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bookmarkStart w:id="0" w:name="_GoBack"/>
      <w:bookmarkEnd w:id="0"/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08402DD6" w:rsidR="00875741" w:rsidRPr="00ED249F" w:rsidRDefault="00667D87" w:rsidP="00B66743">
            <w:r>
              <w:rPr>
                <w:b/>
              </w:rPr>
              <w:t>14</w:t>
            </w:r>
            <w:r w:rsidR="0088440D">
              <w:rPr>
                <w:b/>
              </w:rPr>
              <w:t>.06</w:t>
            </w:r>
            <w:r w:rsidR="00B66743">
              <w:rPr>
                <w:b/>
              </w:rPr>
              <w:t>.06</w:t>
            </w:r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</w:t>
            </w:r>
            <w:proofErr w:type="spellStart"/>
            <w:r w:rsidRPr="00ED249F">
              <w:rPr>
                <w:b/>
              </w:rPr>
              <w:t>Od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From</w:t>
            </w:r>
            <w:proofErr w:type="spellEnd"/>
          </w:p>
        </w:tc>
        <w:tc>
          <w:tcPr>
            <w:tcW w:w="8820" w:type="dxa"/>
          </w:tcPr>
          <w:p w14:paraId="09334291" w14:textId="77777777" w:rsidR="00A304CA" w:rsidRPr="00ED249F" w:rsidRDefault="00A304CA" w:rsidP="00A9261E">
            <w:r w:rsidRPr="00ED249F">
              <w:t>Grupi punues</w:t>
            </w:r>
          </w:p>
          <w:p w14:paraId="0E8D5DAA" w14:textId="77777777" w:rsidR="00875741" w:rsidRPr="00ED249F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</w:t>
            </w:r>
            <w:proofErr w:type="spellStart"/>
            <w:r w:rsidRPr="00ED249F">
              <w:rPr>
                <w:b/>
              </w:rPr>
              <w:t>Za</w:t>
            </w:r>
            <w:proofErr w:type="spellEnd"/>
            <w:r w:rsidRPr="00ED249F">
              <w:rPr>
                <w:b/>
              </w:rPr>
              <w:t>/To:</w:t>
            </w:r>
          </w:p>
        </w:tc>
        <w:tc>
          <w:tcPr>
            <w:tcW w:w="8820" w:type="dxa"/>
          </w:tcPr>
          <w:p w14:paraId="76B7DFF9" w14:textId="77777777" w:rsidR="00A304CA" w:rsidRPr="00ED249F" w:rsidRDefault="00A304CA" w:rsidP="00A9261E">
            <w:r w:rsidRPr="00ED249F">
              <w:t>Shaqir Totaj, Kryetar i Komunës së Prizrenit</w:t>
            </w:r>
          </w:p>
          <w:p w14:paraId="07183FE2" w14:textId="77777777" w:rsidR="00875741" w:rsidRPr="00ED249F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ED249F" w:rsidRDefault="00867B91" w:rsidP="00A9261E">
            <w:r w:rsidRPr="00ED249F">
              <w:t>Antigona Bytyqi, Kryesuese</w:t>
            </w:r>
            <w:r w:rsidR="00B45236" w:rsidRPr="00ED249F">
              <w:t xml:space="preserve"> e </w:t>
            </w:r>
            <w:r w:rsidR="00A304CA" w:rsidRPr="00ED249F">
              <w:t xml:space="preserve"> Kuvendit Komunal të Prizr</w:t>
            </w:r>
            <w:r w:rsidR="002877CB" w:rsidRPr="00ED249F">
              <w:t>enit</w:t>
            </w:r>
          </w:p>
          <w:p w14:paraId="03E7D176" w14:textId="77777777" w:rsidR="00875741" w:rsidRPr="00ED249F" w:rsidRDefault="00875741" w:rsidP="00A9261E"/>
        </w:tc>
      </w:tr>
      <w:tr w:rsidR="00A304CA" w:rsidRPr="00ED249F" w14:paraId="22F76BC0" w14:textId="77777777" w:rsidTr="00FD3E25">
        <w:trPr>
          <w:trHeight w:val="721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</w:t>
            </w:r>
            <w:proofErr w:type="spellStart"/>
            <w:r w:rsidRPr="00ED249F">
              <w:rPr>
                <w:b/>
              </w:rPr>
              <w:t>Subjekat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Subject</w:t>
            </w:r>
            <w:proofErr w:type="spellEnd"/>
          </w:p>
        </w:tc>
        <w:tc>
          <w:tcPr>
            <w:tcW w:w="8820" w:type="dxa"/>
          </w:tcPr>
          <w:p w14:paraId="692A9DDF" w14:textId="425CBD57" w:rsidR="00A304CA" w:rsidRPr="00ED249F" w:rsidRDefault="00A304CA" w:rsidP="00FD3E25">
            <w:pPr>
              <w:spacing w:line="276" w:lineRule="auto"/>
            </w:pPr>
            <w:r w:rsidRPr="00B66743">
              <w:t xml:space="preserve">Raporti (me komente) për ecurinë e konsultimit dhe hartimit </w:t>
            </w:r>
            <w:r w:rsidR="00E830F0" w:rsidRPr="00B66743">
              <w:t>të</w:t>
            </w:r>
            <w:r w:rsidR="009B6CF5" w:rsidRPr="00B66743">
              <w:t xml:space="preserve"> </w:t>
            </w:r>
            <w:r w:rsidR="00AD07A0" w:rsidRPr="00B66743">
              <w:t xml:space="preserve"> Projekt-</w:t>
            </w:r>
            <w:r w:rsidR="00FD3E25" w:rsidRPr="00B66743">
              <w:t>Planin Lokal të Veprimit  për  Barazinë Gjinore 2024-2026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777F47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6D3888" w:rsidRDefault="00EE06A1" w:rsidP="006D3888">
      <w:pPr>
        <w:spacing w:line="360" w:lineRule="auto"/>
        <w:jc w:val="both"/>
      </w:pPr>
    </w:p>
    <w:p w14:paraId="4E87B474" w14:textId="33F39B3F" w:rsidR="002B195E" w:rsidRPr="006D3888" w:rsidRDefault="00A304CA" w:rsidP="006D3888">
      <w:pPr>
        <w:spacing w:line="276" w:lineRule="auto"/>
        <w:jc w:val="both"/>
      </w:pPr>
      <w:r w:rsidRPr="006D3888">
        <w:rPr>
          <w:b/>
        </w:rPr>
        <w:t xml:space="preserve">-Me </w:t>
      </w:r>
      <w:r w:rsidR="00AD07A0" w:rsidRPr="006D3888">
        <w:rPr>
          <w:b/>
        </w:rPr>
        <w:t>20</w:t>
      </w:r>
      <w:r w:rsidR="008026AC" w:rsidRPr="006D3888">
        <w:rPr>
          <w:b/>
        </w:rPr>
        <w:t>.0</w:t>
      </w:r>
      <w:r w:rsidR="00AD07A0" w:rsidRPr="006D3888">
        <w:rPr>
          <w:b/>
        </w:rPr>
        <w:t>3</w:t>
      </w:r>
      <w:r w:rsidR="00867B91" w:rsidRPr="006D3888">
        <w:rPr>
          <w:b/>
        </w:rPr>
        <w:t>.</w:t>
      </w:r>
      <w:r w:rsidR="008026AC" w:rsidRPr="006D3888">
        <w:rPr>
          <w:b/>
        </w:rPr>
        <w:t>2024</w:t>
      </w:r>
      <w:r w:rsidRPr="006D3888">
        <w:t xml:space="preserve">, kryetari i Komunës, </w:t>
      </w:r>
      <w:r w:rsidR="00805821" w:rsidRPr="006D3888">
        <w:t>Shaqir Totaj</w:t>
      </w:r>
      <w:r w:rsidRPr="006D3888">
        <w:t xml:space="preserve"> ka formuar grupin punues për hartimin e </w:t>
      </w:r>
      <w:r w:rsidR="00FD3E25" w:rsidRPr="006D3888">
        <w:t>Planin Lokal të Veprimit  për  Barazinë Gjinore 2024-2026</w:t>
      </w:r>
      <w:r w:rsidR="00C342A1" w:rsidRPr="006D3888">
        <w:t>, anëtarët e këtij grupi janë:</w:t>
      </w:r>
      <w:r w:rsidR="002B195E" w:rsidRPr="006D3888">
        <w:t xml:space="preserve"> Mybexhele Zhuri, kryesuese; Kumrije Bytyqi, anëtare</w:t>
      </w:r>
      <w:r w:rsidR="006F5667" w:rsidRPr="006D3888">
        <w:t xml:space="preserve">; Nexhat </w:t>
      </w:r>
      <w:proofErr w:type="spellStart"/>
      <w:r w:rsidR="006F5667" w:rsidRPr="006D3888">
        <w:t>Maçkaj</w:t>
      </w:r>
      <w:proofErr w:type="spellEnd"/>
      <w:r w:rsidR="006F5667" w:rsidRPr="006D3888">
        <w:t xml:space="preserve">, anëtar; Veton Xhemaj, anëtar; Jakup Kastrati, anëtar; Emine Gashi, anëtare; Adelina Hoxha, anëtare; Gjafer Ponik, anëtar; Eleonora Fetollari, anëtare; Fatlum Berisha, anëtar; </w:t>
      </w:r>
      <w:proofErr w:type="spellStart"/>
      <w:r w:rsidR="006F5667" w:rsidRPr="006D3888">
        <w:t>Eroll</w:t>
      </w:r>
      <w:proofErr w:type="spellEnd"/>
      <w:r w:rsidR="006F5667" w:rsidRPr="006D3888">
        <w:t xml:space="preserve"> Shabani, anëtar dhe Fisnik </w:t>
      </w:r>
      <w:proofErr w:type="spellStart"/>
      <w:r w:rsidR="006F5667" w:rsidRPr="006D3888">
        <w:t>Minci</w:t>
      </w:r>
      <w:proofErr w:type="spellEnd"/>
      <w:r w:rsidR="006F5667" w:rsidRPr="006D3888">
        <w:t>, anëtar.</w:t>
      </w:r>
    </w:p>
    <w:p w14:paraId="2397A0EC" w14:textId="2BCD756B" w:rsidR="006F5667" w:rsidRPr="006D3888" w:rsidRDefault="006F5667" w:rsidP="006D3888">
      <w:pPr>
        <w:spacing w:line="276" w:lineRule="auto"/>
        <w:jc w:val="both"/>
      </w:pPr>
    </w:p>
    <w:p w14:paraId="041E4D76" w14:textId="33BC2177" w:rsidR="006F5667" w:rsidRPr="006D3888" w:rsidRDefault="006F5667" w:rsidP="006D3888">
      <w:pPr>
        <w:spacing w:line="276" w:lineRule="auto"/>
        <w:jc w:val="both"/>
      </w:pPr>
      <w:r w:rsidRPr="006D3888">
        <w:t>Me 07.05.2024, është bërë plotësim ndryshimi i vendimit, pika 1 dhe 2 e vendimit bazik është larguar  nga 2024-2027 është bërë 2024-2026.</w:t>
      </w:r>
    </w:p>
    <w:p w14:paraId="01EA4A97" w14:textId="3B46ADCC" w:rsidR="00AD07A0" w:rsidRPr="00FD3E25" w:rsidRDefault="00AD07A0" w:rsidP="00FD3E25">
      <w:pPr>
        <w:spacing w:line="276" w:lineRule="auto"/>
        <w:rPr>
          <w:strike/>
          <w:color w:val="FF0000"/>
        </w:rPr>
      </w:pPr>
    </w:p>
    <w:p w14:paraId="408A79CF" w14:textId="6EF40ED7" w:rsidR="00B15585" w:rsidRPr="00ED249F" w:rsidRDefault="00B15585" w:rsidP="00777F47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697C1B47" w:rsidR="00B15585" w:rsidRDefault="00B15585" w:rsidP="00777F47">
      <w:pPr>
        <w:spacing w:line="360" w:lineRule="auto"/>
        <w:jc w:val="both"/>
      </w:pPr>
    </w:p>
    <w:p w14:paraId="592F51BA" w14:textId="77777777" w:rsidR="006D3888" w:rsidRPr="00ED249F" w:rsidRDefault="006D3888" w:rsidP="00777F47">
      <w:pPr>
        <w:spacing w:line="360" w:lineRule="auto"/>
        <w:jc w:val="both"/>
      </w:pPr>
    </w:p>
    <w:p w14:paraId="0ADB0C08" w14:textId="1FB0FE08" w:rsidR="00FD3E25" w:rsidRDefault="00FD3E25" w:rsidP="00777F47">
      <w:pPr>
        <w:spacing w:line="360" w:lineRule="auto"/>
        <w:jc w:val="both"/>
      </w:pPr>
    </w:p>
    <w:p w14:paraId="41E07575" w14:textId="77777777" w:rsidR="00FD3E25" w:rsidRPr="00ED249F" w:rsidRDefault="00FD3E25" w:rsidP="00777F47">
      <w:pPr>
        <w:spacing w:line="360" w:lineRule="auto"/>
        <w:jc w:val="both"/>
      </w:pPr>
    </w:p>
    <w:p w14:paraId="5B5E9E39" w14:textId="77777777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lastRenderedPageBreak/>
        <w:t>Publikimet:</w:t>
      </w:r>
    </w:p>
    <w:p w14:paraId="57E8C573" w14:textId="6B4005DB" w:rsidR="006554BD" w:rsidRPr="00ED249F" w:rsidRDefault="006554BD" w:rsidP="00DB5A43">
      <w:pPr>
        <w:spacing w:line="360" w:lineRule="auto"/>
        <w:jc w:val="both"/>
      </w:pPr>
      <w:r w:rsidRPr="00ED249F">
        <w:t xml:space="preserve">Publikimet janë bërë me </w:t>
      </w:r>
      <w:r w:rsidR="00F8359F" w:rsidRPr="00F8359F">
        <w:rPr>
          <w:b/>
        </w:rPr>
        <w:t>2</w:t>
      </w:r>
      <w:r w:rsidR="005465CD" w:rsidRPr="00F8359F">
        <w:rPr>
          <w:b/>
        </w:rPr>
        <w:t>0.0</w:t>
      </w:r>
      <w:r w:rsidR="00F8359F" w:rsidRPr="00F8359F">
        <w:rPr>
          <w:b/>
        </w:rPr>
        <w:t>5</w:t>
      </w:r>
      <w:r w:rsidR="005465CD" w:rsidRPr="00F8359F">
        <w:rPr>
          <w:b/>
        </w:rPr>
        <w:t xml:space="preserve">.2024 </w:t>
      </w: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="00367D9E" w:rsidRPr="00ED249F">
        <w:t xml:space="preserve"> zyrtare të komunës</w:t>
      </w:r>
      <w:r w:rsidRPr="00ED249F">
        <w:t xml:space="preserve">, në </w:t>
      </w:r>
      <w:proofErr w:type="spellStart"/>
      <w:r w:rsidRPr="00ED249F">
        <w:t>facebo</w:t>
      </w:r>
      <w:r w:rsidR="00367D9E" w:rsidRPr="00ED249F">
        <w:t>o</w:t>
      </w:r>
      <w:r w:rsidRPr="00ED249F">
        <w:t>k</w:t>
      </w:r>
      <w:proofErr w:type="spellEnd"/>
      <w:r w:rsidR="00367D9E" w:rsidRPr="00ED249F">
        <w:t>-un e komunës, si</w:t>
      </w:r>
      <w:r w:rsidRPr="00ED249F">
        <w:t xml:space="preserve"> dhe në platformën e konsultimeve publike: </w:t>
      </w:r>
    </w:p>
    <w:p w14:paraId="5F915030" w14:textId="77777777" w:rsidR="006D3888" w:rsidRDefault="00715C6E" w:rsidP="006D3888">
      <w:pPr>
        <w:spacing w:line="360" w:lineRule="auto"/>
        <w:jc w:val="both"/>
        <w:rPr>
          <w:color w:val="0000FF"/>
          <w:u w:val="single"/>
        </w:rPr>
      </w:pP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599AA970" w14:textId="79AAB525" w:rsidR="006D3888" w:rsidRPr="00F8359F" w:rsidRDefault="00551A1E" w:rsidP="006D3888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6D3888" w:rsidRPr="006D3888">
          <w:rPr>
            <w:rStyle w:val="Hyperlink"/>
            <w:i w:val="0"/>
            <w:color w:val="0000FF"/>
            <w:u w:val="single"/>
          </w:rPr>
          <w:t>https://kk.rks-gov.net/prizren/wp-content/uploads/sites/26/2024/05/Njoftim-per-organizimin-e-konsultimit-publik-per-Planit-Lokal-te-Veprimit-per-Barazine-Gjinore-2024-2026-Shq-Bosh-Tur.pdf</w:t>
        </w:r>
      </w:hyperlink>
      <w:r w:rsidR="006D3888" w:rsidRPr="006D3888">
        <w:rPr>
          <w:i/>
          <w:color w:val="0000FF"/>
          <w:u w:val="single"/>
        </w:rPr>
        <w:t xml:space="preserve"> </w:t>
      </w:r>
    </w:p>
    <w:p w14:paraId="5306EA1B" w14:textId="77777777" w:rsidR="007332E0" w:rsidRDefault="00715C6E" w:rsidP="007332E0">
      <w:pPr>
        <w:spacing w:line="360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>:</w:t>
      </w:r>
    </w:p>
    <w:p w14:paraId="03A6C9E8" w14:textId="51512DC2" w:rsidR="00CC7FDB" w:rsidRPr="009D4CEE" w:rsidRDefault="009D4CEE" w:rsidP="007332E0">
      <w:pPr>
        <w:spacing w:line="360" w:lineRule="auto"/>
        <w:jc w:val="both"/>
        <w:rPr>
          <w:color w:val="0000FF"/>
          <w:u w:val="single"/>
        </w:rPr>
      </w:pPr>
      <w:r w:rsidRPr="009D4CEE">
        <w:rPr>
          <w:color w:val="0000FF"/>
          <w:u w:val="single"/>
        </w:rPr>
        <w:t>https://www.facebook.com/share/p/y3waJcBaY5ZCSicN/?mibextid=oFDknk</w:t>
      </w:r>
    </w:p>
    <w:p w14:paraId="62D80950" w14:textId="36CBB35B" w:rsidR="006D3888" w:rsidRPr="007332E0" w:rsidRDefault="00715C6E" w:rsidP="00DB5A43">
      <w:pPr>
        <w:spacing w:line="360" w:lineRule="auto"/>
        <w:jc w:val="both"/>
      </w:pPr>
      <w:r w:rsidRPr="00ED249F">
        <w:t>Në platformë:</w:t>
      </w:r>
    </w:p>
    <w:p w14:paraId="09EE297E" w14:textId="252D33DF" w:rsidR="006D3888" w:rsidRDefault="00551A1E" w:rsidP="00DB5A43">
      <w:pPr>
        <w:spacing w:line="360" w:lineRule="auto"/>
        <w:jc w:val="both"/>
      </w:pPr>
      <w:hyperlink r:id="rId11" w:history="1">
        <w:r w:rsidR="006D3888" w:rsidRPr="006D3888">
          <w:rPr>
            <w:rStyle w:val="Hyperlink"/>
            <w:i w:val="0"/>
            <w:color w:val="0000FF"/>
            <w:u w:val="single"/>
          </w:rPr>
          <w:t>https://konsultimet.rks-gov.net/viewConsult.php?ConsultationID=42390</w:t>
        </w:r>
      </w:hyperlink>
      <w:r w:rsidR="006D3888">
        <w:t xml:space="preserve"> </w:t>
      </w:r>
    </w:p>
    <w:p w14:paraId="4DE06734" w14:textId="77777777" w:rsidR="006D3888" w:rsidRDefault="006D3888" w:rsidP="00DB5A43">
      <w:pPr>
        <w:spacing w:line="360" w:lineRule="auto"/>
        <w:jc w:val="both"/>
      </w:pPr>
    </w:p>
    <w:p w14:paraId="05BAB6C1" w14:textId="1AA0EBEF" w:rsidR="006D3888" w:rsidRDefault="00715C6E" w:rsidP="006D3888">
      <w:pPr>
        <w:spacing w:line="360" w:lineRule="auto"/>
        <w:jc w:val="both"/>
      </w:pPr>
      <w:r w:rsidRPr="00ED249F">
        <w:t xml:space="preserve">Njoftimi si lajm 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15AE0AB6" w14:textId="042A113F" w:rsidR="00D915BA" w:rsidRPr="006D3888" w:rsidRDefault="006D3888" w:rsidP="006D3888">
      <w:pPr>
        <w:spacing w:line="360" w:lineRule="auto"/>
        <w:jc w:val="both"/>
        <w:rPr>
          <w:color w:val="0000FF"/>
          <w:u w:val="single"/>
        </w:rPr>
      </w:pPr>
      <w:r w:rsidRPr="006D3888">
        <w:rPr>
          <w:color w:val="0000FF"/>
          <w:u w:val="single"/>
        </w:rPr>
        <w:t>https://kk.rks-gov.net/prizren/news/njoftim-per-organizimin-e-konsultimit-publik-per-projekt-planin-lokal-te-veprimit-per-barazine-gjinore-2024-2026/</w:t>
      </w:r>
      <w:r w:rsidR="00D915BA" w:rsidRPr="006D3888">
        <w:rPr>
          <w:color w:val="0000FF"/>
          <w:u w:val="single"/>
        </w:rPr>
        <w:t xml:space="preserve"> </w:t>
      </w:r>
    </w:p>
    <w:p w14:paraId="50DD9DD7" w14:textId="77777777" w:rsidR="00A909CC" w:rsidRPr="00ED249F" w:rsidRDefault="00A909CC" w:rsidP="00DB5A43">
      <w:pPr>
        <w:spacing w:line="360" w:lineRule="auto"/>
        <w:rPr>
          <w:i/>
          <w:color w:val="0000FF"/>
          <w:u w:val="single"/>
        </w:rPr>
      </w:pPr>
    </w:p>
    <w:p w14:paraId="429C2CFA" w14:textId="18CAC46D" w:rsidR="00A2632E" w:rsidRPr="00FD3E25" w:rsidRDefault="001A5E3A" w:rsidP="00A2632E">
      <w:pPr>
        <w:jc w:val="both"/>
      </w:pPr>
      <w:r w:rsidRPr="00ED249F">
        <w:rPr>
          <w:b/>
        </w:rPr>
        <w:t xml:space="preserve">Me </w:t>
      </w:r>
      <w:r w:rsidR="006D3888" w:rsidRPr="00F8359F">
        <w:rPr>
          <w:b/>
        </w:rPr>
        <w:t>20</w:t>
      </w:r>
      <w:r w:rsidR="007332E0" w:rsidRPr="00F8359F">
        <w:rPr>
          <w:b/>
        </w:rPr>
        <w:t>.</w:t>
      </w:r>
      <w:r w:rsidR="005465CD" w:rsidRPr="00F8359F">
        <w:rPr>
          <w:b/>
        </w:rPr>
        <w:t>0</w:t>
      </w:r>
      <w:r w:rsidR="006D3888" w:rsidRPr="00F8359F">
        <w:rPr>
          <w:b/>
        </w:rPr>
        <w:t>5</w:t>
      </w:r>
      <w:r w:rsidR="005465CD" w:rsidRPr="00F8359F">
        <w:rPr>
          <w:b/>
        </w:rPr>
        <w:t>.2024</w:t>
      </w:r>
      <w:r w:rsidR="00A909CC" w:rsidRPr="00ED249F">
        <w:t xml:space="preserve">, njoftimi dhe </w:t>
      </w:r>
      <w:r w:rsidR="00A2632E">
        <w:t>plani</w:t>
      </w:r>
      <w:r w:rsidR="00A909CC" w:rsidRPr="00ED249F">
        <w:t xml:space="preserve"> </w:t>
      </w:r>
      <w:r w:rsidR="00A2632E">
        <w:t xml:space="preserve"> </w:t>
      </w:r>
      <w:r w:rsidR="00A2632E" w:rsidRPr="00ED249F">
        <w:rPr>
          <w:rFonts w:eastAsia="Calibri"/>
        </w:rPr>
        <w:t xml:space="preserve">(në tri gjuhë) u është dërguar përmes </w:t>
      </w:r>
      <w:proofErr w:type="spellStart"/>
      <w:r w:rsidR="00A2632E" w:rsidRPr="00ED249F">
        <w:rPr>
          <w:rFonts w:eastAsia="Calibri"/>
        </w:rPr>
        <w:t>emailit</w:t>
      </w:r>
      <w:proofErr w:type="spellEnd"/>
      <w:r w:rsidR="00A2632E" w:rsidRPr="00ED249F">
        <w:rPr>
          <w:rFonts w:eastAsia="Calibri"/>
        </w:rPr>
        <w:t>,</w:t>
      </w:r>
      <w:r w:rsidR="00A2632E" w:rsidRPr="00ED249F">
        <w:rPr>
          <w:b/>
          <w:shd w:val="clear" w:color="auto" w:fill="FFFFFF"/>
        </w:rPr>
        <w:t xml:space="preserve"> </w:t>
      </w:r>
      <w:r w:rsidR="00A2632E" w:rsidRPr="00ED249F">
        <w:rPr>
          <w:shd w:val="clear" w:color="auto" w:fill="FFFFFF"/>
        </w:rPr>
        <w:t xml:space="preserve">qytetarëve, </w:t>
      </w:r>
      <w:r w:rsidR="00A2632E" w:rsidRPr="00ED249F">
        <w:t>klubet sportive,</w:t>
      </w:r>
      <w:r w:rsidR="00A2632E" w:rsidRPr="00ED249F">
        <w:rPr>
          <w:shd w:val="clear" w:color="auto" w:fill="FFFFFF"/>
        </w:rPr>
        <w:t xml:space="preserve"> OJQ, organizata të ndryshme, drejtor të shkollave</w:t>
      </w:r>
      <w:r w:rsidR="00A2632E" w:rsidRPr="00ED249F">
        <w:rPr>
          <w:rFonts w:eastAsia="Times New Roman"/>
        </w:rPr>
        <w:t xml:space="preserve">, bizneseve, </w:t>
      </w:r>
      <w:r w:rsidR="00A2632E" w:rsidRPr="00ED249F">
        <w:rPr>
          <w:shd w:val="clear" w:color="auto" w:fill="FFFFFF"/>
        </w:rPr>
        <w:t>organizatat studentore, ekspert të fushave, mediat lokale,  shoqatave të ndryshme si dhe organizata rinore</w:t>
      </w:r>
      <w:r w:rsidR="00A2632E" w:rsidRPr="00ED249F">
        <w:rPr>
          <w:rFonts w:eastAsia="Calibri"/>
        </w:rPr>
        <w:t xml:space="preserve">, që të kenë mundësi të njihen më </w:t>
      </w:r>
      <w:proofErr w:type="spellStart"/>
      <w:r w:rsidR="00A2632E" w:rsidRPr="00ED249F">
        <w:rPr>
          <w:rFonts w:eastAsia="Calibri"/>
        </w:rPr>
        <w:t>detajshëm</w:t>
      </w:r>
      <w:proofErr w:type="spellEnd"/>
      <w:r w:rsidR="00A2632E" w:rsidRPr="00ED249F">
        <w:rPr>
          <w:rFonts w:eastAsia="Calibri"/>
        </w:rPr>
        <w:t xml:space="preserve"> me dokumentin në fjalë, sepse disa nga ta nuk kishin pasur mundësi ta lexonin të publikuar në ueb faqe.</w:t>
      </w:r>
    </w:p>
    <w:p w14:paraId="3D52EF98" w14:textId="77777777" w:rsidR="00A2632E" w:rsidRDefault="00A2632E" w:rsidP="00D915BA">
      <w:pPr>
        <w:jc w:val="both"/>
      </w:pPr>
    </w:p>
    <w:p w14:paraId="6A5B57EF" w14:textId="488FED3F" w:rsidR="00204B48" w:rsidRPr="00ED249F" w:rsidRDefault="00204B48" w:rsidP="00DB5A43">
      <w:pPr>
        <w:spacing w:line="360" w:lineRule="auto"/>
      </w:pPr>
    </w:p>
    <w:p w14:paraId="4D496BA7" w14:textId="0EA87A14" w:rsidR="00204B48" w:rsidRPr="00ED249F" w:rsidRDefault="00204B48" w:rsidP="00DB5A43">
      <w:pPr>
        <w:spacing w:line="360" w:lineRule="auto"/>
      </w:pPr>
      <w:r w:rsidRPr="00ED249F">
        <w:rPr>
          <w:b/>
        </w:rPr>
        <w:t xml:space="preserve">Me </w:t>
      </w:r>
      <w:r w:rsidR="00CE37CE" w:rsidRPr="00A264F8">
        <w:rPr>
          <w:b/>
        </w:rPr>
        <w:t>29</w:t>
      </w:r>
      <w:r w:rsidR="005465CD" w:rsidRPr="00A264F8">
        <w:rPr>
          <w:b/>
        </w:rPr>
        <w:t>.0</w:t>
      </w:r>
      <w:r w:rsidR="00CE37CE" w:rsidRPr="00A264F8">
        <w:rPr>
          <w:b/>
        </w:rPr>
        <w:t>5</w:t>
      </w:r>
      <w:r w:rsidR="005465CD" w:rsidRPr="00A264F8">
        <w:rPr>
          <w:b/>
        </w:rPr>
        <w:t>.2024</w:t>
      </w:r>
      <w:r w:rsidRPr="00ED249F">
        <w:t xml:space="preserve">, është mbajtur konsultimi publik, </w:t>
      </w:r>
      <w:proofErr w:type="spellStart"/>
      <w:r w:rsidRPr="00ED249F">
        <w:t>vegëza</w:t>
      </w:r>
      <w:proofErr w:type="spellEnd"/>
      <w:r w:rsidRPr="00ED249F">
        <w:t xml:space="preserve"> e publikimit të lajmit për mbajtjen e konsultimit: </w:t>
      </w:r>
    </w:p>
    <w:p w14:paraId="14B3BADD" w14:textId="77777777" w:rsidR="008778B8" w:rsidRPr="00ED249F" w:rsidRDefault="008778B8" w:rsidP="00DB5A43">
      <w:pPr>
        <w:spacing w:line="360" w:lineRule="auto"/>
      </w:pPr>
    </w:p>
    <w:p w14:paraId="4E1477EB" w14:textId="77777777" w:rsidR="00DB5A43" w:rsidRPr="00ED249F" w:rsidRDefault="00DB5A43" w:rsidP="00241531">
      <w:pPr>
        <w:spacing w:line="276" w:lineRule="auto"/>
      </w:pPr>
      <w:r w:rsidRPr="00ED249F">
        <w:t xml:space="preserve">Në </w:t>
      </w:r>
      <w:proofErr w:type="spellStart"/>
      <w:r w:rsidRPr="00ED249F">
        <w:t>webfaqe</w:t>
      </w:r>
      <w:proofErr w:type="spellEnd"/>
      <w:r w:rsidRPr="00ED249F">
        <w:t xml:space="preserve">: </w:t>
      </w:r>
    </w:p>
    <w:p w14:paraId="3D4D07DE" w14:textId="77777777" w:rsidR="00CE37CE" w:rsidRPr="00CE37CE" w:rsidRDefault="00551A1E" w:rsidP="00DB5A43">
      <w:pPr>
        <w:spacing w:line="276" w:lineRule="auto"/>
        <w:jc w:val="both"/>
        <w:rPr>
          <w:i/>
          <w:color w:val="0000FF"/>
          <w:u w:val="single"/>
        </w:rPr>
      </w:pPr>
      <w:hyperlink r:id="rId12" w:history="1">
        <w:r w:rsidR="00CE37CE" w:rsidRPr="00CE37CE">
          <w:rPr>
            <w:rStyle w:val="Hyperlink"/>
            <w:i w:val="0"/>
            <w:color w:val="0000FF"/>
            <w:u w:val="single"/>
          </w:rPr>
          <w:t>https://kk.rks-gov.net/prizren/news/u-mbajt-konsultim-publik-me-qytetare-per-projekt-planin-lokal-te-veprimit-per-barazine-gjinore-2024-2026/</w:t>
        </w:r>
      </w:hyperlink>
      <w:r w:rsidR="00CE37CE" w:rsidRPr="00CE37CE">
        <w:rPr>
          <w:i/>
          <w:color w:val="0000FF"/>
          <w:u w:val="single"/>
        </w:rPr>
        <w:t xml:space="preserve"> </w:t>
      </w:r>
    </w:p>
    <w:p w14:paraId="5D451EC9" w14:textId="77777777" w:rsidR="00CE37CE" w:rsidRDefault="00CE37CE" w:rsidP="00DB5A43">
      <w:pPr>
        <w:spacing w:line="276" w:lineRule="auto"/>
        <w:jc w:val="both"/>
      </w:pPr>
    </w:p>
    <w:p w14:paraId="1F6CCCF5" w14:textId="24F4C563" w:rsidR="00DB5A43" w:rsidRPr="00ED249F" w:rsidRDefault="00DB5A43" w:rsidP="00DB5A43">
      <w:pPr>
        <w:spacing w:line="276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 xml:space="preserve">: </w:t>
      </w:r>
    </w:p>
    <w:p w14:paraId="2BFF9B29" w14:textId="19DBE585" w:rsidR="00A024A2" w:rsidRPr="00E73E1C" w:rsidRDefault="00551A1E" w:rsidP="00DB5A43">
      <w:pPr>
        <w:spacing w:line="360" w:lineRule="auto"/>
        <w:jc w:val="both"/>
        <w:rPr>
          <w:i/>
          <w:color w:val="0000FF"/>
        </w:rPr>
      </w:pPr>
      <w:hyperlink r:id="rId13" w:history="1">
        <w:r w:rsidR="00E73E1C" w:rsidRPr="00E73E1C">
          <w:rPr>
            <w:rStyle w:val="Hyperlink"/>
            <w:i w:val="0"/>
            <w:color w:val="0000FF"/>
          </w:rPr>
          <w:t>https://www.facebook.com/share/p/KzLTJWTc6Vwy8fkN/?mibextid=oFDknk</w:t>
        </w:r>
      </w:hyperlink>
      <w:r w:rsidR="00E73E1C" w:rsidRPr="00E73E1C">
        <w:rPr>
          <w:i/>
          <w:color w:val="0000FF"/>
        </w:rPr>
        <w:t xml:space="preserve"> </w:t>
      </w:r>
    </w:p>
    <w:p w14:paraId="286D1C46" w14:textId="77777777" w:rsidR="003520FF" w:rsidRPr="00ED249F" w:rsidRDefault="003520FF" w:rsidP="003520FF">
      <w:pPr>
        <w:jc w:val="both"/>
        <w:rPr>
          <w:b/>
          <w:shd w:val="clear" w:color="auto" w:fill="FFFFFF"/>
        </w:rPr>
      </w:pPr>
    </w:p>
    <w:p w14:paraId="7CE26BF6" w14:textId="65F24E72" w:rsidR="00B15585" w:rsidRPr="00ED249F" w:rsidRDefault="00667D87" w:rsidP="00DB5A43">
      <w:pPr>
        <w:spacing w:line="360" w:lineRule="auto"/>
        <w:jc w:val="both"/>
        <w:rPr>
          <w:u w:val="single"/>
        </w:rPr>
      </w:pPr>
      <w:r w:rsidRPr="000520DB">
        <w:rPr>
          <w:b/>
        </w:rPr>
        <w:t>13</w:t>
      </w:r>
      <w:r w:rsidR="00A264F8" w:rsidRPr="000520DB">
        <w:rPr>
          <w:b/>
        </w:rPr>
        <w:t>.06</w:t>
      </w:r>
      <w:r w:rsidR="005465CD" w:rsidRPr="000520DB">
        <w:rPr>
          <w:b/>
        </w:rPr>
        <w:t>.2024</w:t>
      </w:r>
      <w:r w:rsidR="00A304CA" w:rsidRPr="00ED249F">
        <w:t xml:space="preserve">, është publikuar procesverbali për mbajtjen e konsultimit publik, procesverbali është i publikuar në këtë </w:t>
      </w:r>
      <w:proofErr w:type="spellStart"/>
      <w:r w:rsidR="00A304CA" w:rsidRPr="00ED249F">
        <w:t>vegëz</w:t>
      </w:r>
      <w:proofErr w:type="spellEnd"/>
      <w:r w:rsidR="00A304CA" w:rsidRPr="00ED249F">
        <w:rPr>
          <w:u w:val="single"/>
        </w:rPr>
        <w:t>:</w:t>
      </w:r>
    </w:p>
    <w:p w14:paraId="355BCB7E" w14:textId="1D6565D4" w:rsidR="00113912" w:rsidRPr="000520DB" w:rsidRDefault="00551A1E" w:rsidP="00DB5A43">
      <w:pPr>
        <w:spacing w:line="360" w:lineRule="auto"/>
        <w:jc w:val="both"/>
        <w:rPr>
          <w:i/>
          <w:color w:val="0000FF"/>
          <w:u w:val="single"/>
        </w:rPr>
      </w:pPr>
      <w:hyperlink r:id="rId14" w:history="1">
        <w:r w:rsidR="000520DB" w:rsidRPr="000520DB">
          <w:rPr>
            <w:rStyle w:val="Hyperlink"/>
            <w:i w:val="0"/>
            <w:color w:val="0000FF"/>
            <w:u w:val="single"/>
          </w:rPr>
          <w:t>https://kk.rks-gov.net/prizren/wp-content/uploads/sites/26/2024/06/Procesverbali-Plani-Lokal-i-Veprimit-per-Barazine-Gjinore-2024-2026-PDF-SCAN.pdf</w:t>
        </w:r>
      </w:hyperlink>
      <w:r w:rsidR="000520DB" w:rsidRPr="000520DB">
        <w:rPr>
          <w:i/>
          <w:color w:val="0000FF"/>
          <w:u w:val="single"/>
        </w:rPr>
        <w:t xml:space="preserve"> </w:t>
      </w:r>
    </w:p>
    <w:p w14:paraId="7087EB20" w14:textId="42735BFC" w:rsidR="00DB5A43" w:rsidRPr="00A2632E" w:rsidRDefault="008E24BA" w:rsidP="00DB5A43">
      <w:pPr>
        <w:spacing w:line="360" w:lineRule="auto"/>
        <w:jc w:val="both"/>
      </w:pPr>
      <w:r w:rsidRPr="00A2632E">
        <w:lastRenderedPageBreak/>
        <w:t xml:space="preserve">Dokumenti ka qenë në konsultim  publik në </w:t>
      </w:r>
      <w:proofErr w:type="spellStart"/>
      <w:r w:rsidRPr="00A2632E">
        <w:t>uebfaqen</w:t>
      </w:r>
      <w:proofErr w:type="spellEnd"/>
      <w:r w:rsidRPr="00A2632E">
        <w:t xml:space="preserve"> zyrtare të komunës dhe platformën e</w:t>
      </w:r>
      <w:r w:rsidR="003E1229" w:rsidRPr="00A2632E">
        <w:t xml:space="preserve"> konsultime publike, nga data </w:t>
      </w:r>
      <w:r w:rsidR="00FF035C" w:rsidRPr="00A2632E">
        <w:rPr>
          <w:b/>
        </w:rPr>
        <w:t>2</w:t>
      </w:r>
      <w:r w:rsidR="005465CD" w:rsidRPr="00A2632E">
        <w:rPr>
          <w:b/>
        </w:rPr>
        <w:t>0.0</w:t>
      </w:r>
      <w:r w:rsidR="00FF035C" w:rsidRPr="00A2632E">
        <w:rPr>
          <w:b/>
        </w:rPr>
        <w:t>5</w:t>
      </w:r>
      <w:r w:rsidR="005465CD" w:rsidRPr="00A2632E">
        <w:rPr>
          <w:b/>
        </w:rPr>
        <w:t xml:space="preserve">.2024 </w:t>
      </w:r>
      <w:r w:rsidR="00313E0F" w:rsidRPr="00A2632E">
        <w:t xml:space="preserve">deri me </w:t>
      </w:r>
      <w:r w:rsidR="00FF035C" w:rsidRPr="00A2632E">
        <w:rPr>
          <w:b/>
        </w:rPr>
        <w:t>07</w:t>
      </w:r>
      <w:r w:rsidR="005465CD" w:rsidRPr="00A2632E">
        <w:rPr>
          <w:b/>
        </w:rPr>
        <w:t>.0</w:t>
      </w:r>
      <w:r w:rsidR="00FF035C" w:rsidRPr="00A2632E">
        <w:rPr>
          <w:b/>
        </w:rPr>
        <w:t>6</w:t>
      </w:r>
      <w:r w:rsidR="005465CD" w:rsidRPr="00A2632E">
        <w:rPr>
          <w:b/>
        </w:rPr>
        <w:t>.2024</w:t>
      </w:r>
      <w:r w:rsidRPr="00A2632E">
        <w:t>, ndërsa komen</w:t>
      </w:r>
      <w:r w:rsidR="00A03DAA" w:rsidRPr="00A2632E">
        <w:t xml:space="preserve">tet janë pranuar deri me datë </w:t>
      </w:r>
      <w:r w:rsidR="005465CD" w:rsidRPr="00A2632E">
        <w:rPr>
          <w:b/>
        </w:rPr>
        <w:t>0</w:t>
      </w:r>
      <w:r w:rsidR="00FF035C" w:rsidRPr="00A2632E">
        <w:rPr>
          <w:b/>
        </w:rPr>
        <w:t>7</w:t>
      </w:r>
      <w:r w:rsidR="005465CD" w:rsidRPr="00A2632E">
        <w:rPr>
          <w:b/>
        </w:rPr>
        <w:t>.00</w:t>
      </w:r>
      <w:r w:rsidR="00FF035C" w:rsidRPr="00A2632E">
        <w:rPr>
          <w:b/>
        </w:rPr>
        <w:t>6</w:t>
      </w:r>
      <w:r w:rsidR="005465CD" w:rsidRPr="00A2632E">
        <w:rPr>
          <w:b/>
        </w:rPr>
        <w:t>.2024</w:t>
      </w:r>
      <w:r w:rsidRPr="00A2632E">
        <w:t>.</w:t>
      </w:r>
    </w:p>
    <w:p w14:paraId="295424C3" w14:textId="3BF1B7DA" w:rsidR="00712E5D" w:rsidRPr="0035556E" w:rsidRDefault="008E24BA" w:rsidP="00DB5A43">
      <w:pPr>
        <w:spacing w:line="360" w:lineRule="auto"/>
        <w:jc w:val="both"/>
      </w:pPr>
      <w:r w:rsidRPr="0035556E">
        <w:t xml:space="preserve">Përmes formës elektronike </w:t>
      </w:r>
      <w:r w:rsidR="0035556E" w:rsidRPr="0035556E">
        <w:t>nuk është pranuar asnjë koment</w:t>
      </w:r>
      <w:r w:rsidR="00A84CFA" w:rsidRPr="0035556E">
        <w:t>, nuk është pranuar asnjë</w:t>
      </w:r>
      <w:r w:rsidR="00393221" w:rsidRPr="0035556E">
        <w:t xml:space="preserve"> koment </w:t>
      </w:r>
      <w:r w:rsidR="00A84CFA" w:rsidRPr="0035556E">
        <w:t xml:space="preserve">në formë </w:t>
      </w:r>
      <w:r w:rsidR="00C31360" w:rsidRPr="0035556E">
        <w:t>fizike</w:t>
      </w:r>
      <w:r w:rsidR="0035556E" w:rsidRPr="0035556E">
        <w:t xml:space="preserve">, </w:t>
      </w:r>
      <w:r w:rsidR="00393221" w:rsidRPr="0035556E">
        <w:t xml:space="preserve"> kurse</w:t>
      </w:r>
      <w:r w:rsidR="00A84CFA" w:rsidRPr="0035556E">
        <w:t xml:space="preserve"> </w:t>
      </w:r>
      <w:r w:rsidR="0035556E" w:rsidRPr="0035556E">
        <w:t xml:space="preserve">2 </w:t>
      </w:r>
      <w:r w:rsidR="00A84CFA" w:rsidRPr="0035556E">
        <w:t xml:space="preserve">komente janë pranuar </w:t>
      </w:r>
      <w:r w:rsidR="00C31360" w:rsidRPr="0035556E">
        <w:t>gjatë mbajtjes së konsultimit.</w:t>
      </w:r>
    </w:p>
    <w:p w14:paraId="1C130351" w14:textId="77777777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3960"/>
        <w:gridCol w:w="1530"/>
        <w:gridCol w:w="1800"/>
        <w:gridCol w:w="2160"/>
        <w:gridCol w:w="2160"/>
      </w:tblGrid>
      <w:tr w:rsidR="00673C91" w:rsidRPr="00ED249F" w14:paraId="608B37F9" w14:textId="77777777" w:rsidTr="00AD3926">
        <w:tc>
          <w:tcPr>
            <w:tcW w:w="396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53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AD3926">
        <w:tc>
          <w:tcPr>
            <w:tcW w:w="3960" w:type="dxa"/>
            <w:shd w:val="clear" w:color="auto" w:fill="FFC000"/>
          </w:tcPr>
          <w:p w14:paraId="70945C6A" w14:textId="2A92A7AF" w:rsidR="00FD3E25" w:rsidRPr="004D7962" w:rsidRDefault="00673C91" w:rsidP="00FD3E25">
            <w:pPr>
              <w:spacing w:line="276" w:lineRule="auto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AD07A0" w:rsidRPr="00AD07A0">
              <w:t>Projekt-</w:t>
            </w:r>
            <w:r w:rsidR="00A264F8" w:rsidRPr="00B66743">
              <w:t xml:space="preserve"> Projekt-Planin Lokal të Veprimit  për  Barazinë Gjinore 2024-2026</w:t>
            </w:r>
          </w:p>
          <w:p w14:paraId="57EF3747" w14:textId="04529E6D" w:rsidR="00C46FD2" w:rsidRPr="00ED249F" w:rsidRDefault="00C46FD2" w:rsidP="007755DF">
            <w:pPr>
              <w:jc w:val="both"/>
            </w:pPr>
          </w:p>
        </w:tc>
        <w:tc>
          <w:tcPr>
            <w:tcW w:w="1530" w:type="dxa"/>
          </w:tcPr>
          <w:p w14:paraId="0F28873F" w14:textId="22130249" w:rsidR="00673C91" w:rsidRPr="00A264F8" w:rsidRDefault="00A264F8" w:rsidP="001E6A1C">
            <w:pPr>
              <w:pStyle w:val="NoSpacing"/>
              <w:rPr>
                <w:strike/>
                <w:sz w:val="24"/>
                <w:szCs w:val="24"/>
                <w:lang w:val="sq-AL"/>
              </w:rPr>
            </w:pPr>
            <w:r w:rsidRPr="00A264F8">
              <w:rPr>
                <w:b/>
                <w:strike/>
                <w:lang w:val="sq-AL"/>
              </w:rPr>
              <w:t>29.05.2024</w:t>
            </w:r>
          </w:p>
          <w:p w14:paraId="20D9374F" w14:textId="77777777" w:rsidR="00D37791" w:rsidRPr="00AD6439" w:rsidRDefault="00D37791" w:rsidP="001E6A1C">
            <w:pPr>
              <w:rPr>
                <w:strike/>
                <w:color w:val="FF0000"/>
              </w:rPr>
            </w:pPr>
          </w:p>
          <w:p w14:paraId="482B86C0" w14:textId="77777777" w:rsidR="00673C91" w:rsidRPr="00AD6439" w:rsidRDefault="00673C91" w:rsidP="001E6A1C">
            <w:pPr>
              <w:rPr>
                <w:strike/>
                <w:color w:val="FF0000"/>
              </w:rPr>
            </w:pPr>
          </w:p>
          <w:p w14:paraId="48DD3E4E" w14:textId="77777777" w:rsidR="00673C91" w:rsidRPr="00A264F8" w:rsidRDefault="00CE118A" w:rsidP="001E6A1C">
            <w:r w:rsidRPr="00A264F8">
              <w:t>Nga-10:15</w:t>
            </w:r>
          </w:p>
          <w:p w14:paraId="6AAC05E8" w14:textId="77777777" w:rsidR="00673C91" w:rsidRPr="00A264F8" w:rsidRDefault="00673C91" w:rsidP="001E6A1C"/>
          <w:p w14:paraId="646B91BC" w14:textId="54A92309" w:rsidR="00673C91" w:rsidRPr="00AD6439" w:rsidRDefault="005F34C9" w:rsidP="00CE118A">
            <w:pPr>
              <w:rPr>
                <w:strike/>
                <w:color w:val="FF0000"/>
              </w:rPr>
            </w:pPr>
            <w:r w:rsidRPr="00A264F8">
              <w:t>Deri-</w:t>
            </w:r>
            <w:r w:rsidR="00A264F8" w:rsidRPr="00A264F8">
              <w:t>10:45</w:t>
            </w:r>
          </w:p>
        </w:tc>
        <w:tc>
          <w:tcPr>
            <w:tcW w:w="1800" w:type="dxa"/>
          </w:tcPr>
          <w:p w14:paraId="0DC2CE30" w14:textId="25F0E616" w:rsidR="00673C91" w:rsidRPr="00A264F8" w:rsidRDefault="00673C91" w:rsidP="001E6A1C">
            <w:r w:rsidRPr="00A264F8">
              <w:t xml:space="preserve">F       M       </w:t>
            </w:r>
            <w:r w:rsidR="00A264F8" w:rsidRPr="00A264F8">
              <w:t xml:space="preserve">  </w:t>
            </w:r>
            <w:r w:rsidRPr="00A264F8">
              <w:t xml:space="preserve">  T</w:t>
            </w:r>
          </w:p>
          <w:p w14:paraId="056CC8B4" w14:textId="006013DA" w:rsidR="00673C91" w:rsidRPr="00A264F8" w:rsidRDefault="00A264F8" w:rsidP="001E6A1C">
            <w:r w:rsidRPr="00A264F8">
              <w:t>9</w:t>
            </w:r>
            <w:r w:rsidR="00673C91" w:rsidRPr="00A264F8">
              <w:t xml:space="preserve">   </w:t>
            </w:r>
            <w:r w:rsidR="00712E5D" w:rsidRPr="00A264F8">
              <w:t xml:space="preserve"> </w:t>
            </w:r>
            <w:r w:rsidR="00666CBF" w:rsidRPr="00A264F8">
              <w:t xml:space="preserve"> </w:t>
            </w:r>
            <w:r>
              <w:t xml:space="preserve">  </w:t>
            </w:r>
            <w:r w:rsidR="00666CBF" w:rsidRPr="00A264F8">
              <w:t xml:space="preserve"> </w:t>
            </w:r>
            <w:r w:rsidRPr="00A264F8">
              <w:t>2</w:t>
            </w:r>
            <w:r w:rsidR="00666CBF" w:rsidRPr="00A264F8">
              <w:t xml:space="preserve">  </w:t>
            </w:r>
            <w:r w:rsidR="00673C91" w:rsidRPr="00A264F8">
              <w:t xml:space="preserve"> </w:t>
            </w:r>
            <w:r w:rsidR="00712E5D" w:rsidRPr="00A264F8">
              <w:t xml:space="preserve"> </w:t>
            </w:r>
            <w:r w:rsidR="00673C91" w:rsidRPr="00A264F8">
              <w:t xml:space="preserve">  </w:t>
            </w:r>
            <w:r w:rsidR="00666CBF" w:rsidRPr="00A264F8">
              <w:t xml:space="preserve">   </w:t>
            </w:r>
            <w:r w:rsidRPr="00A264F8">
              <w:t>11</w:t>
            </w:r>
          </w:p>
          <w:p w14:paraId="395C5CE2" w14:textId="77777777" w:rsidR="00673C91" w:rsidRPr="00AD6439" w:rsidRDefault="00673C91" w:rsidP="001E6A1C">
            <w:pPr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6A33526F" w:rsidR="00673C91" w:rsidRPr="00DA5359" w:rsidRDefault="00DA5359" w:rsidP="001E6A1C">
            <w:r w:rsidRPr="00DA5359">
              <w:t>2</w:t>
            </w:r>
          </w:p>
        </w:tc>
        <w:tc>
          <w:tcPr>
            <w:tcW w:w="2160" w:type="dxa"/>
          </w:tcPr>
          <w:p w14:paraId="6AF0A436" w14:textId="4D3D6C7F" w:rsidR="00673C91" w:rsidRPr="00DA5359" w:rsidRDefault="00DA5359" w:rsidP="001E6A1C">
            <w:r w:rsidRPr="00DA5359">
              <w:t>2</w:t>
            </w:r>
          </w:p>
          <w:p w14:paraId="7899A08A" w14:textId="77777777" w:rsidR="000052AD" w:rsidRPr="00DA5359" w:rsidRDefault="000052AD" w:rsidP="001E6A1C"/>
          <w:p w14:paraId="3071EDA7" w14:textId="7E7F1A65" w:rsidR="00755065" w:rsidRPr="00DA5359" w:rsidRDefault="00DA5359" w:rsidP="001E6A1C">
            <w:r w:rsidRPr="00DA5359">
              <w:t>0</w:t>
            </w:r>
            <w:r w:rsidR="00755065" w:rsidRPr="00DA5359">
              <w:t>-Pjesërisht</w:t>
            </w:r>
          </w:p>
          <w:p w14:paraId="169CB12E" w14:textId="4B69A91D" w:rsidR="00755065" w:rsidRPr="00DA5359" w:rsidRDefault="00DA5359" w:rsidP="001E6A1C">
            <w:r w:rsidRPr="00DA5359">
              <w:t>2</w:t>
            </w:r>
            <w:r w:rsidR="00755065" w:rsidRPr="00DA5359">
              <w:t>-Refuzohen</w:t>
            </w:r>
          </w:p>
          <w:p w14:paraId="490B577B" w14:textId="628325EA" w:rsidR="00755065" w:rsidRPr="00DA5359" w:rsidRDefault="00DA5359" w:rsidP="001E6A1C">
            <w:r w:rsidRPr="00DA5359">
              <w:t>0</w:t>
            </w:r>
            <w:r w:rsidR="00755065" w:rsidRPr="00DA5359">
              <w:t>-Pranuara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205"/>
        <w:gridCol w:w="2599"/>
        <w:gridCol w:w="1993"/>
        <w:gridCol w:w="3317"/>
      </w:tblGrid>
      <w:tr w:rsidR="000B0C22" w:rsidRPr="00ED249F" w14:paraId="25CC4E42" w14:textId="77777777" w:rsidTr="00241531">
        <w:tc>
          <w:tcPr>
            <w:tcW w:w="496" w:type="dxa"/>
            <w:shd w:val="clear" w:color="auto" w:fill="FFC000"/>
          </w:tcPr>
          <w:p w14:paraId="15CB8585" w14:textId="77777777" w:rsidR="000B0C22" w:rsidRPr="00ED249F" w:rsidRDefault="000B0C22" w:rsidP="0012259E">
            <w:pPr>
              <w:rPr>
                <w:b/>
                <w:color w:val="000000" w:themeColor="text1"/>
              </w:rPr>
            </w:pPr>
            <w:proofErr w:type="spellStart"/>
            <w:r w:rsidRPr="00ED249F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205" w:type="dxa"/>
            <w:shd w:val="clear" w:color="auto" w:fill="FFC000" w:themeFill="accent4"/>
          </w:tcPr>
          <w:p w14:paraId="3BCE0274" w14:textId="77777777" w:rsidR="000B0C22" w:rsidRPr="00ED249F" w:rsidRDefault="000B0C22" w:rsidP="00141F7A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2599" w:type="dxa"/>
            <w:shd w:val="clear" w:color="auto" w:fill="FFC000" w:themeFill="accent4"/>
          </w:tcPr>
          <w:p w14:paraId="6940EC63" w14:textId="77777777" w:rsidR="000B0C22" w:rsidRPr="00ED249F" w:rsidRDefault="009D42A2" w:rsidP="009D42A2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Kush ka dhënë kërkesë</w:t>
            </w:r>
            <w:r w:rsidR="000B0C22" w:rsidRPr="00ED249F">
              <w:rPr>
                <w:b/>
                <w:color w:val="000000" w:themeColor="text1"/>
              </w:rPr>
              <w:t xml:space="preserve">/  </w:t>
            </w:r>
            <w:r w:rsidR="00593685" w:rsidRPr="00ED249F">
              <w:rPr>
                <w:b/>
                <w:color w:val="000000" w:themeColor="text1"/>
              </w:rPr>
              <w:t>sugjerim</w:t>
            </w:r>
            <w:r w:rsidR="000B0C22" w:rsidRPr="00ED249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93" w:type="dxa"/>
            <w:shd w:val="clear" w:color="auto" w:fill="FFC000" w:themeFill="accent4"/>
          </w:tcPr>
          <w:p w14:paraId="7AB98068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Statusi i kërkesës /sugjerimi  i pranuar , pjesërisht e pranuar apo  nuk është 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9800BF2" w14:textId="77777777" w:rsidR="000B0C22" w:rsidRPr="00ED249F" w:rsidRDefault="000B0C22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>Arsyetimi (komentimi për  pranimin pjesërisht dhe mos pranimit te komenteve është</w:t>
            </w:r>
          </w:p>
          <w:p w14:paraId="005707A1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 xml:space="preserve"> i detyrueshëm)</w:t>
            </w:r>
          </w:p>
        </w:tc>
      </w:tr>
      <w:tr w:rsidR="00DA5359" w:rsidRPr="00ED249F" w14:paraId="5FE990B8" w14:textId="77777777" w:rsidTr="00241531">
        <w:tc>
          <w:tcPr>
            <w:tcW w:w="496" w:type="dxa"/>
            <w:shd w:val="clear" w:color="auto" w:fill="FFC000"/>
          </w:tcPr>
          <w:p w14:paraId="215B6B4F" w14:textId="5593EC21" w:rsidR="00DA5359" w:rsidRPr="00ED249F" w:rsidRDefault="00DA5359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205" w:type="dxa"/>
            <w:shd w:val="clear" w:color="auto" w:fill="FFC000" w:themeFill="accent4"/>
          </w:tcPr>
          <w:p w14:paraId="4B306BDF" w14:textId="199674E1" w:rsidR="00DA5359" w:rsidRPr="00DA5359" w:rsidRDefault="00DA5359" w:rsidP="00141F7A">
            <w:pPr>
              <w:jc w:val="both"/>
            </w:pPr>
            <w:r>
              <w:t>1-</w:t>
            </w:r>
            <w:r w:rsidRPr="00C42FE3">
              <w:t xml:space="preserve">Kam 1 vërejtje shumë serioze për drejtorët sot që as edhe një nuk qenka këtu e dimë na edhe gjithë pjesëmarrësit që e kanë marrë dokumentin më herët që kanë goxha përgjegjësi edhe ndarje të buxhetit drejtoritë veçmas për secilën kategori të aktiviteteve tona. </w:t>
            </w:r>
          </w:p>
        </w:tc>
        <w:tc>
          <w:tcPr>
            <w:tcW w:w="2599" w:type="dxa"/>
            <w:shd w:val="clear" w:color="auto" w:fill="FFC000" w:themeFill="accent4"/>
          </w:tcPr>
          <w:p w14:paraId="1BA7305E" w14:textId="0C36BC81" w:rsidR="00DA5359" w:rsidRPr="00ED249F" w:rsidRDefault="00DA5359" w:rsidP="009D42A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Tringa </w:t>
            </w:r>
            <w:proofErr w:type="spellStart"/>
            <w:r>
              <w:rPr>
                <w:b/>
                <w:color w:val="000000" w:themeColor="text1"/>
              </w:rPr>
              <w:t>Kasemi</w:t>
            </w:r>
            <w:proofErr w:type="spellEnd"/>
          </w:p>
        </w:tc>
        <w:tc>
          <w:tcPr>
            <w:tcW w:w="1993" w:type="dxa"/>
            <w:shd w:val="clear" w:color="auto" w:fill="FFC000" w:themeFill="accent4"/>
          </w:tcPr>
          <w:p w14:paraId="77F73E44" w14:textId="347329E1" w:rsidR="00DA5359" w:rsidRPr="00ED249F" w:rsidRDefault="00DA5359" w:rsidP="0012259E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Refuzua</w:t>
            </w:r>
          </w:p>
        </w:tc>
        <w:tc>
          <w:tcPr>
            <w:tcW w:w="3317" w:type="dxa"/>
            <w:shd w:val="clear" w:color="auto" w:fill="FFC000" w:themeFill="accent4"/>
          </w:tcPr>
          <w:p w14:paraId="631CB8C7" w14:textId="4AAE5978" w:rsidR="00DA5359" w:rsidRPr="00DA5359" w:rsidRDefault="00DA5359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DA5359">
              <w:rPr>
                <w:bCs/>
                <w:color w:val="000000" w:themeColor="text1"/>
              </w:rPr>
              <w:t>Kryetari i komunës, me vendime formon grupin punues dhe pas formimit të grupit punues, përgjegjësia i takon grupit punues për të hartuar dokumentin, drejtorët nuk e kanë për obligim që të jenë të pranishëm në konsultim publik.</w:t>
            </w:r>
          </w:p>
        </w:tc>
      </w:tr>
      <w:tr w:rsidR="00F71B36" w:rsidRPr="00ED249F" w14:paraId="55D222C5" w14:textId="77777777" w:rsidTr="00ED7497">
        <w:tc>
          <w:tcPr>
            <w:tcW w:w="496" w:type="dxa"/>
            <w:shd w:val="clear" w:color="auto" w:fill="FFC000"/>
          </w:tcPr>
          <w:p w14:paraId="29E2F83F" w14:textId="56E8FC9A" w:rsidR="00F71B36" w:rsidRPr="00ED249F" w:rsidRDefault="00DA5359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05" w:type="dxa"/>
            <w:shd w:val="clear" w:color="auto" w:fill="FFC000" w:themeFill="accent4"/>
          </w:tcPr>
          <w:p w14:paraId="035A4894" w14:textId="7922DC3E" w:rsidR="00F71B36" w:rsidRPr="00A264F8" w:rsidRDefault="00DA5359" w:rsidP="00A264F8">
            <w:pPr>
              <w:jc w:val="both"/>
            </w:pPr>
            <w:r>
              <w:t>1-</w:t>
            </w:r>
            <w:r w:rsidR="00A264F8">
              <w:t xml:space="preserve">Janë </w:t>
            </w:r>
            <w:r w:rsidR="00A264F8" w:rsidRPr="00C42FE3">
              <w:t xml:space="preserve">40 zgjedh të fshatrave dhe bashkësive lokale. Do të thotë qysh janë organizuar nëpër qytet. </w:t>
            </w:r>
          </w:p>
        </w:tc>
        <w:tc>
          <w:tcPr>
            <w:tcW w:w="2599" w:type="dxa"/>
            <w:shd w:val="clear" w:color="auto" w:fill="FFC000" w:themeFill="accent4"/>
          </w:tcPr>
          <w:p w14:paraId="1E1535F3" w14:textId="77777777" w:rsidR="00A264F8" w:rsidRPr="00C42FE3" w:rsidRDefault="00A264F8" w:rsidP="00A264F8">
            <w:pPr>
              <w:jc w:val="both"/>
              <w:rPr>
                <w:b/>
              </w:rPr>
            </w:pPr>
            <w:r w:rsidRPr="00C42FE3">
              <w:rPr>
                <w:b/>
              </w:rPr>
              <w:t>Bashkim Gashi</w:t>
            </w:r>
          </w:p>
          <w:p w14:paraId="399F1861" w14:textId="07234E20" w:rsidR="00F71B36" w:rsidRPr="00ED249F" w:rsidRDefault="00F71B36" w:rsidP="00A264F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7770713" w14:textId="76020AB8" w:rsidR="00F71B36" w:rsidRPr="00ED249F" w:rsidRDefault="00A264F8" w:rsidP="009478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1C572278" w14:textId="736ABE81" w:rsidR="00F71B36" w:rsidRPr="00ED249F" w:rsidRDefault="00A264F8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Të gjithë kryetarët e fshatrave dhe lagjeve, gjithashtu edhe OJQ-të janë të njoftuar me kohë, njoftimi me kohë publikohet edhe në </w:t>
            </w:r>
            <w:proofErr w:type="spellStart"/>
            <w:r>
              <w:rPr>
                <w:bCs/>
                <w:color w:val="000000" w:themeColor="text1"/>
              </w:rPr>
              <w:t>webfaqen</w:t>
            </w:r>
            <w:proofErr w:type="spellEnd"/>
            <w:r>
              <w:rPr>
                <w:bCs/>
                <w:color w:val="000000" w:themeColor="text1"/>
              </w:rPr>
              <w:t xml:space="preserve"> zyrtare të komunës.</w:t>
            </w:r>
          </w:p>
        </w:tc>
      </w:tr>
    </w:tbl>
    <w:p w14:paraId="0D1EB730" w14:textId="77777777" w:rsidR="00B75887" w:rsidRPr="00ED249F" w:rsidRDefault="00B75887" w:rsidP="00A304CA">
      <w:pPr>
        <w:tabs>
          <w:tab w:val="left" w:pos="7005"/>
        </w:tabs>
        <w:spacing w:after="300"/>
        <w:rPr>
          <w:b/>
        </w:rPr>
      </w:pPr>
    </w:p>
    <w:p w14:paraId="13CA0161" w14:textId="1FBD01EB" w:rsidR="0035556E" w:rsidRDefault="0035556E" w:rsidP="00A304CA">
      <w:pPr>
        <w:tabs>
          <w:tab w:val="left" w:pos="7005"/>
        </w:tabs>
        <w:spacing w:after="300"/>
        <w:rPr>
          <w:b/>
        </w:rPr>
      </w:pPr>
    </w:p>
    <w:p w14:paraId="30FF6824" w14:textId="77777777" w:rsidR="00FF7394" w:rsidRDefault="00FF7394" w:rsidP="00A304CA">
      <w:pPr>
        <w:tabs>
          <w:tab w:val="left" w:pos="7005"/>
        </w:tabs>
        <w:spacing w:after="300"/>
        <w:rPr>
          <w:b/>
        </w:rPr>
      </w:pPr>
    </w:p>
    <w:p w14:paraId="2A9FBE55" w14:textId="77777777" w:rsidR="0035556E" w:rsidRDefault="0035556E" w:rsidP="00A304CA">
      <w:pPr>
        <w:tabs>
          <w:tab w:val="left" w:pos="7005"/>
        </w:tabs>
        <w:spacing w:after="300"/>
        <w:rPr>
          <w:b/>
        </w:rPr>
      </w:pPr>
    </w:p>
    <w:p w14:paraId="0459E389" w14:textId="71AD90FA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lastRenderedPageBreak/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1D9DE816" w14:textId="7C0D2B41" w:rsidR="00A304CA" w:rsidRPr="00ED249F" w:rsidRDefault="00A304CA" w:rsidP="00FD3E25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 xml:space="preserve">Vendimi për </w:t>
      </w:r>
      <w:r w:rsidR="00223CA2" w:rsidRPr="00ED249F">
        <w:rPr>
          <w:rFonts w:eastAsiaTheme="minorHAnsi"/>
        </w:rPr>
        <w:t>formimin</w:t>
      </w:r>
      <w:r w:rsidRPr="00ED249F">
        <w:rPr>
          <w:rFonts w:eastAsiaTheme="minorHAnsi"/>
        </w:rPr>
        <w:t xml:space="preserve"> e grupit punues për hartimin e</w:t>
      </w:r>
      <w:r w:rsidR="00FD3E25">
        <w:rPr>
          <w:rFonts w:eastAsiaTheme="minorHAnsi"/>
          <w:color w:val="FF0000"/>
        </w:rPr>
        <w:t xml:space="preserve"> </w:t>
      </w:r>
      <w:r w:rsidR="00FD3E25" w:rsidRPr="00DA5359">
        <w:rPr>
          <w:rFonts w:eastAsiaTheme="minorHAnsi"/>
        </w:rPr>
        <w:t>Planin Lokal të Veprimit  për  Barazinë Gjinore 2024-2026,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28C2D1BE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</w:t>
      </w:r>
      <w:r w:rsidR="00FD3E25">
        <w:rPr>
          <w:rFonts w:eastAsiaTheme="minorHAnsi"/>
        </w:rPr>
        <w:t>esëmarrës në konsultimin publik.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D2AFBB9" w14:textId="77777777" w:rsidR="008460C5" w:rsidRPr="00ED249F" w:rsidRDefault="001736CA" w:rsidP="001F64DB">
      <w:r w:rsidRPr="00ED249F">
        <w:t>Haziz Krasniqi</w:t>
      </w:r>
    </w:p>
    <w:p w14:paraId="7507DDFE" w14:textId="77777777" w:rsidR="008460C5" w:rsidRPr="00ED249F" w:rsidRDefault="008460C5" w:rsidP="001F64DB"/>
    <w:p w14:paraId="49DC47CB" w14:textId="3B67761A" w:rsidR="007B1E41" w:rsidRDefault="001F64DB" w:rsidP="00A024A2">
      <w:r w:rsidRPr="00ED249F">
        <w:t>________________</w:t>
      </w:r>
    </w:p>
    <w:p w14:paraId="0B2A9545" w14:textId="526B7DCD" w:rsidR="0055237D" w:rsidRDefault="0055237D" w:rsidP="00A024A2">
      <w:pPr>
        <w:rPr>
          <w:rFonts w:eastAsia="Calibri"/>
        </w:rPr>
      </w:pPr>
    </w:p>
    <w:p w14:paraId="00C61611" w14:textId="24249BE4" w:rsidR="0055237D" w:rsidRDefault="0055237D" w:rsidP="00A024A2">
      <w:pPr>
        <w:rPr>
          <w:rFonts w:eastAsia="Calibri"/>
        </w:rPr>
      </w:pPr>
    </w:p>
    <w:p w14:paraId="2B7D3A58" w14:textId="3E13F7E9" w:rsidR="0055237D" w:rsidRDefault="0055237D" w:rsidP="00A024A2">
      <w:pPr>
        <w:rPr>
          <w:rFonts w:eastAsia="Calibri"/>
        </w:rPr>
      </w:pPr>
    </w:p>
    <w:p w14:paraId="1F1A7632" w14:textId="664DCCC9" w:rsidR="0055237D" w:rsidRPr="00ED249F" w:rsidRDefault="0055237D" w:rsidP="00A024A2">
      <w:pPr>
        <w:rPr>
          <w:rFonts w:eastAsia="Calibri"/>
        </w:rPr>
      </w:pPr>
    </w:p>
    <w:sectPr w:rsidR="0055237D" w:rsidRPr="00ED249F" w:rsidSect="00C56EA4">
      <w:footerReference w:type="default" r:id="rId15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844F" w14:textId="77777777" w:rsidR="00551A1E" w:rsidRDefault="00551A1E" w:rsidP="00F01F5B">
      <w:r>
        <w:separator/>
      </w:r>
    </w:p>
  </w:endnote>
  <w:endnote w:type="continuationSeparator" w:id="0">
    <w:p w14:paraId="7736E81F" w14:textId="77777777" w:rsidR="00551A1E" w:rsidRDefault="00551A1E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7F1FBA02" w:rsidR="003E0846" w:rsidRDefault="003E08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277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277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184E" w14:textId="77777777" w:rsidR="00551A1E" w:rsidRDefault="00551A1E" w:rsidP="00F01F5B">
      <w:r>
        <w:separator/>
      </w:r>
    </w:p>
  </w:footnote>
  <w:footnote w:type="continuationSeparator" w:id="0">
    <w:p w14:paraId="6516A4EB" w14:textId="77777777" w:rsidR="00551A1E" w:rsidRDefault="00551A1E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2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20"/>
  </w:num>
  <w:num w:numId="10">
    <w:abstractNumId w:val="2"/>
  </w:num>
  <w:num w:numId="11">
    <w:abstractNumId w:val="16"/>
  </w:num>
  <w:num w:numId="12">
    <w:abstractNumId w:val="9"/>
  </w:num>
  <w:num w:numId="13">
    <w:abstractNumId w:val="29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3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  <w:num w:numId="25">
    <w:abstractNumId w:val="22"/>
  </w:num>
  <w:num w:numId="26">
    <w:abstractNumId w:val="26"/>
  </w:num>
  <w:num w:numId="27">
    <w:abstractNumId w:val="27"/>
  </w:num>
  <w:num w:numId="28">
    <w:abstractNumId w:val="25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4784"/>
    <w:rsid w:val="00025EBA"/>
    <w:rsid w:val="00045388"/>
    <w:rsid w:val="0005186E"/>
    <w:rsid w:val="000520DB"/>
    <w:rsid w:val="00056E3D"/>
    <w:rsid w:val="00057FBB"/>
    <w:rsid w:val="0006487E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7F37"/>
    <w:rsid w:val="00123CF7"/>
    <w:rsid w:val="00123EFD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D2EAA"/>
    <w:rsid w:val="001E0351"/>
    <w:rsid w:val="001E3290"/>
    <w:rsid w:val="001E6B3E"/>
    <w:rsid w:val="001E7CDD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5B5F"/>
    <w:rsid w:val="002562DF"/>
    <w:rsid w:val="00257EDE"/>
    <w:rsid w:val="002628E9"/>
    <w:rsid w:val="00262DE7"/>
    <w:rsid w:val="00262E80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54E"/>
    <w:rsid w:val="002A216A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654B"/>
    <w:rsid w:val="003508CE"/>
    <w:rsid w:val="003520FF"/>
    <w:rsid w:val="00354E37"/>
    <w:rsid w:val="0035556E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5509"/>
    <w:rsid w:val="003A6DF9"/>
    <w:rsid w:val="003B158E"/>
    <w:rsid w:val="003B6EE8"/>
    <w:rsid w:val="003D3E95"/>
    <w:rsid w:val="003D4649"/>
    <w:rsid w:val="003D6BBB"/>
    <w:rsid w:val="003D7BA6"/>
    <w:rsid w:val="003E0846"/>
    <w:rsid w:val="003E1229"/>
    <w:rsid w:val="003E30ED"/>
    <w:rsid w:val="003E68F5"/>
    <w:rsid w:val="003E79D6"/>
    <w:rsid w:val="003F14EF"/>
    <w:rsid w:val="003F4B50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6114"/>
    <w:rsid w:val="00457A70"/>
    <w:rsid w:val="00461240"/>
    <w:rsid w:val="00467719"/>
    <w:rsid w:val="0047356C"/>
    <w:rsid w:val="004749C1"/>
    <w:rsid w:val="00475FE7"/>
    <w:rsid w:val="00487018"/>
    <w:rsid w:val="0048791B"/>
    <w:rsid w:val="00487BE7"/>
    <w:rsid w:val="0049550A"/>
    <w:rsid w:val="004A0694"/>
    <w:rsid w:val="004A14C6"/>
    <w:rsid w:val="004A29E1"/>
    <w:rsid w:val="004A664B"/>
    <w:rsid w:val="004B3F7F"/>
    <w:rsid w:val="004D22FE"/>
    <w:rsid w:val="004D3E0D"/>
    <w:rsid w:val="004D45E4"/>
    <w:rsid w:val="004D469E"/>
    <w:rsid w:val="004D6D4D"/>
    <w:rsid w:val="004E69D9"/>
    <w:rsid w:val="004F0601"/>
    <w:rsid w:val="004F09F4"/>
    <w:rsid w:val="004F317F"/>
    <w:rsid w:val="004F4162"/>
    <w:rsid w:val="004F710F"/>
    <w:rsid w:val="00503C2A"/>
    <w:rsid w:val="005073CE"/>
    <w:rsid w:val="00512628"/>
    <w:rsid w:val="00515206"/>
    <w:rsid w:val="00515EE0"/>
    <w:rsid w:val="00515EEB"/>
    <w:rsid w:val="005211D6"/>
    <w:rsid w:val="0052222E"/>
    <w:rsid w:val="005300DB"/>
    <w:rsid w:val="005369CC"/>
    <w:rsid w:val="00537EF5"/>
    <w:rsid w:val="005465CD"/>
    <w:rsid w:val="00547447"/>
    <w:rsid w:val="00551A1E"/>
    <w:rsid w:val="0055237D"/>
    <w:rsid w:val="00552DFD"/>
    <w:rsid w:val="0055458B"/>
    <w:rsid w:val="005571F1"/>
    <w:rsid w:val="00560876"/>
    <w:rsid w:val="005700BB"/>
    <w:rsid w:val="00571AB9"/>
    <w:rsid w:val="00572C7E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F08C5"/>
    <w:rsid w:val="005F0DE9"/>
    <w:rsid w:val="005F34C9"/>
    <w:rsid w:val="005F57A5"/>
    <w:rsid w:val="00614DB4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6CBF"/>
    <w:rsid w:val="00667D87"/>
    <w:rsid w:val="006726E7"/>
    <w:rsid w:val="00672DE5"/>
    <w:rsid w:val="00673C91"/>
    <w:rsid w:val="00677DFD"/>
    <w:rsid w:val="0068461D"/>
    <w:rsid w:val="00685A5D"/>
    <w:rsid w:val="00686602"/>
    <w:rsid w:val="006A2D6C"/>
    <w:rsid w:val="006B3C30"/>
    <w:rsid w:val="006C18EE"/>
    <w:rsid w:val="006C21D5"/>
    <w:rsid w:val="006C3558"/>
    <w:rsid w:val="006C4AA5"/>
    <w:rsid w:val="006D3888"/>
    <w:rsid w:val="006D3FB8"/>
    <w:rsid w:val="006E22B0"/>
    <w:rsid w:val="006E600E"/>
    <w:rsid w:val="006E67F8"/>
    <w:rsid w:val="006E74C5"/>
    <w:rsid w:val="006E773D"/>
    <w:rsid w:val="006F380E"/>
    <w:rsid w:val="006F5667"/>
    <w:rsid w:val="006F5BCE"/>
    <w:rsid w:val="006F62EB"/>
    <w:rsid w:val="00712E5D"/>
    <w:rsid w:val="00715C6E"/>
    <w:rsid w:val="0071699B"/>
    <w:rsid w:val="00716F70"/>
    <w:rsid w:val="00717B07"/>
    <w:rsid w:val="0072462C"/>
    <w:rsid w:val="007251E1"/>
    <w:rsid w:val="0073097E"/>
    <w:rsid w:val="007332E0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F47"/>
    <w:rsid w:val="00780DD8"/>
    <w:rsid w:val="00783D18"/>
    <w:rsid w:val="00784F15"/>
    <w:rsid w:val="00785887"/>
    <w:rsid w:val="007B1E41"/>
    <w:rsid w:val="007B2984"/>
    <w:rsid w:val="007B409D"/>
    <w:rsid w:val="007B56CD"/>
    <w:rsid w:val="007B7FC4"/>
    <w:rsid w:val="007C19D1"/>
    <w:rsid w:val="007D4E5E"/>
    <w:rsid w:val="007F0E66"/>
    <w:rsid w:val="007F565B"/>
    <w:rsid w:val="007F56A8"/>
    <w:rsid w:val="00800564"/>
    <w:rsid w:val="008026AC"/>
    <w:rsid w:val="00805821"/>
    <w:rsid w:val="00806D8E"/>
    <w:rsid w:val="00811A00"/>
    <w:rsid w:val="00812DF0"/>
    <w:rsid w:val="00814EA4"/>
    <w:rsid w:val="008157D2"/>
    <w:rsid w:val="00823A0D"/>
    <w:rsid w:val="00833DA3"/>
    <w:rsid w:val="00836FE8"/>
    <w:rsid w:val="00837E7A"/>
    <w:rsid w:val="008460C5"/>
    <w:rsid w:val="00852A4A"/>
    <w:rsid w:val="00854509"/>
    <w:rsid w:val="00860C6A"/>
    <w:rsid w:val="00863809"/>
    <w:rsid w:val="00866979"/>
    <w:rsid w:val="00867B91"/>
    <w:rsid w:val="008723F6"/>
    <w:rsid w:val="008750F3"/>
    <w:rsid w:val="00875741"/>
    <w:rsid w:val="008778B8"/>
    <w:rsid w:val="0088440D"/>
    <w:rsid w:val="008873B8"/>
    <w:rsid w:val="008919D1"/>
    <w:rsid w:val="008932FA"/>
    <w:rsid w:val="008B2FDA"/>
    <w:rsid w:val="008B635D"/>
    <w:rsid w:val="008C4A44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947"/>
    <w:rsid w:val="0094789C"/>
    <w:rsid w:val="0095167A"/>
    <w:rsid w:val="00953AC8"/>
    <w:rsid w:val="00955DC0"/>
    <w:rsid w:val="0097213B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6CF5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2632E"/>
    <w:rsid w:val="00A264F8"/>
    <w:rsid w:val="00A304CA"/>
    <w:rsid w:val="00A30BAF"/>
    <w:rsid w:val="00A315D2"/>
    <w:rsid w:val="00A31D39"/>
    <w:rsid w:val="00A34A4B"/>
    <w:rsid w:val="00A37269"/>
    <w:rsid w:val="00A610F1"/>
    <w:rsid w:val="00A65753"/>
    <w:rsid w:val="00A67EAC"/>
    <w:rsid w:val="00A74A3A"/>
    <w:rsid w:val="00A84B97"/>
    <w:rsid w:val="00A84CFA"/>
    <w:rsid w:val="00A86711"/>
    <w:rsid w:val="00A909CC"/>
    <w:rsid w:val="00A90CB8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585"/>
    <w:rsid w:val="00B17DC8"/>
    <w:rsid w:val="00B2062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72E90"/>
    <w:rsid w:val="00B75887"/>
    <w:rsid w:val="00B83354"/>
    <w:rsid w:val="00B919D9"/>
    <w:rsid w:val="00B93275"/>
    <w:rsid w:val="00B948F5"/>
    <w:rsid w:val="00B97D35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698C"/>
    <w:rsid w:val="00BE6F11"/>
    <w:rsid w:val="00BE73CD"/>
    <w:rsid w:val="00BF22BF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37CE"/>
    <w:rsid w:val="00CE5E13"/>
    <w:rsid w:val="00CE5E8E"/>
    <w:rsid w:val="00CE706D"/>
    <w:rsid w:val="00CE77AF"/>
    <w:rsid w:val="00CF3501"/>
    <w:rsid w:val="00D0050B"/>
    <w:rsid w:val="00D0539F"/>
    <w:rsid w:val="00D10FA4"/>
    <w:rsid w:val="00D15387"/>
    <w:rsid w:val="00D17B79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B5A43"/>
    <w:rsid w:val="00DC0103"/>
    <w:rsid w:val="00DC31A5"/>
    <w:rsid w:val="00DC3F53"/>
    <w:rsid w:val="00DC6074"/>
    <w:rsid w:val="00DD508B"/>
    <w:rsid w:val="00DD52A1"/>
    <w:rsid w:val="00DD63E4"/>
    <w:rsid w:val="00DE265B"/>
    <w:rsid w:val="00DE3462"/>
    <w:rsid w:val="00DE4CDC"/>
    <w:rsid w:val="00DE684C"/>
    <w:rsid w:val="00DF1E6E"/>
    <w:rsid w:val="00DF2285"/>
    <w:rsid w:val="00E00C3D"/>
    <w:rsid w:val="00E06ACB"/>
    <w:rsid w:val="00E07E21"/>
    <w:rsid w:val="00E115C6"/>
    <w:rsid w:val="00E12951"/>
    <w:rsid w:val="00E14FED"/>
    <w:rsid w:val="00E16D8D"/>
    <w:rsid w:val="00E255F7"/>
    <w:rsid w:val="00E4090C"/>
    <w:rsid w:val="00E42515"/>
    <w:rsid w:val="00E53DFF"/>
    <w:rsid w:val="00E61358"/>
    <w:rsid w:val="00E6542C"/>
    <w:rsid w:val="00E663AF"/>
    <w:rsid w:val="00E7288D"/>
    <w:rsid w:val="00E72EDF"/>
    <w:rsid w:val="00E73E1C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EB3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1815"/>
    <w:rsid w:val="00FB5199"/>
    <w:rsid w:val="00FC121B"/>
    <w:rsid w:val="00FC5B38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acebook.com/share/p/KzLTJWTc6Vwy8fkN/?mibextid=oFDk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prizren/news/u-mbajt-konsultim-publik-me-qytetare-per-projekt-planin-lokal-te-veprimit-per-barazine-gjinore-2024-202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3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rks-gov.net/prizren/wp-content/uploads/sites/26/2024/05/Njoftim-per-organizimin-e-konsultimit-publik-per-Planit-Lokal-te-Veprimit-per-Barazine-Gjinore-2024-2026-Shq-Bosh-Tu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prizren/wp-content/uploads/sites/26/2024/06/Procesverbali-Plani-Lokal-i-Veprimit-per-Barazine-Gjinore-2024-2026-PDF-SC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178E-CF62-4E1F-9C20-6E7A433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129</cp:revision>
  <cp:lastPrinted>2024-06-14T14:12:00Z</cp:lastPrinted>
  <dcterms:created xsi:type="dcterms:W3CDTF">2024-01-12T08:55:00Z</dcterms:created>
  <dcterms:modified xsi:type="dcterms:W3CDTF">2024-06-14T14:12:00Z</dcterms:modified>
</cp:coreProperties>
</file>