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57C2" w:rsidRDefault="00951096" w:rsidP="00D957C2">
      <w:pPr>
        <w:tabs>
          <w:tab w:val="center" w:pos="4590"/>
        </w:tabs>
        <w:rPr>
          <w:b/>
          <w:bCs/>
          <w:color w:val="0000FF"/>
          <w:lang w:val="it-IT"/>
        </w:rPr>
      </w:pPr>
      <w:r>
        <w:rPr>
          <w:rFonts w:ascii="Verdana" w:hAnsi="Verdana"/>
          <w:noProof/>
          <w:color w:val="0000FF"/>
          <w:sz w:val="17"/>
          <w:szCs w:val="17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0"/>
            <wp:wrapNone/>
            <wp:docPr id="779" name="Imazh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7C2">
        <w:rPr>
          <w:b/>
          <w:bCs/>
          <w:color w:val="0000FF"/>
          <w:lang w:val="it-IT"/>
        </w:rPr>
        <w:t xml:space="preserve">                                                                                                                                        </w:t>
      </w:r>
      <w:r>
        <w:rPr>
          <w:b/>
          <w:bCs/>
          <w:noProof/>
          <w:color w:val="0000FF"/>
          <w:lang w:val="it-IT"/>
        </w:rPr>
        <w:drawing>
          <wp:inline distT="0" distB="0" distL="0" distR="0">
            <wp:extent cx="800100" cy="800100"/>
            <wp:effectExtent l="0" t="0" r="0" b="0"/>
            <wp:docPr id="1" name="Imaz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7C2" w:rsidRPr="00433F64">
        <w:rPr>
          <w:rFonts w:ascii="Verdana" w:hAnsi="Verdana"/>
          <w:color w:val="0000FF"/>
          <w:sz w:val="17"/>
          <w:szCs w:val="17"/>
          <w:lang w:val="de-DE"/>
        </w:rPr>
        <w:t xml:space="preserve">                                                                                                          </w:t>
      </w:r>
      <w:r w:rsidR="00D957C2">
        <w:rPr>
          <w:rFonts w:ascii="Verdana" w:hAnsi="Verdana"/>
          <w:color w:val="0000FF"/>
          <w:sz w:val="17"/>
          <w:szCs w:val="17"/>
          <w:lang w:val="de-DE"/>
        </w:rPr>
        <w:t xml:space="preserve">      </w:t>
      </w:r>
      <w:r w:rsidR="00D957C2" w:rsidRPr="00433F64">
        <w:rPr>
          <w:rFonts w:ascii="Verdana" w:hAnsi="Verdana"/>
          <w:color w:val="0000FF"/>
          <w:sz w:val="17"/>
          <w:szCs w:val="17"/>
          <w:lang w:val="de-DE"/>
        </w:rPr>
        <w:t xml:space="preserve">       </w:t>
      </w:r>
      <w:r w:rsidR="00D957C2">
        <w:rPr>
          <w:rFonts w:ascii="Verdana" w:hAnsi="Verdana"/>
          <w:color w:val="0000FF"/>
          <w:sz w:val="17"/>
          <w:szCs w:val="17"/>
          <w:lang w:val="de-DE"/>
        </w:rPr>
        <w:t xml:space="preserve">   </w:t>
      </w:r>
      <w:r w:rsidR="00D957C2" w:rsidRPr="00433F64">
        <w:rPr>
          <w:rFonts w:ascii="Verdana" w:hAnsi="Verdana"/>
          <w:color w:val="0000FF"/>
          <w:sz w:val="17"/>
          <w:szCs w:val="17"/>
          <w:lang w:val="de-DE"/>
        </w:rPr>
        <w:t xml:space="preserve">                 </w:t>
      </w:r>
    </w:p>
    <w:p w:rsidR="00D957C2" w:rsidRDefault="00D957C2" w:rsidP="00D957C2">
      <w:pPr>
        <w:jc w:val="both"/>
        <w:rPr>
          <w:b/>
          <w:bCs/>
          <w:color w:val="0000FF"/>
          <w:lang w:val="it-IT"/>
        </w:rPr>
      </w:pPr>
    </w:p>
    <w:p w:rsidR="00D957C2" w:rsidRPr="00D872BF" w:rsidRDefault="00D957C2" w:rsidP="00D957C2">
      <w:pPr>
        <w:jc w:val="both"/>
        <w:rPr>
          <w:b/>
          <w:bCs/>
          <w:color w:val="0000FF"/>
          <w:lang w:val="it-IT"/>
        </w:rPr>
      </w:pPr>
      <w:r w:rsidRPr="00D872BF">
        <w:rPr>
          <w:b/>
          <w:bCs/>
          <w:color w:val="0000FF"/>
          <w:lang w:val="it-IT"/>
        </w:rPr>
        <w:t xml:space="preserve">Republika e Kosovës                                               </w:t>
      </w:r>
      <w:r>
        <w:rPr>
          <w:b/>
          <w:bCs/>
          <w:color w:val="0000FF"/>
          <w:lang w:val="it-IT"/>
        </w:rPr>
        <w:t xml:space="preserve">                                        </w:t>
      </w:r>
      <w:r w:rsidRPr="00D872BF">
        <w:rPr>
          <w:b/>
          <w:bCs/>
          <w:color w:val="0000FF"/>
          <w:lang w:val="it-IT"/>
        </w:rPr>
        <w:t xml:space="preserve"> </w:t>
      </w:r>
      <w:r>
        <w:rPr>
          <w:b/>
          <w:bCs/>
          <w:color w:val="0000FF"/>
          <w:lang w:val="it-IT"/>
        </w:rPr>
        <w:t xml:space="preserve"> </w:t>
      </w:r>
      <w:r w:rsidRPr="00D872BF">
        <w:rPr>
          <w:b/>
          <w:bCs/>
          <w:color w:val="0000FF"/>
          <w:lang w:val="it-IT"/>
        </w:rPr>
        <w:t>Komuna e Prizrenit</w:t>
      </w:r>
    </w:p>
    <w:p w:rsidR="00D957C2" w:rsidRPr="00BB71C2" w:rsidRDefault="00D957C2" w:rsidP="00D957C2">
      <w:pPr>
        <w:pBdr>
          <w:bottom w:val="single" w:sz="4" w:space="1" w:color="auto"/>
        </w:pBdr>
        <w:jc w:val="both"/>
        <w:rPr>
          <w:b/>
          <w:bCs/>
          <w:color w:val="0000FF"/>
        </w:rPr>
      </w:pPr>
      <w:r w:rsidRPr="00BB71C2">
        <w:rPr>
          <w:b/>
          <w:bCs/>
          <w:color w:val="0000FF"/>
        </w:rPr>
        <w:t>Repu</w:t>
      </w:r>
      <w:r>
        <w:rPr>
          <w:b/>
          <w:bCs/>
          <w:color w:val="0000FF"/>
        </w:rPr>
        <w:t>b</w:t>
      </w:r>
      <w:r w:rsidRPr="00BB71C2">
        <w:rPr>
          <w:b/>
          <w:bCs/>
          <w:color w:val="0000FF"/>
        </w:rPr>
        <w:t>lika Kosova- Kosova Cumhuriyet</w:t>
      </w:r>
      <w:r w:rsidRPr="00BB71C2">
        <w:rPr>
          <w:b/>
          <w:bCs/>
          <w:color w:val="0000FF"/>
          <w:lang w:val="tr-TR"/>
        </w:rPr>
        <w:t>i</w:t>
      </w:r>
      <w:r w:rsidRPr="00BB71C2">
        <w:rPr>
          <w:b/>
          <w:bCs/>
          <w:color w:val="0000FF"/>
          <w:lang w:val="it-IT"/>
        </w:rPr>
        <w:t xml:space="preserve">                           Opština Prizren – Prizren Belediyesi</w:t>
      </w:r>
    </w:p>
    <w:p w:rsidR="00E33D6F" w:rsidRPr="00DD50DD" w:rsidRDefault="00D957C2" w:rsidP="00AD5E2C">
      <w:pPr>
        <w:rPr>
          <w:rFonts w:ascii="Arial" w:hAnsi="Arial" w:cs="Arial"/>
          <w:b/>
          <w:bCs/>
          <w:color w:val="0000FF"/>
          <w:lang w:val="it-IT"/>
        </w:rPr>
      </w:pPr>
      <w:r w:rsidRPr="00433F64">
        <w:rPr>
          <w:rFonts w:ascii="Arial" w:hAnsi="Arial" w:cs="Arial"/>
          <w:b/>
          <w:bCs/>
          <w:color w:val="0000FF"/>
          <w:lang w:val="it-IT"/>
        </w:rPr>
        <w:tab/>
      </w:r>
    </w:p>
    <w:p w:rsidR="00E33D6F" w:rsidRDefault="00E33D6F" w:rsidP="00AD5E2C">
      <w:pPr>
        <w:rPr>
          <w:b/>
          <w:bCs/>
        </w:rPr>
      </w:pPr>
    </w:p>
    <w:p w:rsidR="00E33D6F" w:rsidRDefault="00951096" w:rsidP="00AD5E2C">
      <w:pPr>
        <w:rPr>
          <w:b/>
          <w:bCs/>
        </w:rPr>
      </w:pPr>
      <w:r>
        <w:rPr>
          <w:noProof/>
        </w:rPr>
        <w:drawing>
          <wp:inline distT="0" distB="0" distL="0" distR="0">
            <wp:extent cx="6073140" cy="4549140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454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6F" w:rsidRDefault="00E33D6F" w:rsidP="00AD5E2C">
      <w:pPr>
        <w:rPr>
          <w:b/>
          <w:bCs/>
        </w:rPr>
      </w:pPr>
    </w:p>
    <w:p w:rsidR="00E33D6F" w:rsidRDefault="00E33D6F" w:rsidP="00AD5E2C">
      <w:pPr>
        <w:rPr>
          <w:b/>
          <w:bCs/>
        </w:rPr>
      </w:pPr>
    </w:p>
    <w:p w:rsidR="00E33D6F" w:rsidRDefault="00DD50DD" w:rsidP="00295D24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RAPORTI FINANCIAR</w:t>
      </w:r>
    </w:p>
    <w:p w:rsidR="00295D24" w:rsidRPr="00295D24" w:rsidRDefault="00295D24" w:rsidP="00295D24">
      <w:pPr>
        <w:jc w:val="center"/>
        <w:rPr>
          <w:b/>
          <w:bCs/>
        </w:rPr>
      </w:pPr>
    </w:p>
    <w:p w:rsidR="00E33D6F" w:rsidRPr="00295D24" w:rsidRDefault="00E33D6F" w:rsidP="00295D24">
      <w:pPr>
        <w:jc w:val="center"/>
        <w:rPr>
          <w:b/>
          <w:bCs/>
          <w:sz w:val="32"/>
          <w:szCs w:val="32"/>
        </w:rPr>
      </w:pPr>
      <w:r w:rsidRPr="00E33D6F">
        <w:rPr>
          <w:b/>
          <w:bCs/>
          <w:sz w:val="32"/>
          <w:szCs w:val="32"/>
        </w:rPr>
        <w:t>PËR PERIUDHËN  JANAR –</w:t>
      </w:r>
      <w:r w:rsidR="00B4536B">
        <w:rPr>
          <w:b/>
          <w:bCs/>
          <w:sz w:val="32"/>
          <w:szCs w:val="32"/>
        </w:rPr>
        <w:t>QERSHOR</w:t>
      </w:r>
      <w:r w:rsidR="00CF4E9E">
        <w:rPr>
          <w:b/>
          <w:bCs/>
          <w:sz w:val="32"/>
          <w:szCs w:val="32"/>
        </w:rPr>
        <w:t xml:space="preserve"> </w:t>
      </w:r>
      <w:r w:rsidR="006A6FD8">
        <w:rPr>
          <w:b/>
          <w:bCs/>
          <w:sz w:val="32"/>
          <w:szCs w:val="32"/>
        </w:rPr>
        <w:t xml:space="preserve"> </w:t>
      </w:r>
      <w:r w:rsidR="0007232F">
        <w:rPr>
          <w:b/>
          <w:bCs/>
          <w:sz w:val="32"/>
          <w:szCs w:val="32"/>
        </w:rPr>
        <w:t>20</w:t>
      </w:r>
      <w:r w:rsidR="003563C7">
        <w:rPr>
          <w:b/>
          <w:bCs/>
          <w:sz w:val="32"/>
          <w:szCs w:val="32"/>
        </w:rPr>
        <w:t>2</w:t>
      </w:r>
      <w:r w:rsidR="005A0C03">
        <w:rPr>
          <w:b/>
          <w:bCs/>
          <w:sz w:val="32"/>
          <w:szCs w:val="32"/>
        </w:rPr>
        <w:t>4</w:t>
      </w:r>
    </w:p>
    <w:p w:rsidR="00A27264" w:rsidRDefault="00A27264" w:rsidP="007531D1">
      <w:pPr>
        <w:rPr>
          <w:b/>
          <w:bCs/>
        </w:rPr>
      </w:pPr>
    </w:p>
    <w:p w:rsidR="00657FA9" w:rsidRDefault="006A6FD8" w:rsidP="00DB558B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</w:t>
      </w:r>
    </w:p>
    <w:p w:rsidR="00657FA9" w:rsidRDefault="005A0C03" w:rsidP="006A6FD8">
      <w:pPr>
        <w:rPr>
          <w:b/>
          <w:bCs/>
        </w:rPr>
      </w:pPr>
      <w:r>
        <w:rPr>
          <w:b/>
          <w:bCs/>
        </w:rPr>
        <w:t>Korrik</w:t>
      </w:r>
      <w:r w:rsidR="006740CD">
        <w:rPr>
          <w:b/>
          <w:bCs/>
        </w:rPr>
        <w:t xml:space="preserve"> 20</w:t>
      </w:r>
      <w:r w:rsidR="003563C7">
        <w:rPr>
          <w:b/>
          <w:bCs/>
        </w:rPr>
        <w:t>2</w:t>
      </w:r>
      <w:r>
        <w:rPr>
          <w:b/>
          <w:bCs/>
        </w:rPr>
        <w:t>4</w:t>
      </w:r>
    </w:p>
    <w:p w:rsidR="006A6FD8" w:rsidRDefault="006A6FD8" w:rsidP="006A6FD8">
      <w:pPr>
        <w:rPr>
          <w:b/>
          <w:bCs/>
        </w:rPr>
      </w:pPr>
      <w:r>
        <w:rPr>
          <w:b/>
          <w:bCs/>
        </w:rPr>
        <w:t>Prizren</w:t>
      </w:r>
    </w:p>
    <w:p w:rsidR="00295D24" w:rsidRDefault="00295D24" w:rsidP="00295D24">
      <w:pPr>
        <w:jc w:val="center"/>
        <w:rPr>
          <w:b/>
          <w:sz w:val="28"/>
          <w:szCs w:val="28"/>
          <w:lang w:val="en-US"/>
        </w:rPr>
      </w:pPr>
    </w:p>
    <w:p w:rsidR="00295D24" w:rsidRDefault="00295D24" w:rsidP="00295D24">
      <w:pPr>
        <w:jc w:val="center"/>
        <w:rPr>
          <w:b/>
          <w:sz w:val="28"/>
          <w:szCs w:val="28"/>
          <w:lang w:val="en-US"/>
        </w:rPr>
      </w:pPr>
    </w:p>
    <w:p w:rsidR="00295D24" w:rsidRDefault="00295D24" w:rsidP="00295D24">
      <w:pPr>
        <w:jc w:val="center"/>
        <w:rPr>
          <w:b/>
          <w:sz w:val="28"/>
          <w:szCs w:val="28"/>
          <w:lang w:val="en-US"/>
        </w:rPr>
      </w:pPr>
      <w:r w:rsidRPr="0078339F">
        <w:rPr>
          <w:b/>
          <w:sz w:val="28"/>
          <w:szCs w:val="28"/>
          <w:lang w:val="en-US"/>
        </w:rPr>
        <w:t>PËRMBAJTJA</w:t>
      </w:r>
    </w:p>
    <w:p w:rsidR="00295D24" w:rsidRDefault="00295D24" w:rsidP="00295D24">
      <w:pPr>
        <w:jc w:val="center"/>
        <w:rPr>
          <w:b/>
          <w:sz w:val="28"/>
          <w:szCs w:val="28"/>
          <w:lang w:val="en-US"/>
        </w:rPr>
      </w:pPr>
    </w:p>
    <w:p w:rsidR="00295D24" w:rsidRDefault="00295D24" w:rsidP="00295D24">
      <w:pPr>
        <w:jc w:val="center"/>
        <w:rPr>
          <w:b/>
          <w:sz w:val="28"/>
          <w:szCs w:val="28"/>
          <w:lang w:val="en-US"/>
        </w:rPr>
      </w:pPr>
    </w:p>
    <w:p w:rsidR="00295D24" w:rsidRPr="00AA4D0E" w:rsidRDefault="00295D24" w:rsidP="00295D24">
      <w:pPr>
        <w:jc w:val="center"/>
        <w:rPr>
          <w:b/>
          <w:sz w:val="28"/>
          <w:szCs w:val="28"/>
          <w:lang w:val="en-US"/>
        </w:rPr>
      </w:pPr>
    </w:p>
    <w:p w:rsidR="00295D24" w:rsidRPr="00486127" w:rsidRDefault="00295D24" w:rsidP="00295D24">
      <w:pPr>
        <w:pStyle w:val="Paragrafiilists"/>
        <w:numPr>
          <w:ilvl w:val="0"/>
          <w:numId w:val="16"/>
        </w:numPr>
        <w:rPr>
          <w:b/>
          <w:lang w:val="en-US"/>
        </w:rPr>
      </w:pPr>
      <w:r w:rsidRPr="00486127">
        <w:rPr>
          <w:b/>
          <w:lang w:val="en-US"/>
        </w:rPr>
        <w:t xml:space="preserve">TË HYRAT E PËRGJITHSHME TË BUXHETIT KOMUNAL                                      </w:t>
      </w:r>
      <w:r w:rsidR="00B416D6" w:rsidRPr="00486127">
        <w:rPr>
          <w:b/>
          <w:lang w:val="en-US"/>
        </w:rPr>
        <w:t xml:space="preserve">                               3</w:t>
      </w:r>
      <w:r w:rsidRPr="00486127">
        <w:rPr>
          <w:b/>
          <w:lang w:val="en-US"/>
        </w:rPr>
        <w:t xml:space="preserve">-4 </w:t>
      </w:r>
    </w:p>
    <w:p w:rsidR="00295D24" w:rsidRPr="00486127" w:rsidRDefault="00295D24" w:rsidP="00295D24">
      <w:pPr>
        <w:pStyle w:val="Paragrafiilists"/>
        <w:numPr>
          <w:ilvl w:val="0"/>
          <w:numId w:val="16"/>
        </w:numPr>
        <w:rPr>
          <w:b/>
          <w:lang w:val="en-US"/>
        </w:rPr>
      </w:pPr>
      <w:r w:rsidRPr="00486127">
        <w:rPr>
          <w:b/>
          <w:lang w:val="en-US"/>
        </w:rPr>
        <w:t xml:space="preserve">TË HYRAT VETANAKE  KOMUNALE                                                                                                      </w:t>
      </w:r>
      <w:r w:rsidR="00652B9A">
        <w:rPr>
          <w:b/>
          <w:lang w:val="en-US"/>
        </w:rPr>
        <w:t>6</w:t>
      </w:r>
      <w:r w:rsidRPr="00486127">
        <w:rPr>
          <w:b/>
          <w:lang w:val="en-US"/>
        </w:rPr>
        <w:t>-</w:t>
      </w:r>
      <w:r w:rsidR="002A0810">
        <w:rPr>
          <w:b/>
          <w:lang w:val="en-US"/>
        </w:rPr>
        <w:t>9</w:t>
      </w:r>
    </w:p>
    <w:p w:rsidR="00295D24" w:rsidRPr="00486127" w:rsidRDefault="00295D24" w:rsidP="00295D24">
      <w:pPr>
        <w:pStyle w:val="Paragrafiilists"/>
        <w:numPr>
          <w:ilvl w:val="0"/>
          <w:numId w:val="17"/>
        </w:numPr>
        <w:rPr>
          <w:lang w:val="en-US"/>
        </w:rPr>
      </w:pPr>
      <w:r w:rsidRPr="00486127">
        <w:rPr>
          <w:lang w:val="en-US"/>
        </w:rPr>
        <w:t xml:space="preserve">Pasqyra e arkëtimit të të </w:t>
      </w:r>
      <w:r w:rsidR="0073313E" w:rsidRPr="00486127">
        <w:rPr>
          <w:lang w:val="en-US"/>
        </w:rPr>
        <w:t xml:space="preserve">hyrave vetanake gjatë </w:t>
      </w:r>
      <w:r w:rsidR="000D6EAE" w:rsidRPr="00486127">
        <w:rPr>
          <w:lang w:val="en-US"/>
        </w:rPr>
        <w:t>periudhes Janar-</w:t>
      </w:r>
      <w:r w:rsidR="00486127" w:rsidRPr="00486127">
        <w:rPr>
          <w:lang w:val="en-US"/>
        </w:rPr>
        <w:t>Qershor</w:t>
      </w:r>
      <w:r w:rsidR="0073313E" w:rsidRPr="00486127">
        <w:rPr>
          <w:lang w:val="en-US"/>
        </w:rPr>
        <w:t xml:space="preserve"> 20</w:t>
      </w:r>
      <w:r w:rsidR="00665D59">
        <w:rPr>
          <w:lang w:val="en-US"/>
        </w:rPr>
        <w:t>2</w:t>
      </w:r>
      <w:r w:rsidR="000F2F3E">
        <w:rPr>
          <w:lang w:val="en-US"/>
        </w:rPr>
        <w:t>4</w:t>
      </w:r>
    </w:p>
    <w:p w:rsidR="00295D24" w:rsidRPr="00486127" w:rsidRDefault="00295D24" w:rsidP="00295D24">
      <w:pPr>
        <w:pStyle w:val="Paragrafiilists"/>
        <w:numPr>
          <w:ilvl w:val="0"/>
          <w:numId w:val="17"/>
        </w:numPr>
        <w:rPr>
          <w:lang w:val="en-US"/>
        </w:rPr>
      </w:pPr>
      <w:r w:rsidRPr="00486127">
        <w:rPr>
          <w:lang w:val="en-US"/>
        </w:rPr>
        <w:t>Pasqyra e ecurisë së realizimit të të hyrave sipas muajve</w:t>
      </w:r>
    </w:p>
    <w:p w:rsidR="00295D24" w:rsidRDefault="00295D24" w:rsidP="00295D24">
      <w:pPr>
        <w:pStyle w:val="Paragrafiilists"/>
        <w:numPr>
          <w:ilvl w:val="0"/>
          <w:numId w:val="17"/>
        </w:numPr>
        <w:rPr>
          <w:lang w:val="en-US"/>
        </w:rPr>
      </w:pPr>
      <w:r w:rsidRPr="00486127">
        <w:rPr>
          <w:lang w:val="en-US"/>
        </w:rPr>
        <w:t>Pasqyra krahasuese e planifikimit dhe realizimit të të Hyrave Vetanake për periudhën     Janar-</w:t>
      </w:r>
      <w:r w:rsidR="006277E1">
        <w:rPr>
          <w:lang w:val="en-US"/>
        </w:rPr>
        <w:t xml:space="preserve">Qershor </w:t>
      </w:r>
      <w:r w:rsidRPr="00486127">
        <w:rPr>
          <w:lang w:val="en-US"/>
        </w:rPr>
        <w:t>20</w:t>
      </w:r>
      <w:r w:rsidR="00940E8D">
        <w:rPr>
          <w:lang w:val="en-US"/>
        </w:rPr>
        <w:t>2</w:t>
      </w:r>
      <w:r w:rsidR="000F2F3E">
        <w:rPr>
          <w:lang w:val="en-US"/>
        </w:rPr>
        <w:t>2</w:t>
      </w:r>
      <w:r w:rsidR="00665D59">
        <w:rPr>
          <w:lang w:val="en-US"/>
        </w:rPr>
        <w:t>,202</w:t>
      </w:r>
      <w:r w:rsidR="000F2F3E">
        <w:rPr>
          <w:lang w:val="en-US"/>
        </w:rPr>
        <w:t>3</w:t>
      </w:r>
      <w:r w:rsidR="00665D59">
        <w:rPr>
          <w:lang w:val="en-US"/>
        </w:rPr>
        <w:t xml:space="preserve"> </w:t>
      </w:r>
      <w:r w:rsidR="0073313E" w:rsidRPr="00486127">
        <w:rPr>
          <w:lang w:val="en-US"/>
        </w:rPr>
        <w:t>dhe 20</w:t>
      </w:r>
      <w:r w:rsidR="000D63A0" w:rsidRPr="00486127">
        <w:rPr>
          <w:lang w:val="en-US"/>
        </w:rPr>
        <w:t>2</w:t>
      </w:r>
      <w:r w:rsidR="000F2F3E">
        <w:rPr>
          <w:lang w:val="en-US"/>
        </w:rPr>
        <w:t>4</w:t>
      </w:r>
    </w:p>
    <w:p w:rsidR="00665D59" w:rsidRPr="00665D59" w:rsidRDefault="00295D24" w:rsidP="00665D59">
      <w:pPr>
        <w:pStyle w:val="Paragrafiilists"/>
        <w:numPr>
          <w:ilvl w:val="0"/>
          <w:numId w:val="17"/>
        </w:numPr>
        <w:rPr>
          <w:lang w:val="en-US"/>
        </w:rPr>
      </w:pPr>
      <w:r w:rsidRPr="00665D59">
        <w:rPr>
          <w:lang w:val="en-US"/>
        </w:rPr>
        <w:t xml:space="preserve">Grafiku I </w:t>
      </w:r>
      <w:r w:rsidR="00B36390">
        <w:rPr>
          <w:lang w:val="en-US"/>
        </w:rPr>
        <w:t xml:space="preserve">ecurisë së arkëtimit të </w:t>
      </w:r>
      <w:r w:rsidRPr="00665D59">
        <w:rPr>
          <w:lang w:val="en-US"/>
        </w:rPr>
        <w:t>t</w:t>
      </w:r>
      <w:r w:rsidRPr="00665D59">
        <w:rPr>
          <w:rFonts w:eastAsia="MS Mincho"/>
          <w:lang w:val="en-US"/>
        </w:rPr>
        <w:t>ë hyrave</w:t>
      </w:r>
      <w:r w:rsidR="00665D59" w:rsidRPr="00665D59">
        <w:rPr>
          <w:rFonts w:eastAsia="MS Mincho"/>
          <w:lang w:val="en-US"/>
        </w:rPr>
        <w:t xml:space="preserve"> </w:t>
      </w:r>
      <w:r w:rsidR="00665D59">
        <w:rPr>
          <w:rFonts w:eastAsia="MS Mincho"/>
          <w:lang w:val="en-US"/>
        </w:rPr>
        <w:t xml:space="preserve">vetanake </w:t>
      </w:r>
      <w:r w:rsidR="00665D59" w:rsidRPr="00665D59">
        <w:rPr>
          <w:lang w:val="en-US"/>
        </w:rPr>
        <w:t>sipas muajve në vitin 202</w:t>
      </w:r>
      <w:r w:rsidR="000F2F3E">
        <w:rPr>
          <w:lang w:val="en-US"/>
        </w:rPr>
        <w:t>4</w:t>
      </w:r>
    </w:p>
    <w:p w:rsidR="00295D24" w:rsidRPr="00486127" w:rsidRDefault="00295D24" w:rsidP="00665D59">
      <w:pPr>
        <w:pStyle w:val="Paragrafiilists"/>
        <w:rPr>
          <w:lang w:val="en-US"/>
        </w:rPr>
      </w:pPr>
    </w:p>
    <w:p w:rsidR="00295D24" w:rsidRPr="00295D24" w:rsidRDefault="00295D24" w:rsidP="00295D24">
      <w:pPr>
        <w:pStyle w:val="Paragrafiilists"/>
        <w:ind w:left="1440"/>
        <w:rPr>
          <w:lang w:val="en-US"/>
        </w:rPr>
      </w:pPr>
    </w:p>
    <w:p w:rsidR="00295D24" w:rsidRPr="00295D24" w:rsidRDefault="00295D24" w:rsidP="00295D24">
      <w:pPr>
        <w:pStyle w:val="Paragrafiilists"/>
        <w:numPr>
          <w:ilvl w:val="0"/>
          <w:numId w:val="16"/>
        </w:numPr>
        <w:rPr>
          <w:b/>
          <w:lang w:val="en-US"/>
        </w:rPr>
      </w:pPr>
      <w:r w:rsidRPr="00295D24">
        <w:rPr>
          <w:b/>
          <w:lang w:val="en-US"/>
        </w:rPr>
        <w:t xml:space="preserve">SHPENZIMET E BUXHETIT KOMUNAL                                                                                              </w:t>
      </w:r>
      <w:r w:rsidR="00181341">
        <w:rPr>
          <w:b/>
          <w:lang w:val="en-US"/>
        </w:rPr>
        <w:t xml:space="preserve">  </w:t>
      </w:r>
      <w:r w:rsidRPr="00295D24">
        <w:rPr>
          <w:b/>
          <w:lang w:val="en-US"/>
        </w:rPr>
        <w:t xml:space="preserve"> </w:t>
      </w:r>
      <w:r w:rsidR="000E0F62">
        <w:rPr>
          <w:b/>
          <w:lang w:val="en-US"/>
        </w:rPr>
        <w:t>1</w:t>
      </w:r>
      <w:r w:rsidR="00776ADC">
        <w:rPr>
          <w:b/>
          <w:lang w:val="en-US"/>
        </w:rPr>
        <w:t>0</w:t>
      </w:r>
      <w:r w:rsidR="00181341">
        <w:rPr>
          <w:b/>
          <w:lang w:val="en-US"/>
        </w:rPr>
        <w:t>-</w:t>
      </w:r>
      <w:r w:rsidR="00D55B58">
        <w:rPr>
          <w:b/>
          <w:lang w:val="en-US"/>
        </w:rPr>
        <w:t>18</w:t>
      </w:r>
    </w:p>
    <w:p w:rsidR="00295D24" w:rsidRPr="00295D24" w:rsidRDefault="00295D24" w:rsidP="00295D24">
      <w:pPr>
        <w:pStyle w:val="Paragrafiilists"/>
        <w:numPr>
          <w:ilvl w:val="0"/>
          <w:numId w:val="18"/>
        </w:numPr>
        <w:rPr>
          <w:b/>
          <w:lang w:val="en-US"/>
        </w:rPr>
      </w:pPr>
      <w:r w:rsidRPr="00295D24">
        <w:rPr>
          <w:b/>
          <w:lang w:val="en-US"/>
        </w:rPr>
        <w:t>Shpenzimet e përgjithshme</w:t>
      </w:r>
    </w:p>
    <w:p w:rsidR="00295D24" w:rsidRPr="00295D24" w:rsidRDefault="00295D24" w:rsidP="00295D24">
      <w:pPr>
        <w:pStyle w:val="Paragrafiilists"/>
        <w:numPr>
          <w:ilvl w:val="0"/>
          <w:numId w:val="19"/>
        </w:numPr>
        <w:rPr>
          <w:lang w:val="en-US"/>
        </w:rPr>
      </w:pPr>
      <w:r w:rsidRPr="00295D24">
        <w:rPr>
          <w:lang w:val="en-US"/>
        </w:rPr>
        <w:t>Shpenzimet në kategorinë e investimeve kapitale sipas drejtorive</w:t>
      </w:r>
    </w:p>
    <w:p w:rsidR="00295D24" w:rsidRPr="00295D24" w:rsidRDefault="00295D24" w:rsidP="00295D24">
      <w:pPr>
        <w:pStyle w:val="Paragrafiilists"/>
        <w:numPr>
          <w:ilvl w:val="0"/>
          <w:numId w:val="19"/>
        </w:numPr>
        <w:rPr>
          <w:lang w:val="en-US"/>
        </w:rPr>
      </w:pPr>
      <w:r w:rsidRPr="00295D24">
        <w:rPr>
          <w:lang w:val="en-US"/>
        </w:rPr>
        <w:t>Pasqyra krahasuese e shpenzimeve të Komunës, sipas kategorive, për periudhën Janar-</w:t>
      </w:r>
      <w:r w:rsidR="006277E1">
        <w:rPr>
          <w:lang w:val="en-US"/>
        </w:rPr>
        <w:t>Qershor</w:t>
      </w:r>
      <w:r w:rsidR="0073313E">
        <w:rPr>
          <w:lang w:val="en-US"/>
        </w:rPr>
        <w:t xml:space="preserve"> </w:t>
      </w:r>
      <w:r w:rsidRPr="00295D24">
        <w:rPr>
          <w:lang w:val="en-US"/>
        </w:rPr>
        <w:t xml:space="preserve"> për vitet 20</w:t>
      </w:r>
      <w:r w:rsidR="00940E8D">
        <w:rPr>
          <w:lang w:val="en-US"/>
        </w:rPr>
        <w:t>2</w:t>
      </w:r>
      <w:r w:rsidR="000F2F3E">
        <w:rPr>
          <w:lang w:val="en-US"/>
        </w:rPr>
        <w:t>2</w:t>
      </w:r>
      <w:r w:rsidR="00665D59">
        <w:rPr>
          <w:lang w:val="en-US"/>
        </w:rPr>
        <w:t>, 202</w:t>
      </w:r>
      <w:r w:rsidR="000F2F3E">
        <w:rPr>
          <w:lang w:val="en-US"/>
        </w:rPr>
        <w:t>3</w:t>
      </w:r>
      <w:r w:rsidR="00665D59">
        <w:rPr>
          <w:lang w:val="en-US"/>
        </w:rPr>
        <w:t xml:space="preserve"> dhe </w:t>
      </w:r>
      <w:r w:rsidRPr="00295D24">
        <w:rPr>
          <w:lang w:val="en-US"/>
        </w:rPr>
        <w:t>20</w:t>
      </w:r>
      <w:r w:rsidR="000D63A0">
        <w:rPr>
          <w:lang w:val="en-US"/>
        </w:rPr>
        <w:t>2</w:t>
      </w:r>
      <w:r w:rsidR="000F2F3E">
        <w:rPr>
          <w:lang w:val="en-US"/>
        </w:rPr>
        <w:t>4</w:t>
      </w:r>
    </w:p>
    <w:p w:rsidR="00295D24" w:rsidRPr="00295D24" w:rsidRDefault="00295D24" w:rsidP="00295D24">
      <w:pPr>
        <w:pStyle w:val="Paragrafiilists"/>
        <w:numPr>
          <w:ilvl w:val="0"/>
          <w:numId w:val="19"/>
        </w:numPr>
        <w:rPr>
          <w:lang w:val="en-US"/>
        </w:rPr>
      </w:pPr>
      <w:r w:rsidRPr="00295D24">
        <w:rPr>
          <w:lang w:val="en-US"/>
        </w:rPr>
        <w:t>Grafiku I ecurisë së shpenz</w:t>
      </w:r>
      <w:r w:rsidR="0073313E">
        <w:rPr>
          <w:lang w:val="en-US"/>
        </w:rPr>
        <w:t>imeve sipas muajve në vitin 20</w:t>
      </w:r>
      <w:r w:rsidR="00665D59">
        <w:rPr>
          <w:lang w:val="en-US"/>
        </w:rPr>
        <w:t>2</w:t>
      </w:r>
      <w:r w:rsidR="000F2F3E">
        <w:rPr>
          <w:lang w:val="en-US"/>
        </w:rPr>
        <w:t>4</w:t>
      </w:r>
    </w:p>
    <w:p w:rsidR="00295D24" w:rsidRPr="00295D24" w:rsidRDefault="00295D24" w:rsidP="00295D24">
      <w:pPr>
        <w:pStyle w:val="Paragrafiilists"/>
        <w:ind w:left="2160"/>
        <w:rPr>
          <w:lang w:val="en-US"/>
        </w:rPr>
      </w:pPr>
    </w:p>
    <w:p w:rsidR="00295D24" w:rsidRPr="00295D24" w:rsidRDefault="00295D24" w:rsidP="00295D24">
      <w:pPr>
        <w:pStyle w:val="Paragrafiilists"/>
        <w:numPr>
          <w:ilvl w:val="0"/>
          <w:numId w:val="18"/>
        </w:numPr>
        <w:rPr>
          <w:b/>
          <w:lang w:val="en-US"/>
        </w:rPr>
      </w:pPr>
      <w:r w:rsidRPr="00295D24">
        <w:rPr>
          <w:b/>
          <w:lang w:val="en-US"/>
        </w:rPr>
        <w:t>Shpenzimet sipas Kategorive dhe Drejtorive:</w:t>
      </w:r>
    </w:p>
    <w:p w:rsidR="00295D24" w:rsidRPr="00295D24" w:rsidRDefault="00295D24" w:rsidP="00295D24">
      <w:pPr>
        <w:pStyle w:val="Paragrafiilists"/>
        <w:numPr>
          <w:ilvl w:val="0"/>
          <w:numId w:val="20"/>
        </w:numPr>
        <w:rPr>
          <w:lang w:val="en-US"/>
        </w:rPr>
      </w:pPr>
      <w:r w:rsidRPr="00295D24">
        <w:rPr>
          <w:lang w:val="en-US"/>
        </w:rPr>
        <w:t>Drejtoria e Administratës Komunale</w:t>
      </w:r>
    </w:p>
    <w:p w:rsidR="00295D24" w:rsidRPr="00295D24" w:rsidRDefault="00295D24" w:rsidP="00295D24">
      <w:pPr>
        <w:pStyle w:val="Paragrafiilists"/>
        <w:numPr>
          <w:ilvl w:val="0"/>
          <w:numId w:val="20"/>
        </w:numPr>
        <w:rPr>
          <w:lang w:val="en-US"/>
        </w:rPr>
      </w:pPr>
      <w:r w:rsidRPr="00295D24">
        <w:rPr>
          <w:lang w:val="en-US"/>
        </w:rPr>
        <w:t>Drejtoria Komunale e Shëndetësisë</w:t>
      </w:r>
    </w:p>
    <w:p w:rsidR="00295D24" w:rsidRPr="00295D24" w:rsidRDefault="00295D24" w:rsidP="00295D24">
      <w:pPr>
        <w:pStyle w:val="Paragrafiilists"/>
        <w:numPr>
          <w:ilvl w:val="0"/>
          <w:numId w:val="20"/>
        </w:numPr>
        <w:rPr>
          <w:lang w:val="en-US"/>
        </w:rPr>
      </w:pPr>
      <w:r w:rsidRPr="00295D24">
        <w:rPr>
          <w:lang w:val="en-US"/>
        </w:rPr>
        <w:t>Drejtoria Komunale e Arsimit</w:t>
      </w:r>
    </w:p>
    <w:p w:rsidR="00295D24" w:rsidRPr="00295D24" w:rsidRDefault="00295D24" w:rsidP="00295D24">
      <w:pPr>
        <w:pStyle w:val="Paragrafiilists"/>
        <w:numPr>
          <w:ilvl w:val="0"/>
          <w:numId w:val="20"/>
        </w:numPr>
        <w:rPr>
          <w:lang w:val="en-US"/>
        </w:rPr>
      </w:pPr>
      <w:r w:rsidRPr="00295D24">
        <w:rPr>
          <w:lang w:val="en-US"/>
        </w:rPr>
        <w:t>Drejtoria e Shërbimeve Sociale</w:t>
      </w:r>
    </w:p>
    <w:p w:rsidR="00295D24" w:rsidRPr="00295D24" w:rsidRDefault="00295D24" w:rsidP="00295D24">
      <w:pPr>
        <w:pStyle w:val="Paragrafiilists"/>
        <w:ind w:left="2340"/>
        <w:rPr>
          <w:lang w:val="en-US"/>
        </w:rPr>
      </w:pPr>
    </w:p>
    <w:p w:rsidR="00295D24" w:rsidRPr="00295D24" w:rsidRDefault="00295D24" w:rsidP="00295D24">
      <w:pPr>
        <w:pStyle w:val="Paragrafiilists"/>
        <w:ind w:left="2340"/>
        <w:rPr>
          <w:lang w:val="en-US"/>
        </w:rPr>
      </w:pPr>
    </w:p>
    <w:p w:rsidR="00295D24" w:rsidRPr="00295D24" w:rsidRDefault="00295D24" w:rsidP="00295D24">
      <w:pPr>
        <w:pStyle w:val="Paragrafiilists"/>
        <w:numPr>
          <w:ilvl w:val="0"/>
          <w:numId w:val="16"/>
        </w:numPr>
        <w:rPr>
          <w:b/>
          <w:lang w:val="en-US"/>
        </w:rPr>
      </w:pPr>
      <w:r w:rsidRPr="00295D24">
        <w:rPr>
          <w:b/>
          <w:lang w:val="en-US"/>
        </w:rPr>
        <w:t xml:space="preserve">PASQYRA E TË HYRAVE VETANAKE                                                                                                 </w:t>
      </w:r>
      <w:r w:rsidR="00181341">
        <w:rPr>
          <w:b/>
          <w:lang w:val="en-US"/>
        </w:rPr>
        <w:t xml:space="preserve">  </w:t>
      </w:r>
      <w:r w:rsidR="00D55B58">
        <w:rPr>
          <w:b/>
          <w:lang w:val="en-US"/>
        </w:rPr>
        <w:t>19-20</w:t>
      </w:r>
    </w:p>
    <w:p w:rsidR="00295D24" w:rsidRPr="00295D24" w:rsidRDefault="00295D24" w:rsidP="00295D24">
      <w:pPr>
        <w:pStyle w:val="Paragrafiilists"/>
        <w:ind w:left="0"/>
        <w:rPr>
          <w:b/>
          <w:lang w:val="en-US"/>
        </w:rPr>
      </w:pPr>
    </w:p>
    <w:p w:rsidR="00295D24" w:rsidRPr="00295D24" w:rsidRDefault="00295D24" w:rsidP="00295D24">
      <w:pPr>
        <w:pStyle w:val="Paragrafiilists"/>
        <w:numPr>
          <w:ilvl w:val="0"/>
          <w:numId w:val="16"/>
        </w:numPr>
        <w:rPr>
          <w:b/>
          <w:lang w:val="en-US"/>
        </w:rPr>
      </w:pPr>
      <w:r w:rsidRPr="00295D24">
        <w:rPr>
          <w:b/>
          <w:lang w:val="en-US"/>
        </w:rPr>
        <w:t xml:space="preserve">PASQYRAT E SHPENZIMEVE                                                                                                               </w:t>
      </w:r>
      <w:r w:rsidR="00DE0EAC">
        <w:rPr>
          <w:b/>
          <w:lang w:val="en-US"/>
        </w:rPr>
        <w:t>2</w:t>
      </w:r>
      <w:r w:rsidR="00776ADC">
        <w:rPr>
          <w:b/>
          <w:lang w:val="en-US"/>
        </w:rPr>
        <w:t>1</w:t>
      </w:r>
      <w:r w:rsidR="00DE0EAC">
        <w:rPr>
          <w:b/>
          <w:lang w:val="en-US"/>
        </w:rPr>
        <w:t>-</w:t>
      </w:r>
      <w:r w:rsidR="000E0F62">
        <w:rPr>
          <w:b/>
          <w:lang w:val="en-US"/>
        </w:rPr>
        <w:t>3</w:t>
      </w:r>
      <w:r w:rsidR="00016AA0">
        <w:rPr>
          <w:b/>
          <w:lang w:val="en-US"/>
        </w:rPr>
        <w:t>6</w:t>
      </w:r>
    </w:p>
    <w:p w:rsidR="00295D24" w:rsidRPr="00295D24" w:rsidRDefault="00295D24" w:rsidP="00295D24">
      <w:pPr>
        <w:pStyle w:val="Paragrafiilists"/>
        <w:numPr>
          <w:ilvl w:val="0"/>
          <w:numId w:val="23"/>
        </w:numPr>
        <w:rPr>
          <w:lang w:val="en-US"/>
        </w:rPr>
      </w:pPr>
      <w:r w:rsidRPr="00295D24">
        <w:rPr>
          <w:lang w:val="en-US"/>
        </w:rPr>
        <w:t>Shpenzimet  sipas  Kategorive dhe Drejtorive</w:t>
      </w:r>
    </w:p>
    <w:p w:rsidR="00295D24" w:rsidRPr="00295D24" w:rsidRDefault="00295D24" w:rsidP="00295D24">
      <w:pPr>
        <w:pStyle w:val="Paragrafiilists"/>
        <w:numPr>
          <w:ilvl w:val="0"/>
          <w:numId w:val="23"/>
        </w:numPr>
        <w:rPr>
          <w:lang w:val="en-US"/>
        </w:rPr>
      </w:pPr>
      <w:r w:rsidRPr="00295D24">
        <w:rPr>
          <w:lang w:val="en-US"/>
        </w:rPr>
        <w:t>Raporti Përmbledhës I Kontrollit të Buxhetit</w:t>
      </w:r>
    </w:p>
    <w:p w:rsidR="00657FA9" w:rsidRPr="00295D24" w:rsidRDefault="00657FA9" w:rsidP="00295D24">
      <w:pPr>
        <w:rPr>
          <w:noProof/>
          <w:sz w:val="22"/>
          <w:szCs w:val="22"/>
        </w:rPr>
      </w:pPr>
    </w:p>
    <w:p w:rsidR="00295D24" w:rsidRPr="00295D24" w:rsidRDefault="00295D24" w:rsidP="00295D24">
      <w:pPr>
        <w:rPr>
          <w:noProof/>
          <w:sz w:val="22"/>
          <w:szCs w:val="22"/>
        </w:rPr>
      </w:pPr>
    </w:p>
    <w:p w:rsidR="00295D24" w:rsidRDefault="00295D24" w:rsidP="00295D24">
      <w:pPr>
        <w:rPr>
          <w:noProof/>
        </w:rPr>
      </w:pPr>
    </w:p>
    <w:p w:rsidR="00295D24" w:rsidRDefault="00295D24" w:rsidP="00295D24">
      <w:pPr>
        <w:rPr>
          <w:noProof/>
        </w:rPr>
      </w:pPr>
    </w:p>
    <w:p w:rsidR="00957F1B" w:rsidRDefault="00957F1B" w:rsidP="00B16148">
      <w:pPr>
        <w:rPr>
          <w:b/>
          <w:bCs/>
        </w:rPr>
      </w:pPr>
    </w:p>
    <w:p w:rsidR="00C75F1D" w:rsidRDefault="00C75F1D" w:rsidP="003A1919">
      <w:pPr>
        <w:rPr>
          <w:b/>
          <w:bCs/>
        </w:rPr>
      </w:pPr>
    </w:p>
    <w:p w:rsidR="003A1919" w:rsidRDefault="003A1919" w:rsidP="003A1919">
      <w:pPr>
        <w:rPr>
          <w:b/>
          <w:bCs/>
        </w:rPr>
      </w:pPr>
    </w:p>
    <w:p w:rsidR="00D722B8" w:rsidRDefault="00D722B8" w:rsidP="003A1919">
      <w:pPr>
        <w:rPr>
          <w:b/>
          <w:bCs/>
        </w:rPr>
      </w:pPr>
    </w:p>
    <w:p w:rsidR="00D722B8" w:rsidRDefault="00D722B8" w:rsidP="003A1919">
      <w:pPr>
        <w:rPr>
          <w:b/>
          <w:bCs/>
        </w:rPr>
      </w:pPr>
    </w:p>
    <w:p w:rsidR="00DB558B" w:rsidRPr="004206B2" w:rsidRDefault="00DB558B" w:rsidP="00DB558B">
      <w:pPr>
        <w:jc w:val="center"/>
        <w:rPr>
          <w:b/>
          <w:bCs/>
          <w:sz w:val="22"/>
          <w:szCs w:val="22"/>
        </w:rPr>
      </w:pPr>
      <w:r w:rsidRPr="00491479">
        <w:rPr>
          <w:b/>
          <w:bCs/>
        </w:rPr>
        <w:t xml:space="preserve">REALIZIMI I BUXHETIT </w:t>
      </w:r>
      <w:r>
        <w:rPr>
          <w:b/>
          <w:bCs/>
        </w:rPr>
        <w:t>KOMUNAL</w:t>
      </w:r>
    </w:p>
    <w:p w:rsidR="00957F1B" w:rsidRDefault="00DB558B" w:rsidP="002C0527">
      <w:pPr>
        <w:jc w:val="center"/>
        <w:rPr>
          <w:b/>
          <w:bCs/>
        </w:rPr>
      </w:pPr>
      <w:r w:rsidRPr="00491479">
        <w:rPr>
          <w:b/>
          <w:bCs/>
        </w:rPr>
        <w:t>PËR PERIUDHËN JANAR-</w:t>
      </w:r>
      <w:r w:rsidR="0072653B">
        <w:rPr>
          <w:b/>
          <w:bCs/>
        </w:rPr>
        <w:t>QERSHOR</w:t>
      </w:r>
      <w:r w:rsidR="005E4E48">
        <w:rPr>
          <w:b/>
          <w:bCs/>
        </w:rPr>
        <w:t xml:space="preserve"> 20</w:t>
      </w:r>
      <w:r w:rsidR="003563C7">
        <w:rPr>
          <w:b/>
          <w:bCs/>
        </w:rPr>
        <w:t>2</w:t>
      </w:r>
      <w:r w:rsidR="000915F6">
        <w:rPr>
          <w:b/>
          <w:bCs/>
        </w:rPr>
        <w:t>4</w:t>
      </w:r>
    </w:p>
    <w:p w:rsidR="00D722B8" w:rsidRDefault="00D722B8" w:rsidP="002C0527">
      <w:pPr>
        <w:jc w:val="center"/>
        <w:rPr>
          <w:b/>
          <w:bCs/>
        </w:rPr>
      </w:pPr>
    </w:p>
    <w:p w:rsidR="00D722B8" w:rsidRDefault="00D722B8" w:rsidP="002C0527">
      <w:pPr>
        <w:jc w:val="center"/>
        <w:rPr>
          <w:b/>
          <w:bCs/>
        </w:rPr>
      </w:pPr>
    </w:p>
    <w:tbl>
      <w:tblPr>
        <w:tblW w:w="11126" w:type="dxa"/>
        <w:jc w:val="center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2909"/>
        <w:gridCol w:w="981"/>
        <w:gridCol w:w="990"/>
        <w:gridCol w:w="981"/>
        <w:gridCol w:w="1064"/>
        <w:gridCol w:w="1149"/>
        <w:gridCol w:w="1149"/>
        <w:gridCol w:w="687"/>
        <w:gridCol w:w="603"/>
        <w:gridCol w:w="613"/>
      </w:tblGrid>
      <w:tr w:rsidR="007A7FD5" w:rsidRPr="007A7FD5" w:rsidTr="007A7FD5">
        <w:trPr>
          <w:trHeight w:val="1098"/>
          <w:jc w:val="center"/>
        </w:trPr>
        <w:tc>
          <w:tcPr>
            <w:tcW w:w="2909" w:type="dxa"/>
            <w:tcBorders>
              <w:bottom w:val="single" w:sz="4" w:space="0" w:color="7F7F7F"/>
            </w:tcBorders>
            <w:shd w:val="clear" w:color="auto" w:fill="auto"/>
            <w:vAlign w:val="center"/>
            <w:hideMark/>
          </w:tcPr>
          <w:p w:rsidR="000915F6" w:rsidRPr="007A7FD5" w:rsidRDefault="000915F6" w:rsidP="007A7FD5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Të hyrat</w:t>
            </w:r>
          </w:p>
        </w:tc>
        <w:tc>
          <w:tcPr>
            <w:tcW w:w="981" w:type="dxa"/>
            <w:tcBorders>
              <w:bottom w:val="single" w:sz="4" w:space="0" w:color="7F7F7F"/>
            </w:tcBorders>
            <w:shd w:val="clear" w:color="auto" w:fill="auto"/>
            <w:vAlign w:val="center"/>
            <w:hideMark/>
          </w:tcPr>
          <w:p w:rsidR="000915F6" w:rsidRPr="007A7FD5" w:rsidRDefault="000915F6" w:rsidP="007A7FD5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Buxheti i miratuar 2024 </w:t>
            </w:r>
          </w:p>
        </w:tc>
        <w:tc>
          <w:tcPr>
            <w:tcW w:w="990" w:type="dxa"/>
            <w:tcBorders>
              <w:bottom w:val="single" w:sz="4" w:space="0" w:color="7F7F7F"/>
            </w:tcBorders>
            <w:shd w:val="clear" w:color="auto" w:fill="auto"/>
            <w:vAlign w:val="center"/>
            <w:hideMark/>
          </w:tcPr>
          <w:p w:rsidR="000915F6" w:rsidRPr="007A7FD5" w:rsidRDefault="000915F6" w:rsidP="007A7FD5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Buxheti me ndryshime  2024</w:t>
            </w:r>
          </w:p>
        </w:tc>
        <w:tc>
          <w:tcPr>
            <w:tcW w:w="981" w:type="dxa"/>
            <w:tcBorders>
              <w:bottom w:val="single" w:sz="4" w:space="0" w:color="7F7F7F"/>
            </w:tcBorders>
            <w:shd w:val="clear" w:color="auto" w:fill="auto"/>
            <w:vAlign w:val="center"/>
            <w:hideMark/>
          </w:tcPr>
          <w:p w:rsidR="000915F6" w:rsidRPr="007A7FD5" w:rsidRDefault="000915F6" w:rsidP="007A7FD5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Alokimi                             I-VI-2024</w:t>
            </w:r>
          </w:p>
        </w:tc>
        <w:tc>
          <w:tcPr>
            <w:tcW w:w="1064" w:type="dxa"/>
            <w:tcBorders>
              <w:bottom w:val="single" w:sz="4" w:space="0" w:color="7F7F7F"/>
            </w:tcBorders>
            <w:shd w:val="clear" w:color="auto" w:fill="auto"/>
            <w:vAlign w:val="center"/>
            <w:hideMark/>
          </w:tcPr>
          <w:p w:rsidR="000915F6" w:rsidRPr="007A7FD5" w:rsidRDefault="000915F6" w:rsidP="007A7FD5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Shpenzimet      I-VI-2024 </w:t>
            </w:r>
          </w:p>
        </w:tc>
        <w:tc>
          <w:tcPr>
            <w:tcW w:w="1149" w:type="dxa"/>
            <w:tcBorders>
              <w:bottom w:val="single" w:sz="4" w:space="0" w:color="7F7F7F"/>
            </w:tcBorders>
            <w:shd w:val="clear" w:color="auto" w:fill="auto"/>
            <w:vAlign w:val="center"/>
            <w:hideMark/>
          </w:tcPr>
          <w:p w:rsidR="000915F6" w:rsidRPr="007A7FD5" w:rsidRDefault="000915F6" w:rsidP="007A7FD5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Buxheti i pashpenzuar             I-VI-2024</w:t>
            </w:r>
          </w:p>
        </w:tc>
        <w:tc>
          <w:tcPr>
            <w:tcW w:w="1149" w:type="dxa"/>
            <w:tcBorders>
              <w:bottom w:val="single" w:sz="4" w:space="0" w:color="7F7F7F"/>
            </w:tcBorders>
            <w:shd w:val="clear" w:color="auto" w:fill="auto"/>
            <w:vAlign w:val="center"/>
            <w:hideMark/>
          </w:tcPr>
          <w:p w:rsidR="000915F6" w:rsidRPr="007A7FD5" w:rsidRDefault="000915F6" w:rsidP="007A7FD5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Alokimi i pashpenzuar             I-VI-2024</w:t>
            </w:r>
          </w:p>
        </w:tc>
        <w:tc>
          <w:tcPr>
            <w:tcW w:w="687" w:type="dxa"/>
            <w:tcBorders>
              <w:bottom w:val="single" w:sz="4" w:space="0" w:color="7F7F7F"/>
            </w:tcBorders>
            <w:shd w:val="clear" w:color="auto" w:fill="auto"/>
            <w:vAlign w:val="center"/>
            <w:hideMark/>
          </w:tcPr>
          <w:p w:rsidR="000915F6" w:rsidRPr="007A7FD5" w:rsidRDefault="000915F6" w:rsidP="007A7FD5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Ind. Alok/ plan</w:t>
            </w:r>
          </w:p>
        </w:tc>
        <w:tc>
          <w:tcPr>
            <w:tcW w:w="603" w:type="dxa"/>
            <w:tcBorders>
              <w:bottom w:val="single" w:sz="4" w:space="0" w:color="7F7F7F"/>
            </w:tcBorders>
            <w:shd w:val="clear" w:color="auto" w:fill="auto"/>
            <w:vAlign w:val="center"/>
            <w:hideMark/>
          </w:tcPr>
          <w:p w:rsidR="000915F6" w:rsidRPr="007A7FD5" w:rsidRDefault="000915F6" w:rsidP="007A7FD5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Ind. Shp./ plan</w:t>
            </w:r>
          </w:p>
        </w:tc>
        <w:tc>
          <w:tcPr>
            <w:tcW w:w="613" w:type="dxa"/>
            <w:tcBorders>
              <w:bottom w:val="single" w:sz="4" w:space="0" w:color="7F7F7F"/>
            </w:tcBorders>
            <w:shd w:val="clear" w:color="auto" w:fill="auto"/>
            <w:vAlign w:val="center"/>
            <w:hideMark/>
          </w:tcPr>
          <w:p w:rsidR="000915F6" w:rsidRPr="007A7FD5" w:rsidRDefault="000915F6" w:rsidP="007A7FD5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Ind. Shp./ Alok.</w:t>
            </w:r>
          </w:p>
        </w:tc>
      </w:tr>
      <w:tr w:rsidR="007A7FD5" w:rsidRPr="007A7FD5" w:rsidTr="007A7FD5">
        <w:trPr>
          <w:trHeight w:val="289"/>
          <w:jc w:val="center"/>
        </w:trPr>
        <w:tc>
          <w:tcPr>
            <w:tcW w:w="29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915F6" w:rsidRPr="007A7FD5" w:rsidRDefault="000915F6" w:rsidP="000915F6">
            <w:pPr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Granti qeveritar 2024</w:t>
            </w:r>
          </w:p>
        </w:tc>
        <w:tc>
          <w:tcPr>
            <w:tcW w:w="9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  55,008,685 </w:t>
            </w:r>
          </w:p>
        </w:tc>
        <w:tc>
          <w:tcPr>
            <w:tcW w:w="99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55,008,685 </w:t>
            </w:r>
          </w:p>
        </w:tc>
        <w:tc>
          <w:tcPr>
            <w:tcW w:w="9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  43,108,154 </w:t>
            </w:r>
          </w:p>
        </w:tc>
        <w:tc>
          <w:tcPr>
            <w:tcW w:w="106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26,902,550 </w:t>
            </w:r>
          </w:p>
        </w:tc>
        <w:tc>
          <w:tcPr>
            <w:tcW w:w="114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  28,106,135 </w:t>
            </w:r>
          </w:p>
        </w:tc>
        <w:tc>
          <w:tcPr>
            <w:tcW w:w="114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16,205,604 </w:t>
            </w:r>
          </w:p>
        </w:tc>
        <w:tc>
          <w:tcPr>
            <w:tcW w:w="68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>78.37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>48.91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>62.41</w:t>
            </w:r>
          </w:p>
        </w:tc>
      </w:tr>
      <w:tr w:rsidR="007A7FD5" w:rsidRPr="007A7FD5" w:rsidTr="007A7FD5">
        <w:trPr>
          <w:trHeight w:val="289"/>
          <w:jc w:val="center"/>
        </w:trPr>
        <w:tc>
          <w:tcPr>
            <w:tcW w:w="2909" w:type="dxa"/>
            <w:shd w:val="clear" w:color="auto" w:fill="auto"/>
            <w:vAlign w:val="bottom"/>
            <w:hideMark/>
          </w:tcPr>
          <w:p w:rsidR="000915F6" w:rsidRPr="007A7FD5" w:rsidRDefault="000915F6" w:rsidP="000915F6">
            <w:pPr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Të hyrat vetanake  2024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  10,193,294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10,193,294 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    4,026,399 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2,960,260 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    7,233,034 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 1,066,139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>39.50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>29.04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>73.52</w:t>
            </w:r>
          </w:p>
        </w:tc>
      </w:tr>
      <w:tr w:rsidR="007A7FD5" w:rsidRPr="007A7FD5" w:rsidTr="007A7FD5">
        <w:trPr>
          <w:trHeight w:val="578"/>
          <w:jc w:val="center"/>
        </w:trPr>
        <w:tc>
          <w:tcPr>
            <w:tcW w:w="29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915F6" w:rsidRPr="007A7FD5" w:rsidRDefault="000915F6" w:rsidP="000915F6">
            <w:pPr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Të hyrat vetanake te bartura nga  2023</w:t>
            </w:r>
          </w:p>
        </w:tc>
        <w:tc>
          <w:tcPr>
            <w:tcW w:w="9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-   </w:t>
            </w:r>
          </w:p>
        </w:tc>
        <w:tc>
          <w:tcPr>
            <w:tcW w:w="99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     783,653 </w:t>
            </w:r>
          </w:p>
        </w:tc>
        <w:tc>
          <w:tcPr>
            <w:tcW w:w="9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       783,653 </w:t>
            </w:r>
          </w:p>
        </w:tc>
        <w:tc>
          <w:tcPr>
            <w:tcW w:w="106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  265,784 </w:t>
            </w:r>
          </w:p>
        </w:tc>
        <w:tc>
          <w:tcPr>
            <w:tcW w:w="114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       517,870 </w:t>
            </w:r>
          </w:p>
        </w:tc>
        <w:tc>
          <w:tcPr>
            <w:tcW w:w="114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    517,870 </w:t>
            </w:r>
          </w:p>
        </w:tc>
        <w:tc>
          <w:tcPr>
            <w:tcW w:w="68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>33.92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>33.92</w:t>
            </w:r>
          </w:p>
        </w:tc>
      </w:tr>
      <w:tr w:rsidR="007A7FD5" w:rsidRPr="007A7FD5" w:rsidTr="007A7FD5">
        <w:trPr>
          <w:trHeight w:val="578"/>
          <w:jc w:val="center"/>
        </w:trPr>
        <w:tc>
          <w:tcPr>
            <w:tcW w:w="2909" w:type="dxa"/>
            <w:shd w:val="clear" w:color="auto" w:fill="auto"/>
            <w:vAlign w:val="bottom"/>
            <w:hideMark/>
          </w:tcPr>
          <w:p w:rsidR="000915F6" w:rsidRPr="007A7FD5" w:rsidRDefault="000915F6" w:rsidP="000915F6">
            <w:pPr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Te hyrat nga donacionet e brendshme - participimi 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-  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     469,015 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       469,015 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    20,900 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       448,115 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    448,115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>4.46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>4.46</w:t>
            </w:r>
          </w:p>
        </w:tc>
      </w:tr>
      <w:tr w:rsidR="007A7FD5" w:rsidRPr="007A7FD5" w:rsidTr="007A7FD5">
        <w:trPr>
          <w:trHeight w:val="389"/>
          <w:jc w:val="center"/>
        </w:trPr>
        <w:tc>
          <w:tcPr>
            <w:tcW w:w="29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915F6" w:rsidRPr="007A7FD5" w:rsidRDefault="000915F6" w:rsidP="000915F6">
            <w:pPr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Donacionet e jashtme </w:t>
            </w:r>
          </w:p>
        </w:tc>
        <w:tc>
          <w:tcPr>
            <w:tcW w:w="9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-   </w:t>
            </w:r>
          </w:p>
        </w:tc>
        <w:tc>
          <w:tcPr>
            <w:tcW w:w="99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     368,198 </w:t>
            </w:r>
          </w:p>
        </w:tc>
        <w:tc>
          <w:tcPr>
            <w:tcW w:w="9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       368,198 </w:t>
            </w:r>
          </w:p>
        </w:tc>
        <w:tc>
          <w:tcPr>
            <w:tcW w:w="106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915F6" w:rsidRPr="007A7FD5" w:rsidRDefault="000915F6" w:rsidP="0039332E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           </w:t>
            </w:r>
            <w:r w:rsidR="0039332E">
              <w:rPr>
                <w:rFonts w:eastAsia="Times New Roman"/>
                <w:sz w:val="16"/>
                <w:szCs w:val="16"/>
                <w:lang w:val="en-US"/>
              </w:rPr>
              <w:t>189,862</w:t>
            </w: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114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915F6" w:rsidRPr="007A7FD5" w:rsidRDefault="000915F6" w:rsidP="0039332E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       </w:t>
            </w:r>
            <w:r w:rsidR="0039332E">
              <w:rPr>
                <w:rFonts w:eastAsia="Times New Roman"/>
                <w:sz w:val="16"/>
                <w:szCs w:val="16"/>
                <w:lang w:val="en-US"/>
              </w:rPr>
              <w:t>178,337</w:t>
            </w: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915F6" w:rsidRPr="007A7FD5" w:rsidRDefault="000915F6" w:rsidP="0039332E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    </w:t>
            </w:r>
            <w:r w:rsidR="0039332E">
              <w:rPr>
                <w:rFonts w:eastAsia="Times New Roman"/>
                <w:sz w:val="16"/>
                <w:szCs w:val="16"/>
                <w:lang w:val="en-US"/>
              </w:rPr>
              <w:t>178,337</w:t>
            </w: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915F6" w:rsidRPr="007A7FD5" w:rsidRDefault="0039332E" w:rsidP="007A7FD5">
            <w:pPr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51.57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915F6" w:rsidRPr="007A7FD5" w:rsidRDefault="0039332E" w:rsidP="007A7FD5">
            <w:pPr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51.57</w:t>
            </w:r>
          </w:p>
        </w:tc>
      </w:tr>
      <w:tr w:rsidR="007A7FD5" w:rsidRPr="007A7FD5" w:rsidTr="007A7FD5">
        <w:trPr>
          <w:trHeight w:val="389"/>
          <w:jc w:val="center"/>
        </w:trPr>
        <w:tc>
          <w:tcPr>
            <w:tcW w:w="2909" w:type="dxa"/>
            <w:shd w:val="clear" w:color="auto" w:fill="auto"/>
            <w:noWrap/>
            <w:vAlign w:val="bottom"/>
            <w:hideMark/>
          </w:tcPr>
          <w:p w:rsidR="000915F6" w:rsidRPr="007A7FD5" w:rsidRDefault="000915F6" w:rsidP="000915F6">
            <w:pPr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Financimet nga huamarrjet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-  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  1,000,000 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    1,000,000 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0915F6" w:rsidRPr="007A7FD5" w:rsidRDefault="000915F6" w:rsidP="0039332E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  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0915F6" w:rsidRPr="007A7FD5" w:rsidRDefault="000915F6" w:rsidP="0039332E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       </w:t>
            </w:r>
            <w:r w:rsidR="0039332E">
              <w:rPr>
                <w:rFonts w:eastAsia="Times New Roman"/>
                <w:sz w:val="16"/>
                <w:szCs w:val="16"/>
                <w:lang w:val="en-US"/>
              </w:rPr>
              <w:t>1,000,000</w:t>
            </w: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0915F6" w:rsidRPr="007A7FD5" w:rsidRDefault="000915F6" w:rsidP="0039332E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           </w:t>
            </w:r>
            <w:r w:rsidR="0039332E">
              <w:rPr>
                <w:rFonts w:eastAsia="Times New Roman"/>
                <w:sz w:val="16"/>
                <w:szCs w:val="16"/>
                <w:lang w:val="en-US"/>
              </w:rPr>
              <w:t>1,000,000</w:t>
            </w:r>
            <w:r w:rsidRPr="007A7FD5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0915F6" w:rsidRPr="007A7FD5" w:rsidRDefault="0039332E" w:rsidP="007A7FD5">
            <w:pPr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0915F6" w:rsidRPr="007A7FD5" w:rsidRDefault="0039332E" w:rsidP="007A7FD5">
            <w:pPr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-</w:t>
            </w:r>
          </w:p>
        </w:tc>
      </w:tr>
      <w:tr w:rsidR="007A7FD5" w:rsidRPr="007A7FD5" w:rsidTr="007A7FD5">
        <w:trPr>
          <w:trHeight w:val="433"/>
          <w:jc w:val="center"/>
        </w:trPr>
        <w:tc>
          <w:tcPr>
            <w:tcW w:w="29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915F6" w:rsidRPr="007A7FD5" w:rsidRDefault="000915F6" w:rsidP="000915F6">
            <w:pPr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Totali</w:t>
            </w:r>
          </w:p>
        </w:tc>
        <w:tc>
          <w:tcPr>
            <w:tcW w:w="9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    65,201,979 </w:t>
            </w:r>
          </w:p>
        </w:tc>
        <w:tc>
          <w:tcPr>
            <w:tcW w:w="99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  67,822,845 </w:t>
            </w:r>
          </w:p>
        </w:tc>
        <w:tc>
          <w:tcPr>
            <w:tcW w:w="9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    49,755,419 </w:t>
            </w:r>
          </w:p>
        </w:tc>
        <w:tc>
          <w:tcPr>
            <w:tcW w:w="106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30,339,355 </w:t>
            </w:r>
          </w:p>
        </w:tc>
        <w:tc>
          <w:tcPr>
            <w:tcW w:w="114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    37,483,490 </w:t>
            </w:r>
          </w:p>
        </w:tc>
        <w:tc>
          <w:tcPr>
            <w:tcW w:w="114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915F6" w:rsidRPr="007A7FD5" w:rsidRDefault="000915F6" w:rsidP="007A7FD5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 19,416,064 </w:t>
            </w:r>
          </w:p>
        </w:tc>
        <w:tc>
          <w:tcPr>
            <w:tcW w:w="68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73.36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44.73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915F6" w:rsidRPr="007A7FD5" w:rsidRDefault="000915F6" w:rsidP="007A7FD5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7A7FD5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60.98</w:t>
            </w:r>
          </w:p>
        </w:tc>
      </w:tr>
    </w:tbl>
    <w:p w:rsidR="00957F1B" w:rsidRDefault="00957F1B" w:rsidP="0013700B">
      <w:pPr>
        <w:jc w:val="both"/>
      </w:pPr>
    </w:p>
    <w:p w:rsidR="00622A50" w:rsidRDefault="00622A50" w:rsidP="0013700B">
      <w:pPr>
        <w:jc w:val="both"/>
      </w:pPr>
    </w:p>
    <w:p w:rsidR="008D315C" w:rsidRDefault="000D2857" w:rsidP="0013700B">
      <w:pPr>
        <w:jc w:val="both"/>
      </w:pPr>
      <w:r>
        <w:t xml:space="preserve">   </w:t>
      </w:r>
      <w:r w:rsidR="00A76B78">
        <w:t xml:space="preserve">  </w:t>
      </w:r>
      <w:r w:rsidR="0013700B">
        <w:t xml:space="preserve"> </w:t>
      </w:r>
      <w:r w:rsidR="007C4DE5">
        <w:t xml:space="preserve">  </w:t>
      </w:r>
      <w:r w:rsidR="00E628AD">
        <w:t>N</w:t>
      </w:r>
      <w:r w:rsidR="008D315C">
        <w:t xml:space="preserve">ë </w:t>
      </w:r>
      <w:r w:rsidR="00E712ED">
        <w:t>gjashtë</w:t>
      </w:r>
      <w:r w:rsidR="00216E51">
        <w:t xml:space="preserve"> muajt</w:t>
      </w:r>
      <w:r w:rsidR="008D315C">
        <w:t xml:space="preserve"> e parë të vitit 20</w:t>
      </w:r>
      <w:r w:rsidR="007E363E">
        <w:t>2</w:t>
      </w:r>
      <w:r w:rsidR="00ED4C21">
        <w:t>4</w:t>
      </w:r>
      <w:r w:rsidR="00E628AD">
        <w:t>,</w:t>
      </w:r>
      <w:r w:rsidR="008D315C">
        <w:t xml:space="preserve"> </w:t>
      </w:r>
      <w:r w:rsidR="00E628AD">
        <w:t xml:space="preserve">granti qeveritar </w:t>
      </w:r>
      <w:r w:rsidR="0013700B">
        <w:t>është alokuar në shumën prej</w:t>
      </w:r>
      <w:r w:rsidR="00B15A17">
        <w:t xml:space="preserve"> </w:t>
      </w:r>
      <w:r w:rsidR="006F4506">
        <w:t>43,108,154</w:t>
      </w:r>
      <w:r w:rsidR="0013700B">
        <w:t>€</w:t>
      </w:r>
      <w:r w:rsidR="00A76B78">
        <w:t xml:space="preserve">, pra </w:t>
      </w:r>
      <w:r w:rsidR="006F4506">
        <w:t>78.37</w:t>
      </w:r>
      <w:r w:rsidR="00F165F6">
        <w:t xml:space="preserve">% e shumës së planifikuar për </w:t>
      </w:r>
      <w:r w:rsidR="00F165F6" w:rsidRPr="00663337">
        <w:t>vitin</w:t>
      </w:r>
      <w:r w:rsidR="00216E51">
        <w:t xml:space="preserve"> aktual</w:t>
      </w:r>
      <w:r w:rsidR="00F165F6" w:rsidRPr="00663337">
        <w:t xml:space="preserve"> (</w:t>
      </w:r>
      <w:r w:rsidR="006F4506">
        <w:t>55,008,685</w:t>
      </w:r>
      <w:r w:rsidR="00F165F6" w:rsidRPr="00663337">
        <w:t>€)</w:t>
      </w:r>
      <w:r w:rsidR="0013700B" w:rsidRPr="00663337">
        <w:t>.</w:t>
      </w:r>
      <w:r w:rsidR="0013700B">
        <w:t xml:space="preserve"> Shuma e shpenzuar nga ky burim i</w:t>
      </w:r>
      <w:r w:rsidR="0013700B" w:rsidRPr="00B22BE9">
        <w:t xml:space="preserve"> Buxhetit </w:t>
      </w:r>
      <w:r w:rsidR="0013700B" w:rsidRPr="006C74D8">
        <w:t>komunal është</w:t>
      </w:r>
      <w:r w:rsidR="006F4506">
        <w:t xml:space="preserve"> 26,902,550</w:t>
      </w:r>
      <w:r w:rsidR="00A7324D">
        <w:t xml:space="preserve"> </w:t>
      </w:r>
      <w:r w:rsidR="0013700B">
        <w:t>€</w:t>
      </w:r>
      <w:r w:rsidR="00A76B78">
        <w:t xml:space="preserve"> ose </w:t>
      </w:r>
      <w:r w:rsidR="006F4506">
        <w:t>48.91</w:t>
      </w:r>
      <w:r w:rsidR="00A76B78">
        <w:t xml:space="preserve">% e shumës së paraparë për </w:t>
      </w:r>
      <w:r w:rsidR="00E628AD">
        <w:t>sivjet</w:t>
      </w:r>
      <w:r w:rsidR="0013700B">
        <w:t xml:space="preserve"> . </w:t>
      </w:r>
    </w:p>
    <w:p w:rsidR="00E66408" w:rsidRPr="0027394F" w:rsidRDefault="00E66408" w:rsidP="0013700B">
      <w:pPr>
        <w:jc w:val="both"/>
      </w:pPr>
    </w:p>
    <w:p w:rsidR="0013700B" w:rsidRPr="00211165" w:rsidRDefault="008D315C" w:rsidP="0013700B">
      <w:pPr>
        <w:jc w:val="both"/>
        <w:rPr>
          <w:i/>
          <w:highlight w:val="lightGray"/>
        </w:rPr>
      </w:pPr>
      <w:r w:rsidRPr="00211165">
        <w:rPr>
          <w:i/>
          <w:highlight w:val="lightGray"/>
        </w:rPr>
        <w:t xml:space="preserve">    </w:t>
      </w:r>
      <w:r w:rsidR="00E66408" w:rsidRPr="00211165">
        <w:rPr>
          <w:i/>
          <w:highlight w:val="lightGray"/>
        </w:rPr>
        <w:t xml:space="preserve">   </w:t>
      </w:r>
      <w:r w:rsidRPr="00211165">
        <w:rPr>
          <w:i/>
          <w:highlight w:val="lightGray"/>
        </w:rPr>
        <w:t xml:space="preserve"> </w:t>
      </w:r>
      <w:r w:rsidR="00D97978" w:rsidRPr="00211165">
        <w:rPr>
          <w:i/>
          <w:highlight w:val="lightGray"/>
        </w:rPr>
        <w:t>Për periudhën J</w:t>
      </w:r>
      <w:r w:rsidR="0091415F" w:rsidRPr="00211165">
        <w:rPr>
          <w:i/>
          <w:highlight w:val="lightGray"/>
        </w:rPr>
        <w:t>anar-</w:t>
      </w:r>
      <w:r w:rsidR="00D97978" w:rsidRPr="00211165">
        <w:rPr>
          <w:i/>
          <w:highlight w:val="lightGray"/>
        </w:rPr>
        <w:t>Q</w:t>
      </w:r>
      <w:r w:rsidR="00262DCC" w:rsidRPr="00211165">
        <w:rPr>
          <w:i/>
          <w:highlight w:val="lightGray"/>
        </w:rPr>
        <w:t>ershor</w:t>
      </w:r>
      <w:r w:rsidR="00600630" w:rsidRPr="00211165">
        <w:rPr>
          <w:i/>
          <w:highlight w:val="lightGray"/>
        </w:rPr>
        <w:t xml:space="preserve"> </w:t>
      </w:r>
      <w:r w:rsidR="0091415F" w:rsidRPr="00211165">
        <w:rPr>
          <w:i/>
          <w:highlight w:val="lightGray"/>
        </w:rPr>
        <w:t>t</w:t>
      </w:r>
      <w:r w:rsidR="00600630" w:rsidRPr="00211165">
        <w:rPr>
          <w:i/>
          <w:highlight w:val="lightGray"/>
        </w:rPr>
        <w:t xml:space="preserve">ë vitin </w:t>
      </w:r>
      <w:r w:rsidR="0013700B" w:rsidRPr="00211165">
        <w:rPr>
          <w:i/>
          <w:highlight w:val="lightGray"/>
        </w:rPr>
        <w:t>20</w:t>
      </w:r>
      <w:r w:rsidR="00FA20C6" w:rsidRPr="00211165">
        <w:rPr>
          <w:i/>
          <w:highlight w:val="lightGray"/>
        </w:rPr>
        <w:t>2</w:t>
      </w:r>
      <w:r w:rsidR="009D3C89" w:rsidRPr="00211165">
        <w:rPr>
          <w:i/>
          <w:highlight w:val="lightGray"/>
        </w:rPr>
        <w:t>3</w:t>
      </w:r>
      <w:r w:rsidR="007E2649" w:rsidRPr="00211165">
        <w:rPr>
          <w:i/>
          <w:highlight w:val="lightGray"/>
        </w:rPr>
        <w:t xml:space="preserve"> </w:t>
      </w:r>
      <w:r w:rsidR="0013700B" w:rsidRPr="00211165">
        <w:rPr>
          <w:i/>
          <w:highlight w:val="lightGray"/>
        </w:rPr>
        <w:t xml:space="preserve">nga granti qeveritar janë alokuar </w:t>
      </w:r>
      <w:r w:rsidR="009D3C89" w:rsidRPr="00211165">
        <w:rPr>
          <w:i/>
          <w:highlight w:val="lightGray"/>
        </w:rPr>
        <w:t xml:space="preserve">41,321,114 </w:t>
      </w:r>
      <w:r w:rsidR="0091415F" w:rsidRPr="00211165">
        <w:rPr>
          <w:i/>
          <w:highlight w:val="lightGray"/>
        </w:rPr>
        <w:t xml:space="preserve">€ kurse </w:t>
      </w:r>
      <w:r w:rsidR="0013700B" w:rsidRPr="00211165">
        <w:rPr>
          <w:i/>
          <w:highlight w:val="lightGray"/>
        </w:rPr>
        <w:t xml:space="preserve"> janë shpenzuar  </w:t>
      </w:r>
      <w:r w:rsidR="009D3C89" w:rsidRPr="00211165">
        <w:rPr>
          <w:i/>
          <w:highlight w:val="lightGray"/>
        </w:rPr>
        <w:t>22,951,948</w:t>
      </w:r>
      <w:r w:rsidR="009D3C89" w:rsidRPr="00211165">
        <w:rPr>
          <w:highlight w:val="lightGray"/>
        </w:rPr>
        <w:t xml:space="preserve"> </w:t>
      </w:r>
      <w:r w:rsidR="0013700B" w:rsidRPr="00211165">
        <w:rPr>
          <w:i/>
          <w:highlight w:val="lightGray"/>
        </w:rPr>
        <w:t xml:space="preserve">€ . </w:t>
      </w:r>
    </w:p>
    <w:p w:rsidR="0013700B" w:rsidRPr="00E628AD" w:rsidRDefault="0013700B" w:rsidP="0013700B">
      <w:pPr>
        <w:jc w:val="both"/>
        <w:rPr>
          <w:i/>
        </w:rPr>
      </w:pPr>
      <w:r w:rsidRPr="00E628AD">
        <w:rPr>
          <w:i/>
        </w:rPr>
        <w:t xml:space="preserve">        </w:t>
      </w:r>
    </w:p>
    <w:p w:rsidR="00006E5C" w:rsidRDefault="000D2857" w:rsidP="0013700B">
      <w:pPr>
        <w:jc w:val="both"/>
      </w:pPr>
      <w:r>
        <w:t xml:space="preserve">       </w:t>
      </w:r>
      <w:r w:rsidR="0013700B">
        <w:t xml:space="preserve">Gjatë periudhës janar- </w:t>
      </w:r>
      <w:r w:rsidR="00262DCC">
        <w:t>qershor</w:t>
      </w:r>
      <w:r w:rsidR="0013700B">
        <w:t xml:space="preserve">  20</w:t>
      </w:r>
      <w:r w:rsidR="002E73FE">
        <w:t>2</w:t>
      </w:r>
      <w:r w:rsidR="003C0028">
        <w:t>4</w:t>
      </w:r>
      <w:r w:rsidR="00797D30">
        <w:t xml:space="preserve"> </w:t>
      </w:r>
      <w:r w:rsidR="00AD2644">
        <w:t>të hyrat vetan</w:t>
      </w:r>
      <w:r w:rsidR="0013700B">
        <w:t xml:space="preserve">ake janë alokuar në shumë prej </w:t>
      </w:r>
      <w:r w:rsidR="003C0028">
        <w:t>4,026,399</w:t>
      </w:r>
      <w:r w:rsidR="00F81796">
        <w:t xml:space="preserve"> </w:t>
      </w:r>
      <w:r w:rsidR="0013700B">
        <w:t xml:space="preserve">€  ose </w:t>
      </w:r>
      <w:r w:rsidR="004B272C">
        <w:t>39.50</w:t>
      </w:r>
      <w:r w:rsidR="0013700B">
        <w:t xml:space="preserve">% nga planifikimi prej </w:t>
      </w:r>
      <w:r w:rsidR="003C0028">
        <w:t>10,193,294</w:t>
      </w:r>
      <w:r w:rsidR="0013700B">
        <w:t>€. Nga kjo shumë janë shpenzuar</w:t>
      </w:r>
      <w:r w:rsidR="0091415F">
        <w:t xml:space="preserve"> </w:t>
      </w:r>
      <w:r w:rsidR="004B272C">
        <w:t>2,960,260</w:t>
      </w:r>
      <w:r w:rsidR="008110C9" w:rsidRPr="001E1E09">
        <w:t xml:space="preserve"> </w:t>
      </w:r>
      <w:r w:rsidR="0013700B">
        <w:t>€ ose</w:t>
      </w:r>
      <w:r w:rsidR="00262DCC">
        <w:t xml:space="preserve"> </w:t>
      </w:r>
      <w:r w:rsidR="003C0028">
        <w:t>29.04</w:t>
      </w:r>
      <w:r w:rsidR="0013700B">
        <w:t xml:space="preserve">% e shumës së planifikuar. </w:t>
      </w:r>
    </w:p>
    <w:p w:rsidR="00E66408" w:rsidRDefault="00E66408" w:rsidP="0013700B">
      <w:pPr>
        <w:jc w:val="both"/>
      </w:pPr>
    </w:p>
    <w:p w:rsidR="00526F64" w:rsidRPr="00211165" w:rsidRDefault="001F7512" w:rsidP="00591E74">
      <w:pPr>
        <w:shd w:val="clear" w:color="auto" w:fill="BFBFBF"/>
        <w:jc w:val="both"/>
        <w:rPr>
          <w:i/>
          <w:highlight w:val="lightGray"/>
        </w:rPr>
      </w:pPr>
      <w:r w:rsidRPr="00E628AD">
        <w:rPr>
          <w:i/>
        </w:rPr>
        <w:t xml:space="preserve">      </w:t>
      </w:r>
      <w:r w:rsidR="00267205">
        <w:rPr>
          <w:i/>
        </w:rPr>
        <w:t xml:space="preserve"> </w:t>
      </w:r>
      <w:r w:rsidR="007A2CAB" w:rsidRPr="00211165">
        <w:rPr>
          <w:i/>
          <w:highlight w:val="lightGray"/>
        </w:rPr>
        <w:t>Të hyrat vetanake, n</w:t>
      </w:r>
      <w:r w:rsidR="0013700B" w:rsidRPr="00211165">
        <w:rPr>
          <w:i/>
          <w:highlight w:val="lightGray"/>
        </w:rPr>
        <w:t>ë</w:t>
      </w:r>
      <w:r w:rsidR="00836F95" w:rsidRPr="00211165">
        <w:rPr>
          <w:i/>
          <w:highlight w:val="lightGray"/>
        </w:rPr>
        <w:t xml:space="preserve"> periudhën e njëjtë të vitit </w:t>
      </w:r>
      <w:r w:rsidR="0013700B" w:rsidRPr="00211165">
        <w:rPr>
          <w:i/>
          <w:highlight w:val="lightGray"/>
        </w:rPr>
        <w:t>20</w:t>
      </w:r>
      <w:r w:rsidR="00154B39" w:rsidRPr="00211165">
        <w:rPr>
          <w:i/>
          <w:highlight w:val="lightGray"/>
        </w:rPr>
        <w:t>2</w:t>
      </w:r>
      <w:r w:rsidR="001F1D11" w:rsidRPr="00211165">
        <w:rPr>
          <w:i/>
          <w:highlight w:val="lightGray"/>
        </w:rPr>
        <w:t>3</w:t>
      </w:r>
      <w:r w:rsidR="007A2CAB" w:rsidRPr="00211165">
        <w:rPr>
          <w:i/>
          <w:highlight w:val="lightGray"/>
        </w:rPr>
        <w:t>,</w:t>
      </w:r>
      <w:r w:rsidR="0013700B" w:rsidRPr="00211165">
        <w:rPr>
          <w:i/>
          <w:highlight w:val="lightGray"/>
        </w:rPr>
        <w:t xml:space="preserve"> janë </w:t>
      </w:r>
      <w:r w:rsidR="00836F95" w:rsidRPr="00211165">
        <w:rPr>
          <w:i/>
          <w:highlight w:val="lightGray"/>
        </w:rPr>
        <w:t>alokuar në shumën prej</w:t>
      </w:r>
      <w:r w:rsidR="0013700B" w:rsidRPr="00211165">
        <w:rPr>
          <w:i/>
          <w:highlight w:val="lightGray"/>
        </w:rPr>
        <w:t xml:space="preserve"> </w:t>
      </w:r>
      <w:r w:rsidR="001F1D11" w:rsidRPr="00211165">
        <w:rPr>
          <w:i/>
          <w:highlight w:val="lightGray"/>
        </w:rPr>
        <w:t>4,714,894</w:t>
      </w:r>
      <w:r w:rsidR="0013700B" w:rsidRPr="00211165">
        <w:rPr>
          <w:i/>
          <w:highlight w:val="lightGray"/>
        </w:rPr>
        <w:t>€</w:t>
      </w:r>
      <w:r w:rsidR="00797D30" w:rsidRPr="00211165">
        <w:rPr>
          <w:i/>
          <w:highlight w:val="lightGray"/>
        </w:rPr>
        <w:t>.</w:t>
      </w:r>
      <w:r w:rsidR="00836F95" w:rsidRPr="00211165">
        <w:rPr>
          <w:i/>
          <w:highlight w:val="lightGray"/>
        </w:rPr>
        <w:t xml:space="preserve"> </w:t>
      </w:r>
      <w:r w:rsidR="00797D30" w:rsidRPr="00211165">
        <w:rPr>
          <w:i/>
          <w:highlight w:val="lightGray"/>
        </w:rPr>
        <w:t>S</w:t>
      </w:r>
      <w:r w:rsidR="00836F95" w:rsidRPr="00211165">
        <w:rPr>
          <w:i/>
          <w:highlight w:val="lightGray"/>
        </w:rPr>
        <w:t>hpenzim</w:t>
      </w:r>
      <w:r w:rsidR="00797D30" w:rsidRPr="00211165">
        <w:rPr>
          <w:i/>
          <w:highlight w:val="lightGray"/>
        </w:rPr>
        <w:t xml:space="preserve">et </w:t>
      </w:r>
      <w:r w:rsidR="00836F95" w:rsidRPr="00211165">
        <w:rPr>
          <w:i/>
          <w:highlight w:val="lightGray"/>
        </w:rPr>
        <w:t xml:space="preserve"> nga kjo kategori e të hyrave ka</w:t>
      </w:r>
      <w:r w:rsidR="00081006" w:rsidRPr="00211165">
        <w:rPr>
          <w:i/>
          <w:highlight w:val="lightGray"/>
        </w:rPr>
        <w:t>në</w:t>
      </w:r>
      <w:r w:rsidR="00836F95" w:rsidRPr="00211165">
        <w:rPr>
          <w:i/>
          <w:highlight w:val="lightGray"/>
        </w:rPr>
        <w:t xml:space="preserve"> qenë </w:t>
      </w:r>
      <w:r w:rsidR="001F1D11" w:rsidRPr="00211165">
        <w:rPr>
          <w:i/>
          <w:highlight w:val="lightGray"/>
        </w:rPr>
        <w:t>2,940,969</w:t>
      </w:r>
      <w:r w:rsidR="00836F95" w:rsidRPr="00211165">
        <w:rPr>
          <w:i/>
          <w:highlight w:val="lightGray"/>
        </w:rPr>
        <w:t>€</w:t>
      </w:r>
      <w:r w:rsidR="00111DBC" w:rsidRPr="00211165">
        <w:rPr>
          <w:i/>
          <w:highlight w:val="lightGray"/>
        </w:rPr>
        <w:t xml:space="preserve"> </w:t>
      </w:r>
      <w:r w:rsidR="0091415F" w:rsidRPr="00211165">
        <w:rPr>
          <w:i/>
          <w:highlight w:val="lightGray"/>
        </w:rPr>
        <w:t>.</w:t>
      </w:r>
    </w:p>
    <w:p w:rsidR="0091415F" w:rsidRPr="00211165" w:rsidRDefault="0091415F" w:rsidP="0091415F">
      <w:pPr>
        <w:jc w:val="both"/>
        <w:rPr>
          <w:i/>
          <w:highlight w:val="lightGray"/>
        </w:rPr>
      </w:pPr>
    </w:p>
    <w:p w:rsidR="00576B59" w:rsidRDefault="00E66408" w:rsidP="0091415F">
      <w:pPr>
        <w:jc w:val="both"/>
      </w:pPr>
      <w:r>
        <w:t xml:space="preserve">       </w:t>
      </w:r>
      <w:r w:rsidR="00576B59">
        <w:t xml:space="preserve"> </w:t>
      </w:r>
      <w:r w:rsidR="00AF269B">
        <w:t>D</w:t>
      </w:r>
      <w:r w:rsidR="008C74CF">
        <w:t xml:space="preserve">eri në këtë periudhë të </w:t>
      </w:r>
      <w:r w:rsidR="008C74CF" w:rsidRPr="00AF269B">
        <w:t>raportimit</w:t>
      </w:r>
      <w:r w:rsidR="00576B59" w:rsidRPr="00AF269B">
        <w:t xml:space="preserve"> </w:t>
      </w:r>
      <w:r w:rsidR="00570C48">
        <w:t>alokim</w:t>
      </w:r>
      <w:r w:rsidR="00383825">
        <w:t>i i</w:t>
      </w:r>
      <w:r w:rsidR="00AF269B" w:rsidRPr="00AF269B">
        <w:t xml:space="preserve"> të hyrave</w:t>
      </w:r>
      <w:r w:rsidR="00384FDC">
        <w:t xml:space="preserve"> vetanake </w:t>
      </w:r>
      <w:r w:rsidR="00AF269B" w:rsidRPr="00AF269B">
        <w:t xml:space="preserve"> të bartura nga</w:t>
      </w:r>
      <w:r w:rsidR="00AF269B">
        <w:t xml:space="preserve"> viti paraprak</w:t>
      </w:r>
      <w:r w:rsidR="00383825">
        <w:t xml:space="preserve"> ka qenë </w:t>
      </w:r>
      <w:r w:rsidR="008042BF">
        <w:t>783,653</w:t>
      </w:r>
      <w:r w:rsidR="00383825">
        <w:t xml:space="preserve">€. Nga kjo shumë janë shpenzuar </w:t>
      </w:r>
      <w:r w:rsidR="008042BF">
        <w:t>265,784</w:t>
      </w:r>
      <w:r w:rsidR="00383825">
        <w:t>€, pra</w:t>
      </w:r>
      <w:r w:rsidR="002C0C49">
        <w:t xml:space="preserve"> </w:t>
      </w:r>
      <w:r w:rsidR="008042BF">
        <w:t>33,92</w:t>
      </w:r>
      <w:r w:rsidR="002C0C49">
        <w:t xml:space="preserve">% </w:t>
      </w:r>
      <w:r w:rsidR="00383825">
        <w:t xml:space="preserve">e shumës së </w:t>
      </w:r>
      <w:r w:rsidR="008364F1">
        <w:t>planifikuar</w:t>
      </w:r>
      <w:r w:rsidR="00383825">
        <w:t>.</w:t>
      </w:r>
    </w:p>
    <w:p w:rsidR="00E66408" w:rsidRPr="00707390" w:rsidRDefault="00E66408" w:rsidP="0091415F">
      <w:pPr>
        <w:jc w:val="both"/>
      </w:pPr>
    </w:p>
    <w:p w:rsidR="00F41B97" w:rsidRPr="00211165" w:rsidRDefault="00BA1A9C" w:rsidP="00591E74">
      <w:pPr>
        <w:shd w:val="clear" w:color="auto" w:fill="BFBFBF"/>
        <w:jc w:val="both"/>
        <w:rPr>
          <w:i/>
          <w:highlight w:val="lightGray"/>
        </w:rPr>
      </w:pPr>
      <w:r w:rsidRPr="00026C81">
        <w:t xml:space="preserve">        </w:t>
      </w:r>
      <w:r w:rsidR="00576B59" w:rsidRPr="00211165">
        <w:rPr>
          <w:i/>
          <w:highlight w:val="lightGray"/>
        </w:rPr>
        <w:t xml:space="preserve">Në </w:t>
      </w:r>
      <w:r w:rsidR="00D97978" w:rsidRPr="00211165">
        <w:rPr>
          <w:i/>
          <w:highlight w:val="lightGray"/>
        </w:rPr>
        <w:t>periudhën J</w:t>
      </w:r>
      <w:r w:rsidR="00576B59" w:rsidRPr="00211165">
        <w:rPr>
          <w:i/>
          <w:highlight w:val="lightGray"/>
        </w:rPr>
        <w:t>anar-</w:t>
      </w:r>
      <w:r w:rsidR="00D97978" w:rsidRPr="00211165">
        <w:rPr>
          <w:i/>
          <w:highlight w:val="lightGray"/>
        </w:rPr>
        <w:t>Q</w:t>
      </w:r>
      <w:r w:rsidR="00AF28C4" w:rsidRPr="00211165">
        <w:rPr>
          <w:i/>
          <w:highlight w:val="lightGray"/>
        </w:rPr>
        <w:t>ershor</w:t>
      </w:r>
      <w:r w:rsidR="00576B59" w:rsidRPr="00211165">
        <w:rPr>
          <w:i/>
          <w:highlight w:val="lightGray"/>
        </w:rPr>
        <w:t xml:space="preserve"> 20</w:t>
      </w:r>
      <w:r w:rsidR="007C7382" w:rsidRPr="00211165">
        <w:rPr>
          <w:i/>
          <w:highlight w:val="lightGray"/>
        </w:rPr>
        <w:t>2</w:t>
      </w:r>
      <w:r w:rsidR="00064646" w:rsidRPr="00211165">
        <w:rPr>
          <w:i/>
          <w:highlight w:val="lightGray"/>
        </w:rPr>
        <w:t>3</w:t>
      </w:r>
      <w:r w:rsidR="00F41B97" w:rsidRPr="00211165">
        <w:rPr>
          <w:i/>
          <w:highlight w:val="lightGray"/>
        </w:rPr>
        <w:t xml:space="preserve"> alokim</w:t>
      </w:r>
      <w:r w:rsidR="00333D3D" w:rsidRPr="00211165">
        <w:rPr>
          <w:i/>
          <w:highlight w:val="lightGray"/>
        </w:rPr>
        <w:t>i i</w:t>
      </w:r>
      <w:r w:rsidR="00F41B97" w:rsidRPr="00211165">
        <w:rPr>
          <w:i/>
          <w:highlight w:val="lightGray"/>
        </w:rPr>
        <w:t xml:space="preserve"> të të hyrave vetanake  të bartura nga viti paraprak </w:t>
      </w:r>
      <w:r w:rsidR="00333D3D" w:rsidRPr="00211165">
        <w:rPr>
          <w:i/>
          <w:highlight w:val="lightGray"/>
        </w:rPr>
        <w:t xml:space="preserve"> ka qenë </w:t>
      </w:r>
      <w:r w:rsidR="00064646" w:rsidRPr="00211165">
        <w:rPr>
          <w:i/>
          <w:highlight w:val="lightGray"/>
        </w:rPr>
        <w:t>3,817,543 €</w:t>
      </w:r>
      <w:r w:rsidR="00333D3D" w:rsidRPr="00211165">
        <w:rPr>
          <w:i/>
          <w:highlight w:val="lightGray"/>
        </w:rPr>
        <w:t>.</w:t>
      </w:r>
      <w:r w:rsidR="00202A58" w:rsidRPr="00211165">
        <w:rPr>
          <w:i/>
          <w:highlight w:val="lightGray"/>
        </w:rPr>
        <w:t xml:space="preserve"> </w:t>
      </w:r>
      <w:r w:rsidR="00333D3D" w:rsidRPr="00211165">
        <w:rPr>
          <w:i/>
          <w:highlight w:val="lightGray"/>
        </w:rPr>
        <w:t xml:space="preserve">Nga kjo shumë janë shpenzuar </w:t>
      </w:r>
      <w:r w:rsidR="00064646" w:rsidRPr="00211165">
        <w:rPr>
          <w:i/>
          <w:highlight w:val="lightGray"/>
        </w:rPr>
        <w:t xml:space="preserve">986,664 </w:t>
      </w:r>
      <w:r w:rsidR="00333D3D" w:rsidRPr="00211165">
        <w:rPr>
          <w:i/>
          <w:highlight w:val="lightGray"/>
        </w:rPr>
        <w:t>€.</w:t>
      </w:r>
    </w:p>
    <w:p w:rsidR="00622A50" w:rsidRDefault="00622A50" w:rsidP="00576B59">
      <w:pPr>
        <w:jc w:val="both"/>
      </w:pPr>
    </w:p>
    <w:p w:rsidR="008C74CF" w:rsidRDefault="00576B59" w:rsidP="00576B59">
      <w:pPr>
        <w:jc w:val="both"/>
      </w:pPr>
      <w:r>
        <w:lastRenderedPageBreak/>
        <w:t xml:space="preserve"> </w:t>
      </w:r>
      <w:r w:rsidR="008C74CF">
        <w:t xml:space="preserve">   </w:t>
      </w:r>
      <w:r w:rsidR="00C95475">
        <w:t xml:space="preserve">   </w:t>
      </w:r>
      <w:r w:rsidR="003A4274">
        <w:t>T</w:t>
      </w:r>
      <w:r>
        <w:t>ë hyrat prej participimit me popullatën</w:t>
      </w:r>
      <w:r w:rsidR="008C74CF">
        <w:t>,</w:t>
      </w:r>
      <w:r>
        <w:t xml:space="preserve"> në periudhën janar- </w:t>
      </w:r>
      <w:r w:rsidR="00251DD7">
        <w:t>qershor</w:t>
      </w:r>
      <w:r>
        <w:t xml:space="preserve"> 20</w:t>
      </w:r>
      <w:r w:rsidR="00FA1DCA">
        <w:t>2</w:t>
      </w:r>
      <w:r w:rsidR="005C575C">
        <w:t>4</w:t>
      </w:r>
      <w:r w:rsidR="008C74CF">
        <w:t>,</w:t>
      </w:r>
      <w:r>
        <w:t xml:space="preserve"> janë </w:t>
      </w:r>
      <w:r w:rsidR="008C74CF">
        <w:t xml:space="preserve">alokuar </w:t>
      </w:r>
      <w:r w:rsidR="00251DD7">
        <w:t>në shumë</w:t>
      </w:r>
      <w:r w:rsidR="00E50AFB">
        <w:t>n</w:t>
      </w:r>
      <w:r w:rsidR="00251DD7">
        <w:t xml:space="preserve"> prej</w:t>
      </w:r>
      <w:r w:rsidR="00C8266D">
        <w:t xml:space="preserve"> 469,015</w:t>
      </w:r>
      <w:r w:rsidR="00766267">
        <w:t xml:space="preserve"> </w:t>
      </w:r>
      <w:r>
        <w:t xml:space="preserve">€. </w:t>
      </w:r>
      <w:r w:rsidR="00C95475">
        <w:t>Shpenzim</w:t>
      </w:r>
      <w:r w:rsidR="005065E0">
        <w:t>et</w:t>
      </w:r>
      <w:r w:rsidR="00BD6890">
        <w:t xml:space="preserve"> nga ky burim </w:t>
      </w:r>
      <w:r w:rsidR="00C95475">
        <w:t>ka</w:t>
      </w:r>
      <w:r w:rsidR="005065E0">
        <w:t>në</w:t>
      </w:r>
      <w:r w:rsidR="00C95475">
        <w:t xml:space="preserve"> </w:t>
      </w:r>
      <w:r w:rsidR="005065E0">
        <w:t>qenë</w:t>
      </w:r>
      <w:r w:rsidR="00C8266D">
        <w:t xml:space="preserve"> 20,900</w:t>
      </w:r>
      <w:r w:rsidR="00F13041">
        <w:t xml:space="preserve"> </w:t>
      </w:r>
      <w:r w:rsidR="005065E0">
        <w:t>€</w:t>
      </w:r>
      <w:r w:rsidR="00BD6890">
        <w:t>.</w:t>
      </w:r>
    </w:p>
    <w:p w:rsidR="00FD1D5E" w:rsidRDefault="00FD1D5E" w:rsidP="0028772E">
      <w:pPr>
        <w:jc w:val="both"/>
      </w:pPr>
    </w:p>
    <w:p w:rsidR="00525768" w:rsidRPr="00211165" w:rsidRDefault="00576B59" w:rsidP="00591E74">
      <w:pPr>
        <w:shd w:val="clear" w:color="auto" w:fill="BFBFBF"/>
        <w:jc w:val="both"/>
        <w:rPr>
          <w:i/>
          <w:highlight w:val="lightGray"/>
        </w:rPr>
      </w:pPr>
      <w:r w:rsidRPr="00BD6890">
        <w:rPr>
          <w:i/>
        </w:rPr>
        <w:t xml:space="preserve">         </w:t>
      </w:r>
      <w:r w:rsidR="00267205" w:rsidRPr="00211165">
        <w:rPr>
          <w:i/>
          <w:highlight w:val="lightGray"/>
        </w:rPr>
        <w:t>Nga participimi me qytetarë, n</w:t>
      </w:r>
      <w:r w:rsidRPr="00211165">
        <w:rPr>
          <w:i/>
          <w:highlight w:val="lightGray"/>
        </w:rPr>
        <w:t>ë</w:t>
      </w:r>
      <w:r w:rsidR="00267205" w:rsidRPr="00211165">
        <w:rPr>
          <w:i/>
          <w:highlight w:val="lightGray"/>
        </w:rPr>
        <w:t xml:space="preserve"> periudhën</w:t>
      </w:r>
      <w:r w:rsidRPr="00211165">
        <w:rPr>
          <w:i/>
          <w:highlight w:val="lightGray"/>
        </w:rPr>
        <w:t xml:space="preserve"> </w:t>
      </w:r>
      <w:r w:rsidR="00267205" w:rsidRPr="00211165">
        <w:rPr>
          <w:i/>
          <w:highlight w:val="lightGray"/>
        </w:rPr>
        <w:t>e njëjtë në vitin</w:t>
      </w:r>
      <w:r w:rsidRPr="00211165">
        <w:rPr>
          <w:i/>
          <w:highlight w:val="lightGray"/>
        </w:rPr>
        <w:t xml:space="preserve"> 20</w:t>
      </w:r>
      <w:r w:rsidR="005842D5" w:rsidRPr="00211165">
        <w:rPr>
          <w:i/>
          <w:highlight w:val="lightGray"/>
        </w:rPr>
        <w:t>2</w:t>
      </w:r>
      <w:r w:rsidR="003E5FD5" w:rsidRPr="00211165">
        <w:rPr>
          <w:i/>
          <w:highlight w:val="lightGray"/>
        </w:rPr>
        <w:t>3</w:t>
      </w:r>
      <w:r w:rsidR="00267205" w:rsidRPr="00211165">
        <w:rPr>
          <w:i/>
          <w:highlight w:val="lightGray"/>
        </w:rPr>
        <w:t>,</w:t>
      </w:r>
      <w:r w:rsidR="00693986" w:rsidRPr="00211165">
        <w:rPr>
          <w:i/>
          <w:highlight w:val="lightGray"/>
        </w:rPr>
        <w:t xml:space="preserve"> </w:t>
      </w:r>
      <w:r w:rsidRPr="00211165">
        <w:rPr>
          <w:i/>
          <w:highlight w:val="lightGray"/>
        </w:rPr>
        <w:t xml:space="preserve">janë alokuar </w:t>
      </w:r>
      <w:r w:rsidR="003E5FD5" w:rsidRPr="00211165">
        <w:rPr>
          <w:i/>
          <w:highlight w:val="lightGray"/>
        </w:rPr>
        <w:t xml:space="preserve">444,686  </w:t>
      </w:r>
      <w:r w:rsidRPr="00211165">
        <w:rPr>
          <w:i/>
          <w:highlight w:val="lightGray"/>
        </w:rPr>
        <w:t>€.  Shpenzim</w:t>
      </w:r>
      <w:r w:rsidR="00BC5D1E" w:rsidRPr="00211165">
        <w:rPr>
          <w:i/>
          <w:highlight w:val="lightGray"/>
        </w:rPr>
        <w:t>et</w:t>
      </w:r>
      <w:r w:rsidRPr="00211165">
        <w:rPr>
          <w:i/>
          <w:highlight w:val="lightGray"/>
        </w:rPr>
        <w:t xml:space="preserve"> nga</w:t>
      </w:r>
      <w:r w:rsidR="009A052A" w:rsidRPr="00211165">
        <w:rPr>
          <w:i/>
          <w:highlight w:val="lightGray"/>
        </w:rPr>
        <w:t xml:space="preserve"> ky burim i të hyrave</w:t>
      </w:r>
      <w:r w:rsidR="00785AEF" w:rsidRPr="00211165">
        <w:rPr>
          <w:i/>
          <w:highlight w:val="lightGray"/>
        </w:rPr>
        <w:t xml:space="preserve"> </w:t>
      </w:r>
      <w:r w:rsidR="00BC5D1E" w:rsidRPr="00211165">
        <w:rPr>
          <w:i/>
          <w:highlight w:val="lightGray"/>
        </w:rPr>
        <w:t xml:space="preserve">kanë qenë </w:t>
      </w:r>
      <w:r w:rsidR="003E5FD5" w:rsidRPr="00211165">
        <w:rPr>
          <w:i/>
          <w:highlight w:val="lightGray"/>
        </w:rPr>
        <w:t xml:space="preserve">8,760 </w:t>
      </w:r>
      <w:r w:rsidR="00BC5D1E" w:rsidRPr="00211165">
        <w:rPr>
          <w:i/>
          <w:highlight w:val="lightGray"/>
        </w:rPr>
        <w:t>€</w:t>
      </w:r>
      <w:r w:rsidR="00693986" w:rsidRPr="00211165">
        <w:rPr>
          <w:i/>
          <w:highlight w:val="lightGray"/>
        </w:rPr>
        <w:t>.</w:t>
      </w:r>
    </w:p>
    <w:p w:rsidR="005719B3" w:rsidRPr="00211165" w:rsidRDefault="005719B3" w:rsidP="0028772E">
      <w:pPr>
        <w:jc w:val="both"/>
        <w:rPr>
          <w:highlight w:val="lightGray"/>
        </w:rPr>
      </w:pPr>
    </w:p>
    <w:p w:rsidR="00151656" w:rsidRPr="006F192F" w:rsidRDefault="00693E74" w:rsidP="00837818">
      <w:pPr>
        <w:jc w:val="both"/>
      </w:pPr>
      <w:r>
        <w:t xml:space="preserve">        </w:t>
      </w:r>
      <w:r w:rsidR="00D97978">
        <w:t>Gjatë periudhës J</w:t>
      </w:r>
      <w:r w:rsidR="00A40034">
        <w:t>anar-</w:t>
      </w:r>
      <w:r w:rsidR="00D97978">
        <w:t>Q</w:t>
      </w:r>
      <w:r w:rsidR="00B141E9">
        <w:t>ershor</w:t>
      </w:r>
      <w:r w:rsidR="00A40034">
        <w:t xml:space="preserve"> të vitit 20</w:t>
      </w:r>
      <w:r w:rsidR="006249B7">
        <w:t>2</w:t>
      </w:r>
      <w:r w:rsidR="00AC542A">
        <w:t>4</w:t>
      </w:r>
      <w:r w:rsidR="00A40034">
        <w:t>, n</w:t>
      </w:r>
      <w:r w:rsidR="009050F5">
        <w:t>ga</w:t>
      </w:r>
      <w:r>
        <w:t xml:space="preserve"> </w:t>
      </w:r>
      <w:r w:rsidRPr="00591E74">
        <w:rPr>
          <w:shd w:val="clear" w:color="auto" w:fill="FFFFFF"/>
        </w:rPr>
        <w:t>kategori</w:t>
      </w:r>
      <w:r w:rsidR="009050F5" w:rsidRPr="00591E74">
        <w:rPr>
          <w:shd w:val="clear" w:color="auto" w:fill="FFFFFF"/>
        </w:rPr>
        <w:t xml:space="preserve">a </w:t>
      </w:r>
      <w:r w:rsidRPr="00591E74">
        <w:rPr>
          <w:shd w:val="clear" w:color="auto" w:fill="FFFFFF"/>
        </w:rPr>
        <w:t xml:space="preserve">e </w:t>
      </w:r>
      <w:r w:rsidR="00066029" w:rsidRPr="00591E74">
        <w:rPr>
          <w:shd w:val="clear" w:color="auto" w:fill="FFFFFF"/>
        </w:rPr>
        <w:t xml:space="preserve"> të </w:t>
      </w:r>
      <w:r w:rsidRPr="00591E74">
        <w:rPr>
          <w:shd w:val="clear" w:color="auto" w:fill="FFFFFF"/>
        </w:rPr>
        <w:t xml:space="preserve">hyrave </w:t>
      </w:r>
      <w:r w:rsidR="00066029" w:rsidRPr="00591E74">
        <w:rPr>
          <w:shd w:val="clear" w:color="auto" w:fill="FFFFFF"/>
        </w:rPr>
        <w:t>nga donatorët</w:t>
      </w:r>
      <w:r w:rsidR="00F72130" w:rsidRPr="00591E74">
        <w:rPr>
          <w:shd w:val="clear" w:color="auto" w:fill="FFFFFF"/>
        </w:rPr>
        <w:t xml:space="preserve"> e jashtëm</w:t>
      </w:r>
      <w:r w:rsidR="00AC7A42" w:rsidRPr="00591E74">
        <w:rPr>
          <w:shd w:val="clear" w:color="auto" w:fill="FFFFFF"/>
        </w:rPr>
        <w:t xml:space="preserve"> </w:t>
      </w:r>
      <w:r w:rsidR="00295F78" w:rsidRPr="00591E74">
        <w:rPr>
          <w:shd w:val="clear" w:color="auto" w:fill="FFFFFF"/>
        </w:rPr>
        <w:t xml:space="preserve">janë </w:t>
      </w:r>
      <w:r w:rsidR="00D02598" w:rsidRPr="00591E74">
        <w:rPr>
          <w:shd w:val="clear" w:color="auto" w:fill="FFFFFF"/>
        </w:rPr>
        <w:t xml:space="preserve">alokuar </w:t>
      </w:r>
      <w:r w:rsidR="00151656" w:rsidRPr="00591E74">
        <w:rPr>
          <w:shd w:val="clear" w:color="auto" w:fill="FFFFFF"/>
        </w:rPr>
        <w:t xml:space="preserve"> </w:t>
      </w:r>
      <w:r w:rsidR="00AC542A" w:rsidRPr="00591E74">
        <w:rPr>
          <w:shd w:val="clear" w:color="auto" w:fill="FFFFFF"/>
        </w:rPr>
        <w:t>368,198</w:t>
      </w:r>
      <w:r w:rsidR="006048C7" w:rsidRPr="00591E74">
        <w:rPr>
          <w:shd w:val="clear" w:color="auto" w:fill="FFFFFF"/>
        </w:rPr>
        <w:t xml:space="preserve"> </w:t>
      </w:r>
      <w:r w:rsidR="00AC7A42" w:rsidRPr="00591E74">
        <w:rPr>
          <w:shd w:val="clear" w:color="auto" w:fill="FFFFFF"/>
        </w:rPr>
        <w:t>€</w:t>
      </w:r>
      <w:r w:rsidR="00151656" w:rsidRPr="00591E74">
        <w:rPr>
          <w:shd w:val="clear" w:color="auto" w:fill="FFFFFF"/>
        </w:rPr>
        <w:t>.</w:t>
      </w:r>
      <w:r w:rsidR="00F07D39" w:rsidRPr="00591E74">
        <w:rPr>
          <w:shd w:val="clear" w:color="auto" w:fill="FFFFFF"/>
        </w:rPr>
        <w:t xml:space="preserve"> </w:t>
      </w:r>
      <w:r w:rsidR="00D02598" w:rsidRPr="00591E74">
        <w:rPr>
          <w:shd w:val="clear" w:color="auto" w:fill="FFFFFF"/>
        </w:rPr>
        <w:t xml:space="preserve"> </w:t>
      </w:r>
      <w:r w:rsidR="00151656" w:rsidRPr="00591E74">
        <w:rPr>
          <w:shd w:val="clear" w:color="auto" w:fill="FFFFFF"/>
        </w:rPr>
        <w:t>Shpenzimi nga ky burim i te hyrave  ka qenë në shumë prej</w:t>
      </w:r>
      <w:r w:rsidR="0039332E" w:rsidRPr="00591E74">
        <w:rPr>
          <w:shd w:val="clear" w:color="auto" w:fill="FFFFFF"/>
        </w:rPr>
        <w:t xml:space="preserve"> 18</w:t>
      </w:r>
      <w:r w:rsidR="00A008C2" w:rsidRPr="00591E74">
        <w:rPr>
          <w:shd w:val="clear" w:color="auto" w:fill="FFFFFF"/>
        </w:rPr>
        <w:t>9</w:t>
      </w:r>
      <w:r w:rsidR="0039332E" w:rsidRPr="00591E74">
        <w:rPr>
          <w:shd w:val="clear" w:color="auto" w:fill="FFFFFF"/>
        </w:rPr>
        <w:t>,862</w:t>
      </w:r>
      <w:r w:rsidR="00151656" w:rsidRPr="00AB7C2F">
        <w:t xml:space="preserve"> €.</w:t>
      </w:r>
    </w:p>
    <w:p w:rsidR="003A5E78" w:rsidRDefault="00151656" w:rsidP="00837818">
      <w:pPr>
        <w:jc w:val="both"/>
      </w:pPr>
      <w:r>
        <w:t xml:space="preserve"> </w:t>
      </w:r>
    </w:p>
    <w:p w:rsidR="00295F78" w:rsidRPr="00211165" w:rsidRDefault="00B95490" w:rsidP="00591E74">
      <w:pPr>
        <w:shd w:val="clear" w:color="auto" w:fill="BFBFBF"/>
        <w:jc w:val="both"/>
        <w:rPr>
          <w:i/>
          <w:highlight w:val="lightGray"/>
        </w:rPr>
      </w:pPr>
      <w:r w:rsidRPr="00211165">
        <w:rPr>
          <w:i/>
          <w:highlight w:val="lightGray"/>
        </w:rPr>
        <w:t xml:space="preserve">       </w:t>
      </w:r>
      <w:r w:rsidR="00295F78" w:rsidRPr="00211165">
        <w:rPr>
          <w:i/>
          <w:highlight w:val="lightGray"/>
        </w:rPr>
        <w:t xml:space="preserve">  Në periudhën e njëjtë të vitit  paraprak nga donatorët e jashtëm  janë alokuar </w:t>
      </w:r>
      <w:r w:rsidR="00005AA9" w:rsidRPr="00211165">
        <w:rPr>
          <w:i/>
          <w:highlight w:val="lightGray"/>
        </w:rPr>
        <w:t>106,999</w:t>
      </w:r>
      <w:r w:rsidR="00151656" w:rsidRPr="00211165">
        <w:rPr>
          <w:i/>
          <w:highlight w:val="lightGray"/>
        </w:rPr>
        <w:t xml:space="preserve"> </w:t>
      </w:r>
      <w:r w:rsidR="00295F78" w:rsidRPr="00211165">
        <w:rPr>
          <w:i/>
          <w:highlight w:val="lightGray"/>
        </w:rPr>
        <w:t>€</w:t>
      </w:r>
      <w:r w:rsidR="00151656" w:rsidRPr="00211165">
        <w:rPr>
          <w:i/>
          <w:highlight w:val="lightGray"/>
        </w:rPr>
        <w:t xml:space="preserve"> dhe  janë shpenzuar</w:t>
      </w:r>
      <w:r w:rsidR="00005AA9" w:rsidRPr="00211165">
        <w:rPr>
          <w:i/>
          <w:highlight w:val="lightGray"/>
        </w:rPr>
        <w:t xml:space="preserve"> 5,703 €</w:t>
      </w:r>
      <w:r w:rsidR="00151656" w:rsidRPr="00211165">
        <w:rPr>
          <w:i/>
          <w:highlight w:val="lightGray"/>
        </w:rPr>
        <w:t>.</w:t>
      </w:r>
      <w:r w:rsidR="00295F78" w:rsidRPr="00211165">
        <w:rPr>
          <w:i/>
          <w:highlight w:val="lightGray"/>
        </w:rPr>
        <w:t xml:space="preserve">   </w:t>
      </w:r>
    </w:p>
    <w:p w:rsidR="00416BE8" w:rsidRPr="00211165" w:rsidRDefault="00416BE8" w:rsidP="00295F78">
      <w:pPr>
        <w:jc w:val="both"/>
        <w:rPr>
          <w:highlight w:val="lightGray"/>
        </w:rPr>
      </w:pPr>
    </w:p>
    <w:p w:rsidR="00B20FD4" w:rsidRPr="00211165" w:rsidRDefault="00B20FD4" w:rsidP="00295F78">
      <w:pPr>
        <w:jc w:val="both"/>
        <w:rPr>
          <w:highlight w:val="lightGray"/>
        </w:rPr>
      </w:pPr>
    </w:p>
    <w:p w:rsidR="00B20FD4" w:rsidRPr="00AF51DE" w:rsidRDefault="00AF51DE" w:rsidP="00591E74">
      <w:pPr>
        <w:shd w:val="clear" w:color="auto" w:fill="FFFFFF"/>
        <w:jc w:val="both"/>
      </w:pPr>
      <w:r>
        <w:t xml:space="preserve">        </w:t>
      </w:r>
      <w:r w:rsidR="00D97978">
        <w:t>Gjatë periudhës J</w:t>
      </w:r>
      <w:r>
        <w:t xml:space="preserve">anar- </w:t>
      </w:r>
      <w:r w:rsidR="00D97978">
        <w:t>Q</w:t>
      </w:r>
      <w:r>
        <w:t xml:space="preserve">ershor  2024 të hyrat nga financimi nga huamarrjet janë alokuar në shumë prej 1,000,000 </w:t>
      </w:r>
      <w:r w:rsidRPr="00591E74">
        <w:rPr>
          <w:shd w:val="clear" w:color="auto" w:fill="FFFFFF"/>
        </w:rPr>
        <w:t>€. Shpenzim nga këto të hyra nuk ka patur.</w:t>
      </w:r>
    </w:p>
    <w:p w:rsidR="00B20FD4" w:rsidRPr="00211165" w:rsidRDefault="00B20FD4" w:rsidP="00295F78">
      <w:pPr>
        <w:jc w:val="both"/>
        <w:rPr>
          <w:highlight w:val="lightGray"/>
        </w:rPr>
      </w:pPr>
    </w:p>
    <w:p w:rsidR="00446DC6" w:rsidRDefault="00066029" w:rsidP="00837818">
      <w:pPr>
        <w:jc w:val="both"/>
      </w:pPr>
      <w:r>
        <w:t xml:space="preserve"> </w:t>
      </w:r>
      <w:r w:rsidR="00416BE8">
        <w:t xml:space="preserve">        </w:t>
      </w:r>
      <w:r w:rsidR="00416BE8" w:rsidRPr="00211165">
        <w:rPr>
          <w:i/>
          <w:highlight w:val="lightGray"/>
        </w:rPr>
        <w:t>Në Buxheti</w:t>
      </w:r>
      <w:r w:rsidR="00937324" w:rsidRPr="00211165">
        <w:rPr>
          <w:i/>
          <w:highlight w:val="lightGray"/>
        </w:rPr>
        <w:t>n</w:t>
      </w:r>
      <w:r w:rsidR="00416BE8" w:rsidRPr="00211165">
        <w:rPr>
          <w:i/>
          <w:highlight w:val="lightGray"/>
        </w:rPr>
        <w:t xml:space="preserve"> e Komunës</w:t>
      </w:r>
      <w:r w:rsidR="0035789B" w:rsidRPr="00211165">
        <w:rPr>
          <w:i/>
          <w:highlight w:val="lightGray"/>
        </w:rPr>
        <w:t xml:space="preserve"> për vitin 202</w:t>
      </w:r>
      <w:r w:rsidR="00A00A83" w:rsidRPr="00211165">
        <w:rPr>
          <w:i/>
          <w:highlight w:val="lightGray"/>
        </w:rPr>
        <w:t>3</w:t>
      </w:r>
      <w:r w:rsidR="0035789B" w:rsidRPr="00211165">
        <w:rPr>
          <w:i/>
          <w:highlight w:val="lightGray"/>
        </w:rPr>
        <w:t xml:space="preserve">, </w:t>
      </w:r>
      <w:r w:rsidR="00416BE8" w:rsidRPr="00211165">
        <w:rPr>
          <w:i/>
          <w:highlight w:val="lightGray"/>
        </w:rPr>
        <w:t xml:space="preserve">si burim i të hyrave është planifikuar edhe financimi nga huamarrjet në shumë prej </w:t>
      </w:r>
      <w:r w:rsidR="00A00A83" w:rsidRPr="00211165">
        <w:rPr>
          <w:i/>
          <w:highlight w:val="lightGray"/>
        </w:rPr>
        <w:t>3,000,000</w:t>
      </w:r>
      <w:r w:rsidR="00416BE8" w:rsidRPr="00211165">
        <w:rPr>
          <w:i/>
          <w:highlight w:val="lightGray"/>
        </w:rPr>
        <w:t xml:space="preserve"> € . </w:t>
      </w:r>
      <w:r w:rsidR="00A00A83" w:rsidRPr="00211165">
        <w:rPr>
          <w:i/>
          <w:highlight w:val="lightGray"/>
        </w:rPr>
        <w:t>Alokim dhe s</w:t>
      </w:r>
      <w:r w:rsidR="00416BE8" w:rsidRPr="00211165">
        <w:rPr>
          <w:i/>
          <w:highlight w:val="lightGray"/>
        </w:rPr>
        <w:t>hpenzim</w:t>
      </w:r>
      <w:r w:rsidR="001C22E8" w:rsidRPr="00211165">
        <w:rPr>
          <w:i/>
          <w:highlight w:val="lightGray"/>
        </w:rPr>
        <w:t xml:space="preserve"> nga këto të hyra </w:t>
      </w:r>
      <w:r w:rsidR="00A00A83" w:rsidRPr="00211165">
        <w:rPr>
          <w:i/>
          <w:highlight w:val="lightGray"/>
        </w:rPr>
        <w:t>nu</w:t>
      </w:r>
      <w:r w:rsidR="00B20FD4" w:rsidRPr="00211165">
        <w:rPr>
          <w:i/>
          <w:highlight w:val="lightGray"/>
        </w:rPr>
        <w:t>k</w:t>
      </w:r>
      <w:r w:rsidR="00A00A83" w:rsidRPr="00211165">
        <w:rPr>
          <w:i/>
          <w:highlight w:val="lightGray"/>
        </w:rPr>
        <w:t xml:space="preserve"> ka patur</w:t>
      </w:r>
      <w:r w:rsidR="00A00A83" w:rsidRPr="00211165">
        <w:rPr>
          <w:highlight w:val="lightGray"/>
        </w:rPr>
        <w:t>.</w:t>
      </w:r>
    </w:p>
    <w:p w:rsidR="00EC5451" w:rsidRDefault="00EC5451" w:rsidP="00837818">
      <w:pPr>
        <w:jc w:val="both"/>
      </w:pPr>
    </w:p>
    <w:p w:rsidR="00330CAC" w:rsidRPr="00C13C98" w:rsidRDefault="00446DC6" w:rsidP="00837818">
      <w:pPr>
        <w:jc w:val="both"/>
      </w:pPr>
      <w:r>
        <w:t xml:space="preserve">        </w:t>
      </w:r>
      <w:r w:rsidR="00534278">
        <w:t xml:space="preserve"> </w:t>
      </w:r>
      <w:r w:rsidR="005F337D" w:rsidRPr="000341F1">
        <w:t>Të</w:t>
      </w:r>
      <w:r w:rsidR="005F337D" w:rsidRPr="004F48E4">
        <w:t xml:space="preserve"> </w:t>
      </w:r>
      <w:r w:rsidR="007C00C6">
        <w:t xml:space="preserve"> </w:t>
      </w:r>
      <w:r w:rsidR="005F337D" w:rsidRPr="004F48E4">
        <w:t xml:space="preserve">ardhurat </w:t>
      </w:r>
      <w:r w:rsidR="007C00C6">
        <w:t xml:space="preserve"> </w:t>
      </w:r>
      <w:r w:rsidR="005F337D" w:rsidRPr="004F48E4">
        <w:t>totale të</w:t>
      </w:r>
      <w:r w:rsidR="00C20A0E">
        <w:t xml:space="preserve"> alokuara të</w:t>
      </w:r>
      <w:r w:rsidR="005F337D" w:rsidRPr="004F48E4">
        <w:t xml:space="preserve"> buxhetit komunal për </w:t>
      </w:r>
      <w:r w:rsidR="00467839">
        <w:t xml:space="preserve">periudhën </w:t>
      </w:r>
      <w:r w:rsidR="005C5C84">
        <w:t>J</w:t>
      </w:r>
      <w:r w:rsidR="008369C6">
        <w:t>anar-</w:t>
      </w:r>
      <w:r w:rsidR="005C5C84">
        <w:t>Q</w:t>
      </w:r>
      <w:r w:rsidR="00476ECC">
        <w:t>ershor</w:t>
      </w:r>
      <w:r w:rsidR="008369C6">
        <w:t xml:space="preserve"> të vitit </w:t>
      </w:r>
      <w:r w:rsidR="00C10843">
        <w:t xml:space="preserve"> 2</w:t>
      </w:r>
      <w:r w:rsidR="003003EA">
        <w:t>0</w:t>
      </w:r>
      <w:r w:rsidR="005065E0">
        <w:t>2</w:t>
      </w:r>
      <w:r w:rsidR="008B3334">
        <w:t>4</w:t>
      </w:r>
      <w:r w:rsidR="001C047D">
        <w:t xml:space="preserve"> </w:t>
      </w:r>
      <w:r w:rsidR="003003EA">
        <w:t>janë</w:t>
      </w:r>
      <w:r w:rsidR="008B3334">
        <w:t xml:space="preserve"> </w:t>
      </w:r>
      <w:r w:rsidR="008B3334" w:rsidRPr="008B3334">
        <w:t xml:space="preserve">49,755,419 </w:t>
      </w:r>
      <w:r w:rsidR="007A5367">
        <w:t xml:space="preserve"> </w:t>
      </w:r>
      <w:r w:rsidR="005F337D" w:rsidRPr="004F48E4">
        <w:t>€</w:t>
      </w:r>
      <w:r w:rsidR="005C2493">
        <w:t xml:space="preserve"> </w:t>
      </w:r>
      <w:r w:rsidR="005F337D" w:rsidRPr="004F48E4">
        <w:t xml:space="preserve">, nga </w:t>
      </w:r>
      <w:r w:rsidR="00396604">
        <w:t xml:space="preserve"> </w:t>
      </w:r>
      <w:r w:rsidR="008B3334" w:rsidRPr="008B3334">
        <w:t xml:space="preserve">67,822,845 </w:t>
      </w:r>
      <w:r w:rsidR="0041496D">
        <w:t>€</w:t>
      </w:r>
      <w:r w:rsidR="0041496D" w:rsidRPr="0041496D">
        <w:t xml:space="preserve"> </w:t>
      </w:r>
      <w:r w:rsidR="005F337D" w:rsidRPr="004F48E4">
        <w:t xml:space="preserve">të </w:t>
      </w:r>
      <w:r w:rsidR="005F337D" w:rsidRPr="00A03538">
        <w:t>parashikuar</w:t>
      </w:r>
      <w:r w:rsidR="001E5D74">
        <w:t>a</w:t>
      </w:r>
      <w:r w:rsidR="00476ECC">
        <w:t>.</w:t>
      </w:r>
      <w:r w:rsidR="005F337D" w:rsidRPr="00A03538">
        <w:t xml:space="preserve"> </w:t>
      </w:r>
      <w:r w:rsidR="00476ECC">
        <w:t>Nga ky buxhet janë</w:t>
      </w:r>
      <w:r w:rsidR="005F337D" w:rsidRPr="00A03538">
        <w:t xml:space="preserve"> </w:t>
      </w:r>
      <w:r w:rsidR="00C20A0E" w:rsidRPr="00A03538">
        <w:t>shpenzuar</w:t>
      </w:r>
      <w:r w:rsidR="00773CF9">
        <w:t xml:space="preserve"> </w:t>
      </w:r>
      <w:r w:rsidR="00A950A2" w:rsidRPr="00A950A2">
        <w:t xml:space="preserve">30,339,355 </w:t>
      </w:r>
      <w:r w:rsidR="001E5D74" w:rsidRPr="001E5D74">
        <w:t xml:space="preserve">€ </w:t>
      </w:r>
      <w:r w:rsidR="001E5D74">
        <w:t xml:space="preserve">ose </w:t>
      </w:r>
      <w:r w:rsidR="005C47E5">
        <w:t>4</w:t>
      </w:r>
      <w:r w:rsidR="008B3334">
        <w:t>4,73</w:t>
      </w:r>
      <w:r w:rsidR="00EE2C59">
        <w:t xml:space="preserve"> </w:t>
      </w:r>
      <w:r w:rsidR="005F337D" w:rsidRPr="00A03538">
        <w:t>%</w:t>
      </w:r>
      <w:r w:rsidR="001E5D74">
        <w:t xml:space="preserve"> </w:t>
      </w:r>
      <w:r w:rsidR="00534278">
        <w:t xml:space="preserve"> e </w:t>
      </w:r>
      <w:r w:rsidR="0041496D">
        <w:t xml:space="preserve"> shumës së </w:t>
      </w:r>
      <w:r w:rsidR="00C20A0E" w:rsidRPr="00A03538">
        <w:t xml:space="preserve"> </w:t>
      </w:r>
      <w:r w:rsidR="0041496D">
        <w:t>planifikuar</w:t>
      </w:r>
      <w:r w:rsidR="00C20A0E" w:rsidRPr="00A03538">
        <w:t xml:space="preserve"> (</w:t>
      </w:r>
      <w:r w:rsidR="008B3334" w:rsidRPr="008B3334">
        <w:t xml:space="preserve">67,822,845 </w:t>
      </w:r>
      <w:r w:rsidR="00C20A0E" w:rsidRPr="00A03538">
        <w:t>€)</w:t>
      </w:r>
      <w:r w:rsidR="005F337D" w:rsidRPr="00A03538">
        <w:t xml:space="preserve"> </w:t>
      </w:r>
      <w:r w:rsidR="002D1198" w:rsidRPr="00A03538">
        <w:t>.</w:t>
      </w:r>
    </w:p>
    <w:p w:rsidR="00446DC6" w:rsidRDefault="0081261D" w:rsidP="001165A5">
      <w:pPr>
        <w:jc w:val="both"/>
      </w:pPr>
      <w:r w:rsidRPr="008C2574">
        <w:t xml:space="preserve">    </w:t>
      </w:r>
      <w:r w:rsidR="007D0FCB">
        <w:t xml:space="preserve">    </w:t>
      </w:r>
    </w:p>
    <w:p w:rsidR="00957F1B" w:rsidRPr="00211165" w:rsidRDefault="0081261D" w:rsidP="00313AAF">
      <w:pPr>
        <w:jc w:val="both"/>
        <w:rPr>
          <w:i/>
          <w:highlight w:val="lightGray"/>
        </w:rPr>
      </w:pPr>
      <w:r w:rsidRPr="00211165">
        <w:rPr>
          <w:i/>
          <w:highlight w:val="lightGray"/>
        </w:rPr>
        <w:t xml:space="preserve">    </w:t>
      </w:r>
      <w:r w:rsidR="008C2574" w:rsidRPr="00211165">
        <w:rPr>
          <w:i/>
          <w:highlight w:val="lightGray"/>
        </w:rPr>
        <w:t xml:space="preserve"> </w:t>
      </w:r>
      <w:r w:rsidR="00446DC6" w:rsidRPr="00211165">
        <w:rPr>
          <w:i/>
          <w:highlight w:val="lightGray"/>
        </w:rPr>
        <w:t xml:space="preserve">   </w:t>
      </w:r>
      <w:r w:rsidR="00773CF9" w:rsidRPr="00211165">
        <w:rPr>
          <w:i/>
          <w:highlight w:val="lightGray"/>
        </w:rPr>
        <w:t>Në peiudhën e njëjtë të vitit paraprak t</w:t>
      </w:r>
      <w:r w:rsidRPr="00211165">
        <w:rPr>
          <w:i/>
          <w:highlight w:val="lightGray"/>
        </w:rPr>
        <w:t>ë</w:t>
      </w:r>
      <w:r w:rsidR="00773CF9" w:rsidRPr="00211165">
        <w:rPr>
          <w:i/>
          <w:highlight w:val="lightGray"/>
        </w:rPr>
        <w:t xml:space="preserve"> hyrat e tërësishme të alokuara, në shumë prej </w:t>
      </w:r>
      <w:r w:rsidR="00763BDF" w:rsidRPr="00211165">
        <w:rPr>
          <w:i/>
          <w:highlight w:val="lightGray"/>
        </w:rPr>
        <w:t xml:space="preserve">50,405,236  </w:t>
      </w:r>
      <w:r w:rsidR="00773CF9" w:rsidRPr="00211165">
        <w:rPr>
          <w:i/>
          <w:highlight w:val="lightGray"/>
        </w:rPr>
        <w:t xml:space="preserve">€, </w:t>
      </w:r>
      <w:r w:rsidR="00C5707E" w:rsidRPr="00211165">
        <w:rPr>
          <w:i/>
          <w:highlight w:val="lightGray"/>
        </w:rPr>
        <w:t>kan</w:t>
      </w:r>
      <w:r w:rsidR="0052793F" w:rsidRPr="00211165">
        <w:rPr>
          <w:i/>
          <w:highlight w:val="lightGray"/>
        </w:rPr>
        <w:t xml:space="preserve">ë </w:t>
      </w:r>
      <w:r w:rsidR="00C5707E" w:rsidRPr="00211165">
        <w:rPr>
          <w:i/>
          <w:highlight w:val="lightGray"/>
        </w:rPr>
        <w:t xml:space="preserve">qenë </w:t>
      </w:r>
      <w:r w:rsidR="00773CF9" w:rsidRPr="00211165">
        <w:rPr>
          <w:i/>
          <w:highlight w:val="lightGray"/>
        </w:rPr>
        <w:t>për</w:t>
      </w:r>
      <w:r w:rsidR="00557DB0" w:rsidRPr="00211165">
        <w:rPr>
          <w:i/>
          <w:highlight w:val="lightGray"/>
        </w:rPr>
        <w:t xml:space="preserve"> </w:t>
      </w:r>
      <w:r w:rsidR="002B05A2" w:rsidRPr="00211165">
        <w:rPr>
          <w:i/>
          <w:highlight w:val="lightGray"/>
        </w:rPr>
        <w:t xml:space="preserve"> 649,816.66 </w:t>
      </w:r>
      <w:r w:rsidR="00605161" w:rsidRPr="00211165">
        <w:rPr>
          <w:i/>
          <w:highlight w:val="lightGray"/>
        </w:rPr>
        <w:t xml:space="preserve">€ më </w:t>
      </w:r>
      <w:r w:rsidR="002B05A2" w:rsidRPr="00211165">
        <w:rPr>
          <w:i/>
          <w:highlight w:val="lightGray"/>
        </w:rPr>
        <w:t>shumë</w:t>
      </w:r>
      <w:r w:rsidR="000379A1" w:rsidRPr="00211165">
        <w:rPr>
          <w:i/>
          <w:highlight w:val="lightGray"/>
        </w:rPr>
        <w:t xml:space="preserve"> </w:t>
      </w:r>
      <w:r w:rsidR="00605161" w:rsidRPr="00211165">
        <w:rPr>
          <w:i/>
          <w:highlight w:val="lightGray"/>
        </w:rPr>
        <w:t xml:space="preserve"> </w:t>
      </w:r>
      <w:r w:rsidRPr="00211165">
        <w:rPr>
          <w:i/>
          <w:highlight w:val="lightGray"/>
        </w:rPr>
        <w:t xml:space="preserve">se </w:t>
      </w:r>
      <w:r w:rsidR="002069B3" w:rsidRPr="00211165">
        <w:rPr>
          <w:i/>
          <w:highlight w:val="lightGray"/>
        </w:rPr>
        <w:t>sivjet</w:t>
      </w:r>
      <w:r w:rsidR="00195464" w:rsidRPr="00211165">
        <w:rPr>
          <w:i/>
          <w:highlight w:val="lightGray"/>
        </w:rPr>
        <w:t>.</w:t>
      </w:r>
      <w:r w:rsidR="00FF7A4C" w:rsidRPr="00211165">
        <w:rPr>
          <w:i/>
          <w:highlight w:val="lightGray"/>
        </w:rPr>
        <w:t xml:space="preserve"> Shpenzimi i tërësishëm i buxhetit ka qenë </w:t>
      </w:r>
      <w:r w:rsidR="00942CBB" w:rsidRPr="00211165">
        <w:rPr>
          <w:i/>
          <w:highlight w:val="lightGray"/>
        </w:rPr>
        <w:t xml:space="preserve"> </w:t>
      </w:r>
      <w:r w:rsidR="00763BDF" w:rsidRPr="00211165">
        <w:rPr>
          <w:i/>
          <w:highlight w:val="lightGray"/>
        </w:rPr>
        <w:t>26,894,043</w:t>
      </w:r>
      <w:r w:rsidR="00FF7A4C" w:rsidRPr="00211165">
        <w:rPr>
          <w:i/>
          <w:highlight w:val="lightGray"/>
        </w:rPr>
        <w:t>€.</w:t>
      </w:r>
      <w:r w:rsidR="005C2493" w:rsidRPr="00211165">
        <w:rPr>
          <w:i/>
          <w:highlight w:val="lightGray"/>
        </w:rPr>
        <w:t xml:space="preserve">  </w:t>
      </w:r>
    </w:p>
    <w:p w:rsidR="005A44BA" w:rsidRPr="00211165" w:rsidRDefault="005A44BA" w:rsidP="00313AAF">
      <w:pPr>
        <w:jc w:val="both"/>
        <w:rPr>
          <w:i/>
          <w:highlight w:val="lightGray"/>
        </w:rPr>
      </w:pPr>
    </w:p>
    <w:p w:rsidR="00C04CF8" w:rsidRPr="00211165" w:rsidRDefault="00C04CF8" w:rsidP="00313AAF">
      <w:pPr>
        <w:jc w:val="both"/>
        <w:rPr>
          <w:i/>
          <w:highlight w:val="lightGray"/>
        </w:rPr>
      </w:pPr>
    </w:p>
    <w:p w:rsidR="00C04CF8" w:rsidRPr="00211165" w:rsidRDefault="00C04CF8" w:rsidP="00313AAF">
      <w:pPr>
        <w:jc w:val="both"/>
        <w:rPr>
          <w:i/>
          <w:highlight w:val="lightGray"/>
        </w:rPr>
      </w:pPr>
    </w:p>
    <w:p w:rsidR="00C04CF8" w:rsidRPr="00211165" w:rsidRDefault="00C04CF8" w:rsidP="00313AAF">
      <w:pPr>
        <w:jc w:val="both"/>
        <w:rPr>
          <w:i/>
          <w:highlight w:val="lightGray"/>
        </w:rPr>
      </w:pPr>
    </w:p>
    <w:p w:rsidR="00C04CF8" w:rsidRPr="00211165" w:rsidRDefault="00C04CF8" w:rsidP="00313AAF">
      <w:pPr>
        <w:jc w:val="both"/>
        <w:rPr>
          <w:i/>
          <w:highlight w:val="lightGray"/>
        </w:rPr>
      </w:pPr>
    </w:p>
    <w:p w:rsidR="00C04CF8" w:rsidRPr="00211165" w:rsidRDefault="00C04CF8" w:rsidP="00313AAF">
      <w:pPr>
        <w:jc w:val="both"/>
        <w:rPr>
          <w:i/>
          <w:highlight w:val="lightGray"/>
        </w:rPr>
      </w:pPr>
    </w:p>
    <w:p w:rsidR="00C04CF8" w:rsidRPr="00211165" w:rsidRDefault="00C04CF8" w:rsidP="00313AAF">
      <w:pPr>
        <w:jc w:val="both"/>
        <w:rPr>
          <w:i/>
          <w:highlight w:val="lightGray"/>
        </w:rPr>
      </w:pPr>
    </w:p>
    <w:p w:rsidR="00C04CF8" w:rsidRPr="00211165" w:rsidRDefault="00C04CF8" w:rsidP="00313AAF">
      <w:pPr>
        <w:jc w:val="both"/>
        <w:rPr>
          <w:i/>
          <w:highlight w:val="lightGray"/>
        </w:rPr>
      </w:pPr>
    </w:p>
    <w:p w:rsidR="00C04CF8" w:rsidRPr="00211165" w:rsidRDefault="00C04CF8" w:rsidP="00313AAF">
      <w:pPr>
        <w:jc w:val="both"/>
        <w:rPr>
          <w:i/>
          <w:highlight w:val="lightGray"/>
        </w:rPr>
      </w:pPr>
    </w:p>
    <w:p w:rsidR="00C04CF8" w:rsidRPr="00211165" w:rsidRDefault="00C04CF8" w:rsidP="00313AAF">
      <w:pPr>
        <w:jc w:val="both"/>
        <w:rPr>
          <w:i/>
          <w:highlight w:val="lightGray"/>
        </w:rPr>
      </w:pPr>
    </w:p>
    <w:p w:rsidR="00C04CF8" w:rsidRPr="00211165" w:rsidRDefault="00C04CF8" w:rsidP="00313AAF">
      <w:pPr>
        <w:jc w:val="both"/>
        <w:rPr>
          <w:i/>
          <w:highlight w:val="lightGray"/>
        </w:rPr>
      </w:pPr>
    </w:p>
    <w:p w:rsidR="00C04CF8" w:rsidRPr="00211165" w:rsidRDefault="00C04CF8" w:rsidP="00313AAF">
      <w:pPr>
        <w:jc w:val="both"/>
        <w:rPr>
          <w:i/>
          <w:highlight w:val="lightGray"/>
        </w:rPr>
      </w:pPr>
    </w:p>
    <w:p w:rsidR="00C04CF8" w:rsidRPr="00211165" w:rsidRDefault="00C04CF8" w:rsidP="00313AAF">
      <w:pPr>
        <w:jc w:val="both"/>
        <w:rPr>
          <w:i/>
          <w:highlight w:val="lightGray"/>
        </w:rPr>
      </w:pPr>
    </w:p>
    <w:p w:rsidR="00C04CF8" w:rsidRPr="00211165" w:rsidRDefault="00C04CF8" w:rsidP="00313AAF">
      <w:pPr>
        <w:jc w:val="both"/>
        <w:rPr>
          <w:i/>
          <w:highlight w:val="lightGray"/>
        </w:rPr>
      </w:pPr>
    </w:p>
    <w:p w:rsidR="00CD0BE2" w:rsidRPr="00211165" w:rsidRDefault="00CD0BE2" w:rsidP="00313AAF">
      <w:pPr>
        <w:jc w:val="both"/>
        <w:rPr>
          <w:i/>
          <w:highlight w:val="lightGray"/>
        </w:rPr>
      </w:pPr>
    </w:p>
    <w:p w:rsidR="00C04CF8" w:rsidRPr="00211165" w:rsidRDefault="00C04CF8" w:rsidP="00313AAF">
      <w:pPr>
        <w:jc w:val="both"/>
        <w:rPr>
          <w:i/>
          <w:highlight w:val="lightGray"/>
        </w:rPr>
      </w:pPr>
    </w:p>
    <w:p w:rsidR="00C04CF8" w:rsidRPr="00211165" w:rsidRDefault="00C04CF8" w:rsidP="00313AAF">
      <w:pPr>
        <w:jc w:val="both"/>
        <w:rPr>
          <w:i/>
          <w:highlight w:val="lightGray"/>
        </w:rPr>
      </w:pPr>
    </w:p>
    <w:p w:rsidR="00C04CF8" w:rsidRPr="00211165" w:rsidRDefault="00C04CF8" w:rsidP="00313AAF">
      <w:pPr>
        <w:jc w:val="both"/>
        <w:rPr>
          <w:i/>
          <w:highlight w:val="lightGray"/>
        </w:rPr>
      </w:pPr>
    </w:p>
    <w:p w:rsidR="00C11ED2" w:rsidRDefault="00C04CF8" w:rsidP="00313AAF">
      <w:pPr>
        <w:jc w:val="both"/>
      </w:pPr>
      <w:r w:rsidRPr="00C04CF8">
        <w:lastRenderedPageBreak/>
        <w:t xml:space="preserve"> Grafiku i të hyrave të</w:t>
      </w:r>
      <w:r w:rsidR="005E2C99" w:rsidRPr="00C04CF8">
        <w:t xml:space="preserve"> alokuara te Buxhetit Komunal</w:t>
      </w:r>
      <w:r w:rsidRPr="00C04CF8">
        <w:t xml:space="preserve"> pë</w:t>
      </w:r>
      <w:r w:rsidR="005E2C99" w:rsidRPr="00C04CF8">
        <w:t>r periudhën Janar-Qershor 202</w:t>
      </w:r>
      <w:r w:rsidR="00DB51BE">
        <w:t>4</w:t>
      </w:r>
      <w:r w:rsidR="005E2C99" w:rsidRPr="00C04CF8">
        <w:t>:</w:t>
      </w:r>
    </w:p>
    <w:p w:rsidR="006814FA" w:rsidRDefault="006814FA" w:rsidP="00313AAF">
      <w:pPr>
        <w:jc w:val="both"/>
      </w:pPr>
    </w:p>
    <w:p w:rsidR="006814FA" w:rsidRDefault="006814FA" w:rsidP="00313AAF">
      <w:pPr>
        <w:jc w:val="both"/>
      </w:pPr>
    </w:p>
    <w:p w:rsidR="00DB51BE" w:rsidRDefault="00BC06B7" w:rsidP="00313AAF">
      <w:pPr>
        <w:jc w:val="both"/>
      </w:pPr>
      <w:r w:rsidRPr="00DB51BE">
        <w:rPr>
          <w:noProof/>
          <w:lang w:val="en-US"/>
        </w:rPr>
        <w:object w:dxaOrig="9122" w:dyaOrig="51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5.4pt;height:259.8pt" o:ole="">
            <v:imagedata r:id="rId11" o:title=""/>
            <o:lock v:ext="edit" aspectratio="f"/>
          </v:shape>
          <o:OLEObject Type="Embed" ProgID="Excel.Sheet.8" ShapeID="_x0000_i1027" DrawAspect="Content" ObjectID="_1782370681" r:id="rId12">
            <o:FieldCodes>\s</o:FieldCodes>
          </o:OLEObject>
        </w:object>
      </w:r>
    </w:p>
    <w:p w:rsidR="00C04CF8" w:rsidRDefault="00C04CF8" w:rsidP="00313AAF">
      <w:pPr>
        <w:jc w:val="both"/>
      </w:pPr>
    </w:p>
    <w:p w:rsidR="00B80ACB" w:rsidRDefault="00C75F1D" w:rsidP="00226BE7">
      <w:pPr>
        <w:jc w:val="both"/>
      </w:pPr>
      <w:r w:rsidRPr="00C04CF8">
        <w:t xml:space="preserve">  </w:t>
      </w:r>
      <w:r w:rsidR="00C04CF8" w:rsidRPr="00C04CF8">
        <w:t>Grafiku i shpenzimeve te Buxhetit Komunal për periudhën Janar-Qershor 202</w:t>
      </w:r>
      <w:r w:rsidR="00710A0E">
        <w:t>4</w:t>
      </w:r>
      <w:r w:rsidR="00206C31">
        <w:t xml:space="preserve"> sipas burimeve te financimit</w:t>
      </w:r>
      <w:r w:rsidR="00C04CF8">
        <w:t>:</w:t>
      </w:r>
    </w:p>
    <w:p w:rsidR="00710A0E" w:rsidRDefault="00710A0E" w:rsidP="00226BE7">
      <w:pPr>
        <w:jc w:val="both"/>
      </w:pPr>
    </w:p>
    <w:p w:rsidR="00226BE7" w:rsidRPr="00226BE7" w:rsidRDefault="00206C31" w:rsidP="00226BE7">
      <w:pPr>
        <w:jc w:val="both"/>
      </w:pPr>
      <w:r w:rsidRPr="00206C31">
        <w:rPr>
          <w:noProof/>
          <w:lang w:val="en-US"/>
        </w:rPr>
        <w:object w:dxaOrig="9063" w:dyaOrig="5376">
          <v:shape id="_x0000_i1028" type="#_x0000_t75" style="width:453.6pt;height:268.8pt;visibility:visible" o:ole="">
            <v:imagedata r:id="rId13" o:title=""/>
            <o:lock v:ext="edit" aspectratio="f"/>
          </v:shape>
          <o:OLEObject Type="Embed" ProgID="Excel.Sheet.8" ShapeID="_x0000_i1028" DrawAspect="Content" ObjectID="_1782370682" r:id="rId14">
            <o:FieldCodes>\s</o:FieldCodes>
          </o:OLEObject>
        </w:object>
      </w:r>
    </w:p>
    <w:p w:rsidR="00C04CF8" w:rsidRPr="00211165" w:rsidRDefault="00C04CF8" w:rsidP="00313AAF">
      <w:pPr>
        <w:jc w:val="both"/>
        <w:rPr>
          <w:highlight w:val="lightGray"/>
        </w:rPr>
      </w:pPr>
    </w:p>
    <w:p w:rsidR="00E66408" w:rsidRPr="00211165" w:rsidRDefault="00E66408" w:rsidP="00313AAF">
      <w:pPr>
        <w:jc w:val="both"/>
        <w:rPr>
          <w:highlight w:val="lightGray"/>
        </w:rPr>
      </w:pPr>
    </w:p>
    <w:p w:rsidR="00A23A1F" w:rsidRPr="00E66408" w:rsidRDefault="00C27E52" w:rsidP="00A23A1F">
      <w:pPr>
        <w:jc w:val="center"/>
        <w:rPr>
          <w:b/>
          <w:lang w:eastAsia="ja-JP"/>
        </w:rPr>
      </w:pPr>
      <w:r>
        <w:rPr>
          <w:b/>
          <w:lang w:eastAsia="ja-JP"/>
        </w:rPr>
        <w:t>TË HYRAT VETAN</w:t>
      </w:r>
      <w:r w:rsidR="00A23A1F" w:rsidRPr="00E66408">
        <w:rPr>
          <w:b/>
          <w:lang w:eastAsia="ja-JP"/>
        </w:rPr>
        <w:t xml:space="preserve">AKE TË BUXHETIT KOMUNAL </w:t>
      </w:r>
    </w:p>
    <w:p w:rsidR="00FE1772" w:rsidRDefault="00A23A1F" w:rsidP="00E66408">
      <w:pPr>
        <w:jc w:val="center"/>
        <w:rPr>
          <w:b/>
          <w:lang w:eastAsia="ja-JP"/>
        </w:rPr>
      </w:pPr>
      <w:r w:rsidRPr="00E66408">
        <w:rPr>
          <w:b/>
          <w:lang w:eastAsia="ja-JP"/>
        </w:rPr>
        <w:t>PER PERIUDHËN JANAR-</w:t>
      </w:r>
      <w:r w:rsidR="000F173C">
        <w:rPr>
          <w:b/>
          <w:lang w:eastAsia="ja-JP"/>
        </w:rPr>
        <w:t>QERSHOR 202</w:t>
      </w:r>
      <w:r w:rsidR="00020ABD">
        <w:rPr>
          <w:b/>
          <w:lang w:eastAsia="ja-JP"/>
        </w:rPr>
        <w:t>4</w:t>
      </w:r>
    </w:p>
    <w:p w:rsidR="008D1924" w:rsidRDefault="008D1924" w:rsidP="00E66408">
      <w:pPr>
        <w:jc w:val="center"/>
        <w:rPr>
          <w:b/>
          <w:lang w:eastAsia="ja-JP"/>
        </w:rPr>
      </w:pPr>
    </w:p>
    <w:p w:rsidR="008D1924" w:rsidRDefault="008D1924" w:rsidP="00020ABD">
      <w:pPr>
        <w:rPr>
          <w:b/>
          <w:lang w:eastAsia="ja-JP"/>
        </w:rPr>
      </w:pPr>
    </w:p>
    <w:tbl>
      <w:tblPr>
        <w:tblW w:w="10166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4252"/>
        <w:gridCol w:w="1280"/>
        <w:gridCol w:w="1206"/>
        <w:gridCol w:w="1280"/>
        <w:gridCol w:w="1075"/>
        <w:gridCol w:w="1073"/>
      </w:tblGrid>
      <w:tr w:rsidR="00497333" w:rsidRPr="00020ABD" w:rsidTr="0092342B">
        <w:trPr>
          <w:trHeight w:val="483"/>
        </w:trPr>
        <w:tc>
          <w:tcPr>
            <w:tcW w:w="4252" w:type="dxa"/>
            <w:tcBorders>
              <w:bottom w:val="single" w:sz="4" w:space="0" w:color="7F7F7F"/>
            </w:tcBorders>
            <w:shd w:val="clear" w:color="auto" w:fill="auto"/>
            <w:vAlign w:val="center"/>
            <w:hideMark/>
          </w:tcPr>
          <w:p w:rsidR="00020ABD" w:rsidRPr="00497333" w:rsidRDefault="00020ABD" w:rsidP="00020ABD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7F7F7F"/>
            </w:tcBorders>
            <w:shd w:val="clear" w:color="auto" w:fill="auto"/>
            <w:vAlign w:val="center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Planifikimi    2024 </w:t>
            </w:r>
          </w:p>
        </w:tc>
        <w:tc>
          <w:tcPr>
            <w:tcW w:w="1206" w:type="dxa"/>
            <w:tcBorders>
              <w:bottom w:val="single" w:sz="4" w:space="0" w:color="7F7F7F"/>
            </w:tcBorders>
            <w:shd w:val="clear" w:color="auto" w:fill="auto"/>
            <w:vAlign w:val="center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%</w:t>
            </w:r>
          </w:p>
        </w:tc>
        <w:tc>
          <w:tcPr>
            <w:tcW w:w="1280" w:type="dxa"/>
            <w:tcBorders>
              <w:bottom w:val="single" w:sz="4" w:space="0" w:color="7F7F7F"/>
            </w:tcBorders>
            <w:shd w:val="clear" w:color="auto" w:fill="auto"/>
            <w:vAlign w:val="center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Realizimi                    I-VI-2024 </w:t>
            </w:r>
          </w:p>
        </w:tc>
        <w:tc>
          <w:tcPr>
            <w:tcW w:w="1075" w:type="dxa"/>
            <w:tcBorders>
              <w:bottom w:val="single" w:sz="4" w:space="0" w:color="7F7F7F"/>
            </w:tcBorders>
            <w:shd w:val="clear" w:color="auto" w:fill="auto"/>
            <w:vAlign w:val="center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% </w:t>
            </w:r>
          </w:p>
        </w:tc>
        <w:tc>
          <w:tcPr>
            <w:tcW w:w="1073" w:type="dxa"/>
            <w:tcBorders>
              <w:bottom w:val="single" w:sz="4" w:space="0" w:color="7F7F7F"/>
            </w:tcBorders>
            <w:shd w:val="clear" w:color="auto" w:fill="auto"/>
            <w:vAlign w:val="center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Ind.</w:t>
            </w:r>
          </w:p>
        </w:tc>
      </w:tr>
      <w:tr w:rsidR="00497333" w:rsidRPr="00020ABD" w:rsidTr="0092342B">
        <w:trPr>
          <w:trHeight w:val="241"/>
        </w:trPr>
        <w:tc>
          <w:tcPr>
            <w:tcW w:w="42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020ABD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Liçensat komerciale dhe të biznesit / Lejet</w:t>
            </w:r>
          </w:p>
        </w:tc>
        <w:tc>
          <w:tcPr>
            <w:tcW w:w="12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30,000</w:t>
            </w:r>
          </w:p>
        </w:tc>
        <w:tc>
          <w:tcPr>
            <w:tcW w:w="120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0.29</w:t>
            </w:r>
          </w:p>
        </w:tc>
        <w:tc>
          <w:tcPr>
            <w:tcW w:w="12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10,188.45</w:t>
            </w:r>
          </w:p>
        </w:tc>
        <w:tc>
          <w:tcPr>
            <w:tcW w:w="10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0.23</w:t>
            </w:r>
          </w:p>
        </w:tc>
        <w:tc>
          <w:tcPr>
            <w:tcW w:w="107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33.96</w:t>
            </w:r>
          </w:p>
        </w:tc>
      </w:tr>
      <w:tr w:rsidR="00497333" w:rsidRPr="00020ABD" w:rsidTr="0092342B">
        <w:trPr>
          <w:trHeight w:val="337"/>
        </w:trPr>
        <w:tc>
          <w:tcPr>
            <w:tcW w:w="4252" w:type="dxa"/>
            <w:shd w:val="clear" w:color="auto" w:fill="auto"/>
            <w:vAlign w:val="bottom"/>
            <w:hideMark/>
          </w:tcPr>
          <w:p w:rsidR="00020ABD" w:rsidRPr="00497333" w:rsidRDefault="00020ABD" w:rsidP="00020ABD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Shfrytëzimi i tokës dhe lejet e ndërtimit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2,050,000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20.11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1,214,566.87</w:t>
            </w:r>
          </w:p>
        </w:tc>
        <w:tc>
          <w:tcPr>
            <w:tcW w:w="1075" w:type="dxa"/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27.03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59.25</w:t>
            </w:r>
          </w:p>
        </w:tc>
      </w:tr>
      <w:tr w:rsidR="00497333" w:rsidRPr="00020ABD" w:rsidTr="0092342B">
        <w:trPr>
          <w:trHeight w:val="268"/>
        </w:trPr>
        <w:tc>
          <w:tcPr>
            <w:tcW w:w="42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020ABD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Inspektimi i tokës dhe aktivitetet gjeodezike</w:t>
            </w:r>
          </w:p>
        </w:tc>
        <w:tc>
          <w:tcPr>
            <w:tcW w:w="12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200,000</w:t>
            </w:r>
          </w:p>
        </w:tc>
        <w:tc>
          <w:tcPr>
            <w:tcW w:w="120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1.96</w:t>
            </w:r>
          </w:p>
        </w:tc>
        <w:tc>
          <w:tcPr>
            <w:tcW w:w="12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65,054.00</w:t>
            </w:r>
          </w:p>
        </w:tc>
        <w:tc>
          <w:tcPr>
            <w:tcW w:w="10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1.45</w:t>
            </w:r>
          </w:p>
        </w:tc>
        <w:tc>
          <w:tcPr>
            <w:tcW w:w="107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32.53</w:t>
            </w:r>
          </w:p>
        </w:tc>
      </w:tr>
      <w:tr w:rsidR="00497333" w:rsidRPr="00020ABD" w:rsidTr="0092342B">
        <w:trPr>
          <w:trHeight w:val="241"/>
        </w:trPr>
        <w:tc>
          <w:tcPr>
            <w:tcW w:w="4252" w:type="dxa"/>
            <w:shd w:val="clear" w:color="auto" w:fill="auto"/>
            <w:vAlign w:val="bottom"/>
            <w:hideMark/>
          </w:tcPr>
          <w:p w:rsidR="00020ABD" w:rsidRPr="00497333" w:rsidRDefault="00020ABD" w:rsidP="00020ABD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Shërbimet e inspektimit të Shëndetit dhe Sigurisë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265,000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2.60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190,260.84</w:t>
            </w:r>
          </w:p>
        </w:tc>
        <w:tc>
          <w:tcPr>
            <w:tcW w:w="1075" w:type="dxa"/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4.23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71.80</w:t>
            </w:r>
          </w:p>
        </w:tc>
      </w:tr>
      <w:tr w:rsidR="00497333" w:rsidRPr="00020ABD" w:rsidTr="0092342B">
        <w:trPr>
          <w:trHeight w:val="241"/>
        </w:trPr>
        <w:tc>
          <w:tcPr>
            <w:tcW w:w="42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020ABD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Shfrytëzimi i pronës Komunale</w:t>
            </w:r>
          </w:p>
        </w:tc>
        <w:tc>
          <w:tcPr>
            <w:tcW w:w="12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175,000</w:t>
            </w:r>
          </w:p>
        </w:tc>
        <w:tc>
          <w:tcPr>
            <w:tcW w:w="120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1.72</w:t>
            </w:r>
          </w:p>
        </w:tc>
        <w:tc>
          <w:tcPr>
            <w:tcW w:w="12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88,468.31</w:t>
            </w:r>
          </w:p>
        </w:tc>
        <w:tc>
          <w:tcPr>
            <w:tcW w:w="10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1.97</w:t>
            </w:r>
          </w:p>
        </w:tc>
        <w:tc>
          <w:tcPr>
            <w:tcW w:w="107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50.55</w:t>
            </w:r>
          </w:p>
        </w:tc>
      </w:tr>
      <w:tr w:rsidR="00497333" w:rsidRPr="00020ABD" w:rsidTr="0092342B">
        <w:trPr>
          <w:trHeight w:val="241"/>
        </w:trPr>
        <w:tc>
          <w:tcPr>
            <w:tcW w:w="4252" w:type="dxa"/>
            <w:shd w:val="clear" w:color="auto" w:fill="auto"/>
            <w:vAlign w:val="bottom"/>
            <w:hideMark/>
          </w:tcPr>
          <w:p w:rsidR="00020ABD" w:rsidRPr="00497333" w:rsidRDefault="00020ABD" w:rsidP="00020ABD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Pagesat në lidhje me automjetet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1,600,000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15.70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455,483.93</w:t>
            </w:r>
          </w:p>
        </w:tc>
        <w:tc>
          <w:tcPr>
            <w:tcW w:w="1075" w:type="dxa"/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10.14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28.47</w:t>
            </w:r>
          </w:p>
        </w:tc>
      </w:tr>
      <w:tr w:rsidR="00497333" w:rsidRPr="00020ABD" w:rsidTr="0092342B">
        <w:trPr>
          <w:trHeight w:val="241"/>
        </w:trPr>
        <w:tc>
          <w:tcPr>
            <w:tcW w:w="42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020ABD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Çertifikatat dhe dokumentet zyrtare</w:t>
            </w:r>
          </w:p>
        </w:tc>
        <w:tc>
          <w:tcPr>
            <w:tcW w:w="12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600,000</w:t>
            </w:r>
          </w:p>
        </w:tc>
        <w:tc>
          <w:tcPr>
            <w:tcW w:w="120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5.89</w:t>
            </w:r>
          </w:p>
        </w:tc>
        <w:tc>
          <w:tcPr>
            <w:tcW w:w="12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239,417.50</w:t>
            </w:r>
          </w:p>
        </w:tc>
        <w:tc>
          <w:tcPr>
            <w:tcW w:w="10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5.33</w:t>
            </w:r>
          </w:p>
        </w:tc>
        <w:tc>
          <w:tcPr>
            <w:tcW w:w="107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39.90</w:t>
            </w:r>
          </w:p>
        </w:tc>
      </w:tr>
      <w:tr w:rsidR="00497333" w:rsidRPr="00020ABD" w:rsidTr="0092342B">
        <w:trPr>
          <w:trHeight w:val="241"/>
        </w:trPr>
        <w:tc>
          <w:tcPr>
            <w:tcW w:w="4252" w:type="dxa"/>
            <w:shd w:val="clear" w:color="auto" w:fill="auto"/>
            <w:vAlign w:val="bottom"/>
            <w:hideMark/>
          </w:tcPr>
          <w:p w:rsidR="00020ABD" w:rsidRPr="00497333" w:rsidRDefault="00020ABD" w:rsidP="00020ABD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Tatimi në pronë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3,203,294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31.43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1,416,723.08</w:t>
            </w:r>
          </w:p>
        </w:tc>
        <w:tc>
          <w:tcPr>
            <w:tcW w:w="1075" w:type="dxa"/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31.53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44.23</w:t>
            </w:r>
          </w:p>
        </w:tc>
      </w:tr>
      <w:tr w:rsidR="00497333" w:rsidRPr="00020ABD" w:rsidTr="0092342B">
        <w:trPr>
          <w:trHeight w:val="241"/>
        </w:trPr>
        <w:tc>
          <w:tcPr>
            <w:tcW w:w="42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020ABD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Të ardhurat tjera</w:t>
            </w:r>
          </w:p>
        </w:tc>
        <w:tc>
          <w:tcPr>
            <w:tcW w:w="12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150,000</w:t>
            </w:r>
          </w:p>
        </w:tc>
        <w:tc>
          <w:tcPr>
            <w:tcW w:w="120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1.47</w:t>
            </w:r>
          </w:p>
        </w:tc>
        <w:tc>
          <w:tcPr>
            <w:tcW w:w="12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35,624.50</w:t>
            </w:r>
          </w:p>
        </w:tc>
        <w:tc>
          <w:tcPr>
            <w:tcW w:w="10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0.79</w:t>
            </w:r>
          </w:p>
        </w:tc>
        <w:tc>
          <w:tcPr>
            <w:tcW w:w="107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23.75</w:t>
            </w:r>
          </w:p>
        </w:tc>
      </w:tr>
      <w:tr w:rsidR="00497333" w:rsidRPr="00020ABD" w:rsidTr="0092342B">
        <w:trPr>
          <w:trHeight w:val="241"/>
        </w:trPr>
        <w:tc>
          <w:tcPr>
            <w:tcW w:w="4252" w:type="dxa"/>
            <w:shd w:val="clear" w:color="auto" w:fill="auto"/>
            <w:vAlign w:val="bottom"/>
            <w:hideMark/>
          </w:tcPr>
          <w:p w:rsidR="00020ABD" w:rsidRPr="00497333" w:rsidRDefault="00020ABD" w:rsidP="00020ABD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Menaxhimi I mbeturinave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1,200,000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11.77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566,418.31</w:t>
            </w:r>
          </w:p>
        </w:tc>
        <w:tc>
          <w:tcPr>
            <w:tcW w:w="1075" w:type="dxa"/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12.61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47.20</w:t>
            </w:r>
          </w:p>
        </w:tc>
      </w:tr>
      <w:tr w:rsidR="00497333" w:rsidRPr="00020ABD" w:rsidTr="0092342B">
        <w:trPr>
          <w:trHeight w:val="241"/>
        </w:trPr>
        <w:tc>
          <w:tcPr>
            <w:tcW w:w="42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020ABD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Totali i të hyrave vetanake të Adm. Lokale</w:t>
            </w:r>
          </w:p>
        </w:tc>
        <w:tc>
          <w:tcPr>
            <w:tcW w:w="12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9,473,294</w:t>
            </w:r>
          </w:p>
        </w:tc>
        <w:tc>
          <w:tcPr>
            <w:tcW w:w="120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92.94</w:t>
            </w:r>
          </w:p>
        </w:tc>
        <w:tc>
          <w:tcPr>
            <w:tcW w:w="12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4,282,205.79</w:t>
            </w:r>
          </w:p>
        </w:tc>
        <w:tc>
          <w:tcPr>
            <w:tcW w:w="10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95.31</w:t>
            </w:r>
          </w:p>
        </w:tc>
        <w:tc>
          <w:tcPr>
            <w:tcW w:w="107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45.20</w:t>
            </w:r>
          </w:p>
        </w:tc>
      </w:tr>
      <w:tr w:rsidR="00497333" w:rsidRPr="00020ABD" w:rsidTr="0092342B">
        <w:trPr>
          <w:trHeight w:val="241"/>
        </w:trPr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20ABD" w:rsidRPr="00497333" w:rsidRDefault="00020ABD" w:rsidP="00020ABD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Shendetesia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230,000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2.26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119,220.75</w:t>
            </w:r>
          </w:p>
        </w:tc>
        <w:tc>
          <w:tcPr>
            <w:tcW w:w="1075" w:type="dxa"/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2.65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51.84</w:t>
            </w:r>
          </w:p>
        </w:tc>
      </w:tr>
      <w:tr w:rsidR="00497333" w:rsidRPr="00020ABD" w:rsidTr="0092342B">
        <w:trPr>
          <w:trHeight w:val="241"/>
        </w:trPr>
        <w:tc>
          <w:tcPr>
            <w:tcW w:w="42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20ABD" w:rsidRPr="00497333" w:rsidRDefault="00020ABD" w:rsidP="00020ABD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Arsimi </w:t>
            </w:r>
          </w:p>
        </w:tc>
        <w:tc>
          <w:tcPr>
            <w:tcW w:w="12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470,000</w:t>
            </w:r>
          </w:p>
        </w:tc>
        <w:tc>
          <w:tcPr>
            <w:tcW w:w="120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4.61</w:t>
            </w:r>
          </w:p>
        </w:tc>
        <w:tc>
          <w:tcPr>
            <w:tcW w:w="12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89,178.50</w:t>
            </w:r>
          </w:p>
        </w:tc>
        <w:tc>
          <w:tcPr>
            <w:tcW w:w="10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1.98</w:t>
            </w:r>
          </w:p>
        </w:tc>
        <w:tc>
          <w:tcPr>
            <w:tcW w:w="107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18.97</w:t>
            </w:r>
          </w:p>
        </w:tc>
      </w:tr>
      <w:tr w:rsidR="00497333" w:rsidRPr="00020ABD" w:rsidTr="0092342B">
        <w:trPr>
          <w:trHeight w:val="241"/>
        </w:trPr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020ABD" w:rsidRPr="00497333" w:rsidRDefault="00020ABD" w:rsidP="00020ABD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Te hyrat nga Biblioteka 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10,000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0.10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1,558.00</w:t>
            </w:r>
          </w:p>
        </w:tc>
        <w:tc>
          <w:tcPr>
            <w:tcW w:w="1075" w:type="dxa"/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0.03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15.58</w:t>
            </w:r>
          </w:p>
        </w:tc>
      </w:tr>
      <w:tr w:rsidR="00497333" w:rsidRPr="00020ABD" w:rsidTr="0092342B">
        <w:trPr>
          <w:trHeight w:val="241"/>
        </w:trPr>
        <w:tc>
          <w:tcPr>
            <w:tcW w:w="42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20ABD" w:rsidRPr="00497333" w:rsidRDefault="00020ABD" w:rsidP="00020ABD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Te hyrat ngaTeatri </w:t>
            </w:r>
          </w:p>
        </w:tc>
        <w:tc>
          <w:tcPr>
            <w:tcW w:w="12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10,000</w:t>
            </w:r>
          </w:p>
        </w:tc>
        <w:tc>
          <w:tcPr>
            <w:tcW w:w="120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0.10</w:t>
            </w:r>
          </w:p>
        </w:tc>
        <w:tc>
          <w:tcPr>
            <w:tcW w:w="12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711.50</w:t>
            </w:r>
          </w:p>
        </w:tc>
        <w:tc>
          <w:tcPr>
            <w:tcW w:w="10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0.02</w:t>
            </w:r>
          </w:p>
        </w:tc>
        <w:tc>
          <w:tcPr>
            <w:tcW w:w="107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sz w:val="18"/>
                <w:szCs w:val="18"/>
                <w:lang w:val="en-US"/>
              </w:rPr>
              <w:t>7.12</w:t>
            </w:r>
          </w:p>
        </w:tc>
      </w:tr>
      <w:tr w:rsidR="00497333" w:rsidRPr="00020ABD" w:rsidTr="0092342B">
        <w:trPr>
          <w:trHeight w:val="227"/>
        </w:trPr>
        <w:tc>
          <w:tcPr>
            <w:tcW w:w="4252" w:type="dxa"/>
            <w:shd w:val="clear" w:color="auto" w:fill="auto"/>
            <w:vAlign w:val="bottom"/>
            <w:hideMark/>
          </w:tcPr>
          <w:p w:rsidR="00020ABD" w:rsidRPr="00497333" w:rsidRDefault="00020ABD" w:rsidP="00020ABD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Totali i të hyrave vetanake 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10,193,294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020ABD" w:rsidRPr="00497333" w:rsidRDefault="00020ABD" w:rsidP="0049733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4,492,874.54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="00020ABD" w:rsidRPr="00497333" w:rsidRDefault="00020ABD" w:rsidP="004973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44.08</w:t>
            </w:r>
          </w:p>
        </w:tc>
      </w:tr>
    </w:tbl>
    <w:p w:rsidR="0092342B" w:rsidRDefault="0092342B" w:rsidP="00123613">
      <w:pPr>
        <w:jc w:val="both"/>
        <w:rPr>
          <w:bCs/>
        </w:rPr>
      </w:pPr>
    </w:p>
    <w:p w:rsidR="001D023B" w:rsidRPr="00E70FB1" w:rsidRDefault="00E70FB1" w:rsidP="00123613">
      <w:pPr>
        <w:jc w:val="both"/>
        <w:rPr>
          <w:b/>
          <w:bCs/>
          <w:i/>
          <w:iCs/>
          <w:color w:val="002060"/>
          <w:sz w:val="20"/>
          <w:szCs w:val="20"/>
        </w:rPr>
      </w:pPr>
      <w:r>
        <w:rPr>
          <w:b/>
          <w:bCs/>
          <w:i/>
          <w:iCs/>
          <w:color w:val="002060"/>
          <w:sz w:val="20"/>
          <w:szCs w:val="20"/>
        </w:rPr>
        <w:t xml:space="preserve">        </w:t>
      </w:r>
      <w:r w:rsidR="0092342B" w:rsidRPr="00E70FB1">
        <w:rPr>
          <w:b/>
          <w:bCs/>
          <w:i/>
          <w:iCs/>
          <w:color w:val="002060"/>
          <w:sz w:val="20"/>
          <w:szCs w:val="20"/>
        </w:rPr>
        <w:t xml:space="preserve">Verejtje: të hyrat nga gjobat e trafikut për tremujorin e dytë nuk janë të përfshira në këtë raport për shkak të vonesës </w:t>
      </w:r>
      <w:r w:rsidR="0099384A" w:rsidRPr="00E70FB1">
        <w:rPr>
          <w:b/>
          <w:bCs/>
          <w:i/>
          <w:iCs/>
          <w:color w:val="002060"/>
          <w:sz w:val="20"/>
          <w:szCs w:val="20"/>
        </w:rPr>
        <w:t>së regjistrimit në sistem.</w:t>
      </w:r>
    </w:p>
    <w:p w:rsidR="0092342B" w:rsidRDefault="0092342B" w:rsidP="00123613">
      <w:pPr>
        <w:jc w:val="both"/>
        <w:rPr>
          <w:bCs/>
        </w:rPr>
      </w:pPr>
    </w:p>
    <w:p w:rsidR="000A141E" w:rsidRPr="00047F39" w:rsidRDefault="00E54004" w:rsidP="00123613">
      <w:pPr>
        <w:jc w:val="both"/>
        <w:rPr>
          <w:bCs/>
        </w:rPr>
      </w:pPr>
      <w:r>
        <w:rPr>
          <w:bCs/>
        </w:rPr>
        <w:t xml:space="preserve">        </w:t>
      </w:r>
      <w:r w:rsidR="007E2B78" w:rsidRPr="007E2B78">
        <w:rPr>
          <w:bCs/>
        </w:rPr>
        <w:t xml:space="preserve">Në tabelën e mësipërme </w:t>
      </w:r>
      <w:r w:rsidR="00C27E52">
        <w:rPr>
          <w:bCs/>
        </w:rPr>
        <w:t>janë dhënë të hyrat vetan</w:t>
      </w:r>
      <w:r w:rsidR="007E2B78">
        <w:rPr>
          <w:bCs/>
        </w:rPr>
        <w:t>ake të</w:t>
      </w:r>
      <w:r w:rsidR="00BA056C">
        <w:rPr>
          <w:bCs/>
        </w:rPr>
        <w:t xml:space="preserve"> realizuara për </w:t>
      </w:r>
      <w:r w:rsidR="000324CD">
        <w:rPr>
          <w:bCs/>
        </w:rPr>
        <w:t xml:space="preserve">periudhën </w:t>
      </w:r>
      <w:r w:rsidR="00430726">
        <w:rPr>
          <w:bCs/>
        </w:rPr>
        <w:t>J</w:t>
      </w:r>
      <w:r w:rsidR="000324CD">
        <w:rPr>
          <w:bCs/>
        </w:rPr>
        <w:t xml:space="preserve">anar- </w:t>
      </w:r>
      <w:r w:rsidR="00430726">
        <w:rPr>
          <w:bCs/>
        </w:rPr>
        <w:t>Q</w:t>
      </w:r>
      <w:r w:rsidR="0096506A">
        <w:rPr>
          <w:bCs/>
        </w:rPr>
        <w:t xml:space="preserve">ershor </w:t>
      </w:r>
      <w:r w:rsidR="000324CD">
        <w:rPr>
          <w:bCs/>
        </w:rPr>
        <w:t>20</w:t>
      </w:r>
      <w:r w:rsidR="000A703D">
        <w:rPr>
          <w:bCs/>
        </w:rPr>
        <w:t>2</w:t>
      </w:r>
      <w:r w:rsidR="001220C0">
        <w:rPr>
          <w:bCs/>
        </w:rPr>
        <w:t>4</w:t>
      </w:r>
      <w:r w:rsidR="00C2158F">
        <w:rPr>
          <w:bCs/>
        </w:rPr>
        <w:t xml:space="preserve"> </w:t>
      </w:r>
      <w:r w:rsidR="007E2B78">
        <w:rPr>
          <w:bCs/>
        </w:rPr>
        <w:t xml:space="preserve"> të kategorizuara në bazë të grupeve.</w:t>
      </w:r>
    </w:p>
    <w:p w:rsidR="005B5B03" w:rsidRDefault="007E2B78" w:rsidP="00047F39">
      <w:pPr>
        <w:spacing w:after="200"/>
        <w:contextualSpacing/>
        <w:jc w:val="both"/>
      </w:pPr>
      <w:r>
        <w:t xml:space="preserve">  </w:t>
      </w:r>
      <w:r w:rsidR="0072754B">
        <w:t xml:space="preserve">   </w:t>
      </w:r>
      <w:r>
        <w:t xml:space="preserve">   Shuma </w:t>
      </w:r>
      <w:r w:rsidR="00DD3418">
        <w:t xml:space="preserve">e tërësishme </w:t>
      </w:r>
      <w:r>
        <w:t xml:space="preserve">e </w:t>
      </w:r>
      <w:r w:rsidR="00377510">
        <w:t>arkëtuar</w:t>
      </w:r>
      <w:r w:rsidR="00C27E52">
        <w:t xml:space="preserve"> e të hyrave vetan</w:t>
      </w:r>
      <w:r>
        <w:t>ake</w:t>
      </w:r>
      <w:r w:rsidR="00DD3418">
        <w:t xml:space="preserve"> komunale</w:t>
      </w:r>
      <w:r w:rsidR="00377510">
        <w:t xml:space="preserve"> </w:t>
      </w:r>
      <w:r>
        <w:t>për këtë periudhë të raportimit</w:t>
      </w:r>
      <w:r w:rsidR="00DD3418">
        <w:t xml:space="preserve"> është</w:t>
      </w:r>
      <w:r w:rsidR="00C91C16">
        <w:t xml:space="preserve"> </w:t>
      </w:r>
      <w:r w:rsidR="001220C0">
        <w:t>4,492,875</w:t>
      </w:r>
      <w:r w:rsidR="002365FB" w:rsidRPr="00AA6749">
        <w:t xml:space="preserve"> </w:t>
      </w:r>
      <w:r w:rsidR="00377510">
        <w:t xml:space="preserve">€ </w:t>
      </w:r>
      <w:r w:rsidR="00377510" w:rsidRPr="00AE121A">
        <w:t xml:space="preserve">ose </w:t>
      </w:r>
      <w:r w:rsidR="001220C0">
        <w:t>44.08</w:t>
      </w:r>
      <w:r w:rsidR="003B0F7C" w:rsidRPr="00AE121A">
        <w:t>% e shumës së planifikuar</w:t>
      </w:r>
      <w:r w:rsidR="003B0F7C">
        <w:t xml:space="preserve"> prej </w:t>
      </w:r>
      <w:r w:rsidR="003B0F7C" w:rsidRPr="003B0F7C">
        <w:t xml:space="preserve"> </w:t>
      </w:r>
      <w:r w:rsidR="001220C0">
        <w:t>10,193,294</w:t>
      </w:r>
      <w:r w:rsidR="00AA6749" w:rsidRPr="006A3965">
        <w:t xml:space="preserve"> </w:t>
      </w:r>
      <w:r w:rsidR="00DD3418" w:rsidRPr="00951F00">
        <w:t>€</w:t>
      </w:r>
      <w:r w:rsidR="00DD3418" w:rsidRPr="008336D8">
        <w:t xml:space="preserve"> </w:t>
      </w:r>
      <w:r w:rsidR="000324CD" w:rsidRPr="008336D8">
        <w:t>.</w:t>
      </w:r>
      <w:r w:rsidR="0033700F">
        <w:t xml:space="preserve"> </w:t>
      </w:r>
    </w:p>
    <w:p w:rsidR="00047F39" w:rsidRDefault="00047F39" w:rsidP="00047F39">
      <w:pPr>
        <w:spacing w:after="200"/>
        <w:contextualSpacing/>
        <w:jc w:val="both"/>
      </w:pPr>
    </w:p>
    <w:p w:rsidR="005B5B03" w:rsidRPr="005B5B03" w:rsidRDefault="00047F39" w:rsidP="00047F39">
      <w:pPr>
        <w:spacing w:after="200"/>
        <w:contextualSpacing/>
        <w:jc w:val="both"/>
      </w:pPr>
      <w:r>
        <w:t xml:space="preserve">       </w:t>
      </w:r>
      <w:r w:rsidR="005B5B03">
        <w:t xml:space="preserve">  </w:t>
      </w:r>
      <w:r w:rsidR="005B5B03" w:rsidRPr="005B5B03">
        <w:t>Realizimi i të hyrave</w:t>
      </w:r>
      <w:r w:rsidR="00762C0D">
        <w:t xml:space="preserve"> në krahasim me planifikimin</w:t>
      </w:r>
      <w:r w:rsidR="005B5B03" w:rsidRPr="005B5B03">
        <w:t xml:space="preserve"> është i kë</w:t>
      </w:r>
      <w:r w:rsidR="0044427C">
        <w:t>naqshëm sa i përket pagesave te:</w:t>
      </w:r>
      <w:r w:rsidR="005B5B03" w:rsidRPr="005B5B03">
        <w:t xml:space="preserve"> </w:t>
      </w:r>
      <w:r w:rsidR="00FA02DD" w:rsidRPr="008D7532">
        <w:t>Shfrytëzimi i tokës dhe lejet e ndërtimit</w:t>
      </w:r>
      <w:r w:rsidR="00FA02DD" w:rsidRPr="005B5B03">
        <w:t xml:space="preserve"> </w:t>
      </w:r>
      <w:r w:rsidR="005B5B03" w:rsidRPr="005B5B03">
        <w:t>(</w:t>
      </w:r>
      <w:r w:rsidR="001220C0">
        <w:t>59.25</w:t>
      </w:r>
      <w:r w:rsidR="000C58EF">
        <w:t xml:space="preserve">%), </w:t>
      </w:r>
      <w:r w:rsidR="001220C0" w:rsidRPr="00D81470">
        <w:t>Shërbimet e inspektimit të Shëndetit dhe Sigurisë</w:t>
      </w:r>
      <w:r w:rsidR="001220C0">
        <w:t xml:space="preserve"> </w:t>
      </w:r>
      <w:r w:rsidR="001220C0" w:rsidRPr="004C6D54">
        <w:t>(</w:t>
      </w:r>
      <w:r w:rsidR="001220C0">
        <w:t>71.80</w:t>
      </w:r>
      <w:r w:rsidR="001220C0" w:rsidRPr="004C6D54">
        <w:t xml:space="preserve">%),  </w:t>
      </w:r>
      <w:r w:rsidR="000C58EF">
        <w:t>T</w:t>
      </w:r>
      <w:r w:rsidR="005B5B03" w:rsidRPr="005B5B03">
        <w:t>atimi në pronë (</w:t>
      </w:r>
      <w:r w:rsidR="001220C0">
        <w:t>44.23</w:t>
      </w:r>
      <w:r w:rsidR="000C58EF">
        <w:t>%), M</w:t>
      </w:r>
      <w:r w:rsidR="00C91C16">
        <w:t>enaxhimi i mbeturinave (</w:t>
      </w:r>
      <w:r w:rsidR="00014761">
        <w:t>47.20</w:t>
      </w:r>
      <w:r w:rsidR="00C91C16">
        <w:t>%), Te hyrat në Shëndetësi (</w:t>
      </w:r>
      <w:r w:rsidR="00014761">
        <w:t>51.84</w:t>
      </w:r>
      <w:r w:rsidR="00C91C16">
        <w:t>%)</w:t>
      </w:r>
      <w:r w:rsidR="008D7532">
        <w:t>.</w:t>
      </w:r>
    </w:p>
    <w:p w:rsidR="005B5B03" w:rsidRPr="005B5B03" w:rsidRDefault="005B5B03" w:rsidP="00047F39">
      <w:pPr>
        <w:spacing w:after="200"/>
        <w:contextualSpacing/>
        <w:jc w:val="both"/>
      </w:pPr>
      <w:r w:rsidRPr="005B5B03">
        <w:tab/>
        <w:t>Re</w:t>
      </w:r>
      <w:r w:rsidR="008D7532">
        <w:t xml:space="preserve">alizimi i të hyrave </w:t>
      </w:r>
      <w:r w:rsidR="00762C0D">
        <w:t>në krahasim me planifikimin</w:t>
      </w:r>
      <w:r w:rsidR="00762C0D" w:rsidRPr="005B5B03">
        <w:t xml:space="preserve"> </w:t>
      </w:r>
      <w:r w:rsidRPr="005B5B03">
        <w:t>është jo a</w:t>
      </w:r>
      <w:r w:rsidR="00F1756A">
        <w:t xml:space="preserve">q i kënaqshëm në arkëtimin e </w:t>
      </w:r>
      <w:r w:rsidRPr="005B5B03">
        <w:t xml:space="preserve"> të hyrave nga: </w:t>
      </w:r>
      <w:r w:rsidR="00014761" w:rsidRPr="00014761">
        <w:t>Inspektimi i tokës dhe aktivitetet gjeodezike</w:t>
      </w:r>
      <w:r w:rsidR="00014761">
        <w:t xml:space="preserve"> (32.53%),</w:t>
      </w:r>
      <w:r w:rsidR="00014761" w:rsidRPr="00014761">
        <w:rPr>
          <w:rFonts w:eastAsia="Times New Roman"/>
          <w:b/>
          <w:bCs/>
          <w:sz w:val="18"/>
          <w:szCs w:val="18"/>
          <w:lang w:val="en-US"/>
        </w:rPr>
        <w:t xml:space="preserve"> </w:t>
      </w:r>
      <w:r w:rsidR="00014761" w:rsidRPr="00014761">
        <w:t>Pagesat në lidhje me automjetet</w:t>
      </w:r>
      <w:r w:rsidR="00014761">
        <w:t xml:space="preserve"> (28.47%) </w:t>
      </w:r>
      <w:r w:rsidR="004C6D54">
        <w:t xml:space="preserve">Të hyrat nga </w:t>
      </w:r>
      <w:r w:rsidR="00F1756A">
        <w:t>t</w:t>
      </w:r>
      <w:r w:rsidR="00762C0D" w:rsidRPr="005B5B03">
        <w:t xml:space="preserve">ë ardhurat </w:t>
      </w:r>
      <w:r w:rsidR="00762C0D">
        <w:t>tjera</w:t>
      </w:r>
      <w:r w:rsidR="00762C0D" w:rsidRPr="005B5B03">
        <w:t xml:space="preserve"> (</w:t>
      </w:r>
      <w:r w:rsidR="00762C0D">
        <w:t xml:space="preserve">23.75 %), </w:t>
      </w:r>
      <w:r w:rsidR="004C6D54" w:rsidRPr="004C6D54">
        <w:t>Arsimi</w:t>
      </w:r>
      <w:r w:rsidR="001612B9" w:rsidRPr="004C6D54">
        <w:t xml:space="preserve"> </w:t>
      </w:r>
      <w:r w:rsidRPr="004C6D54">
        <w:t>(</w:t>
      </w:r>
      <w:r w:rsidR="00BE4E66">
        <w:t>18.</w:t>
      </w:r>
      <w:r w:rsidR="00014761">
        <w:t>97</w:t>
      </w:r>
      <w:r w:rsidR="004C6D54" w:rsidRPr="004C6D54">
        <w:t xml:space="preserve">%), </w:t>
      </w:r>
      <w:r w:rsidR="001612B9" w:rsidRPr="004C6D54">
        <w:t>Te hyrat nga Biblioteka</w:t>
      </w:r>
      <w:r w:rsidR="001612B9" w:rsidRPr="001612B9">
        <w:t xml:space="preserve"> (</w:t>
      </w:r>
      <w:r w:rsidR="004C6D54">
        <w:t>1</w:t>
      </w:r>
      <w:r w:rsidR="00762C0D">
        <w:t>5</w:t>
      </w:r>
      <w:r w:rsidR="004C6D54">
        <w:t>.</w:t>
      </w:r>
      <w:r w:rsidR="00BE4E66">
        <w:t>58</w:t>
      </w:r>
      <w:r w:rsidR="001612B9" w:rsidRPr="001612B9">
        <w:t>%)</w:t>
      </w:r>
      <w:r w:rsidR="00762C0D">
        <w:t>,</w:t>
      </w:r>
      <w:r w:rsidR="00762C0D" w:rsidRPr="00762C0D">
        <w:t xml:space="preserve"> </w:t>
      </w:r>
      <w:r w:rsidR="00762C0D" w:rsidRPr="004C6D54">
        <w:t xml:space="preserve">Te hyrat nga </w:t>
      </w:r>
      <w:r w:rsidR="00762C0D">
        <w:t xml:space="preserve">Teatri </w:t>
      </w:r>
      <w:r w:rsidR="00762C0D" w:rsidRPr="001612B9">
        <w:t>(</w:t>
      </w:r>
      <w:r w:rsidR="00762C0D">
        <w:t>7.12</w:t>
      </w:r>
      <w:r w:rsidR="00762C0D" w:rsidRPr="001612B9">
        <w:t>%)</w:t>
      </w:r>
      <w:r w:rsidR="00762C0D">
        <w:t>.</w:t>
      </w:r>
      <w:r w:rsidR="001612B9">
        <w:t>.</w:t>
      </w:r>
      <w:r w:rsidR="00014761" w:rsidRPr="00014761">
        <w:t xml:space="preserve"> </w:t>
      </w:r>
    </w:p>
    <w:p w:rsidR="0033700F" w:rsidRDefault="0033700F" w:rsidP="00047F39">
      <w:pPr>
        <w:jc w:val="both"/>
      </w:pPr>
    </w:p>
    <w:p w:rsidR="00240DBA" w:rsidRPr="001C0E11" w:rsidRDefault="0033700F" w:rsidP="000A141E">
      <w:pPr>
        <w:jc w:val="both"/>
        <w:rPr>
          <w:rFonts w:ascii="Arial" w:eastAsia="Times New Roman" w:hAnsi="Arial" w:cs="Arial"/>
          <w:sz w:val="18"/>
          <w:szCs w:val="18"/>
          <w:lang w:val="en-US"/>
        </w:rPr>
      </w:pPr>
      <w:r>
        <w:t xml:space="preserve">        </w:t>
      </w:r>
      <w:r w:rsidRPr="00211165">
        <w:rPr>
          <w:highlight w:val="lightGray"/>
        </w:rPr>
        <w:t>Në po të njëjtën periudhë të viti</w:t>
      </w:r>
      <w:r w:rsidR="00CF579B" w:rsidRPr="00211165">
        <w:rPr>
          <w:highlight w:val="lightGray"/>
        </w:rPr>
        <w:t>t të kaluar të hyrat vet</w:t>
      </w:r>
      <w:r w:rsidR="00C27E52" w:rsidRPr="00211165">
        <w:rPr>
          <w:highlight w:val="lightGray"/>
        </w:rPr>
        <w:t>an</w:t>
      </w:r>
      <w:r w:rsidR="00CF579B" w:rsidRPr="00211165">
        <w:rPr>
          <w:highlight w:val="lightGray"/>
        </w:rPr>
        <w:t>ake jan</w:t>
      </w:r>
      <w:r w:rsidRPr="00211165">
        <w:rPr>
          <w:highlight w:val="lightGray"/>
        </w:rPr>
        <w:t xml:space="preserve">ë arkëtuar në shumë prej </w:t>
      </w:r>
      <w:r w:rsidR="00077325" w:rsidRPr="00211165">
        <w:rPr>
          <w:highlight w:val="lightGray"/>
        </w:rPr>
        <w:t xml:space="preserve"> </w:t>
      </w:r>
      <w:r w:rsidR="001C0E11" w:rsidRPr="00211165">
        <w:rPr>
          <w:highlight w:val="lightGray"/>
        </w:rPr>
        <w:t xml:space="preserve">5,613,776.11 </w:t>
      </w:r>
      <w:r w:rsidRPr="00211165">
        <w:rPr>
          <w:highlight w:val="lightGray"/>
        </w:rPr>
        <w:t>€</w:t>
      </w:r>
      <w:r w:rsidR="0096506A" w:rsidRPr="00211165">
        <w:rPr>
          <w:highlight w:val="lightGray"/>
        </w:rPr>
        <w:t xml:space="preserve"> ose </w:t>
      </w:r>
      <w:r w:rsidR="001C0E11" w:rsidRPr="00211165">
        <w:rPr>
          <w:highlight w:val="lightGray"/>
        </w:rPr>
        <w:t xml:space="preserve">  1,120,901.57 </w:t>
      </w:r>
      <w:r w:rsidR="000934F3" w:rsidRPr="00211165">
        <w:rPr>
          <w:highlight w:val="lightGray"/>
        </w:rPr>
        <w:t xml:space="preserve">€ më </w:t>
      </w:r>
      <w:r w:rsidR="001C0E11" w:rsidRPr="00211165">
        <w:rPr>
          <w:highlight w:val="lightGray"/>
        </w:rPr>
        <w:t>shumë</w:t>
      </w:r>
      <w:r w:rsidR="004F13AB" w:rsidRPr="00211165">
        <w:rPr>
          <w:highlight w:val="lightGray"/>
        </w:rPr>
        <w:t xml:space="preserve"> </w:t>
      </w:r>
      <w:r w:rsidR="000934F3" w:rsidRPr="00211165">
        <w:rPr>
          <w:highlight w:val="lightGray"/>
        </w:rPr>
        <w:t>se sivjet</w:t>
      </w:r>
      <w:r w:rsidR="00C61736" w:rsidRPr="00211165">
        <w:rPr>
          <w:highlight w:val="lightGray"/>
        </w:rPr>
        <w:t>.</w:t>
      </w:r>
    </w:p>
    <w:p w:rsidR="00920A95" w:rsidRPr="00211165" w:rsidRDefault="00920A95" w:rsidP="000A141E">
      <w:pPr>
        <w:jc w:val="both"/>
        <w:rPr>
          <w:highlight w:val="lightGray"/>
        </w:rPr>
      </w:pPr>
    </w:p>
    <w:p w:rsidR="000E597A" w:rsidRPr="00211165" w:rsidRDefault="000E597A" w:rsidP="000A141E">
      <w:pPr>
        <w:jc w:val="both"/>
        <w:rPr>
          <w:highlight w:val="lightGray"/>
        </w:rPr>
      </w:pPr>
    </w:p>
    <w:p w:rsidR="000E597A" w:rsidRPr="00211165" w:rsidRDefault="000E597A" w:rsidP="000A141E">
      <w:pPr>
        <w:jc w:val="both"/>
        <w:rPr>
          <w:highlight w:val="lightGray"/>
        </w:rPr>
      </w:pPr>
    </w:p>
    <w:p w:rsidR="00920A95" w:rsidRDefault="00920A95" w:rsidP="000A141E">
      <w:pPr>
        <w:jc w:val="both"/>
      </w:pPr>
    </w:p>
    <w:p w:rsidR="002F6F1A" w:rsidRDefault="00920A95" w:rsidP="000A141E">
      <w:pPr>
        <w:jc w:val="both"/>
      </w:pPr>
      <w:r>
        <w:t xml:space="preserve">             </w:t>
      </w:r>
      <w:r w:rsidR="009A2599" w:rsidRPr="00F86011">
        <w:t>Në tabelën e mëposhtme  kemi një pasqyrë</w:t>
      </w:r>
      <w:r w:rsidR="00C27E52">
        <w:t xml:space="preserve"> të realizimit të të hyrave vetan</w:t>
      </w:r>
      <w:r w:rsidR="009A2599" w:rsidRPr="00F86011">
        <w:t xml:space="preserve">ake  </w:t>
      </w:r>
      <w:r w:rsidR="00E47351">
        <w:t xml:space="preserve">gjatë </w:t>
      </w:r>
      <w:r w:rsidR="006814FA">
        <w:t>periudhës J</w:t>
      </w:r>
      <w:r w:rsidR="0016327A">
        <w:t>anar-</w:t>
      </w:r>
      <w:r w:rsidR="006814FA">
        <w:t>Q</w:t>
      </w:r>
      <w:r w:rsidR="005A2E2B">
        <w:t>ershor</w:t>
      </w:r>
      <w:r w:rsidR="00C70EE5">
        <w:t xml:space="preserve"> 20</w:t>
      </w:r>
      <w:r w:rsidR="001B6D8A">
        <w:t>2</w:t>
      </w:r>
      <w:r w:rsidR="000E597A">
        <w:t>4</w:t>
      </w:r>
      <w:r w:rsidR="00E47351">
        <w:t xml:space="preserve">, </w:t>
      </w:r>
      <w:r w:rsidR="009A2599" w:rsidRPr="00F86011">
        <w:t>sipas drejtorive:</w:t>
      </w:r>
    </w:p>
    <w:p w:rsidR="000E597A" w:rsidRDefault="000E597A" w:rsidP="000A141E">
      <w:pPr>
        <w:jc w:val="both"/>
      </w:pPr>
    </w:p>
    <w:p w:rsidR="00A62D3B" w:rsidRDefault="00A62D3B" w:rsidP="000A141E">
      <w:pPr>
        <w:jc w:val="both"/>
      </w:pPr>
    </w:p>
    <w:tbl>
      <w:tblPr>
        <w:tblW w:w="10090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5350"/>
        <w:gridCol w:w="2048"/>
        <w:gridCol w:w="1800"/>
        <w:gridCol w:w="892"/>
      </w:tblGrid>
      <w:tr w:rsidR="00497333" w:rsidRPr="00497333" w:rsidTr="00F1756A">
        <w:trPr>
          <w:trHeight w:val="933"/>
        </w:trPr>
        <w:tc>
          <w:tcPr>
            <w:tcW w:w="5350" w:type="dxa"/>
            <w:tcBorders>
              <w:top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  <w:t> </w:t>
            </w:r>
          </w:p>
        </w:tc>
        <w:tc>
          <w:tcPr>
            <w:tcW w:w="2048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597A" w:rsidRPr="00497333" w:rsidRDefault="000E597A" w:rsidP="00F1756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Planifikimi</w:t>
            </w:r>
          </w:p>
        </w:tc>
        <w:tc>
          <w:tcPr>
            <w:tcW w:w="1800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E597A" w:rsidRPr="00497333" w:rsidRDefault="000E597A" w:rsidP="00F1756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497333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/>
              </w:rPr>
              <w:t>Realizimi                    I-VI-2024</w:t>
            </w:r>
          </w:p>
        </w:tc>
        <w:tc>
          <w:tcPr>
            <w:tcW w:w="89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597A" w:rsidRPr="00497333" w:rsidRDefault="000E597A" w:rsidP="00F1756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%</w:t>
            </w:r>
          </w:p>
        </w:tc>
      </w:tr>
      <w:tr w:rsidR="00497333" w:rsidRPr="00497333" w:rsidTr="00F1756A">
        <w:trPr>
          <w:trHeight w:val="542"/>
        </w:trPr>
        <w:tc>
          <w:tcPr>
            <w:tcW w:w="5350" w:type="dxa"/>
            <w:tcBorders>
              <w:top w:val="single" w:sz="12" w:space="0" w:color="auto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Administrata dhe Personeli</w:t>
            </w:r>
          </w:p>
        </w:tc>
        <w:tc>
          <w:tcPr>
            <w:tcW w:w="204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445,000.00 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193,050.99 </w:t>
            </w:r>
          </w:p>
        </w:tc>
        <w:tc>
          <w:tcPr>
            <w:tcW w:w="892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43.38 </w:t>
            </w:r>
          </w:p>
        </w:tc>
      </w:tr>
      <w:tr w:rsidR="00497333" w:rsidRPr="00497333" w:rsidTr="00F1756A">
        <w:trPr>
          <w:trHeight w:val="542"/>
        </w:trPr>
        <w:tc>
          <w:tcPr>
            <w:tcW w:w="5350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Inspekcioni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55,000.00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8,555.30 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15.56 </w:t>
            </w:r>
          </w:p>
        </w:tc>
      </w:tr>
      <w:tr w:rsidR="00497333" w:rsidRPr="00497333" w:rsidTr="00F1756A">
        <w:trPr>
          <w:trHeight w:val="542"/>
        </w:trPr>
        <w:tc>
          <w:tcPr>
            <w:tcW w:w="5350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Ekonomi, Financa dhe Zhvillim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3,203,294.00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1,416,723.08 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44.23 </w:t>
            </w:r>
          </w:p>
        </w:tc>
      </w:tr>
      <w:tr w:rsidR="00497333" w:rsidRPr="00497333" w:rsidTr="00F1756A">
        <w:trPr>
          <w:trHeight w:val="542"/>
        </w:trPr>
        <w:tc>
          <w:tcPr>
            <w:tcW w:w="5350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Sherbimet Publike , Mbrojtja civile, Emergjenca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3,180,000.00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1,240,359.28 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39.01 </w:t>
            </w:r>
          </w:p>
        </w:tc>
      </w:tr>
      <w:tr w:rsidR="00497333" w:rsidRPr="00497333" w:rsidTr="00F1756A">
        <w:trPr>
          <w:trHeight w:val="542"/>
        </w:trPr>
        <w:tc>
          <w:tcPr>
            <w:tcW w:w="5350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Bujqesi , Pylltari dhe Zhvillim Rural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30,000.00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       -   </w:t>
            </w:r>
          </w:p>
        </w:tc>
      </w:tr>
      <w:tr w:rsidR="00497333" w:rsidRPr="00497333" w:rsidTr="00F1756A">
        <w:trPr>
          <w:trHeight w:val="542"/>
        </w:trPr>
        <w:tc>
          <w:tcPr>
            <w:tcW w:w="5350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Kadaster dhe Gjeodezi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500,000.00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197,589.00 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39.52 </w:t>
            </w:r>
          </w:p>
        </w:tc>
      </w:tr>
      <w:tr w:rsidR="00497333" w:rsidRPr="00497333" w:rsidTr="00F1756A">
        <w:trPr>
          <w:trHeight w:val="542"/>
        </w:trPr>
        <w:tc>
          <w:tcPr>
            <w:tcW w:w="5350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Planifikim Urban dhe Mjedisi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2,060,000.00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1,225,928.14 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59.51 </w:t>
            </w:r>
          </w:p>
        </w:tc>
      </w:tr>
      <w:tr w:rsidR="00497333" w:rsidRPr="00497333" w:rsidTr="00F1756A">
        <w:trPr>
          <w:trHeight w:val="542"/>
        </w:trPr>
        <w:tc>
          <w:tcPr>
            <w:tcW w:w="5350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Sherbimet e Kujdesit Primar Shendetesor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230,000.00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119,220.75 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51.84 </w:t>
            </w:r>
          </w:p>
        </w:tc>
      </w:tr>
      <w:tr w:rsidR="00497333" w:rsidRPr="00497333" w:rsidTr="00F1756A">
        <w:trPr>
          <w:trHeight w:val="577"/>
        </w:trPr>
        <w:tc>
          <w:tcPr>
            <w:tcW w:w="5350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Kultra, Rinia dhe Sporti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20,000.00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2,269.50 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11.35 </w:t>
            </w:r>
          </w:p>
        </w:tc>
      </w:tr>
      <w:tr w:rsidR="00497333" w:rsidRPr="00497333" w:rsidTr="00F1756A">
        <w:trPr>
          <w:trHeight w:val="542"/>
        </w:trPr>
        <w:tc>
          <w:tcPr>
            <w:tcW w:w="5350" w:type="dxa"/>
            <w:tcBorders>
              <w:bottom w:val="single" w:sz="12" w:space="0" w:color="auto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Arsim dhe Shkence</w:t>
            </w:r>
          </w:p>
        </w:tc>
        <w:tc>
          <w:tcPr>
            <w:tcW w:w="2048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470,000.00 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89,178.50 </w:t>
            </w:r>
          </w:p>
        </w:tc>
        <w:tc>
          <w:tcPr>
            <w:tcW w:w="892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18.97 </w:t>
            </w:r>
          </w:p>
        </w:tc>
      </w:tr>
      <w:tr w:rsidR="00497333" w:rsidRPr="00497333" w:rsidTr="00F1756A">
        <w:trPr>
          <w:trHeight w:val="542"/>
        </w:trPr>
        <w:tc>
          <w:tcPr>
            <w:tcW w:w="5350" w:type="dxa"/>
            <w:tcBorders>
              <w:top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10,193,294.00 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 4,492,874.54 </w:t>
            </w:r>
          </w:p>
        </w:tc>
        <w:tc>
          <w:tcPr>
            <w:tcW w:w="89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E597A" w:rsidRPr="00497333" w:rsidRDefault="000E597A" w:rsidP="000E597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4973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                44.08 </w:t>
            </w:r>
          </w:p>
        </w:tc>
      </w:tr>
    </w:tbl>
    <w:p w:rsidR="005460CF" w:rsidRDefault="005460CF" w:rsidP="000A141E">
      <w:pPr>
        <w:jc w:val="both"/>
      </w:pPr>
    </w:p>
    <w:p w:rsidR="00561310" w:rsidRDefault="00561310" w:rsidP="00811B9B">
      <w:pPr>
        <w:jc w:val="both"/>
        <w:rPr>
          <w:b/>
          <w:bCs/>
          <w:sz w:val="20"/>
          <w:szCs w:val="20"/>
          <w:highlight w:val="cyan"/>
        </w:rPr>
      </w:pPr>
    </w:p>
    <w:p w:rsidR="00811B9B" w:rsidRPr="005B7E1D" w:rsidRDefault="00811B9B" w:rsidP="00811B9B">
      <w:pPr>
        <w:jc w:val="both"/>
        <w:rPr>
          <w:b/>
          <w:bCs/>
          <w:i/>
          <w:iCs/>
          <w:color w:val="002060"/>
          <w:sz w:val="20"/>
          <w:szCs w:val="20"/>
        </w:rPr>
      </w:pPr>
      <w:r w:rsidRPr="005B7E1D">
        <w:rPr>
          <w:b/>
          <w:bCs/>
          <w:i/>
          <w:iCs/>
          <w:color w:val="002060"/>
          <w:sz w:val="20"/>
          <w:szCs w:val="20"/>
        </w:rPr>
        <w:t xml:space="preserve">Në shumën e </w:t>
      </w:r>
      <w:r w:rsidR="00C27E52" w:rsidRPr="005B7E1D">
        <w:rPr>
          <w:b/>
          <w:bCs/>
          <w:i/>
          <w:iCs/>
          <w:color w:val="002060"/>
          <w:sz w:val="20"/>
          <w:szCs w:val="20"/>
        </w:rPr>
        <w:t>gjithëmbarshme të të hyrave vetan</w:t>
      </w:r>
      <w:r w:rsidRPr="005B7E1D">
        <w:rPr>
          <w:b/>
          <w:bCs/>
          <w:i/>
          <w:iCs/>
          <w:color w:val="002060"/>
          <w:sz w:val="20"/>
          <w:szCs w:val="20"/>
        </w:rPr>
        <w:t xml:space="preserve">ake </w:t>
      </w:r>
      <w:r w:rsidR="001206B8" w:rsidRPr="005B7E1D">
        <w:rPr>
          <w:b/>
          <w:bCs/>
          <w:i/>
          <w:iCs/>
          <w:color w:val="002060"/>
          <w:sz w:val="20"/>
          <w:szCs w:val="20"/>
        </w:rPr>
        <w:t>nuk</w:t>
      </w:r>
      <w:r w:rsidRPr="005B7E1D">
        <w:rPr>
          <w:b/>
          <w:bCs/>
          <w:i/>
          <w:iCs/>
          <w:color w:val="002060"/>
          <w:sz w:val="20"/>
          <w:szCs w:val="20"/>
        </w:rPr>
        <w:t xml:space="preserve"> janë përfshirë </w:t>
      </w:r>
      <w:r w:rsidR="001206B8" w:rsidRPr="005B7E1D">
        <w:rPr>
          <w:b/>
          <w:bCs/>
          <w:i/>
          <w:iCs/>
          <w:color w:val="002060"/>
          <w:sz w:val="20"/>
          <w:szCs w:val="20"/>
        </w:rPr>
        <w:t xml:space="preserve"> </w:t>
      </w:r>
      <w:r w:rsidRPr="005B7E1D">
        <w:rPr>
          <w:b/>
          <w:bCs/>
          <w:i/>
          <w:iCs/>
          <w:color w:val="002060"/>
          <w:sz w:val="20"/>
          <w:szCs w:val="20"/>
        </w:rPr>
        <w:t>të hyrat nga participimi dhe donacioni .</w:t>
      </w:r>
    </w:p>
    <w:p w:rsidR="005460CF" w:rsidRDefault="00115895" w:rsidP="00CE41D3">
      <w:pPr>
        <w:jc w:val="both"/>
        <w:rPr>
          <w:rFonts w:eastAsia="Times New Roman"/>
        </w:rPr>
      </w:pPr>
      <w:r>
        <w:rPr>
          <w:rFonts w:eastAsia="Times New Roman"/>
        </w:rPr>
        <w:t xml:space="preserve">    </w:t>
      </w:r>
      <w:r w:rsidR="00240DBA">
        <w:rPr>
          <w:rFonts w:eastAsia="Times New Roman"/>
        </w:rPr>
        <w:t xml:space="preserve"> </w:t>
      </w:r>
    </w:p>
    <w:p w:rsidR="00920A95" w:rsidRDefault="00920A95" w:rsidP="00CE41D3">
      <w:pPr>
        <w:jc w:val="both"/>
        <w:rPr>
          <w:rFonts w:eastAsia="Times New Roman"/>
        </w:rPr>
      </w:pPr>
    </w:p>
    <w:p w:rsidR="00920A95" w:rsidRDefault="00920A95" w:rsidP="00CE41D3">
      <w:pPr>
        <w:jc w:val="both"/>
        <w:rPr>
          <w:rFonts w:eastAsia="Times New Roman"/>
        </w:rPr>
      </w:pPr>
    </w:p>
    <w:p w:rsidR="00920A95" w:rsidRDefault="00920A95" w:rsidP="00CE41D3">
      <w:pPr>
        <w:jc w:val="both"/>
        <w:rPr>
          <w:rFonts w:eastAsia="Times New Roman"/>
        </w:rPr>
      </w:pPr>
    </w:p>
    <w:p w:rsidR="00920A95" w:rsidRDefault="00920A95" w:rsidP="00CE41D3">
      <w:pPr>
        <w:jc w:val="both"/>
        <w:rPr>
          <w:rFonts w:eastAsia="Times New Roman"/>
        </w:rPr>
      </w:pPr>
    </w:p>
    <w:p w:rsidR="00920A95" w:rsidRDefault="00920A95" w:rsidP="00CE41D3">
      <w:pPr>
        <w:jc w:val="both"/>
        <w:rPr>
          <w:rFonts w:eastAsia="Times New Roman"/>
        </w:rPr>
      </w:pPr>
    </w:p>
    <w:p w:rsidR="003C030C" w:rsidRDefault="003C030C" w:rsidP="00CE41D3">
      <w:pPr>
        <w:jc w:val="both"/>
        <w:rPr>
          <w:rFonts w:eastAsia="Times New Roman"/>
        </w:rPr>
      </w:pPr>
    </w:p>
    <w:p w:rsidR="003C030C" w:rsidRDefault="003C030C" w:rsidP="00CE41D3">
      <w:pPr>
        <w:jc w:val="both"/>
        <w:rPr>
          <w:rFonts w:eastAsia="Times New Roman"/>
        </w:rPr>
      </w:pPr>
    </w:p>
    <w:p w:rsidR="004422AF" w:rsidRDefault="004422AF" w:rsidP="00CE41D3">
      <w:pPr>
        <w:jc w:val="both"/>
        <w:rPr>
          <w:rFonts w:eastAsia="Times New Roman"/>
        </w:rPr>
      </w:pPr>
    </w:p>
    <w:p w:rsidR="004422AF" w:rsidRDefault="004422AF" w:rsidP="00CE41D3">
      <w:pPr>
        <w:jc w:val="both"/>
        <w:rPr>
          <w:rFonts w:eastAsia="Times New Roman"/>
        </w:rPr>
      </w:pPr>
    </w:p>
    <w:p w:rsidR="004422AF" w:rsidRDefault="004422AF" w:rsidP="00CE41D3">
      <w:pPr>
        <w:jc w:val="both"/>
        <w:rPr>
          <w:rFonts w:eastAsia="Times New Roman"/>
        </w:rPr>
      </w:pPr>
    </w:p>
    <w:p w:rsidR="004422AF" w:rsidRDefault="004422AF" w:rsidP="00CE41D3">
      <w:pPr>
        <w:jc w:val="both"/>
        <w:rPr>
          <w:rFonts w:eastAsia="Times New Roman"/>
        </w:rPr>
      </w:pPr>
    </w:p>
    <w:p w:rsidR="005460CF" w:rsidRDefault="00644F42" w:rsidP="00145815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          </w:t>
      </w:r>
      <w:r w:rsidR="00DB1E71" w:rsidRPr="00343385">
        <w:rPr>
          <w:rFonts w:eastAsia="Times New Roman"/>
        </w:rPr>
        <w:t xml:space="preserve">Në </w:t>
      </w:r>
      <w:r w:rsidR="00DB1E71" w:rsidRPr="00C328C7">
        <w:rPr>
          <w:rFonts w:eastAsia="Times New Roman"/>
        </w:rPr>
        <w:t xml:space="preserve">tabelën </w:t>
      </w:r>
      <w:r w:rsidR="001206B8" w:rsidRPr="00C328C7">
        <w:rPr>
          <w:rFonts w:eastAsia="Times New Roman"/>
        </w:rPr>
        <w:t>në vijim</w:t>
      </w:r>
      <w:r w:rsidR="00DB1E71" w:rsidRPr="00C328C7">
        <w:rPr>
          <w:rFonts w:eastAsia="Times New Roman"/>
        </w:rPr>
        <w:t xml:space="preserve"> është dhënë një pasqyrë krahasuese </w:t>
      </w:r>
      <w:r w:rsidR="007E7632" w:rsidRPr="00C328C7">
        <w:rPr>
          <w:rFonts w:eastAsia="Times New Roman"/>
        </w:rPr>
        <w:t xml:space="preserve">e </w:t>
      </w:r>
      <w:r w:rsidR="00C27E52" w:rsidRPr="00C328C7">
        <w:rPr>
          <w:rFonts w:eastAsia="Times New Roman"/>
        </w:rPr>
        <w:t xml:space="preserve"> kategorive</w:t>
      </w:r>
      <w:r w:rsidR="00C27E52" w:rsidRPr="003C030C">
        <w:rPr>
          <w:rFonts w:eastAsia="Times New Roman"/>
        </w:rPr>
        <w:t xml:space="preserve"> të te hyrave vetan</w:t>
      </w:r>
      <w:r w:rsidR="00DB1E71" w:rsidRPr="003C030C">
        <w:rPr>
          <w:rFonts w:eastAsia="Times New Roman"/>
        </w:rPr>
        <w:t>ake  të Komunës</w:t>
      </w:r>
      <w:r w:rsidR="007E7632" w:rsidRPr="003C030C">
        <w:rPr>
          <w:rFonts w:eastAsia="Times New Roman"/>
        </w:rPr>
        <w:t>,</w:t>
      </w:r>
      <w:r w:rsidR="00DB1E71" w:rsidRPr="003C030C">
        <w:rPr>
          <w:rFonts w:eastAsia="Times New Roman"/>
        </w:rPr>
        <w:t xml:space="preserve"> </w:t>
      </w:r>
      <w:r w:rsidR="003620DB" w:rsidRPr="003C030C">
        <w:rPr>
          <w:rFonts w:eastAsia="Times New Roman"/>
        </w:rPr>
        <w:t xml:space="preserve"> të realizuara për periudhën J</w:t>
      </w:r>
      <w:r w:rsidR="00A637D8" w:rsidRPr="003C030C">
        <w:rPr>
          <w:rFonts w:eastAsia="Times New Roman"/>
        </w:rPr>
        <w:t>anar</w:t>
      </w:r>
      <w:r w:rsidR="00A637D8">
        <w:rPr>
          <w:rFonts w:eastAsia="Times New Roman"/>
        </w:rPr>
        <w:t>-</w:t>
      </w:r>
      <w:r w:rsidR="003620DB">
        <w:rPr>
          <w:rFonts w:eastAsia="Times New Roman"/>
        </w:rPr>
        <w:t>Q</w:t>
      </w:r>
      <w:r w:rsidR="00F25E80">
        <w:rPr>
          <w:rFonts w:eastAsia="Times New Roman"/>
        </w:rPr>
        <w:t>ershor</w:t>
      </w:r>
      <w:r w:rsidR="00681611">
        <w:rPr>
          <w:rFonts w:eastAsia="Times New Roman"/>
        </w:rPr>
        <w:t xml:space="preserve"> </w:t>
      </w:r>
      <w:r w:rsidR="00DB1E71" w:rsidRPr="009D7A72">
        <w:rPr>
          <w:rFonts w:eastAsia="Times New Roman"/>
        </w:rPr>
        <w:t xml:space="preserve">për </w:t>
      </w:r>
      <w:r w:rsidR="00DB1E71" w:rsidRPr="00C14F7D">
        <w:rPr>
          <w:rFonts w:eastAsia="Times New Roman"/>
        </w:rPr>
        <w:t>vitet 20</w:t>
      </w:r>
      <w:r w:rsidR="00771E87">
        <w:rPr>
          <w:rFonts w:eastAsia="Times New Roman"/>
        </w:rPr>
        <w:t>2</w:t>
      </w:r>
      <w:r w:rsidR="00AC0ACC">
        <w:rPr>
          <w:rFonts w:eastAsia="Times New Roman"/>
        </w:rPr>
        <w:t>2</w:t>
      </w:r>
      <w:r w:rsidR="00DB1E71" w:rsidRPr="00C14F7D">
        <w:rPr>
          <w:rFonts w:eastAsia="Times New Roman"/>
        </w:rPr>
        <w:t>-20</w:t>
      </w:r>
      <w:r w:rsidR="006E76A1">
        <w:rPr>
          <w:rFonts w:eastAsia="Times New Roman"/>
        </w:rPr>
        <w:t>2</w:t>
      </w:r>
      <w:r w:rsidR="00AC0ACC">
        <w:rPr>
          <w:rFonts w:eastAsia="Times New Roman"/>
        </w:rPr>
        <w:t>4</w:t>
      </w:r>
      <w:r w:rsidR="00BD0FEA" w:rsidRPr="00C14F7D">
        <w:rPr>
          <w:rFonts w:eastAsia="Times New Roman"/>
        </w:rPr>
        <w:t>.</w:t>
      </w:r>
    </w:p>
    <w:p w:rsidR="002A7510" w:rsidRDefault="002A7510" w:rsidP="00CE41D3">
      <w:pPr>
        <w:jc w:val="both"/>
        <w:rPr>
          <w:rFonts w:eastAsia="Times New Roman"/>
        </w:rPr>
      </w:pPr>
    </w:p>
    <w:p w:rsidR="004422AF" w:rsidRDefault="004422AF" w:rsidP="00CE41D3">
      <w:pPr>
        <w:jc w:val="both"/>
        <w:rPr>
          <w:rFonts w:eastAsia="Times New Roman"/>
        </w:rPr>
      </w:pPr>
    </w:p>
    <w:tbl>
      <w:tblPr>
        <w:tblW w:w="11095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153"/>
        <w:gridCol w:w="1117"/>
        <w:gridCol w:w="1251"/>
        <w:gridCol w:w="717"/>
        <w:gridCol w:w="1081"/>
        <w:gridCol w:w="1251"/>
        <w:gridCol w:w="756"/>
        <w:gridCol w:w="1081"/>
        <w:gridCol w:w="1251"/>
        <w:gridCol w:w="737"/>
      </w:tblGrid>
      <w:tr w:rsidR="00497333" w:rsidRPr="00497333" w:rsidTr="00145815">
        <w:trPr>
          <w:trHeight w:val="1057"/>
          <w:tblCellSpacing w:w="20" w:type="dxa"/>
          <w:jc w:val="center"/>
        </w:trPr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C0ACC" w:rsidRPr="00AC0ACC" w:rsidRDefault="00AC0ACC" w:rsidP="00AC0ACC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C0AC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AC0ACC" w:rsidRPr="00AC0ACC" w:rsidRDefault="00AC0ACC" w:rsidP="00497333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Planifikimi    2024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C0ACC" w:rsidRPr="00AC0ACC" w:rsidRDefault="00AC0ACC" w:rsidP="00497333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Realizimi                    I-VI-2024 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C0ACC" w:rsidRPr="00AC0ACC" w:rsidRDefault="00AC0ACC" w:rsidP="00497333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C0ACC" w:rsidRPr="00AC0ACC" w:rsidRDefault="00AC0ACC" w:rsidP="00497333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Planifikimi    2023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C0ACC" w:rsidRPr="00AC0ACC" w:rsidRDefault="00AC0ACC" w:rsidP="00497333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Realizimi                    I-VI-2023 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AC0ACC" w:rsidRPr="00AC0ACC" w:rsidRDefault="00AC0ACC" w:rsidP="00497333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%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C0ACC" w:rsidRPr="00AC0ACC" w:rsidRDefault="00AC0ACC" w:rsidP="00497333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Planifikimi    2022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AC0ACC" w:rsidRPr="00AC0ACC" w:rsidRDefault="00AC0ACC" w:rsidP="00497333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Realizimi                    I-VI-2022 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C0ACC" w:rsidRPr="00AC0ACC" w:rsidRDefault="00AC0ACC" w:rsidP="00497333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%</w:t>
            </w:r>
          </w:p>
        </w:tc>
      </w:tr>
      <w:tr w:rsidR="00497333" w:rsidRPr="00497333" w:rsidTr="00145815">
        <w:trPr>
          <w:trHeight w:val="253"/>
          <w:tblCellSpacing w:w="20" w:type="dxa"/>
          <w:jc w:val="center"/>
        </w:trPr>
        <w:tc>
          <w:tcPr>
            <w:tcW w:w="2063" w:type="dxa"/>
            <w:shd w:val="clear" w:color="auto" w:fill="auto"/>
            <w:vAlign w:val="bottom"/>
            <w:hideMark/>
          </w:tcPr>
          <w:p w:rsidR="00AC0ACC" w:rsidRPr="00AC0ACC" w:rsidRDefault="00AC0ACC" w:rsidP="00AC0ACC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>Licencat komer.dhe të biznesit/Lejet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  30,000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10,188.45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33.96 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       20,000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21,656.19 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108.28 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 40,000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15,958.70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39.90 </w:t>
            </w:r>
          </w:p>
        </w:tc>
      </w:tr>
      <w:tr w:rsidR="00497333" w:rsidRPr="00497333" w:rsidTr="00145815">
        <w:trPr>
          <w:trHeight w:val="253"/>
          <w:tblCellSpacing w:w="20" w:type="dxa"/>
          <w:jc w:val="center"/>
        </w:trPr>
        <w:tc>
          <w:tcPr>
            <w:tcW w:w="2063" w:type="dxa"/>
            <w:shd w:val="clear" w:color="auto" w:fill="auto"/>
            <w:vAlign w:val="bottom"/>
            <w:hideMark/>
          </w:tcPr>
          <w:p w:rsidR="00AC0ACC" w:rsidRPr="00AC0ACC" w:rsidRDefault="00AC0ACC" w:rsidP="00AC0ACC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>Shfryt. i tokes dhe lejet e ndert,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2,050,000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1,214,566.87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59.25 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  1,500,000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1,340,376.40 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89.36 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1,170,000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627,673.05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53.65 </w:t>
            </w:r>
          </w:p>
        </w:tc>
      </w:tr>
      <w:tr w:rsidR="00497333" w:rsidRPr="00497333" w:rsidTr="00145815">
        <w:trPr>
          <w:trHeight w:val="253"/>
          <w:tblCellSpacing w:w="20" w:type="dxa"/>
          <w:jc w:val="center"/>
        </w:trPr>
        <w:tc>
          <w:tcPr>
            <w:tcW w:w="2063" w:type="dxa"/>
            <w:shd w:val="clear" w:color="auto" w:fill="auto"/>
            <w:vAlign w:val="bottom"/>
            <w:hideMark/>
          </w:tcPr>
          <w:p w:rsidR="00AC0ACC" w:rsidRPr="00AC0ACC" w:rsidRDefault="00AC0ACC" w:rsidP="00AC0ACC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>Inspek. i tokes dhe akt. gjeod.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200,000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65,054.00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32.53 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     150,000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75,856.00 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50.57 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150,000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88,851.00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59.23 </w:t>
            </w:r>
          </w:p>
        </w:tc>
      </w:tr>
      <w:tr w:rsidR="00497333" w:rsidRPr="00497333" w:rsidTr="00145815">
        <w:trPr>
          <w:trHeight w:val="253"/>
          <w:tblCellSpacing w:w="20" w:type="dxa"/>
          <w:jc w:val="center"/>
        </w:trPr>
        <w:tc>
          <w:tcPr>
            <w:tcW w:w="2063" w:type="dxa"/>
            <w:shd w:val="clear" w:color="auto" w:fill="auto"/>
            <w:vAlign w:val="bottom"/>
            <w:hideMark/>
          </w:tcPr>
          <w:p w:rsidR="00AC0ACC" w:rsidRPr="00AC0ACC" w:rsidRDefault="00AC0ACC" w:rsidP="00AC0ACC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>Sherb.e inspek.shend. dhe sig.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265,000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190,260.84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71.80 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       60,000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14,414.07 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24.02 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 60,000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21,459.82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35.77 </w:t>
            </w:r>
          </w:p>
        </w:tc>
      </w:tr>
      <w:tr w:rsidR="00497333" w:rsidRPr="00497333" w:rsidTr="00145815">
        <w:trPr>
          <w:trHeight w:val="253"/>
          <w:tblCellSpacing w:w="20" w:type="dxa"/>
          <w:jc w:val="center"/>
        </w:trPr>
        <w:tc>
          <w:tcPr>
            <w:tcW w:w="2063" w:type="dxa"/>
            <w:shd w:val="clear" w:color="auto" w:fill="auto"/>
            <w:vAlign w:val="bottom"/>
            <w:hideMark/>
          </w:tcPr>
          <w:p w:rsidR="00AC0ACC" w:rsidRPr="00AC0ACC" w:rsidRDefault="00AC0ACC" w:rsidP="00AC0ACC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>Shfrytezimi i prones Komunale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175,000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88,468.31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50.55 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     100,000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58,356.60 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58.36 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 70,000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44,943.11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64.20 </w:t>
            </w:r>
          </w:p>
        </w:tc>
      </w:tr>
      <w:tr w:rsidR="00497333" w:rsidRPr="00497333" w:rsidTr="00145815">
        <w:trPr>
          <w:trHeight w:val="253"/>
          <w:tblCellSpacing w:w="20" w:type="dxa"/>
          <w:jc w:val="center"/>
        </w:trPr>
        <w:tc>
          <w:tcPr>
            <w:tcW w:w="2063" w:type="dxa"/>
            <w:shd w:val="clear" w:color="auto" w:fill="auto"/>
            <w:vAlign w:val="bottom"/>
            <w:hideMark/>
          </w:tcPr>
          <w:p w:rsidR="00AC0ACC" w:rsidRPr="00AC0ACC" w:rsidRDefault="00AC0ACC" w:rsidP="00AC0ACC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>Pagesat në lidhje me automjetet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1,600,000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455,483.93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28.47 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  1,500,000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463,121.95 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30.87 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1,200,000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475,067.50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39.59 </w:t>
            </w:r>
          </w:p>
        </w:tc>
      </w:tr>
      <w:tr w:rsidR="00497333" w:rsidRPr="00497333" w:rsidTr="00145815">
        <w:trPr>
          <w:trHeight w:val="253"/>
          <w:tblCellSpacing w:w="20" w:type="dxa"/>
          <w:jc w:val="center"/>
        </w:trPr>
        <w:tc>
          <w:tcPr>
            <w:tcW w:w="2063" w:type="dxa"/>
            <w:shd w:val="clear" w:color="auto" w:fill="auto"/>
            <w:vAlign w:val="bottom"/>
            <w:hideMark/>
          </w:tcPr>
          <w:p w:rsidR="00AC0ACC" w:rsidRPr="00AC0ACC" w:rsidRDefault="00AC0ACC" w:rsidP="00AC0ACC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>Çertifikatat dhe dok. zyrtare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600,000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239,417.50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39.90 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     500,000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253,305.50 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50.66 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330,000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219,448.30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66.50 </w:t>
            </w:r>
          </w:p>
        </w:tc>
      </w:tr>
      <w:tr w:rsidR="00497333" w:rsidRPr="00497333" w:rsidTr="00145815">
        <w:trPr>
          <w:trHeight w:val="253"/>
          <w:tblCellSpacing w:w="20" w:type="dxa"/>
          <w:jc w:val="center"/>
        </w:trPr>
        <w:tc>
          <w:tcPr>
            <w:tcW w:w="2063" w:type="dxa"/>
            <w:shd w:val="clear" w:color="auto" w:fill="auto"/>
            <w:vAlign w:val="bottom"/>
            <w:hideMark/>
          </w:tcPr>
          <w:p w:rsidR="00AC0ACC" w:rsidRPr="00AC0ACC" w:rsidRDefault="00AC0ACC" w:rsidP="00AC0ACC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>Tatimi ne prone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3,203,294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1,416,723.08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44.23 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  2,423,558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2,333,801.03 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96.30 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2,256,692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1,427,371.30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63.25 </w:t>
            </w:r>
          </w:p>
        </w:tc>
      </w:tr>
      <w:tr w:rsidR="00497333" w:rsidRPr="00497333" w:rsidTr="00145815">
        <w:trPr>
          <w:trHeight w:val="253"/>
          <w:tblCellSpacing w:w="20" w:type="dxa"/>
          <w:jc w:val="center"/>
        </w:trPr>
        <w:tc>
          <w:tcPr>
            <w:tcW w:w="2063" w:type="dxa"/>
            <w:shd w:val="clear" w:color="auto" w:fill="auto"/>
            <w:vAlign w:val="bottom"/>
            <w:hideMark/>
          </w:tcPr>
          <w:p w:rsidR="00AC0ACC" w:rsidRPr="00AC0ACC" w:rsidRDefault="00AC0ACC" w:rsidP="00AC0ACC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>Te ardhurat tjera Komunale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150,000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35,624.50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23.75 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     200,000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185,803.78 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92.90 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150,000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102,861.53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68.57 </w:t>
            </w:r>
          </w:p>
        </w:tc>
      </w:tr>
      <w:tr w:rsidR="00497333" w:rsidRPr="00497333" w:rsidTr="00145815">
        <w:trPr>
          <w:trHeight w:val="253"/>
          <w:tblCellSpacing w:w="20" w:type="dxa"/>
          <w:jc w:val="center"/>
        </w:trPr>
        <w:tc>
          <w:tcPr>
            <w:tcW w:w="2063" w:type="dxa"/>
            <w:shd w:val="clear" w:color="auto" w:fill="auto"/>
            <w:vAlign w:val="bottom"/>
            <w:hideMark/>
          </w:tcPr>
          <w:p w:rsidR="00AC0ACC" w:rsidRPr="00AC0ACC" w:rsidRDefault="00AC0ACC" w:rsidP="00AC0ACC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>Menaxhimi I mbeturinave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1,200,000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566,418.31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47.20 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  1,200,000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658,205.09 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54.85 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1,200,000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619,926.77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51.66 </w:t>
            </w:r>
          </w:p>
        </w:tc>
      </w:tr>
      <w:tr w:rsidR="00497333" w:rsidRPr="00497333" w:rsidTr="00145815">
        <w:trPr>
          <w:trHeight w:val="253"/>
          <w:tblCellSpacing w:w="20" w:type="dxa"/>
          <w:jc w:val="center"/>
        </w:trPr>
        <w:tc>
          <w:tcPr>
            <w:tcW w:w="2063" w:type="dxa"/>
            <w:shd w:val="clear" w:color="auto" w:fill="auto"/>
            <w:vAlign w:val="bottom"/>
            <w:hideMark/>
          </w:tcPr>
          <w:p w:rsidR="00AC0ACC" w:rsidRPr="00AC0ACC" w:rsidRDefault="00AC0ACC" w:rsidP="00AC0ACC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>Te ardhurat nga Sherb. Shend.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230,000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119,220.75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51.84 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     230,000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121,721.50 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52.92 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220,000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109,293.22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49.68 </w:t>
            </w:r>
          </w:p>
        </w:tc>
      </w:tr>
      <w:tr w:rsidR="00497333" w:rsidRPr="00497333" w:rsidTr="00145815">
        <w:trPr>
          <w:trHeight w:val="253"/>
          <w:tblCellSpacing w:w="20" w:type="dxa"/>
          <w:jc w:val="center"/>
        </w:trPr>
        <w:tc>
          <w:tcPr>
            <w:tcW w:w="2063" w:type="dxa"/>
            <w:shd w:val="clear" w:color="auto" w:fill="auto"/>
            <w:vAlign w:val="bottom"/>
            <w:hideMark/>
          </w:tcPr>
          <w:p w:rsidR="00AC0ACC" w:rsidRPr="00AC0ACC" w:rsidRDefault="00AC0ACC" w:rsidP="00AC0ACC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>Te ardhurat nga Arsimi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470,000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89,178.50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18.97 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     470,000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85,300.00 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18.15 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470,000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49,224.00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10.47 </w:t>
            </w:r>
          </w:p>
        </w:tc>
      </w:tr>
      <w:tr w:rsidR="00497333" w:rsidRPr="00497333" w:rsidTr="00145815">
        <w:trPr>
          <w:trHeight w:val="253"/>
          <w:tblCellSpacing w:w="20" w:type="dxa"/>
          <w:jc w:val="center"/>
        </w:trPr>
        <w:tc>
          <w:tcPr>
            <w:tcW w:w="2063" w:type="dxa"/>
            <w:shd w:val="clear" w:color="auto" w:fill="auto"/>
            <w:vAlign w:val="bottom"/>
            <w:hideMark/>
          </w:tcPr>
          <w:p w:rsidR="00AC0ACC" w:rsidRPr="00AC0ACC" w:rsidRDefault="00AC0ACC" w:rsidP="00AC0ACC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>Te ardhurat nga Sherbimet Sociale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       30,000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-   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 30,000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10,133.00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33.78 </w:t>
            </w:r>
          </w:p>
        </w:tc>
      </w:tr>
      <w:tr w:rsidR="00497333" w:rsidRPr="00497333" w:rsidTr="00145815">
        <w:trPr>
          <w:trHeight w:val="253"/>
          <w:tblCellSpacing w:w="20" w:type="dxa"/>
          <w:jc w:val="center"/>
        </w:trPr>
        <w:tc>
          <w:tcPr>
            <w:tcW w:w="2063" w:type="dxa"/>
            <w:shd w:val="clear" w:color="auto" w:fill="auto"/>
            <w:vAlign w:val="bottom"/>
            <w:hideMark/>
          </w:tcPr>
          <w:p w:rsidR="00AC0ACC" w:rsidRPr="00AC0ACC" w:rsidRDefault="00AC0ACC" w:rsidP="00AC0ACC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>Te ardhurat nga Biblioteka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  10,000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 1,558.00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15.58 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       10,000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1,858.00 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18.58 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 10,000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 1,883.00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18.83 </w:t>
            </w:r>
          </w:p>
        </w:tc>
      </w:tr>
      <w:tr w:rsidR="00497333" w:rsidRPr="00497333" w:rsidTr="00145815">
        <w:trPr>
          <w:trHeight w:val="253"/>
          <w:tblCellSpacing w:w="20" w:type="dxa"/>
          <w:jc w:val="center"/>
        </w:trPr>
        <w:tc>
          <w:tcPr>
            <w:tcW w:w="2063" w:type="dxa"/>
            <w:shd w:val="clear" w:color="auto" w:fill="auto"/>
            <w:vAlign w:val="bottom"/>
            <w:hideMark/>
          </w:tcPr>
          <w:p w:rsidR="00AC0ACC" w:rsidRPr="00AC0ACC" w:rsidRDefault="00AC0ACC" w:rsidP="00AC0ACC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>Te hyrat nga Teatri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  10,000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    711.50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       10,000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 10,000 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 xml:space="preserve">                534.20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497333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AC0ACC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</w:tr>
      <w:tr w:rsidR="00497333" w:rsidRPr="00497333" w:rsidTr="00145815">
        <w:trPr>
          <w:trHeight w:val="253"/>
          <w:tblCellSpacing w:w="20" w:type="dxa"/>
          <w:jc w:val="center"/>
        </w:trPr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AC0AC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AC0A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Gjithsej: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AC0AC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AC0A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  10,193,294 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AC0AC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AC0A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4,492,874.54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AC0AC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AC0A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44.08 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AC0AC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AC0A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       8,403,558 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AC0AC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AC0A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5,613,776.11 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AC0AC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AC0A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 66.80 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AC0AC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AC0A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   7,366,692 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AC0AC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AC0A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3,814,628.50 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AC0ACC" w:rsidRPr="00AC0ACC" w:rsidRDefault="00AC0ACC" w:rsidP="00AC0AC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AC0A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  51.78 </w:t>
            </w:r>
          </w:p>
        </w:tc>
      </w:tr>
    </w:tbl>
    <w:p w:rsidR="005460CF" w:rsidRDefault="005460CF" w:rsidP="00CE41D3">
      <w:pPr>
        <w:jc w:val="both"/>
        <w:rPr>
          <w:rFonts w:eastAsia="Times New Roman"/>
        </w:rPr>
      </w:pPr>
    </w:p>
    <w:p w:rsidR="006B0432" w:rsidRDefault="006B0432" w:rsidP="007E2B78">
      <w:pPr>
        <w:jc w:val="both"/>
        <w:rPr>
          <w:b/>
          <w:bCs/>
        </w:rPr>
      </w:pPr>
    </w:p>
    <w:p w:rsidR="005460CF" w:rsidRDefault="005460CF" w:rsidP="007E2B78">
      <w:pPr>
        <w:jc w:val="both"/>
        <w:rPr>
          <w:b/>
          <w:bCs/>
        </w:rPr>
      </w:pPr>
    </w:p>
    <w:p w:rsidR="00E472B6" w:rsidRDefault="00E472B6" w:rsidP="007E2B78">
      <w:pPr>
        <w:jc w:val="both"/>
        <w:rPr>
          <w:b/>
          <w:bCs/>
        </w:rPr>
      </w:pPr>
    </w:p>
    <w:p w:rsidR="00E472B6" w:rsidRDefault="00E472B6" w:rsidP="007E2B78">
      <w:pPr>
        <w:jc w:val="both"/>
        <w:rPr>
          <w:b/>
          <w:bCs/>
        </w:rPr>
      </w:pPr>
    </w:p>
    <w:p w:rsidR="005460CF" w:rsidRDefault="005460CF" w:rsidP="007E2B78">
      <w:pPr>
        <w:jc w:val="both"/>
        <w:rPr>
          <w:b/>
          <w:bCs/>
        </w:rPr>
      </w:pPr>
    </w:p>
    <w:p w:rsidR="00145815" w:rsidRDefault="00145815" w:rsidP="007E2B78">
      <w:pPr>
        <w:jc w:val="both"/>
        <w:rPr>
          <w:b/>
          <w:bCs/>
        </w:rPr>
      </w:pPr>
    </w:p>
    <w:p w:rsidR="00A05308" w:rsidRDefault="00A05308" w:rsidP="007E2B78">
      <w:pPr>
        <w:jc w:val="both"/>
        <w:rPr>
          <w:b/>
          <w:bCs/>
        </w:rPr>
      </w:pPr>
    </w:p>
    <w:p w:rsidR="00A05308" w:rsidRDefault="00A05308" w:rsidP="007E2B78">
      <w:pPr>
        <w:jc w:val="both"/>
        <w:rPr>
          <w:b/>
          <w:bCs/>
        </w:rPr>
      </w:pPr>
    </w:p>
    <w:p w:rsidR="00A05308" w:rsidRDefault="00A05308" w:rsidP="007E2B78">
      <w:pPr>
        <w:jc w:val="both"/>
        <w:rPr>
          <w:b/>
          <w:bCs/>
        </w:rPr>
      </w:pPr>
    </w:p>
    <w:p w:rsidR="005460CF" w:rsidRDefault="005460CF" w:rsidP="007E2B78">
      <w:pPr>
        <w:jc w:val="both"/>
        <w:rPr>
          <w:b/>
          <w:bCs/>
        </w:rPr>
      </w:pPr>
    </w:p>
    <w:p w:rsidR="00627001" w:rsidRDefault="00637732" w:rsidP="007E2B78">
      <w:pPr>
        <w:jc w:val="both"/>
        <w:rPr>
          <w:b/>
          <w:bCs/>
        </w:rPr>
      </w:pPr>
      <w:r w:rsidRPr="00627001">
        <w:rPr>
          <w:b/>
          <w:bCs/>
        </w:rPr>
        <w:lastRenderedPageBreak/>
        <w:t xml:space="preserve">Ecuria </w:t>
      </w:r>
      <w:r w:rsidR="00827928" w:rsidRPr="00627001">
        <w:rPr>
          <w:b/>
          <w:bCs/>
        </w:rPr>
        <w:t>e realizimit të të hyrave sipas muajve</w:t>
      </w:r>
      <w:r w:rsidR="002B12AA">
        <w:rPr>
          <w:b/>
          <w:bCs/>
        </w:rPr>
        <w:t xml:space="preserve"> dhe viteve</w:t>
      </w:r>
      <w:r w:rsidR="00827928" w:rsidRPr="00627001">
        <w:rPr>
          <w:b/>
          <w:bCs/>
        </w:rPr>
        <w:t>:</w:t>
      </w:r>
      <w:r w:rsidR="00827928">
        <w:rPr>
          <w:b/>
          <w:bCs/>
        </w:rPr>
        <w:t xml:space="preserve"> </w:t>
      </w:r>
    </w:p>
    <w:p w:rsidR="00AC0ACC" w:rsidRDefault="00AC0ACC" w:rsidP="007E2B78">
      <w:pPr>
        <w:jc w:val="both"/>
        <w:rPr>
          <w:b/>
          <w:bCs/>
        </w:rPr>
      </w:pPr>
    </w:p>
    <w:p w:rsidR="005B4452" w:rsidRDefault="005B4452" w:rsidP="007E2B78">
      <w:pPr>
        <w:jc w:val="both"/>
        <w:rPr>
          <w:b/>
          <w:bCs/>
        </w:rPr>
      </w:pPr>
    </w:p>
    <w:p w:rsidR="005B4452" w:rsidRDefault="00AC0ACC" w:rsidP="007E2B78">
      <w:pPr>
        <w:jc w:val="both"/>
        <w:rPr>
          <w:b/>
          <w:bCs/>
        </w:rPr>
      </w:pPr>
      <w:r w:rsidRPr="00AC0ACC">
        <w:rPr>
          <w:noProof/>
          <w:lang w:val="en-US"/>
        </w:rPr>
        <w:object w:dxaOrig="9513" w:dyaOrig="4405">
          <v:shape id="_x0000_i1029" type="#_x0000_t75" style="width:475.8pt;height:220.8pt" o:ole="">
            <v:imagedata r:id="rId15" o:title=""/>
            <o:lock v:ext="edit" aspectratio="f"/>
          </v:shape>
          <o:OLEObject Type="Embed" ProgID="Excel.Sheet.8" ShapeID="_x0000_i1029" DrawAspect="Content" ObjectID="_1782370683" r:id="rId16">
            <o:FieldCodes>\s</o:FieldCodes>
          </o:OLEObject>
        </w:object>
      </w:r>
    </w:p>
    <w:p w:rsidR="005B4452" w:rsidRDefault="005B4452" w:rsidP="007E2B78">
      <w:pPr>
        <w:jc w:val="both"/>
        <w:rPr>
          <w:b/>
          <w:bCs/>
        </w:rPr>
      </w:pPr>
    </w:p>
    <w:p w:rsidR="005B4452" w:rsidRDefault="005B4452" w:rsidP="007E2B78">
      <w:pPr>
        <w:jc w:val="both"/>
        <w:rPr>
          <w:b/>
          <w:bCs/>
        </w:rPr>
      </w:pPr>
    </w:p>
    <w:p w:rsidR="005B4452" w:rsidRDefault="006E7A9B" w:rsidP="007E2B78">
      <w:pPr>
        <w:jc w:val="both"/>
        <w:rPr>
          <w:b/>
          <w:bCs/>
        </w:rPr>
      </w:pPr>
      <w:r w:rsidRPr="00AC0ACC">
        <w:rPr>
          <w:noProof/>
          <w:lang w:val="en-US"/>
        </w:rPr>
        <w:object w:dxaOrig="9840" w:dyaOrig="5170">
          <v:shape id="_x0000_i1030" type="#_x0000_t75" style="width:491.4pt;height:259.2pt" o:ole="">
            <v:imagedata r:id="rId17" o:title=""/>
            <o:lock v:ext="edit" aspectratio="f"/>
          </v:shape>
          <o:OLEObject Type="Embed" ProgID="Excel.Sheet.8" ShapeID="_x0000_i1030" DrawAspect="Content" ObjectID="_1782370684" r:id="rId18">
            <o:FieldCodes>\s</o:FieldCodes>
          </o:OLEObject>
        </w:object>
      </w:r>
    </w:p>
    <w:p w:rsidR="00BB3E0A" w:rsidRDefault="00BB3E0A" w:rsidP="002B12AA">
      <w:pPr>
        <w:rPr>
          <w:b/>
          <w:bCs/>
          <w:sz w:val="22"/>
          <w:szCs w:val="22"/>
          <w:highlight w:val="yellow"/>
        </w:rPr>
      </w:pPr>
    </w:p>
    <w:p w:rsidR="000E0F62" w:rsidRDefault="000E0F62" w:rsidP="00377510">
      <w:pPr>
        <w:jc w:val="center"/>
        <w:rPr>
          <w:b/>
          <w:bCs/>
          <w:sz w:val="22"/>
          <w:szCs w:val="22"/>
          <w:highlight w:val="yellow"/>
        </w:rPr>
      </w:pPr>
    </w:p>
    <w:p w:rsidR="000E0F62" w:rsidRDefault="000E0F62" w:rsidP="00AC3B6E">
      <w:pPr>
        <w:rPr>
          <w:b/>
          <w:bCs/>
          <w:sz w:val="22"/>
          <w:szCs w:val="22"/>
          <w:highlight w:val="yellow"/>
        </w:rPr>
      </w:pPr>
    </w:p>
    <w:p w:rsidR="000E0F62" w:rsidRDefault="000E0F62" w:rsidP="00377510">
      <w:pPr>
        <w:jc w:val="center"/>
        <w:rPr>
          <w:b/>
          <w:bCs/>
          <w:sz w:val="22"/>
          <w:szCs w:val="22"/>
          <w:highlight w:val="yellow"/>
        </w:rPr>
      </w:pPr>
    </w:p>
    <w:p w:rsidR="00BB3E0A" w:rsidRDefault="00BB3E0A" w:rsidP="00377510">
      <w:pPr>
        <w:jc w:val="center"/>
        <w:rPr>
          <w:b/>
          <w:bCs/>
          <w:sz w:val="22"/>
          <w:szCs w:val="22"/>
          <w:highlight w:val="yellow"/>
        </w:rPr>
      </w:pPr>
    </w:p>
    <w:p w:rsidR="00BA056C" w:rsidRDefault="00BA056C" w:rsidP="00377510">
      <w:pPr>
        <w:jc w:val="center"/>
        <w:rPr>
          <w:b/>
          <w:bCs/>
          <w:sz w:val="22"/>
          <w:szCs w:val="22"/>
        </w:rPr>
      </w:pPr>
      <w:r w:rsidRPr="009A51D3">
        <w:rPr>
          <w:b/>
          <w:bCs/>
          <w:sz w:val="22"/>
          <w:szCs w:val="22"/>
        </w:rPr>
        <w:lastRenderedPageBreak/>
        <w:t>PASQYRA E TË DALAVE</w:t>
      </w:r>
      <w:r w:rsidRPr="00C30691">
        <w:rPr>
          <w:b/>
          <w:bCs/>
          <w:sz w:val="22"/>
          <w:szCs w:val="22"/>
        </w:rPr>
        <w:t xml:space="preserve"> TË KOMUNËS                                                                                                                                              PËR PERIUDHËN JANAR-</w:t>
      </w:r>
      <w:r w:rsidR="0072653B">
        <w:rPr>
          <w:b/>
          <w:bCs/>
          <w:sz w:val="22"/>
          <w:szCs w:val="22"/>
        </w:rPr>
        <w:t>QERSHOR</w:t>
      </w:r>
      <w:r w:rsidR="00DC0345">
        <w:rPr>
          <w:b/>
          <w:bCs/>
          <w:sz w:val="22"/>
          <w:szCs w:val="22"/>
        </w:rPr>
        <w:t xml:space="preserve"> 202</w:t>
      </w:r>
      <w:r w:rsidR="00777A9C">
        <w:rPr>
          <w:b/>
          <w:bCs/>
          <w:sz w:val="22"/>
          <w:szCs w:val="22"/>
        </w:rPr>
        <w:t>4</w:t>
      </w:r>
    </w:p>
    <w:p w:rsidR="00777A9C" w:rsidRDefault="00777A9C" w:rsidP="00377510">
      <w:pPr>
        <w:jc w:val="center"/>
        <w:rPr>
          <w:b/>
          <w:bCs/>
          <w:sz w:val="22"/>
          <w:szCs w:val="22"/>
        </w:rPr>
      </w:pPr>
    </w:p>
    <w:p w:rsidR="00777A9C" w:rsidRDefault="00777A9C" w:rsidP="00377510">
      <w:pPr>
        <w:jc w:val="center"/>
        <w:rPr>
          <w:b/>
          <w:bCs/>
          <w:sz w:val="22"/>
          <w:szCs w:val="22"/>
        </w:rPr>
      </w:pPr>
    </w:p>
    <w:tbl>
      <w:tblPr>
        <w:tblW w:w="10504" w:type="dxa"/>
        <w:jc w:val="center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2406"/>
        <w:gridCol w:w="1026"/>
        <w:gridCol w:w="1037"/>
        <w:gridCol w:w="1026"/>
        <w:gridCol w:w="1116"/>
        <w:gridCol w:w="1207"/>
        <w:gridCol w:w="1207"/>
        <w:gridCol w:w="744"/>
        <w:gridCol w:w="735"/>
      </w:tblGrid>
      <w:tr w:rsidR="00497333" w:rsidRPr="00497333" w:rsidTr="00497333">
        <w:trPr>
          <w:trHeight w:val="953"/>
          <w:jc w:val="center"/>
        </w:trPr>
        <w:tc>
          <w:tcPr>
            <w:tcW w:w="2406" w:type="dxa"/>
            <w:tcBorders>
              <w:bottom w:val="single" w:sz="4" w:space="0" w:color="7F7F7F"/>
            </w:tcBorders>
            <w:shd w:val="clear" w:color="auto" w:fill="auto"/>
            <w:vAlign w:val="center"/>
            <w:hideMark/>
          </w:tcPr>
          <w:p w:rsidR="00777A9C" w:rsidRPr="00777A9C" w:rsidRDefault="00777A9C" w:rsidP="004973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Shpenzimet</w:t>
            </w:r>
          </w:p>
        </w:tc>
        <w:tc>
          <w:tcPr>
            <w:tcW w:w="1026" w:type="dxa"/>
            <w:tcBorders>
              <w:bottom w:val="single" w:sz="4" w:space="0" w:color="7F7F7F"/>
            </w:tcBorders>
            <w:shd w:val="clear" w:color="auto" w:fill="auto"/>
            <w:vAlign w:val="center"/>
            <w:hideMark/>
          </w:tcPr>
          <w:p w:rsidR="00777A9C" w:rsidRPr="00777A9C" w:rsidRDefault="00777A9C" w:rsidP="004973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Buxheti i miratuar 2024 </w:t>
            </w:r>
          </w:p>
        </w:tc>
        <w:tc>
          <w:tcPr>
            <w:tcW w:w="1037" w:type="dxa"/>
            <w:tcBorders>
              <w:bottom w:val="single" w:sz="4" w:space="0" w:color="7F7F7F"/>
            </w:tcBorders>
            <w:shd w:val="clear" w:color="auto" w:fill="auto"/>
            <w:vAlign w:val="center"/>
            <w:hideMark/>
          </w:tcPr>
          <w:p w:rsidR="00777A9C" w:rsidRPr="00777A9C" w:rsidRDefault="00777A9C" w:rsidP="004973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Buxheti  me ndryshime 2024</w:t>
            </w:r>
          </w:p>
        </w:tc>
        <w:tc>
          <w:tcPr>
            <w:tcW w:w="1026" w:type="dxa"/>
            <w:tcBorders>
              <w:bottom w:val="single" w:sz="4" w:space="0" w:color="7F7F7F"/>
            </w:tcBorders>
            <w:shd w:val="clear" w:color="auto" w:fill="auto"/>
            <w:vAlign w:val="center"/>
            <w:hideMark/>
          </w:tcPr>
          <w:p w:rsidR="00777A9C" w:rsidRPr="00777A9C" w:rsidRDefault="00777A9C" w:rsidP="004973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Alokimi                             I-VI-2024</w:t>
            </w:r>
          </w:p>
        </w:tc>
        <w:tc>
          <w:tcPr>
            <w:tcW w:w="1116" w:type="dxa"/>
            <w:tcBorders>
              <w:bottom w:val="single" w:sz="4" w:space="0" w:color="7F7F7F"/>
            </w:tcBorders>
            <w:shd w:val="clear" w:color="auto" w:fill="auto"/>
            <w:vAlign w:val="center"/>
            <w:hideMark/>
          </w:tcPr>
          <w:p w:rsidR="00777A9C" w:rsidRPr="00777A9C" w:rsidRDefault="00777A9C" w:rsidP="004973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Shpenzimet      I-VI-2024 </w:t>
            </w:r>
          </w:p>
        </w:tc>
        <w:tc>
          <w:tcPr>
            <w:tcW w:w="1207" w:type="dxa"/>
            <w:tcBorders>
              <w:bottom w:val="single" w:sz="4" w:space="0" w:color="7F7F7F"/>
            </w:tcBorders>
            <w:shd w:val="clear" w:color="auto" w:fill="auto"/>
            <w:vAlign w:val="center"/>
            <w:hideMark/>
          </w:tcPr>
          <w:p w:rsidR="00777A9C" w:rsidRPr="00777A9C" w:rsidRDefault="00777A9C" w:rsidP="004973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Buxheti i pashpenzuar             I-VI-2024 </w:t>
            </w:r>
          </w:p>
        </w:tc>
        <w:tc>
          <w:tcPr>
            <w:tcW w:w="1207" w:type="dxa"/>
            <w:tcBorders>
              <w:bottom w:val="single" w:sz="4" w:space="0" w:color="7F7F7F"/>
            </w:tcBorders>
            <w:shd w:val="clear" w:color="auto" w:fill="auto"/>
            <w:vAlign w:val="center"/>
            <w:hideMark/>
          </w:tcPr>
          <w:p w:rsidR="00777A9C" w:rsidRPr="00777A9C" w:rsidRDefault="00777A9C" w:rsidP="004973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Alokimi i pashpenzuar             I-VI-2024 </w:t>
            </w:r>
          </w:p>
        </w:tc>
        <w:tc>
          <w:tcPr>
            <w:tcW w:w="744" w:type="dxa"/>
            <w:tcBorders>
              <w:bottom w:val="single" w:sz="4" w:space="0" w:color="7F7F7F"/>
            </w:tcBorders>
            <w:shd w:val="clear" w:color="auto" w:fill="auto"/>
            <w:vAlign w:val="center"/>
            <w:hideMark/>
          </w:tcPr>
          <w:p w:rsidR="00777A9C" w:rsidRPr="00777A9C" w:rsidRDefault="00777A9C" w:rsidP="004973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Ind.      Shp./ plan.</w:t>
            </w:r>
          </w:p>
        </w:tc>
        <w:tc>
          <w:tcPr>
            <w:tcW w:w="735" w:type="dxa"/>
            <w:tcBorders>
              <w:bottom w:val="single" w:sz="4" w:space="0" w:color="7F7F7F"/>
            </w:tcBorders>
            <w:shd w:val="clear" w:color="auto" w:fill="auto"/>
            <w:vAlign w:val="center"/>
            <w:hideMark/>
          </w:tcPr>
          <w:p w:rsidR="00777A9C" w:rsidRPr="00777A9C" w:rsidRDefault="00777A9C" w:rsidP="004973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Ind. Shp./ Alok.</w:t>
            </w:r>
          </w:p>
        </w:tc>
      </w:tr>
      <w:tr w:rsidR="00497333" w:rsidRPr="00497333" w:rsidTr="00497333">
        <w:trPr>
          <w:trHeight w:val="603"/>
          <w:jc w:val="center"/>
        </w:trPr>
        <w:tc>
          <w:tcPr>
            <w:tcW w:w="240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Pagat </w:t>
            </w:r>
          </w:p>
        </w:tc>
        <w:tc>
          <w:tcPr>
            <w:tcW w:w="10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777A9C" w:rsidRPr="00777A9C" w:rsidRDefault="00777A9C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         26,406,900 </w:t>
            </w:r>
          </w:p>
        </w:tc>
        <w:tc>
          <w:tcPr>
            <w:tcW w:w="103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       26,429,861 </w:t>
            </w:r>
          </w:p>
        </w:tc>
        <w:tc>
          <w:tcPr>
            <w:tcW w:w="10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         14,414,479 </w:t>
            </w:r>
          </w:p>
        </w:tc>
        <w:tc>
          <w:tcPr>
            <w:tcW w:w="111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777A9C" w:rsidRPr="00777A9C" w:rsidRDefault="00777A9C" w:rsidP="00852A8A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    14,</w:t>
            </w:r>
            <w:r w:rsidR="00852A8A">
              <w:rPr>
                <w:rFonts w:eastAsia="Times New Roman"/>
                <w:sz w:val="18"/>
                <w:szCs w:val="18"/>
                <w:lang w:val="en-US"/>
              </w:rPr>
              <w:t>099,171</w:t>
            </w: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777A9C" w:rsidRPr="00777A9C" w:rsidRDefault="00777A9C" w:rsidP="00852A8A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         12</w:t>
            </w:r>
            <w:r w:rsidR="00852A8A">
              <w:rPr>
                <w:rFonts w:eastAsia="Times New Roman"/>
                <w:sz w:val="18"/>
                <w:szCs w:val="18"/>
                <w:lang w:val="en-US"/>
              </w:rPr>
              <w:t>,330,689</w:t>
            </w: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777A9C" w:rsidRPr="00777A9C" w:rsidRDefault="00777A9C" w:rsidP="00852A8A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           </w:t>
            </w:r>
            <w:r w:rsidR="00852A8A">
              <w:rPr>
                <w:rFonts w:eastAsia="Times New Roman"/>
                <w:sz w:val="18"/>
                <w:szCs w:val="18"/>
                <w:lang w:val="en-US"/>
              </w:rPr>
              <w:t>315,308</w:t>
            </w: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777A9C" w:rsidRPr="00777A9C" w:rsidRDefault="00777A9C" w:rsidP="00852A8A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>53.3</w:t>
            </w:r>
            <w:r w:rsidR="00852A8A">
              <w:rPr>
                <w:rFonts w:eastAsia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777A9C" w:rsidRPr="00777A9C" w:rsidRDefault="00777A9C" w:rsidP="00852A8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77A9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97.8</w:t>
            </w:r>
            <w:r w:rsidR="00852A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497333" w:rsidRPr="00497333" w:rsidTr="00497333">
        <w:trPr>
          <w:trHeight w:val="447"/>
          <w:jc w:val="center"/>
        </w:trPr>
        <w:tc>
          <w:tcPr>
            <w:tcW w:w="2406" w:type="dxa"/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Mallrat dhe shërbimet 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77A9C" w:rsidRPr="00777A9C" w:rsidRDefault="00777A9C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         12,740,224 </w:t>
            </w:r>
          </w:p>
        </w:tc>
        <w:tc>
          <w:tcPr>
            <w:tcW w:w="1037" w:type="dxa"/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       12,917,748 </w:t>
            </w: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         11,740,239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777A9C" w:rsidRPr="00777A9C" w:rsidRDefault="00777A9C" w:rsidP="00852A8A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      5,</w:t>
            </w:r>
            <w:r w:rsidR="00852A8A">
              <w:rPr>
                <w:rFonts w:eastAsia="Times New Roman"/>
                <w:sz w:val="18"/>
                <w:szCs w:val="18"/>
                <w:lang w:val="en-US"/>
              </w:rPr>
              <w:t>061,701</w:t>
            </w: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777A9C" w:rsidRPr="00777A9C" w:rsidRDefault="00777A9C" w:rsidP="00852A8A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           7,</w:t>
            </w:r>
            <w:r w:rsidR="00852A8A">
              <w:rPr>
                <w:rFonts w:eastAsia="Times New Roman"/>
                <w:sz w:val="18"/>
                <w:szCs w:val="18"/>
                <w:lang w:val="en-US"/>
              </w:rPr>
              <w:t>856,047</w:t>
            </w: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        </w:t>
            </w:r>
            <w:r w:rsidR="00852A8A">
              <w:rPr>
                <w:rFonts w:eastAsia="Times New Roman"/>
                <w:sz w:val="18"/>
                <w:szCs w:val="18"/>
                <w:lang w:val="en-US"/>
              </w:rPr>
              <w:t>6,678,538</w:t>
            </w:r>
          </w:p>
        </w:tc>
        <w:tc>
          <w:tcPr>
            <w:tcW w:w="744" w:type="dxa"/>
            <w:shd w:val="clear" w:color="auto" w:fill="auto"/>
            <w:vAlign w:val="bottom"/>
            <w:hideMark/>
          </w:tcPr>
          <w:p w:rsidR="00777A9C" w:rsidRPr="00777A9C" w:rsidRDefault="00777A9C" w:rsidP="00852A8A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>39.1</w:t>
            </w:r>
            <w:r w:rsidR="00852A8A">
              <w:rPr>
                <w:rFonts w:eastAsia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777A9C" w:rsidRPr="00777A9C" w:rsidRDefault="00777A9C" w:rsidP="00852A8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77A9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43.</w:t>
            </w:r>
            <w:r w:rsidR="00852A8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11</w:t>
            </w:r>
          </w:p>
        </w:tc>
      </w:tr>
      <w:tr w:rsidR="00497333" w:rsidRPr="00497333" w:rsidTr="00497333">
        <w:trPr>
          <w:trHeight w:val="447"/>
          <w:jc w:val="center"/>
        </w:trPr>
        <w:tc>
          <w:tcPr>
            <w:tcW w:w="240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Shpenzimet komunale</w:t>
            </w:r>
          </w:p>
        </w:tc>
        <w:tc>
          <w:tcPr>
            <w:tcW w:w="10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777A9C" w:rsidRPr="00777A9C" w:rsidRDefault="00777A9C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           1,000,000 </w:t>
            </w:r>
          </w:p>
        </w:tc>
        <w:tc>
          <w:tcPr>
            <w:tcW w:w="103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         1,001,267 </w:t>
            </w:r>
          </w:p>
        </w:tc>
        <w:tc>
          <w:tcPr>
            <w:tcW w:w="10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              701,267 </w:t>
            </w:r>
          </w:p>
        </w:tc>
        <w:tc>
          <w:tcPr>
            <w:tcW w:w="111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         451,630 </w:t>
            </w:r>
          </w:p>
        </w:tc>
        <w:tc>
          <w:tcPr>
            <w:tcW w:w="120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              549,638 </w:t>
            </w:r>
          </w:p>
        </w:tc>
        <w:tc>
          <w:tcPr>
            <w:tcW w:w="120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           249,638 </w:t>
            </w:r>
          </w:p>
        </w:tc>
        <w:tc>
          <w:tcPr>
            <w:tcW w:w="7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>45.11</w:t>
            </w: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777A9C" w:rsidRPr="00777A9C" w:rsidRDefault="00777A9C" w:rsidP="004973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77A9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64.40</w:t>
            </w:r>
          </w:p>
        </w:tc>
      </w:tr>
      <w:tr w:rsidR="00497333" w:rsidRPr="00497333" w:rsidTr="00497333">
        <w:trPr>
          <w:trHeight w:val="583"/>
          <w:jc w:val="center"/>
        </w:trPr>
        <w:tc>
          <w:tcPr>
            <w:tcW w:w="2406" w:type="dxa"/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Subvencionet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77A9C" w:rsidRPr="00777A9C" w:rsidRDefault="00777A9C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           4,000,000 </w:t>
            </w:r>
          </w:p>
        </w:tc>
        <w:tc>
          <w:tcPr>
            <w:tcW w:w="1037" w:type="dxa"/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         4,080,234 </w:t>
            </w: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           2,147,882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      1,739,823 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           2,340,412 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           408,059 </w:t>
            </w:r>
          </w:p>
        </w:tc>
        <w:tc>
          <w:tcPr>
            <w:tcW w:w="744" w:type="dxa"/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>42.64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777A9C" w:rsidRPr="00777A9C" w:rsidRDefault="00777A9C" w:rsidP="004973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77A9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81.00</w:t>
            </w:r>
          </w:p>
        </w:tc>
      </w:tr>
      <w:tr w:rsidR="00497333" w:rsidRPr="00497333" w:rsidTr="00497333">
        <w:trPr>
          <w:trHeight w:val="546"/>
          <w:jc w:val="center"/>
        </w:trPr>
        <w:tc>
          <w:tcPr>
            <w:tcW w:w="240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Investimet  kapitale </w:t>
            </w:r>
          </w:p>
        </w:tc>
        <w:tc>
          <w:tcPr>
            <w:tcW w:w="10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777A9C" w:rsidRPr="00777A9C" w:rsidRDefault="00777A9C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         21,054,855 </w:t>
            </w:r>
          </w:p>
        </w:tc>
        <w:tc>
          <w:tcPr>
            <w:tcW w:w="103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       23,393,735 </w:t>
            </w:r>
          </w:p>
        </w:tc>
        <w:tc>
          <w:tcPr>
            <w:tcW w:w="10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         20,751,552 </w:t>
            </w:r>
          </w:p>
        </w:tc>
        <w:tc>
          <w:tcPr>
            <w:tcW w:w="111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      8,987,030 </w:t>
            </w:r>
          </w:p>
        </w:tc>
        <w:tc>
          <w:tcPr>
            <w:tcW w:w="120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         14,406,705 </w:t>
            </w:r>
          </w:p>
        </w:tc>
        <w:tc>
          <w:tcPr>
            <w:tcW w:w="120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 xml:space="preserve">       11,764,522 </w:t>
            </w:r>
          </w:p>
        </w:tc>
        <w:tc>
          <w:tcPr>
            <w:tcW w:w="7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sz w:val="18"/>
                <w:szCs w:val="18"/>
                <w:lang w:val="en-US"/>
              </w:rPr>
              <w:t>38.42</w:t>
            </w: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777A9C" w:rsidRPr="00777A9C" w:rsidRDefault="00777A9C" w:rsidP="004973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77A9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43.31</w:t>
            </w:r>
          </w:p>
        </w:tc>
      </w:tr>
      <w:tr w:rsidR="00497333" w:rsidRPr="00497333" w:rsidTr="00497333">
        <w:trPr>
          <w:trHeight w:val="563"/>
          <w:jc w:val="center"/>
        </w:trPr>
        <w:tc>
          <w:tcPr>
            <w:tcW w:w="2406" w:type="dxa"/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Totali </w:t>
            </w: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 65,201,979 </w:t>
            </w:r>
          </w:p>
        </w:tc>
        <w:tc>
          <w:tcPr>
            <w:tcW w:w="1037" w:type="dxa"/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67,822,845 </w:t>
            </w: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 49,755,419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30,339,355 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 37,483,490 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777A9C" w:rsidRPr="00777A9C" w:rsidRDefault="00777A9C" w:rsidP="0049733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19,416,064 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777A9C" w:rsidRPr="00777A9C" w:rsidRDefault="00777A9C" w:rsidP="004973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44.73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777A9C" w:rsidRPr="00777A9C" w:rsidRDefault="00777A9C" w:rsidP="004973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777A9C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60.98</w:t>
            </w:r>
          </w:p>
        </w:tc>
      </w:tr>
    </w:tbl>
    <w:p w:rsidR="0099712B" w:rsidRDefault="0099712B" w:rsidP="00377510">
      <w:pPr>
        <w:jc w:val="center"/>
        <w:rPr>
          <w:b/>
          <w:bCs/>
          <w:sz w:val="22"/>
          <w:szCs w:val="22"/>
        </w:rPr>
      </w:pPr>
    </w:p>
    <w:p w:rsidR="003826FC" w:rsidRDefault="003826FC" w:rsidP="00890603">
      <w:pPr>
        <w:rPr>
          <w:b/>
          <w:bCs/>
          <w:sz w:val="22"/>
          <w:szCs w:val="22"/>
        </w:rPr>
      </w:pPr>
    </w:p>
    <w:p w:rsidR="002E0741" w:rsidRPr="009A2214" w:rsidRDefault="002E0741" w:rsidP="002E0741">
      <w:pPr>
        <w:jc w:val="both"/>
        <w:rPr>
          <w:bCs/>
          <w:i/>
          <w:sz w:val="20"/>
          <w:szCs w:val="20"/>
          <w:u w:val="single"/>
        </w:rPr>
      </w:pPr>
      <w:r w:rsidRPr="009A2214">
        <w:rPr>
          <w:b/>
          <w:i/>
          <w:sz w:val="20"/>
          <w:szCs w:val="20"/>
          <w:u w:val="single"/>
          <w:lang w:eastAsia="ja-JP"/>
        </w:rPr>
        <w:t>Sqarim: në shumën e planifikuar të shpenzimeve të tërësishme janë të përfshira edhe participimi i alokuar dhe donacionet</w:t>
      </w:r>
    </w:p>
    <w:p w:rsidR="00092C1A" w:rsidRDefault="00092C1A" w:rsidP="00CF31CC">
      <w:pPr>
        <w:jc w:val="both"/>
        <w:rPr>
          <w:rFonts w:eastAsia="Times New Roman"/>
        </w:rPr>
      </w:pPr>
    </w:p>
    <w:p w:rsidR="0099712B" w:rsidRPr="009053D2" w:rsidRDefault="0099712B" w:rsidP="00CF31CC">
      <w:pPr>
        <w:jc w:val="both"/>
        <w:rPr>
          <w:rFonts w:eastAsia="Times New Roman"/>
        </w:rPr>
      </w:pPr>
    </w:p>
    <w:p w:rsidR="00871F26" w:rsidRDefault="0092604E" w:rsidP="00705301">
      <w:pPr>
        <w:jc w:val="both"/>
        <w:rPr>
          <w:rFonts w:eastAsia="Times New Roman"/>
        </w:rPr>
      </w:pPr>
      <w:r>
        <w:rPr>
          <w:rFonts w:eastAsia="Times New Roman"/>
        </w:rPr>
        <w:t xml:space="preserve">    </w:t>
      </w:r>
      <w:r w:rsidR="00F935A5">
        <w:rPr>
          <w:rFonts w:eastAsia="Times New Roman"/>
        </w:rPr>
        <w:t xml:space="preserve">  </w:t>
      </w:r>
      <w:r w:rsidR="00D85B6D">
        <w:rPr>
          <w:rFonts w:eastAsia="Times New Roman"/>
        </w:rPr>
        <w:t xml:space="preserve"> </w:t>
      </w:r>
      <w:r w:rsidR="009053D2" w:rsidRPr="009053D2">
        <w:rPr>
          <w:rFonts w:eastAsia="Times New Roman"/>
        </w:rPr>
        <w:t>Shpenzimet e pë</w:t>
      </w:r>
      <w:r w:rsidR="00CD0DFE">
        <w:rPr>
          <w:rFonts w:eastAsia="Times New Roman"/>
        </w:rPr>
        <w:t>rgjithshme të buxhetit</w:t>
      </w:r>
      <w:r w:rsidR="00353B78">
        <w:rPr>
          <w:rFonts w:eastAsia="Times New Roman"/>
        </w:rPr>
        <w:t xml:space="preserve"> </w:t>
      </w:r>
      <w:r w:rsidR="00C105F3">
        <w:rPr>
          <w:rFonts w:eastAsia="Times New Roman"/>
        </w:rPr>
        <w:t xml:space="preserve"> </w:t>
      </w:r>
      <w:r w:rsidR="00EB3FD7">
        <w:rPr>
          <w:rFonts w:eastAsia="Times New Roman"/>
        </w:rPr>
        <w:t xml:space="preserve">gjatë </w:t>
      </w:r>
      <w:r w:rsidR="0092058E">
        <w:rPr>
          <w:rFonts w:eastAsia="Times New Roman"/>
        </w:rPr>
        <w:t>periud</w:t>
      </w:r>
      <w:r w:rsidR="00AB7557">
        <w:rPr>
          <w:rFonts w:eastAsia="Times New Roman"/>
        </w:rPr>
        <w:t>hës J</w:t>
      </w:r>
      <w:r w:rsidR="0092058E">
        <w:rPr>
          <w:rFonts w:eastAsia="Times New Roman"/>
        </w:rPr>
        <w:t>anar-</w:t>
      </w:r>
      <w:r w:rsidR="00AB7557">
        <w:rPr>
          <w:rFonts w:eastAsia="Times New Roman"/>
        </w:rPr>
        <w:t>Q</w:t>
      </w:r>
      <w:r w:rsidR="00B054EF">
        <w:rPr>
          <w:rFonts w:eastAsia="Times New Roman"/>
        </w:rPr>
        <w:t>ershor</w:t>
      </w:r>
      <w:r w:rsidR="00090FBD">
        <w:rPr>
          <w:rFonts w:eastAsia="Times New Roman"/>
        </w:rPr>
        <w:t xml:space="preserve"> 20</w:t>
      </w:r>
      <w:r w:rsidR="00C7185C">
        <w:rPr>
          <w:rFonts w:eastAsia="Times New Roman"/>
        </w:rPr>
        <w:t>2</w:t>
      </w:r>
      <w:r w:rsidR="009B1FE0">
        <w:rPr>
          <w:rFonts w:eastAsia="Times New Roman"/>
        </w:rPr>
        <w:t>4</w:t>
      </w:r>
      <w:r w:rsidR="00092C1A">
        <w:rPr>
          <w:rFonts w:eastAsia="Times New Roman"/>
        </w:rPr>
        <w:t xml:space="preserve"> </w:t>
      </w:r>
      <w:r w:rsidR="00CD0DFE">
        <w:rPr>
          <w:rFonts w:eastAsia="Times New Roman"/>
        </w:rPr>
        <w:t>kanë arritur në</w:t>
      </w:r>
      <w:r w:rsidR="007E38C4" w:rsidRPr="009053D2">
        <w:rPr>
          <w:rFonts w:eastAsia="Times New Roman"/>
        </w:rPr>
        <w:t xml:space="preserve"> </w:t>
      </w:r>
      <w:r w:rsidR="00CD0DFE">
        <w:rPr>
          <w:rFonts w:eastAsia="Times New Roman"/>
        </w:rPr>
        <w:t xml:space="preserve"> </w:t>
      </w:r>
      <w:r w:rsidR="009B1FE0">
        <w:rPr>
          <w:rFonts w:eastAsia="Times New Roman"/>
        </w:rPr>
        <w:t>30,339,355</w:t>
      </w:r>
      <w:r w:rsidR="00DC0345" w:rsidRPr="00DC0345">
        <w:rPr>
          <w:rFonts w:eastAsia="Times New Roman"/>
        </w:rPr>
        <w:t xml:space="preserve"> </w:t>
      </w:r>
      <w:r w:rsidR="00EB3FD7">
        <w:rPr>
          <w:rFonts w:eastAsia="Times New Roman"/>
        </w:rPr>
        <w:t xml:space="preserve">€ </w:t>
      </w:r>
      <w:r w:rsidR="009053D2" w:rsidRPr="009053D2">
        <w:rPr>
          <w:rFonts w:eastAsia="Times New Roman"/>
        </w:rPr>
        <w:t xml:space="preserve"> </w:t>
      </w:r>
      <w:r w:rsidR="00B603F8" w:rsidRPr="007E7E5B">
        <w:rPr>
          <w:rFonts w:eastAsia="Times New Roman"/>
        </w:rPr>
        <w:t xml:space="preserve">ose </w:t>
      </w:r>
      <w:r w:rsidR="00EB3FD7">
        <w:rPr>
          <w:rFonts w:eastAsia="Times New Roman"/>
        </w:rPr>
        <w:t xml:space="preserve"> </w:t>
      </w:r>
      <w:r w:rsidR="009B1FE0">
        <w:rPr>
          <w:rFonts w:eastAsia="Times New Roman"/>
        </w:rPr>
        <w:t>44,73</w:t>
      </w:r>
      <w:r w:rsidR="00A76E20">
        <w:rPr>
          <w:rFonts w:eastAsia="Times New Roman"/>
        </w:rPr>
        <w:t xml:space="preserve"> </w:t>
      </w:r>
      <w:r w:rsidR="00B603F8" w:rsidRPr="007E7E5B">
        <w:rPr>
          <w:rFonts w:eastAsia="Times New Roman"/>
        </w:rPr>
        <w:t xml:space="preserve">% </w:t>
      </w:r>
      <w:r w:rsidR="00967DAB">
        <w:rPr>
          <w:rFonts w:eastAsia="Times New Roman"/>
        </w:rPr>
        <w:t xml:space="preserve"> </w:t>
      </w:r>
      <w:r w:rsidR="00CD5BD0">
        <w:rPr>
          <w:rFonts w:eastAsia="Times New Roman"/>
        </w:rPr>
        <w:t>nga</w:t>
      </w:r>
      <w:r w:rsidR="00967DAB">
        <w:rPr>
          <w:rFonts w:eastAsia="Times New Roman"/>
        </w:rPr>
        <w:t xml:space="preserve"> </w:t>
      </w:r>
      <w:r w:rsidR="00CD5BD0" w:rsidRPr="00CD5BD0">
        <w:rPr>
          <w:rFonts w:eastAsia="Times New Roman"/>
        </w:rPr>
        <w:t xml:space="preserve"> </w:t>
      </w:r>
      <w:r w:rsidR="009B1FE0">
        <w:rPr>
          <w:rFonts w:eastAsia="Times New Roman"/>
        </w:rPr>
        <w:t>67,822,845</w:t>
      </w:r>
      <w:r w:rsidR="00092C1A" w:rsidRPr="00092C1A">
        <w:rPr>
          <w:rFonts w:eastAsia="Times New Roman"/>
        </w:rPr>
        <w:t xml:space="preserve"> </w:t>
      </w:r>
      <w:r w:rsidR="007E38C4" w:rsidRPr="009053D2">
        <w:rPr>
          <w:rFonts w:eastAsia="Times New Roman"/>
        </w:rPr>
        <w:t xml:space="preserve">€ </w:t>
      </w:r>
      <w:r w:rsidR="003C7B51">
        <w:rPr>
          <w:rFonts w:eastAsia="Times New Roman"/>
        </w:rPr>
        <w:t xml:space="preserve"> </w:t>
      </w:r>
      <w:r w:rsidR="00966199">
        <w:rPr>
          <w:rFonts w:eastAsia="Times New Roman"/>
        </w:rPr>
        <w:t>të</w:t>
      </w:r>
      <w:r w:rsidR="007E38C4" w:rsidRPr="009053D2">
        <w:rPr>
          <w:rFonts w:eastAsia="Times New Roman"/>
        </w:rPr>
        <w:t xml:space="preserve"> parashikuara p</w:t>
      </w:r>
      <w:r w:rsidR="009053D2">
        <w:rPr>
          <w:rFonts w:eastAsia="Times New Roman"/>
        </w:rPr>
        <w:t>ë</w:t>
      </w:r>
      <w:r w:rsidR="007E38C4" w:rsidRPr="009053D2">
        <w:rPr>
          <w:rFonts w:eastAsia="Times New Roman"/>
        </w:rPr>
        <w:t>r vit</w:t>
      </w:r>
      <w:r w:rsidR="009053D2">
        <w:rPr>
          <w:rFonts w:eastAsia="Times New Roman"/>
        </w:rPr>
        <w:t>in 20</w:t>
      </w:r>
      <w:r w:rsidR="00C7185C">
        <w:rPr>
          <w:rFonts w:eastAsia="Times New Roman"/>
        </w:rPr>
        <w:t>2</w:t>
      </w:r>
      <w:r w:rsidR="009B1FE0">
        <w:rPr>
          <w:rFonts w:eastAsia="Times New Roman"/>
        </w:rPr>
        <w:t>4</w:t>
      </w:r>
      <w:r w:rsidR="00297B0B">
        <w:rPr>
          <w:rFonts w:eastAsia="Times New Roman"/>
        </w:rPr>
        <w:t xml:space="preserve"> </w:t>
      </w:r>
      <w:r w:rsidR="00B603F8">
        <w:rPr>
          <w:rFonts w:eastAsia="Times New Roman"/>
        </w:rPr>
        <w:t>.</w:t>
      </w:r>
    </w:p>
    <w:p w:rsidR="009D5F92" w:rsidRDefault="009D5F92" w:rsidP="00705301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</w:t>
      </w:r>
      <w:r w:rsidR="00D85B6D">
        <w:rPr>
          <w:rFonts w:eastAsia="Times New Roman"/>
        </w:rPr>
        <w:t xml:space="preserve"> </w:t>
      </w:r>
      <w:r w:rsidR="00C7185C">
        <w:rPr>
          <w:rFonts w:eastAsia="Times New Roman"/>
        </w:rPr>
        <w:t>Në</w:t>
      </w:r>
      <w:r>
        <w:rPr>
          <w:rFonts w:eastAsia="Times New Roman"/>
        </w:rPr>
        <w:t xml:space="preserve"> kategorinë e pagave për vitin 20</w:t>
      </w:r>
      <w:r w:rsidR="00C26163">
        <w:rPr>
          <w:rFonts w:eastAsia="Times New Roman"/>
        </w:rPr>
        <w:t>2</w:t>
      </w:r>
      <w:r w:rsidR="002913AC">
        <w:rPr>
          <w:rFonts w:eastAsia="Times New Roman"/>
        </w:rPr>
        <w:t>4</w:t>
      </w:r>
      <w:r w:rsidR="00866D65">
        <w:rPr>
          <w:rFonts w:eastAsia="Times New Roman"/>
        </w:rPr>
        <w:t xml:space="preserve"> </w:t>
      </w:r>
      <w:r>
        <w:rPr>
          <w:rFonts w:eastAsia="Times New Roman"/>
        </w:rPr>
        <w:t xml:space="preserve">janë planifikuar </w:t>
      </w:r>
      <w:r w:rsidR="002913AC">
        <w:rPr>
          <w:rFonts w:eastAsia="Times New Roman"/>
        </w:rPr>
        <w:t>26,429,861</w:t>
      </w:r>
      <w:r w:rsidR="00AB7557">
        <w:rPr>
          <w:rFonts w:eastAsia="Times New Roman"/>
        </w:rPr>
        <w:t>€. Në periudhën J</w:t>
      </w:r>
      <w:r>
        <w:rPr>
          <w:rFonts w:eastAsia="Times New Roman"/>
        </w:rPr>
        <w:t>anar-</w:t>
      </w:r>
      <w:r w:rsidR="00AB7557">
        <w:rPr>
          <w:rFonts w:eastAsia="Times New Roman"/>
        </w:rPr>
        <w:t>Q</w:t>
      </w:r>
      <w:r w:rsidR="00B054EF">
        <w:rPr>
          <w:rFonts w:eastAsia="Times New Roman"/>
        </w:rPr>
        <w:t>ershor</w:t>
      </w:r>
      <w:r>
        <w:rPr>
          <w:rFonts w:eastAsia="Times New Roman"/>
        </w:rPr>
        <w:t xml:space="preserve"> nga kjo kategori janë shpenzuar </w:t>
      </w:r>
      <w:r w:rsidR="002913AC">
        <w:rPr>
          <w:rFonts w:eastAsia="Times New Roman"/>
        </w:rPr>
        <w:t>14,099,171</w:t>
      </w:r>
      <w:r w:rsidR="00866D65" w:rsidRPr="003826FC">
        <w:rPr>
          <w:rFonts w:eastAsia="Times New Roman"/>
        </w:rPr>
        <w:t xml:space="preserve"> </w:t>
      </w:r>
      <w:r>
        <w:rPr>
          <w:rFonts w:eastAsia="Times New Roman"/>
        </w:rPr>
        <w:t xml:space="preserve">€ ose </w:t>
      </w:r>
      <w:r w:rsidR="00BC29CF">
        <w:rPr>
          <w:rFonts w:eastAsia="Times New Roman"/>
        </w:rPr>
        <w:t>53.35</w:t>
      </w:r>
      <w:r>
        <w:rPr>
          <w:rFonts w:eastAsia="Times New Roman"/>
        </w:rPr>
        <w:t>% e shumës së planifikuar.</w:t>
      </w:r>
    </w:p>
    <w:p w:rsidR="009D5F92" w:rsidRDefault="00D85B6D" w:rsidP="00705301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F935A5">
        <w:rPr>
          <w:rFonts w:eastAsia="Times New Roman"/>
        </w:rPr>
        <w:t>Shpenzimet në kategorinë e mallra dhe sh</w:t>
      </w:r>
      <w:r w:rsidR="00F935A5" w:rsidRPr="00252631">
        <w:rPr>
          <w:rFonts w:eastAsia="Times New Roman"/>
        </w:rPr>
        <w:t xml:space="preserve">ërbimeve deri në fund të muajit </w:t>
      </w:r>
      <w:r w:rsidR="00AB7557">
        <w:rPr>
          <w:rFonts w:eastAsia="Times New Roman"/>
        </w:rPr>
        <w:t>Q</w:t>
      </w:r>
      <w:r w:rsidR="00B054EF">
        <w:rPr>
          <w:rFonts w:eastAsia="Times New Roman"/>
        </w:rPr>
        <w:t>ershor</w:t>
      </w:r>
      <w:r w:rsidR="00F935A5" w:rsidRPr="00252631">
        <w:rPr>
          <w:rFonts w:eastAsia="Times New Roman"/>
        </w:rPr>
        <w:t xml:space="preserve"> kan</w:t>
      </w:r>
      <w:r w:rsidR="00F935A5">
        <w:rPr>
          <w:rFonts w:eastAsia="Times New Roman"/>
        </w:rPr>
        <w:t>ë</w:t>
      </w:r>
      <w:r w:rsidR="00F935A5">
        <w:rPr>
          <w:rFonts w:eastAsia="Times New Roman" w:hint="eastAsia"/>
        </w:rPr>
        <w:t xml:space="preserve"> arritur n</w:t>
      </w:r>
      <w:r w:rsidR="00F935A5">
        <w:rPr>
          <w:rFonts w:eastAsia="Times New Roman"/>
        </w:rPr>
        <w:t xml:space="preserve">ë </w:t>
      </w:r>
      <w:r w:rsidR="00BC29CF">
        <w:rPr>
          <w:rFonts w:eastAsia="Times New Roman"/>
        </w:rPr>
        <w:t>5,061,701</w:t>
      </w:r>
      <w:r w:rsidR="00866D65" w:rsidRPr="003826FC">
        <w:rPr>
          <w:rFonts w:eastAsia="Times New Roman"/>
        </w:rPr>
        <w:t xml:space="preserve"> </w:t>
      </w:r>
      <w:r w:rsidR="00F935A5">
        <w:rPr>
          <w:rFonts w:eastAsia="Times New Roman"/>
        </w:rPr>
        <w:t xml:space="preserve">€ ose </w:t>
      </w:r>
      <w:r w:rsidR="00BC29CF">
        <w:rPr>
          <w:rFonts w:eastAsia="Times New Roman"/>
        </w:rPr>
        <w:t>39.18</w:t>
      </w:r>
      <w:r w:rsidR="00F935A5">
        <w:rPr>
          <w:rFonts w:eastAsia="Times New Roman"/>
        </w:rPr>
        <w:t xml:space="preserve">% e shumës  së planifikuar prej </w:t>
      </w:r>
      <w:r w:rsidR="00BC29CF">
        <w:rPr>
          <w:rFonts w:eastAsia="Times New Roman"/>
        </w:rPr>
        <w:t>12,917,748</w:t>
      </w:r>
      <w:r w:rsidR="00866D65" w:rsidRPr="00252631">
        <w:rPr>
          <w:rFonts w:eastAsia="Times New Roman"/>
        </w:rPr>
        <w:t xml:space="preserve"> €</w:t>
      </w:r>
      <w:r w:rsidR="00F935A5">
        <w:rPr>
          <w:rFonts w:eastAsia="Times New Roman"/>
        </w:rPr>
        <w:t>.</w:t>
      </w:r>
    </w:p>
    <w:p w:rsidR="007E3BE1" w:rsidRDefault="007E3BE1" w:rsidP="00705301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Në kategorinë e shpenzimeve komunale nga shuma e planifikuar </w:t>
      </w:r>
      <w:r w:rsidRPr="0060594B">
        <w:rPr>
          <w:rFonts w:eastAsia="Times New Roman"/>
        </w:rPr>
        <w:t xml:space="preserve">prej </w:t>
      </w:r>
      <w:r w:rsidR="00DD6F8F">
        <w:rPr>
          <w:rFonts w:eastAsia="Times New Roman"/>
        </w:rPr>
        <w:t>1,001,267</w:t>
      </w:r>
      <w:r w:rsidRPr="0060594B">
        <w:rPr>
          <w:rFonts w:eastAsia="Times New Roman"/>
        </w:rPr>
        <w:t xml:space="preserve"> €</w:t>
      </w:r>
      <w:r w:rsidR="0022043B">
        <w:rPr>
          <w:rFonts w:eastAsia="Times New Roman"/>
        </w:rPr>
        <w:t>,</w:t>
      </w:r>
      <w:r w:rsidRPr="0060594B">
        <w:rPr>
          <w:rFonts w:eastAsia="Times New Roman"/>
        </w:rPr>
        <w:t xml:space="preserve"> për vitin 20</w:t>
      </w:r>
      <w:r w:rsidR="00705301">
        <w:rPr>
          <w:rFonts w:eastAsia="Times New Roman"/>
        </w:rPr>
        <w:t>2</w:t>
      </w:r>
      <w:r w:rsidR="00DD6F8F">
        <w:rPr>
          <w:rFonts w:eastAsia="Times New Roman"/>
        </w:rPr>
        <w:t>4</w:t>
      </w:r>
      <w:r w:rsidR="0022043B">
        <w:rPr>
          <w:rFonts w:eastAsia="Times New Roman"/>
        </w:rPr>
        <w:t>,</w:t>
      </w:r>
      <w:r w:rsidR="00705F5B">
        <w:rPr>
          <w:rFonts w:eastAsia="Times New Roman"/>
        </w:rPr>
        <w:t xml:space="preserve"> </w:t>
      </w:r>
      <w:r w:rsidRPr="0060594B">
        <w:rPr>
          <w:rFonts w:eastAsia="Times New Roman"/>
        </w:rPr>
        <w:t xml:space="preserve">deri në periudhën e raportimit janë shpenzuar </w:t>
      </w:r>
      <w:r w:rsidR="00DD6F8F">
        <w:rPr>
          <w:rFonts w:eastAsia="Times New Roman"/>
        </w:rPr>
        <w:t>451,630</w:t>
      </w:r>
      <w:r w:rsidRPr="0060594B">
        <w:rPr>
          <w:rFonts w:eastAsia="Times New Roman"/>
        </w:rPr>
        <w:t xml:space="preserve"> €.</w:t>
      </w:r>
    </w:p>
    <w:p w:rsidR="007E3BE1" w:rsidRDefault="00CA4ABB" w:rsidP="00705301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Planifikimi për subvencione për vitin 20</w:t>
      </w:r>
      <w:r w:rsidR="00705301">
        <w:rPr>
          <w:rFonts w:eastAsia="Times New Roman"/>
        </w:rPr>
        <w:t>2</w:t>
      </w:r>
      <w:r w:rsidR="00DD6F8F">
        <w:rPr>
          <w:rFonts w:eastAsia="Times New Roman"/>
        </w:rPr>
        <w:t>4</w:t>
      </w:r>
      <w:r>
        <w:rPr>
          <w:rFonts w:eastAsia="Times New Roman"/>
        </w:rPr>
        <w:t xml:space="preserve"> është </w:t>
      </w:r>
      <w:r w:rsidR="00DD6F8F">
        <w:rPr>
          <w:rFonts w:eastAsia="Times New Roman"/>
        </w:rPr>
        <w:t>4,080,234</w:t>
      </w:r>
      <w:r w:rsidR="0022043B">
        <w:rPr>
          <w:rFonts w:eastAsia="Times New Roman"/>
        </w:rPr>
        <w:t xml:space="preserve"> </w:t>
      </w:r>
      <w:r>
        <w:rPr>
          <w:rFonts w:eastAsia="Times New Roman"/>
        </w:rPr>
        <w:t xml:space="preserve">€, prej nga janë shpenzuar </w:t>
      </w:r>
      <w:r w:rsidR="00DD6F8F">
        <w:rPr>
          <w:rFonts w:eastAsia="Times New Roman"/>
        </w:rPr>
        <w:t>1,739,823</w:t>
      </w:r>
      <w:r w:rsidR="006E1922">
        <w:rPr>
          <w:rFonts w:eastAsia="Times New Roman"/>
        </w:rPr>
        <w:t xml:space="preserve"> </w:t>
      </w:r>
      <w:r>
        <w:rPr>
          <w:rFonts w:eastAsia="Times New Roman"/>
        </w:rPr>
        <w:t>€.</w:t>
      </w:r>
    </w:p>
    <w:p w:rsidR="00CA4ABB" w:rsidRDefault="00562A1E" w:rsidP="00705301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EB54EC">
        <w:rPr>
          <w:rFonts w:eastAsia="Times New Roman"/>
        </w:rPr>
        <w:t>Për investime kapitale për vitin 20</w:t>
      </w:r>
      <w:r w:rsidR="006A498B">
        <w:rPr>
          <w:rFonts w:eastAsia="Times New Roman"/>
        </w:rPr>
        <w:t>2</w:t>
      </w:r>
      <w:r w:rsidR="00DD6F8F">
        <w:rPr>
          <w:rFonts w:eastAsia="Times New Roman"/>
        </w:rPr>
        <w:t>4</w:t>
      </w:r>
      <w:r w:rsidR="00EB54EC">
        <w:rPr>
          <w:rFonts w:eastAsia="Times New Roman"/>
        </w:rPr>
        <w:t xml:space="preserve"> janë planifikuar </w:t>
      </w:r>
      <w:r w:rsidR="00DD6F8F">
        <w:rPr>
          <w:rFonts w:eastAsia="Times New Roman"/>
        </w:rPr>
        <w:t>23,393,735</w:t>
      </w:r>
      <w:r w:rsidR="00252631" w:rsidRPr="003826FC">
        <w:rPr>
          <w:rFonts w:eastAsia="Times New Roman"/>
        </w:rPr>
        <w:t xml:space="preserve"> </w:t>
      </w:r>
      <w:r w:rsidR="00AB7557">
        <w:rPr>
          <w:rFonts w:eastAsia="Times New Roman"/>
        </w:rPr>
        <w:t>€. Në periudhën J</w:t>
      </w:r>
      <w:r w:rsidR="00EB54EC">
        <w:rPr>
          <w:rFonts w:eastAsia="Times New Roman"/>
        </w:rPr>
        <w:t>anar-</w:t>
      </w:r>
      <w:r w:rsidR="00AB7557">
        <w:rPr>
          <w:rFonts w:eastAsia="Times New Roman"/>
        </w:rPr>
        <w:t>Q</w:t>
      </w:r>
      <w:r w:rsidR="000443FA">
        <w:rPr>
          <w:rFonts w:eastAsia="Times New Roman"/>
        </w:rPr>
        <w:t>ershor</w:t>
      </w:r>
      <w:r w:rsidR="00EB54EC">
        <w:rPr>
          <w:rFonts w:eastAsia="Times New Roman"/>
        </w:rPr>
        <w:t xml:space="preserve"> nga kjo kategori janë shpenzuar </w:t>
      </w:r>
      <w:r w:rsidR="00DD6F8F">
        <w:rPr>
          <w:rFonts w:eastAsia="Times New Roman"/>
        </w:rPr>
        <w:t>8,987,030</w:t>
      </w:r>
      <w:r w:rsidR="00252631" w:rsidRPr="003826FC">
        <w:rPr>
          <w:rFonts w:eastAsia="Times New Roman"/>
        </w:rPr>
        <w:t xml:space="preserve"> </w:t>
      </w:r>
      <w:r w:rsidR="00EB54EC" w:rsidRPr="000A3EB4">
        <w:rPr>
          <w:rFonts w:eastAsia="Times New Roman"/>
        </w:rPr>
        <w:t xml:space="preserve">€ ose </w:t>
      </w:r>
      <w:r w:rsidR="00DD6F8F">
        <w:rPr>
          <w:rFonts w:eastAsia="Times New Roman"/>
        </w:rPr>
        <w:t>38,42</w:t>
      </w:r>
      <w:r w:rsidR="00FA7EBA">
        <w:rPr>
          <w:rFonts w:eastAsia="Times New Roman"/>
        </w:rPr>
        <w:t xml:space="preserve"> </w:t>
      </w:r>
      <w:r w:rsidR="00EB54EC">
        <w:rPr>
          <w:rFonts w:eastAsia="Times New Roman"/>
        </w:rPr>
        <w:t>% e shumës së planifikuar .</w:t>
      </w:r>
    </w:p>
    <w:p w:rsidR="00582FA8" w:rsidRDefault="00582FA8" w:rsidP="00705301">
      <w:pPr>
        <w:jc w:val="both"/>
        <w:rPr>
          <w:rFonts w:eastAsia="Times New Roman"/>
        </w:rPr>
      </w:pPr>
    </w:p>
    <w:p w:rsidR="009C142F" w:rsidRPr="00211165" w:rsidRDefault="00582FA8" w:rsidP="00594B5D">
      <w:pPr>
        <w:jc w:val="both"/>
        <w:rPr>
          <w:rFonts w:eastAsia="Times New Roman"/>
          <w:i/>
          <w:highlight w:val="lightGray"/>
        </w:rPr>
      </w:pPr>
      <w:r>
        <w:rPr>
          <w:rFonts w:eastAsia="Times New Roman"/>
        </w:rPr>
        <w:t xml:space="preserve">    </w:t>
      </w:r>
      <w:r w:rsidR="0092604E">
        <w:rPr>
          <w:rFonts w:eastAsia="Times New Roman"/>
        </w:rPr>
        <w:t xml:space="preserve">   </w:t>
      </w:r>
      <w:r w:rsidR="00297B0B" w:rsidRPr="00211165">
        <w:rPr>
          <w:rFonts w:eastAsia="Times New Roman"/>
          <w:i/>
          <w:highlight w:val="lightGray"/>
        </w:rPr>
        <w:t xml:space="preserve">Në </w:t>
      </w:r>
      <w:r w:rsidR="00297B0B" w:rsidRPr="00211165">
        <w:rPr>
          <w:rFonts w:eastAsia="Times New Roman"/>
          <w:i/>
          <w:highlight w:val="lightGray"/>
          <w:shd w:val="clear" w:color="auto" w:fill="BFBFBF"/>
        </w:rPr>
        <w:t xml:space="preserve">periudhën e njëjtë të vitit të kaluar shpenzimet e buxhetit komunal kanë qenë </w:t>
      </w:r>
      <w:r w:rsidR="00AA772B" w:rsidRPr="00211165">
        <w:rPr>
          <w:rFonts w:eastAsia="Times New Roman"/>
          <w:i/>
          <w:highlight w:val="lightGray"/>
          <w:shd w:val="clear" w:color="auto" w:fill="BFBFBF"/>
        </w:rPr>
        <w:t>26,894,042.90</w:t>
      </w:r>
      <w:r w:rsidR="00AA772B" w:rsidRPr="00591E74">
        <w:rPr>
          <w:rFonts w:eastAsia="Times New Roman"/>
          <w:b/>
          <w:bCs/>
          <w:sz w:val="18"/>
          <w:szCs w:val="18"/>
          <w:shd w:val="clear" w:color="auto" w:fill="BFBFBF"/>
          <w:lang w:val="en-US"/>
        </w:rPr>
        <w:t xml:space="preserve"> </w:t>
      </w:r>
      <w:r w:rsidR="00297B0B" w:rsidRPr="00211165">
        <w:rPr>
          <w:rFonts w:eastAsia="Times New Roman"/>
          <w:i/>
          <w:highlight w:val="lightGray"/>
          <w:shd w:val="clear" w:color="auto" w:fill="BFBFBF"/>
        </w:rPr>
        <w:t>€</w:t>
      </w:r>
      <w:r w:rsidR="009F7EFD" w:rsidRPr="00211165">
        <w:rPr>
          <w:rFonts w:eastAsia="Times New Roman"/>
          <w:i/>
          <w:highlight w:val="lightGray"/>
          <w:shd w:val="clear" w:color="auto" w:fill="BFBFBF"/>
        </w:rPr>
        <w:t>.</w:t>
      </w:r>
    </w:p>
    <w:p w:rsidR="009C142F" w:rsidRPr="00211165" w:rsidRDefault="009C142F" w:rsidP="00594B5D">
      <w:pPr>
        <w:jc w:val="both"/>
        <w:rPr>
          <w:rFonts w:eastAsia="Times New Roman"/>
          <w:sz w:val="22"/>
          <w:szCs w:val="22"/>
          <w:highlight w:val="lightGray"/>
        </w:rPr>
      </w:pPr>
    </w:p>
    <w:p w:rsidR="00705301" w:rsidRPr="00211165" w:rsidRDefault="00705301" w:rsidP="00594B5D">
      <w:pPr>
        <w:jc w:val="both"/>
        <w:rPr>
          <w:rFonts w:eastAsia="Times New Roman"/>
          <w:sz w:val="22"/>
          <w:szCs w:val="22"/>
          <w:highlight w:val="lightGray"/>
        </w:rPr>
      </w:pPr>
    </w:p>
    <w:p w:rsidR="008C68B8" w:rsidRPr="00211165" w:rsidRDefault="008C68B8" w:rsidP="00594B5D">
      <w:pPr>
        <w:jc w:val="both"/>
        <w:rPr>
          <w:rFonts w:eastAsia="Times New Roman"/>
          <w:sz w:val="22"/>
          <w:szCs w:val="22"/>
          <w:highlight w:val="lightGray"/>
        </w:rPr>
      </w:pPr>
    </w:p>
    <w:p w:rsidR="00EC4BF1" w:rsidRPr="00211165" w:rsidRDefault="00EC4BF1" w:rsidP="00594B5D">
      <w:pPr>
        <w:jc w:val="both"/>
        <w:rPr>
          <w:rFonts w:eastAsia="Times New Roman"/>
          <w:sz w:val="22"/>
          <w:szCs w:val="22"/>
          <w:highlight w:val="lightGray"/>
        </w:rPr>
      </w:pPr>
    </w:p>
    <w:p w:rsidR="00EC4BF1" w:rsidRPr="00211165" w:rsidRDefault="00EC4BF1" w:rsidP="00594B5D">
      <w:pPr>
        <w:jc w:val="both"/>
        <w:rPr>
          <w:rFonts w:eastAsia="Times New Roman"/>
          <w:sz w:val="22"/>
          <w:szCs w:val="22"/>
          <w:highlight w:val="lightGray"/>
        </w:rPr>
      </w:pPr>
    </w:p>
    <w:p w:rsidR="00371E69" w:rsidRDefault="00371E69" w:rsidP="00594B5D">
      <w:pPr>
        <w:jc w:val="both"/>
        <w:rPr>
          <w:rFonts w:eastAsia="Times New Roman"/>
          <w:sz w:val="22"/>
          <w:szCs w:val="22"/>
        </w:rPr>
      </w:pPr>
    </w:p>
    <w:p w:rsidR="00A82FBB" w:rsidRDefault="00A82FBB" w:rsidP="00594B5D">
      <w:pPr>
        <w:jc w:val="both"/>
        <w:rPr>
          <w:rFonts w:eastAsia="Times New Roman"/>
          <w:sz w:val="22"/>
          <w:szCs w:val="22"/>
        </w:rPr>
      </w:pPr>
    </w:p>
    <w:p w:rsidR="00A82FBB" w:rsidRDefault="00A82FBB" w:rsidP="00594B5D">
      <w:pPr>
        <w:jc w:val="both"/>
        <w:rPr>
          <w:rFonts w:eastAsia="Times New Roman"/>
          <w:sz w:val="22"/>
          <w:szCs w:val="22"/>
        </w:rPr>
      </w:pPr>
    </w:p>
    <w:p w:rsidR="00371E69" w:rsidRDefault="00371E69" w:rsidP="00594B5D">
      <w:pPr>
        <w:jc w:val="both"/>
        <w:rPr>
          <w:rFonts w:eastAsia="Times New Roman"/>
          <w:sz w:val="22"/>
          <w:szCs w:val="22"/>
        </w:rPr>
      </w:pPr>
    </w:p>
    <w:p w:rsidR="00EC4BF1" w:rsidRDefault="00EC4BF1" w:rsidP="00594B5D">
      <w:pPr>
        <w:jc w:val="both"/>
        <w:rPr>
          <w:rFonts w:eastAsia="Times New Roman"/>
          <w:sz w:val="22"/>
          <w:szCs w:val="22"/>
        </w:rPr>
      </w:pPr>
      <w:r w:rsidRPr="00EC4BF1">
        <w:rPr>
          <w:rFonts w:eastAsia="Times New Roman"/>
          <w:sz w:val="22"/>
          <w:szCs w:val="22"/>
        </w:rPr>
        <w:t>Grafiku i shpenzimeve për periudhën Janar- Qershor 202</w:t>
      </w:r>
      <w:r w:rsidR="001A30E1">
        <w:rPr>
          <w:rFonts w:eastAsia="Times New Roman"/>
          <w:sz w:val="22"/>
          <w:szCs w:val="22"/>
        </w:rPr>
        <w:t>3</w:t>
      </w:r>
      <w:r w:rsidRPr="00EC4BF1">
        <w:rPr>
          <w:rFonts w:eastAsia="Times New Roman"/>
          <w:sz w:val="22"/>
          <w:szCs w:val="22"/>
        </w:rPr>
        <w:t>:</w:t>
      </w:r>
    </w:p>
    <w:p w:rsidR="001A30E1" w:rsidRDefault="001A30E1" w:rsidP="00594B5D">
      <w:pPr>
        <w:jc w:val="both"/>
        <w:rPr>
          <w:rFonts w:eastAsia="Times New Roman"/>
          <w:sz w:val="22"/>
          <w:szCs w:val="22"/>
        </w:rPr>
      </w:pPr>
    </w:p>
    <w:p w:rsidR="008033C8" w:rsidRDefault="008033C8" w:rsidP="00594B5D">
      <w:pPr>
        <w:jc w:val="both"/>
        <w:rPr>
          <w:rFonts w:eastAsia="Times New Roman"/>
          <w:sz w:val="22"/>
          <w:szCs w:val="22"/>
        </w:rPr>
      </w:pPr>
    </w:p>
    <w:p w:rsidR="008033C8" w:rsidRDefault="008033C8" w:rsidP="00594B5D">
      <w:pPr>
        <w:jc w:val="both"/>
        <w:rPr>
          <w:rFonts w:eastAsia="Times New Roman"/>
          <w:sz w:val="22"/>
          <w:szCs w:val="22"/>
        </w:rPr>
      </w:pPr>
    </w:p>
    <w:p w:rsidR="008033C8" w:rsidRDefault="008033C8" w:rsidP="00594B5D">
      <w:pPr>
        <w:jc w:val="both"/>
        <w:rPr>
          <w:rFonts w:eastAsia="Times New Roman"/>
          <w:sz w:val="22"/>
          <w:szCs w:val="22"/>
        </w:rPr>
      </w:pPr>
    </w:p>
    <w:p w:rsidR="008033C8" w:rsidRDefault="008033C8" w:rsidP="00594B5D">
      <w:pPr>
        <w:jc w:val="both"/>
        <w:rPr>
          <w:rFonts w:eastAsia="Times New Roman"/>
          <w:sz w:val="22"/>
          <w:szCs w:val="22"/>
        </w:rPr>
      </w:pPr>
    </w:p>
    <w:p w:rsidR="008033C8" w:rsidRDefault="008033C8" w:rsidP="00594B5D">
      <w:pPr>
        <w:jc w:val="both"/>
        <w:rPr>
          <w:rFonts w:eastAsia="Times New Roman"/>
          <w:sz w:val="22"/>
          <w:szCs w:val="22"/>
        </w:rPr>
      </w:pPr>
    </w:p>
    <w:p w:rsidR="001A30E1" w:rsidRDefault="00A82FBB" w:rsidP="00594B5D">
      <w:pPr>
        <w:jc w:val="both"/>
        <w:rPr>
          <w:rFonts w:eastAsia="Times New Roman"/>
          <w:sz w:val="22"/>
          <w:szCs w:val="22"/>
        </w:rPr>
      </w:pPr>
      <w:r w:rsidRPr="00710A0E">
        <w:rPr>
          <w:noProof/>
          <w:lang w:val="en-US"/>
        </w:rPr>
        <w:object w:dxaOrig="9075" w:dyaOrig="5250">
          <v:shape id="_x0000_i1031" type="#_x0000_t75" style="width:453pt;height:262.8pt" o:ole="">
            <v:imagedata r:id="rId19" o:title=""/>
            <o:lock v:ext="edit" aspectratio="f"/>
          </v:shape>
          <o:OLEObject Type="Embed" ProgID="Excel.Sheet.8" ShapeID="_x0000_i1031" DrawAspect="Content" ObjectID="_1782370685" r:id="rId20">
            <o:FieldCodes>\s</o:FieldCodes>
          </o:OLEObject>
        </w:object>
      </w:r>
    </w:p>
    <w:p w:rsidR="00120D83" w:rsidRPr="00EC4BF1" w:rsidRDefault="00120D83" w:rsidP="00594B5D">
      <w:pPr>
        <w:jc w:val="both"/>
        <w:rPr>
          <w:rFonts w:eastAsia="Times New Roman"/>
          <w:sz w:val="22"/>
          <w:szCs w:val="22"/>
        </w:rPr>
      </w:pPr>
    </w:p>
    <w:p w:rsidR="00EC4BF1" w:rsidRPr="00211165" w:rsidRDefault="00EC4BF1" w:rsidP="00594B5D">
      <w:pPr>
        <w:jc w:val="both"/>
        <w:rPr>
          <w:rFonts w:eastAsia="Times New Roman"/>
          <w:sz w:val="22"/>
          <w:szCs w:val="22"/>
          <w:highlight w:val="lightGray"/>
        </w:rPr>
      </w:pPr>
    </w:p>
    <w:p w:rsidR="008C68B8" w:rsidRPr="00211165" w:rsidRDefault="008C68B8" w:rsidP="00594B5D">
      <w:pPr>
        <w:jc w:val="both"/>
        <w:rPr>
          <w:rFonts w:eastAsia="Times New Roman"/>
          <w:sz w:val="22"/>
          <w:szCs w:val="22"/>
          <w:highlight w:val="lightGray"/>
        </w:rPr>
      </w:pPr>
    </w:p>
    <w:p w:rsidR="008C68B8" w:rsidRPr="00211165" w:rsidRDefault="008C68B8" w:rsidP="00594B5D">
      <w:pPr>
        <w:jc w:val="both"/>
        <w:rPr>
          <w:rFonts w:eastAsia="Times New Roman"/>
          <w:sz w:val="22"/>
          <w:szCs w:val="22"/>
          <w:highlight w:val="lightGray"/>
        </w:rPr>
      </w:pPr>
    </w:p>
    <w:p w:rsidR="009C5E9E" w:rsidRPr="00211165" w:rsidRDefault="009C5E9E" w:rsidP="00594B5D">
      <w:pPr>
        <w:jc w:val="both"/>
        <w:rPr>
          <w:rFonts w:eastAsia="Times New Roman"/>
          <w:sz w:val="22"/>
          <w:szCs w:val="22"/>
          <w:highlight w:val="lightGray"/>
        </w:rPr>
      </w:pPr>
    </w:p>
    <w:p w:rsidR="00C5727C" w:rsidRPr="00211165" w:rsidRDefault="00C5727C" w:rsidP="00594B5D">
      <w:pPr>
        <w:jc w:val="both"/>
        <w:rPr>
          <w:rFonts w:eastAsia="Times New Roman"/>
          <w:sz w:val="22"/>
          <w:szCs w:val="22"/>
          <w:highlight w:val="lightGray"/>
        </w:rPr>
      </w:pPr>
    </w:p>
    <w:p w:rsidR="009C5E9E" w:rsidRPr="00211165" w:rsidRDefault="009C5E9E" w:rsidP="00594B5D">
      <w:pPr>
        <w:jc w:val="both"/>
        <w:rPr>
          <w:rFonts w:eastAsia="Times New Roman"/>
          <w:sz w:val="22"/>
          <w:szCs w:val="22"/>
          <w:highlight w:val="lightGray"/>
        </w:rPr>
      </w:pPr>
    </w:p>
    <w:p w:rsidR="00120D83" w:rsidRPr="00211165" w:rsidRDefault="00120D83" w:rsidP="00594B5D">
      <w:pPr>
        <w:jc w:val="both"/>
        <w:rPr>
          <w:rFonts w:eastAsia="Times New Roman"/>
          <w:sz w:val="22"/>
          <w:szCs w:val="22"/>
          <w:highlight w:val="lightGray"/>
        </w:rPr>
      </w:pPr>
    </w:p>
    <w:p w:rsidR="00120D83" w:rsidRPr="00211165" w:rsidRDefault="00120D83" w:rsidP="00594B5D">
      <w:pPr>
        <w:jc w:val="both"/>
        <w:rPr>
          <w:rFonts w:eastAsia="Times New Roman"/>
          <w:sz w:val="22"/>
          <w:szCs w:val="22"/>
          <w:highlight w:val="lightGray"/>
        </w:rPr>
      </w:pPr>
    </w:p>
    <w:p w:rsidR="00120D83" w:rsidRPr="00211165" w:rsidRDefault="00120D83" w:rsidP="00594B5D">
      <w:pPr>
        <w:jc w:val="both"/>
        <w:rPr>
          <w:rFonts w:eastAsia="Times New Roman"/>
          <w:sz w:val="22"/>
          <w:szCs w:val="22"/>
          <w:highlight w:val="lightGray"/>
        </w:rPr>
      </w:pPr>
    </w:p>
    <w:p w:rsidR="00120D83" w:rsidRPr="00211165" w:rsidRDefault="00120D83" w:rsidP="00594B5D">
      <w:pPr>
        <w:jc w:val="both"/>
        <w:rPr>
          <w:rFonts w:eastAsia="Times New Roman"/>
          <w:sz w:val="22"/>
          <w:szCs w:val="22"/>
          <w:highlight w:val="lightGray"/>
        </w:rPr>
      </w:pPr>
    </w:p>
    <w:p w:rsidR="00120D83" w:rsidRPr="00211165" w:rsidRDefault="00120D83" w:rsidP="00594B5D">
      <w:pPr>
        <w:jc w:val="both"/>
        <w:rPr>
          <w:rFonts w:eastAsia="Times New Roman"/>
          <w:sz w:val="22"/>
          <w:szCs w:val="22"/>
          <w:highlight w:val="lightGray"/>
        </w:rPr>
      </w:pPr>
    </w:p>
    <w:p w:rsidR="00A82FBB" w:rsidRPr="00211165" w:rsidRDefault="00A82FBB" w:rsidP="00594B5D">
      <w:pPr>
        <w:jc w:val="both"/>
        <w:rPr>
          <w:rFonts w:eastAsia="Times New Roman"/>
          <w:sz w:val="22"/>
          <w:szCs w:val="22"/>
          <w:highlight w:val="lightGray"/>
        </w:rPr>
      </w:pPr>
    </w:p>
    <w:p w:rsidR="00A82FBB" w:rsidRPr="00211165" w:rsidRDefault="00A82FBB" w:rsidP="00594B5D">
      <w:pPr>
        <w:jc w:val="both"/>
        <w:rPr>
          <w:rFonts w:eastAsia="Times New Roman"/>
          <w:sz w:val="22"/>
          <w:szCs w:val="22"/>
          <w:highlight w:val="lightGray"/>
        </w:rPr>
      </w:pPr>
    </w:p>
    <w:p w:rsidR="00A82FBB" w:rsidRPr="00211165" w:rsidRDefault="00A82FBB" w:rsidP="00594B5D">
      <w:pPr>
        <w:jc w:val="both"/>
        <w:rPr>
          <w:rFonts w:eastAsia="Times New Roman"/>
          <w:sz w:val="22"/>
          <w:szCs w:val="22"/>
          <w:highlight w:val="lightGray"/>
        </w:rPr>
      </w:pPr>
    </w:p>
    <w:p w:rsidR="00E547B3" w:rsidRPr="00211165" w:rsidRDefault="00E547B3" w:rsidP="00594B5D">
      <w:pPr>
        <w:jc w:val="both"/>
        <w:rPr>
          <w:rFonts w:eastAsia="Times New Roman"/>
          <w:sz w:val="22"/>
          <w:szCs w:val="22"/>
          <w:highlight w:val="lightGray"/>
        </w:rPr>
      </w:pPr>
    </w:p>
    <w:p w:rsidR="00A82FBB" w:rsidRPr="00211165" w:rsidRDefault="00A82FBB" w:rsidP="00594B5D">
      <w:pPr>
        <w:jc w:val="both"/>
        <w:rPr>
          <w:rFonts w:eastAsia="Times New Roman"/>
          <w:sz w:val="22"/>
          <w:szCs w:val="22"/>
          <w:highlight w:val="lightGray"/>
        </w:rPr>
      </w:pPr>
    </w:p>
    <w:p w:rsidR="00705301" w:rsidRPr="00211165" w:rsidRDefault="00705301" w:rsidP="00594B5D">
      <w:pPr>
        <w:jc w:val="both"/>
        <w:rPr>
          <w:rFonts w:eastAsia="Times New Roman"/>
          <w:sz w:val="22"/>
          <w:szCs w:val="22"/>
          <w:highlight w:val="lightGray"/>
        </w:rPr>
      </w:pPr>
    </w:p>
    <w:p w:rsidR="009973BD" w:rsidRPr="00211165" w:rsidRDefault="009973BD" w:rsidP="00594B5D">
      <w:pPr>
        <w:jc w:val="both"/>
        <w:rPr>
          <w:rFonts w:eastAsia="Times New Roman"/>
          <w:sz w:val="22"/>
          <w:szCs w:val="22"/>
          <w:highlight w:val="lightGray"/>
        </w:rPr>
      </w:pPr>
    </w:p>
    <w:p w:rsidR="00254069" w:rsidRDefault="00254069" w:rsidP="00254069">
      <w:pPr>
        <w:jc w:val="center"/>
        <w:rPr>
          <w:rFonts w:eastAsia="Times New Roman"/>
          <w:b/>
          <w:bCs/>
          <w:sz w:val="22"/>
          <w:szCs w:val="22"/>
          <w:lang w:val="en-US"/>
        </w:rPr>
      </w:pPr>
      <w:r w:rsidRPr="0060396E">
        <w:rPr>
          <w:rFonts w:eastAsia="Times New Roman"/>
          <w:b/>
          <w:bCs/>
          <w:sz w:val="22"/>
          <w:szCs w:val="22"/>
          <w:lang w:val="en-US"/>
        </w:rPr>
        <w:lastRenderedPageBreak/>
        <w:t>Investimet kapitale sipas drejtorive Janar-</w:t>
      </w:r>
      <w:r w:rsidR="009C5E9E">
        <w:rPr>
          <w:rFonts w:eastAsia="Times New Roman"/>
          <w:b/>
          <w:bCs/>
          <w:sz w:val="22"/>
          <w:szCs w:val="22"/>
          <w:lang w:val="en-US"/>
        </w:rPr>
        <w:t>Qershor</w:t>
      </w:r>
      <w:r w:rsidRPr="0060396E">
        <w:rPr>
          <w:rFonts w:eastAsia="Times New Roman"/>
          <w:b/>
          <w:bCs/>
          <w:sz w:val="22"/>
          <w:szCs w:val="22"/>
          <w:lang w:val="en-US"/>
        </w:rPr>
        <w:t xml:space="preserve"> 20</w:t>
      </w:r>
      <w:r w:rsidR="00B84A89">
        <w:rPr>
          <w:rFonts w:eastAsia="Times New Roman"/>
          <w:b/>
          <w:bCs/>
          <w:sz w:val="22"/>
          <w:szCs w:val="22"/>
          <w:lang w:val="en-US"/>
        </w:rPr>
        <w:t>2</w:t>
      </w:r>
      <w:r w:rsidR="006C09AE">
        <w:rPr>
          <w:rFonts w:eastAsia="Times New Roman"/>
          <w:b/>
          <w:bCs/>
          <w:sz w:val="22"/>
          <w:szCs w:val="22"/>
          <w:lang w:val="en-US"/>
        </w:rPr>
        <w:t>4</w:t>
      </w:r>
    </w:p>
    <w:p w:rsidR="005566AA" w:rsidRDefault="005566AA" w:rsidP="00254069">
      <w:pPr>
        <w:jc w:val="center"/>
        <w:rPr>
          <w:rFonts w:eastAsia="Times New Roman"/>
          <w:b/>
          <w:bCs/>
          <w:sz w:val="22"/>
          <w:szCs w:val="22"/>
          <w:lang w:val="en-US"/>
        </w:rPr>
      </w:pPr>
    </w:p>
    <w:p w:rsidR="005566AA" w:rsidRDefault="005566AA" w:rsidP="00254069">
      <w:pPr>
        <w:jc w:val="center"/>
        <w:rPr>
          <w:rFonts w:eastAsia="Times New Roman"/>
          <w:b/>
          <w:bCs/>
          <w:sz w:val="22"/>
          <w:szCs w:val="22"/>
          <w:lang w:val="en-US"/>
        </w:rPr>
      </w:pPr>
    </w:p>
    <w:p w:rsidR="005566AA" w:rsidRDefault="005566AA" w:rsidP="005566AA">
      <w:pPr>
        <w:rPr>
          <w:rFonts w:eastAsia="Times New Roman"/>
          <w:b/>
          <w:bCs/>
          <w:sz w:val="22"/>
          <w:szCs w:val="22"/>
          <w:lang w:val="en-US"/>
        </w:rPr>
      </w:pPr>
    </w:p>
    <w:p w:rsidR="00371E69" w:rsidRDefault="00371E69" w:rsidP="00254069">
      <w:pPr>
        <w:jc w:val="center"/>
        <w:rPr>
          <w:rFonts w:eastAsia="Times New Roman"/>
          <w:b/>
          <w:bCs/>
          <w:sz w:val="22"/>
          <w:szCs w:val="22"/>
          <w:lang w:val="en-US"/>
        </w:rPr>
      </w:pPr>
    </w:p>
    <w:tbl>
      <w:tblPr>
        <w:tblW w:w="9671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3022"/>
        <w:gridCol w:w="1818"/>
        <w:gridCol w:w="594"/>
        <w:gridCol w:w="1135"/>
        <w:gridCol w:w="490"/>
        <w:gridCol w:w="1362"/>
        <w:gridCol w:w="172"/>
        <w:gridCol w:w="1078"/>
      </w:tblGrid>
      <w:tr w:rsidR="00211165" w:rsidRPr="00211165" w:rsidTr="00211165">
        <w:trPr>
          <w:trHeight w:val="546"/>
        </w:trPr>
        <w:tc>
          <w:tcPr>
            <w:tcW w:w="3022" w:type="dxa"/>
            <w:tcBorders>
              <w:bottom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312754" w:rsidRPr="00312754" w:rsidRDefault="00312754" w:rsidP="00312754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2412" w:type="dxa"/>
            <w:gridSpan w:val="2"/>
            <w:tcBorders>
              <w:bottom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312754" w:rsidRPr="00312754" w:rsidRDefault="00312754" w:rsidP="0021116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Planifikimi</w:t>
            </w:r>
          </w:p>
        </w:tc>
        <w:tc>
          <w:tcPr>
            <w:tcW w:w="1625" w:type="dxa"/>
            <w:gridSpan w:val="2"/>
            <w:tcBorders>
              <w:bottom w:val="single" w:sz="4" w:space="0" w:color="7F7F7F"/>
            </w:tcBorders>
            <w:shd w:val="clear" w:color="auto" w:fill="auto"/>
            <w:vAlign w:val="center"/>
            <w:hideMark/>
          </w:tcPr>
          <w:p w:rsidR="00312754" w:rsidRPr="00312754" w:rsidRDefault="00312754" w:rsidP="0021116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Alokimi                I- </w:t>
            </w:r>
            <w:r w:rsidRPr="0021116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V</w:t>
            </w:r>
            <w:r w:rsidRPr="00312754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I-2024</w:t>
            </w:r>
          </w:p>
        </w:tc>
        <w:tc>
          <w:tcPr>
            <w:tcW w:w="1534" w:type="dxa"/>
            <w:gridSpan w:val="2"/>
            <w:tcBorders>
              <w:bottom w:val="single" w:sz="4" w:space="0" w:color="7F7F7F"/>
            </w:tcBorders>
            <w:shd w:val="clear" w:color="auto" w:fill="auto"/>
            <w:vAlign w:val="center"/>
            <w:hideMark/>
          </w:tcPr>
          <w:p w:rsidR="00312754" w:rsidRPr="00312754" w:rsidRDefault="00312754" w:rsidP="0021116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Realizimi                    I-VI-2024</w:t>
            </w:r>
          </w:p>
        </w:tc>
        <w:tc>
          <w:tcPr>
            <w:tcW w:w="1078" w:type="dxa"/>
            <w:tcBorders>
              <w:bottom w:val="single" w:sz="4" w:space="0" w:color="7F7F7F"/>
            </w:tcBorders>
            <w:shd w:val="clear" w:color="auto" w:fill="auto"/>
            <w:vAlign w:val="center"/>
            <w:hideMark/>
          </w:tcPr>
          <w:p w:rsidR="00312754" w:rsidRPr="00312754" w:rsidRDefault="00312754" w:rsidP="0021116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Real./</w:t>
            </w:r>
            <w:r w:rsidR="005566AA" w:rsidRPr="0021116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312754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plan                                           %</w:t>
            </w:r>
          </w:p>
        </w:tc>
      </w:tr>
      <w:tr w:rsidR="00211165" w:rsidRPr="00211165" w:rsidTr="00211165">
        <w:trPr>
          <w:trHeight w:val="272"/>
        </w:trPr>
        <w:tc>
          <w:tcPr>
            <w:tcW w:w="302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312754" w:rsidRPr="00312754" w:rsidRDefault="00312754" w:rsidP="00312754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Administrata dhe personeli </w:t>
            </w:r>
          </w:p>
        </w:tc>
        <w:tc>
          <w:tcPr>
            <w:tcW w:w="18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 xml:space="preserve">             403,416 </w:t>
            </w:r>
          </w:p>
        </w:tc>
        <w:tc>
          <w:tcPr>
            <w:tcW w:w="172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 xml:space="preserve">           305,850 </w:t>
            </w:r>
          </w:p>
        </w:tc>
        <w:tc>
          <w:tcPr>
            <w:tcW w:w="1852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 xml:space="preserve">               28,686 </w:t>
            </w:r>
          </w:p>
        </w:tc>
        <w:tc>
          <w:tcPr>
            <w:tcW w:w="124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>7.11</w:t>
            </w:r>
          </w:p>
        </w:tc>
      </w:tr>
      <w:tr w:rsidR="00211165" w:rsidRPr="00211165" w:rsidTr="00211165">
        <w:trPr>
          <w:trHeight w:val="272"/>
        </w:trPr>
        <w:tc>
          <w:tcPr>
            <w:tcW w:w="3022" w:type="dxa"/>
            <w:shd w:val="clear" w:color="auto" w:fill="auto"/>
            <w:vAlign w:val="bottom"/>
            <w:hideMark/>
          </w:tcPr>
          <w:p w:rsidR="00312754" w:rsidRPr="00312754" w:rsidRDefault="00312754" w:rsidP="00312754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Buxhet dhe financa 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 xml:space="preserve">         1,460,000 </w:t>
            </w:r>
          </w:p>
        </w:tc>
        <w:tc>
          <w:tcPr>
            <w:tcW w:w="1729" w:type="dxa"/>
            <w:gridSpan w:val="2"/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 xml:space="preserve">       1,355,000 </w:t>
            </w:r>
          </w:p>
        </w:tc>
        <w:tc>
          <w:tcPr>
            <w:tcW w:w="1852" w:type="dxa"/>
            <w:gridSpan w:val="2"/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 xml:space="preserve">               30,000 </w:t>
            </w:r>
          </w:p>
        </w:tc>
        <w:tc>
          <w:tcPr>
            <w:tcW w:w="1249" w:type="dxa"/>
            <w:gridSpan w:val="2"/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>2.05</w:t>
            </w:r>
          </w:p>
        </w:tc>
      </w:tr>
      <w:tr w:rsidR="00211165" w:rsidRPr="00211165" w:rsidTr="00211165">
        <w:trPr>
          <w:trHeight w:val="288"/>
        </w:trPr>
        <w:tc>
          <w:tcPr>
            <w:tcW w:w="302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312754" w:rsidRPr="00312754" w:rsidRDefault="00312754" w:rsidP="00312754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Sherbimet publike , mbrojtja civile, emergjenca </w:t>
            </w:r>
          </w:p>
        </w:tc>
        <w:tc>
          <w:tcPr>
            <w:tcW w:w="18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 xml:space="preserve">       13,596,396 </w:t>
            </w:r>
          </w:p>
        </w:tc>
        <w:tc>
          <w:tcPr>
            <w:tcW w:w="172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 xml:space="preserve">     12,146,396 </w:t>
            </w:r>
          </w:p>
        </w:tc>
        <w:tc>
          <w:tcPr>
            <w:tcW w:w="1852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 xml:space="preserve">         6,271,091 </w:t>
            </w:r>
          </w:p>
        </w:tc>
        <w:tc>
          <w:tcPr>
            <w:tcW w:w="124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>46.12</w:t>
            </w:r>
          </w:p>
        </w:tc>
      </w:tr>
      <w:tr w:rsidR="00211165" w:rsidRPr="00211165" w:rsidTr="00211165">
        <w:trPr>
          <w:trHeight w:val="288"/>
        </w:trPr>
        <w:tc>
          <w:tcPr>
            <w:tcW w:w="3022" w:type="dxa"/>
            <w:shd w:val="clear" w:color="auto" w:fill="auto"/>
            <w:vAlign w:val="bottom"/>
            <w:hideMark/>
          </w:tcPr>
          <w:p w:rsidR="00312754" w:rsidRPr="00312754" w:rsidRDefault="00312754" w:rsidP="00312754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Bujqesia pylltaria zhvill. Rural 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 xml:space="preserve">             965,982 </w:t>
            </w:r>
          </w:p>
        </w:tc>
        <w:tc>
          <w:tcPr>
            <w:tcW w:w="1729" w:type="dxa"/>
            <w:gridSpan w:val="2"/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 xml:space="preserve">           825,982 </w:t>
            </w:r>
          </w:p>
        </w:tc>
        <w:tc>
          <w:tcPr>
            <w:tcW w:w="1852" w:type="dxa"/>
            <w:gridSpan w:val="2"/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 xml:space="preserve">               65,883 </w:t>
            </w:r>
          </w:p>
        </w:tc>
        <w:tc>
          <w:tcPr>
            <w:tcW w:w="1249" w:type="dxa"/>
            <w:gridSpan w:val="2"/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>6.82</w:t>
            </w:r>
          </w:p>
        </w:tc>
      </w:tr>
      <w:tr w:rsidR="00211165" w:rsidRPr="00211165" w:rsidTr="00211165">
        <w:trPr>
          <w:trHeight w:val="272"/>
        </w:trPr>
        <w:tc>
          <w:tcPr>
            <w:tcW w:w="302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312754" w:rsidRPr="00312754" w:rsidRDefault="00312754" w:rsidP="00312754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Zhvillimi ekonomik </w:t>
            </w:r>
          </w:p>
        </w:tc>
        <w:tc>
          <w:tcPr>
            <w:tcW w:w="18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 xml:space="preserve">             852,708 </w:t>
            </w:r>
          </w:p>
        </w:tc>
        <w:tc>
          <w:tcPr>
            <w:tcW w:w="172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 xml:space="preserve">           682,708 </w:t>
            </w:r>
          </w:p>
        </w:tc>
        <w:tc>
          <w:tcPr>
            <w:tcW w:w="1852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 xml:space="preserve">             320,929 </w:t>
            </w:r>
          </w:p>
        </w:tc>
        <w:tc>
          <w:tcPr>
            <w:tcW w:w="124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>37.64</w:t>
            </w:r>
          </w:p>
        </w:tc>
      </w:tr>
      <w:tr w:rsidR="00211165" w:rsidRPr="00211165" w:rsidTr="00211165">
        <w:trPr>
          <w:trHeight w:val="272"/>
        </w:trPr>
        <w:tc>
          <w:tcPr>
            <w:tcW w:w="3022" w:type="dxa"/>
            <w:shd w:val="clear" w:color="auto" w:fill="auto"/>
            <w:vAlign w:val="bottom"/>
            <w:hideMark/>
          </w:tcPr>
          <w:p w:rsidR="00312754" w:rsidRPr="00312754" w:rsidRDefault="00312754" w:rsidP="00312754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Planifikimi urban dhe mjedisi 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 xml:space="preserve">               54,566 </w:t>
            </w:r>
          </w:p>
        </w:tc>
        <w:tc>
          <w:tcPr>
            <w:tcW w:w="1729" w:type="dxa"/>
            <w:gridSpan w:val="2"/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 xml:space="preserve">             54,566 </w:t>
            </w:r>
          </w:p>
        </w:tc>
        <w:tc>
          <w:tcPr>
            <w:tcW w:w="1852" w:type="dxa"/>
            <w:gridSpan w:val="2"/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 xml:space="preserve">                        -   </w:t>
            </w:r>
          </w:p>
        </w:tc>
        <w:tc>
          <w:tcPr>
            <w:tcW w:w="1249" w:type="dxa"/>
            <w:gridSpan w:val="2"/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</w:tr>
      <w:tr w:rsidR="00211165" w:rsidRPr="00211165" w:rsidTr="00211165">
        <w:trPr>
          <w:trHeight w:val="272"/>
        </w:trPr>
        <w:tc>
          <w:tcPr>
            <w:tcW w:w="302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312754" w:rsidRPr="00312754" w:rsidRDefault="00312754" w:rsidP="00312754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Kultura, rinia dhe sporti </w:t>
            </w:r>
          </w:p>
        </w:tc>
        <w:tc>
          <w:tcPr>
            <w:tcW w:w="18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 xml:space="preserve">         1,369,628 </w:t>
            </w:r>
          </w:p>
        </w:tc>
        <w:tc>
          <w:tcPr>
            <w:tcW w:w="172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 xml:space="preserve">       1,319,628 </w:t>
            </w:r>
          </w:p>
        </w:tc>
        <w:tc>
          <w:tcPr>
            <w:tcW w:w="1852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 xml:space="preserve">             608,743 </w:t>
            </w:r>
          </w:p>
        </w:tc>
        <w:tc>
          <w:tcPr>
            <w:tcW w:w="124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>44.45</w:t>
            </w:r>
          </w:p>
        </w:tc>
      </w:tr>
      <w:tr w:rsidR="00211165" w:rsidRPr="00211165" w:rsidTr="00211165">
        <w:trPr>
          <w:trHeight w:val="272"/>
        </w:trPr>
        <w:tc>
          <w:tcPr>
            <w:tcW w:w="3022" w:type="dxa"/>
            <w:shd w:val="clear" w:color="auto" w:fill="auto"/>
            <w:vAlign w:val="bottom"/>
            <w:hideMark/>
          </w:tcPr>
          <w:p w:rsidR="00312754" w:rsidRPr="00312754" w:rsidRDefault="00312754" w:rsidP="00312754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Sherbimet Sociale 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 xml:space="preserve">             652,000 </w:t>
            </w:r>
          </w:p>
        </w:tc>
        <w:tc>
          <w:tcPr>
            <w:tcW w:w="1729" w:type="dxa"/>
            <w:gridSpan w:val="2"/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 xml:space="preserve">           553,489 </w:t>
            </w:r>
          </w:p>
        </w:tc>
        <w:tc>
          <w:tcPr>
            <w:tcW w:w="1852" w:type="dxa"/>
            <w:gridSpan w:val="2"/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 xml:space="preserve">             101,533 </w:t>
            </w:r>
          </w:p>
        </w:tc>
        <w:tc>
          <w:tcPr>
            <w:tcW w:w="1249" w:type="dxa"/>
            <w:gridSpan w:val="2"/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>15.57</w:t>
            </w:r>
          </w:p>
        </w:tc>
      </w:tr>
      <w:tr w:rsidR="00211165" w:rsidRPr="00211165" w:rsidTr="00211165">
        <w:trPr>
          <w:trHeight w:val="272"/>
        </w:trPr>
        <w:tc>
          <w:tcPr>
            <w:tcW w:w="302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  <w:hideMark/>
          </w:tcPr>
          <w:p w:rsidR="00312754" w:rsidRPr="00312754" w:rsidRDefault="00312754" w:rsidP="00312754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Arsimi </w:t>
            </w:r>
          </w:p>
        </w:tc>
        <w:tc>
          <w:tcPr>
            <w:tcW w:w="18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 xml:space="preserve">         2,539,039 </w:t>
            </w:r>
          </w:p>
        </w:tc>
        <w:tc>
          <w:tcPr>
            <w:tcW w:w="172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 xml:space="preserve">       2,007,934 </w:t>
            </w:r>
          </w:p>
        </w:tc>
        <w:tc>
          <w:tcPr>
            <w:tcW w:w="1852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 xml:space="preserve">         1,308,676 </w:t>
            </w:r>
          </w:p>
        </w:tc>
        <w:tc>
          <w:tcPr>
            <w:tcW w:w="124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>51.54</w:t>
            </w:r>
          </w:p>
        </w:tc>
      </w:tr>
      <w:tr w:rsidR="00211165" w:rsidRPr="00211165" w:rsidTr="00211165">
        <w:trPr>
          <w:trHeight w:val="272"/>
        </w:trPr>
        <w:tc>
          <w:tcPr>
            <w:tcW w:w="3022" w:type="dxa"/>
            <w:shd w:val="clear" w:color="auto" w:fill="auto"/>
            <w:vAlign w:val="bottom"/>
            <w:hideMark/>
          </w:tcPr>
          <w:p w:rsidR="00312754" w:rsidRPr="00312754" w:rsidRDefault="00312754" w:rsidP="00312754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Shendetesia 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 xml:space="preserve">         1,500,000 </w:t>
            </w:r>
          </w:p>
        </w:tc>
        <w:tc>
          <w:tcPr>
            <w:tcW w:w="1729" w:type="dxa"/>
            <w:gridSpan w:val="2"/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 xml:space="preserve">       1,500,000 </w:t>
            </w:r>
          </w:p>
        </w:tc>
        <w:tc>
          <w:tcPr>
            <w:tcW w:w="1852" w:type="dxa"/>
            <w:gridSpan w:val="2"/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 xml:space="preserve">             251,489 </w:t>
            </w:r>
          </w:p>
        </w:tc>
        <w:tc>
          <w:tcPr>
            <w:tcW w:w="1249" w:type="dxa"/>
            <w:gridSpan w:val="2"/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sz w:val="18"/>
                <w:szCs w:val="18"/>
                <w:lang w:val="en-US"/>
              </w:rPr>
              <w:t>16.77</w:t>
            </w:r>
          </w:p>
        </w:tc>
      </w:tr>
      <w:tr w:rsidR="00211165" w:rsidRPr="00211165" w:rsidTr="00211165">
        <w:trPr>
          <w:trHeight w:val="272"/>
        </w:trPr>
        <w:tc>
          <w:tcPr>
            <w:tcW w:w="302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2754" w:rsidRPr="00312754" w:rsidRDefault="00312754" w:rsidP="00312754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8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23,393,735 </w:t>
            </w:r>
          </w:p>
        </w:tc>
        <w:tc>
          <w:tcPr>
            <w:tcW w:w="172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20,751,552 </w:t>
            </w:r>
          </w:p>
        </w:tc>
        <w:tc>
          <w:tcPr>
            <w:tcW w:w="1852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8,987,030 </w:t>
            </w:r>
          </w:p>
        </w:tc>
        <w:tc>
          <w:tcPr>
            <w:tcW w:w="124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2754" w:rsidRPr="00312754" w:rsidRDefault="00312754" w:rsidP="0021116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312754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38.42</w:t>
            </w:r>
          </w:p>
        </w:tc>
      </w:tr>
    </w:tbl>
    <w:p w:rsidR="00312754" w:rsidRDefault="00312754" w:rsidP="00254069">
      <w:pPr>
        <w:jc w:val="center"/>
        <w:rPr>
          <w:rFonts w:eastAsia="Times New Roman"/>
          <w:b/>
          <w:bCs/>
          <w:sz w:val="22"/>
          <w:szCs w:val="22"/>
          <w:lang w:val="en-US"/>
        </w:rPr>
      </w:pPr>
    </w:p>
    <w:p w:rsidR="0056288D" w:rsidRDefault="0056288D" w:rsidP="00254069">
      <w:pPr>
        <w:jc w:val="center"/>
        <w:rPr>
          <w:rFonts w:eastAsia="Times New Roman"/>
          <w:b/>
          <w:bCs/>
          <w:sz w:val="22"/>
          <w:szCs w:val="22"/>
          <w:lang w:val="en-US"/>
        </w:rPr>
      </w:pPr>
    </w:p>
    <w:p w:rsidR="00B84A89" w:rsidRDefault="00B84A89" w:rsidP="00651284">
      <w:pPr>
        <w:rPr>
          <w:rFonts w:eastAsia="Times New Roman"/>
          <w:b/>
          <w:bCs/>
          <w:sz w:val="22"/>
          <w:szCs w:val="22"/>
          <w:lang w:val="en-US"/>
        </w:rPr>
      </w:pPr>
    </w:p>
    <w:p w:rsidR="007240D0" w:rsidRPr="00D16CCC" w:rsidRDefault="00C734B8" w:rsidP="00D16CCC">
      <w:pPr>
        <w:jc w:val="center"/>
        <w:rPr>
          <w:rFonts w:eastAsia="Times New Roman"/>
          <w:b/>
          <w:bCs/>
          <w:sz w:val="22"/>
          <w:szCs w:val="22"/>
          <w:lang w:val="en-US"/>
        </w:rPr>
      </w:pPr>
      <w:r w:rsidRPr="00651284">
        <w:rPr>
          <w:noProof/>
          <w:lang w:val="en-US"/>
        </w:rPr>
        <w:object w:dxaOrig="9278" w:dyaOrig="6666">
          <v:shape id="_x0000_i1032" type="#_x0000_t75" style="width:464.4pt;height:333.6pt" o:ole="">
            <v:imagedata r:id="rId21" o:title="" cropbottom="-29f"/>
            <o:lock v:ext="edit" aspectratio="f"/>
          </v:shape>
          <o:OLEObject Type="Embed" ProgID="Excel.Chart.8" ShapeID="_x0000_i1032" DrawAspect="Content" ObjectID="_1782370686" r:id="rId22">
            <o:FieldCodes>\s</o:FieldCodes>
          </o:OLEObject>
        </w:object>
      </w:r>
    </w:p>
    <w:p w:rsidR="007240D0" w:rsidRDefault="007240D0" w:rsidP="00594B5D">
      <w:pPr>
        <w:jc w:val="both"/>
        <w:rPr>
          <w:rFonts w:eastAsia="Times New Roman"/>
        </w:rPr>
      </w:pPr>
    </w:p>
    <w:p w:rsidR="007240D0" w:rsidRDefault="007240D0" w:rsidP="00594B5D">
      <w:pPr>
        <w:jc w:val="both"/>
        <w:rPr>
          <w:rFonts w:eastAsia="Times New Roman"/>
        </w:rPr>
      </w:pPr>
    </w:p>
    <w:p w:rsidR="007240D0" w:rsidRDefault="007240D0" w:rsidP="00594B5D">
      <w:pPr>
        <w:jc w:val="both"/>
        <w:rPr>
          <w:rFonts w:eastAsia="Times New Roman"/>
        </w:rPr>
      </w:pPr>
    </w:p>
    <w:p w:rsidR="0025109E" w:rsidRDefault="00395711" w:rsidP="00594B5D">
      <w:pPr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  <w:r w:rsidR="00852FD0" w:rsidRPr="0025109E">
        <w:rPr>
          <w:rFonts w:eastAsia="Times New Roman"/>
        </w:rPr>
        <w:t>Në tabelën e mëposhtme është dhënë një pasqyrë kra</w:t>
      </w:r>
      <w:r w:rsidR="00AD4D05" w:rsidRPr="0025109E">
        <w:rPr>
          <w:rFonts w:eastAsia="Times New Roman"/>
        </w:rPr>
        <w:t>hasuese</w:t>
      </w:r>
      <w:r w:rsidR="0051381B">
        <w:rPr>
          <w:rFonts w:eastAsia="Times New Roman"/>
        </w:rPr>
        <w:t xml:space="preserve"> e shpenzimeve të Komunës, </w:t>
      </w:r>
      <w:r w:rsidR="00594B5D" w:rsidRPr="0025109E">
        <w:rPr>
          <w:rFonts w:eastAsia="Times New Roman"/>
        </w:rPr>
        <w:t>sipas</w:t>
      </w:r>
      <w:r w:rsidR="00AD4D05" w:rsidRPr="0025109E">
        <w:rPr>
          <w:rFonts w:eastAsia="Times New Roman"/>
        </w:rPr>
        <w:t xml:space="preserve"> kategorive</w:t>
      </w:r>
      <w:r w:rsidR="00594B5D" w:rsidRPr="0025109E">
        <w:rPr>
          <w:rFonts w:eastAsia="Times New Roman"/>
        </w:rPr>
        <w:t>,</w:t>
      </w:r>
      <w:r w:rsidR="00582FA8">
        <w:rPr>
          <w:rFonts w:eastAsia="Times New Roman"/>
        </w:rPr>
        <w:t xml:space="preserve"> për </w:t>
      </w:r>
      <w:r w:rsidR="00AD4D05" w:rsidRPr="0025109E">
        <w:rPr>
          <w:rFonts w:eastAsia="Times New Roman"/>
        </w:rPr>
        <w:t xml:space="preserve"> </w:t>
      </w:r>
      <w:r w:rsidR="003159B2">
        <w:rPr>
          <w:rFonts w:eastAsia="Times New Roman"/>
        </w:rPr>
        <w:t xml:space="preserve">periudhën </w:t>
      </w:r>
      <w:r w:rsidR="008075E2">
        <w:rPr>
          <w:rFonts w:eastAsia="Times New Roman"/>
        </w:rPr>
        <w:t>Janar-Q</w:t>
      </w:r>
      <w:r w:rsidR="003159B2">
        <w:rPr>
          <w:rFonts w:eastAsia="Times New Roman"/>
        </w:rPr>
        <w:t>ershor</w:t>
      </w:r>
      <w:r w:rsidR="00582FA8">
        <w:rPr>
          <w:rFonts w:eastAsia="Times New Roman"/>
        </w:rPr>
        <w:t xml:space="preserve"> </w:t>
      </w:r>
      <w:r w:rsidR="00AD4D05" w:rsidRPr="0025109E">
        <w:rPr>
          <w:rFonts w:eastAsia="Times New Roman"/>
        </w:rPr>
        <w:t xml:space="preserve">për vitet </w:t>
      </w:r>
      <w:r w:rsidR="003C7BBF">
        <w:rPr>
          <w:rFonts w:eastAsia="Times New Roman"/>
        </w:rPr>
        <w:t xml:space="preserve"> </w:t>
      </w:r>
      <w:r w:rsidR="001C2A02">
        <w:rPr>
          <w:rFonts w:eastAsia="Times New Roman"/>
        </w:rPr>
        <w:t>202</w:t>
      </w:r>
      <w:r w:rsidR="00DF0222">
        <w:rPr>
          <w:rFonts w:eastAsia="Times New Roman"/>
        </w:rPr>
        <w:t>2</w:t>
      </w:r>
      <w:r w:rsidR="001C2A02">
        <w:rPr>
          <w:rFonts w:eastAsia="Times New Roman"/>
        </w:rPr>
        <w:t>-202</w:t>
      </w:r>
      <w:r w:rsidR="00DF0222">
        <w:rPr>
          <w:rFonts w:eastAsia="Times New Roman"/>
        </w:rPr>
        <w:t>4</w:t>
      </w:r>
      <w:r w:rsidR="00755924">
        <w:rPr>
          <w:rFonts w:eastAsia="Times New Roman"/>
        </w:rPr>
        <w:t>:</w:t>
      </w:r>
    </w:p>
    <w:p w:rsidR="00E01F9E" w:rsidRDefault="00E01F9E" w:rsidP="00594B5D">
      <w:pPr>
        <w:jc w:val="both"/>
        <w:rPr>
          <w:rFonts w:eastAsia="Times New Roman"/>
        </w:rPr>
      </w:pPr>
    </w:p>
    <w:p w:rsidR="007240D0" w:rsidRDefault="007240D0" w:rsidP="00594B5D">
      <w:pPr>
        <w:jc w:val="both"/>
        <w:rPr>
          <w:rFonts w:eastAsia="Times New Roman"/>
        </w:rPr>
      </w:pPr>
    </w:p>
    <w:p w:rsidR="007240D0" w:rsidRDefault="007240D0" w:rsidP="00594B5D">
      <w:pPr>
        <w:jc w:val="both"/>
        <w:rPr>
          <w:rFonts w:eastAsia="Times New Roman"/>
        </w:rPr>
      </w:pPr>
    </w:p>
    <w:p w:rsidR="007240D0" w:rsidRDefault="007240D0" w:rsidP="00594B5D">
      <w:pPr>
        <w:jc w:val="both"/>
        <w:rPr>
          <w:rFonts w:eastAsia="Times New Roman"/>
        </w:rPr>
      </w:pPr>
    </w:p>
    <w:p w:rsidR="00E01F9E" w:rsidRDefault="00E01F9E" w:rsidP="00594B5D">
      <w:pPr>
        <w:jc w:val="both"/>
        <w:rPr>
          <w:rFonts w:eastAsia="Times New Roman"/>
        </w:rPr>
      </w:pPr>
    </w:p>
    <w:tbl>
      <w:tblPr>
        <w:tblW w:w="11296" w:type="dxa"/>
        <w:tblInd w:w="-882" w:type="dxa"/>
        <w:tblBorders>
          <w:left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509"/>
        <w:gridCol w:w="1037"/>
        <w:gridCol w:w="1251"/>
        <w:gridCol w:w="666"/>
        <w:gridCol w:w="1037"/>
        <w:gridCol w:w="1251"/>
        <w:gridCol w:w="666"/>
        <w:gridCol w:w="1037"/>
        <w:gridCol w:w="1251"/>
        <w:gridCol w:w="666"/>
      </w:tblGrid>
      <w:tr w:rsidR="00497333" w:rsidRPr="00497333" w:rsidTr="00F00E3D">
        <w:trPr>
          <w:trHeight w:val="2045"/>
        </w:trPr>
        <w:tc>
          <w:tcPr>
            <w:tcW w:w="25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2F2F2"/>
            <w:noWrap/>
            <w:vAlign w:val="center"/>
            <w:hideMark/>
          </w:tcPr>
          <w:p w:rsidR="00DF0222" w:rsidRPr="00DF0222" w:rsidRDefault="00DF0222" w:rsidP="00DF0222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F022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28" w:type="dxa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DF0222" w:rsidRPr="00DF0222" w:rsidRDefault="00DF0222" w:rsidP="004973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Buxheti  me ndryshime 2024</w:t>
            </w:r>
          </w:p>
        </w:tc>
        <w:tc>
          <w:tcPr>
            <w:tcW w:w="1241" w:type="dxa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DF0222" w:rsidRPr="00DF0222" w:rsidRDefault="00DF0222" w:rsidP="004973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Shpenzimet      I-VI-2024 </w:t>
            </w:r>
          </w:p>
        </w:tc>
        <w:tc>
          <w:tcPr>
            <w:tcW w:w="660" w:type="dxa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DF0222" w:rsidRPr="00DF0222" w:rsidRDefault="00DF0222" w:rsidP="0049733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DF0222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028" w:type="dxa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DF0222" w:rsidRPr="00DF0222" w:rsidRDefault="00DF0222" w:rsidP="004973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Buxheti  me ndryshime 2023</w:t>
            </w:r>
          </w:p>
        </w:tc>
        <w:tc>
          <w:tcPr>
            <w:tcW w:w="1241" w:type="dxa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DF0222" w:rsidRPr="00DF0222" w:rsidRDefault="00DF0222" w:rsidP="004973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Shpenzimet      I-VI-2023 </w:t>
            </w:r>
          </w:p>
        </w:tc>
        <w:tc>
          <w:tcPr>
            <w:tcW w:w="660" w:type="dxa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DF0222" w:rsidRPr="00DF0222" w:rsidRDefault="00DF0222" w:rsidP="0049733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DF0222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028" w:type="dxa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DF0222" w:rsidRPr="00DF0222" w:rsidRDefault="00DF0222" w:rsidP="004973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Buxheti  me ndryshime 2022</w:t>
            </w:r>
          </w:p>
        </w:tc>
        <w:tc>
          <w:tcPr>
            <w:tcW w:w="1241" w:type="dxa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DF0222" w:rsidRPr="00DF0222" w:rsidRDefault="00DF0222" w:rsidP="004973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Shpenzimet      I-VI-2022 </w:t>
            </w:r>
          </w:p>
        </w:tc>
        <w:tc>
          <w:tcPr>
            <w:tcW w:w="660" w:type="dxa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DF0222" w:rsidRPr="00DF0222" w:rsidRDefault="00DF0222" w:rsidP="0049733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DF0222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%</w:t>
            </w:r>
          </w:p>
        </w:tc>
      </w:tr>
      <w:tr w:rsidR="00CA0243" w:rsidRPr="00497333" w:rsidTr="00F00E3D">
        <w:trPr>
          <w:trHeight w:val="587"/>
        </w:trPr>
        <w:tc>
          <w:tcPr>
            <w:tcW w:w="2509" w:type="dxa"/>
            <w:tcBorders>
              <w:right w:val="single" w:sz="12" w:space="0" w:color="000000"/>
            </w:tcBorders>
            <w:shd w:val="clear" w:color="auto" w:fill="F2F2F2"/>
            <w:vAlign w:val="bottom"/>
            <w:hideMark/>
          </w:tcPr>
          <w:p w:rsidR="00CA0243" w:rsidRPr="00DF0222" w:rsidRDefault="00CA0243" w:rsidP="00CA024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DF0222">
              <w:rPr>
                <w:rFonts w:eastAsia="Times New Roman"/>
                <w:sz w:val="20"/>
                <w:szCs w:val="20"/>
                <w:lang w:val="en-US"/>
              </w:rPr>
              <w:t>Pagat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sz w:val="18"/>
                <w:szCs w:val="18"/>
                <w:lang w:val="en-US"/>
              </w:rPr>
              <w:t xml:space="preserve">       26,429,861 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CA0243" w:rsidRPr="00CA0243" w:rsidRDefault="00CA0243" w:rsidP="00CA024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CA0243">
              <w:rPr>
                <w:rFonts w:eastAsia="Times New Roman"/>
                <w:sz w:val="18"/>
                <w:szCs w:val="18"/>
                <w:lang w:val="en-US"/>
              </w:rPr>
              <w:t xml:space="preserve"> 14,099,171.30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F0222">
              <w:rPr>
                <w:rFonts w:eastAsia="Times New Roman"/>
                <w:sz w:val="20"/>
                <w:szCs w:val="20"/>
                <w:lang w:val="en-US"/>
              </w:rPr>
              <w:t xml:space="preserve">   53.3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Pr="00DF022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sz w:val="18"/>
                <w:szCs w:val="18"/>
                <w:lang w:val="en-US"/>
              </w:rPr>
              <w:t xml:space="preserve">            22,183,889 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sz w:val="18"/>
                <w:szCs w:val="18"/>
                <w:lang w:val="en-US"/>
              </w:rPr>
              <w:t xml:space="preserve">   12,675,426.69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F0222">
              <w:rPr>
                <w:rFonts w:eastAsia="Times New Roman"/>
                <w:sz w:val="20"/>
                <w:szCs w:val="20"/>
                <w:lang w:val="en-US"/>
              </w:rPr>
              <w:t xml:space="preserve">     57.14 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sz w:val="18"/>
                <w:szCs w:val="18"/>
                <w:lang w:val="en-US"/>
              </w:rPr>
              <w:t xml:space="preserve">      21,622,181 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sz w:val="18"/>
                <w:szCs w:val="18"/>
                <w:lang w:val="en-US"/>
              </w:rPr>
              <w:t xml:space="preserve">    10,490,989.56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F0222">
              <w:rPr>
                <w:rFonts w:eastAsia="Times New Roman"/>
                <w:sz w:val="20"/>
                <w:szCs w:val="20"/>
                <w:lang w:val="en-US"/>
              </w:rPr>
              <w:t xml:space="preserve">       48.52 </w:t>
            </w:r>
          </w:p>
        </w:tc>
      </w:tr>
      <w:tr w:rsidR="00CA0243" w:rsidRPr="00497333" w:rsidTr="00F00E3D">
        <w:trPr>
          <w:trHeight w:val="587"/>
        </w:trPr>
        <w:tc>
          <w:tcPr>
            <w:tcW w:w="2509" w:type="dxa"/>
            <w:tcBorders>
              <w:right w:val="single" w:sz="12" w:space="0" w:color="000000"/>
            </w:tcBorders>
            <w:shd w:val="clear" w:color="auto" w:fill="F2F2F2"/>
            <w:vAlign w:val="bottom"/>
            <w:hideMark/>
          </w:tcPr>
          <w:p w:rsidR="00CA0243" w:rsidRPr="00DF0222" w:rsidRDefault="00CA0243" w:rsidP="00CA024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DF0222">
              <w:rPr>
                <w:rFonts w:eastAsia="Times New Roman"/>
                <w:sz w:val="20"/>
                <w:szCs w:val="20"/>
                <w:lang w:val="en-US"/>
              </w:rPr>
              <w:t>Mallrat dhe sherbimet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sz w:val="18"/>
                <w:szCs w:val="18"/>
                <w:lang w:val="en-US"/>
              </w:rPr>
              <w:t xml:space="preserve">       12,917,748 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CA0243" w:rsidRPr="00CA0243" w:rsidRDefault="00CA0243" w:rsidP="00CA024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CA0243">
              <w:rPr>
                <w:rFonts w:eastAsia="Times New Roman"/>
                <w:sz w:val="18"/>
                <w:szCs w:val="18"/>
                <w:lang w:val="en-US"/>
              </w:rPr>
              <w:t xml:space="preserve"> 5,061,700.92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   39.18</w:t>
            </w:r>
            <w:r w:rsidRPr="00DF022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sz w:val="18"/>
                <w:szCs w:val="18"/>
                <w:lang w:val="en-US"/>
              </w:rPr>
              <w:t xml:space="preserve">            12,191,885 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sz w:val="18"/>
                <w:szCs w:val="18"/>
                <w:lang w:val="en-US"/>
              </w:rPr>
              <w:t xml:space="preserve">     5,228,482.65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F0222">
              <w:rPr>
                <w:rFonts w:eastAsia="Times New Roman"/>
                <w:sz w:val="20"/>
                <w:szCs w:val="20"/>
                <w:lang w:val="en-US"/>
              </w:rPr>
              <w:t xml:space="preserve">     42.88 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sz w:val="18"/>
                <w:szCs w:val="18"/>
                <w:lang w:val="en-US"/>
              </w:rPr>
              <w:t xml:space="preserve">      10,528,245 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sz w:val="18"/>
                <w:szCs w:val="18"/>
                <w:lang w:val="en-US"/>
              </w:rPr>
              <w:t xml:space="preserve">      2,789,637.24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F0222">
              <w:rPr>
                <w:rFonts w:eastAsia="Times New Roman"/>
                <w:sz w:val="20"/>
                <w:szCs w:val="20"/>
                <w:lang w:val="en-US"/>
              </w:rPr>
              <w:t xml:space="preserve">       26.50 </w:t>
            </w:r>
          </w:p>
        </w:tc>
      </w:tr>
      <w:tr w:rsidR="00CA0243" w:rsidRPr="00497333" w:rsidTr="00F00E3D">
        <w:trPr>
          <w:trHeight w:val="587"/>
        </w:trPr>
        <w:tc>
          <w:tcPr>
            <w:tcW w:w="2509" w:type="dxa"/>
            <w:tcBorders>
              <w:right w:val="single" w:sz="12" w:space="0" w:color="000000"/>
            </w:tcBorders>
            <w:shd w:val="clear" w:color="auto" w:fill="F2F2F2"/>
            <w:vAlign w:val="bottom"/>
            <w:hideMark/>
          </w:tcPr>
          <w:p w:rsidR="00CA0243" w:rsidRPr="00DF0222" w:rsidRDefault="00CA0243" w:rsidP="00CA024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DF0222">
              <w:rPr>
                <w:rFonts w:eastAsia="Times New Roman"/>
                <w:sz w:val="20"/>
                <w:szCs w:val="20"/>
                <w:lang w:val="en-US"/>
              </w:rPr>
              <w:t>Shpenzimet komunale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sz w:val="18"/>
                <w:szCs w:val="18"/>
                <w:lang w:val="en-US"/>
              </w:rPr>
              <w:t xml:space="preserve">         1,001,267 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CA0243" w:rsidRPr="00CA0243" w:rsidRDefault="00CA0243" w:rsidP="00CA024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CA0243">
              <w:rPr>
                <w:rFonts w:eastAsia="Times New Roman"/>
                <w:sz w:val="18"/>
                <w:szCs w:val="18"/>
                <w:lang w:val="en-US"/>
              </w:rPr>
              <w:t xml:space="preserve"> 451,629.66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F0222">
              <w:rPr>
                <w:rFonts w:eastAsia="Times New Roman"/>
                <w:sz w:val="20"/>
                <w:szCs w:val="20"/>
                <w:lang w:val="en-US"/>
              </w:rPr>
              <w:t xml:space="preserve">   45.11 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sz w:val="18"/>
                <w:szCs w:val="18"/>
                <w:lang w:val="en-US"/>
              </w:rPr>
              <w:t xml:space="preserve">              1,444,219 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sz w:val="18"/>
                <w:szCs w:val="18"/>
                <w:lang w:val="en-US"/>
              </w:rPr>
              <w:t xml:space="preserve">        348,697.96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F0222">
              <w:rPr>
                <w:rFonts w:eastAsia="Times New Roman"/>
                <w:sz w:val="20"/>
                <w:szCs w:val="20"/>
                <w:lang w:val="en-US"/>
              </w:rPr>
              <w:t xml:space="preserve">     24.14 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sz w:val="18"/>
                <w:szCs w:val="18"/>
                <w:lang w:val="en-US"/>
              </w:rPr>
              <w:t xml:space="preserve">        1,317,956 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sz w:val="18"/>
                <w:szCs w:val="18"/>
                <w:lang w:val="en-US"/>
              </w:rPr>
              <w:t xml:space="preserve">         370,037.80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F0222">
              <w:rPr>
                <w:rFonts w:eastAsia="Times New Roman"/>
                <w:sz w:val="20"/>
                <w:szCs w:val="20"/>
                <w:lang w:val="en-US"/>
              </w:rPr>
              <w:t xml:space="preserve">       28.08 </w:t>
            </w:r>
          </w:p>
        </w:tc>
      </w:tr>
      <w:tr w:rsidR="00CA0243" w:rsidRPr="00497333" w:rsidTr="00F00E3D">
        <w:trPr>
          <w:trHeight w:val="587"/>
        </w:trPr>
        <w:tc>
          <w:tcPr>
            <w:tcW w:w="2509" w:type="dxa"/>
            <w:tcBorders>
              <w:right w:val="single" w:sz="12" w:space="0" w:color="000000"/>
            </w:tcBorders>
            <w:shd w:val="clear" w:color="auto" w:fill="F2F2F2"/>
            <w:vAlign w:val="bottom"/>
            <w:hideMark/>
          </w:tcPr>
          <w:p w:rsidR="00CA0243" w:rsidRPr="00DF0222" w:rsidRDefault="00CA0243" w:rsidP="00CA024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DF0222">
              <w:rPr>
                <w:rFonts w:eastAsia="Times New Roman"/>
                <w:sz w:val="20"/>
                <w:szCs w:val="20"/>
                <w:lang w:val="en-US"/>
              </w:rPr>
              <w:t>Subvencionet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sz w:val="18"/>
                <w:szCs w:val="18"/>
                <w:lang w:val="en-US"/>
              </w:rPr>
              <w:t xml:space="preserve">         4,080,234 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CA0243" w:rsidRPr="00CA0243" w:rsidRDefault="00CA0243" w:rsidP="00CA024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CA0243">
              <w:rPr>
                <w:rFonts w:eastAsia="Times New Roman"/>
                <w:sz w:val="18"/>
                <w:szCs w:val="18"/>
                <w:lang w:val="en-US"/>
              </w:rPr>
              <w:t xml:space="preserve"> 1,739,822.87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F0222">
              <w:rPr>
                <w:rFonts w:eastAsia="Times New Roman"/>
                <w:sz w:val="20"/>
                <w:szCs w:val="20"/>
                <w:lang w:val="en-US"/>
              </w:rPr>
              <w:t xml:space="preserve">   42.64 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sz w:val="18"/>
                <w:szCs w:val="18"/>
                <w:lang w:val="en-US"/>
              </w:rPr>
              <w:t xml:space="preserve">              3,560,627 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sz w:val="18"/>
                <w:szCs w:val="18"/>
                <w:lang w:val="en-US"/>
              </w:rPr>
              <w:t xml:space="preserve">     1,794,978.77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F0222">
              <w:rPr>
                <w:rFonts w:eastAsia="Times New Roman"/>
                <w:sz w:val="20"/>
                <w:szCs w:val="20"/>
                <w:lang w:val="en-US"/>
              </w:rPr>
              <w:t xml:space="preserve">     50.41 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sz w:val="18"/>
                <w:szCs w:val="18"/>
                <w:lang w:val="en-US"/>
              </w:rPr>
              <w:t xml:space="preserve">        2,682,038 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sz w:val="18"/>
                <w:szCs w:val="18"/>
                <w:lang w:val="en-US"/>
              </w:rPr>
              <w:t xml:space="preserve">         260,751.07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F0222">
              <w:rPr>
                <w:rFonts w:eastAsia="Times New Roman"/>
                <w:sz w:val="20"/>
                <w:szCs w:val="20"/>
                <w:lang w:val="en-US"/>
              </w:rPr>
              <w:t xml:space="preserve">         9.72 </w:t>
            </w:r>
          </w:p>
        </w:tc>
      </w:tr>
      <w:tr w:rsidR="00CA0243" w:rsidRPr="00497333" w:rsidTr="00F00E3D">
        <w:trPr>
          <w:trHeight w:val="587"/>
        </w:trPr>
        <w:tc>
          <w:tcPr>
            <w:tcW w:w="2509" w:type="dxa"/>
            <w:tcBorders>
              <w:right w:val="single" w:sz="12" w:space="0" w:color="000000"/>
            </w:tcBorders>
            <w:shd w:val="clear" w:color="auto" w:fill="F2F2F2"/>
            <w:vAlign w:val="bottom"/>
            <w:hideMark/>
          </w:tcPr>
          <w:p w:rsidR="00CA0243" w:rsidRPr="00DF0222" w:rsidRDefault="00CA0243" w:rsidP="00CA024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DF0222">
              <w:rPr>
                <w:rFonts w:eastAsia="Times New Roman"/>
                <w:sz w:val="20"/>
                <w:szCs w:val="20"/>
                <w:lang w:val="en-US"/>
              </w:rPr>
              <w:t>Investimet kapitale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sz w:val="18"/>
                <w:szCs w:val="18"/>
                <w:lang w:val="en-US"/>
              </w:rPr>
              <w:t xml:space="preserve">       23,393,735 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CA0243" w:rsidRPr="00CA0243" w:rsidRDefault="00CA0243" w:rsidP="00CA024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CA0243">
              <w:rPr>
                <w:rFonts w:eastAsia="Times New Roman"/>
                <w:sz w:val="18"/>
                <w:szCs w:val="18"/>
                <w:lang w:val="en-US"/>
              </w:rPr>
              <w:t xml:space="preserve"> 8,987,030.24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F0222">
              <w:rPr>
                <w:rFonts w:eastAsia="Times New Roman"/>
                <w:sz w:val="20"/>
                <w:szCs w:val="20"/>
                <w:lang w:val="en-US"/>
              </w:rPr>
              <w:t xml:space="preserve">   38.42 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sz w:val="18"/>
                <w:szCs w:val="18"/>
                <w:lang w:val="en-US"/>
              </w:rPr>
              <w:t xml:space="preserve">            25,281,642 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sz w:val="18"/>
                <w:szCs w:val="18"/>
                <w:lang w:val="en-US"/>
              </w:rPr>
              <w:t xml:space="preserve">     6,846,456.83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F0222">
              <w:rPr>
                <w:rFonts w:eastAsia="Times New Roman"/>
                <w:sz w:val="20"/>
                <w:szCs w:val="20"/>
                <w:lang w:val="en-US"/>
              </w:rPr>
              <w:t xml:space="preserve">     27.08 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sz w:val="18"/>
                <w:szCs w:val="18"/>
                <w:lang w:val="en-US"/>
              </w:rPr>
              <w:t xml:space="preserve">      17,365,795 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sz w:val="18"/>
                <w:szCs w:val="18"/>
                <w:lang w:val="en-US"/>
              </w:rPr>
              <w:t xml:space="preserve">      2,951,048.50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CA0243" w:rsidRPr="00DF0222" w:rsidRDefault="00CA0243" w:rsidP="00CA02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F0222">
              <w:rPr>
                <w:rFonts w:eastAsia="Times New Roman"/>
                <w:sz w:val="20"/>
                <w:szCs w:val="20"/>
                <w:lang w:val="en-US"/>
              </w:rPr>
              <w:t xml:space="preserve">       16.99 </w:t>
            </w:r>
          </w:p>
        </w:tc>
      </w:tr>
      <w:tr w:rsidR="00497333" w:rsidRPr="00497333" w:rsidTr="00F00E3D">
        <w:trPr>
          <w:trHeight w:val="587"/>
        </w:trPr>
        <w:tc>
          <w:tcPr>
            <w:tcW w:w="2509" w:type="dxa"/>
            <w:tcBorders>
              <w:right w:val="single" w:sz="12" w:space="0" w:color="000000"/>
            </w:tcBorders>
            <w:shd w:val="clear" w:color="auto" w:fill="F2F2F2"/>
            <w:vAlign w:val="bottom"/>
            <w:hideMark/>
          </w:tcPr>
          <w:p w:rsidR="00DF0222" w:rsidRPr="00DF0222" w:rsidRDefault="00DF0222" w:rsidP="00DF0222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DF0222">
              <w:rPr>
                <w:rFonts w:eastAsia="Times New Roman"/>
                <w:sz w:val="20"/>
                <w:szCs w:val="20"/>
                <w:lang w:val="en-US"/>
              </w:rPr>
              <w:t>Rezervat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DF0222" w:rsidRPr="00DF0222" w:rsidRDefault="00DF0222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DF0222" w:rsidRPr="00DF0222" w:rsidRDefault="00DF0222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DF0222" w:rsidRPr="00DF0222" w:rsidRDefault="00DF0222" w:rsidP="0049733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F0222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DF0222" w:rsidRPr="00DF0222" w:rsidRDefault="00DF0222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sz w:val="18"/>
                <w:szCs w:val="18"/>
                <w:lang w:val="en-US"/>
              </w:rPr>
              <w:t xml:space="preserve">                 230,000 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DF0222" w:rsidRPr="00DF0222" w:rsidRDefault="00DF0222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DF0222" w:rsidRPr="00DF0222" w:rsidRDefault="00DF0222" w:rsidP="0049733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F0222">
              <w:rPr>
                <w:rFonts w:eastAsia="Times New Roman"/>
                <w:sz w:val="20"/>
                <w:szCs w:val="20"/>
                <w:lang w:val="en-US"/>
              </w:rPr>
              <w:t xml:space="preserve">           -   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DF0222" w:rsidRPr="00DF0222" w:rsidRDefault="00DF0222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sz w:val="18"/>
                <w:szCs w:val="18"/>
                <w:lang w:val="en-US"/>
              </w:rPr>
              <w:t xml:space="preserve">        1,315,000 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DF0222" w:rsidRPr="00DF0222" w:rsidRDefault="00DF0222" w:rsidP="004973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DF0222" w:rsidRPr="00DF0222" w:rsidRDefault="00DF0222" w:rsidP="0049733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F0222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</w:tc>
      </w:tr>
      <w:tr w:rsidR="00497333" w:rsidRPr="00497333" w:rsidTr="00F00E3D">
        <w:trPr>
          <w:trHeight w:val="623"/>
        </w:trPr>
        <w:tc>
          <w:tcPr>
            <w:tcW w:w="2509" w:type="dxa"/>
            <w:tcBorders>
              <w:right w:val="single" w:sz="12" w:space="0" w:color="000000"/>
            </w:tcBorders>
            <w:shd w:val="clear" w:color="auto" w:fill="F2F2F2"/>
            <w:vAlign w:val="bottom"/>
            <w:hideMark/>
          </w:tcPr>
          <w:p w:rsidR="00DF0222" w:rsidRPr="00DF0222" w:rsidRDefault="00DF0222" w:rsidP="00DF0222">
            <w:pPr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DF0222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Gjithsej: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DF0222" w:rsidRPr="00DF0222" w:rsidRDefault="00DF0222" w:rsidP="0049733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67,822,845 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DF0222" w:rsidRPr="00DF0222" w:rsidRDefault="00DF0222" w:rsidP="0049733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30,339,355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DF0222" w:rsidRPr="00DF0222" w:rsidRDefault="00DF0222" w:rsidP="0049733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44.73 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DF0222" w:rsidRPr="00DF0222" w:rsidRDefault="00DF0222" w:rsidP="0049733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   64,892,261 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DF0222" w:rsidRPr="00DF0222" w:rsidRDefault="00DF0222" w:rsidP="0049733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26,894,042.90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DF0222" w:rsidRPr="00DF0222" w:rsidRDefault="00DF0222" w:rsidP="004973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41.44 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DF0222" w:rsidRPr="00DF0222" w:rsidRDefault="00DF0222" w:rsidP="0049733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54,831,215 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DF0222" w:rsidRPr="00DF0222" w:rsidRDefault="00DF0222" w:rsidP="0049733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16,862,464.17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DF0222" w:rsidRPr="00DF0222" w:rsidRDefault="00DF0222" w:rsidP="004973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DF0222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30.75 </w:t>
            </w:r>
          </w:p>
        </w:tc>
      </w:tr>
    </w:tbl>
    <w:p w:rsidR="00901E66" w:rsidRDefault="00901E66" w:rsidP="00594B5D">
      <w:pPr>
        <w:jc w:val="both"/>
        <w:rPr>
          <w:rFonts w:eastAsia="Times New Roman"/>
        </w:rPr>
      </w:pPr>
    </w:p>
    <w:p w:rsidR="00F136A3" w:rsidRDefault="00F136A3" w:rsidP="00937CBB">
      <w:pPr>
        <w:jc w:val="both"/>
        <w:rPr>
          <w:bCs/>
        </w:rPr>
      </w:pPr>
    </w:p>
    <w:p w:rsidR="007240D0" w:rsidRDefault="007240D0" w:rsidP="00937CBB">
      <w:pPr>
        <w:jc w:val="both"/>
        <w:rPr>
          <w:bCs/>
        </w:rPr>
      </w:pPr>
    </w:p>
    <w:p w:rsidR="007240D0" w:rsidRDefault="007240D0" w:rsidP="00937CBB">
      <w:pPr>
        <w:jc w:val="both"/>
        <w:rPr>
          <w:bCs/>
        </w:rPr>
      </w:pPr>
    </w:p>
    <w:p w:rsidR="007240D0" w:rsidRDefault="007240D0" w:rsidP="00937CBB">
      <w:pPr>
        <w:jc w:val="both"/>
        <w:rPr>
          <w:bCs/>
        </w:rPr>
      </w:pPr>
    </w:p>
    <w:p w:rsidR="007240D0" w:rsidRDefault="007240D0" w:rsidP="00937CBB">
      <w:pPr>
        <w:jc w:val="both"/>
        <w:rPr>
          <w:bCs/>
        </w:rPr>
      </w:pPr>
    </w:p>
    <w:p w:rsidR="007240D0" w:rsidRDefault="007240D0" w:rsidP="00937CBB">
      <w:pPr>
        <w:jc w:val="both"/>
        <w:rPr>
          <w:bCs/>
        </w:rPr>
      </w:pPr>
    </w:p>
    <w:p w:rsidR="007240D0" w:rsidRDefault="007240D0" w:rsidP="00937CBB">
      <w:pPr>
        <w:jc w:val="both"/>
        <w:rPr>
          <w:bCs/>
        </w:rPr>
      </w:pPr>
    </w:p>
    <w:p w:rsidR="007240D0" w:rsidRDefault="007240D0" w:rsidP="00937CBB">
      <w:pPr>
        <w:jc w:val="both"/>
        <w:rPr>
          <w:bCs/>
        </w:rPr>
      </w:pPr>
    </w:p>
    <w:p w:rsidR="007240D0" w:rsidRDefault="007240D0" w:rsidP="00937CBB">
      <w:pPr>
        <w:jc w:val="both"/>
        <w:rPr>
          <w:bCs/>
        </w:rPr>
      </w:pPr>
    </w:p>
    <w:p w:rsidR="007240D0" w:rsidRDefault="007240D0" w:rsidP="00937CBB">
      <w:pPr>
        <w:jc w:val="both"/>
        <w:rPr>
          <w:bCs/>
        </w:rPr>
      </w:pPr>
    </w:p>
    <w:p w:rsidR="007240D0" w:rsidRDefault="007240D0" w:rsidP="00937CBB">
      <w:pPr>
        <w:jc w:val="both"/>
        <w:rPr>
          <w:bCs/>
        </w:rPr>
      </w:pPr>
    </w:p>
    <w:p w:rsidR="00F136A3" w:rsidRDefault="00F136A3" w:rsidP="00937CBB">
      <w:pPr>
        <w:jc w:val="both"/>
        <w:rPr>
          <w:bCs/>
        </w:rPr>
      </w:pPr>
    </w:p>
    <w:p w:rsidR="00AB606A" w:rsidRDefault="003014EF" w:rsidP="00ED0528">
      <w:pPr>
        <w:jc w:val="both"/>
        <w:rPr>
          <w:b/>
          <w:bCs/>
        </w:rPr>
      </w:pPr>
      <w:r>
        <w:rPr>
          <w:bCs/>
        </w:rPr>
        <w:lastRenderedPageBreak/>
        <w:t xml:space="preserve"> </w:t>
      </w:r>
      <w:r w:rsidR="00612C5B">
        <w:rPr>
          <w:bCs/>
        </w:rPr>
        <w:t xml:space="preserve">     </w:t>
      </w:r>
      <w:r>
        <w:rPr>
          <w:bCs/>
        </w:rPr>
        <w:t xml:space="preserve">     </w:t>
      </w:r>
      <w:r w:rsidR="00E15D0D" w:rsidRPr="00937CBB">
        <w:rPr>
          <w:bCs/>
        </w:rPr>
        <w:t xml:space="preserve">Ecuria e shpenzimeve </w:t>
      </w:r>
      <w:r w:rsidR="00ED0528">
        <w:rPr>
          <w:bCs/>
        </w:rPr>
        <w:t xml:space="preserve">për </w:t>
      </w:r>
      <w:r w:rsidR="00612C5B">
        <w:rPr>
          <w:bCs/>
        </w:rPr>
        <w:t xml:space="preserve">periudhën </w:t>
      </w:r>
      <w:r w:rsidR="00876459">
        <w:rPr>
          <w:bCs/>
        </w:rPr>
        <w:t>J</w:t>
      </w:r>
      <w:r w:rsidR="00612C5B">
        <w:rPr>
          <w:bCs/>
        </w:rPr>
        <w:t>anar-</w:t>
      </w:r>
      <w:r w:rsidR="00876459">
        <w:rPr>
          <w:bCs/>
        </w:rPr>
        <w:t>Q</w:t>
      </w:r>
      <w:r w:rsidR="004346BA">
        <w:rPr>
          <w:bCs/>
        </w:rPr>
        <w:t>ershor</w:t>
      </w:r>
      <w:r w:rsidR="00582FA8">
        <w:rPr>
          <w:bCs/>
        </w:rPr>
        <w:t xml:space="preserve"> të </w:t>
      </w:r>
      <w:r w:rsidR="00E15D0D" w:rsidRPr="00937CBB">
        <w:rPr>
          <w:bCs/>
        </w:rPr>
        <w:t>viti</w:t>
      </w:r>
      <w:r w:rsidR="00582FA8">
        <w:rPr>
          <w:bCs/>
        </w:rPr>
        <w:t>t</w:t>
      </w:r>
      <w:r w:rsidR="00E15D0D" w:rsidRPr="00937CBB">
        <w:rPr>
          <w:bCs/>
        </w:rPr>
        <w:t xml:space="preserve"> 20</w:t>
      </w:r>
      <w:r w:rsidR="00B21FA7">
        <w:rPr>
          <w:bCs/>
        </w:rPr>
        <w:t>2</w:t>
      </w:r>
      <w:r w:rsidR="00FC1BAC">
        <w:rPr>
          <w:bCs/>
        </w:rPr>
        <w:t>4</w:t>
      </w:r>
      <w:r w:rsidR="00E15D0D" w:rsidRPr="00937CBB">
        <w:rPr>
          <w:bCs/>
        </w:rPr>
        <w:t xml:space="preserve"> </w:t>
      </w:r>
      <w:r w:rsidR="00654D21">
        <w:rPr>
          <w:bCs/>
        </w:rPr>
        <w:t xml:space="preserve">dhe sipas viteve </w:t>
      </w:r>
      <w:r w:rsidR="00E15D0D" w:rsidRPr="00937CBB">
        <w:rPr>
          <w:bCs/>
        </w:rPr>
        <w:t>është paraqitur në grafik</w:t>
      </w:r>
      <w:r w:rsidR="00654D21">
        <w:rPr>
          <w:bCs/>
        </w:rPr>
        <w:t xml:space="preserve">onet </w:t>
      </w:r>
      <w:r w:rsidR="00E15D0D" w:rsidRPr="00937CBB">
        <w:rPr>
          <w:bCs/>
        </w:rPr>
        <w:t xml:space="preserve"> e mëposht</w:t>
      </w:r>
      <w:r w:rsidR="00654D21">
        <w:rPr>
          <w:bCs/>
        </w:rPr>
        <w:t>me</w:t>
      </w:r>
      <w:r w:rsidR="00E15D0D" w:rsidRPr="00937CBB">
        <w:rPr>
          <w:b/>
          <w:bCs/>
        </w:rPr>
        <w:t xml:space="preserve">. </w:t>
      </w:r>
    </w:p>
    <w:p w:rsidR="009374D4" w:rsidRDefault="009374D4" w:rsidP="00ED0528">
      <w:pPr>
        <w:jc w:val="both"/>
        <w:rPr>
          <w:b/>
          <w:bCs/>
        </w:rPr>
      </w:pPr>
    </w:p>
    <w:p w:rsidR="00654D21" w:rsidRDefault="00654D21" w:rsidP="00ED0528">
      <w:pPr>
        <w:jc w:val="both"/>
        <w:rPr>
          <w:b/>
          <w:bCs/>
        </w:rPr>
      </w:pPr>
    </w:p>
    <w:p w:rsidR="00AB606A" w:rsidRDefault="00FC1BAC" w:rsidP="00ED0528">
      <w:pPr>
        <w:jc w:val="both"/>
        <w:rPr>
          <w:b/>
          <w:bCs/>
        </w:rPr>
      </w:pPr>
      <w:r w:rsidRPr="00FC1BAC">
        <w:rPr>
          <w:noProof/>
          <w:lang w:val="en-US"/>
        </w:rPr>
        <w:object w:dxaOrig="9582" w:dyaOrig="5146">
          <v:shape id="Chart 1" o:spid="_x0000_i1033" type="#_x0000_t75" style="width:478.8pt;height:257.4pt;visibility:visible" o:ole="">
            <v:imagedata r:id="rId23" o:title=""/>
            <o:lock v:ext="edit" aspectratio="f"/>
          </v:shape>
          <o:OLEObject Type="Embed" ProgID="Excel.Sheet.8" ShapeID="Chart 1" DrawAspect="Content" ObjectID="_1782370687" r:id="rId24">
            <o:FieldCodes>\s</o:FieldCodes>
          </o:OLEObject>
        </w:object>
      </w:r>
    </w:p>
    <w:p w:rsidR="00654D21" w:rsidRDefault="00654D21" w:rsidP="00ED0528">
      <w:pPr>
        <w:jc w:val="both"/>
        <w:rPr>
          <w:b/>
          <w:bCs/>
        </w:rPr>
      </w:pPr>
    </w:p>
    <w:p w:rsidR="001D1A1D" w:rsidRDefault="003F1A3D" w:rsidP="006D74E5">
      <w:pPr>
        <w:jc w:val="both"/>
      </w:pPr>
      <w:r w:rsidRPr="00720DB6">
        <w:object w:dxaOrig="9572" w:dyaOrig="5304">
          <v:shape id="_x0000_i1034" type="#_x0000_t75" style="width:478.8pt;height:265.8pt" o:ole="">
            <v:imagedata r:id="rId25" o:title=""/>
            <o:lock v:ext="edit" aspectratio="f"/>
          </v:shape>
          <o:OLEObject Type="Embed" ProgID="Excel.Sheet.8" ShapeID="_x0000_i1034" DrawAspect="Content" ObjectID="_1782370688" r:id="rId26">
            <o:FieldCodes>\s</o:FieldCodes>
          </o:OLEObject>
        </w:object>
      </w:r>
    </w:p>
    <w:tbl>
      <w:tblPr>
        <w:tblW w:w="11239" w:type="dxa"/>
        <w:tblInd w:w="-702" w:type="dxa"/>
        <w:tblLook w:val="04A0" w:firstRow="1" w:lastRow="0" w:firstColumn="1" w:lastColumn="0" w:noHBand="0" w:noVBand="1"/>
      </w:tblPr>
      <w:tblGrid>
        <w:gridCol w:w="2990"/>
        <w:gridCol w:w="1117"/>
        <w:gridCol w:w="1117"/>
        <w:gridCol w:w="1117"/>
        <w:gridCol w:w="1117"/>
        <w:gridCol w:w="1207"/>
        <w:gridCol w:w="1207"/>
        <w:gridCol w:w="767"/>
        <w:gridCol w:w="667"/>
      </w:tblGrid>
      <w:tr w:rsidR="001D1A1D" w:rsidRPr="001D1A1D" w:rsidTr="0067383F">
        <w:trPr>
          <w:trHeight w:val="1055"/>
        </w:trPr>
        <w:tc>
          <w:tcPr>
            <w:tcW w:w="112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lastRenderedPageBreak/>
              <w:t>PASQYRA E TË HYRAVE TOTALE TË ADMINISTRATËS                                                                                                                                                      PËR PERIUDHËN JANAR -QERSHOR 2024</w:t>
            </w:r>
          </w:p>
        </w:tc>
      </w:tr>
      <w:tr w:rsidR="0067383F" w:rsidRPr="0067383F" w:rsidTr="0067383F">
        <w:trPr>
          <w:trHeight w:val="117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67383F" w:rsidRPr="0067383F" w:rsidTr="0067383F">
        <w:trPr>
          <w:trHeight w:val="327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67383F" w:rsidRPr="0067383F" w:rsidTr="0067383F">
        <w:trPr>
          <w:trHeight w:val="907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Të hyrat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Buxheti i miratuar 2024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Buxheti me ndryshime  2024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Alokimi                             I-VI-2024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Shpenzimet      I-VI-2024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Buxheti i pashpenzuar             I-VI-2024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Alokimi i pashpenzuar             I-VI-2024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Ind. Alok./ plan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Ind.    Shp./ plan</w:t>
            </w:r>
          </w:p>
        </w:tc>
      </w:tr>
      <w:tr w:rsidR="0067383F" w:rsidRPr="0067383F" w:rsidTr="0067383F">
        <w:trPr>
          <w:trHeight w:val="41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1D1A1D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>Granti qeveritar 2024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22,976,709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22,976,708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21,286,445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10,693,797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12,282,911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10,592,648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92.64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46.54</w:t>
            </w:r>
          </w:p>
        </w:tc>
      </w:tr>
      <w:tr w:rsidR="0067383F" w:rsidRPr="0067383F" w:rsidTr="0067383F">
        <w:trPr>
          <w:trHeight w:val="43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D1A1D" w:rsidRPr="001D1A1D" w:rsidRDefault="001D1A1D" w:rsidP="001D1A1D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>Të hyrat vetanake  2024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8,439,783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8,439,783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3,656,296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2,819,335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5,620,448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836,961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43.32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33.41</w:t>
            </w:r>
          </w:p>
        </w:tc>
      </w:tr>
      <w:tr w:rsidR="0067383F" w:rsidRPr="0067383F" w:rsidTr="0067383F">
        <w:trPr>
          <w:trHeight w:val="44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D1A1D" w:rsidRPr="001D1A1D" w:rsidRDefault="001D1A1D" w:rsidP="001D1A1D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>Të hyrat vetanake te bartura nga  2023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716,770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716,770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265,784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450,986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450,986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37.08</w:t>
            </w:r>
          </w:p>
        </w:tc>
      </w:tr>
      <w:tr w:rsidR="0067383F" w:rsidRPr="0067383F" w:rsidTr="0067383F">
        <w:trPr>
          <w:trHeight w:val="549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D1A1D" w:rsidRPr="001D1A1D" w:rsidRDefault="001D1A1D" w:rsidP="001D1A1D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Te hyrat nga donacionet e brendshme - participimi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469,015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469,015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20,900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448,115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448,115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4.46</w:t>
            </w:r>
          </w:p>
        </w:tc>
      </w:tr>
      <w:tr w:rsidR="0067383F" w:rsidRPr="0067383F" w:rsidTr="0067383F">
        <w:trPr>
          <w:trHeight w:val="565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D1A1D" w:rsidRPr="001D1A1D" w:rsidRDefault="001D1A1D" w:rsidP="001D1A1D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Donacionet e jashtme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361,656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361,656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189,862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171,794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171,794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52.50</w:t>
            </w:r>
          </w:p>
        </w:tc>
      </w:tr>
      <w:tr w:rsidR="0067383F" w:rsidRPr="0067383F" w:rsidTr="0067383F">
        <w:trPr>
          <w:trHeight w:val="565"/>
        </w:trPr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D1A1D" w:rsidRPr="001D1A1D" w:rsidRDefault="001D1A1D" w:rsidP="001D1A1D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>Financimi nga huamarrja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1,000,000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1,000,000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1,000,000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1,000,000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1A1D" w:rsidRPr="001D1A1D" w:rsidRDefault="001D1A1D" w:rsidP="0067383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67383F" w:rsidRPr="0067383F" w:rsidTr="0067383F">
        <w:trPr>
          <w:trHeight w:val="5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1A1D" w:rsidRPr="001D1A1D" w:rsidRDefault="001D1A1D" w:rsidP="001D1A1D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>Totali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31,416,492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 33,963,930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27,490,181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13,989,678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19,974,253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13,500,503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1A1D" w:rsidRPr="001D1A1D" w:rsidRDefault="001D1A1D" w:rsidP="0067383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80.94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D1A1D" w:rsidRPr="001D1A1D" w:rsidRDefault="001D1A1D" w:rsidP="0067383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41.19</w:t>
            </w:r>
          </w:p>
        </w:tc>
      </w:tr>
    </w:tbl>
    <w:p w:rsidR="001D1A1D" w:rsidRDefault="001D1A1D" w:rsidP="006D74E5">
      <w:pPr>
        <w:jc w:val="both"/>
      </w:pPr>
    </w:p>
    <w:p w:rsidR="001D1A1D" w:rsidRDefault="001D1A1D" w:rsidP="006D74E5">
      <w:pPr>
        <w:jc w:val="both"/>
      </w:pPr>
    </w:p>
    <w:tbl>
      <w:tblPr>
        <w:tblW w:w="11546" w:type="dxa"/>
        <w:jc w:val="center"/>
        <w:tblLook w:val="04A0" w:firstRow="1" w:lastRow="0" w:firstColumn="1" w:lastColumn="0" w:noHBand="0" w:noVBand="1"/>
      </w:tblPr>
      <w:tblGrid>
        <w:gridCol w:w="3235"/>
        <w:gridCol w:w="1154"/>
        <w:gridCol w:w="1166"/>
        <w:gridCol w:w="1154"/>
        <w:gridCol w:w="1255"/>
        <w:gridCol w:w="1358"/>
        <w:gridCol w:w="1358"/>
        <w:gridCol w:w="866"/>
      </w:tblGrid>
      <w:tr w:rsidR="001D1A1D" w:rsidRPr="001D1A1D" w:rsidTr="0067383F">
        <w:trPr>
          <w:trHeight w:val="1031"/>
          <w:jc w:val="center"/>
        </w:trPr>
        <w:tc>
          <w:tcPr>
            <w:tcW w:w="115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PASQYRA E TË DALAVE TË ADMINISTRATËS    </w:t>
            </w:r>
            <w:r w:rsidR="0067383F" w:rsidRPr="0067383F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            </w:t>
            </w: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                                           PËR PERIUDHËN JANAR-QERSHOR 2024</w:t>
            </w:r>
          </w:p>
        </w:tc>
      </w:tr>
      <w:tr w:rsidR="0067383F" w:rsidRPr="0067383F" w:rsidTr="0067383F">
        <w:trPr>
          <w:trHeight w:val="239"/>
          <w:jc w:val="center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1D" w:rsidRPr="001D1A1D" w:rsidRDefault="001D1A1D" w:rsidP="001D1A1D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1D" w:rsidRPr="001D1A1D" w:rsidRDefault="001D1A1D" w:rsidP="001D1A1D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1D" w:rsidRPr="001D1A1D" w:rsidRDefault="001D1A1D" w:rsidP="001D1A1D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1D" w:rsidRPr="001D1A1D" w:rsidRDefault="001D1A1D" w:rsidP="001D1A1D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1D" w:rsidRPr="001D1A1D" w:rsidRDefault="001D1A1D" w:rsidP="001D1A1D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1D" w:rsidRPr="001D1A1D" w:rsidRDefault="001D1A1D" w:rsidP="001D1A1D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1D" w:rsidRPr="001D1A1D" w:rsidRDefault="001D1A1D" w:rsidP="001D1A1D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67383F" w:rsidRPr="0067383F" w:rsidTr="0067383F">
        <w:trPr>
          <w:trHeight w:val="331"/>
          <w:jc w:val="center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1D" w:rsidRPr="001D1A1D" w:rsidRDefault="001D1A1D" w:rsidP="001D1A1D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1D" w:rsidRPr="001D1A1D" w:rsidRDefault="001D1A1D" w:rsidP="001D1A1D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1D" w:rsidRPr="001D1A1D" w:rsidRDefault="001D1A1D" w:rsidP="001D1A1D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1D" w:rsidRPr="001D1A1D" w:rsidRDefault="001D1A1D" w:rsidP="001D1A1D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1D" w:rsidRPr="001D1A1D" w:rsidRDefault="001D1A1D" w:rsidP="001D1A1D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1D" w:rsidRPr="001D1A1D" w:rsidRDefault="001D1A1D" w:rsidP="001D1A1D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1D" w:rsidRPr="001D1A1D" w:rsidRDefault="001D1A1D" w:rsidP="001D1A1D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1D" w:rsidRPr="001D1A1D" w:rsidRDefault="001D1A1D" w:rsidP="001D1A1D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67383F" w:rsidRPr="0067383F" w:rsidTr="0067383F">
        <w:trPr>
          <w:trHeight w:val="93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D1A1D" w:rsidRPr="001D1A1D" w:rsidRDefault="001D1A1D" w:rsidP="001D1A1D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Buxheti i miratuar 2024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Buxheti  me ndryshime 2024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Alokimi                             I-VI-2024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Shpenzimet      I-VI-2024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Buxheti i pashpenzuar             I-VI-2024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Alokimi i pashpenzuar             I-VI-2024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D1A1D" w:rsidRPr="001D1A1D" w:rsidRDefault="001D1A1D" w:rsidP="001D1A1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Ind.</w:t>
            </w:r>
          </w:p>
        </w:tc>
      </w:tr>
      <w:tr w:rsidR="0067383F" w:rsidRPr="0067383F" w:rsidTr="0067383F">
        <w:trPr>
          <w:trHeight w:val="498"/>
          <w:jc w:val="center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1D1A1D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Pagat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          3,336,593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               3,356,903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              1,666,640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         1,559,960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         1,796,944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           106,681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>46.75</w:t>
            </w:r>
          </w:p>
        </w:tc>
      </w:tr>
      <w:tr w:rsidR="0067383F" w:rsidRPr="0067383F" w:rsidTr="0067383F">
        <w:trPr>
          <w:trHeight w:val="515"/>
          <w:jc w:val="center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1D1A1D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>Mallrat dhe shërbimet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          7,028,408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               7,169,367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              6,630,799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         3,107,388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         4,061,979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        3,523,411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>44.21</w:t>
            </w:r>
          </w:p>
        </w:tc>
      </w:tr>
      <w:tr w:rsidR="0067383F" w:rsidRPr="0067383F" w:rsidTr="0067383F">
        <w:trPr>
          <w:trHeight w:val="564"/>
          <w:jc w:val="center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1D1A1D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>Shpenzimet  komunale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             653,463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                  654,730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                 354,730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            257,175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            397,555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             97,555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>39.36</w:t>
            </w:r>
          </w:p>
        </w:tc>
      </w:tr>
      <w:tr w:rsidR="0067383F" w:rsidRPr="0067383F" w:rsidTr="0067383F">
        <w:trPr>
          <w:trHeight w:val="515"/>
          <w:jc w:val="center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1D1A1D">
            <w:pPr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>Subvencionet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          4,000,000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               4,080,234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              2,147,882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         1,739,823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         2,340,412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           408,059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>43.50</w:t>
            </w:r>
          </w:p>
        </w:tc>
      </w:tr>
      <w:tr w:rsidR="0067383F" w:rsidRPr="0067383F" w:rsidTr="0067383F">
        <w:trPr>
          <w:trHeight w:val="464"/>
          <w:jc w:val="center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1D1A1D">
            <w:pPr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Invest. kapitale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        16,398,028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             18,702,696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            16,690,129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         7,325,331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       11,377,364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 xml:space="preserve">        9,364,798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D1A1D" w:rsidRPr="001D1A1D" w:rsidRDefault="001D1A1D" w:rsidP="0067383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sz w:val="18"/>
                <w:szCs w:val="18"/>
                <w:lang w:val="en-US"/>
              </w:rPr>
              <w:t>44.67</w:t>
            </w:r>
          </w:p>
        </w:tc>
      </w:tr>
      <w:tr w:rsidR="0067383F" w:rsidRPr="0067383F" w:rsidTr="0067383F">
        <w:trPr>
          <w:trHeight w:val="498"/>
          <w:jc w:val="center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D1A1D" w:rsidRPr="001D1A1D" w:rsidRDefault="001D1A1D" w:rsidP="001D1A1D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Totali i të dalave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31,416,492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 33,963,930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27,490,181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13,989,678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19,974,253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D1A1D" w:rsidRPr="001D1A1D" w:rsidRDefault="001D1A1D" w:rsidP="0067383F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13,500,503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D1A1D" w:rsidRPr="001D1A1D" w:rsidRDefault="001D1A1D" w:rsidP="0067383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1A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41.19</w:t>
            </w:r>
          </w:p>
        </w:tc>
      </w:tr>
    </w:tbl>
    <w:p w:rsidR="001D1A1D" w:rsidRDefault="001D1A1D" w:rsidP="006D74E5">
      <w:pPr>
        <w:jc w:val="both"/>
      </w:pPr>
    </w:p>
    <w:p w:rsidR="001D1A1D" w:rsidRDefault="001D1A1D" w:rsidP="006D74E5">
      <w:pPr>
        <w:jc w:val="both"/>
      </w:pPr>
    </w:p>
    <w:p w:rsidR="00EC0078" w:rsidRDefault="00EC0078" w:rsidP="006D74E5">
      <w:pPr>
        <w:jc w:val="both"/>
        <w:rPr>
          <w:b/>
          <w:bCs/>
        </w:rPr>
      </w:pPr>
    </w:p>
    <w:p w:rsidR="00BE7BF3" w:rsidRDefault="00BE7BF3" w:rsidP="006D74E5">
      <w:pPr>
        <w:jc w:val="both"/>
        <w:rPr>
          <w:b/>
          <w:bCs/>
        </w:rPr>
      </w:pPr>
    </w:p>
    <w:p w:rsidR="00EC0078" w:rsidRDefault="00EC0078" w:rsidP="006D74E5">
      <w:pPr>
        <w:jc w:val="both"/>
        <w:rPr>
          <w:b/>
          <w:bCs/>
        </w:rPr>
      </w:pPr>
    </w:p>
    <w:tbl>
      <w:tblPr>
        <w:tblpPr w:leftFromText="180" w:rightFromText="180" w:vertAnchor="text" w:horzAnchor="page" w:tblpXSpec="center" w:tblpY="146"/>
        <w:tblW w:w="11198" w:type="dxa"/>
        <w:tblLook w:val="04A0" w:firstRow="1" w:lastRow="0" w:firstColumn="1" w:lastColumn="0" w:noHBand="0" w:noVBand="1"/>
      </w:tblPr>
      <w:tblGrid>
        <w:gridCol w:w="2553"/>
        <w:gridCol w:w="1040"/>
        <w:gridCol w:w="1081"/>
        <w:gridCol w:w="1268"/>
        <w:gridCol w:w="1132"/>
        <w:gridCol w:w="1224"/>
        <w:gridCol w:w="1224"/>
        <w:gridCol w:w="837"/>
        <w:gridCol w:w="833"/>
        <w:gridCol w:w="6"/>
      </w:tblGrid>
      <w:tr w:rsidR="00532B95" w:rsidRPr="00532B95" w:rsidTr="00532B95">
        <w:trPr>
          <w:trHeight w:val="630"/>
        </w:trPr>
        <w:tc>
          <w:tcPr>
            <w:tcW w:w="11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PASQYRA E TË HYRAVE TOTALE TË BUXHETIT TË ARSIMIT                                                                                                                                                                        PËR PERIUDHËN    JANAR-QERSHOR 2024</w:t>
            </w:r>
          </w:p>
        </w:tc>
      </w:tr>
      <w:tr w:rsidR="00532B95" w:rsidRPr="00532B95" w:rsidTr="00532B95">
        <w:trPr>
          <w:gridAfter w:val="1"/>
          <w:wAfter w:w="6" w:type="dxa"/>
          <w:trHeight w:val="8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532B95" w:rsidRPr="00532B95" w:rsidTr="00532B95">
        <w:trPr>
          <w:gridAfter w:val="1"/>
          <w:wAfter w:w="6" w:type="dxa"/>
          <w:trHeight w:val="192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532B95" w:rsidRPr="00532B95" w:rsidTr="00532B95">
        <w:trPr>
          <w:gridAfter w:val="1"/>
          <w:wAfter w:w="6" w:type="dxa"/>
          <w:trHeight w:val="464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532B95" w:rsidRPr="00532B95" w:rsidTr="00532B95">
        <w:trPr>
          <w:gridAfter w:val="1"/>
          <w:wAfter w:w="6" w:type="dxa"/>
          <w:trHeight w:val="137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Të hyrat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Buxheti i miratuar 2024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Buxheti me ndryshime  2024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Alokimi                             I-VI-2024 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Shpenzimet      I-VI-2024 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Buxheti i pashpenzuar             I-VI-2024 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Alokimi i pashpenzuar             I-VI-2024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Ind. Alok/ plan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Ind.    Shp./ plan.</w:t>
            </w:r>
          </w:p>
        </w:tc>
      </w:tr>
      <w:tr w:rsidR="00532B95" w:rsidRPr="00532B95" w:rsidTr="00532B95">
        <w:trPr>
          <w:gridAfter w:val="1"/>
          <w:wAfter w:w="6" w:type="dxa"/>
          <w:trHeight w:val="423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>Granti qeveritar 2024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22,277,712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  22,277,712 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14,333,651.42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12,285,659 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9,992,053 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2,047,992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>64.34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532B95" w:rsidRPr="00532B95" w:rsidRDefault="00532B95" w:rsidP="00532B9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32B9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55.15</w:t>
            </w:r>
          </w:p>
        </w:tc>
      </w:tr>
      <w:tr w:rsidR="00532B95" w:rsidRPr="00532B95" w:rsidTr="00532B95">
        <w:trPr>
          <w:gridAfter w:val="1"/>
          <w:wAfter w:w="6" w:type="dxa"/>
          <w:trHeight w:val="423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>Të hyrat vetanake  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 1,145,000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    1,145,000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  185,247.42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  80,925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1,064,076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104,323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>16.18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532B95" w:rsidRPr="00532B95" w:rsidRDefault="00532B95" w:rsidP="00532B9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32B9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7.07</w:t>
            </w:r>
          </w:p>
        </w:tc>
      </w:tr>
      <w:tr w:rsidR="00532B95" w:rsidRPr="00532B95" w:rsidTr="00532B95">
        <w:trPr>
          <w:gridAfter w:val="1"/>
          <w:wAfter w:w="6" w:type="dxa"/>
          <w:trHeight w:val="423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>Të hyrat vetanake te bartura nga  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        55,203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   55,202.73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        - 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   55,203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  55,203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532B95" w:rsidRPr="00532B95" w:rsidRDefault="00532B95" w:rsidP="00532B9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532B95" w:rsidRPr="00532B95" w:rsidTr="00532B95">
        <w:trPr>
          <w:gridAfter w:val="1"/>
          <w:wAfter w:w="6" w:type="dxa"/>
          <w:trHeight w:val="423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Donacionet e jashtme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          6,543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          6,543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     6,543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    6,543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532B95" w:rsidRPr="00532B95" w:rsidRDefault="00532B95" w:rsidP="00532B9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32B9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532B95" w:rsidRPr="00532B95" w:rsidTr="00532B95">
        <w:trPr>
          <w:gridAfter w:val="1"/>
          <w:wAfter w:w="6" w:type="dxa"/>
          <w:trHeight w:val="423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Totali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 23,422,712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     23,484,458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     14,580,644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12,366,584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11,117,874 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2,214,060 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62.09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52.66</w:t>
            </w:r>
          </w:p>
        </w:tc>
      </w:tr>
    </w:tbl>
    <w:p w:rsidR="00EC0C23" w:rsidRDefault="00EC0C23" w:rsidP="006D74E5">
      <w:pPr>
        <w:jc w:val="both"/>
        <w:rPr>
          <w:b/>
          <w:bCs/>
        </w:rPr>
      </w:pPr>
    </w:p>
    <w:p w:rsidR="00EC0C23" w:rsidRDefault="00EC0C23" w:rsidP="006D74E5">
      <w:pPr>
        <w:jc w:val="both"/>
        <w:rPr>
          <w:b/>
          <w:bCs/>
        </w:rPr>
      </w:pPr>
    </w:p>
    <w:p w:rsidR="002452E5" w:rsidRDefault="002452E5" w:rsidP="00AA520B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2452E5" w:rsidRDefault="002452E5" w:rsidP="00AA520B">
      <w:pPr>
        <w:rPr>
          <w:rFonts w:ascii="Arial" w:eastAsia="Times New Roman" w:hAnsi="Arial" w:cs="Arial"/>
          <w:sz w:val="15"/>
          <w:szCs w:val="15"/>
          <w:lang w:val="en-US"/>
        </w:rPr>
      </w:pPr>
    </w:p>
    <w:tbl>
      <w:tblPr>
        <w:tblW w:w="11102" w:type="dxa"/>
        <w:jc w:val="center"/>
        <w:tblLook w:val="04A0" w:firstRow="1" w:lastRow="0" w:firstColumn="1" w:lastColumn="0" w:noHBand="0" w:noVBand="1"/>
      </w:tblPr>
      <w:tblGrid>
        <w:gridCol w:w="3080"/>
        <w:gridCol w:w="1139"/>
        <w:gridCol w:w="1272"/>
        <w:gridCol w:w="1242"/>
        <w:gridCol w:w="1119"/>
        <w:gridCol w:w="1210"/>
        <w:gridCol w:w="1210"/>
        <w:gridCol w:w="830"/>
      </w:tblGrid>
      <w:tr w:rsidR="00532B95" w:rsidRPr="00532B95" w:rsidTr="00532B95">
        <w:trPr>
          <w:trHeight w:val="738"/>
          <w:jc w:val="center"/>
        </w:trPr>
        <w:tc>
          <w:tcPr>
            <w:tcW w:w="111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            PASQYRA E TË DALAVE TË BUXHETIT TË  ARSIMIT                                                                                                                                                       PËR PERIUDHËN JANAR-QERSHOR 2024</w:t>
            </w:r>
          </w:p>
        </w:tc>
      </w:tr>
      <w:tr w:rsidR="00532B95" w:rsidRPr="00532B95" w:rsidTr="00532B95">
        <w:trPr>
          <w:trHeight w:val="284"/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  <w:p w:rsid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532B95" w:rsidRPr="00532B95" w:rsidTr="00532B95">
        <w:trPr>
          <w:trHeight w:val="972"/>
          <w:jc w:val="center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9694"/>
            <w:hideMark/>
          </w:tcPr>
          <w:p w:rsidR="00532B95" w:rsidRPr="00532B95" w:rsidRDefault="00532B95" w:rsidP="00532B95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Buxheti i miratuar 2024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Buxheti  me ndryshime 2024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Alokimi                             I-VI-2024 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Shpenzimet      I-VI-2024 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Buxheti i pashpenzuar             I-VI-2024 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Alokimi i pashpenzuar             I-VI-2024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Ind.</w:t>
            </w:r>
          </w:p>
        </w:tc>
      </w:tr>
      <w:tr w:rsidR="00532B95" w:rsidRPr="00532B95" w:rsidTr="00532B95">
        <w:trPr>
          <w:trHeight w:val="485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Pagat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18,103,373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  18,106,023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  10,132,255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10,057,801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8,048,222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  74,454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>55.55</w:t>
            </w:r>
          </w:p>
        </w:tc>
      </w:tr>
      <w:tr w:rsidR="00532B95" w:rsidRPr="00532B95" w:rsidTr="00532B95">
        <w:trPr>
          <w:trHeight w:val="402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>Mallrat &amp; shërbimet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 2,585,975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    2,612,859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    2,213,918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858,145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1,754,714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1,355,773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>32.84</w:t>
            </w:r>
          </w:p>
        </w:tc>
      </w:tr>
      <w:tr w:rsidR="00532B95" w:rsidRPr="00532B95" w:rsidTr="00532B95">
        <w:trPr>
          <w:trHeight w:val="503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>Shpenzimet komunale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    226,537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       226,537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      226,537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141,962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   84,575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  84,575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>62.67</w:t>
            </w:r>
          </w:p>
        </w:tc>
      </w:tr>
      <w:tr w:rsidR="00532B95" w:rsidRPr="00532B95" w:rsidTr="00532B95">
        <w:trPr>
          <w:trHeight w:val="402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32B95" w:rsidRPr="00532B95" w:rsidRDefault="00532B95" w:rsidP="00532B95">
            <w:pPr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>Subvencionet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         - 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>#DIV/0!</w:t>
            </w:r>
          </w:p>
        </w:tc>
      </w:tr>
      <w:tr w:rsidR="00532B95" w:rsidRPr="00532B95" w:rsidTr="00532B95">
        <w:trPr>
          <w:trHeight w:val="503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32B95" w:rsidRPr="00532B95" w:rsidRDefault="00532B95" w:rsidP="00532B95">
            <w:pPr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>Investimet kapitale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 2,506,827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    2,539,039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    2,007,934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1,308,676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1,230,363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 xml:space="preserve">        699,258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bottom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sz w:val="18"/>
                <w:szCs w:val="18"/>
                <w:lang w:val="en-US"/>
              </w:rPr>
              <w:t>51.54</w:t>
            </w:r>
          </w:p>
        </w:tc>
      </w:tr>
      <w:tr w:rsidR="00532B95" w:rsidRPr="00532B95" w:rsidTr="00532B95">
        <w:trPr>
          <w:trHeight w:val="503"/>
          <w:jc w:val="center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32B95" w:rsidRPr="00532B95" w:rsidRDefault="00532B95" w:rsidP="00532B95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Totali i të dalave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 23,422,712 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     23,484,458 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     14,580,644 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12,366,584 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11,117,874 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32B95" w:rsidRPr="00532B95" w:rsidRDefault="00532B95" w:rsidP="00532B95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2,214,060 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32B95" w:rsidRPr="00532B95" w:rsidRDefault="00532B95" w:rsidP="00532B9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532B95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52.66</w:t>
            </w:r>
          </w:p>
        </w:tc>
      </w:tr>
    </w:tbl>
    <w:p w:rsidR="00E57944" w:rsidRDefault="00E57944" w:rsidP="00AA520B">
      <w:pPr>
        <w:rPr>
          <w:rFonts w:ascii="Arial" w:eastAsia="Times New Roman" w:hAnsi="Arial" w:cs="Arial"/>
          <w:sz w:val="15"/>
          <w:szCs w:val="15"/>
          <w:lang w:val="en-US"/>
        </w:rPr>
      </w:pPr>
    </w:p>
    <w:tbl>
      <w:tblPr>
        <w:tblW w:w="11126" w:type="dxa"/>
        <w:tblInd w:w="-702" w:type="dxa"/>
        <w:tblLook w:val="04A0" w:firstRow="1" w:lastRow="0" w:firstColumn="1" w:lastColumn="0" w:noHBand="0" w:noVBand="1"/>
      </w:tblPr>
      <w:tblGrid>
        <w:gridCol w:w="2906"/>
        <w:gridCol w:w="1017"/>
        <w:gridCol w:w="1037"/>
        <w:gridCol w:w="1017"/>
        <w:gridCol w:w="1116"/>
        <w:gridCol w:w="1207"/>
        <w:gridCol w:w="1207"/>
        <w:gridCol w:w="822"/>
        <w:gridCol w:w="822"/>
      </w:tblGrid>
      <w:tr w:rsidR="00EE6D1B" w:rsidRPr="00EE6D1B" w:rsidTr="00EE6D1B">
        <w:trPr>
          <w:trHeight w:val="1547"/>
        </w:trPr>
        <w:tc>
          <w:tcPr>
            <w:tcW w:w="111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1B" w:rsidRPr="00EE6D1B" w:rsidRDefault="00EE6D1B" w:rsidP="00EE6D1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lastRenderedPageBreak/>
              <w:t>PASQYRA E TË HYRAVE TOTALE TË BUXHETIT TË SHËNDETËSISË                                                                                                                PËR PERIUDHËN JANAR -QERSHOR 2024</w:t>
            </w:r>
          </w:p>
        </w:tc>
      </w:tr>
      <w:tr w:rsidR="00EE6D1B" w:rsidRPr="00EE6D1B" w:rsidTr="00EE6D1B">
        <w:trPr>
          <w:trHeight w:val="474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EE6D1B" w:rsidRPr="00EE6D1B" w:rsidTr="00EE6D1B">
        <w:trPr>
          <w:trHeight w:val="497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EE6D1B" w:rsidRPr="00EE6D1B" w:rsidTr="00EE6D1B">
        <w:trPr>
          <w:trHeight w:val="1235"/>
        </w:trPr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96E5"/>
            <w:vAlign w:val="center"/>
            <w:hideMark/>
          </w:tcPr>
          <w:p w:rsidR="00EE6D1B" w:rsidRPr="00EE6D1B" w:rsidRDefault="00EE6D1B" w:rsidP="00EE6D1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Të hyrat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96E5"/>
            <w:vAlign w:val="center"/>
            <w:hideMark/>
          </w:tcPr>
          <w:p w:rsidR="00EE6D1B" w:rsidRPr="00EE6D1B" w:rsidRDefault="00EE6D1B" w:rsidP="00EE6D1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Buxheti i miratuar 2024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96E5"/>
            <w:vAlign w:val="center"/>
            <w:hideMark/>
          </w:tcPr>
          <w:p w:rsidR="00EE6D1B" w:rsidRPr="00EE6D1B" w:rsidRDefault="00EE6D1B" w:rsidP="00EE6D1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Buxheti me ndryshime  2024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96E5"/>
            <w:vAlign w:val="center"/>
            <w:hideMark/>
          </w:tcPr>
          <w:p w:rsidR="00EE6D1B" w:rsidRPr="00EE6D1B" w:rsidRDefault="00EE6D1B" w:rsidP="00EE6D1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Alokimi                             I-VI-2024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96E5"/>
            <w:vAlign w:val="center"/>
            <w:hideMark/>
          </w:tcPr>
          <w:p w:rsidR="00EE6D1B" w:rsidRPr="00EE6D1B" w:rsidRDefault="00EE6D1B" w:rsidP="00EE6D1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Shpenzimet      I-VI-2024 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96E5"/>
            <w:vAlign w:val="center"/>
            <w:hideMark/>
          </w:tcPr>
          <w:p w:rsidR="00EE6D1B" w:rsidRPr="00EE6D1B" w:rsidRDefault="00EE6D1B" w:rsidP="00EE6D1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Buxheti i pashpenzuar             I-VI-2024 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96E5"/>
            <w:vAlign w:val="center"/>
            <w:hideMark/>
          </w:tcPr>
          <w:p w:rsidR="00EE6D1B" w:rsidRPr="00EE6D1B" w:rsidRDefault="00EE6D1B" w:rsidP="00EE6D1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Alokimi i pashpenzuar             I-VI-2024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96E5"/>
            <w:vAlign w:val="center"/>
            <w:hideMark/>
          </w:tcPr>
          <w:p w:rsidR="00EE6D1B" w:rsidRPr="00EE6D1B" w:rsidRDefault="00EE6D1B" w:rsidP="00EE6D1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Ind. Alok/ plan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96E5"/>
            <w:vAlign w:val="center"/>
            <w:hideMark/>
          </w:tcPr>
          <w:p w:rsidR="00EE6D1B" w:rsidRPr="00EE6D1B" w:rsidRDefault="00EE6D1B" w:rsidP="00EE6D1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Ind.    Shp./ plan</w:t>
            </w:r>
          </w:p>
        </w:tc>
      </w:tr>
      <w:tr w:rsidR="00EE6D1B" w:rsidRPr="00EE6D1B" w:rsidTr="00EE6D1B">
        <w:trPr>
          <w:trHeight w:val="474"/>
        </w:trPr>
        <w:tc>
          <w:tcPr>
            <w:tcW w:w="2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C9F1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Granti qeveritar 2024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9F1"/>
            <w:noWrap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E6D1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8,084,241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9F1"/>
            <w:noWrap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E6D1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8,084,241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9F1"/>
            <w:noWrap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E6D1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6,058,538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9F1"/>
            <w:noWrap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E6D1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3,526,116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9F1"/>
            <w:noWrap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E6D1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4,558,126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9F1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2,532,422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9F1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 xml:space="preserve">   74.94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C9F1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 xml:space="preserve">    43.62 </w:t>
            </w:r>
          </w:p>
        </w:tc>
      </w:tr>
      <w:tr w:rsidR="00EE6D1B" w:rsidRPr="00EE6D1B" w:rsidTr="00EE6D1B">
        <w:trPr>
          <w:trHeight w:val="474"/>
        </w:trPr>
        <w:tc>
          <w:tcPr>
            <w:tcW w:w="2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C9F1"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Të hyrat vetanake  2024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9F1"/>
            <w:noWrap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E6D1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230,000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9F1"/>
            <w:noWrap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E6D1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230,000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9F1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104,856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9F1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 xml:space="preserve">                - 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9F1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230,000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9F1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104,856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9F1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 xml:space="preserve">   45.59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C9F1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 xml:space="preserve">         -   </w:t>
            </w:r>
          </w:p>
        </w:tc>
      </w:tr>
      <w:tr w:rsidR="00EE6D1B" w:rsidRPr="00EE6D1B" w:rsidTr="00EE6D1B">
        <w:trPr>
          <w:trHeight w:val="474"/>
        </w:trPr>
        <w:tc>
          <w:tcPr>
            <w:tcW w:w="2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C9F1"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Të hyrat vetanake te bartura nga  2023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9F1"/>
            <w:noWrap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9F1"/>
            <w:noWrap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9F1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9F1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9F1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9F1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9F1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 xml:space="preserve">  100.00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C9F1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 xml:space="preserve">         -   </w:t>
            </w:r>
          </w:p>
        </w:tc>
      </w:tr>
      <w:tr w:rsidR="00EE6D1B" w:rsidRPr="00EE6D1B" w:rsidTr="00EE6D1B">
        <w:trPr>
          <w:trHeight w:val="474"/>
        </w:trPr>
        <w:tc>
          <w:tcPr>
            <w:tcW w:w="2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C9F1"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 xml:space="preserve">Donacionet e jashtme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9F1"/>
            <w:noWrap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9F1"/>
            <w:noWrap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 xml:space="preserve">              0.15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9F1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 xml:space="preserve">                0.15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9F1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9F1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9F1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9F1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 xml:space="preserve">  100.00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C9F1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 xml:space="preserve">         -   </w:t>
            </w:r>
          </w:p>
        </w:tc>
      </w:tr>
      <w:tr w:rsidR="00EE6D1B" w:rsidRPr="00EE6D1B" w:rsidTr="00EE6D1B">
        <w:trPr>
          <w:trHeight w:val="474"/>
        </w:trPr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Totali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8,314,241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8,314,244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6,163,396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3,526,116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4,788,128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2,637,280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74.13 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42.41 </w:t>
            </w:r>
          </w:p>
        </w:tc>
      </w:tr>
    </w:tbl>
    <w:p w:rsidR="00E57944" w:rsidRDefault="00E57944" w:rsidP="00AA520B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D11059" w:rsidRDefault="00D11059" w:rsidP="00AA520B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D11059" w:rsidRDefault="00D11059" w:rsidP="00AA520B">
      <w:pPr>
        <w:rPr>
          <w:rFonts w:ascii="Arial" w:eastAsia="Times New Roman" w:hAnsi="Arial" w:cs="Arial"/>
          <w:sz w:val="15"/>
          <w:szCs w:val="15"/>
          <w:lang w:val="en-US"/>
        </w:rPr>
      </w:pPr>
    </w:p>
    <w:tbl>
      <w:tblPr>
        <w:tblW w:w="10838" w:type="dxa"/>
        <w:jc w:val="center"/>
        <w:tblLook w:val="04A0" w:firstRow="1" w:lastRow="0" w:firstColumn="1" w:lastColumn="0" w:noHBand="0" w:noVBand="1"/>
      </w:tblPr>
      <w:tblGrid>
        <w:gridCol w:w="3277"/>
        <w:gridCol w:w="1041"/>
        <w:gridCol w:w="1194"/>
        <w:gridCol w:w="1263"/>
        <w:gridCol w:w="1126"/>
        <w:gridCol w:w="1207"/>
        <w:gridCol w:w="1207"/>
        <w:gridCol w:w="826"/>
      </w:tblGrid>
      <w:tr w:rsidR="00EE6D1B" w:rsidRPr="00EE6D1B" w:rsidTr="00EE6D1B">
        <w:trPr>
          <w:trHeight w:val="754"/>
          <w:jc w:val="center"/>
        </w:trPr>
        <w:tc>
          <w:tcPr>
            <w:tcW w:w="10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1B" w:rsidRPr="00EE6D1B" w:rsidRDefault="00EE6D1B" w:rsidP="00EE6D1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PASQYRA E TË DALAVE TË BUXHETIT TË SHËNDETËSISË                   </w:t>
            </w: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           </w:t>
            </w: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                                                                             PËR PERIUDHËN JANAR-QERSHOR 2024</w:t>
            </w:r>
          </w:p>
        </w:tc>
      </w:tr>
      <w:tr w:rsidR="00EE6D1B" w:rsidRPr="00EE6D1B" w:rsidTr="00EE6D1B">
        <w:trPr>
          <w:trHeight w:val="269"/>
          <w:jc w:val="center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EE6D1B" w:rsidRPr="00EE6D1B" w:rsidTr="00EE6D1B">
        <w:trPr>
          <w:trHeight w:val="283"/>
          <w:jc w:val="center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EE6D1B" w:rsidRPr="00EE6D1B" w:rsidTr="00EE6D1B">
        <w:trPr>
          <w:trHeight w:val="701"/>
          <w:jc w:val="center"/>
        </w:trPr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7A7FF"/>
            <w:vAlign w:val="center"/>
            <w:hideMark/>
          </w:tcPr>
          <w:p w:rsidR="00EE6D1B" w:rsidRPr="00EE6D1B" w:rsidRDefault="00EE6D1B" w:rsidP="00EE6D1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7A7FF"/>
            <w:vAlign w:val="center"/>
            <w:hideMark/>
          </w:tcPr>
          <w:p w:rsidR="00EE6D1B" w:rsidRPr="00EE6D1B" w:rsidRDefault="00EE6D1B" w:rsidP="00EE6D1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Buxheti i miratuar 2024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7A7FF"/>
            <w:vAlign w:val="center"/>
            <w:hideMark/>
          </w:tcPr>
          <w:p w:rsidR="00EE6D1B" w:rsidRPr="00EE6D1B" w:rsidRDefault="00EE6D1B" w:rsidP="00EE6D1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Buxheti  me ndryshime 2024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7A7FF"/>
            <w:vAlign w:val="center"/>
            <w:hideMark/>
          </w:tcPr>
          <w:p w:rsidR="00EE6D1B" w:rsidRPr="00EE6D1B" w:rsidRDefault="00EE6D1B" w:rsidP="00EE6D1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Alokimi                             I-VI-2024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7A7FF"/>
            <w:vAlign w:val="center"/>
            <w:hideMark/>
          </w:tcPr>
          <w:p w:rsidR="00EE6D1B" w:rsidRPr="00EE6D1B" w:rsidRDefault="00EE6D1B" w:rsidP="00EE6D1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Shpenzimet      I-VI-2024 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7A7FF"/>
            <w:vAlign w:val="center"/>
            <w:hideMark/>
          </w:tcPr>
          <w:p w:rsidR="00EE6D1B" w:rsidRPr="00EE6D1B" w:rsidRDefault="00EE6D1B" w:rsidP="00EE6D1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Buxheti i pashpenzuar             I-VI-2024 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7A7FF"/>
            <w:vAlign w:val="center"/>
            <w:hideMark/>
          </w:tcPr>
          <w:p w:rsidR="00EE6D1B" w:rsidRPr="00EE6D1B" w:rsidRDefault="00EE6D1B" w:rsidP="00EE6D1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Alokimi i pashpenzuar             I-VI-2024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7A7FF"/>
            <w:vAlign w:val="center"/>
            <w:hideMark/>
          </w:tcPr>
          <w:p w:rsidR="00EE6D1B" w:rsidRPr="00EE6D1B" w:rsidRDefault="00EE6D1B" w:rsidP="00EE6D1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Ind.</w:t>
            </w:r>
          </w:p>
        </w:tc>
      </w:tr>
      <w:tr w:rsidR="00EE6D1B" w:rsidRPr="00EE6D1B" w:rsidTr="00EE6D1B">
        <w:trPr>
          <w:trHeight w:val="337"/>
          <w:jc w:val="center"/>
        </w:trPr>
        <w:tc>
          <w:tcPr>
            <w:tcW w:w="3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 xml:space="preserve">Pagat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 xml:space="preserve">    4,568,400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 xml:space="preserve">       4,568,401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5FF"/>
            <w:noWrap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E6D1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2,457,553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5FF"/>
            <w:noWrap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E6D1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2,323,380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5FF"/>
            <w:noWrap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E6D1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2,245,021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 xml:space="preserve">       134,173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5</w:t>
            </w:r>
            <w:r>
              <w:rPr>
                <w:rFonts w:eastAsia="Times New Roman"/>
                <w:sz w:val="18"/>
                <w:szCs w:val="18"/>
                <w:lang w:val="en-US"/>
              </w:rPr>
              <w:t>0.86</w:t>
            </w:r>
          </w:p>
        </w:tc>
      </w:tr>
      <w:tr w:rsidR="00EE6D1B" w:rsidRPr="00EE6D1B" w:rsidTr="00EE6D1B">
        <w:trPr>
          <w:trHeight w:val="269"/>
          <w:jc w:val="center"/>
        </w:trPr>
        <w:tc>
          <w:tcPr>
            <w:tcW w:w="3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Mallrat &amp; shërbimet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 xml:space="preserve">    2,145,841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 xml:space="preserve">       2,145,843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5FF"/>
            <w:noWrap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E6D1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2,105,843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5FF"/>
            <w:noWrap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E6D1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908,066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5FF"/>
            <w:noWrap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E6D1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1,237,777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 xml:space="preserve">     1,197,777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42</w:t>
            </w:r>
            <w:r>
              <w:rPr>
                <w:rFonts w:eastAsia="Times New Roman"/>
                <w:sz w:val="18"/>
                <w:szCs w:val="18"/>
                <w:lang w:val="en-US"/>
              </w:rPr>
              <w:t>.32</w:t>
            </w:r>
          </w:p>
        </w:tc>
      </w:tr>
      <w:tr w:rsidR="00EE6D1B" w:rsidRPr="00EE6D1B" w:rsidTr="00EE6D1B">
        <w:trPr>
          <w:trHeight w:val="269"/>
          <w:jc w:val="center"/>
        </w:trPr>
        <w:tc>
          <w:tcPr>
            <w:tcW w:w="3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Shpenzimet komunale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 xml:space="preserve">      100,000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 xml:space="preserve">         100,000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5FF"/>
            <w:noWrap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E6D1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100,000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5FF"/>
            <w:noWrap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E6D1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43,181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5FF"/>
            <w:noWrap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E6D1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56,819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 xml:space="preserve">         56,819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43</w:t>
            </w:r>
          </w:p>
        </w:tc>
      </w:tr>
      <w:tr w:rsidR="00EE6D1B" w:rsidRPr="00EE6D1B" w:rsidTr="00EE6D1B">
        <w:trPr>
          <w:trHeight w:val="269"/>
          <w:jc w:val="center"/>
        </w:trPr>
        <w:tc>
          <w:tcPr>
            <w:tcW w:w="3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Subvencionet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5FF"/>
            <w:noWrap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E6D1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5FF"/>
            <w:noWrap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E6D1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- 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 xml:space="preserve">               -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#DIV/0!</w:t>
            </w:r>
          </w:p>
        </w:tc>
      </w:tr>
      <w:tr w:rsidR="00EE6D1B" w:rsidRPr="00EE6D1B" w:rsidTr="00EE6D1B">
        <w:trPr>
          <w:trHeight w:val="269"/>
          <w:jc w:val="center"/>
        </w:trPr>
        <w:tc>
          <w:tcPr>
            <w:tcW w:w="3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 xml:space="preserve">Invest. kapitale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 xml:space="preserve">    1,500,000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 xml:space="preserve">       1,500,000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 xml:space="preserve">        1,500,000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5FF"/>
            <w:noWrap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E6D1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251,489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5FF"/>
            <w:noWrap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E6D1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1,248,511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 xml:space="preserve">     1,248,511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1</w:t>
            </w:r>
            <w:r>
              <w:rPr>
                <w:rFonts w:eastAsia="Times New Roman"/>
                <w:sz w:val="18"/>
                <w:szCs w:val="18"/>
                <w:lang w:val="en-US"/>
              </w:rPr>
              <w:t>6.77</w:t>
            </w:r>
          </w:p>
        </w:tc>
      </w:tr>
      <w:tr w:rsidR="00EE6D1B" w:rsidRPr="00EE6D1B" w:rsidTr="00EE6D1B">
        <w:trPr>
          <w:trHeight w:val="283"/>
          <w:jc w:val="center"/>
        </w:trPr>
        <w:tc>
          <w:tcPr>
            <w:tcW w:w="32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Rezerva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5D5FF"/>
            <w:noWrap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E6D1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5FF"/>
            <w:noWrap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E6D1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-  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5D5FF"/>
            <w:vAlign w:val="bottom"/>
            <w:hideMark/>
          </w:tcPr>
          <w:p w:rsidR="00EE6D1B" w:rsidRPr="00EE6D1B" w:rsidRDefault="00EE6D1B" w:rsidP="00EE6D1B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EE6D1B" w:rsidRPr="00EE6D1B" w:rsidTr="00EE6D1B">
        <w:trPr>
          <w:trHeight w:val="444"/>
          <w:jc w:val="center"/>
        </w:trPr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E6D1B" w:rsidRPr="00EE6D1B" w:rsidRDefault="00EE6D1B" w:rsidP="00EE6D1B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Totali i të dalave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8,314,241 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8,314,244 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6,163,396 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3,526,116 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4,788,128 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E6D1B" w:rsidRPr="00EE6D1B" w:rsidRDefault="00EE6D1B" w:rsidP="00EE6D1B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2,637,280 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EE6D1B" w:rsidRPr="00EE6D1B" w:rsidRDefault="00EE6D1B" w:rsidP="00EE6D1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EE6D1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42</w:t>
            </w: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.41</w:t>
            </w:r>
          </w:p>
        </w:tc>
      </w:tr>
    </w:tbl>
    <w:p w:rsidR="00E57944" w:rsidRDefault="00E57944" w:rsidP="00AA520B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E57944" w:rsidRDefault="00E57944" w:rsidP="00AA520B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704120" w:rsidRDefault="00704120" w:rsidP="00AA520B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E57944" w:rsidRDefault="00E57944" w:rsidP="00E57944">
      <w:pPr>
        <w:tabs>
          <w:tab w:val="left" w:pos="2025"/>
        </w:tabs>
        <w:rPr>
          <w:rFonts w:ascii="Arial" w:eastAsia="Times New Roman" w:hAnsi="Arial" w:cs="Arial"/>
          <w:sz w:val="15"/>
          <w:szCs w:val="15"/>
          <w:lang w:val="en-US"/>
        </w:rPr>
      </w:pPr>
    </w:p>
    <w:p w:rsidR="00E57944" w:rsidRDefault="00E57944" w:rsidP="00E57944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C35F23" w:rsidRDefault="00C35F23" w:rsidP="00E57944">
      <w:pPr>
        <w:rPr>
          <w:rFonts w:ascii="Arial" w:eastAsia="Times New Roman" w:hAnsi="Arial" w:cs="Arial"/>
          <w:sz w:val="15"/>
          <w:szCs w:val="15"/>
          <w:lang w:val="en-US"/>
        </w:rPr>
      </w:pPr>
    </w:p>
    <w:tbl>
      <w:tblPr>
        <w:tblW w:w="11091" w:type="dxa"/>
        <w:jc w:val="center"/>
        <w:tblLook w:val="04A0" w:firstRow="1" w:lastRow="0" w:firstColumn="1" w:lastColumn="0" w:noHBand="0" w:noVBand="1"/>
      </w:tblPr>
      <w:tblGrid>
        <w:gridCol w:w="2668"/>
        <w:gridCol w:w="1092"/>
        <w:gridCol w:w="1077"/>
        <w:gridCol w:w="1092"/>
        <w:gridCol w:w="1116"/>
        <w:gridCol w:w="1207"/>
        <w:gridCol w:w="1207"/>
        <w:gridCol w:w="826"/>
        <w:gridCol w:w="826"/>
      </w:tblGrid>
      <w:tr w:rsidR="001D2233" w:rsidRPr="001D2233" w:rsidTr="001D2233">
        <w:trPr>
          <w:trHeight w:val="951"/>
          <w:jc w:val="center"/>
        </w:trPr>
        <w:tc>
          <w:tcPr>
            <w:tcW w:w="11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33" w:rsidRPr="001D2233" w:rsidRDefault="001D2233" w:rsidP="001D22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lastRenderedPageBreak/>
              <w:t>PASQYRA E TË HYRAVE TOTALE TË BUXHETIT TË SHËRBIMEVE SOCIALE                                                                                                                                                  JANAR-QERSHOR 2024</w:t>
            </w:r>
          </w:p>
        </w:tc>
      </w:tr>
      <w:tr w:rsidR="001D2233" w:rsidRPr="001D2233" w:rsidTr="001D2233">
        <w:trPr>
          <w:trHeight w:val="153"/>
          <w:jc w:val="center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1D2233" w:rsidRPr="001D2233" w:rsidTr="001D2233">
        <w:trPr>
          <w:trHeight w:val="681"/>
          <w:jc w:val="center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1D2233" w:rsidRPr="001D2233" w:rsidTr="001D2233">
        <w:trPr>
          <w:trHeight w:val="1267"/>
          <w:jc w:val="center"/>
        </w:trPr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6EE"/>
            <w:vAlign w:val="center"/>
            <w:hideMark/>
          </w:tcPr>
          <w:p w:rsidR="001D2233" w:rsidRPr="001D2233" w:rsidRDefault="001D2233" w:rsidP="001D22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Të hyrat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6EE"/>
            <w:vAlign w:val="center"/>
            <w:hideMark/>
          </w:tcPr>
          <w:p w:rsidR="001D2233" w:rsidRPr="001D2233" w:rsidRDefault="001D2233" w:rsidP="001D22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Buxheti i miratuar 2024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6EE"/>
            <w:vAlign w:val="center"/>
            <w:hideMark/>
          </w:tcPr>
          <w:p w:rsidR="001D2233" w:rsidRPr="001D2233" w:rsidRDefault="001D2233" w:rsidP="001D22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Buxheti me ndryshime  2024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6EE"/>
            <w:vAlign w:val="center"/>
            <w:hideMark/>
          </w:tcPr>
          <w:p w:rsidR="001D2233" w:rsidRPr="001D2233" w:rsidRDefault="001D2233" w:rsidP="001D22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Alokimi                             I-VI-2024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6EE"/>
            <w:vAlign w:val="center"/>
            <w:hideMark/>
          </w:tcPr>
          <w:p w:rsidR="001D2233" w:rsidRPr="001D2233" w:rsidRDefault="001D2233" w:rsidP="001D22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Shpenzimet      I-VI-2024 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6EE"/>
            <w:vAlign w:val="center"/>
            <w:hideMark/>
          </w:tcPr>
          <w:p w:rsidR="001D2233" w:rsidRPr="001D2233" w:rsidRDefault="001D2233" w:rsidP="001D22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Buxheti i pashpenzuar             I-VI-2024 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6EE"/>
            <w:vAlign w:val="center"/>
            <w:hideMark/>
          </w:tcPr>
          <w:p w:rsidR="001D2233" w:rsidRPr="001D2233" w:rsidRDefault="001D2233" w:rsidP="001D22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Alokimi i pashpenzuar             I-VI-2024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6EE"/>
            <w:vAlign w:val="center"/>
            <w:hideMark/>
          </w:tcPr>
          <w:p w:rsidR="001D2233" w:rsidRPr="001D2233" w:rsidRDefault="001D2233" w:rsidP="001D22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Ind. Alok/ plan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6EE"/>
            <w:vAlign w:val="center"/>
            <w:hideMark/>
          </w:tcPr>
          <w:p w:rsidR="001D2233" w:rsidRPr="001D2233" w:rsidRDefault="001D2233" w:rsidP="001D22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Ind.    Shp./ plan</w:t>
            </w:r>
          </w:p>
        </w:tc>
      </w:tr>
      <w:tr w:rsidR="001D2233" w:rsidRPr="001D2233" w:rsidTr="001D2233">
        <w:trPr>
          <w:trHeight w:val="633"/>
          <w:jc w:val="center"/>
        </w:trPr>
        <w:tc>
          <w:tcPr>
            <w:tcW w:w="2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6F9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Granti qeveritar 2024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noWrap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22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1,670,023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1,670,023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1,429,520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     396,978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   1,273,046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1,032,542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85.60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6F9"/>
            <w:noWrap/>
            <w:vAlign w:val="bottom"/>
            <w:hideMark/>
          </w:tcPr>
          <w:p w:rsidR="001D2233" w:rsidRPr="001D2233" w:rsidRDefault="001D2233" w:rsidP="001D22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23.77</w:t>
            </w:r>
          </w:p>
        </w:tc>
      </w:tr>
      <w:tr w:rsidR="001D2233" w:rsidRPr="001D2233" w:rsidTr="001D2233">
        <w:trPr>
          <w:trHeight w:val="486"/>
          <w:jc w:val="center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6F9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Të hyrat vetanake  2024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noWrap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D223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378,511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noWrap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378,511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noWrap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80,000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       60,000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     318,511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20,000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21.14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6F9"/>
            <w:noWrap/>
            <w:vAlign w:val="bottom"/>
            <w:hideMark/>
          </w:tcPr>
          <w:p w:rsidR="001D2233" w:rsidRPr="001D2233" w:rsidRDefault="001D2233" w:rsidP="001D22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15.85</w:t>
            </w:r>
          </w:p>
        </w:tc>
      </w:tr>
      <w:tr w:rsidR="001D2233" w:rsidRPr="001D2233" w:rsidTr="001D2233">
        <w:trPr>
          <w:trHeight w:val="486"/>
          <w:jc w:val="center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6F9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Të hyrat vetanake te bartura nga  2023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noWrap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11,679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          11,679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       11,679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11,679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6F9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100.00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6F9"/>
            <w:noWrap/>
            <w:vAlign w:val="bottom"/>
            <w:hideMark/>
          </w:tcPr>
          <w:p w:rsidR="001D2233" w:rsidRPr="001D2233" w:rsidRDefault="001D2233" w:rsidP="001D22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</w:tr>
      <w:tr w:rsidR="001D2233" w:rsidRPr="001D2233" w:rsidTr="001D2233">
        <w:trPr>
          <w:trHeight w:val="510"/>
          <w:jc w:val="center"/>
        </w:trPr>
        <w:tc>
          <w:tcPr>
            <w:tcW w:w="26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6F9"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Donacionet e jashtme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6F9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6F9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6F9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6F9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6F9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             -  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6F9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6F9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#DIV/0!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6F9"/>
            <w:noWrap/>
            <w:vAlign w:val="bottom"/>
            <w:hideMark/>
          </w:tcPr>
          <w:p w:rsidR="001D2233" w:rsidRPr="001D2233" w:rsidRDefault="001D2233" w:rsidP="001D22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#DIV/0!</w:t>
            </w:r>
          </w:p>
        </w:tc>
      </w:tr>
      <w:tr w:rsidR="001D2233" w:rsidRPr="001D2233" w:rsidTr="001D2233">
        <w:trPr>
          <w:trHeight w:val="486"/>
          <w:jc w:val="center"/>
        </w:trPr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Totali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2,048,534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2,060,213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1,521,199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456,978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1,603,236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1,064,221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73.84 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D2233" w:rsidRPr="001D2233" w:rsidRDefault="001D2233" w:rsidP="001D22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22.18</w:t>
            </w:r>
          </w:p>
        </w:tc>
      </w:tr>
    </w:tbl>
    <w:p w:rsidR="00C35F23" w:rsidRDefault="00C35F23" w:rsidP="00E57944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C35F23" w:rsidRDefault="00C35F23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C35F23" w:rsidRDefault="00C35F23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C91C7B" w:rsidRDefault="00C91C7B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17296B" w:rsidRDefault="0017296B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tbl>
      <w:tblPr>
        <w:tblW w:w="11018" w:type="dxa"/>
        <w:tblInd w:w="-522" w:type="dxa"/>
        <w:tblLook w:val="04A0" w:firstRow="1" w:lastRow="0" w:firstColumn="1" w:lastColumn="0" w:noHBand="0" w:noVBand="1"/>
      </w:tblPr>
      <w:tblGrid>
        <w:gridCol w:w="3326"/>
        <w:gridCol w:w="1100"/>
        <w:gridCol w:w="1086"/>
        <w:gridCol w:w="1100"/>
        <w:gridCol w:w="1128"/>
        <w:gridCol w:w="1220"/>
        <w:gridCol w:w="1220"/>
        <w:gridCol w:w="838"/>
      </w:tblGrid>
      <w:tr w:rsidR="001D2233" w:rsidRPr="001D2233" w:rsidTr="001D2233">
        <w:trPr>
          <w:trHeight w:val="753"/>
        </w:trPr>
        <w:tc>
          <w:tcPr>
            <w:tcW w:w="110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233" w:rsidRPr="001D2233" w:rsidRDefault="001D2233" w:rsidP="001D22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PASQYRA E TË DALAVE TË BUXHETIT TË SHËBIMEVE SOCIALE                                                                                                                   PËR PERIUDHËN JANAR-QERSHOR 2024</w:t>
            </w:r>
          </w:p>
        </w:tc>
      </w:tr>
      <w:tr w:rsidR="001D2233" w:rsidRPr="001D2233" w:rsidTr="001D2233">
        <w:trPr>
          <w:trHeight w:val="101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1D2233" w:rsidRPr="001D2233" w:rsidTr="001D2233">
        <w:trPr>
          <w:trHeight w:val="366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1D2233" w:rsidRPr="001D2233" w:rsidTr="001D2233">
        <w:trPr>
          <w:trHeight w:val="1304"/>
        </w:trPr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D2233" w:rsidRPr="001D2233" w:rsidRDefault="001D2233" w:rsidP="001D22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D2233" w:rsidRPr="001D2233" w:rsidRDefault="001D2233" w:rsidP="001D22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Buxheti i miratuar 2024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D2233" w:rsidRPr="001D2233" w:rsidRDefault="001D2233" w:rsidP="001D22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Buxheti  me ndryshime 2024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D2233" w:rsidRPr="001D2233" w:rsidRDefault="001D2233" w:rsidP="001D22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Alokimi                             I-VI-2024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D2233" w:rsidRPr="001D2233" w:rsidRDefault="001D2233" w:rsidP="001D22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Shpenzimet      I-VI-2024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D2233" w:rsidRPr="001D2233" w:rsidRDefault="001D2233" w:rsidP="001D22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Buxheti i pashpenzuar             I-VI-2024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D2233" w:rsidRPr="001D2233" w:rsidRDefault="001D2233" w:rsidP="001D22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Alokimi i pashpenzuar             I-VI-2024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D2233" w:rsidRPr="001D2233" w:rsidRDefault="001D2233" w:rsidP="001D223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Ind.</w:t>
            </w:r>
          </w:p>
        </w:tc>
      </w:tr>
      <w:tr w:rsidR="001D2233" w:rsidRPr="001D2233" w:rsidTr="001D2233">
        <w:trPr>
          <w:trHeight w:val="407"/>
        </w:trPr>
        <w:tc>
          <w:tcPr>
            <w:tcW w:w="3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Pagat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        398,534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398,534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        158,031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     158,031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     240,504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             -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39.65 </w:t>
            </w:r>
          </w:p>
        </w:tc>
      </w:tr>
      <w:tr w:rsidR="001D2233" w:rsidRPr="001D2233" w:rsidTr="001D2233">
        <w:trPr>
          <w:trHeight w:val="407"/>
        </w:trPr>
        <w:tc>
          <w:tcPr>
            <w:tcW w:w="3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Mallrat &amp; shërbimet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        980,000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989,679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789,679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     188,102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     801,577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     601,577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19.01 </w:t>
            </w:r>
          </w:p>
        </w:tc>
      </w:tr>
      <w:tr w:rsidR="001D2233" w:rsidRPr="001D2233" w:rsidTr="001D2233">
        <w:trPr>
          <w:trHeight w:val="407"/>
        </w:trPr>
        <w:tc>
          <w:tcPr>
            <w:tcW w:w="3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Shpenzimet komunale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         20,000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20,000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          20,000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         9,312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       10,688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       10,688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46.56 </w:t>
            </w:r>
          </w:p>
        </w:tc>
      </w:tr>
      <w:tr w:rsidR="001D2233" w:rsidRPr="001D2233" w:rsidTr="001D2233">
        <w:trPr>
          <w:trHeight w:val="407"/>
        </w:trPr>
        <w:tc>
          <w:tcPr>
            <w:tcW w:w="3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Subvencionet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             -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#DIV/0!</w:t>
            </w:r>
          </w:p>
        </w:tc>
      </w:tr>
      <w:tr w:rsidR="001D2233" w:rsidRPr="001D2233" w:rsidTr="001D2233">
        <w:trPr>
          <w:trHeight w:val="407"/>
        </w:trPr>
        <w:tc>
          <w:tcPr>
            <w:tcW w:w="3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Invest. kapitale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        650,000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652,000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>553,489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     101,533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     550,467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     451,956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EDEC"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sz w:val="18"/>
                <w:szCs w:val="18"/>
                <w:lang w:val="en-US"/>
              </w:rPr>
              <w:t xml:space="preserve">    15.57 </w:t>
            </w:r>
          </w:p>
        </w:tc>
      </w:tr>
      <w:tr w:rsidR="001D2233" w:rsidRPr="001D2233" w:rsidTr="001D2233">
        <w:trPr>
          <w:trHeight w:val="407"/>
        </w:trPr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Totali i të dalave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2,048,534 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2,060,213 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1,521,199 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 456,978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1,603,236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D2233" w:rsidRPr="001D2233" w:rsidRDefault="001D2233" w:rsidP="001D223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1,064,221 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1D2233" w:rsidRPr="001D2233" w:rsidRDefault="001D2233" w:rsidP="001D2233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1D2233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22.18 </w:t>
            </w:r>
          </w:p>
        </w:tc>
      </w:tr>
    </w:tbl>
    <w:p w:rsidR="0017296B" w:rsidRDefault="0017296B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2426F9" w:rsidRDefault="002426F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17296B" w:rsidRDefault="0017296B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17296B" w:rsidRDefault="0017296B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2426F9" w:rsidRDefault="002426F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17296B" w:rsidRDefault="00951096" w:rsidP="00C35F23">
      <w:pPr>
        <w:rPr>
          <w:rFonts w:ascii="Arial" w:eastAsia="Times New Roman" w:hAnsi="Arial" w:cs="Arial"/>
          <w:sz w:val="15"/>
          <w:szCs w:val="15"/>
          <w:lang w:val="en-US"/>
        </w:rPr>
      </w:pPr>
      <w:r>
        <w:rPr>
          <w:rFonts w:ascii="Arial" w:eastAsia="Times New Roman" w:hAnsi="Arial" w:cs="Arial"/>
          <w:noProof/>
          <w:sz w:val="15"/>
          <w:szCs w:val="15"/>
          <w:lang w:val="en-US"/>
        </w:rPr>
        <w:drawing>
          <wp:inline distT="0" distB="0" distL="0" distR="0">
            <wp:extent cx="6057900" cy="7734300"/>
            <wp:effectExtent l="0" t="0" r="0" b="0"/>
            <wp:docPr id="11" name="Imazh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4A9" w:rsidRDefault="00951096" w:rsidP="00C35F23">
      <w:pPr>
        <w:rPr>
          <w:rFonts w:ascii="Arial" w:eastAsia="Times New Roman" w:hAnsi="Arial" w:cs="Arial"/>
          <w:sz w:val="15"/>
          <w:szCs w:val="15"/>
          <w:lang w:val="en-US"/>
        </w:rPr>
      </w:pPr>
      <w:r>
        <w:rPr>
          <w:rFonts w:ascii="Arial" w:eastAsia="Times New Roman" w:hAnsi="Arial" w:cs="Arial"/>
          <w:noProof/>
          <w:sz w:val="15"/>
          <w:szCs w:val="15"/>
          <w:lang w:val="en-US"/>
        </w:rPr>
        <w:lastRenderedPageBreak/>
        <w:drawing>
          <wp:inline distT="0" distB="0" distL="0" distR="0">
            <wp:extent cx="6057900" cy="4411980"/>
            <wp:effectExtent l="0" t="0" r="0" b="0"/>
            <wp:docPr id="12" name="Imaz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101" w:rsidRDefault="00D21101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0C068B" w:rsidRDefault="000C068B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C35F23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D21101" w:rsidRPr="00C35F23" w:rsidRDefault="00D21101" w:rsidP="00C35F23">
      <w:pPr>
        <w:rPr>
          <w:rFonts w:ascii="Arial" w:eastAsia="Times New Roman" w:hAnsi="Arial" w:cs="Arial"/>
          <w:sz w:val="15"/>
          <w:szCs w:val="15"/>
          <w:lang w:val="en-US"/>
        </w:rPr>
        <w:sectPr w:rsidR="00D21101" w:rsidRPr="00C35F23" w:rsidSect="000531BA">
          <w:footerReference w:type="even" r:id="rId29"/>
          <w:footerReference w:type="default" r:id="rId30"/>
          <w:pgSz w:w="12240" w:h="15840"/>
          <w:pgMar w:top="1800" w:right="1260" w:bottom="1440" w:left="1440" w:header="720" w:footer="720" w:gutter="0"/>
          <w:cols w:space="720"/>
          <w:titlePg/>
          <w:docGrid w:linePitch="360"/>
        </w:sectPr>
      </w:pPr>
    </w:p>
    <w:p w:rsidR="000C068B" w:rsidRDefault="000C068B" w:rsidP="00CD2FA8">
      <w:pPr>
        <w:jc w:val="center"/>
        <w:rPr>
          <w:rFonts w:eastAsia="Times New Roman"/>
          <w:b/>
          <w:bCs/>
          <w:sz w:val="20"/>
          <w:szCs w:val="20"/>
          <w:lang w:val="en-US"/>
        </w:rPr>
      </w:pPr>
    </w:p>
    <w:p w:rsidR="000C068B" w:rsidRDefault="000C068B" w:rsidP="00CD2FA8">
      <w:pPr>
        <w:jc w:val="center"/>
        <w:rPr>
          <w:rFonts w:eastAsia="Times New Roman"/>
          <w:b/>
          <w:bCs/>
          <w:sz w:val="20"/>
          <w:szCs w:val="20"/>
          <w:lang w:val="en-US"/>
        </w:rPr>
      </w:pPr>
    </w:p>
    <w:p w:rsidR="000C068B" w:rsidRDefault="000C068B" w:rsidP="00CD2FA8">
      <w:pPr>
        <w:jc w:val="center"/>
        <w:rPr>
          <w:rFonts w:eastAsia="Times New Roman"/>
          <w:b/>
          <w:bCs/>
          <w:sz w:val="20"/>
          <w:szCs w:val="20"/>
          <w:lang w:val="en-US"/>
        </w:rPr>
      </w:pPr>
    </w:p>
    <w:p w:rsidR="00CD2FA8" w:rsidRDefault="00CD2FA8" w:rsidP="00CD2FA8">
      <w:pPr>
        <w:jc w:val="center"/>
        <w:rPr>
          <w:rFonts w:eastAsia="Times New Roman"/>
          <w:b/>
          <w:bCs/>
          <w:sz w:val="20"/>
          <w:szCs w:val="20"/>
          <w:lang w:val="en-US"/>
        </w:rPr>
      </w:pPr>
      <w:r w:rsidRPr="00CD2FA8">
        <w:rPr>
          <w:rFonts w:eastAsia="Times New Roman"/>
          <w:b/>
          <w:bCs/>
          <w:sz w:val="20"/>
          <w:szCs w:val="20"/>
          <w:lang w:val="en-US"/>
        </w:rPr>
        <w:t xml:space="preserve">SHPENZIMET  </w:t>
      </w:r>
      <w:r>
        <w:rPr>
          <w:rFonts w:eastAsia="Times New Roman"/>
          <w:b/>
          <w:bCs/>
          <w:sz w:val="20"/>
          <w:szCs w:val="20"/>
          <w:lang w:val="en-US"/>
        </w:rPr>
        <w:t xml:space="preserve">SIPAS DREJTORIVE DHE KATEGORIVE </w:t>
      </w:r>
    </w:p>
    <w:p w:rsidR="0031301D" w:rsidRDefault="00CD2FA8" w:rsidP="00CC02E7">
      <w:pPr>
        <w:jc w:val="center"/>
        <w:rPr>
          <w:rFonts w:eastAsia="Times New Roman"/>
          <w:b/>
          <w:bCs/>
          <w:sz w:val="20"/>
          <w:szCs w:val="20"/>
          <w:lang w:val="en-US"/>
        </w:rPr>
      </w:pPr>
      <w:r w:rsidRPr="00CD2FA8">
        <w:rPr>
          <w:rFonts w:eastAsia="Times New Roman"/>
          <w:b/>
          <w:bCs/>
          <w:sz w:val="20"/>
          <w:szCs w:val="20"/>
          <w:lang w:val="en-US"/>
        </w:rPr>
        <w:t xml:space="preserve">PËR PERIUDHËN JANAR </w:t>
      </w:r>
      <w:r w:rsidR="00BC0E38">
        <w:rPr>
          <w:rFonts w:eastAsia="Times New Roman"/>
          <w:b/>
          <w:bCs/>
          <w:sz w:val="20"/>
          <w:szCs w:val="20"/>
          <w:lang w:val="en-US"/>
        </w:rPr>
        <w:t xml:space="preserve">–QERSHOR </w:t>
      </w:r>
      <w:r w:rsidR="00C74E7C">
        <w:rPr>
          <w:rFonts w:eastAsia="Times New Roman"/>
          <w:b/>
          <w:bCs/>
          <w:sz w:val="20"/>
          <w:szCs w:val="20"/>
          <w:lang w:val="en-US"/>
        </w:rPr>
        <w:t>2024</w:t>
      </w:r>
    </w:p>
    <w:p w:rsidR="00CC02E7" w:rsidRDefault="00CC02E7" w:rsidP="00CC02E7">
      <w:pPr>
        <w:jc w:val="center"/>
        <w:rPr>
          <w:rFonts w:eastAsia="Times New Roman"/>
          <w:b/>
          <w:bCs/>
          <w:sz w:val="20"/>
          <w:szCs w:val="20"/>
          <w:lang w:val="en-US"/>
        </w:rPr>
      </w:pPr>
    </w:p>
    <w:p w:rsidR="000C068B" w:rsidRDefault="000C068B" w:rsidP="00CC02E7">
      <w:pPr>
        <w:jc w:val="center"/>
        <w:rPr>
          <w:rFonts w:eastAsia="Times New Roman"/>
          <w:b/>
          <w:bCs/>
          <w:sz w:val="20"/>
          <w:szCs w:val="20"/>
          <w:lang w:val="en-US"/>
        </w:rPr>
      </w:pPr>
    </w:p>
    <w:p w:rsidR="000C068B" w:rsidRDefault="000C068B" w:rsidP="00CC02E7">
      <w:pPr>
        <w:jc w:val="center"/>
        <w:rPr>
          <w:rFonts w:eastAsia="Times New Roman"/>
          <w:b/>
          <w:bCs/>
          <w:sz w:val="20"/>
          <w:szCs w:val="20"/>
          <w:lang w:val="en-US"/>
        </w:rPr>
      </w:pPr>
    </w:p>
    <w:p w:rsidR="000C068B" w:rsidRDefault="000C068B" w:rsidP="00CC02E7">
      <w:pPr>
        <w:jc w:val="center"/>
        <w:rPr>
          <w:rFonts w:eastAsia="Times New Roman"/>
          <w:b/>
          <w:bCs/>
          <w:sz w:val="20"/>
          <w:szCs w:val="20"/>
          <w:lang w:val="en-US"/>
        </w:rPr>
      </w:pPr>
    </w:p>
    <w:p w:rsidR="0031301D" w:rsidRDefault="0031301D" w:rsidP="00494846">
      <w:pPr>
        <w:rPr>
          <w:rFonts w:eastAsia="Times New Roman"/>
          <w:b/>
          <w:bCs/>
          <w:sz w:val="20"/>
          <w:szCs w:val="20"/>
          <w:lang w:val="en-US"/>
        </w:rPr>
      </w:pPr>
    </w:p>
    <w:tbl>
      <w:tblPr>
        <w:tblW w:w="10483" w:type="dxa"/>
        <w:jc w:val="center"/>
        <w:tblLook w:val="04A0" w:firstRow="1" w:lastRow="0" w:firstColumn="1" w:lastColumn="0" w:noHBand="0" w:noVBand="1"/>
      </w:tblPr>
      <w:tblGrid>
        <w:gridCol w:w="4438"/>
        <w:gridCol w:w="1835"/>
        <w:gridCol w:w="1606"/>
        <w:gridCol w:w="1529"/>
        <w:gridCol w:w="1075"/>
      </w:tblGrid>
      <w:tr w:rsidR="00C74E7C" w:rsidRPr="00C74E7C" w:rsidTr="00591E74">
        <w:trPr>
          <w:trHeight w:val="576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7C" w:rsidRPr="00C74E7C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74E7C" w:rsidRPr="00C74E7C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Pagat </w:t>
            </w:r>
          </w:p>
        </w:tc>
      </w:tr>
      <w:tr w:rsidR="00C74E7C" w:rsidRPr="00C74E7C" w:rsidTr="00591E74">
        <w:trPr>
          <w:trHeight w:val="674"/>
          <w:jc w:val="center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7C" w:rsidRPr="00C74E7C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Drejtorite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74E7C" w:rsidRPr="00C74E7C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Planifikimi    (me ndryshime) 2024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74E7C" w:rsidRPr="00C74E7C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Alokim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74E7C" w:rsidRPr="00C74E7C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Shpenzimet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74E7C" w:rsidRPr="00C74E7C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% </w:t>
            </w:r>
          </w:p>
        </w:tc>
      </w:tr>
      <w:tr w:rsidR="0030334B" w:rsidRPr="00C74E7C" w:rsidTr="00591E74">
        <w:trPr>
          <w:trHeight w:val="225"/>
          <w:jc w:val="center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0334B" w:rsidRPr="00C74E7C" w:rsidRDefault="0030334B" w:rsidP="0030334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Kryetari -Asambleja Komunale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C74E7C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401,250.78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C74E7C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   157,382.71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30334B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151,640.03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30334B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37.79 </w:t>
            </w:r>
          </w:p>
        </w:tc>
      </w:tr>
      <w:tr w:rsidR="0030334B" w:rsidRPr="00C74E7C" w:rsidTr="00591E74">
        <w:trPr>
          <w:trHeight w:val="225"/>
          <w:jc w:val="center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0334B" w:rsidRPr="00C74E7C" w:rsidRDefault="0030334B" w:rsidP="0030334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Administrata dhe personeli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C74E7C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523,942.23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C74E7C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 246,459.26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30334B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246,459.26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30334B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47.04 </w:t>
            </w:r>
          </w:p>
        </w:tc>
      </w:tr>
      <w:tr w:rsidR="0030334B" w:rsidRPr="00C74E7C" w:rsidTr="00591E74">
        <w:trPr>
          <w:trHeight w:val="225"/>
          <w:jc w:val="center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0334B" w:rsidRPr="00C74E7C" w:rsidRDefault="0030334B" w:rsidP="0030334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Inspekcioni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C74E7C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206,620.68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C74E7C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   104,371.86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30334B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103,239.19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30334B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49.97 </w:t>
            </w:r>
          </w:p>
        </w:tc>
      </w:tr>
      <w:tr w:rsidR="0030334B" w:rsidRPr="00C74E7C" w:rsidTr="00591E74">
        <w:trPr>
          <w:trHeight w:val="225"/>
          <w:jc w:val="center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0334B" w:rsidRPr="00C74E7C" w:rsidRDefault="0030334B" w:rsidP="0030334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Zyra e kuvendit komunal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C74E7C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374,362.17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C74E7C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   193,334.16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30334B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193,283.89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30334B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51.63 </w:t>
            </w:r>
          </w:p>
        </w:tc>
      </w:tr>
      <w:tr w:rsidR="0030334B" w:rsidRPr="00C74E7C" w:rsidTr="00591E74">
        <w:trPr>
          <w:trHeight w:val="225"/>
          <w:jc w:val="center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0334B" w:rsidRPr="00C74E7C" w:rsidRDefault="0030334B" w:rsidP="0030334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Buxhet dhe financa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C74E7C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281,485.26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C74E7C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   166,081.50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30334B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154,207.92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30334B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54.78 </w:t>
            </w:r>
          </w:p>
        </w:tc>
      </w:tr>
      <w:tr w:rsidR="0030334B" w:rsidRPr="00C74E7C" w:rsidTr="00591E74">
        <w:trPr>
          <w:trHeight w:val="225"/>
          <w:jc w:val="center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0334B" w:rsidRPr="00C74E7C" w:rsidRDefault="0030334B" w:rsidP="0030334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Sherbimet publike , mbrojtja civile, emergjenca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C74E7C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671,748.42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C74E7C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   367,113.00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30334B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324,758.96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30334B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48.35 </w:t>
            </w:r>
          </w:p>
        </w:tc>
      </w:tr>
      <w:tr w:rsidR="0030334B" w:rsidRPr="00C74E7C" w:rsidTr="00591E74">
        <w:trPr>
          <w:trHeight w:val="225"/>
          <w:jc w:val="center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0334B" w:rsidRPr="00C74E7C" w:rsidRDefault="0030334B" w:rsidP="0030334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Zyra e komuniteteve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C74E7C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   49,079.10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C74E7C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      18,602.41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30334B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18,602.41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30334B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37.90 </w:t>
            </w:r>
          </w:p>
        </w:tc>
      </w:tr>
      <w:tr w:rsidR="0030334B" w:rsidRPr="00C74E7C" w:rsidTr="00591E74">
        <w:trPr>
          <w:trHeight w:val="225"/>
          <w:jc w:val="center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0334B" w:rsidRPr="00C74E7C" w:rsidRDefault="0030334B" w:rsidP="0030334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Bujqesia pylltaria zhvill. Rural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C74E7C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 145,531.26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C74E7C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    54,750.23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30334B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35,961.29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30334B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24.71 </w:t>
            </w:r>
          </w:p>
        </w:tc>
      </w:tr>
      <w:tr w:rsidR="0030334B" w:rsidRPr="00C74E7C" w:rsidTr="00591E74">
        <w:trPr>
          <w:trHeight w:val="225"/>
          <w:jc w:val="center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0334B" w:rsidRPr="00C74E7C" w:rsidRDefault="0030334B" w:rsidP="0030334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Zhvillimi ekonomik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C74E7C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  54,420.90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C74E7C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     35,165.27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30334B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14,853.83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30334B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27.29 </w:t>
            </w:r>
          </w:p>
        </w:tc>
      </w:tr>
      <w:tr w:rsidR="0030334B" w:rsidRPr="00C74E7C" w:rsidTr="00591E74">
        <w:trPr>
          <w:trHeight w:val="225"/>
          <w:jc w:val="center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0334B" w:rsidRPr="00C74E7C" w:rsidRDefault="0030334B" w:rsidP="0030334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Kadastra dhe gjeodezia 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C74E7C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 134,941.38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C74E7C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    69,858.72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30334B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66,705.57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30334B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49.43 </w:t>
            </w:r>
          </w:p>
        </w:tc>
      </w:tr>
      <w:tr w:rsidR="0030334B" w:rsidRPr="00C74E7C" w:rsidTr="00591E74">
        <w:trPr>
          <w:trHeight w:val="225"/>
          <w:jc w:val="center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0334B" w:rsidRPr="00C74E7C" w:rsidRDefault="0030334B" w:rsidP="0030334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Planifikimi urban dhe mjedisi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C74E7C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 117,007.80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C74E7C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    57,230.26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30334B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57,230.26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30334B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48.91 </w:t>
            </w:r>
          </w:p>
        </w:tc>
      </w:tr>
      <w:tr w:rsidR="0030334B" w:rsidRPr="00C74E7C" w:rsidTr="00591E74">
        <w:trPr>
          <w:trHeight w:val="225"/>
          <w:jc w:val="center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0334B" w:rsidRPr="00C74E7C" w:rsidRDefault="0030334B" w:rsidP="0030334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Kultura, rinia dhe sporti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C74E7C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 396,513.18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C74E7C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  196,290.92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30334B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193,016.96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30334B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48.68 </w:t>
            </w:r>
          </w:p>
        </w:tc>
      </w:tr>
      <w:tr w:rsidR="0030334B" w:rsidRPr="00C74E7C" w:rsidTr="00591E74">
        <w:trPr>
          <w:trHeight w:val="225"/>
          <w:jc w:val="center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0334B" w:rsidRPr="00C74E7C" w:rsidRDefault="0030334B" w:rsidP="0030334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Sherbimet Sociale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C74E7C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398,534.22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C74E7C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  158,030.67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30334B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158,030.67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30334B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39.65 </w:t>
            </w:r>
          </w:p>
        </w:tc>
      </w:tr>
      <w:tr w:rsidR="0030334B" w:rsidRPr="00C74E7C" w:rsidTr="00591E74">
        <w:trPr>
          <w:trHeight w:val="225"/>
          <w:jc w:val="center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0334B" w:rsidRPr="00C74E7C" w:rsidRDefault="0030334B" w:rsidP="0030334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Arsimi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C74E7C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18,106,022.68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C74E7C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10,132,255.14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30334B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10,057,800.99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30334B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55.55 </w:t>
            </w:r>
          </w:p>
        </w:tc>
      </w:tr>
      <w:tr w:rsidR="0030334B" w:rsidRPr="00C74E7C" w:rsidTr="00591E74">
        <w:trPr>
          <w:trHeight w:val="447"/>
          <w:jc w:val="center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0334B" w:rsidRPr="00C74E7C" w:rsidRDefault="0030334B" w:rsidP="0030334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Shendetesia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C74E7C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4,568,400.72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C74E7C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74E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2,457,552.93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30334B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2,323,380.07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0334B" w:rsidRPr="0030334B" w:rsidRDefault="0030334B" w:rsidP="0030334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50.86 </w:t>
            </w:r>
          </w:p>
        </w:tc>
      </w:tr>
      <w:tr w:rsidR="0030334B" w:rsidRPr="00C74E7C" w:rsidTr="0030334B">
        <w:trPr>
          <w:trHeight w:val="225"/>
          <w:jc w:val="center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0334B" w:rsidRPr="00085A53" w:rsidRDefault="0030334B" w:rsidP="0030334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Totali I shpenzimeve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0334B" w:rsidRPr="00085A53" w:rsidRDefault="0030334B" w:rsidP="0030334B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        26,429,860.78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0334B" w:rsidRPr="00085A53" w:rsidRDefault="0030334B" w:rsidP="0030334B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            14,414,479.04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0334B" w:rsidRPr="0030334B" w:rsidRDefault="0030334B" w:rsidP="0030334B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14,099,171.30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0334B" w:rsidRPr="0030334B" w:rsidRDefault="0030334B" w:rsidP="0030334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30334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53.35</w:t>
            </w:r>
          </w:p>
        </w:tc>
      </w:tr>
    </w:tbl>
    <w:p w:rsidR="0031301D" w:rsidRDefault="0031301D" w:rsidP="00CD2FA8">
      <w:pPr>
        <w:jc w:val="center"/>
        <w:rPr>
          <w:rFonts w:eastAsia="Times New Roman"/>
          <w:b/>
          <w:bCs/>
          <w:sz w:val="20"/>
          <w:szCs w:val="20"/>
          <w:lang w:val="en-US"/>
        </w:rPr>
      </w:pPr>
    </w:p>
    <w:p w:rsidR="0031301D" w:rsidRDefault="0031301D" w:rsidP="0031301D">
      <w:pPr>
        <w:rPr>
          <w:rFonts w:eastAsia="Times New Roman"/>
          <w:b/>
          <w:bCs/>
          <w:sz w:val="20"/>
          <w:szCs w:val="20"/>
          <w:lang w:val="en-US"/>
        </w:rPr>
      </w:pPr>
    </w:p>
    <w:p w:rsidR="008524A9" w:rsidRDefault="008524A9" w:rsidP="0031301D">
      <w:pPr>
        <w:rPr>
          <w:rFonts w:eastAsia="Times New Roman"/>
          <w:b/>
          <w:bCs/>
          <w:sz w:val="20"/>
          <w:szCs w:val="20"/>
          <w:lang w:val="en-US"/>
        </w:rPr>
      </w:pPr>
    </w:p>
    <w:p w:rsidR="008524A9" w:rsidRDefault="008524A9" w:rsidP="0031301D">
      <w:pPr>
        <w:rPr>
          <w:rFonts w:eastAsia="Times New Roman"/>
          <w:b/>
          <w:bCs/>
          <w:sz w:val="20"/>
          <w:szCs w:val="20"/>
          <w:lang w:val="en-US"/>
        </w:rPr>
      </w:pPr>
    </w:p>
    <w:p w:rsidR="008524A9" w:rsidRDefault="008524A9" w:rsidP="0031301D">
      <w:pPr>
        <w:rPr>
          <w:rFonts w:eastAsia="Times New Roman"/>
          <w:b/>
          <w:bCs/>
          <w:sz w:val="20"/>
          <w:szCs w:val="20"/>
          <w:lang w:val="en-US"/>
        </w:rPr>
      </w:pPr>
    </w:p>
    <w:p w:rsidR="008524A9" w:rsidRDefault="008524A9" w:rsidP="0031301D">
      <w:pPr>
        <w:rPr>
          <w:rFonts w:eastAsia="Times New Roman"/>
          <w:b/>
          <w:bCs/>
          <w:sz w:val="20"/>
          <w:szCs w:val="20"/>
          <w:lang w:val="en-US"/>
        </w:rPr>
      </w:pPr>
    </w:p>
    <w:p w:rsidR="008524A9" w:rsidRDefault="008524A9" w:rsidP="0031301D">
      <w:pPr>
        <w:rPr>
          <w:rFonts w:eastAsia="Times New Roman"/>
          <w:b/>
          <w:bCs/>
          <w:sz w:val="20"/>
          <w:szCs w:val="20"/>
          <w:lang w:val="en-US"/>
        </w:rPr>
      </w:pPr>
    </w:p>
    <w:p w:rsidR="008524A9" w:rsidRDefault="008524A9" w:rsidP="0031301D">
      <w:pPr>
        <w:rPr>
          <w:rFonts w:eastAsia="Times New Roman"/>
          <w:b/>
          <w:bCs/>
          <w:sz w:val="20"/>
          <w:szCs w:val="20"/>
          <w:lang w:val="en-US"/>
        </w:rPr>
      </w:pPr>
    </w:p>
    <w:p w:rsidR="008524A9" w:rsidRDefault="008524A9" w:rsidP="0031301D">
      <w:pPr>
        <w:rPr>
          <w:rFonts w:eastAsia="Times New Roman"/>
          <w:b/>
          <w:bCs/>
          <w:sz w:val="20"/>
          <w:szCs w:val="20"/>
          <w:lang w:val="en-US"/>
        </w:rPr>
      </w:pPr>
    </w:p>
    <w:p w:rsidR="008524A9" w:rsidRDefault="008524A9" w:rsidP="0031301D">
      <w:pPr>
        <w:rPr>
          <w:rFonts w:eastAsia="Times New Roman"/>
          <w:b/>
          <w:bCs/>
          <w:sz w:val="20"/>
          <w:szCs w:val="20"/>
          <w:lang w:val="en-US"/>
        </w:rPr>
      </w:pPr>
    </w:p>
    <w:p w:rsidR="008524A9" w:rsidRPr="00CD2FA8" w:rsidRDefault="008524A9" w:rsidP="0031301D">
      <w:pPr>
        <w:rPr>
          <w:rFonts w:eastAsia="Times New Roman"/>
          <w:b/>
          <w:bCs/>
          <w:sz w:val="20"/>
          <w:szCs w:val="20"/>
          <w:lang w:val="en-US"/>
        </w:rPr>
      </w:pPr>
    </w:p>
    <w:p w:rsidR="00AA520B" w:rsidRDefault="00AA520B" w:rsidP="00187A7E">
      <w:pPr>
        <w:rPr>
          <w:rFonts w:ascii="Arial" w:eastAsia="Times New Roman" w:hAnsi="Arial" w:cs="Arial"/>
          <w:sz w:val="15"/>
          <w:szCs w:val="15"/>
          <w:lang w:val="en-US"/>
        </w:rPr>
      </w:pPr>
    </w:p>
    <w:tbl>
      <w:tblPr>
        <w:tblW w:w="10643" w:type="dxa"/>
        <w:jc w:val="center"/>
        <w:tblLook w:val="04A0" w:firstRow="1" w:lastRow="0" w:firstColumn="1" w:lastColumn="0" w:noHBand="0" w:noVBand="1"/>
      </w:tblPr>
      <w:tblGrid>
        <w:gridCol w:w="4065"/>
        <w:gridCol w:w="1959"/>
        <w:gridCol w:w="1731"/>
        <w:gridCol w:w="1800"/>
        <w:gridCol w:w="1088"/>
      </w:tblGrid>
      <w:tr w:rsidR="00C74E7C" w:rsidRPr="00025928" w:rsidTr="00591E74">
        <w:trPr>
          <w:trHeight w:val="664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7C" w:rsidRPr="00025928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5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BE4D5"/>
            <w:vAlign w:val="center"/>
            <w:hideMark/>
          </w:tcPr>
          <w:p w:rsidR="00C74E7C" w:rsidRPr="00025928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Mallerat dhe sherbimet </w:t>
            </w:r>
          </w:p>
        </w:tc>
      </w:tr>
      <w:tr w:rsidR="00C74E7C" w:rsidRPr="00025928" w:rsidTr="00591E74">
        <w:trPr>
          <w:trHeight w:val="727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7C" w:rsidRPr="00025928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Drejtorite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74E7C" w:rsidRPr="00025928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Planifikimi    (me ndryshime) 2024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74E7C" w:rsidRPr="00025928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Alokim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74E7C" w:rsidRPr="00025928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Shpenzimet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74E7C" w:rsidRPr="00025928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% </w:t>
            </w:r>
          </w:p>
        </w:tc>
      </w:tr>
      <w:tr w:rsidR="00132D50" w:rsidRPr="00025928" w:rsidTr="00591E74">
        <w:trPr>
          <w:trHeight w:val="391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32D50" w:rsidRPr="00025928" w:rsidRDefault="00132D50" w:rsidP="00132D50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Administrata dhe personeli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32D50" w:rsidRPr="00025928" w:rsidRDefault="00132D50" w:rsidP="00132D5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1,031,764.77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32D50" w:rsidRPr="00025928" w:rsidRDefault="00132D50" w:rsidP="00132D5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954,893.77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32D50" w:rsidRPr="00216519" w:rsidRDefault="00132D50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165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454,810.51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32D50" w:rsidRPr="00216519" w:rsidRDefault="00132D50" w:rsidP="0021651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165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44.08</w:t>
            </w:r>
          </w:p>
        </w:tc>
      </w:tr>
      <w:tr w:rsidR="00132D50" w:rsidRPr="00025928" w:rsidTr="00591E74">
        <w:trPr>
          <w:trHeight w:val="391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32D50" w:rsidRPr="00025928" w:rsidRDefault="00132D50" w:rsidP="00132D50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Inspekcioni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32D50" w:rsidRPr="00025928" w:rsidRDefault="00132D50" w:rsidP="00132D5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80,270.00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32D50" w:rsidRPr="00025928" w:rsidRDefault="00132D50" w:rsidP="00132D5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50,270.00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32D50" w:rsidRPr="00216519" w:rsidRDefault="00132D50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165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29,166.95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32D50" w:rsidRPr="00216519" w:rsidRDefault="00132D50" w:rsidP="0021651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165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36.34</w:t>
            </w:r>
          </w:p>
        </w:tc>
      </w:tr>
      <w:tr w:rsidR="00216519" w:rsidRPr="00025928" w:rsidTr="00591E74">
        <w:trPr>
          <w:trHeight w:val="391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216519" w:rsidRPr="00025928" w:rsidRDefault="00216519" w:rsidP="00216519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Buxhet dhe financa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025928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623,858.44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025928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623,858.44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216519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165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248,352.12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216519" w:rsidRDefault="00216519" w:rsidP="0021651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165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39.81</w:t>
            </w:r>
          </w:p>
        </w:tc>
      </w:tr>
      <w:tr w:rsidR="00216519" w:rsidRPr="00025928" w:rsidTr="00591E74">
        <w:trPr>
          <w:trHeight w:val="391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216519" w:rsidRPr="00025928" w:rsidRDefault="00216519" w:rsidP="00216519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Sherbimet publike , mbrojtja civile, emergjenca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025928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3,142,839.06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025928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2,731,142.06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216519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165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1,458,777.08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216519" w:rsidRDefault="00216519" w:rsidP="0021651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165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46.42</w:t>
            </w:r>
          </w:p>
        </w:tc>
      </w:tr>
      <w:tr w:rsidR="00216519" w:rsidRPr="00025928" w:rsidTr="00591E74">
        <w:trPr>
          <w:trHeight w:val="391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216519" w:rsidRPr="00025928" w:rsidRDefault="00216519" w:rsidP="00216519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Zyra e komuniteteve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025928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50,000.00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025928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50,000.00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216519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165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2,306.20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216519" w:rsidRDefault="00216519" w:rsidP="0021651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165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4.61</w:t>
            </w:r>
          </w:p>
        </w:tc>
      </w:tr>
      <w:tr w:rsidR="00216519" w:rsidRPr="00025928" w:rsidTr="00591E74">
        <w:trPr>
          <w:trHeight w:val="391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216519" w:rsidRPr="00025928" w:rsidRDefault="00216519" w:rsidP="00216519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Bujqesia pylltaria zhvill. Rural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025928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243,400.00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025928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243,400.00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216519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165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129,437.20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216519" w:rsidRDefault="00216519" w:rsidP="0021651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165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53.18</w:t>
            </w:r>
          </w:p>
        </w:tc>
      </w:tr>
      <w:tr w:rsidR="00216519" w:rsidRPr="00025928" w:rsidTr="00591E74">
        <w:trPr>
          <w:trHeight w:val="391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216519" w:rsidRPr="00025928" w:rsidRDefault="00216519" w:rsidP="00216519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Zhvillimi ekonomik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025928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91,500.00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025928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91,500.00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216519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165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76,176.55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216519" w:rsidRDefault="00216519" w:rsidP="0021651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165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83.25</w:t>
            </w:r>
          </w:p>
        </w:tc>
      </w:tr>
      <w:tr w:rsidR="00216519" w:rsidRPr="00025928" w:rsidTr="00591E74">
        <w:trPr>
          <w:trHeight w:val="391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216519" w:rsidRPr="00025928" w:rsidRDefault="00216519" w:rsidP="00216519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Kadastra dhe gjeodezia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025928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22,000.00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025928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22,000.00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216519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165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800.00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216519" w:rsidRDefault="00216519" w:rsidP="0021651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165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3.64</w:t>
            </w:r>
          </w:p>
        </w:tc>
      </w:tr>
      <w:tr w:rsidR="00216519" w:rsidRPr="00025928" w:rsidTr="00591E74">
        <w:trPr>
          <w:trHeight w:val="391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216519" w:rsidRPr="00025928" w:rsidRDefault="00216519" w:rsidP="00216519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Planifikimi urban dhe mjedisi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025928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607,915.35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025928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607,915.35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216519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165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289,185.08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216519" w:rsidRDefault="00216519" w:rsidP="0021651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165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47.57</w:t>
            </w:r>
          </w:p>
        </w:tc>
      </w:tr>
      <w:tr w:rsidR="00216519" w:rsidRPr="00025928" w:rsidTr="00591E74">
        <w:trPr>
          <w:trHeight w:val="391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216519" w:rsidRPr="00025928" w:rsidRDefault="00216519" w:rsidP="00216519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Kultura, rinia dhe sporti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025928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1,275,819.41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025928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1,255,819.41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216519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165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418,376.76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216519" w:rsidRDefault="00216519" w:rsidP="0021651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165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32.79</w:t>
            </w:r>
          </w:p>
        </w:tc>
      </w:tr>
      <w:tr w:rsidR="00216519" w:rsidRPr="00025928" w:rsidTr="00591E74">
        <w:trPr>
          <w:trHeight w:val="391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216519" w:rsidRPr="00025928" w:rsidRDefault="00216519" w:rsidP="00216519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Sherbimet Sociale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025928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989,679.08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025928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789,679.08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216519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165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188,101.82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216519" w:rsidRDefault="00216519" w:rsidP="0021651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165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19.01</w:t>
            </w:r>
          </w:p>
        </w:tc>
      </w:tr>
      <w:tr w:rsidR="00216519" w:rsidRPr="00025928" w:rsidTr="00591E74">
        <w:trPr>
          <w:trHeight w:val="391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216519" w:rsidRPr="00025928" w:rsidRDefault="00216519" w:rsidP="00216519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Arsimi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025928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2,612,859.04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025928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2,213,918.04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216519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165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858,144.82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216519" w:rsidRDefault="00216519" w:rsidP="0021651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165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32.84</w:t>
            </w:r>
          </w:p>
        </w:tc>
      </w:tr>
      <w:tr w:rsidR="00216519" w:rsidRPr="00025928" w:rsidTr="00591E74">
        <w:trPr>
          <w:trHeight w:val="391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216519" w:rsidRPr="00025928" w:rsidRDefault="00216519" w:rsidP="00216519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Shendetesia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025928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2,145,842.85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025928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2,105,842.85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216519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165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908,065.83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16519" w:rsidRPr="00216519" w:rsidRDefault="00216519" w:rsidP="0021651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165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42.32</w:t>
            </w:r>
          </w:p>
        </w:tc>
      </w:tr>
      <w:tr w:rsidR="00216519" w:rsidRPr="00025928" w:rsidTr="00216519">
        <w:trPr>
          <w:trHeight w:val="391"/>
          <w:jc w:val="center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16519" w:rsidRPr="00025928" w:rsidRDefault="00216519" w:rsidP="00216519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Totali I shpenzimeve 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16519" w:rsidRPr="00025928" w:rsidRDefault="00216519" w:rsidP="00216519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   12,917,748.00 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16519" w:rsidRPr="00025928" w:rsidRDefault="00216519" w:rsidP="00216519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25928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   11,740,239.00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16519" w:rsidRPr="00216519" w:rsidRDefault="00216519" w:rsidP="0021651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165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5,061,700.92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16519" w:rsidRPr="00216519" w:rsidRDefault="00216519" w:rsidP="0021651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1651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39.18</w:t>
            </w:r>
          </w:p>
        </w:tc>
      </w:tr>
    </w:tbl>
    <w:p w:rsidR="00187A7E" w:rsidRDefault="00187A7E" w:rsidP="00187A7E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A5477E" w:rsidRDefault="00A5477E" w:rsidP="00187A7E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A5477E" w:rsidRDefault="00A5477E" w:rsidP="00187A7E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A5477E" w:rsidRDefault="00A5477E" w:rsidP="00187A7E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187A7E" w:rsidRDefault="00187A7E" w:rsidP="00187A7E">
      <w:pPr>
        <w:rPr>
          <w:rFonts w:ascii="Arial" w:eastAsia="Times New Roman" w:hAnsi="Arial" w:cs="Arial"/>
          <w:sz w:val="15"/>
          <w:szCs w:val="15"/>
          <w:lang w:val="en-US"/>
        </w:rPr>
      </w:pPr>
    </w:p>
    <w:tbl>
      <w:tblPr>
        <w:tblW w:w="10761" w:type="dxa"/>
        <w:jc w:val="center"/>
        <w:tblLook w:val="04A0" w:firstRow="1" w:lastRow="0" w:firstColumn="1" w:lastColumn="0" w:noHBand="0" w:noVBand="1"/>
      </w:tblPr>
      <w:tblGrid>
        <w:gridCol w:w="4134"/>
        <w:gridCol w:w="1955"/>
        <w:gridCol w:w="1700"/>
        <w:gridCol w:w="1829"/>
        <w:gridCol w:w="1143"/>
      </w:tblGrid>
      <w:tr w:rsidR="00C74E7C" w:rsidRPr="00A5477E" w:rsidTr="00591E74">
        <w:trPr>
          <w:trHeight w:val="692"/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7C" w:rsidRPr="00A5477E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6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BE4D5"/>
            <w:vAlign w:val="center"/>
            <w:hideMark/>
          </w:tcPr>
          <w:p w:rsidR="00C74E7C" w:rsidRPr="00A5477E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Shpenzimet komunale </w:t>
            </w:r>
          </w:p>
        </w:tc>
      </w:tr>
      <w:tr w:rsidR="00C74E7C" w:rsidRPr="00A5477E" w:rsidTr="00591E74">
        <w:trPr>
          <w:trHeight w:val="673"/>
          <w:jc w:val="center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7C" w:rsidRPr="00A5477E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Drejtorite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74E7C" w:rsidRPr="00A5477E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Planifikimi    (me ndryshime) 2024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74E7C" w:rsidRPr="00A5477E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Alokim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74E7C" w:rsidRPr="00A5477E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Shpenzimet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74E7C" w:rsidRPr="00A5477E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% </w:t>
            </w:r>
          </w:p>
        </w:tc>
      </w:tr>
      <w:tr w:rsidR="00C74E7C" w:rsidRPr="00A5477E" w:rsidTr="00591E74">
        <w:trPr>
          <w:trHeight w:val="276"/>
          <w:jc w:val="center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74E7C" w:rsidRPr="00A5477E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Administrata dhe personeli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54,660.96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54,660.96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27,484.01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085A53" w:rsidRDefault="00C74E7C" w:rsidP="00A5477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50.28</w:t>
            </w:r>
          </w:p>
        </w:tc>
      </w:tr>
      <w:tr w:rsidR="00C74E7C" w:rsidRPr="00A5477E" w:rsidTr="00591E74">
        <w:trPr>
          <w:trHeight w:val="276"/>
          <w:jc w:val="center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74E7C" w:rsidRPr="00A5477E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Buxhet dhe financa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100,000.00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100,000.00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29,691.77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085A53" w:rsidRDefault="00C74E7C" w:rsidP="00A5477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29.69</w:t>
            </w:r>
          </w:p>
        </w:tc>
      </w:tr>
      <w:tr w:rsidR="00C74E7C" w:rsidRPr="00A5477E" w:rsidTr="00591E74">
        <w:trPr>
          <w:trHeight w:val="276"/>
          <w:jc w:val="center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74E7C" w:rsidRPr="00A5477E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Sherbimet publike , mbrojtja civile, emergjenca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500,069.25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200,069.25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199,999.58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085A53" w:rsidRDefault="00C74E7C" w:rsidP="00A5477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39.99</w:t>
            </w:r>
          </w:p>
        </w:tc>
      </w:tr>
      <w:tr w:rsidR="00C74E7C" w:rsidRPr="00A5477E" w:rsidTr="00591E74">
        <w:trPr>
          <w:trHeight w:val="276"/>
          <w:jc w:val="center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74E7C" w:rsidRPr="00A5477E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Sherbimet Sociale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20,000.00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20,000.00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9,312.12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085A53" w:rsidRDefault="00C74E7C" w:rsidP="00A5477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46.56</w:t>
            </w:r>
          </w:p>
        </w:tc>
      </w:tr>
      <w:tr w:rsidR="00C74E7C" w:rsidRPr="00A5477E" w:rsidTr="00591E74">
        <w:trPr>
          <w:trHeight w:val="276"/>
          <w:jc w:val="center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74E7C" w:rsidRPr="00A5477E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Arsimi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226,537.00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226,537.00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141,961.64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085A53" w:rsidRDefault="00C74E7C" w:rsidP="00A5477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62.67</w:t>
            </w:r>
          </w:p>
        </w:tc>
      </w:tr>
      <w:tr w:rsidR="00C74E7C" w:rsidRPr="00A5477E" w:rsidTr="00591E74">
        <w:trPr>
          <w:trHeight w:val="276"/>
          <w:jc w:val="center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74E7C" w:rsidRPr="00A5477E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Shendetesia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100,000.00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100,000.00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43,180.54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085A53" w:rsidRDefault="00C74E7C" w:rsidP="00A5477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43.18</w:t>
            </w:r>
          </w:p>
        </w:tc>
      </w:tr>
      <w:tr w:rsidR="00805A25" w:rsidRPr="00A5477E" w:rsidTr="00085A53">
        <w:trPr>
          <w:trHeight w:val="430"/>
          <w:jc w:val="center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74E7C" w:rsidRPr="00A5477E" w:rsidRDefault="00C74E7C" w:rsidP="00C74E7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Totali I shpenzimeve 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    1,001,267.21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    701,267.21 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     451,629.66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C74E7C" w:rsidRPr="00A5477E" w:rsidRDefault="00C74E7C" w:rsidP="00A5477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45.11</w:t>
            </w:r>
          </w:p>
        </w:tc>
      </w:tr>
    </w:tbl>
    <w:p w:rsidR="00A856F2" w:rsidRDefault="00A856F2" w:rsidP="00881117">
      <w:pPr>
        <w:jc w:val="right"/>
        <w:rPr>
          <w:rFonts w:ascii="Arial" w:eastAsia="Times New Roman" w:hAnsi="Arial" w:cs="Arial"/>
          <w:sz w:val="15"/>
          <w:szCs w:val="15"/>
          <w:lang w:val="en-US"/>
        </w:rPr>
      </w:pPr>
    </w:p>
    <w:p w:rsidR="00A856F2" w:rsidRDefault="00A856F2" w:rsidP="0031139F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31139F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31139F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31139F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31139F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31139F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8524A9" w:rsidRDefault="008524A9" w:rsidP="0031139F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C74E7C" w:rsidRDefault="00C74E7C" w:rsidP="0031139F">
      <w:pPr>
        <w:rPr>
          <w:rFonts w:ascii="Arial" w:eastAsia="Times New Roman" w:hAnsi="Arial" w:cs="Arial"/>
          <w:sz w:val="15"/>
          <w:szCs w:val="15"/>
          <w:lang w:val="en-US"/>
        </w:rPr>
      </w:pPr>
    </w:p>
    <w:tbl>
      <w:tblPr>
        <w:tblW w:w="10800" w:type="dxa"/>
        <w:tblInd w:w="-522" w:type="dxa"/>
        <w:tblLook w:val="04A0" w:firstRow="1" w:lastRow="0" w:firstColumn="1" w:lastColumn="0" w:noHBand="0" w:noVBand="1"/>
      </w:tblPr>
      <w:tblGrid>
        <w:gridCol w:w="4230"/>
        <w:gridCol w:w="1890"/>
        <w:gridCol w:w="1710"/>
        <w:gridCol w:w="1800"/>
        <w:gridCol w:w="1170"/>
      </w:tblGrid>
      <w:tr w:rsidR="00C74E7C" w:rsidRPr="00A5477E" w:rsidTr="00591E74">
        <w:trPr>
          <w:trHeight w:val="67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7C" w:rsidRPr="00A5477E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5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BE4D5"/>
            <w:vAlign w:val="center"/>
            <w:hideMark/>
          </w:tcPr>
          <w:p w:rsidR="00C74E7C" w:rsidRPr="00A5477E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Subvencionet </w:t>
            </w:r>
          </w:p>
        </w:tc>
      </w:tr>
      <w:tr w:rsidR="00C74E7C" w:rsidRPr="00A5477E" w:rsidTr="00591E74">
        <w:trPr>
          <w:trHeight w:val="717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7C" w:rsidRPr="00A5477E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Drejtorite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74E7C" w:rsidRPr="00A5477E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Planifikimi    (me ndryshime) 2024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74E7C" w:rsidRPr="00A5477E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Alokim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74E7C" w:rsidRPr="00A5477E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Shpenzimet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74E7C" w:rsidRPr="00A5477E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% </w:t>
            </w:r>
          </w:p>
        </w:tc>
      </w:tr>
      <w:tr w:rsidR="00C74E7C" w:rsidRPr="00A5477E" w:rsidTr="00591E74">
        <w:trPr>
          <w:trHeight w:val="39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74E7C" w:rsidRPr="00A5477E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Kryetari -Asambleja Komunale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4,017,841.23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2,085,488.65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1,730,812.87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085A53" w:rsidRDefault="00C74E7C" w:rsidP="00A5477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43.08</w:t>
            </w:r>
          </w:p>
        </w:tc>
      </w:tr>
      <w:tr w:rsidR="00C74E7C" w:rsidRPr="00A5477E" w:rsidTr="00591E74">
        <w:trPr>
          <w:trHeight w:val="39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74E7C" w:rsidRPr="00A5477E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Zyra e komuniteteve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  608.22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608.22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              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085A53" w:rsidRDefault="00C74E7C" w:rsidP="00A5477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-</w:t>
            </w:r>
          </w:p>
        </w:tc>
      </w:tr>
      <w:tr w:rsidR="00C74E7C" w:rsidRPr="00A5477E" w:rsidTr="00591E74">
        <w:trPr>
          <w:trHeight w:val="39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74E7C" w:rsidRPr="00A5477E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Kultura, rinia dhe sporti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61,785.00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61,785.00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9,010.00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085A53" w:rsidRDefault="00C74E7C" w:rsidP="00A5477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14.58</w:t>
            </w:r>
          </w:p>
        </w:tc>
      </w:tr>
      <w:tr w:rsidR="00805A25" w:rsidRPr="00A5477E" w:rsidTr="008524A9">
        <w:trPr>
          <w:trHeight w:val="39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74E7C" w:rsidRPr="00085A53" w:rsidRDefault="00C74E7C" w:rsidP="00C74E7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Totali I shpenzimeve 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74E7C" w:rsidRPr="00085A53" w:rsidRDefault="00C74E7C" w:rsidP="00A5477E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   4,080,234.45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74E7C" w:rsidRPr="00085A53" w:rsidRDefault="00C74E7C" w:rsidP="00A5477E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   2,147,881.87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74E7C" w:rsidRPr="00085A53" w:rsidRDefault="00C74E7C" w:rsidP="00A5477E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    1,739,822.87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C74E7C" w:rsidRPr="00085A53" w:rsidRDefault="00C74E7C" w:rsidP="00A5477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42.64</w:t>
            </w:r>
          </w:p>
        </w:tc>
      </w:tr>
    </w:tbl>
    <w:p w:rsidR="00C74E7C" w:rsidRDefault="00C74E7C" w:rsidP="0031139F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C74E7C" w:rsidRDefault="00C74E7C" w:rsidP="0031139F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A5477E" w:rsidRDefault="00A5477E" w:rsidP="0031139F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A5477E" w:rsidRDefault="00A5477E" w:rsidP="0031139F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A5477E" w:rsidRDefault="00A5477E" w:rsidP="0031139F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A5477E" w:rsidRDefault="00A5477E" w:rsidP="0031139F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A5477E" w:rsidRDefault="00A5477E" w:rsidP="0031139F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C74E7C" w:rsidRDefault="00C74E7C" w:rsidP="0031139F">
      <w:pPr>
        <w:rPr>
          <w:rFonts w:ascii="Arial" w:eastAsia="Times New Roman" w:hAnsi="Arial" w:cs="Arial"/>
          <w:sz w:val="15"/>
          <w:szCs w:val="15"/>
          <w:lang w:val="en-US"/>
        </w:rPr>
      </w:pPr>
    </w:p>
    <w:tbl>
      <w:tblPr>
        <w:tblW w:w="10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1906"/>
        <w:gridCol w:w="1833"/>
        <w:gridCol w:w="1759"/>
        <w:gridCol w:w="1105"/>
      </w:tblGrid>
      <w:tr w:rsidR="00C74E7C" w:rsidRPr="00A5477E" w:rsidTr="00591E74">
        <w:trPr>
          <w:trHeight w:val="593"/>
          <w:jc w:val="center"/>
        </w:trPr>
        <w:tc>
          <w:tcPr>
            <w:tcW w:w="4250" w:type="dxa"/>
            <w:shd w:val="clear" w:color="auto" w:fill="auto"/>
            <w:vAlign w:val="center"/>
            <w:hideMark/>
          </w:tcPr>
          <w:p w:rsidR="00C74E7C" w:rsidRPr="00A5477E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603" w:type="dxa"/>
            <w:gridSpan w:val="4"/>
            <w:shd w:val="clear" w:color="auto" w:fill="FBE4D5"/>
            <w:vAlign w:val="center"/>
            <w:hideMark/>
          </w:tcPr>
          <w:p w:rsidR="00C74E7C" w:rsidRPr="00A5477E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Investimet kapitale </w:t>
            </w:r>
          </w:p>
        </w:tc>
      </w:tr>
      <w:tr w:rsidR="00A5477E" w:rsidRPr="00A5477E" w:rsidTr="00591E74">
        <w:trPr>
          <w:trHeight w:val="707"/>
          <w:jc w:val="center"/>
        </w:trPr>
        <w:tc>
          <w:tcPr>
            <w:tcW w:w="4250" w:type="dxa"/>
            <w:shd w:val="clear" w:color="auto" w:fill="auto"/>
            <w:vAlign w:val="center"/>
            <w:hideMark/>
          </w:tcPr>
          <w:p w:rsidR="00C74E7C" w:rsidRPr="00A5477E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Drejtorite </w:t>
            </w:r>
          </w:p>
        </w:tc>
        <w:tc>
          <w:tcPr>
            <w:tcW w:w="1906" w:type="dxa"/>
            <w:shd w:val="clear" w:color="auto" w:fill="FBE4D5"/>
            <w:vAlign w:val="center"/>
            <w:hideMark/>
          </w:tcPr>
          <w:p w:rsidR="00C74E7C" w:rsidRPr="00A5477E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Planifikimi    (me ndryshime) 2024 </w:t>
            </w:r>
          </w:p>
        </w:tc>
        <w:tc>
          <w:tcPr>
            <w:tcW w:w="1833" w:type="dxa"/>
            <w:shd w:val="clear" w:color="auto" w:fill="FBE4D5"/>
            <w:vAlign w:val="center"/>
            <w:hideMark/>
          </w:tcPr>
          <w:p w:rsidR="00C74E7C" w:rsidRPr="00A5477E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Alokim </w:t>
            </w:r>
          </w:p>
        </w:tc>
        <w:tc>
          <w:tcPr>
            <w:tcW w:w="1759" w:type="dxa"/>
            <w:shd w:val="clear" w:color="auto" w:fill="FBE4D5"/>
            <w:vAlign w:val="center"/>
            <w:hideMark/>
          </w:tcPr>
          <w:p w:rsidR="00C74E7C" w:rsidRPr="00A5477E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Shpenzimet </w:t>
            </w:r>
          </w:p>
        </w:tc>
        <w:tc>
          <w:tcPr>
            <w:tcW w:w="1103" w:type="dxa"/>
            <w:shd w:val="clear" w:color="auto" w:fill="FBE4D5"/>
            <w:vAlign w:val="center"/>
            <w:hideMark/>
          </w:tcPr>
          <w:p w:rsidR="00C74E7C" w:rsidRPr="00A5477E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% </w:t>
            </w:r>
          </w:p>
        </w:tc>
      </w:tr>
      <w:tr w:rsidR="00A5477E" w:rsidRPr="00A5477E" w:rsidTr="00591E74">
        <w:trPr>
          <w:trHeight w:val="237"/>
          <w:jc w:val="center"/>
        </w:trPr>
        <w:tc>
          <w:tcPr>
            <w:tcW w:w="4250" w:type="dxa"/>
            <w:shd w:val="clear" w:color="auto" w:fill="D9D9D9"/>
            <w:vAlign w:val="bottom"/>
            <w:hideMark/>
          </w:tcPr>
          <w:p w:rsidR="00C74E7C" w:rsidRPr="00A5477E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Administrata dhe personeli </w:t>
            </w:r>
          </w:p>
        </w:tc>
        <w:tc>
          <w:tcPr>
            <w:tcW w:w="1906" w:type="dxa"/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403,416.42 </w:t>
            </w:r>
          </w:p>
        </w:tc>
        <w:tc>
          <w:tcPr>
            <w:tcW w:w="1833" w:type="dxa"/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305,849.94 </w:t>
            </w:r>
          </w:p>
        </w:tc>
        <w:tc>
          <w:tcPr>
            <w:tcW w:w="1759" w:type="dxa"/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28,685.98 </w:t>
            </w:r>
          </w:p>
        </w:tc>
        <w:tc>
          <w:tcPr>
            <w:tcW w:w="1103" w:type="dxa"/>
            <w:shd w:val="clear" w:color="auto" w:fill="F2F2F2"/>
            <w:noWrap/>
            <w:vAlign w:val="bottom"/>
            <w:hideMark/>
          </w:tcPr>
          <w:p w:rsidR="00C74E7C" w:rsidRPr="00085A53" w:rsidRDefault="00C74E7C" w:rsidP="00A5477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7.11</w:t>
            </w:r>
          </w:p>
        </w:tc>
      </w:tr>
      <w:tr w:rsidR="00A5477E" w:rsidRPr="00A5477E" w:rsidTr="00591E74">
        <w:trPr>
          <w:trHeight w:val="237"/>
          <w:jc w:val="center"/>
        </w:trPr>
        <w:tc>
          <w:tcPr>
            <w:tcW w:w="4250" w:type="dxa"/>
            <w:shd w:val="clear" w:color="auto" w:fill="D9D9D9"/>
            <w:vAlign w:val="bottom"/>
            <w:hideMark/>
          </w:tcPr>
          <w:p w:rsidR="00C74E7C" w:rsidRPr="00A5477E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Buxhet dhe financa </w:t>
            </w:r>
          </w:p>
        </w:tc>
        <w:tc>
          <w:tcPr>
            <w:tcW w:w="1906" w:type="dxa"/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1,460,000.00 </w:t>
            </w:r>
          </w:p>
        </w:tc>
        <w:tc>
          <w:tcPr>
            <w:tcW w:w="1833" w:type="dxa"/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1,355,000.00 </w:t>
            </w:r>
          </w:p>
        </w:tc>
        <w:tc>
          <w:tcPr>
            <w:tcW w:w="1759" w:type="dxa"/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30,000.00 </w:t>
            </w:r>
          </w:p>
        </w:tc>
        <w:tc>
          <w:tcPr>
            <w:tcW w:w="1103" w:type="dxa"/>
            <w:shd w:val="clear" w:color="auto" w:fill="F2F2F2"/>
            <w:noWrap/>
            <w:vAlign w:val="bottom"/>
            <w:hideMark/>
          </w:tcPr>
          <w:p w:rsidR="00C74E7C" w:rsidRPr="00085A53" w:rsidRDefault="00C74E7C" w:rsidP="00A5477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2.05</w:t>
            </w:r>
          </w:p>
        </w:tc>
      </w:tr>
      <w:tr w:rsidR="00A5477E" w:rsidRPr="00A5477E" w:rsidTr="00591E74">
        <w:trPr>
          <w:trHeight w:val="237"/>
          <w:jc w:val="center"/>
        </w:trPr>
        <w:tc>
          <w:tcPr>
            <w:tcW w:w="4250" w:type="dxa"/>
            <w:shd w:val="clear" w:color="auto" w:fill="D9D9D9"/>
            <w:vAlign w:val="bottom"/>
            <w:hideMark/>
          </w:tcPr>
          <w:p w:rsidR="00C74E7C" w:rsidRPr="00A5477E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Sherbimet publike , mbrojtja civile, emergjenca </w:t>
            </w:r>
          </w:p>
        </w:tc>
        <w:tc>
          <w:tcPr>
            <w:tcW w:w="1906" w:type="dxa"/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13,596,395.55 </w:t>
            </w:r>
          </w:p>
        </w:tc>
        <w:tc>
          <w:tcPr>
            <w:tcW w:w="1833" w:type="dxa"/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12,146,395.55 </w:t>
            </w:r>
          </w:p>
        </w:tc>
        <w:tc>
          <w:tcPr>
            <w:tcW w:w="1759" w:type="dxa"/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6,271,090.73 </w:t>
            </w:r>
          </w:p>
        </w:tc>
        <w:tc>
          <w:tcPr>
            <w:tcW w:w="1103" w:type="dxa"/>
            <w:shd w:val="clear" w:color="auto" w:fill="F2F2F2"/>
            <w:noWrap/>
            <w:vAlign w:val="bottom"/>
            <w:hideMark/>
          </w:tcPr>
          <w:p w:rsidR="00C74E7C" w:rsidRPr="00085A53" w:rsidRDefault="00C74E7C" w:rsidP="00A5477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46.12</w:t>
            </w:r>
          </w:p>
        </w:tc>
      </w:tr>
      <w:tr w:rsidR="00A5477E" w:rsidRPr="00A5477E" w:rsidTr="00591E74">
        <w:trPr>
          <w:trHeight w:val="237"/>
          <w:jc w:val="center"/>
        </w:trPr>
        <w:tc>
          <w:tcPr>
            <w:tcW w:w="4250" w:type="dxa"/>
            <w:shd w:val="clear" w:color="auto" w:fill="D9D9D9"/>
            <w:vAlign w:val="bottom"/>
            <w:hideMark/>
          </w:tcPr>
          <w:p w:rsidR="00C74E7C" w:rsidRPr="00A5477E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Bujqesia pylltaria zhvill. Rural </w:t>
            </w:r>
          </w:p>
        </w:tc>
        <w:tc>
          <w:tcPr>
            <w:tcW w:w="1906" w:type="dxa"/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965,981.80 </w:t>
            </w:r>
          </w:p>
        </w:tc>
        <w:tc>
          <w:tcPr>
            <w:tcW w:w="1833" w:type="dxa"/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825,981.80 </w:t>
            </w:r>
          </w:p>
        </w:tc>
        <w:tc>
          <w:tcPr>
            <w:tcW w:w="1759" w:type="dxa"/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65,883.00 </w:t>
            </w:r>
          </w:p>
        </w:tc>
        <w:tc>
          <w:tcPr>
            <w:tcW w:w="1103" w:type="dxa"/>
            <w:shd w:val="clear" w:color="auto" w:fill="F2F2F2"/>
            <w:noWrap/>
            <w:vAlign w:val="bottom"/>
            <w:hideMark/>
          </w:tcPr>
          <w:p w:rsidR="00C74E7C" w:rsidRPr="00085A53" w:rsidRDefault="00C74E7C" w:rsidP="00A5477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6.82</w:t>
            </w:r>
          </w:p>
        </w:tc>
      </w:tr>
      <w:tr w:rsidR="00A5477E" w:rsidRPr="00A5477E" w:rsidTr="00591E74">
        <w:trPr>
          <w:trHeight w:val="237"/>
          <w:jc w:val="center"/>
        </w:trPr>
        <w:tc>
          <w:tcPr>
            <w:tcW w:w="4250" w:type="dxa"/>
            <w:shd w:val="clear" w:color="auto" w:fill="D9D9D9"/>
            <w:vAlign w:val="bottom"/>
            <w:hideMark/>
          </w:tcPr>
          <w:p w:rsidR="00C74E7C" w:rsidRPr="00A5477E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Zhvillimi ekonomik </w:t>
            </w:r>
          </w:p>
        </w:tc>
        <w:tc>
          <w:tcPr>
            <w:tcW w:w="1906" w:type="dxa"/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852,707.75 </w:t>
            </w:r>
          </w:p>
        </w:tc>
        <w:tc>
          <w:tcPr>
            <w:tcW w:w="1833" w:type="dxa"/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682,707.75 </w:t>
            </w:r>
          </w:p>
        </w:tc>
        <w:tc>
          <w:tcPr>
            <w:tcW w:w="1759" w:type="dxa"/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320,928.82 </w:t>
            </w:r>
          </w:p>
        </w:tc>
        <w:tc>
          <w:tcPr>
            <w:tcW w:w="1103" w:type="dxa"/>
            <w:shd w:val="clear" w:color="auto" w:fill="F2F2F2"/>
            <w:noWrap/>
            <w:vAlign w:val="bottom"/>
            <w:hideMark/>
          </w:tcPr>
          <w:p w:rsidR="00C74E7C" w:rsidRPr="00085A53" w:rsidRDefault="00C74E7C" w:rsidP="00A5477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37.64</w:t>
            </w:r>
          </w:p>
        </w:tc>
      </w:tr>
      <w:tr w:rsidR="00A5477E" w:rsidRPr="00A5477E" w:rsidTr="00591E74">
        <w:trPr>
          <w:trHeight w:val="237"/>
          <w:jc w:val="center"/>
        </w:trPr>
        <w:tc>
          <w:tcPr>
            <w:tcW w:w="4250" w:type="dxa"/>
            <w:shd w:val="clear" w:color="auto" w:fill="D9D9D9"/>
            <w:vAlign w:val="bottom"/>
            <w:hideMark/>
          </w:tcPr>
          <w:p w:rsidR="00C74E7C" w:rsidRPr="00A5477E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Planifikimi urban dhe mjedisi </w:t>
            </w:r>
          </w:p>
        </w:tc>
        <w:tc>
          <w:tcPr>
            <w:tcW w:w="1906" w:type="dxa"/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  54,566.20 </w:t>
            </w:r>
          </w:p>
        </w:tc>
        <w:tc>
          <w:tcPr>
            <w:tcW w:w="1833" w:type="dxa"/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54,566.20 </w:t>
            </w:r>
          </w:p>
        </w:tc>
        <w:tc>
          <w:tcPr>
            <w:tcW w:w="1759" w:type="dxa"/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                 -   </w:t>
            </w:r>
          </w:p>
        </w:tc>
        <w:tc>
          <w:tcPr>
            <w:tcW w:w="1103" w:type="dxa"/>
            <w:shd w:val="clear" w:color="auto" w:fill="F2F2F2"/>
            <w:noWrap/>
            <w:vAlign w:val="bottom"/>
            <w:hideMark/>
          </w:tcPr>
          <w:p w:rsidR="00C74E7C" w:rsidRPr="00085A53" w:rsidRDefault="00C74E7C" w:rsidP="00A5477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-</w:t>
            </w:r>
          </w:p>
        </w:tc>
      </w:tr>
      <w:tr w:rsidR="00A5477E" w:rsidRPr="00A5477E" w:rsidTr="00591E74">
        <w:trPr>
          <w:trHeight w:val="237"/>
          <w:jc w:val="center"/>
        </w:trPr>
        <w:tc>
          <w:tcPr>
            <w:tcW w:w="4250" w:type="dxa"/>
            <w:shd w:val="clear" w:color="auto" w:fill="D9D9D9"/>
            <w:vAlign w:val="bottom"/>
            <w:hideMark/>
          </w:tcPr>
          <w:p w:rsidR="00C74E7C" w:rsidRPr="00A5477E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Kultura, rinia dhe sporti </w:t>
            </w:r>
          </w:p>
        </w:tc>
        <w:tc>
          <w:tcPr>
            <w:tcW w:w="1906" w:type="dxa"/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1,369,627.90 </w:t>
            </w:r>
          </w:p>
        </w:tc>
        <w:tc>
          <w:tcPr>
            <w:tcW w:w="1833" w:type="dxa"/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1,319,627.90 </w:t>
            </w:r>
          </w:p>
        </w:tc>
        <w:tc>
          <w:tcPr>
            <w:tcW w:w="1759" w:type="dxa"/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608,742.90 </w:t>
            </w:r>
          </w:p>
        </w:tc>
        <w:tc>
          <w:tcPr>
            <w:tcW w:w="1103" w:type="dxa"/>
            <w:shd w:val="clear" w:color="auto" w:fill="F2F2F2"/>
            <w:noWrap/>
            <w:vAlign w:val="bottom"/>
            <w:hideMark/>
          </w:tcPr>
          <w:p w:rsidR="00C74E7C" w:rsidRPr="00085A53" w:rsidRDefault="00C74E7C" w:rsidP="00A5477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44.45</w:t>
            </w:r>
          </w:p>
        </w:tc>
      </w:tr>
      <w:tr w:rsidR="00A5477E" w:rsidRPr="00A5477E" w:rsidTr="00591E74">
        <w:trPr>
          <w:trHeight w:val="237"/>
          <w:jc w:val="center"/>
        </w:trPr>
        <w:tc>
          <w:tcPr>
            <w:tcW w:w="4250" w:type="dxa"/>
            <w:shd w:val="clear" w:color="auto" w:fill="D9D9D9"/>
            <w:vAlign w:val="bottom"/>
            <w:hideMark/>
          </w:tcPr>
          <w:p w:rsidR="00C74E7C" w:rsidRPr="00A5477E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Sherbimet Sociale </w:t>
            </w:r>
          </w:p>
        </w:tc>
        <w:tc>
          <w:tcPr>
            <w:tcW w:w="1906" w:type="dxa"/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652,000.00 </w:t>
            </w:r>
          </w:p>
        </w:tc>
        <w:tc>
          <w:tcPr>
            <w:tcW w:w="1833" w:type="dxa"/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553,489.00 </w:t>
            </w:r>
          </w:p>
        </w:tc>
        <w:tc>
          <w:tcPr>
            <w:tcW w:w="1759" w:type="dxa"/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101,533.00 </w:t>
            </w:r>
          </w:p>
        </w:tc>
        <w:tc>
          <w:tcPr>
            <w:tcW w:w="1103" w:type="dxa"/>
            <w:shd w:val="clear" w:color="auto" w:fill="F2F2F2"/>
            <w:noWrap/>
            <w:vAlign w:val="bottom"/>
            <w:hideMark/>
          </w:tcPr>
          <w:p w:rsidR="00C74E7C" w:rsidRPr="00085A53" w:rsidRDefault="00C74E7C" w:rsidP="00A5477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15.57</w:t>
            </w:r>
          </w:p>
        </w:tc>
      </w:tr>
      <w:tr w:rsidR="00A5477E" w:rsidRPr="00A5477E" w:rsidTr="00591E74">
        <w:trPr>
          <w:trHeight w:val="237"/>
          <w:jc w:val="center"/>
        </w:trPr>
        <w:tc>
          <w:tcPr>
            <w:tcW w:w="4250" w:type="dxa"/>
            <w:shd w:val="clear" w:color="auto" w:fill="D9D9D9"/>
            <w:vAlign w:val="bottom"/>
            <w:hideMark/>
          </w:tcPr>
          <w:p w:rsidR="00C74E7C" w:rsidRPr="00A5477E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Arsimi </w:t>
            </w:r>
          </w:p>
        </w:tc>
        <w:tc>
          <w:tcPr>
            <w:tcW w:w="1906" w:type="dxa"/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2,539,039.16 </w:t>
            </w:r>
          </w:p>
        </w:tc>
        <w:tc>
          <w:tcPr>
            <w:tcW w:w="1833" w:type="dxa"/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2,007,934.08 </w:t>
            </w:r>
          </w:p>
        </w:tc>
        <w:tc>
          <w:tcPr>
            <w:tcW w:w="1759" w:type="dxa"/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1,308,676.41 </w:t>
            </w:r>
          </w:p>
        </w:tc>
        <w:tc>
          <w:tcPr>
            <w:tcW w:w="1103" w:type="dxa"/>
            <w:shd w:val="clear" w:color="auto" w:fill="F2F2F2"/>
            <w:noWrap/>
            <w:vAlign w:val="bottom"/>
            <w:hideMark/>
          </w:tcPr>
          <w:p w:rsidR="00C74E7C" w:rsidRPr="00085A53" w:rsidRDefault="00C74E7C" w:rsidP="00A5477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51.54</w:t>
            </w:r>
          </w:p>
        </w:tc>
      </w:tr>
      <w:tr w:rsidR="00A5477E" w:rsidRPr="00A5477E" w:rsidTr="00591E74">
        <w:trPr>
          <w:trHeight w:val="237"/>
          <w:jc w:val="center"/>
        </w:trPr>
        <w:tc>
          <w:tcPr>
            <w:tcW w:w="4250" w:type="dxa"/>
            <w:shd w:val="clear" w:color="auto" w:fill="D9D9D9"/>
            <w:vAlign w:val="bottom"/>
            <w:hideMark/>
          </w:tcPr>
          <w:p w:rsidR="00C74E7C" w:rsidRPr="00A5477E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Shendetesia </w:t>
            </w:r>
          </w:p>
        </w:tc>
        <w:tc>
          <w:tcPr>
            <w:tcW w:w="1906" w:type="dxa"/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1,500,000.00 </w:t>
            </w:r>
          </w:p>
        </w:tc>
        <w:tc>
          <w:tcPr>
            <w:tcW w:w="1833" w:type="dxa"/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1,500,000.00 </w:t>
            </w:r>
          </w:p>
        </w:tc>
        <w:tc>
          <w:tcPr>
            <w:tcW w:w="1759" w:type="dxa"/>
            <w:shd w:val="clear" w:color="auto" w:fill="F2F2F2"/>
            <w:noWrap/>
            <w:vAlign w:val="bottom"/>
            <w:hideMark/>
          </w:tcPr>
          <w:p w:rsidR="00C74E7C" w:rsidRPr="00A5477E" w:rsidRDefault="00C74E7C" w:rsidP="00A5477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47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251,489.40 </w:t>
            </w:r>
          </w:p>
        </w:tc>
        <w:tc>
          <w:tcPr>
            <w:tcW w:w="1103" w:type="dxa"/>
            <w:shd w:val="clear" w:color="auto" w:fill="F2F2F2"/>
            <w:noWrap/>
            <w:vAlign w:val="bottom"/>
            <w:hideMark/>
          </w:tcPr>
          <w:p w:rsidR="00C74E7C" w:rsidRPr="00085A53" w:rsidRDefault="00C74E7C" w:rsidP="00A5477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16.77</w:t>
            </w:r>
          </w:p>
        </w:tc>
      </w:tr>
      <w:tr w:rsidR="00A5477E" w:rsidRPr="00A5477E" w:rsidTr="00085A53">
        <w:trPr>
          <w:trHeight w:val="503"/>
          <w:jc w:val="center"/>
        </w:trPr>
        <w:tc>
          <w:tcPr>
            <w:tcW w:w="4250" w:type="dxa"/>
            <w:shd w:val="clear" w:color="000000" w:fill="C0C0C0"/>
            <w:vAlign w:val="bottom"/>
            <w:hideMark/>
          </w:tcPr>
          <w:p w:rsidR="00C74E7C" w:rsidRPr="00085A53" w:rsidRDefault="00C74E7C" w:rsidP="00C74E7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Totali I shpenzimeve </w:t>
            </w:r>
          </w:p>
        </w:tc>
        <w:tc>
          <w:tcPr>
            <w:tcW w:w="1906" w:type="dxa"/>
            <w:shd w:val="clear" w:color="000000" w:fill="C0C0C0"/>
            <w:noWrap/>
            <w:vAlign w:val="bottom"/>
            <w:hideMark/>
          </w:tcPr>
          <w:p w:rsidR="00C74E7C" w:rsidRPr="00085A53" w:rsidRDefault="00C74E7C" w:rsidP="00A5477E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        23,393,734.78 </w:t>
            </w:r>
          </w:p>
        </w:tc>
        <w:tc>
          <w:tcPr>
            <w:tcW w:w="1833" w:type="dxa"/>
            <w:shd w:val="clear" w:color="000000" w:fill="C0C0C0"/>
            <w:noWrap/>
            <w:vAlign w:val="bottom"/>
            <w:hideMark/>
          </w:tcPr>
          <w:p w:rsidR="00C74E7C" w:rsidRPr="00085A53" w:rsidRDefault="00C74E7C" w:rsidP="00A5477E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      20,751,552.22 </w:t>
            </w:r>
          </w:p>
        </w:tc>
        <w:tc>
          <w:tcPr>
            <w:tcW w:w="1759" w:type="dxa"/>
            <w:shd w:val="clear" w:color="000000" w:fill="C0C0C0"/>
            <w:noWrap/>
            <w:vAlign w:val="bottom"/>
            <w:hideMark/>
          </w:tcPr>
          <w:p w:rsidR="00C74E7C" w:rsidRPr="00085A53" w:rsidRDefault="00C74E7C" w:rsidP="00A5477E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      8,987,030.24 </w:t>
            </w:r>
          </w:p>
        </w:tc>
        <w:tc>
          <w:tcPr>
            <w:tcW w:w="1103" w:type="dxa"/>
            <w:shd w:val="clear" w:color="auto" w:fill="BFBFBF"/>
            <w:noWrap/>
            <w:vAlign w:val="bottom"/>
            <w:hideMark/>
          </w:tcPr>
          <w:p w:rsidR="00C74E7C" w:rsidRPr="00085A53" w:rsidRDefault="00C74E7C" w:rsidP="00A5477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38.42</w:t>
            </w:r>
          </w:p>
        </w:tc>
      </w:tr>
    </w:tbl>
    <w:p w:rsidR="00C74E7C" w:rsidRDefault="00C74E7C" w:rsidP="0031139F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C74E7C" w:rsidRDefault="00C74E7C" w:rsidP="0031139F">
      <w:pPr>
        <w:rPr>
          <w:rFonts w:ascii="Arial" w:eastAsia="Times New Roman" w:hAnsi="Arial" w:cs="Arial"/>
          <w:sz w:val="15"/>
          <w:szCs w:val="15"/>
          <w:lang w:val="en-US"/>
        </w:rPr>
      </w:pPr>
    </w:p>
    <w:tbl>
      <w:tblPr>
        <w:tblW w:w="10800" w:type="dxa"/>
        <w:tblInd w:w="-522" w:type="dxa"/>
        <w:tblLook w:val="04A0" w:firstRow="1" w:lastRow="0" w:firstColumn="1" w:lastColumn="0" w:noHBand="0" w:noVBand="1"/>
      </w:tblPr>
      <w:tblGrid>
        <w:gridCol w:w="4230"/>
        <w:gridCol w:w="1890"/>
        <w:gridCol w:w="1800"/>
        <w:gridCol w:w="1800"/>
        <w:gridCol w:w="1080"/>
      </w:tblGrid>
      <w:tr w:rsidR="00C74E7C" w:rsidRPr="008524A9" w:rsidTr="00591E74">
        <w:trPr>
          <w:trHeight w:val="789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7C" w:rsidRPr="008524A9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657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BE4D5"/>
            <w:vAlign w:val="bottom"/>
            <w:hideMark/>
          </w:tcPr>
          <w:p w:rsidR="00C74E7C" w:rsidRPr="008524A9" w:rsidRDefault="00C74E7C" w:rsidP="00C74E7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Totali </w:t>
            </w:r>
          </w:p>
        </w:tc>
      </w:tr>
      <w:tr w:rsidR="00C74E7C" w:rsidRPr="008524A9" w:rsidTr="00591E74">
        <w:trPr>
          <w:trHeight w:val="99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7C" w:rsidRPr="008524A9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Drejtorite 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74E7C" w:rsidRPr="008524A9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Planifikimi    (me ndryshime) 2024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74E7C" w:rsidRPr="008524A9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Alokim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C74E7C" w:rsidRPr="008524A9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Shpenzimet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C74E7C" w:rsidRPr="008524A9" w:rsidRDefault="00C74E7C" w:rsidP="00C74E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% </w:t>
            </w:r>
          </w:p>
        </w:tc>
      </w:tr>
      <w:tr w:rsidR="00C74E7C" w:rsidRPr="008524A9" w:rsidTr="00591E74">
        <w:trPr>
          <w:trHeight w:val="449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74E7C" w:rsidRPr="008524A9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Kryetari -Asambleja Komunale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4,419,092.01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2,242,871.36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1,882,452.90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085A53" w:rsidRDefault="00C74E7C" w:rsidP="008524A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42.60</w:t>
            </w:r>
          </w:p>
        </w:tc>
      </w:tr>
      <w:tr w:rsidR="00C74E7C" w:rsidRPr="008524A9" w:rsidTr="00591E74">
        <w:trPr>
          <w:trHeight w:val="449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74E7C" w:rsidRPr="008524A9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Administrata dhe personeli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2,013,784.38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1,561,863.93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757,439.76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085A53" w:rsidRDefault="00C74E7C" w:rsidP="008524A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37.61</w:t>
            </w:r>
          </w:p>
        </w:tc>
      </w:tr>
      <w:tr w:rsidR="00C74E7C" w:rsidRPr="008524A9" w:rsidTr="00591E74">
        <w:trPr>
          <w:trHeight w:val="449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74E7C" w:rsidRPr="008524A9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Inspekcioni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286,890.68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154,641.86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132,406.14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085A53" w:rsidRDefault="00C74E7C" w:rsidP="008524A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46.15</w:t>
            </w:r>
          </w:p>
        </w:tc>
      </w:tr>
      <w:tr w:rsidR="00C74E7C" w:rsidRPr="008524A9" w:rsidTr="00591E74">
        <w:trPr>
          <w:trHeight w:val="449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74E7C" w:rsidRPr="008524A9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Zyra e kuvendit komunal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374,362.17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193,334.16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193,283.89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085A53" w:rsidRDefault="00C74E7C" w:rsidP="008524A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51.63</w:t>
            </w:r>
          </w:p>
        </w:tc>
      </w:tr>
      <w:tr w:rsidR="00C74E7C" w:rsidRPr="008524A9" w:rsidTr="00591E74">
        <w:trPr>
          <w:trHeight w:val="449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74E7C" w:rsidRPr="008524A9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Buxhet dhe financa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2,465,343.70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2,244,939.94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462,251.81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085A53" w:rsidRDefault="00C74E7C" w:rsidP="008524A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18.75</w:t>
            </w:r>
          </w:p>
        </w:tc>
      </w:tr>
      <w:tr w:rsidR="00C74E7C" w:rsidRPr="008524A9" w:rsidTr="00591E74">
        <w:trPr>
          <w:trHeight w:val="449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74E7C" w:rsidRPr="008524A9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Sherbimet publike , mbrojtja civile, emergjenca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17,911,052.28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15,444,719.86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8,254,626.35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085A53" w:rsidRDefault="00C74E7C" w:rsidP="008524A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46.09</w:t>
            </w:r>
          </w:p>
        </w:tc>
      </w:tr>
      <w:tr w:rsidR="00C74E7C" w:rsidRPr="008524A9" w:rsidTr="00591E74">
        <w:trPr>
          <w:trHeight w:val="449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74E7C" w:rsidRPr="008524A9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Zyra e komuniteteve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99,687.32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69,210.63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 20,908.61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085A53" w:rsidRDefault="00C74E7C" w:rsidP="008524A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20.97</w:t>
            </w:r>
          </w:p>
        </w:tc>
      </w:tr>
      <w:tr w:rsidR="00C74E7C" w:rsidRPr="008524A9" w:rsidTr="00591E74">
        <w:trPr>
          <w:trHeight w:val="449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74E7C" w:rsidRPr="008524A9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Bujqesia pylltaria zhvill. Rural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1,354,913.06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1,124,132.03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231,281.49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085A53" w:rsidRDefault="00C74E7C" w:rsidP="008524A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17.07</w:t>
            </w:r>
          </w:p>
        </w:tc>
      </w:tr>
      <w:tr w:rsidR="00C74E7C" w:rsidRPr="008524A9" w:rsidTr="00591E74">
        <w:trPr>
          <w:trHeight w:val="449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74E7C" w:rsidRPr="008524A9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Zhvillimi ekonomik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998,628.65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809,373.02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411,959.20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085A53" w:rsidRDefault="00C74E7C" w:rsidP="008524A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41.25</w:t>
            </w:r>
          </w:p>
        </w:tc>
      </w:tr>
      <w:tr w:rsidR="00C74E7C" w:rsidRPr="008524A9" w:rsidTr="00591E74">
        <w:trPr>
          <w:trHeight w:val="449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74E7C" w:rsidRPr="008524A9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Kadastra dhe gjeodezia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156,941.38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91,858.72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 67,505.57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085A53" w:rsidRDefault="00C74E7C" w:rsidP="008524A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43.01</w:t>
            </w:r>
          </w:p>
        </w:tc>
      </w:tr>
      <w:tr w:rsidR="00C74E7C" w:rsidRPr="008524A9" w:rsidTr="00591E74">
        <w:trPr>
          <w:trHeight w:val="449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74E7C" w:rsidRPr="008524A9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Planifikimi urban dhe mjedisi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779,489.35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719,711.81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346,415.34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085A53" w:rsidRDefault="00C74E7C" w:rsidP="008524A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44.44</w:t>
            </w:r>
          </w:p>
        </w:tc>
      </w:tr>
      <w:tr w:rsidR="00C74E7C" w:rsidRPr="008524A9" w:rsidTr="00591E74">
        <w:trPr>
          <w:trHeight w:val="449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74E7C" w:rsidRPr="008524A9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Kultura, rinia dhe sporti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3,103,745.49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2,833,523.23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1,229,146.62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085A53" w:rsidRDefault="00C74E7C" w:rsidP="008524A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39.60</w:t>
            </w:r>
          </w:p>
        </w:tc>
      </w:tr>
      <w:tr w:rsidR="00C74E7C" w:rsidRPr="008524A9" w:rsidTr="00591E74">
        <w:trPr>
          <w:trHeight w:val="449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74E7C" w:rsidRPr="008524A9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Sherbimet Sociale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2,060,213.30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1,521,198.75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456,977.61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085A53" w:rsidRDefault="00C74E7C" w:rsidP="008524A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22.18</w:t>
            </w:r>
          </w:p>
        </w:tc>
      </w:tr>
      <w:tr w:rsidR="00C74E7C" w:rsidRPr="008524A9" w:rsidTr="00591E74">
        <w:trPr>
          <w:trHeight w:val="449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74E7C" w:rsidRPr="008524A9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Arsimi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23,484,457.88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14,580,644.26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12,366,583.86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085A53" w:rsidRDefault="00C74E7C" w:rsidP="008524A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52.66</w:t>
            </w:r>
          </w:p>
        </w:tc>
      </w:tr>
      <w:tr w:rsidR="00C74E7C" w:rsidRPr="008524A9" w:rsidTr="00591E74">
        <w:trPr>
          <w:trHeight w:val="449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74E7C" w:rsidRPr="008524A9" w:rsidRDefault="00C74E7C" w:rsidP="00C74E7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Shendetesia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8,314,243.57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6,163,395.78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8524A9" w:rsidRDefault="00C74E7C" w:rsidP="008524A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524A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3,526,115.84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74E7C" w:rsidRPr="00085A53" w:rsidRDefault="00C74E7C" w:rsidP="008524A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42.41</w:t>
            </w:r>
          </w:p>
        </w:tc>
      </w:tr>
      <w:tr w:rsidR="00C74E7C" w:rsidRPr="008524A9" w:rsidTr="00591E74">
        <w:trPr>
          <w:trHeight w:val="449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74E7C" w:rsidRPr="00085A53" w:rsidRDefault="00C74E7C" w:rsidP="00C74E7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Totali I shpenzimeve 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74E7C" w:rsidRPr="00085A53" w:rsidRDefault="00C74E7C" w:rsidP="008524A9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 67,822,845.22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74E7C" w:rsidRPr="00085A53" w:rsidRDefault="00C74E7C" w:rsidP="008524A9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  49,755,419.34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C74E7C" w:rsidRPr="00085A53" w:rsidRDefault="00C74E7C" w:rsidP="008524A9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     30,339,354.99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C74E7C" w:rsidRPr="00085A53" w:rsidRDefault="00C74E7C" w:rsidP="008524A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85A5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44.73</w:t>
            </w:r>
          </w:p>
        </w:tc>
      </w:tr>
    </w:tbl>
    <w:p w:rsidR="00C74E7C" w:rsidRDefault="00C74E7C" w:rsidP="0031139F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C74E7C" w:rsidRDefault="00C74E7C" w:rsidP="0031139F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C74492" w:rsidRDefault="00C74492" w:rsidP="00594B71">
      <w:pPr>
        <w:jc w:val="right"/>
        <w:rPr>
          <w:rFonts w:ascii="Arial" w:eastAsia="Times New Roman" w:hAnsi="Arial" w:cs="Arial"/>
          <w:sz w:val="15"/>
          <w:szCs w:val="15"/>
          <w:lang w:val="en-US"/>
        </w:rPr>
      </w:pPr>
    </w:p>
    <w:p w:rsidR="00C755B9" w:rsidRDefault="00C755B9" w:rsidP="00C755B9">
      <w:pPr>
        <w:rPr>
          <w:rFonts w:ascii="Arial" w:eastAsia="Times New Roman" w:hAnsi="Arial" w:cs="Arial"/>
          <w:sz w:val="15"/>
          <w:szCs w:val="15"/>
          <w:lang w:val="en-US"/>
        </w:rPr>
        <w:sectPr w:rsidR="00C755B9" w:rsidSect="008524A9">
          <w:pgSz w:w="12240" w:h="15840"/>
          <w:pgMar w:top="1440" w:right="1440" w:bottom="1800" w:left="1267" w:header="720" w:footer="720" w:gutter="0"/>
          <w:cols w:space="720"/>
          <w:titlePg/>
          <w:docGrid w:linePitch="360"/>
        </w:sectPr>
      </w:pPr>
    </w:p>
    <w:p w:rsidR="001336FE" w:rsidRDefault="001336FE" w:rsidP="00C755B9">
      <w:pPr>
        <w:rPr>
          <w:rFonts w:eastAsia="Times New Roman"/>
          <w:b/>
          <w:sz w:val="18"/>
          <w:szCs w:val="18"/>
          <w:lang w:val="en-US"/>
        </w:rPr>
      </w:pPr>
    </w:p>
    <w:p w:rsidR="000C2893" w:rsidRDefault="000C2893" w:rsidP="00C755B9">
      <w:pPr>
        <w:rPr>
          <w:rFonts w:eastAsia="Times New Roman"/>
          <w:b/>
          <w:sz w:val="18"/>
          <w:szCs w:val="18"/>
          <w:lang w:val="en-US"/>
        </w:rPr>
      </w:pPr>
    </w:p>
    <w:p w:rsidR="001336FE" w:rsidRDefault="001336FE" w:rsidP="00C755B9">
      <w:pPr>
        <w:rPr>
          <w:rFonts w:eastAsia="Times New Roman"/>
          <w:b/>
          <w:sz w:val="18"/>
          <w:szCs w:val="18"/>
          <w:lang w:val="en-US"/>
        </w:rPr>
      </w:pPr>
    </w:p>
    <w:p w:rsidR="001336FE" w:rsidRDefault="001336FE" w:rsidP="00B86368">
      <w:pPr>
        <w:jc w:val="center"/>
        <w:rPr>
          <w:rFonts w:eastAsia="Times New Roman"/>
          <w:b/>
          <w:lang w:val="en-US"/>
        </w:rPr>
      </w:pPr>
      <w:r>
        <w:rPr>
          <w:rFonts w:eastAsia="Times New Roman"/>
          <w:b/>
          <w:lang w:val="en-US"/>
        </w:rPr>
        <w:t xml:space="preserve">RAPORTI I </w:t>
      </w:r>
      <w:r w:rsidRPr="001336FE">
        <w:rPr>
          <w:rFonts w:eastAsia="Times New Roman"/>
          <w:b/>
          <w:lang w:val="en-US"/>
        </w:rPr>
        <w:t>SHPENZIMEVE SIPAS DREJTORIVE</w:t>
      </w:r>
    </w:p>
    <w:p w:rsidR="00BE73FC" w:rsidRDefault="00BE73FC" w:rsidP="00B86368">
      <w:pPr>
        <w:jc w:val="center"/>
        <w:rPr>
          <w:rFonts w:eastAsia="Times New Roman"/>
          <w:b/>
          <w:lang w:val="en-US"/>
        </w:rPr>
      </w:pPr>
    </w:p>
    <w:p w:rsidR="00BE73FC" w:rsidRPr="0050295B" w:rsidRDefault="00BE73FC" w:rsidP="00BE73FC">
      <w:pPr>
        <w:rPr>
          <w:rFonts w:eastAsia="Times New Roman"/>
          <w:b/>
          <w:i/>
          <w:sz w:val="22"/>
          <w:szCs w:val="22"/>
          <w:u w:val="single"/>
          <w:lang w:val="en-US"/>
        </w:rPr>
      </w:pPr>
      <w:r w:rsidRPr="0050295B">
        <w:rPr>
          <w:rFonts w:eastAsia="Times New Roman"/>
          <w:b/>
          <w:i/>
          <w:sz w:val="22"/>
          <w:szCs w:val="22"/>
          <w:u w:val="single"/>
          <w:lang w:val="en-US"/>
        </w:rPr>
        <w:t>Administrata Komunale</w:t>
      </w:r>
    </w:p>
    <w:p w:rsidR="00BE73FC" w:rsidRPr="0050295B" w:rsidRDefault="00BE73FC" w:rsidP="00BE73FC">
      <w:pPr>
        <w:rPr>
          <w:rFonts w:eastAsia="Times New Roman"/>
          <w:sz w:val="22"/>
          <w:szCs w:val="22"/>
          <w:lang w:val="en-US"/>
        </w:rPr>
      </w:pPr>
      <w:r w:rsidRPr="0050295B">
        <w:rPr>
          <w:rFonts w:eastAsia="Times New Roman"/>
          <w:b/>
          <w:i/>
          <w:color w:val="000000"/>
          <w:sz w:val="22"/>
          <w:szCs w:val="22"/>
          <w:lang w:val="en-US"/>
        </w:rPr>
        <w:t>Periudha: Prej  01.01.202</w:t>
      </w:r>
      <w:r w:rsidR="004D770B">
        <w:rPr>
          <w:rFonts w:eastAsia="Times New Roman"/>
          <w:b/>
          <w:i/>
          <w:color w:val="000000"/>
          <w:sz w:val="22"/>
          <w:szCs w:val="22"/>
          <w:lang w:val="en-US"/>
        </w:rPr>
        <w:t>4</w:t>
      </w:r>
      <w:r w:rsidRPr="0050295B">
        <w:rPr>
          <w:rFonts w:eastAsia="Times New Roman"/>
          <w:b/>
          <w:i/>
          <w:color w:val="000000"/>
          <w:sz w:val="22"/>
          <w:szCs w:val="22"/>
          <w:lang w:val="en-US"/>
        </w:rPr>
        <w:t xml:space="preserve"> deri 30.06.202</w:t>
      </w:r>
      <w:r w:rsidR="004D770B">
        <w:rPr>
          <w:rFonts w:eastAsia="Times New Roman"/>
          <w:b/>
          <w:i/>
          <w:color w:val="000000"/>
          <w:sz w:val="22"/>
          <w:szCs w:val="22"/>
          <w:lang w:val="en-US"/>
        </w:rPr>
        <w:t>4</w:t>
      </w:r>
    </w:p>
    <w:p w:rsidR="00BE73FC" w:rsidRDefault="00BE73FC" w:rsidP="00B86368">
      <w:pPr>
        <w:jc w:val="center"/>
        <w:rPr>
          <w:rFonts w:eastAsia="Times New Roman"/>
          <w:b/>
          <w:lang w:val="en-US"/>
        </w:rPr>
      </w:pPr>
    </w:p>
    <w:p w:rsidR="000C2893" w:rsidRDefault="000C2893" w:rsidP="00C755B9">
      <w:pPr>
        <w:rPr>
          <w:rFonts w:eastAsia="Times New Roman"/>
          <w:b/>
          <w:lang w:val="en-US"/>
        </w:rPr>
      </w:pPr>
    </w:p>
    <w:tbl>
      <w:tblPr>
        <w:tblW w:w="10224" w:type="dxa"/>
        <w:jc w:val="center"/>
        <w:tblLook w:val="04A0" w:firstRow="1" w:lastRow="0" w:firstColumn="1" w:lastColumn="0" w:noHBand="0" w:noVBand="1"/>
      </w:tblPr>
      <w:tblGrid>
        <w:gridCol w:w="1050"/>
        <w:gridCol w:w="4195"/>
        <w:gridCol w:w="1332"/>
        <w:gridCol w:w="1422"/>
        <w:gridCol w:w="1358"/>
        <w:gridCol w:w="867"/>
      </w:tblGrid>
      <w:tr w:rsidR="004D770B" w:rsidRPr="004D770B" w:rsidTr="00591E74">
        <w:trPr>
          <w:trHeight w:val="227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vAlign w:val="center"/>
            <w:hideMark/>
          </w:tcPr>
          <w:p w:rsidR="004D770B" w:rsidRPr="004D770B" w:rsidRDefault="004D770B" w:rsidP="004D770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Kategoria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  <w:vAlign w:val="center"/>
            <w:hideMark/>
          </w:tcPr>
          <w:p w:rsidR="004D770B" w:rsidRPr="004D770B" w:rsidRDefault="004D770B" w:rsidP="004D770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Emërtimi I Kategorisë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  <w:vAlign w:val="center"/>
            <w:hideMark/>
          </w:tcPr>
          <w:p w:rsidR="004D770B" w:rsidRPr="004D770B" w:rsidRDefault="004D770B" w:rsidP="004D770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Planifikimi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  <w:vAlign w:val="center"/>
            <w:hideMark/>
          </w:tcPr>
          <w:p w:rsidR="004D770B" w:rsidRPr="004D770B" w:rsidRDefault="004D770B" w:rsidP="004D770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Shpenzimet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  <w:vAlign w:val="center"/>
            <w:hideMark/>
          </w:tcPr>
          <w:p w:rsidR="004D770B" w:rsidRPr="004D770B" w:rsidRDefault="004D770B" w:rsidP="004D770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Diferenca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D770B" w:rsidRPr="004D770B" w:rsidRDefault="004D770B" w:rsidP="004D770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Indexi (%)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Σ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Pagat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3,356,902.94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1,559,959.57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1,796,943.37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46.47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11110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Pagat neto permes listes se pagave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3,356,902.94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415,822.35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2,941,080.59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12.39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11500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Tatimi I ndaluar ne te ardhura personale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33,537.50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-33,537.50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11600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Kontributi per pension I punetorit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23,611.88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-23,611.88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11700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Kontributi per pension I punedhenesit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23,611.88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-23,611.88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11115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Pagesa per sindikat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7.05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-7.05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11111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Paga Neto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810,871.56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-810,871.56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11121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Tatimi ne te ardhurat personale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60,956.89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-60,956.89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11131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Kontributi pensional-Puntori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51,818.61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-51,818.61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11151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Sindikatat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14.23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-14.23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11211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Pervoja e punes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40,662.39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-40,662.39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11311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Kontributi pensional-Punedhenesi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49,251.21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-49,251.21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11431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Kujdestaria,puna gjate nates dhe pune jashte orari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25,443.70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-25,443.70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11611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Shtesat Tranzitore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2,971.82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-2,971.82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11415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Shtesa per punen pa orar te pacaktuar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2,781.57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-2,781.57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11411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Shtesa e vecante per te zgjedhurit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18,596.93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-18,596.93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Σ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Mallrat e sherbimet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7,169,366.94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3,107,388.45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4,061,978.49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43.34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13100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Shpenzimet e udhetimit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7,169,366.94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7,169,366.94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13130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Shpenzimet e udhetimit brenda vendit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42,863.20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-42,863.20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13141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Meditjet e udhetimit zyrtar jasht vendit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2,191.00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-2,191.00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13310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Interneti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426.30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-426.30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13320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Shpenzimet tjera telefonike-Vala 900.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12,685.86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-12,685.86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13330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Shpenzimet postare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26,736.85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-26,736.85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13410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Sherbimet e arsimit dhe trajnimit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4,100.00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-4,100.00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13440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Sherbimet e ndryshme intelektuale dhe keshilldhen.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20,175.25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-20,175.25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13501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Mobilje deri 1000 €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198.00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-198.00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13504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Harduer per teknologjin informatike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86.00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-86.00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13509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Paisje tjera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6,279.62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-6,279.62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13610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Furnizim per zyre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12,016.33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-12,016.33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13620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Furnizim me ushqim dhe pije ( jo dreka zyrtare)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2,412.22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-2,412.22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13640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Furnizime pastrimi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8,900.00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-8,900.00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13650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Furnizim me veshmbathje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550.00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-550.00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13660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Akomodim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1,008.00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-1,008.00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13760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Dru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28,841.59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-28,841.59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13780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Karburante per vetura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23,536.68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-23,536.68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13810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Avans per para te gatshme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500.00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-500.00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13820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Avans per udhtime zyrtare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230.00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-230.00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13951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Sigurimi I automjeteve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3,909.26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-3,909.26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14010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Mirmbajtja dhe riparimi I automjeteve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33,332.00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-33,332.00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14020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Mirmajtja e ndertesave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118,888.59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-118,888.59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14050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Mirmbajta e mobiljeve dhe paisjeve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6,959.90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-6,959.90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14310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Drekat zyrtare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34,016.00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-34,016.00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13460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Sherbime kontraktuese tjera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1,576,314.24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-1,576,314.24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lastRenderedPageBreak/>
              <w:t>13470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Sherbime teknike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115,161.80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-115,161.80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13950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Rregjist.kereve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2,835.00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-2,835.00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13480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Shpenzimet e antarsimit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74,444.60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-74,444.60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13450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Sherbime,shtypje -jo marketing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9,554.71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-9,554.71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14230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Shpenzimet per informim publik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17,140.00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-17,140.00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13140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Shpenzimet e udhetimit Jasht vendit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10,510.31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-10,510.31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14410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Vendimet e Gjykatave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168,676.64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-168,676.64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14150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Qiraja per perdorime tjera hapsinore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15,114.26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-15,114.26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13143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Shpenzime tjera -udhtime zyrtare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732.55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-732.55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14060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Mirmbajtja rutinore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13,039.00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-13,039.00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14140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Qiraja automjeteve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13,880.00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-13,880.00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13142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Shpenzime tjera- akomodimi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5,003.18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-5,003.18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14022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Mirmbajtja e ndertesave afariste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150,739.43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-150,739.43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13131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Shpenzimet e vogla-para xhepi mbrenda vendit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-64.00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13445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Sherbime te veqanta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32,025.97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-32,025.97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13475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Sigurimi Fizik Objekteve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113,092.56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-113,092.56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14032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Mirembajtja  e rrugeve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174,080.00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-174,080.00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13954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Kontollimi teknik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1,190.00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-1,190.00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14027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Mirembajtja e objekteve kulturore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207,828.40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-207,828.40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14026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Mirembajtja e objekteve sportive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15,119.15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-15,119.15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Σ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Shpenzimet komunale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654,730.21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257,175.36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397,554.85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39.28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13210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Shpenzimet e rrymes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654,730.21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235,612.14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419,118.07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35.99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13220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Shpenzimet e ujit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17,157.97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-17,157.97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13230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Shpenzimet mbeturinave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2,390.75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-2,390.75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13250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Telefoni - PTK me fatura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2,014.50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-2,014.50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Σ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Subvencionet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4,079,626.25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1,739,822.87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2,339,803.38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42.65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21110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Subvencionet per entitete pulblike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4,079,626.25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4,000.00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4,075,626.25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0.10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21200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Subvencionet per etinete jo publike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1,255,268.87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-1,255,268.87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23130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Subvencione per bujqesi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137,044.00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-137,044.00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22202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Transfere per perfitues undividual tjere-sub.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339,550.00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-339,550.00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22299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Qiraja per raste sociale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3,960.00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-3,960.00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Σ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Shpenzimet kapitale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18,648,129.22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7,325,331.43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11,322,797.79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39.28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31110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Ndertesat  e banimit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18,244,712.81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18,244,712.81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31230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Ndertimi I rrugeve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3,745,458.32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-3,745,458.32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31250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Kanalizimi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403,416.41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377,989.47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25,426.94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93.70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31510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Furnizim me rryme ,gjenerim dhe transmision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485,479.80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-485,479.80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31640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Kompjutera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7,230.00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-7,230.00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34000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Pagesat-vendimet gjygjsore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673,825.43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-673,825.43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31260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Ujsjellsi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926,769.69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-926,769.69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31124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Objektet Sportive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420,000.00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-420,000.00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31240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Ndertimi i Trotuareve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300,000.00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-300,000.00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31125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Objektet memoriale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265,855.90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-265,855.90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32100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Shpronsimi I tokave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20,900.00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-20,900.00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32110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Rregull.i shtratit te lumit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-10,000.00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31126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Rrethoja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16,357.00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-16,357.00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32140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Parqet dhe hapesirat publike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60,465.82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-60,465.82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32111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Sistemet e ujitjes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15,000.00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-15,000.00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770B" w:rsidRPr="004D770B" w:rsidTr="00466003">
        <w:trPr>
          <w:trHeight w:val="227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Gjithësej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33,908,756.00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13,989,678.00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19,919,078.00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8"/>
                <w:szCs w:val="18"/>
                <w:lang w:val="en-US"/>
              </w:rPr>
              <w:t>41.26</w:t>
            </w:r>
          </w:p>
        </w:tc>
      </w:tr>
    </w:tbl>
    <w:p w:rsidR="00BE73FC" w:rsidRDefault="00BE73FC" w:rsidP="00C755B9">
      <w:pPr>
        <w:rPr>
          <w:rFonts w:eastAsia="Times New Roman"/>
          <w:b/>
          <w:i/>
          <w:sz w:val="28"/>
          <w:szCs w:val="28"/>
          <w:u w:val="single"/>
          <w:lang w:val="en-US"/>
        </w:rPr>
      </w:pPr>
    </w:p>
    <w:p w:rsidR="001C280B" w:rsidRDefault="001C280B" w:rsidP="00C755B9">
      <w:pPr>
        <w:rPr>
          <w:rFonts w:eastAsia="Times New Roman"/>
          <w:b/>
          <w:i/>
          <w:sz w:val="28"/>
          <w:szCs w:val="28"/>
          <w:u w:val="single"/>
          <w:lang w:val="en-US"/>
        </w:rPr>
      </w:pPr>
    </w:p>
    <w:p w:rsidR="004D770B" w:rsidRDefault="004D770B" w:rsidP="00C755B9">
      <w:pPr>
        <w:rPr>
          <w:rFonts w:eastAsia="Times New Roman"/>
          <w:b/>
          <w:i/>
          <w:sz w:val="28"/>
          <w:szCs w:val="28"/>
          <w:u w:val="single"/>
          <w:lang w:val="en-US"/>
        </w:rPr>
      </w:pPr>
    </w:p>
    <w:p w:rsidR="00CE45D8" w:rsidRDefault="00CE45D8" w:rsidP="00C755B9">
      <w:pPr>
        <w:rPr>
          <w:rFonts w:eastAsia="Times New Roman"/>
          <w:b/>
          <w:i/>
          <w:sz w:val="28"/>
          <w:szCs w:val="28"/>
          <w:u w:val="single"/>
          <w:lang w:val="en-US"/>
        </w:rPr>
      </w:pPr>
    </w:p>
    <w:p w:rsidR="000C2893" w:rsidRPr="00B86368" w:rsidRDefault="00B86368" w:rsidP="00C755B9">
      <w:pPr>
        <w:rPr>
          <w:rFonts w:eastAsia="Times New Roman"/>
          <w:b/>
          <w:i/>
          <w:sz w:val="28"/>
          <w:szCs w:val="28"/>
          <w:u w:val="single"/>
          <w:lang w:val="en-US"/>
        </w:rPr>
      </w:pPr>
      <w:r w:rsidRPr="00B86368">
        <w:rPr>
          <w:rFonts w:eastAsia="Times New Roman"/>
          <w:b/>
          <w:i/>
          <w:sz w:val="28"/>
          <w:szCs w:val="28"/>
          <w:u w:val="single"/>
          <w:lang w:val="en-US"/>
        </w:rPr>
        <w:lastRenderedPageBreak/>
        <w:t xml:space="preserve"> Arsimi</w:t>
      </w:r>
    </w:p>
    <w:p w:rsidR="00C755B9" w:rsidRPr="004D770B" w:rsidRDefault="00B86368" w:rsidP="00C755B9">
      <w:pPr>
        <w:rPr>
          <w:rFonts w:eastAsia="Times New Roman"/>
          <w:b/>
          <w:i/>
          <w:color w:val="000000"/>
          <w:sz w:val="22"/>
          <w:szCs w:val="22"/>
          <w:lang w:val="en-US"/>
        </w:rPr>
      </w:pPr>
      <w:r w:rsidRPr="00B86368">
        <w:rPr>
          <w:rFonts w:eastAsia="Times New Roman"/>
          <w:b/>
          <w:i/>
          <w:color w:val="000000"/>
          <w:sz w:val="22"/>
          <w:szCs w:val="22"/>
          <w:lang w:val="en-US"/>
        </w:rPr>
        <w:t>Periudha: Prej  01.01.202</w:t>
      </w:r>
      <w:r w:rsidR="004D770B">
        <w:rPr>
          <w:rFonts w:eastAsia="Times New Roman"/>
          <w:b/>
          <w:i/>
          <w:color w:val="000000"/>
          <w:sz w:val="22"/>
          <w:szCs w:val="22"/>
          <w:lang w:val="en-US"/>
        </w:rPr>
        <w:t>4</w:t>
      </w:r>
      <w:r>
        <w:rPr>
          <w:rFonts w:eastAsia="Times New Roman"/>
          <w:b/>
          <w:i/>
          <w:color w:val="000000"/>
          <w:sz w:val="22"/>
          <w:szCs w:val="22"/>
          <w:lang w:val="en-US"/>
        </w:rPr>
        <w:t xml:space="preserve"> deri </w:t>
      </w:r>
      <w:r w:rsidRPr="00B86368">
        <w:rPr>
          <w:rFonts w:eastAsia="Times New Roman"/>
          <w:b/>
          <w:i/>
          <w:color w:val="000000"/>
          <w:sz w:val="22"/>
          <w:szCs w:val="22"/>
          <w:lang w:val="en-US"/>
        </w:rPr>
        <w:t>30.06.202</w:t>
      </w:r>
      <w:r w:rsidR="004D770B">
        <w:rPr>
          <w:rFonts w:eastAsia="Times New Roman"/>
          <w:b/>
          <w:i/>
          <w:color w:val="000000"/>
          <w:sz w:val="22"/>
          <w:szCs w:val="22"/>
          <w:lang w:val="en-US"/>
        </w:rPr>
        <w:t>4</w:t>
      </w:r>
    </w:p>
    <w:tbl>
      <w:tblPr>
        <w:tblW w:w="10804" w:type="dxa"/>
        <w:jc w:val="center"/>
        <w:tblLook w:val="04A0" w:firstRow="1" w:lastRow="0" w:firstColumn="1" w:lastColumn="0" w:noHBand="0" w:noVBand="1"/>
      </w:tblPr>
      <w:tblGrid>
        <w:gridCol w:w="774"/>
        <w:gridCol w:w="4140"/>
        <w:gridCol w:w="1692"/>
        <w:gridCol w:w="1590"/>
        <w:gridCol w:w="1508"/>
        <w:gridCol w:w="1100"/>
      </w:tblGrid>
      <w:tr w:rsidR="004D770B" w:rsidRPr="004D770B" w:rsidTr="00591E74">
        <w:trPr>
          <w:trHeight w:val="413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vAlign w:val="center"/>
            <w:hideMark/>
          </w:tcPr>
          <w:p w:rsidR="004D770B" w:rsidRPr="004D770B" w:rsidRDefault="004D770B" w:rsidP="004D770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  <w:vAlign w:val="center"/>
            <w:hideMark/>
          </w:tcPr>
          <w:p w:rsidR="004D770B" w:rsidRPr="004D770B" w:rsidRDefault="004D770B" w:rsidP="004D770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Drejtoria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  <w:vAlign w:val="center"/>
            <w:hideMark/>
          </w:tcPr>
          <w:p w:rsidR="004D770B" w:rsidRPr="004D770B" w:rsidRDefault="004D770B" w:rsidP="004D770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Planifikimi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  <w:vAlign w:val="center"/>
            <w:hideMark/>
          </w:tcPr>
          <w:p w:rsidR="004D770B" w:rsidRPr="004D770B" w:rsidRDefault="004D770B" w:rsidP="004D770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Shpenzimet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  <w:vAlign w:val="center"/>
            <w:hideMark/>
          </w:tcPr>
          <w:p w:rsidR="004D770B" w:rsidRPr="004D770B" w:rsidRDefault="004D770B" w:rsidP="004D770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Diferenca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4D770B" w:rsidRPr="004D770B" w:rsidRDefault="004D770B" w:rsidP="004D770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Indexi (%)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  <w:t>Σ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  <w:t>Arsimi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  <w:t>23,484,457.25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  <w:t>12,366,583.86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  <w:t>11,117,873.39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  <w:t>52.66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Σ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Pagat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18,106,022.00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10,057,800.99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8,048,221.01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55.55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11110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Pagat bruto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18,106,022.00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18,106,022.00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11111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Paga Neto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7,165,741.52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-7,165,741.52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11121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Tatimi ne te ardhurat personale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509,756.19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-509,756.19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11131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Kontributi pensional-Puntori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427,631.60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-427,631.60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11151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Sindikatat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23,336.30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-23,336.30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11152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Odat Profesionale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600.00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-600.00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11211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Pervoja e punes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414,466.05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-414,466.05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11311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Kontributi pensional-Punedhenesi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427,631.60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-427,631.60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11431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Kujdestaria,puna gjate nates dhe pune jashte orari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20,726.37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-20,726.37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11900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Pagesa per vendime Gjyqesore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1,067,911.36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-1,067,911.36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Σ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Mallrat e sherbimet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2,612,859.00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858,144.82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1,754,714.18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32.84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13100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Shpenzimet e udhetimit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2,612,859.00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2,612,859.00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13130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Shpenzimet e udhetimit brenda vendit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266,074.10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-266,074.10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13140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Shpenzimet e udhetimit Jasht vendit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-104.00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13310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Interneti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9,098.37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-9,098.37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13320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Shpenzimet tjera telefonike-Vala 900.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1,048.09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-1,048.09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13450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Sherbime,shtypje -jo marketing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5,517.00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-5,517.00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13460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Sherbime kontraktuese tjera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31,755.00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-31,755.00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13470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Sherbime teknike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1,083.00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-1,083.00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13480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Shpenzimet e antarsimit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330.00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-330.00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13501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Mobilje deri 1000 €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45,884.80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-45,884.80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13503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Kompjutera deri 1000 €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11,858.50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-11,858.50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13505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Makine fotokopjuese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4,526.00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-4,526.00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13509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Paisje tjera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54,201.91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-54,201.91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13511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Pajisjet Sportive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3,528.00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-3,528.00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13512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Pajisjet shkencore-kulturore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2,199.00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-2,199.00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13610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Furnizim per zyre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76,403.19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-76,403.19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13620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Furnizim me ushqim dhe pije ( jo dreka zyrtare)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68,911.96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-68,911.96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13630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Furnizime mjeksore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994.00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-994.00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13640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Furnizime pastrimi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52,969.01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-52,969.01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13650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Furnizim me veshmbathje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7,719.20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-7,719.20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13760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Dru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14,181.00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-14,181.00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13780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Karburante per vetura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3,118.18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-3,118.18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13950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Sherbime teknike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75.00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-75.00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14023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Mirembajtja e shkollave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142,432.02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-142,432.02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14040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Mirmbajtja e teknologjis informative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17,221.59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-17,221.59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14050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Mirmbajta e mobiljeve dhe paisjeve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13,937.90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-13,937.90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14060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Mirmbajtja rutinore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1,177.00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-1,177.00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14210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Reklamat dhe konkurset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370.00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-370.00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14220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Botimet dhe publikimet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990.00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-990.00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14310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Drekat zyrtare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20,437.00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-20,437.00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Σ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Shpenzimet komunale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226,537.00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141,961.64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84,575.36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62.67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13210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Shpenzimet e rrymes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226,537.00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89,950.39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136,586.61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39.71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13220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Shpenzimet e ujit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33,276.49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-33,276.49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13230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Shpenzimet mbeturinave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16,267.21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-16,267.21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13250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Telefoni - PTK me fatura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2,467.55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-2,467.55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Σ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Shpenzimet kapitale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2,539,039.25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1,308,676.41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1,230,362.84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51.54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31110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Ndertesat  e banimit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2,539,039.25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2,539,039.25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31121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Objektet arsimore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1,308,676.41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-1,308,676.41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770B" w:rsidRPr="004D770B" w:rsidTr="00CE45D8">
        <w:trPr>
          <w:trHeight w:val="211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  <w:t>Gjithësej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  <w:t>23,484,458.00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  <w:t>12,366,584.00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  <w:t>11,117,873.00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0B" w:rsidRPr="004D770B" w:rsidRDefault="004D770B" w:rsidP="004D770B">
            <w:pPr>
              <w:jc w:val="right"/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  <w:t>52.66</w:t>
            </w:r>
          </w:p>
        </w:tc>
      </w:tr>
    </w:tbl>
    <w:p w:rsidR="000F4F87" w:rsidRDefault="000F4F87" w:rsidP="009B01D0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0F4F87" w:rsidRDefault="000F4F87" w:rsidP="009B01D0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332A0C" w:rsidRPr="00332A0C" w:rsidRDefault="00332A0C" w:rsidP="00332A0C">
      <w:pPr>
        <w:rPr>
          <w:rFonts w:eastAsia="Times New Roman"/>
          <w:b/>
          <w:i/>
          <w:sz w:val="22"/>
          <w:szCs w:val="22"/>
          <w:u w:val="single"/>
          <w:lang w:val="en-US"/>
        </w:rPr>
      </w:pPr>
      <w:r w:rsidRPr="00332A0C">
        <w:rPr>
          <w:rFonts w:eastAsia="Times New Roman"/>
          <w:b/>
          <w:i/>
          <w:sz w:val="22"/>
          <w:szCs w:val="22"/>
          <w:u w:val="single"/>
          <w:lang w:val="en-US"/>
        </w:rPr>
        <w:lastRenderedPageBreak/>
        <w:t>Shëndetësia</w:t>
      </w:r>
    </w:p>
    <w:p w:rsidR="00332A0C" w:rsidRPr="00332A0C" w:rsidRDefault="00332A0C" w:rsidP="00332A0C">
      <w:pPr>
        <w:rPr>
          <w:rFonts w:eastAsia="Times New Roman"/>
          <w:sz w:val="22"/>
          <w:szCs w:val="22"/>
          <w:lang w:val="en-US"/>
        </w:rPr>
      </w:pPr>
      <w:r w:rsidRPr="00332A0C">
        <w:rPr>
          <w:rFonts w:eastAsia="Times New Roman"/>
          <w:b/>
          <w:i/>
          <w:color w:val="000000"/>
          <w:sz w:val="22"/>
          <w:szCs w:val="22"/>
          <w:lang w:val="en-US"/>
        </w:rPr>
        <w:t>Periudha prej 01.01.202</w:t>
      </w:r>
      <w:r w:rsidR="007152D4">
        <w:rPr>
          <w:rFonts w:eastAsia="Times New Roman"/>
          <w:b/>
          <w:i/>
          <w:color w:val="000000"/>
          <w:sz w:val="22"/>
          <w:szCs w:val="22"/>
          <w:lang w:val="en-US"/>
        </w:rPr>
        <w:t>4</w:t>
      </w:r>
      <w:r w:rsidRPr="00332A0C">
        <w:rPr>
          <w:rFonts w:eastAsia="Times New Roman"/>
          <w:b/>
          <w:i/>
          <w:color w:val="000000"/>
          <w:sz w:val="22"/>
          <w:szCs w:val="22"/>
          <w:lang w:val="en-US"/>
        </w:rPr>
        <w:t xml:space="preserve"> deri 30.06.202</w:t>
      </w:r>
      <w:r w:rsidR="007152D4">
        <w:rPr>
          <w:rFonts w:eastAsia="Times New Roman"/>
          <w:b/>
          <w:i/>
          <w:color w:val="000000"/>
          <w:sz w:val="22"/>
          <w:szCs w:val="22"/>
          <w:lang w:val="en-US"/>
        </w:rPr>
        <w:t>4</w:t>
      </w:r>
    </w:p>
    <w:p w:rsidR="000F4F87" w:rsidRDefault="000F4F87" w:rsidP="009B01D0">
      <w:pPr>
        <w:rPr>
          <w:rFonts w:ascii="Arial" w:eastAsia="Times New Roman" w:hAnsi="Arial" w:cs="Arial"/>
          <w:sz w:val="15"/>
          <w:szCs w:val="15"/>
          <w:lang w:val="en-US"/>
        </w:rPr>
      </w:pPr>
    </w:p>
    <w:tbl>
      <w:tblPr>
        <w:tblW w:w="10506" w:type="dxa"/>
        <w:jc w:val="center"/>
        <w:tblLook w:val="04A0" w:firstRow="1" w:lastRow="0" w:firstColumn="1" w:lastColumn="0" w:noHBand="0" w:noVBand="1"/>
      </w:tblPr>
      <w:tblGrid>
        <w:gridCol w:w="740"/>
        <w:gridCol w:w="4600"/>
        <w:gridCol w:w="1460"/>
        <w:gridCol w:w="1300"/>
        <w:gridCol w:w="1400"/>
        <w:gridCol w:w="1000"/>
        <w:gridCol w:w="6"/>
      </w:tblGrid>
      <w:tr w:rsidR="00466003" w:rsidRPr="007152D4" w:rsidTr="00591E74">
        <w:trPr>
          <w:trHeight w:val="39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vAlign w:val="center"/>
            <w:hideMark/>
          </w:tcPr>
          <w:p w:rsidR="00466003" w:rsidRPr="007152D4" w:rsidRDefault="00466003" w:rsidP="0046600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466003" w:rsidRPr="004D770B" w:rsidRDefault="00466003" w:rsidP="0046600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Drejtoria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466003" w:rsidRPr="004D770B" w:rsidRDefault="00466003" w:rsidP="0046600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Planifikimi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466003" w:rsidRPr="004D770B" w:rsidRDefault="00466003" w:rsidP="0046600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Shpenzimet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466003" w:rsidRPr="004D770B" w:rsidRDefault="00466003" w:rsidP="0046600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Diferenca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466003" w:rsidRPr="004D770B" w:rsidRDefault="00466003" w:rsidP="0046600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D77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Indexi (%)</w:t>
            </w:r>
          </w:p>
        </w:tc>
      </w:tr>
      <w:tr w:rsidR="00466003" w:rsidRPr="007152D4" w:rsidTr="00CE45D8">
        <w:trPr>
          <w:gridAfter w:val="1"/>
          <w:wAfter w:w="6" w:type="dxa"/>
          <w:trHeight w:val="8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  <w:t>Σ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  <w:t>Shëndetsia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  <w:t>8,314,243.25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  <w:t>3,526,115.84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  <w:t>4,788,127.41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  <w:t>42.41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Σ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Pagat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4,568,400.50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2,323,380.07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2,245,020.43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50.86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11110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Pagat bruto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4,568,400.50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4,568,400.50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11111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Paga Neto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1,627,122.34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-1,627,122.34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11121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Tatimi ne te ardhurat personale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150,858.74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-150,858.74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11131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Kontributi pensional-Puntori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110,503.58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-110,503.58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11151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Sindikatat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3,841.08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-3,841.08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11152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Odat Profesionale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14,445.10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-14,445.10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11211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Pervoja e punes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102,522.94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-102,522.94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11311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Kontributi pensional-Punedhenesi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110,503.58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-110,503.58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11418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Shtesat per nenpunesin e sistemit shendetsor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790.09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-790.09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11431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Kujdestaria,puna gjate nates dhe pune jashte orari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192,747.71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-192,747.71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11611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Shtesat Tranzitore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7,226.71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-7,226.71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11900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Pagesa per vendime Gjyqesore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2,818.20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-2,818.20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Σ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Mallrat e sherbimet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2,145,842.75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908,065.83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1,237,776.92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42.32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13100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Shpenzimet e udhetimit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2,145,842.75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2,145,842.75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13140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Shpenzimet e udhetimit Jasht vendit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140.00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-140.00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13320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Shpenzimet tjera telefonike-Vala 900.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2,771.80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-2,771.80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13430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Sherbimet e ndryshme shendetsore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243,736.26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-243,736.26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13470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Sherbime teknike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7,553.50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-7,553.50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13475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Sigurimi Fizik Objekteve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31,520.24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-31,520.24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13502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Telefona deri 1000 €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57.00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-57.00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13509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Paisje tjera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14,395.00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-14,395.00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13610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Furnizim per zyre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31,152.30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-31,152.30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13611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Furnizim me dokumenta bllanko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9,828.00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-9,828.00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13620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Furnizim me ushqim dhe pije ( jo dreka zyrtare)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7,447.85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-7,447.85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13630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Furnizime mjeksore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209,510.28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-209,510.28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13640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Furnizime pastrimi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19,168.30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-19,168.30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13720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Nafte per ngohje qendrore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63,048.40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-63,048.40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13760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Dru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6,960.00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-6,960.00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13780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Karburante per vetura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23,770.08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-23,770.08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13790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Gazi natyror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98.00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-98.00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13950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Sherbime teknike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1,485.00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-1,485.00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13951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Sigurimi I automjeteve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4,263.16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-4,263.16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13954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Kontollimi teknik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90.00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-90.00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14010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Mirmbajtja dhe riparimi I automjeteve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18,982.01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-18,982.01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14024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Mirembajtja e objekt. Shendetsore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207,951.85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-207,951.85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14050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Mirmbajta e mobiljeve dhe paisjeve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1,489.80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-1,489.80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14310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Drekat zyrtare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2,647.00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-2,647.00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Σ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Shpenzimet komunale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100,000.00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43,180.54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56,819.46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43.18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13210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Shpenzimet e rrymes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100,000.00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34,228.21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65,771.79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34.23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13220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Shpenzimet e ujit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4,861.50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-4,861.50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13230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Shpenzimet mbeturinave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3,500.00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-3,500.00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13250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Telefoni - PTK me fatura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590.83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-590.83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Σ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Shpenzimet kapitale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1,500,000.00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251,489.40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1,248,510.60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0000FF"/>
                <w:sz w:val="16"/>
                <w:szCs w:val="16"/>
                <w:lang w:val="en-US"/>
              </w:rPr>
              <w:t>16.77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31110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Ndertesat  e banimit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1,500,000.00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1,500,000.00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31122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Objektet shendetesore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223,989.40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-223,989.40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31660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Paisje speciale mjeksore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27,500.00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-27,500.00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66003" w:rsidRPr="007152D4" w:rsidTr="00CE45D8">
        <w:trPr>
          <w:gridAfter w:val="1"/>
          <w:wAfter w:w="6" w:type="dxa"/>
          <w:trHeight w:val="22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  <w:t>Gjithësej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  <w:t>8,314,243.00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  <w:t>3,526,115.75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  <w:t>4,788,127.50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003" w:rsidRPr="007152D4" w:rsidRDefault="00466003" w:rsidP="00466003">
            <w:pPr>
              <w:jc w:val="right"/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7152D4">
              <w:rPr>
                <w:rFonts w:eastAsia="Times New Roman"/>
                <w:b/>
                <w:bCs/>
                <w:color w:val="800080"/>
                <w:sz w:val="16"/>
                <w:szCs w:val="16"/>
                <w:lang w:val="en-US"/>
              </w:rPr>
              <w:t>42.41</w:t>
            </w:r>
          </w:p>
        </w:tc>
      </w:tr>
    </w:tbl>
    <w:p w:rsidR="000F4F87" w:rsidRDefault="000F4F87" w:rsidP="009B01D0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0F4F87" w:rsidRDefault="000F4F87" w:rsidP="009B01D0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EB6E04" w:rsidRPr="00332A0C" w:rsidRDefault="00EB6E04" w:rsidP="00EB6E04">
      <w:pPr>
        <w:rPr>
          <w:rFonts w:eastAsia="Times New Roman"/>
          <w:b/>
          <w:i/>
          <w:sz w:val="22"/>
          <w:szCs w:val="22"/>
          <w:u w:val="single"/>
          <w:lang w:val="en-US"/>
        </w:rPr>
      </w:pPr>
      <w:r>
        <w:rPr>
          <w:rFonts w:eastAsia="Times New Roman"/>
          <w:b/>
          <w:i/>
          <w:sz w:val="22"/>
          <w:szCs w:val="22"/>
          <w:u w:val="single"/>
          <w:lang w:val="en-US"/>
        </w:rPr>
        <w:t>Shërbimet Sociale</w:t>
      </w:r>
    </w:p>
    <w:p w:rsidR="00EB6E04" w:rsidRPr="00332A0C" w:rsidRDefault="00EB6E04" w:rsidP="00EB6E04">
      <w:pPr>
        <w:rPr>
          <w:rFonts w:eastAsia="Times New Roman"/>
          <w:sz w:val="22"/>
          <w:szCs w:val="22"/>
          <w:lang w:val="en-US"/>
        </w:rPr>
      </w:pPr>
      <w:r w:rsidRPr="00332A0C">
        <w:rPr>
          <w:rFonts w:eastAsia="Times New Roman"/>
          <w:b/>
          <w:i/>
          <w:color w:val="000000"/>
          <w:sz w:val="22"/>
          <w:szCs w:val="22"/>
          <w:lang w:val="en-US"/>
        </w:rPr>
        <w:t>Periudha prej 01.01.2023 deri 30.06.2023</w:t>
      </w:r>
    </w:p>
    <w:p w:rsidR="000F4F87" w:rsidRDefault="000F4F87" w:rsidP="009B01D0">
      <w:pPr>
        <w:rPr>
          <w:rFonts w:ascii="Arial" w:eastAsia="Times New Roman" w:hAnsi="Arial" w:cs="Arial"/>
          <w:sz w:val="15"/>
          <w:szCs w:val="15"/>
          <w:lang w:val="en-US"/>
        </w:rPr>
      </w:pPr>
    </w:p>
    <w:p w:rsidR="00D60F19" w:rsidRDefault="00D60F19" w:rsidP="005D6782">
      <w:pPr>
        <w:jc w:val="center"/>
        <w:rPr>
          <w:rFonts w:ascii="Arial" w:eastAsia="Times New Roman" w:hAnsi="Arial" w:cs="Arial"/>
          <w:sz w:val="15"/>
          <w:szCs w:val="15"/>
          <w:lang w:val="en-US"/>
        </w:rPr>
      </w:pPr>
    </w:p>
    <w:tbl>
      <w:tblPr>
        <w:tblW w:w="11020" w:type="dxa"/>
        <w:jc w:val="center"/>
        <w:tblLook w:val="04A0" w:firstRow="1" w:lastRow="0" w:firstColumn="1" w:lastColumn="0" w:noHBand="0" w:noVBand="1"/>
      </w:tblPr>
      <w:tblGrid>
        <w:gridCol w:w="700"/>
        <w:gridCol w:w="4980"/>
        <w:gridCol w:w="1340"/>
        <w:gridCol w:w="1520"/>
        <w:gridCol w:w="1500"/>
        <w:gridCol w:w="980"/>
      </w:tblGrid>
      <w:tr w:rsidR="00466003" w:rsidRPr="007152D4" w:rsidTr="00591E74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2CC"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Drejtoria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2CC"/>
            <w:vAlign w:val="bottom"/>
            <w:hideMark/>
          </w:tcPr>
          <w:p w:rsidR="007152D4" w:rsidRPr="007152D4" w:rsidRDefault="007152D4" w:rsidP="0071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Planifikimi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2CC"/>
            <w:vAlign w:val="bottom"/>
            <w:hideMark/>
          </w:tcPr>
          <w:p w:rsidR="007152D4" w:rsidRPr="007152D4" w:rsidRDefault="007152D4" w:rsidP="0071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Shpenzimet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2CC"/>
            <w:vAlign w:val="bottom"/>
            <w:hideMark/>
          </w:tcPr>
          <w:p w:rsidR="007152D4" w:rsidRPr="007152D4" w:rsidRDefault="007152D4" w:rsidP="0071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Diferenca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:rsidR="007152D4" w:rsidRPr="007152D4" w:rsidRDefault="007152D4" w:rsidP="0071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Indexi (%)</w:t>
            </w:r>
          </w:p>
        </w:tc>
      </w:tr>
      <w:tr w:rsidR="00466003" w:rsidRPr="007152D4" w:rsidTr="00591E7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Kategoria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/>
            <w:vAlign w:val="bottom"/>
            <w:hideMark/>
          </w:tcPr>
          <w:p w:rsidR="007152D4" w:rsidRPr="007152D4" w:rsidRDefault="007152D4" w:rsidP="0071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[1]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/>
            <w:vAlign w:val="bottom"/>
            <w:hideMark/>
          </w:tcPr>
          <w:p w:rsidR="007152D4" w:rsidRPr="007152D4" w:rsidRDefault="007152D4" w:rsidP="0071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[2]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/>
            <w:vAlign w:val="bottom"/>
            <w:hideMark/>
          </w:tcPr>
          <w:p w:rsidR="007152D4" w:rsidRPr="007152D4" w:rsidRDefault="007152D4" w:rsidP="0071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[1]-[2]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800080"/>
                <w:sz w:val="16"/>
                <w:szCs w:val="16"/>
                <w:lang w:val="en-US"/>
              </w:rPr>
              <w:t>Σ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800080"/>
                <w:sz w:val="16"/>
                <w:szCs w:val="16"/>
                <w:lang w:val="en-US"/>
              </w:rPr>
              <w:t>Shërbimet sociale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800080"/>
                <w:sz w:val="16"/>
                <w:szCs w:val="16"/>
                <w:lang w:val="en-US"/>
              </w:rPr>
              <w:t>2,060,213.28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800080"/>
                <w:sz w:val="16"/>
                <w:szCs w:val="16"/>
                <w:lang w:val="en-US"/>
              </w:rPr>
              <w:t>456,977.61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800080"/>
                <w:sz w:val="16"/>
                <w:szCs w:val="16"/>
                <w:lang w:val="en-US"/>
              </w:rPr>
              <w:t>1,603,235.67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800080"/>
                <w:sz w:val="16"/>
                <w:szCs w:val="16"/>
                <w:lang w:val="en-US"/>
              </w:rPr>
              <w:t>22.18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  <w:t>Σ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  <w:t>Pagat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  <w:t>398,534.22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  <w:t>158,030.67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  <w:t>240,503.55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  <w:t>39.65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11110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Pagat bruto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398,534.22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398,534.22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11111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Paga Neto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119,555.85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-119,555.85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11121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Tatimi ne te ardhurat personale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8,994.05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-8,994.05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11131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Kontributi pensional-Puntori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7,525.29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-7,525.29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11211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Pervoja e punes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4,532.17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-4,532.17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11311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Kontributi pensional-Punedhenesi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7,525.29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-7,525.29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11431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Kujdestaria,puna gjate nates dhe pune jashte orari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9,898.02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-9,898.02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  <w:t>Σ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  <w:t>Mallrat e sherbimet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  <w:t>989,679.06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  <w:t>188,101.82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  <w:t>801,577.24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  <w:t>19.01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13100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Shpenzimet e udhetimit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989,679.06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989,679.06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13131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Shpenzimet e vogla-para xhepi mbrenda vendit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32.00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-32.00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13141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Meditjet e udhetimit zyrtar jasht vendit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910.00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-910.00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13460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Sherbime kontraktuese tjera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164,721.95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-164,721.95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13470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Sherbime teknike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30.00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-30.00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13502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Telefona deri 1000 €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69.90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-69.90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13509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Paisje tjera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3,488.00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-3,488.00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13610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Furnizim per zyre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63.00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-63.00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13620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Furnizim me ushqim dhe pije ( jo dreka zyrtare)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10,732.80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-10,732.80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13630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Furnizime mjeksore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962.50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-962.50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13640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Furnizime pastrimi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1,545.90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-1,545.90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13650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Furnizim me veshmbathje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1,523.60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-1,523.60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13760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Dru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2,116.80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-2,116.80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13780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Karburante per vetura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1,625.77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-1,625.77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13950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Sherbime teknike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150.00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-150.00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13954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Kontollimi teknik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30.00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-30.00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14050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Mirmbajta e mobiljeve dhe paisjeve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99.60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-99.60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  <w:t>Σ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  <w:t>Shpenzimet komunale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  <w:t>9,312.12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  <w:t>10,687.88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  <w:t>46.56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13210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Shpenzimet e rrymes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9,312.12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10,687.88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46.56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  <w:t>Σ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  <w:t>Shpenzimet kapitale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  <w:t>652,000.00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  <w:t>101,533.00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  <w:t>550,467.00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val="en-US"/>
              </w:rPr>
              <w:t>15.57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31110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Ndertesat  e banimit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652,000.00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11,533.00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640,467.00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1.77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31120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Ndertesat administrative afariste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90,000.00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-90,000.00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</w:tr>
      <w:tr w:rsidR="007152D4" w:rsidRPr="007152D4" w:rsidTr="007152D4">
        <w:trPr>
          <w:trHeight w:val="3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rPr>
                <w:rFonts w:ascii="Calibri" w:eastAsia="Times New Roman" w:hAnsi="Calibri" w:cs="Calibri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800080"/>
                <w:sz w:val="16"/>
                <w:szCs w:val="16"/>
                <w:lang w:val="en-US"/>
              </w:rPr>
              <w:t>Gjithësej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800080"/>
                <w:sz w:val="16"/>
                <w:szCs w:val="16"/>
                <w:lang w:val="en-US"/>
              </w:rPr>
              <w:t>2,060,213.25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800080"/>
                <w:sz w:val="16"/>
                <w:szCs w:val="16"/>
                <w:lang w:val="en-US"/>
              </w:rPr>
              <w:t>456,977.63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800080"/>
                <w:sz w:val="16"/>
                <w:szCs w:val="16"/>
                <w:lang w:val="en-US"/>
              </w:rPr>
              <w:t>1,603,235.63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D4" w:rsidRPr="007152D4" w:rsidRDefault="007152D4" w:rsidP="007152D4">
            <w:pPr>
              <w:jc w:val="right"/>
              <w:rPr>
                <w:rFonts w:ascii="Calibri" w:eastAsia="Times New Roman" w:hAnsi="Calibri" w:cs="Calibri"/>
                <w:b/>
                <w:bCs/>
                <w:color w:val="800080"/>
                <w:sz w:val="16"/>
                <w:szCs w:val="16"/>
                <w:lang w:val="en-US"/>
              </w:rPr>
            </w:pPr>
            <w:r w:rsidRPr="007152D4">
              <w:rPr>
                <w:rFonts w:ascii="Calibri" w:eastAsia="Times New Roman" w:hAnsi="Calibri" w:cs="Calibri"/>
                <w:b/>
                <w:bCs/>
                <w:color w:val="800080"/>
                <w:sz w:val="16"/>
                <w:szCs w:val="16"/>
                <w:lang w:val="en-US"/>
              </w:rPr>
              <w:t>22.18</w:t>
            </w:r>
          </w:p>
        </w:tc>
      </w:tr>
    </w:tbl>
    <w:p w:rsidR="00D60F19" w:rsidRDefault="00D60F19" w:rsidP="005D6782">
      <w:pPr>
        <w:jc w:val="center"/>
        <w:rPr>
          <w:rFonts w:ascii="Arial" w:eastAsia="Times New Roman" w:hAnsi="Arial" w:cs="Arial"/>
          <w:sz w:val="15"/>
          <w:szCs w:val="15"/>
          <w:lang w:val="en-US"/>
        </w:rPr>
      </w:pPr>
    </w:p>
    <w:p w:rsidR="00D60F19" w:rsidRDefault="00D60F19" w:rsidP="00D60F19">
      <w:pPr>
        <w:jc w:val="center"/>
        <w:rPr>
          <w:rFonts w:ascii="Arial" w:eastAsia="Times New Roman" w:hAnsi="Arial" w:cs="Arial"/>
          <w:sz w:val="15"/>
          <w:szCs w:val="15"/>
          <w:lang w:val="en-US"/>
        </w:rPr>
        <w:sectPr w:rsidR="00D60F19" w:rsidSect="00C755B9">
          <w:pgSz w:w="12240" w:h="15840"/>
          <w:pgMar w:top="1440" w:right="1440" w:bottom="1800" w:left="1267" w:header="720" w:footer="720" w:gutter="0"/>
          <w:cols w:space="720"/>
          <w:titlePg/>
          <w:docGrid w:linePitch="360"/>
        </w:sectPr>
      </w:pPr>
    </w:p>
    <w:tbl>
      <w:tblPr>
        <w:tblW w:w="15001" w:type="dxa"/>
        <w:jc w:val="center"/>
        <w:tblLook w:val="04A0" w:firstRow="1" w:lastRow="0" w:firstColumn="1" w:lastColumn="0" w:noHBand="0" w:noVBand="1"/>
      </w:tblPr>
      <w:tblGrid>
        <w:gridCol w:w="1867"/>
        <w:gridCol w:w="833"/>
        <w:gridCol w:w="407"/>
        <w:gridCol w:w="922"/>
        <w:gridCol w:w="1288"/>
        <w:gridCol w:w="1388"/>
        <w:gridCol w:w="1339"/>
        <w:gridCol w:w="1461"/>
        <w:gridCol w:w="1264"/>
        <w:gridCol w:w="594"/>
        <w:gridCol w:w="721"/>
        <w:gridCol w:w="377"/>
        <w:gridCol w:w="787"/>
        <w:gridCol w:w="286"/>
        <w:gridCol w:w="287"/>
        <w:gridCol w:w="755"/>
        <w:gridCol w:w="169"/>
        <w:gridCol w:w="256"/>
      </w:tblGrid>
      <w:tr w:rsidR="004E7C0C" w:rsidRPr="00466003" w:rsidTr="004E7C0C">
        <w:trPr>
          <w:trHeight w:val="307"/>
          <w:jc w:val="center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04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54E4B" w:rsidRPr="00466003" w:rsidTr="004E7C0C">
        <w:trPr>
          <w:trHeight w:val="307"/>
          <w:jc w:val="center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0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Data raportimit: 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1/7/2024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54E4B" w:rsidRPr="00466003" w:rsidTr="004E7C0C">
        <w:trPr>
          <w:trHeight w:val="307"/>
          <w:jc w:val="center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0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Koha e raportimit: </w:t>
            </w:r>
          </w:p>
        </w:tc>
        <w:tc>
          <w:tcPr>
            <w:tcW w:w="9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09:26:39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54E4B" w:rsidRPr="00466003" w:rsidTr="004E7C0C">
        <w:trPr>
          <w:trHeight w:val="86"/>
          <w:jc w:val="center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E7C0C" w:rsidRPr="00466003" w:rsidTr="004E7C0C">
        <w:trPr>
          <w:trHeight w:val="86"/>
          <w:jc w:val="center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E7C0C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Viti Fiskal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: </w:t>
            </w:r>
          </w:p>
        </w:tc>
        <w:tc>
          <w:tcPr>
            <w:tcW w:w="114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2024</w:t>
            </w:r>
          </w:p>
        </w:tc>
      </w:tr>
      <w:tr w:rsidR="004E7C0C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Kriteret e filtrimit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: </w:t>
            </w:r>
          </w:p>
        </w:tc>
        <w:tc>
          <w:tcPr>
            <w:tcW w:w="1147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Lloji i kontrollit të buxhetit</w:t>
            </w: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br/>
              <w:t xml:space="preserve"> - BUXHETI; Elementet hierarkike të Bllokut kodues -    FUND : CAT,    ORG : RESP (Nga : 622)  (Nga : 622) ,    PROG : GPC,    OBJECT : SUBCL (Nga : 00)  (Nga : 39) </w:t>
            </w:r>
          </w:p>
        </w:tc>
      </w:tr>
      <w:tr w:rsidR="004E7C0C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7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4E7C0C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Valutë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: </w:t>
            </w:r>
          </w:p>
        </w:tc>
        <w:tc>
          <w:tcPr>
            <w:tcW w:w="114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EUR</w:t>
            </w:r>
          </w:p>
        </w:tc>
      </w:tr>
      <w:tr w:rsidR="00D54E4B" w:rsidRPr="00466003" w:rsidTr="004E7C0C">
        <w:trPr>
          <w:gridAfter w:val="2"/>
          <w:wAfter w:w="422" w:type="dxa"/>
          <w:trHeight w:val="840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Përshkrimi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Buxheti Aktual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Allocated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E paalokuar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Aktuali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Zotim /Obligimet në pritje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Buxheti FreeBalance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Parashikimi vjetor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Alokimi Suficid/Deficid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CAT / RESP / GPC / SUBCL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 - B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 - ( C + D )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 - E</w:t>
            </w:r>
          </w:p>
        </w:tc>
      </w:tr>
      <w:tr w:rsidR="00D54E4B" w:rsidRPr="00466003" w:rsidTr="004E7C0C">
        <w:trPr>
          <w:gridAfter w:val="2"/>
          <w:wAfter w:w="422" w:type="dxa"/>
          <w:trHeight w:val="484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06 FINANC.HUAMARR.PER.KLAUZ.INVEST.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1,000,000.00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1,000,000.00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1,000,000.00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622 PRIZREN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1,000,000.00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1,000,000.00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1,000,000.00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175 BUXHET,FINANCA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1,000,000.00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1,000,000.00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1,000,000.00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1,000,000.00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1,000,000.00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1,000,000.00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10 BUXHETI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55,008,684.98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43,108,153.98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11,900,531.00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26,902,549.97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6,376,751.57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21,729,383.44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55,008,684.98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622 PRIZREN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55,008,684.98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43,108,153.98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11,900,531.00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26,902,549.97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6,376,751.57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21,729,383.44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55,008,684.98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160 KRYETARI ASAMBLEJA KOMUNALE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401,250.78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157,382.71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243,868.07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151,640.03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249,610.75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401,250.78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11 PAGA DHE SHTESA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401,250.78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157,382.71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243,868.07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151,640.03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249,610.75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401,250.78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163 ADMINISTRATA DHE PERSONELI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1,577,270.23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1,299,787.26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277,482.97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585,358.55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203,556.09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788,355.59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1,577,270.23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11 PAGA DHE SHTESA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523,942.23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246,459.26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277,482.97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246,459.26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277,482.97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523,942.23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809,865.00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809,865.00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312,610.24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17,556.09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479,698.67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809,865.00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14 SHPENZIME KOMUNALE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53,463.00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53,463.00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26,289.05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27,173.95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53,463.00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190,000.00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190,000.00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186,000.00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4,000.00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190,000.00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166 INSPEKCIONI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256,620.68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154,371.86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102,248.82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132,406.14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12,579.50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111,635.04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256,620.68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11 PAGA DHE SHTESA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206,620.68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104,371.86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102,248.82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103,239.19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103,381.49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206,620.68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29,166.95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12,579.50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8,253.55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169 ZYRA E KUVENDIT KOMUNAL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374,362.17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193,334.16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181,028.01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193,283.89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181,078.28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374,362.17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lastRenderedPageBreak/>
              <w:t xml:space="preserve">          11 PAGA DHE SHTESA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374,362.17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193,334.16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181,028.01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193,283.89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181,078.28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374,362.17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175 BUXHET,FINANCA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1,252,360.26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1,136,956.50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115,403.76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362,780.51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2,431.06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887,148.69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1,252,360.26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11 PAGA DHE SHTESA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281,485.26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166,081.50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115,403.76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154,207.92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127,277.34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281,485.26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520,875.00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520,875.00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148,880.82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1,879.00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370,115.18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520,875.00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14 SHPENZIME KOMUNALE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29,691.77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552.06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69,756.17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350,000.00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320,000.00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350,000.00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180 SHERB.PUBLI.MBROJT.CIVIL.EMER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14,029,713.42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13,725,078.00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304,635.42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7,282,950.55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3,274,836.68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3,471,926.19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14,029,713.42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11 PAGA DHE SHTESA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671,748.42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367,113.00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304,635.42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324,758.96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346,989.46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671,748.42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2,347,965.00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2,347,965.00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1,166,711.40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149,939.66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1,031,313.94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2,347,965.00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11,010,000.00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11,010,000.00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5,791,480.19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3,124,897.02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2,093,622.79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11,010,000.00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195 ZYRA E KOMUNITETEVE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99,079.10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68,602.41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30,476.69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20,908.61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993.00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77,177.49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99,079.10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11 PAGA DHE SHTESA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49,079.10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18,602.41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30,476.69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18,602.41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30,476.69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49,079.10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2,306.20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993.00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46,700.80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470 BUJQESI PYLLTAR.ZHVILL.RURAL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798,931.26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708,150.23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90,781.03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210,381.49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6,105.40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582,444.37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798,931.26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11 PAGA DHE SHTESA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145,531.26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54,750.23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90,781.03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35,961.29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109,569.97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145,531.26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243,400.00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243,400.00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129,437.20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2,088.40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111,874.40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243,400.00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410,000.00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410,000.00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44,983.00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4,017.00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361,000.00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410,000.00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480 ZHVILLIMI EKONOMIK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454,137.46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434,881.83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19,255.63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222,097.68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22,592.85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209,446.93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454,137.46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11 PAGA DHE SHTESA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34,109.46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14,853.83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19,255.63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14,853.83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19,255.63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34,109.46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80,000.00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80,000.00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70,130.85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2,592.85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7,276.30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80,000.00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340,028.00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340,028.00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137,113.00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182,915.00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340,028.00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650 KADASTRA DHE GJEODEZIA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156,941.38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91,858.72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65,082.66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67,505.57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89,435.81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156,941.38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11 PAGA DHE SHTESA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134,941.38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69,858.72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65,082.66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66,705.57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68,235.81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134,941.38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22,000.00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22,000.00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800.00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21,200.00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22,000.00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660 PLANIFIKIMI URBAN DHE MJEDISI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717,007.80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657,230.26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59,777.54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346,415.34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87,732.61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282,859.85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717,007.80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11 PAGA DHE SHTESA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117,007.80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57,230.26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59,777.54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57,230.26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59,777.54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117,007.80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600,000.00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289,185.08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87,732.61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223,082.31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600,000.00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730 KUJDESI PRIMAR SHENDETESOR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8,084,241.43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6,058,537.88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2,025,703.55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3,526,115.84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1,063,429.83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3,494,695.76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8,084,241.43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11 PAGA DHE SHTESA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4,378,400.58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2,352,697.03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2,025,703.55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2,323,380.07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2,055,020.51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4,378,400.58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2,105,840.85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2,105,840.85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908,065.83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62,292.00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1,135,483.02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2,105,840.85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lastRenderedPageBreak/>
              <w:t xml:space="preserve">          14 SHPENZIME KOMUNALE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43,180.54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1,846.26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54,973.20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1,500,000.00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1,500,000.00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251,489.40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999,291.57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249,219.03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1,500,000.00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755 SHERBIMET SOCIALE REZIDENCIALE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1,670,023.22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1,429,519.67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240,503.55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396,977.61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168,745.88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1,104,299.73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1,670,023.22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11 PAGA DHE SHTESA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398,534.22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158,030.67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240,503.55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158,030.67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240,503.55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398,534.22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780,000.00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780,000.00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188,101.82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69,591.00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522,307.18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780,000.00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14 SHPENZIME KOMUNALE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9,312.12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687.88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471,489.00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471,489.00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41,533.00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98,467.00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331,489.00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471,489.00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850 KULTURË,RINI,SPORT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2,859,033.33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2,658,811.07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200,222.26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1,118,068.80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995,260.36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745,704.17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2,859,033.33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11 PAGA DHE SHTESA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396,513.18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196,290.92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200,222.26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193,016.96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203,496.22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396,513.18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1,140,735.15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1,140,735.15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320,298.94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451,003.26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369,432.95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1,140,735.15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20 SUBVENCIONE DHE TRANSFERE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61,785.00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61,785.00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9,010.00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52,775.00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61,785.00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1,260,000.00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1,260,000.00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595,742.90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544,257.10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120,000.00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1,260,000.00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920 ARSIM DHE SHKENCË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22,277,712.46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14,333,651.42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7,944,061.04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12,285,659.36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538,488.31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9,453,564.79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22,277,712.46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11 PAGA DHE SHTESA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18,033,373.46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10,089,312.42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7,944,061.04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10,057,800.99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7,975,572.47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18,033,373.46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2,130,975.00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2,130,975.00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807,220.32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155,819.10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1,167,935.58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2,130,975.00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14 SHPENZIME KOMUNALE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226,537.00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226,537.00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141,961.64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47,768.69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36,806.67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226,537.00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1,886,827.00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1,886,827.00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1,278,676.41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334,900.52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273,250.07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1,886,827.00</w:t>
            </w:r>
          </w:p>
        </w:tc>
      </w:tr>
      <w:tr w:rsidR="00D54E4B" w:rsidRPr="00466003" w:rsidTr="004E7C0C">
        <w:trPr>
          <w:gridAfter w:val="2"/>
          <w:wAfter w:w="422" w:type="dxa"/>
          <w:trHeight w:val="484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21 TE HYRAT VETANAKE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10,193,293.99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4,026,399.11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6,166,894.88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2,960,259.79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722,023.36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6,511,010.84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10,193,293.99</w:t>
            </w:r>
          </w:p>
        </w:tc>
      </w:tr>
      <w:tr w:rsidR="00D54E4B" w:rsidRPr="00466003" w:rsidTr="004E7C0C">
        <w:trPr>
          <w:gridAfter w:val="2"/>
          <w:wAfter w:w="422" w:type="dxa"/>
          <w:trHeight w:val="404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622 PRIZREN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10,193,293.99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4,026,399.11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6,166,894.88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2,960,259.79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722,023.36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6,511,010.84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10,193,293.99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160 KRYETARI ASAMBLEJA KOMUNALE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3,938,215.00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2,005,862.42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1,932,352.58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1,651,212.87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354,482.45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1,932,519.68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3,938,215.00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20 SUBVENCIONE DHE TRANSFERE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3,938,215.00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2,005,862.42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1,932,352.58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1,651,212.87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354,482.45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1,932,519.68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3,938,215.00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163 ADMINISTRATA DHE PERSONELI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411,871.00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237,433.52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174,437.48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170,886.25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33,722.54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207,262.21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411,871.00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221,871.00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145,000.00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76,871.00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142,200.27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2,745.00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76,925.73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221,871.00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190,000.00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92,433.52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97,566.48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28,685.98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30,977.54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130,336.48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190,000.00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166 INSPEKCIONI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175 BUXHET,FINANCA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205,000.00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105,000.00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99,471.30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528.70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105,000.00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205,000.00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99,471.30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528.70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105,000.00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105,000.00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105,000.00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105,000.00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 xml:space="preserve">        180 SHERB.PUBLI.MBROJT.CIVIL.EMER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3,441,697.00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1,280,000.00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2,161,697.00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884,764.87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309,953.37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2,246,978.76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3,441,697.00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791,697.00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380,000.00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411,697.00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289,298.99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40,701.01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461,697.00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791,697.00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14 SHPENZIME KOMUNALE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500,000.00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300,000.00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199,999.58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0.42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300,000.00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500,000.00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2,150,000.00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1,450,000.00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395,466.30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269,251.94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1,485,281.76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2,150,000.00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470 BUJQESI PYLLTAR.ZHVILL.RURAL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140,000.00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140,000.00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140,000.00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140,000.00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140,000.00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140,000.00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140,000.00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140,000.00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480 ZHVILLIMI EKONOMIK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170,000.00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170,000.00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170,000.00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170,000.00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170,000.00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170,000.00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170,000.00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170,000.00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730 KUJDESI PRIMAR SHENDETESOR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229,999.99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104,855.75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125,144.24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229,999.99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229,999.99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11 PAGA DHE SHTESA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189,999.99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104,855.75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85,144.24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189,999.99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189,999.99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755 SHERBIMET SOCIALE REZIDENCIALE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378,511.00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80,000.00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298,511.00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60,000.00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318,511.00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378,511.00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200,000.00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200,000.00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200,000.00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200,000.00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178,511.00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80,000.00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98,511.00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60,000.00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118,511.00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178,511.00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850 KULTURË,RINI,SPORT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103,000.00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33,000.00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70,000.00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13,000.00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70,000.00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103,000.00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83,000.00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33,000.00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13,000.00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83,000.00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920 ARSIM DHE SHKENCË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1,145,000.00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185,247.42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959,752.58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80,924.50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3,336.30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1,060,739.20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1,145,000.00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11 PAGA DHE SHTESA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40,293.50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29,706.50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70,000.00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455,000.00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56,059.00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398,941.00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50,924.50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986.30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403,089.20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455,000.00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620,000.00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88,894.92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531,105.08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2,350.00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587,650.00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620,000.00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22 TË HYRAT VETANAKE NGA VITI I KALUAR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783,653.40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783,653.40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265,783.71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197,687.40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320,182.29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783,653.40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622 PRIZREN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783,653.40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783,653.40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265,783.71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197,687.40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320,182.29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783,653.40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160 KRYETARI ASAMBLEJA KOMUNALE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79,626.23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79,626.23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79,600.00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26.23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79,626.23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20 SUBVENCIONE DHE TRANSFERE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79,626.23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79,626.23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79,600.00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26.23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79,626.23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163 ADMINISTRATA DHE PERSONELI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24,643.15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24,643.15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1,194.96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2.04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23,446.15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24,643.15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28.77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28.77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28.77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28.77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14 SHPENZIME KOMUNALE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1,197.96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1,197.96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1,194.96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2.04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0.96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1,197.96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23,416.42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23,416.42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23,416.42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23,416.42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166 INSPEKCIONI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270.00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270.00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270.00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270.00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lastRenderedPageBreak/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270.00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270.00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270.00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270.00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175 BUXHET,FINANCA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7,983.44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7,983.44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7,983.44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7,983.44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2,983.44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2,983.44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2,983.44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2,983.44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180 SHERB.PUBLI.MBROJT.CIVIL.EMER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427,742.71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427,742.71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86,910.93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197,685.36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143,146.42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427,742.71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3,177.06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3,177.06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2,766.69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410.31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0.06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3,177.06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14 SHPENZIME KOMUNALE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69.25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69.25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69.25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69.25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424,496.40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424,496.40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84,144.24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197,275.05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143,077.11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424,496.40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470 BUJQESI PYLLTAR.ZHVILL.RURAL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480 ZHVILLIMI EKONOMIK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24,631.06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24,631.06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24,631.06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24,631.06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24,631.06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24,631.06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24,631.06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24,631.06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660 PLANIFIKIMI URBAN DHE MJEDISI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7,915.35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7,915.35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7,915.35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7,915.35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7,915.35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7,915.35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7,915.35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7,915.35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730 KUJDESI PRIMAR SHENDETESOR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755 SHERBIMET SOCIALE REZIDENCIALE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11,679.08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11,679.08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11,679.08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11,679.08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9,679.08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9,679.08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9,679.08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9,679.08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2,000.00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850 KULTURË,RINI,SPORT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133,957.65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133,957.65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98,077.82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35,879.83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133,957.65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107,610.58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107,610.58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98,077.82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9,532.76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107,610.58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26,347.07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26,347.07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26,347.07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26,347.07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920 ARSIM DHE SHKENCË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55,202.73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55,202.73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55,202.73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55,202.73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11 PAGA DHE SHTESA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18.00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18.00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18.00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25,577.37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25,577.37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25,577.37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25,577.37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29,607.36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29,607.36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29,607.36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29,607.36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31 GRANT I DONAT.TË MBRENDSHËM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469,014.50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469,014.50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20,900.00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43,680.00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404,434.50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469,014.50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622 PRIZREN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469,014.50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469,014.50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20,900.00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43,680.00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404,434.50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469,014.50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180 SHERB.PUBLI.MBROJT.CIVIL.EMER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747.80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747.80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747.80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747.80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747.80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747.80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747.80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747.80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 xml:space="preserve">        195 ZYRA E KOMUNITETEVE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608.22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608.22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608.22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608.22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20 SUBVENCIONE DHE TRANSFERE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608.22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608.22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608.22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608.22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470 BUJQESI PYLLTAR.ZHVILL.RURAL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405,981.80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405,981.80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20,900.00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43,680.00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341,401.80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405,981.80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405,981.80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405,981.80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20,900.00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43,680.00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341,401.80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405,981.80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480 ZHVILLIMI EKONOMIK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7,110.48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7,110.48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7,110.48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7,110.48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7,110.48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7,110.48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7,110.48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7,110.48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660 PLANIFIKIMI URBAN DHE MJEDISI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54,566.20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54,566.20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54,566.20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54,566.20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54,566.20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54,566.20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54,566.20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54,566.20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32 GRANTE TJERA TE JASHTME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2,592.14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2,592.14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2,592.14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2,592.14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622 PRIZREN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2,592.14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2,592.14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2,592.14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2,592.14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920 ARSIM DHE SHKENCË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2,592.14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2,592.14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2,592.14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2,592.14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2,592.14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2,592.14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2,592.14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2,592.14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37 IZRAELI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0.15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0.15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622 PRIZREN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0.15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0.15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730 KUJDESI PRIMAR SHENDETESOR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0.15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0.15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11 PAGA DHE SHTESA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0.15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0.15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46 SAVE THE CHILDREN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2,632.79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2,632.79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2,632.79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2,632.79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622 PRIZREN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2,632.79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2,632.79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2,632.79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2,632.79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920 ARSIM DHE SHKENCË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2,632.79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2,632.79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2,632.79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2,632.79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11 PAGA DHE SHTESA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2,631.22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2,631.22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2,631.22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2,631.22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1.57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1.57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1.57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1.57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49 EU-UNIONI EUROPIAN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342,749.65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342,749.65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189,861.52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1.39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152,886.74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342,749.65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622 PRIZREN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342,749.65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342,749.65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189,861.52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1.39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152,886.74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342,749.65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480 ZHVILLIMI EKONOMIK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342,749.65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342,749.65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189,861.52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1.39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152,886.74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342,749.65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11 PAGA DHE SHTESA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20,311.44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20,311.44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20,311.44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20,311.44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11,500.00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11,500.00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6,045.70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5,454.30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11,500.00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310,938.21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310,938.21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183,815.82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1.39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127,121.00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310,938.21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52 QEVERIA GJERMANE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622 PRIZREN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180 SHERB.PUBLI.MBROJT.CIVIL.EMER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lastRenderedPageBreak/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3.00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60 UN-HABITAT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5,287.85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5,287.85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5,287.85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5,287.85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622 PRIZREN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5,287.85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5,287.85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5,287.85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5,287.85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180 SHERB.PUBLI.MBROJT.CIVIL.EMER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5,287.85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5,287.85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5,287.85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5,287.85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5,287.85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5,287.85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5,287.85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5,287.85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61 QEVERIA ZVICRANE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5,861.05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5,861.05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5,861.05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5,861.05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622 PRIZREN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5,861.05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5,861.05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5,861.05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5,861.05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180 SHERB.PUBLI.MBROJT.CIVIL.EMER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5,860.50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5,860.50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5,860.50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5,860.50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5,860.50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5,860.50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5,860.50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5,860.50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920 ARSIM DHE SHKENCË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0.55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0.55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0.55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0.55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0.55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0.55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70 GIZ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12.11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12.11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12.11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12.11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622 PRIZREN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12.11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12.11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12.11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12.11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920 ARSIM DHE SHKENCË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12.11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12.11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12.11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12.11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12.11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12.11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12.11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12.11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93 COUNCIL OF EUROPE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9,059.51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9,059.51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9,059.51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9,059.51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622 PRIZREN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9,059.51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9,059.51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9,059.51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9,059.51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850 KULTURË,RINI,SPORT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7,754.51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7,754.51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7,754.51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7,754.51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7,473.68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7,473.68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7,473.68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7,473.68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30 PASURITË JOFINANCIARE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280.83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280.83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280.83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280.83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920 ARSIM DHE SHKENCË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1,305.00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1,305.00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1,305.00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1,305.00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1,305.00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1,305.00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1,305.00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1,305.00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97 QEVERIA KROATE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0.10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0.10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622 PRIZREN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0.10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0.10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920 ARSIM DHE SHKENCË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0.10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0.10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         13 MALLRA DHE SHËRBIME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0.10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color w:val="000000"/>
                <w:sz w:val="16"/>
                <w:szCs w:val="16"/>
                <w:lang w:val="en-US"/>
              </w:rPr>
              <w:t>0.10</w:t>
            </w:r>
          </w:p>
        </w:tc>
      </w:tr>
      <w:tr w:rsidR="00D54E4B" w:rsidRPr="00466003" w:rsidTr="004E7C0C">
        <w:trPr>
          <w:gridAfter w:val="2"/>
          <w:wAfter w:w="422" w:type="dxa"/>
          <w:trHeight w:val="307"/>
          <w:jc w:val="center"/>
        </w:trPr>
        <w:tc>
          <w:tcPr>
            <w:tcW w:w="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Totali I Përgjithshëm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67,822,845.22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49,755,419.34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18,067,425.88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30,339,354.99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7,340,143.72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30,143,346.51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E4B" w:rsidRPr="00466003" w:rsidRDefault="00D54E4B" w:rsidP="00D54E4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6600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67,822,845.22</w:t>
            </w:r>
          </w:p>
        </w:tc>
      </w:tr>
    </w:tbl>
    <w:p w:rsidR="00E32239" w:rsidRDefault="00E32239" w:rsidP="008A300E">
      <w:pPr>
        <w:tabs>
          <w:tab w:val="left" w:pos="3600"/>
        </w:tabs>
      </w:pPr>
    </w:p>
    <w:p w:rsidR="00E32239" w:rsidRPr="00E32239" w:rsidRDefault="00E32239" w:rsidP="00E32239"/>
    <w:p w:rsidR="00E32239" w:rsidRDefault="00E32239" w:rsidP="00E32239"/>
    <w:p w:rsidR="00D54E4B" w:rsidRDefault="00D54E4B" w:rsidP="00E32239"/>
    <w:p w:rsidR="00D54E4B" w:rsidRDefault="00D54E4B" w:rsidP="00E32239"/>
    <w:p w:rsidR="00D54E4B" w:rsidRDefault="00D54E4B" w:rsidP="00E32239"/>
    <w:p w:rsidR="00D54E4B" w:rsidRDefault="00D54E4B" w:rsidP="00E32239"/>
    <w:p w:rsidR="00D54E4B" w:rsidRDefault="00D54E4B" w:rsidP="00E32239"/>
    <w:p w:rsidR="00D54E4B" w:rsidRDefault="00D54E4B" w:rsidP="00E32239"/>
    <w:p w:rsidR="00D54E4B" w:rsidRDefault="00D54E4B" w:rsidP="00E32239"/>
    <w:sectPr w:rsidR="00D54E4B" w:rsidSect="00D54E4B">
      <w:pgSz w:w="15840" w:h="12240" w:orient="landscape"/>
      <w:pgMar w:top="1440" w:right="1800" w:bottom="12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D73ED" w:rsidRDefault="005D73ED">
      <w:r>
        <w:separator/>
      </w:r>
    </w:p>
  </w:endnote>
  <w:endnote w:type="continuationSeparator" w:id="0">
    <w:p w:rsidR="005D73ED" w:rsidRDefault="005D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342B" w:rsidRDefault="0092342B" w:rsidP="008E5323">
    <w:pPr>
      <w:pStyle w:val="Fundiifaqes"/>
      <w:framePr w:wrap="around" w:vAnchor="text" w:hAnchor="margin" w:xAlign="right" w:y="1"/>
      <w:rPr>
        <w:rStyle w:val="Numriifaqes"/>
      </w:rPr>
    </w:pPr>
    <w:r>
      <w:rPr>
        <w:rStyle w:val="Numriifaqes"/>
      </w:rPr>
      <w:fldChar w:fldCharType="begin"/>
    </w:r>
    <w:r>
      <w:rPr>
        <w:rStyle w:val="Numriifaqes"/>
      </w:rPr>
      <w:instrText xml:space="preserve">PAGE  </w:instrText>
    </w:r>
    <w:r>
      <w:rPr>
        <w:rStyle w:val="Numriifaqes"/>
      </w:rPr>
      <w:fldChar w:fldCharType="end"/>
    </w:r>
  </w:p>
  <w:p w:rsidR="0092342B" w:rsidRDefault="0092342B" w:rsidP="00946826">
    <w:pPr>
      <w:pStyle w:val="Fundiifaqe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342B" w:rsidRDefault="0092342B" w:rsidP="008E5323">
    <w:pPr>
      <w:pStyle w:val="Fundiifaqes"/>
      <w:framePr w:wrap="around" w:vAnchor="text" w:hAnchor="margin" w:xAlign="right" w:y="1"/>
      <w:rPr>
        <w:rStyle w:val="Numriifaqes"/>
      </w:rPr>
    </w:pPr>
    <w:r>
      <w:rPr>
        <w:rStyle w:val="Numriifaqes"/>
      </w:rPr>
      <w:fldChar w:fldCharType="begin"/>
    </w:r>
    <w:r>
      <w:rPr>
        <w:rStyle w:val="Numriifaqes"/>
      </w:rPr>
      <w:instrText xml:space="preserve">PAGE  </w:instrText>
    </w:r>
    <w:r>
      <w:rPr>
        <w:rStyle w:val="Numriifaqes"/>
      </w:rPr>
      <w:fldChar w:fldCharType="separate"/>
    </w:r>
    <w:r w:rsidR="00C734B8">
      <w:rPr>
        <w:rStyle w:val="Numriifaqes"/>
        <w:noProof/>
      </w:rPr>
      <w:t>13</w:t>
    </w:r>
    <w:r>
      <w:rPr>
        <w:rStyle w:val="Numriifaqes"/>
      </w:rPr>
      <w:fldChar w:fldCharType="end"/>
    </w:r>
  </w:p>
  <w:p w:rsidR="0092342B" w:rsidRDefault="0092342B" w:rsidP="00946826">
    <w:pPr>
      <w:pStyle w:val="Fundiifaqes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D73ED" w:rsidRDefault="005D73ED">
      <w:r>
        <w:separator/>
      </w:r>
    </w:p>
  </w:footnote>
  <w:footnote w:type="continuationSeparator" w:id="0">
    <w:p w:rsidR="005D73ED" w:rsidRDefault="005D7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13E"/>
    <w:multiLevelType w:val="hybridMultilevel"/>
    <w:tmpl w:val="00D414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96FA4"/>
    <w:multiLevelType w:val="hybridMultilevel"/>
    <w:tmpl w:val="5B8A3B7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B394A1D"/>
    <w:multiLevelType w:val="multilevel"/>
    <w:tmpl w:val="8AB0E84C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0C3D30C1"/>
    <w:multiLevelType w:val="hybridMultilevel"/>
    <w:tmpl w:val="216EDD0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BC2EE9"/>
    <w:multiLevelType w:val="hybridMultilevel"/>
    <w:tmpl w:val="CA50FA8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461162"/>
    <w:multiLevelType w:val="hybridMultilevel"/>
    <w:tmpl w:val="1CB47F2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245E70CD"/>
    <w:multiLevelType w:val="multilevel"/>
    <w:tmpl w:val="601222D0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E53545E"/>
    <w:multiLevelType w:val="multilevel"/>
    <w:tmpl w:val="067864DA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3BF445D0"/>
    <w:multiLevelType w:val="hybridMultilevel"/>
    <w:tmpl w:val="DB780B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157675"/>
    <w:multiLevelType w:val="hybridMultilevel"/>
    <w:tmpl w:val="B54A6F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5B4A61"/>
    <w:multiLevelType w:val="hybridMultilevel"/>
    <w:tmpl w:val="6AD86B1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1077204"/>
    <w:multiLevelType w:val="hybridMultilevel"/>
    <w:tmpl w:val="AC445E6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D533BB4"/>
    <w:multiLevelType w:val="hybridMultilevel"/>
    <w:tmpl w:val="52F60A5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5595055F"/>
    <w:multiLevelType w:val="hybridMultilevel"/>
    <w:tmpl w:val="6718A2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406AC6"/>
    <w:multiLevelType w:val="hybridMultilevel"/>
    <w:tmpl w:val="9A809A1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A238B1"/>
    <w:multiLevelType w:val="hybridMultilevel"/>
    <w:tmpl w:val="5056701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BE56C1"/>
    <w:multiLevelType w:val="hybridMultilevel"/>
    <w:tmpl w:val="DA6632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D5244"/>
    <w:multiLevelType w:val="hybridMultilevel"/>
    <w:tmpl w:val="869C8D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4E0E24"/>
    <w:multiLevelType w:val="multilevel"/>
    <w:tmpl w:val="288E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72CBB"/>
    <w:multiLevelType w:val="hybridMultilevel"/>
    <w:tmpl w:val="9BAED9BE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74663DFE"/>
    <w:multiLevelType w:val="hybridMultilevel"/>
    <w:tmpl w:val="0D6E8722"/>
    <w:lvl w:ilvl="0" w:tplc="04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1" w15:restartNumberingAfterBreak="0">
    <w:nsid w:val="75DA79C4"/>
    <w:multiLevelType w:val="hybridMultilevel"/>
    <w:tmpl w:val="288E1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B6B15"/>
    <w:multiLevelType w:val="hybridMultilevel"/>
    <w:tmpl w:val="8AB0E84C"/>
    <w:lvl w:ilvl="0" w:tplc="6AE073C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 w16cid:durableId="2050298526">
    <w:abstractNumId w:val="6"/>
  </w:num>
  <w:num w:numId="2" w16cid:durableId="1995795502">
    <w:abstractNumId w:val="14"/>
  </w:num>
  <w:num w:numId="3" w16cid:durableId="358703099">
    <w:abstractNumId w:val="0"/>
  </w:num>
  <w:num w:numId="4" w16cid:durableId="1140028956">
    <w:abstractNumId w:val="13"/>
  </w:num>
  <w:num w:numId="5" w16cid:durableId="1161002413">
    <w:abstractNumId w:val="22"/>
  </w:num>
  <w:num w:numId="6" w16cid:durableId="360983837">
    <w:abstractNumId w:val="7"/>
  </w:num>
  <w:num w:numId="7" w16cid:durableId="2068871491">
    <w:abstractNumId w:val="19"/>
  </w:num>
  <w:num w:numId="8" w16cid:durableId="1057128119">
    <w:abstractNumId w:val="20"/>
  </w:num>
  <w:num w:numId="9" w16cid:durableId="669217463">
    <w:abstractNumId w:val="21"/>
  </w:num>
  <w:num w:numId="10" w16cid:durableId="1222403136">
    <w:abstractNumId w:val="18"/>
  </w:num>
  <w:num w:numId="11" w16cid:durableId="1129514464">
    <w:abstractNumId w:val="5"/>
  </w:num>
  <w:num w:numId="12" w16cid:durableId="513302303">
    <w:abstractNumId w:val="2"/>
  </w:num>
  <w:num w:numId="13" w16cid:durableId="990257934">
    <w:abstractNumId w:val="10"/>
  </w:num>
  <w:num w:numId="14" w16cid:durableId="787705295">
    <w:abstractNumId w:val="17"/>
  </w:num>
  <w:num w:numId="15" w16cid:durableId="1624118499">
    <w:abstractNumId w:val="8"/>
  </w:num>
  <w:num w:numId="16" w16cid:durableId="1131899348">
    <w:abstractNumId w:val="16"/>
  </w:num>
  <w:num w:numId="17" w16cid:durableId="1972587571">
    <w:abstractNumId w:val="15"/>
  </w:num>
  <w:num w:numId="18" w16cid:durableId="885143154">
    <w:abstractNumId w:val="9"/>
  </w:num>
  <w:num w:numId="19" w16cid:durableId="1495609626">
    <w:abstractNumId w:val="11"/>
  </w:num>
  <w:num w:numId="20" w16cid:durableId="881017621">
    <w:abstractNumId w:val="1"/>
  </w:num>
  <w:num w:numId="21" w16cid:durableId="718436179">
    <w:abstractNumId w:val="12"/>
  </w:num>
  <w:num w:numId="22" w16cid:durableId="1315062231">
    <w:abstractNumId w:val="3"/>
  </w:num>
  <w:num w:numId="23" w16cid:durableId="75179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ffc,#ccecff,#eaeae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FD"/>
    <w:rsid w:val="00000031"/>
    <w:rsid w:val="000003E3"/>
    <w:rsid w:val="00000445"/>
    <w:rsid w:val="00000745"/>
    <w:rsid w:val="0000092C"/>
    <w:rsid w:val="00000932"/>
    <w:rsid w:val="000019F8"/>
    <w:rsid w:val="000024C0"/>
    <w:rsid w:val="00003564"/>
    <w:rsid w:val="00003F11"/>
    <w:rsid w:val="00004CC6"/>
    <w:rsid w:val="0000570D"/>
    <w:rsid w:val="00005AA9"/>
    <w:rsid w:val="00005B9B"/>
    <w:rsid w:val="00005ED7"/>
    <w:rsid w:val="0000616C"/>
    <w:rsid w:val="000063F3"/>
    <w:rsid w:val="00006E5C"/>
    <w:rsid w:val="0000710E"/>
    <w:rsid w:val="00007B61"/>
    <w:rsid w:val="00007BA4"/>
    <w:rsid w:val="00007BD3"/>
    <w:rsid w:val="0001022E"/>
    <w:rsid w:val="00010F0E"/>
    <w:rsid w:val="0001242A"/>
    <w:rsid w:val="0001277B"/>
    <w:rsid w:val="00012B54"/>
    <w:rsid w:val="00012DEC"/>
    <w:rsid w:val="00013408"/>
    <w:rsid w:val="0001346C"/>
    <w:rsid w:val="000135A6"/>
    <w:rsid w:val="00014761"/>
    <w:rsid w:val="0001496C"/>
    <w:rsid w:val="00015C0D"/>
    <w:rsid w:val="000160C4"/>
    <w:rsid w:val="0001620E"/>
    <w:rsid w:val="000162CB"/>
    <w:rsid w:val="0001638B"/>
    <w:rsid w:val="000169B2"/>
    <w:rsid w:val="00016AA0"/>
    <w:rsid w:val="00016F49"/>
    <w:rsid w:val="00016F91"/>
    <w:rsid w:val="000172D6"/>
    <w:rsid w:val="000178FC"/>
    <w:rsid w:val="00020ABD"/>
    <w:rsid w:val="00021624"/>
    <w:rsid w:val="00021761"/>
    <w:rsid w:val="000219A4"/>
    <w:rsid w:val="00021AC4"/>
    <w:rsid w:val="00021EA9"/>
    <w:rsid w:val="0002239F"/>
    <w:rsid w:val="000243FC"/>
    <w:rsid w:val="00025928"/>
    <w:rsid w:val="00025E62"/>
    <w:rsid w:val="00026C81"/>
    <w:rsid w:val="0002712F"/>
    <w:rsid w:val="00030D5B"/>
    <w:rsid w:val="000324CD"/>
    <w:rsid w:val="0003286D"/>
    <w:rsid w:val="00033224"/>
    <w:rsid w:val="00033502"/>
    <w:rsid w:val="00033B7A"/>
    <w:rsid w:val="00033E48"/>
    <w:rsid w:val="000341F1"/>
    <w:rsid w:val="0003448A"/>
    <w:rsid w:val="00034FCC"/>
    <w:rsid w:val="00035732"/>
    <w:rsid w:val="000359ED"/>
    <w:rsid w:val="0003608C"/>
    <w:rsid w:val="000364CD"/>
    <w:rsid w:val="00036D93"/>
    <w:rsid w:val="00036F39"/>
    <w:rsid w:val="00037830"/>
    <w:rsid w:val="000378A9"/>
    <w:rsid w:val="000379A1"/>
    <w:rsid w:val="00037E65"/>
    <w:rsid w:val="00037EED"/>
    <w:rsid w:val="0004022E"/>
    <w:rsid w:val="000402B1"/>
    <w:rsid w:val="000404A8"/>
    <w:rsid w:val="000407A8"/>
    <w:rsid w:val="00040E6B"/>
    <w:rsid w:val="0004126E"/>
    <w:rsid w:val="00041950"/>
    <w:rsid w:val="00041A85"/>
    <w:rsid w:val="00041B52"/>
    <w:rsid w:val="00041B69"/>
    <w:rsid w:val="0004288D"/>
    <w:rsid w:val="000428AB"/>
    <w:rsid w:val="00042920"/>
    <w:rsid w:val="00042F26"/>
    <w:rsid w:val="00042F8A"/>
    <w:rsid w:val="00043384"/>
    <w:rsid w:val="0004383C"/>
    <w:rsid w:val="000442A4"/>
    <w:rsid w:val="000443FA"/>
    <w:rsid w:val="0004577C"/>
    <w:rsid w:val="00045E1F"/>
    <w:rsid w:val="00047025"/>
    <w:rsid w:val="0004708F"/>
    <w:rsid w:val="00047C3B"/>
    <w:rsid w:val="00047F39"/>
    <w:rsid w:val="00050843"/>
    <w:rsid w:val="000512F6"/>
    <w:rsid w:val="00051492"/>
    <w:rsid w:val="00052353"/>
    <w:rsid w:val="00052A0D"/>
    <w:rsid w:val="00052D11"/>
    <w:rsid w:val="000531BA"/>
    <w:rsid w:val="00053377"/>
    <w:rsid w:val="00053D8E"/>
    <w:rsid w:val="00054197"/>
    <w:rsid w:val="0005423E"/>
    <w:rsid w:val="00054905"/>
    <w:rsid w:val="00054B2F"/>
    <w:rsid w:val="00054CD5"/>
    <w:rsid w:val="000550D5"/>
    <w:rsid w:val="00055264"/>
    <w:rsid w:val="000554A5"/>
    <w:rsid w:val="00056B2F"/>
    <w:rsid w:val="00057A50"/>
    <w:rsid w:val="000606FD"/>
    <w:rsid w:val="0006093E"/>
    <w:rsid w:val="00061046"/>
    <w:rsid w:val="00061544"/>
    <w:rsid w:val="00061A28"/>
    <w:rsid w:val="000623FD"/>
    <w:rsid w:val="00062D8A"/>
    <w:rsid w:val="00063107"/>
    <w:rsid w:val="00063C25"/>
    <w:rsid w:val="00063F76"/>
    <w:rsid w:val="00064392"/>
    <w:rsid w:val="00064646"/>
    <w:rsid w:val="00064C9D"/>
    <w:rsid w:val="00065D8E"/>
    <w:rsid w:val="00066029"/>
    <w:rsid w:val="0006615E"/>
    <w:rsid w:val="000662B9"/>
    <w:rsid w:val="0006636C"/>
    <w:rsid w:val="00066F63"/>
    <w:rsid w:val="00067048"/>
    <w:rsid w:val="0006734C"/>
    <w:rsid w:val="00067631"/>
    <w:rsid w:val="00067CA6"/>
    <w:rsid w:val="0007001A"/>
    <w:rsid w:val="00070C91"/>
    <w:rsid w:val="000717B0"/>
    <w:rsid w:val="000718F4"/>
    <w:rsid w:val="00071C86"/>
    <w:rsid w:val="00072176"/>
    <w:rsid w:val="0007232F"/>
    <w:rsid w:val="000740E6"/>
    <w:rsid w:val="00075D46"/>
    <w:rsid w:val="00076A85"/>
    <w:rsid w:val="00076B8D"/>
    <w:rsid w:val="00076DBC"/>
    <w:rsid w:val="00077325"/>
    <w:rsid w:val="00077BD0"/>
    <w:rsid w:val="00080081"/>
    <w:rsid w:val="000806AC"/>
    <w:rsid w:val="00080ECF"/>
    <w:rsid w:val="00081006"/>
    <w:rsid w:val="000818F9"/>
    <w:rsid w:val="000819E8"/>
    <w:rsid w:val="00081B36"/>
    <w:rsid w:val="00081FF3"/>
    <w:rsid w:val="00082C77"/>
    <w:rsid w:val="00082D91"/>
    <w:rsid w:val="00082F2A"/>
    <w:rsid w:val="00083874"/>
    <w:rsid w:val="00083A29"/>
    <w:rsid w:val="00083AD0"/>
    <w:rsid w:val="00083C4E"/>
    <w:rsid w:val="00084081"/>
    <w:rsid w:val="000842DC"/>
    <w:rsid w:val="000852EA"/>
    <w:rsid w:val="00085407"/>
    <w:rsid w:val="00085A53"/>
    <w:rsid w:val="00085FAE"/>
    <w:rsid w:val="00086088"/>
    <w:rsid w:val="00087F89"/>
    <w:rsid w:val="00090108"/>
    <w:rsid w:val="000908DC"/>
    <w:rsid w:val="00090FBD"/>
    <w:rsid w:val="000915F6"/>
    <w:rsid w:val="00091CBD"/>
    <w:rsid w:val="00092342"/>
    <w:rsid w:val="00092C1A"/>
    <w:rsid w:val="00092FE2"/>
    <w:rsid w:val="000934F3"/>
    <w:rsid w:val="00093557"/>
    <w:rsid w:val="00093594"/>
    <w:rsid w:val="00093601"/>
    <w:rsid w:val="00093F9F"/>
    <w:rsid w:val="0009480C"/>
    <w:rsid w:val="00094C4F"/>
    <w:rsid w:val="00095221"/>
    <w:rsid w:val="0009570E"/>
    <w:rsid w:val="000963BE"/>
    <w:rsid w:val="00096482"/>
    <w:rsid w:val="00096AD4"/>
    <w:rsid w:val="00097A2C"/>
    <w:rsid w:val="000A141E"/>
    <w:rsid w:val="000A167B"/>
    <w:rsid w:val="000A1A1C"/>
    <w:rsid w:val="000A1EA0"/>
    <w:rsid w:val="000A2106"/>
    <w:rsid w:val="000A2214"/>
    <w:rsid w:val="000A2397"/>
    <w:rsid w:val="000A2800"/>
    <w:rsid w:val="000A3243"/>
    <w:rsid w:val="000A3695"/>
    <w:rsid w:val="000A3EB4"/>
    <w:rsid w:val="000A4873"/>
    <w:rsid w:val="000A529D"/>
    <w:rsid w:val="000A5BB9"/>
    <w:rsid w:val="000A5EAE"/>
    <w:rsid w:val="000A60DF"/>
    <w:rsid w:val="000A610B"/>
    <w:rsid w:val="000A65DC"/>
    <w:rsid w:val="000A703D"/>
    <w:rsid w:val="000A70EA"/>
    <w:rsid w:val="000A7212"/>
    <w:rsid w:val="000A75AE"/>
    <w:rsid w:val="000B17FA"/>
    <w:rsid w:val="000B24D8"/>
    <w:rsid w:val="000B31B0"/>
    <w:rsid w:val="000B3C85"/>
    <w:rsid w:val="000B3CAE"/>
    <w:rsid w:val="000B3E2E"/>
    <w:rsid w:val="000B3E6B"/>
    <w:rsid w:val="000B3EFF"/>
    <w:rsid w:val="000B41AC"/>
    <w:rsid w:val="000B486E"/>
    <w:rsid w:val="000B48C5"/>
    <w:rsid w:val="000B518A"/>
    <w:rsid w:val="000B51DE"/>
    <w:rsid w:val="000B5645"/>
    <w:rsid w:val="000B5D39"/>
    <w:rsid w:val="000B6504"/>
    <w:rsid w:val="000B67A4"/>
    <w:rsid w:val="000B78E4"/>
    <w:rsid w:val="000C00F3"/>
    <w:rsid w:val="000C068B"/>
    <w:rsid w:val="000C07AA"/>
    <w:rsid w:val="000C0B3B"/>
    <w:rsid w:val="000C1664"/>
    <w:rsid w:val="000C1D66"/>
    <w:rsid w:val="000C20B7"/>
    <w:rsid w:val="000C2893"/>
    <w:rsid w:val="000C3308"/>
    <w:rsid w:val="000C3B3E"/>
    <w:rsid w:val="000C3D0E"/>
    <w:rsid w:val="000C47CF"/>
    <w:rsid w:val="000C58EF"/>
    <w:rsid w:val="000C5D27"/>
    <w:rsid w:val="000C671D"/>
    <w:rsid w:val="000C6C05"/>
    <w:rsid w:val="000C76DA"/>
    <w:rsid w:val="000C797A"/>
    <w:rsid w:val="000D0230"/>
    <w:rsid w:val="000D067E"/>
    <w:rsid w:val="000D0CB9"/>
    <w:rsid w:val="000D13FA"/>
    <w:rsid w:val="000D27D6"/>
    <w:rsid w:val="000D2857"/>
    <w:rsid w:val="000D28FB"/>
    <w:rsid w:val="000D52A5"/>
    <w:rsid w:val="000D5CF7"/>
    <w:rsid w:val="000D63A0"/>
    <w:rsid w:val="000D655A"/>
    <w:rsid w:val="000D6A0D"/>
    <w:rsid w:val="000D6BF3"/>
    <w:rsid w:val="000D6EAE"/>
    <w:rsid w:val="000D6FB9"/>
    <w:rsid w:val="000E012D"/>
    <w:rsid w:val="000E0F62"/>
    <w:rsid w:val="000E103B"/>
    <w:rsid w:val="000E1587"/>
    <w:rsid w:val="000E1DE3"/>
    <w:rsid w:val="000E2256"/>
    <w:rsid w:val="000E2758"/>
    <w:rsid w:val="000E2CE0"/>
    <w:rsid w:val="000E342C"/>
    <w:rsid w:val="000E3755"/>
    <w:rsid w:val="000E3F5D"/>
    <w:rsid w:val="000E4311"/>
    <w:rsid w:val="000E4DD4"/>
    <w:rsid w:val="000E5064"/>
    <w:rsid w:val="000E5478"/>
    <w:rsid w:val="000E597A"/>
    <w:rsid w:val="000E59A2"/>
    <w:rsid w:val="000E5B3E"/>
    <w:rsid w:val="000E719D"/>
    <w:rsid w:val="000E7289"/>
    <w:rsid w:val="000E7540"/>
    <w:rsid w:val="000F06DA"/>
    <w:rsid w:val="000F08A5"/>
    <w:rsid w:val="000F0DC3"/>
    <w:rsid w:val="000F15BF"/>
    <w:rsid w:val="000F173C"/>
    <w:rsid w:val="000F1ABA"/>
    <w:rsid w:val="000F1C74"/>
    <w:rsid w:val="000F1DB1"/>
    <w:rsid w:val="000F1DBD"/>
    <w:rsid w:val="000F2ECA"/>
    <w:rsid w:val="000F2F3E"/>
    <w:rsid w:val="000F3278"/>
    <w:rsid w:val="000F3300"/>
    <w:rsid w:val="000F3535"/>
    <w:rsid w:val="000F366B"/>
    <w:rsid w:val="000F40F5"/>
    <w:rsid w:val="000F425A"/>
    <w:rsid w:val="000F429F"/>
    <w:rsid w:val="000F490D"/>
    <w:rsid w:val="000F4C1A"/>
    <w:rsid w:val="000F4F87"/>
    <w:rsid w:val="000F6532"/>
    <w:rsid w:val="000F6F95"/>
    <w:rsid w:val="000F7595"/>
    <w:rsid w:val="000F7B07"/>
    <w:rsid w:val="000F7DAA"/>
    <w:rsid w:val="0010049F"/>
    <w:rsid w:val="0010080B"/>
    <w:rsid w:val="00101529"/>
    <w:rsid w:val="00101532"/>
    <w:rsid w:val="001019CA"/>
    <w:rsid w:val="001023D1"/>
    <w:rsid w:val="001024F6"/>
    <w:rsid w:val="00102D5B"/>
    <w:rsid w:val="00103306"/>
    <w:rsid w:val="00104F7E"/>
    <w:rsid w:val="001051AD"/>
    <w:rsid w:val="0010647E"/>
    <w:rsid w:val="00106845"/>
    <w:rsid w:val="00107003"/>
    <w:rsid w:val="001077E9"/>
    <w:rsid w:val="00107951"/>
    <w:rsid w:val="00107A20"/>
    <w:rsid w:val="00110246"/>
    <w:rsid w:val="001106B5"/>
    <w:rsid w:val="001106B7"/>
    <w:rsid w:val="0011074A"/>
    <w:rsid w:val="00110E78"/>
    <w:rsid w:val="00111DBC"/>
    <w:rsid w:val="001121C0"/>
    <w:rsid w:val="0011264B"/>
    <w:rsid w:val="00112B5E"/>
    <w:rsid w:val="00113264"/>
    <w:rsid w:val="0011492B"/>
    <w:rsid w:val="00114957"/>
    <w:rsid w:val="00114A04"/>
    <w:rsid w:val="0011510F"/>
    <w:rsid w:val="0011529B"/>
    <w:rsid w:val="00115300"/>
    <w:rsid w:val="00115665"/>
    <w:rsid w:val="00115895"/>
    <w:rsid w:val="00115F5E"/>
    <w:rsid w:val="001165A5"/>
    <w:rsid w:val="00116EC7"/>
    <w:rsid w:val="00116F3D"/>
    <w:rsid w:val="00117D1F"/>
    <w:rsid w:val="001206B8"/>
    <w:rsid w:val="001208BB"/>
    <w:rsid w:val="00120916"/>
    <w:rsid w:val="00120D83"/>
    <w:rsid w:val="00121AD9"/>
    <w:rsid w:val="001220C0"/>
    <w:rsid w:val="001235BD"/>
    <w:rsid w:val="00123613"/>
    <w:rsid w:val="001238E2"/>
    <w:rsid w:val="001243B9"/>
    <w:rsid w:val="00125E2B"/>
    <w:rsid w:val="0012626D"/>
    <w:rsid w:val="00126300"/>
    <w:rsid w:val="00126FA4"/>
    <w:rsid w:val="0013017A"/>
    <w:rsid w:val="00131AAA"/>
    <w:rsid w:val="00131CA5"/>
    <w:rsid w:val="00132326"/>
    <w:rsid w:val="00132330"/>
    <w:rsid w:val="00132D50"/>
    <w:rsid w:val="001336FE"/>
    <w:rsid w:val="00133FBD"/>
    <w:rsid w:val="0013420C"/>
    <w:rsid w:val="00134400"/>
    <w:rsid w:val="001346EE"/>
    <w:rsid w:val="001347AB"/>
    <w:rsid w:val="00135023"/>
    <w:rsid w:val="0013568D"/>
    <w:rsid w:val="00136A01"/>
    <w:rsid w:val="00136D39"/>
    <w:rsid w:val="00136EAA"/>
    <w:rsid w:val="0013700B"/>
    <w:rsid w:val="001371B7"/>
    <w:rsid w:val="00140992"/>
    <w:rsid w:val="00140CE3"/>
    <w:rsid w:val="0014133F"/>
    <w:rsid w:val="00141A9F"/>
    <w:rsid w:val="00141B35"/>
    <w:rsid w:val="001423A5"/>
    <w:rsid w:val="00142875"/>
    <w:rsid w:val="00142A0A"/>
    <w:rsid w:val="00142ED7"/>
    <w:rsid w:val="00143FB1"/>
    <w:rsid w:val="001441F5"/>
    <w:rsid w:val="00144462"/>
    <w:rsid w:val="00145579"/>
    <w:rsid w:val="00145815"/>
    <w:rsid w:val="00145C2D"/>
    <w:rsid w:val="00146841"/>
    <w:rsid w:val="0014699C"/>
    <w:rsid w:val="00146A2B"/>
    <w:rsid w:val="001474AC"/>
    <w:rsid w:val="00147C8E"/>
    <w:rsid w:val="00147E91"/>
    <w:rsid w:val="0015107C"/>
    <w:rsid w:val="001511DC"/>
    <w:rsid w:val="00151656"/>
    <w:rsid w:val="00151DCC"/>
    <w:rsid w:val="00151DFD"/>
    <w:rsid w:val="00152D70"/>
    <w:rsid w:val="00154817"/>
    <w:rsid w:val="0015486D"/>
    <w:rsid w:val="00154B39"/>
    <w:rsid w:val="00154DFD"/>
    <w:rsid w:val="00155A4B"/>
    <w:rsid w:val="00156794"/>
    <w:rsid w:val="00156AD8"/>
    <w:rsid w:val="00156F65"/>
    <w:rsid w:val="00157054"/>
    <w:rsid w:val="0016038C"/>
    <w:rsid w:val="0016048C"/>
    <w:rsid w:val="001612B9"/>
    <w:rsid w:val="0016164D"/>
    <w:rsid w:val="00161EAD"/>
    <w:rsid w:val="00161EE6"/>
    <w:rsid w:val="001623BD"/>
    <w:rsid w:val="001623CE"/>
    <w:rsid w:val="00162DD0"/>
    <w:rsid w:val="00162F98"/>
    <w:rsid w:val="0016327A"/>
    <w:rsid w:val="0016348D"/>
    <w:rsid w:val="001634AE"/>
    <w:rsid w:val="00163847"/>
    <w:rsid w:val="00164203"/>
    <w:rsid w:val="001646DB"/>
    <w:rsid w:val="00164933"/>
    <w:rsid w:val="00164947"/>
    <w:rsid w:val="00164FC2"/>
    <w:rsid w:val="001660B3"/>
    <w:rsid w:val="0016656D"/>
    <w:rsid w:val="00166F40"/>
    <w:rsid w:val="00166F86"/>
    <w:rsid w:val="0016750C"/>
    <w:rsid w:val="00167C3A"/>
    <w:rsid w:val="00170B8F"/>
    <w:rsid w:val="0017190D"/>
    <w:rsid w:val="001722F7"/>
    <w:rsid w:val="00172498"/>
    <w:rsid w:val="0017296B"/>
    <w:rsid w:val="00173046"/>
    <w:rsid w:val="001743B1"/>
    <w:rsid w:val="00174C25"/>
    <w:rsid w:val="00174F41"/>
    <w:rsid w:val="00175001"/>
    <w:rsid w:val="001754C9"/>
    <w:rsid w:val="00175DBD"/>
    <w:rsid w:val="00175FB9"/>
    <w:rsid w:val="00176327"/>
    <w:rsid w:val="00177242"/>
    <w:rsid w:val="001774D2"/>
    <w:rsid w:val="0017762F"/>
    <w:rsid w:val="00177665"/>
    <w:rsid w:val="00177AB9"/>
    <w:rsid w:val="0018079D"/>
    <w:rsid w:val="00180C58"/>
    <w:rsid w:val="001811D7"/>
    <w:rsid w:val="0018122C"/>
    <w:rsid w:val="00181341"/>
    <w:rsid w:val="00181E1D"/>
    <w:rsid w:val="00181E3F"/>
    <w:rsid w:val="001820C8"/>
    <w:rsid w:val="001820CE"/>
    <w:rsid w:val="00182396"/>
    <w:rsid w:val="00182803"/>
    <w:rsid w:val="001836D6"/>
    <w:rsid w:val="001837CE"/>
    <w:rsid w:val="00183910"/>
    <w:rsid w:val="00184242"/>
    <w:rsid w:val="001846E7"/>
    <w:rsid w:val="00185E90"/>
    <w:rsid w:val="00185FD6"/>
    <w:rsid w:val="00186D15"/>
    <w:rsid w:val="00186EE3"/>
    <w:rsid w:val="00187006"/>
    <w:rsid w:val="00187A7E"/>
    <w:rsid w:val="00187B9C"/>
    <w:rsid w:val="00190019"/>
    <w:rsid w:val="00190F07"/>
    <w:rsid w:val="00191E0A"/>
    <w:rsid w:val="0019240B"/>
    <w:rsid w:val="00192946"/>
    <w:rsid w:val="00193D15"/>
    <w:rsid w:val="00193D6C"/>
    <w:rsid w:val="00194809"/>
    <w:rsid w:val="0019495C"/>
    <w:rsid w:val="00194E96"/>
    <w:rsid w:val="00195425"/>
    <w:rsid w:val="00195464"/>
    <w:rsid w:val="00195663"/>
    <w:rsid w:val="00195E4B"/>
    <w:rsid w:val="00196412"/>
    <w:rsid w:val="0019645A"/>
    <w:rsid w:val="00196D5C"/>
    <w:rsid w:val="00197200"/>
    <w:rsid w:val="001972E0"/>
    <w:rsid w:val="00197BF9"/>
    <w:rsid w:val="00197DA9"/>
    <w:rsid w:val="001A029D"/>
    <w:rsid w:val="001A0993"/>
    <w:rsid w:val="001A19D9"/>
    <w:rsid w:val="001A22DF"/>
    <w:rsid w:val="001A2847"/>
    <w:rsid w:val="001A30E1"/>
    <w:rsid w:val="001A47FD"/>
    <w:rsid w:val="001A50C9"/>
    <w:rsid w:val="001A5874"/>
    <w:rsid w:val="001A5E6E"/>
    <w:rsid w:val="001A6021"/>
    <w:rsid w:val="001A7210"/>
    <w:rsid w:val="001A780F"/>
    <w:rsid w:val="001B0266"/>
    <w:rsid w:val="001B02A6"/>
    <w:rsid w:val="001B0A1F"/>
    <w:rsid w:val="001B2DDE"/>
    <w:rsid w:val="001B32E3"/>
    <w:rsid w:val="001B372C"/>
    <w:rsid w:val="001B3A3A"/>
    <w:rsid w:val="001B409F"/>
    <w:rsid w:val="001B48AE"/>
    <w:rsid w:val="001B51A7"/>
    <w:rsid w:val="001B5453"/>
    <w:rsid w:val="001B5CD2"/>
    <w:rsid w:val="001B5CE3"/>
    <w:rsid w:val="001B621F"/>
    <w:rsid w:val="001B67CB"/>
    <w:rsid w:val="001B6945"/>
    <w:rsid w:val="001B6D8A"/>
    <w:rsid w:val="001B78DF"/>
    <w:rsid w:val="001C0474"/>
    <w:rsid w:val="001C047D"/>
    <w:rsid w:val="001C0A31"/>
    <w:rsid w:val="001C0A85"/>
    <w:rsid w:val="001C0E11"/>
    <w:rsid w:val="001C1CC4"/>
    <w:rsid w:val="001C1DC6"/>
    <w:rsid w:val="001C21C7"/>
    <w:rsid w:val="001C22E8"/>
    <w:rsid w:val="001C2477"/>
    <w:rsid w:val="001C280B"/>
    <w:rsid w:val="001C2A02"/>
    <w:rsid w:val="001C2C1B"/>
    <w:rsid w:val="001C2E6C"/>
    <w:rsid w:val="001C3A1A"/>
    <w:rsid w:val="001C4981"/>
    <w:rsid w:val="001C5B87"/>
    <w:rsid w:val="001C66F8"/>
    <w:rsid w:val="001C6832"/>
    <w:rsid w:val="001C6ECD"/>
    <w:rsid w:val="001C736D"/>
    <w:rsid w:val="001C74EB"/>
    <w:rsid w:val="001C758A"/>
    <w:rsid w:val="001C7AE5"/>
    <w:rsid w:val="001D023B"/>
    <w:rsid w:val="001D0267"/>
    <w:rsid w:val="001D053A"/>
    <w:rsid w:val="001D0C52"/>
    <w:rsid w:val="001D12E5"/>
    <w:rsid w:val="001D13D9"/>
    <w:rsid w:val="001D1A1D"/>
    <w:rsid w:val="001D2233"/>
    <w:rsid w:val="001D236E"/>
    <w:rsid w:val="001D2777"/>
    <w:rsid w:val="001D2C03"/>
    <w:rsid w:val="001D345E"/>
    <w:rsid w:val="001D36A0"/>
    <w:rsid w:val="001D387A"/>
    <w:rsid w:val="001D4AF4"/>
    <w:rsid w:val="001D5562"/>
    <w:rsid w:val="001D57FC"/>
    <w:rsid w:val="001D5F80"/>
    <w:rsid w:val="001D62C4"/>
    <w:rsid w:val="001D6DC0"/>
    <w:rsid w:val="001D72F2"/>
    <w:rsid w:val="001D743A"/>
    <w:rsid w:val="001D756E"/>
    <w:rsid w:val="001D7D3F"/>
    <w:rsid w:val="001E04B3"/>
    <w:rsid w:val="001E0521"/>
    <w:rsid w:val="001E1E09"/>
    <w:rsid w:val="001E2505"/>
    <w:rsid w:val="001E2664"/>
    <w:rsid w:val="001E27DC"/>
    <w:rsid w:val="001E33C6"/>
    <w:rsid w:val="001E3945"/>
    <w:rsid w:val="001E3A10"/>
    <w:rsid w:val="001E3B80"/>
    <w:rsid w:val="001E51C6"/>
    <w:rsid w:val="001E584F"/>
    <w:rsid w:val="001E5D74"/>
    <w:rsid w:val="001E60CC"/>
    <w:rsid w:val="001E630D"/>
    <w:rsid w:val="001E6EA8"/>
    <w:rsid w:val="001E774E"/>
    <w:rsid w:val="001F010C"/>
    <w:rsid w:val="001F03FD"/>
    <w:rsid w:val="001F0A7D"/>
    <w:rsid w:val="001F108E"/>
    <w:rsid w:val="001F187C"/>
    <w:rsid w:val="001F18F5"/>
    <w:rsid w:val="001F1D11"/>
    <w:rsid w:val="001F275A"/>
    <w:rsid w:val="001F2EF3"/>
    <w:rsid w:val="001F3D9B"/>
    <w:rsid w:val="001F4082"/>
    <w:rsid w:val="001F5173"/>
    <w:rsid w:val="001F55DB"/>
    <w:rsid w:val="001F5CA5"/>
    <w:rsid w:val="001F7228"/>
    <w:rsid w:val="001F7512"/>
    <w:rsid w:val="002002B9"/>
    <w:rsid w:val="002008E5"/>
    <w:rsid w:val="00200F5D"/>
    <w:rsid w:val="0020278B"/>
    <w:rsid w:val="002028F6"/>
    <w:rsid w:val="0020295D"/>
    <w:rsid w:val="00202A58"/>
    <w:rsid w:val="00202EA8"/>
    <w:rsid w:val="002033F0"/>
    <w:rsid w:val="002042A8"/>
    <w:rsid w:val="00204424"/>
    <w:rsid w:val="00204DF5"/>
    <w:rsid w:val="002056A1"/>
    <w:rsid w:val="00205BC6"/>
    <w:rsid w:val="00205C8D"/>
    <w:rsid w:val="0020638E"/>
    <w:rsid w:val="00206554"/>
    <w:rsid w:val="0020657D"/>
    <w:rsid w:val="00206730"/>
    <w:rsid w:val="00206876"/>
    <w:rsid w:val="002069B3"/>
    <w:rsid w:val="002069D1"/>
    <w:rsid w:val="00206C31"/>
    <w:rsid w:val="0020776D"/>
    <w:rsid w:val="0021075E"/>
    <w:rsid w:val="00210D78"/>
    <w:rsid w:val="00210F9E"/>
    <w:rsid w:val="00211165"/>
    <w:rsid w:val="00211BBC"/>
    <w:rsid w:val="002126D1"/>
    <w:rsid w:val="002128F4"/>
    <w:rsid w:val="002129E1"/>
    <w:rsid w:val="00213197"/>
    <w:rsid w:val="00213A13"/>
    <w:rsid w:val="002142DE"/>
    <w:rsid w:val="002145FD"/>
    <w:rsid w:val="002149FB"/>
    <w:rsid w:val="00214AD6"/>
    <w:rsid w:val="00214B1E"/>
    <w:rsid w:val="00214D8C"/>
    <w:rsid w:val="0021503F"/>
    <w:rsid w:val="00215481"/>
    <w:rsid w:val="00216519"/>
    <w:rsid w:val="00216648"/>
    <w:rsid w:val="00216E51"/>
    <w:rsid w:val="0021747C"/>
    <w:rsid w:val="00217D10"/>
    <w:rsid w:val="00217DE2"/>
    <w:rsid w:val="00220041"/>
    <w:rsid w:val="0022040E"/>
    <w:rsid w:val="0022043B"/>
    <w:rsid w:val="0022049B"/>
    <w:rsid w:val="002207DD"/>
    <w:rsid w:val="00220F80"/>
    <w:rsid w:val="002212CB"/>
    <w:rsid w:val="0022180C"/>
    <w:rsid w:val="00221CC9"/>
    <w:rsid w:val="002221AF"/>
    <w:rsid w:val="002222A1"/>
    <w:rsid w:val="0022243E"/>
    <w:rsid w:val="00222511"/>
    <w:rsid w:val="00222B25"/>
    <w:rsid w:val="00222FA5"/>
    <w:rsid w:val="00223010"/>
    <w:rsid w:val="002238C9"/>
    <w:rsid w:val="00224F6A"/>
    <w:rsid w:val="00225799"/>
    <w:rsid w:val="00226A78"/>
    <w:rsid w:val="00226BE7"/>
    <w:rsid w:val="0023053F"/>
    <w:rsid w:val="00230551"/>
    <w:rsid w:val="00230F80"/>
    <w:rsid w:val="00231105"/>
    <w:rsid w:val="002314A3"/>
    <w:rsid w:val="00231EA9"/>
    <w:rsid w:val="00232E35"/>
    <w:rsid w:val="00233179"/>
    <w:rsid w:val="00233634"/>
    <w:rsid w:val="002339C9"/>
    <w:rsid w:val="00235296"/>
    <w:rsid w:val="00235BF1"/>
    <w:rsid w:val="00235D4D"/>
    <w:rsid w:val="00235ED2"/>
    <w:rsid w:val="00235FA5"/>
    <w:rsid w:val="0023607F"/>
    <w:rsid w:val="002365FB"/>
    <w:rsid w:val="00237466"/>
    <w:rsid w:val="00240DBA"/>
    <w:rsid w:val="00241418"/>
    <w:rsid w:val="002415EE"/>
    <w:rsid w:val="00241660"/>
    <w:rsid w:val="002426F9"/>
    <w:rsid w:val="00243425"/>
    <w:rsid w:val="002438FC"/>
    <w:rsid w:val="0024419E"/>
    <w:rsid w:val="00244293"/>
    <w:rsid w:val="002448A1"/>
    <w:rsid w:val="00244CC0"/>
    <w:rsid w:val="002452E5"/>
    <w:rsid w:val="002461A7"/>
    <w:rsid w:val="00246427"/>
    <w:rsid w:val="00246F0E"/>
    <w:rsid w:val="002477C9"/>
    <w:rsid w:val="00247997"/>
    <w:rsid w:val="00247C4C"/>
    <w:rsid w:val="002509CF"/>
    <w:rsid w:val="00250EA5"/>
    <w:rsid w:val="0025109E"/>
    <w:rsid w:val="002518C2"/>
    <w:rsid w:val="00251B1A"/>
    <w:rsid w:val="00251DD7"/>
    <w:rsid w:val="00252234"/>
    <w:rsid w:val="00252631"/>
    <w:rsid w:val="00253407"/>
    <w:rsid w:val="002534F7"/>
    <w:rsid w:val="002535D2"/>
    <w:rsid w:val="00254069"/>
    <w:rsid w:val="002540A9"/>
    <w:rsid w:val="00254D90"/>
    <w:rsid w:val="0025508E"/>
    <w:rsid w:val="002553D7"/>
    <w:rsid w:val="002563BC"/>
    <w:rsid w:val="002565A2"/>
    <w:rsid w:val="00256BD6"/>
    <w:rsid w:val="00257580"/>
    <w:rsid w:val="00257639"/>
    <w:rsid w:val="0025798A"/>
    <w:rsid w:val="00260057"/>
    <w:rsid w:val="00260168"/>
    <w:rsid w:val="002602A5"/>
    <w:rsid w:val="002608D4"/>
    <w:rsid w:val="0026110B"/>
    <w:rsid w:val="002611C8"/>
    <w:rsid w:val="002613AD"/>
    <w:rsid w:val="00261C85"/>
    <w:rsid w:val="00262DCC"/>
    <w:rsid w:val="00264ED4"/>
    <w:rsid w:val="00265463"/>
    <w:rsid w:val="0026582C"/>
    <w:rsid w:val="00266199"/>
    <w:rsid w:val="00266B17"/>
    <w:rsid w:val="00267205"/>
    <w:rsid w:val="0026739D"/>
    <w:rsid w:val="00270365"/>
    <w:rsid w:val="00270565"/>
    <w:rsid w:val="00270B4B"/>
    <w:rsid w:val="0027101B"/>
    <w:rsid w:val="00271971"/>
    <w:rsid w:val="00271DCD"/>
    <w:rsid w:val="00272030"/>
    <w:rsid w:val="00272D27"/>
    <w:rsid w:val="002732F4"/>
    <w:rsid w:val="0027394F"/>
    <w:rsid w:val="002745C4"/>
    <w:rsid w:val="00275256"/>
    <w:rsid w:val="0027557E"/>
    <w:rsid w:val="00276B31"/>
    <w:rsid w:val="002772E5"/>
    <w:rsid w:val="00277BDA"/>
    <w:rsid w:val="00277F66"/>
    <w:rsid w:val="00277F8D"/>
    <w:rsid w:val="00281868"/>
    <w:rsid w:val="00281BBA"/>
    <w:rsid w:val="00281F18"/>
    <w:rsid w:val="002828FE"/>
    <w:rsid w:val="002829D3"/>
    <w:rsid w:val="00282D56"/>
    <w:rsid w:val="00283084"/>
    <w:rsid w:val="00283274"/>
    <w:rsid w:val="00283408"/>
    <w:rsid w:val="00283BF8"/>
    <w:rsid w:val="00284401"/>
    <w:rsid w:val="00284B3A"/>
    <w:rsid w:val="00284DE1"/>
    <w:rsid w:val="002850F4"/>
    <w:rsid w:val="0028522E"/>
    <w:rsid w:val="0028559E"/>
    <w:rsid w:val="00285AEA"/>
    <w:rsid w:val="00286B82"/>
    <w:rsid w:val="00287671"/>
    <w:rsid w:val="00287713"/>
    <w:rsid w:val="0028772E"/>
    <w:rsid w:val="0029029E"/>
    <w:rsid w:val="00290638"/>
    <w:rsid w:val="0029091F"/>
    <w:rsid w:val="00290D93"/>
    <w:rsid w:val="0029110F"/>
    <w:rsid w:val="002913AC"/>
    <w:rsid w:val="002918A8"/>
    <w:rsid w:val="00291AF7"/>
    <w:rsid w:val="00291BA5"/>
    <w:rsid w:val="00292777"/>
    <w:rsid w:val="0029279B"/>
    <w:rsid w:val="0029312A"/>
    <w:rsid w:val="00293DA4"/>
    <w:rsid w:val="002949F8"/>
    <w:rsid w:val="0029514A"/>
    <w:rsid w:val="0029534F"/>
    <w:rsid w:val="00295C17"/>
    <w:rsid w:val="00295D24"/>
    <w:rsid w:val="00295D6B"/>
    <w:rsid w:val="00295F78"/>
    <w:rsid w:val="002965A0"/>
    <w:rsid w:val="00296853"/>
    <w:rsid w:val="002973A6"/>
    <w:rsid w:val="00297B0B"/>
    <w:rsid w:val="002A0512"/>
    <w:rsid w:val="002A0810"/>
    <w:rsid w:val="002A0976"/>
    <w:rsid w:val="002A0FFE"/>
    <w:rsid w:val="002A1254"/>
    <w:rsid w:val="002A1CA7"/>
    <w:rsid w:val="002A1FAE"/>
    <w:rsid w:val="002A3204"/>
    <w:rsid w:val="002A3AE1"/>
    <w:rsid w:val="002A45E1"/>
    <w:rsid w:val="002A460F"/>
    <w:rsid w:val="002A509A"/>
    <w:rsid w:val="002A53C4"/>
    <w:rsid w:val="002A62D0"/>
    <w:rsid w:val="002A6701"/>
    <w:rsid w:val="002A7409"/>
    <w:rsid w:val="002A7510"/>
    <w:rsid w:val="002A76AB"/>
    <w:rsid w:val="002A7AD6"/>
    <w:rsid w:val="002A7E20"/>
    <w:rsid w:val="002A7FA1"/>
    <w:rsid w:val="002B0267"/>
    <w:rsid w:val="002B05A2"/>
    <w:rsid w:val="002B06D7"/>
    <w:rsid w:val="002B09A7"/>
    <w:rsid w:val="002B0B9C"/>
    <w:rsid w:val="002B0BA7"/>
    <w:rsid w:val="002B12AA"/>
    <w:rsid w:val="002B17DA"/>
    <w:rsid w:val="002B1CE8"/>
    <w:rsid w:val="002B1FF7"/>
    <w:rsid w:val="002B2641"/>
    <w:rsid w:val="002B2799"/>
    <w:rsid w:val="002B386C"/>
    <w:rsid w:val="002B3C3A"/>
    <w:rsid w:val="002B5580"/>
    <w:rsid w:val="002B6482"/>
    <w:rsid w:val="002B7525"/>
    <w:rsid w:val="002B7B7A"/>
    <w:rsid w:val="002C016F"/>
    <w:rsid w:val="002C0527"/>
    <w:rsid w:val="002C0C49"/>
    <w:rsid w:val="002C1545"/>
    <w:rsid w:val="002C1ADE"/>
    <w:rsid w:val="002C1D32"/>
    <w:rsid w:val="002C1DE8"/>
    <w:rsid w:val="002C267A"/>
    <w:rsid w:val="002C28B3"/>
    <w:rsid w:val="002C36F0"/>
    <w:rsid w:val="002C3A50"/>
    <w:rsid w:val="002C47DA"/>
    <w:rsid w:val="002C4A5E"/>
    <w:rsid w:val="002C5F5B"/>
    <w:rsid w:val="002C61EA"/>
    <w:rsid w:val="002C671E"/>
    <w:rsid w:val="002C7600"/>
    <w:rsid w:val="002C7ED1"/>
    <w:rsid w:val="002D0487"/>
    <w:rsid w:val="002D066D"/>
    <w:rsid w:val="002D0C83"/>
    <w:rsid w:val="002D0E57"/>
    <w:rsid w:val="002D1198"/>
    <w:rsid w:val="002D1943"/>
    <w:rsid w:val="002D2B0E"/>
    <w:rsid w:val="002D2BDC"/>
    <w:rsid w:val="002D2C6F"/>
    <w:rsid w:val="002D2E5F"/>
    <w:rsid w:val="002D2EBD"/>
    <w:rsid w:val="002D4918"/>
    <w:rsid w:val="002D4B00"/>
    <w:rsid w:val="002D505B"/>
    <w:rsid w:val="002D5D10"/>
    <w:rsid w:val="002D69BC"/>
    <w:rsid w:val="002D72D2"/>
    <w:rsid w:val="002D734A"/>
    <w:rsid w:val="002D7F01"/>
    <w:rsid w:val="002E0741"/>
    <w:rsid w:val="002E085D"/>
    <w:rsid w:val="002E0A14"/>
    <w:rsid w:val="002E0EAD"/>
    <w:rsid w:val="002E0EAE"/>
    <w:rsid w:val="002E122F"/>
    <w:rsid w:val="002E137E"/>
    <w:rsid w:val="002E1532"/>
    <w:rsid w:val="002E16F6"/>
    <w:rsid w:val="002E17CA"/>
    <w:rsid w:val="002E1981"/>
    <w:rsid w:val="002E300F"/>
    <w:rsid w:val="002E35EC"/>
    <w:rsid w:val="002E4240"/>
    <w:rsid w:val="002E4A6A"/>
    <w:rsid w:val="002E4D8E"/>
    <w:rsid w:val="002E510A"/>
    <w:rsid w:val="002E5AA0"/>
    <w:rsid w:val="002E5AF9"/>
    <w:rsid w:val="002E5C05"/>
    <w:rsid w:val="002E6045"/>
    <w:rsid w:val="002E618C"/>
    <w:rsid w:val="002E679E"/>
    <w:rsid w:val="002E6AA3"/>
    <w:rsid w:val="002E6B4D"/>
    <w:rsid w:val="002E6C59"/>
    <w:rsid w:val="002E6C61"/>
    <w:rsid w:val="002E6D13"/>
    <w:rsid w:val="002E709F"/>
    <w:rsid w:val="002E73FE"/>
    <w:rsid w:val="002F02A1"/>
    <w:rsid w:val="002F05B4"/>
    <w:rsid w:val="002F125C"/>
    <w:rsid w:val="002F230A"/>
    <w:rsid w:val="002F2A5B"/>
    <w:rsid w:val="002F35D1"/>
    <w:rsid w:val="002F35F6"/>
    <w:rsid w:val="002F38E2"/>
    <w:rsid w:val="002F44FC"/>
    <w:rsid w:val="002F4545"/>
    <w:rsid w:val="002F4B78"/>
    <w:rsid w:val="002F5412"/>
    <w:rsid w:val="002F58A5"/>
    <w:rsid w:val="002F5A33"/>
    <w:rsid w:val="002F5D7D"/>
    <w:rsid w:val="002F6400"/>
    <w:rsid w:val="002F6F1A"/>
    <w:rsid w:val="002F732C"/>
    <w:rsid w:val="002F7467"/>
    <w:rsid w:val="002F7540"/>
    <w:rsid w:val="002F7678"/>
    <w:rsid w:val="003003EA"/>
    <w:rsid w:val="00300673"/>
    <w:rsid w:val="00300BBE"/>
    <w:rsid w:val="0030115D"/>
    <w:rsid w:val="003014EF"/>
    <w:rsid w:val="003019CE"/>
    <w:rsid w:val="00301E8B"/>
    <w:rsid w:val="00301F98"/>
    <w:rsid w:val="00301FBB"/>
    <w:rsid w:val="0030227F"/>
    <w:rsid w:val="0030237D"/>
    <w:rsid w:val="003026E5"/>
    <w:rsid w:val="0030322C"/>
    <w:rsid w:val="0030334B"/>
    <w:rsid w:val="00303620"/>
    <w:rsid w:val="0030448E"/>
    <w:rsid w:val="00305439"/>
    <w:rsid w:val="0030549D"/>
    <w:rsid w:val="003058A7"/>
    <w:rsid w:val="00305A02"/>
    <w:rsid w:val="00306096"/>
    <w:rsid w:val="0030655A"/>
    <w:rsid w:val="00307497"/>
    <w:rsid w:val="00307B13"/>
    <w:rsid w:val="00310930"/>
    <w:rsid w:val="00310A6C"/>
    <w:rsid w:val="00310D2F"/>
    <w:rsid w:val="00310ED0"/>
    <w:rsid w:val="0031139F"/>
    <w:rsid w:val="003114C8"/>
    <w:rsid w:val="003115F0"/>
    <w:rsid w:val="003116D0"/>
    <w:rsid w:val="0031206E"/>
    <w:rsid w:val="00312754"/>
    <w:rsid w:val="00312C15"/>
    <w:rsid w:val="0031301D"/>
    <w:rsid w:val="00313418"/>
    <w:rsid w:val="00313AAF"/>
    <w:rsid w:val="00313E66"/>
    <w:rsid w:val="003141AC"/>
    <w:rsid w:val="00314E6F"/>
    <w:rsid w:val="003150CA"/>
    <w:rsid w:val="003151BA"/>
    <w:rsid w:val="003159B2"/>
    <w:rsid w:val="003161AF"/>
    <w:rsid w:val="003168DD"/>
    <w:rsid w:val="00316E51"/>
    <w:rsid w:val="00316E7A"/>
    <w:rsid w:val="00317474"/>
    <w:rsid w:val="00317C13"/>
    <w:rsid w:val="003206EF"/>
    <w:rsid w:val="00321429"/>
    <w:rsid w:val="00321E9B"/>
    <w:rsid w:val="003220DC"/>
    <w:rsid w:val="00323C1D"/>
    <w:rsid w:val="00324DDE"/>
    <w:rsid w:val="00325438"/>
    <w:rsid w:val="00325842"/>
    <w:rsid w:val="00326550"/>
    <w:rsid w:val="003265EA"/>
    <w:rsid w:val="00326CEE"/>
    <w:rsid w:val="00327803"/>
    <w:rsid w:val="0033007B"/>
    <w:rsid w:val="003305AC"/>
    <w:rsid w:val="00330CAC"/>
    <w:rsid w:val="0033105E"/>
    <w:rsid w:val="00331708"/>
    <w:rsid w:val="00331D96"/>
    <w:rsid w:val="00331DD3"/>
    <w:rsid w:val="00332A0C"/>
    <w:rsid w:val="00332AB4"/>
    <w:rsid w:val="00332EBF"/>
    <w:rsid w:val="00332F1A"/>
    <w:rsid w:val="0033331D"/>
    <w:rsid w:val="00333439"/>
    <w:rsid w:val="00333D3D"/>
    <w:rsid w:val="00333F68"/>
    <w:rsid w:val="003346A1"/>
    <w:rsid w:val="003347C0"/>
    <w:rsid w:val="0033523A"/>
    <w:rsid w:val="003355A6"/>
    <w:rsid w:val="00335E78"/>
    <w:rsid w:val="0033668D"/>
    <w:rsid w:val="0033700F"/>
    <w:rsid w:val="003370C4"/>
    <w:rsid w:val="00341221"/>
    <w:rsid w:val="00341610"/>
    <w:rsid w:val="00341D3C"/>
    <w:rsid w:val="00341FB0"/>
    <w:rsid w:val="003428A2"/>
    <w:rsid w:val="00342CF9"/>
    <w:rsid w:val="00342D3C"/>
    <w:rsid w:val="00342DDB"/>
    <w:rsid w:val="003432BB"/>
    <w:rsid w:val="00343385"/>
    <w:rsid w:val="00343392"/>
    <w:rsid w:val="00343420"/>
    <w:rsid w:val="0034453F"/>
    <w:rsid w:val="00344CEE"/>
    <w:rsid w:val="003457DA"/>
    <w:rsid w:val="00345D60"/>
    <w:rsid w:val="0034718A"/>
    <w:rsid w:val="003509BA"/>
    <w:rsid w:val="00350D3A"/>
    <w:rsid w:val="003515FE"/>
    <w:rsid w:val="0035200C"/>
    <w:rsid w:val="00352203"/>
    <w:rsid w:val="0035291C"/>
    <w:rsid w:val="00353282"/>
    <w:rsid w:val="00353B78"/>
    <w:rsid w:val="00354547"/>
    <w:rsid w:val="0035491D"/>
    <w:rsid w:val="00354BA5"/>
    <w:rsid w:val="00354ED2"/>
    <w:rsid w:val="0035512B"/>
    <w:rsid w:val="00355999"/>
    <w:rsid w:val="00355CED"/>
    <w:rsid w:val="003563C7"/>
    <w:rsid w:val="0035789B"/>
    <w:rsid w:val="0036012E"/>
    <w:rsid w:val="003601F2"/>
    <w:rsid w:val="00360262"/>
    <w:rsid w:val="00360599"/>
    <w:rsid w:val="00360D2D"/>
    <w:rsid w:val="00360F31"/>
    <w:rsid w:val="003612A6"/>
    <w:rsid w:val="00361405"/>
    <w:rsid w:val="00361B1A"/>
    <w:rsid w:val="003620DB"/>
    <w:rsid w:val="003626B5"/>
    <w:rsid w:val="003634A1"/>
    <w:rsid w:val="003639F7"/>
    <w:rsid w:val="00363E84"/>
    <w:rsid w:val="00364E9A"/>
    <w:rsid w:val="00364F27"/>
    <w:rsid w:val="003655FC"/>
    <w:rsid w:val="00365F2D"/>
    <w:rsid w:val="00366BC3"/>
    <w:rsid w:val="003672F8"/>
    <w:rsid w:val="003673B2"/>
    <w:rsid w:val="00371E69"/>
    <w:rsid w:val="00371E86"/>
    <w:rsid w:val="0037207C"/>
    <w:rsid w:val="003736C5"/>
    <w:rsid w:val="003737BB"/>
    <w:rsid w:val="0037405C"/>
    <w:rsid w:val="0037469E"/>
    <w:rsid w:val="00375D51"/>
    <w:rsid w:val="003767BD"/>
    <w:rsid w:val="00376E0D"/>
    <w:rsid w:val="003773C7"/>
    <w:rsid w:val="00377508"/>
    <w:rsid w:val="00377510"/>
    <w:rsid w:val="003775CF"/>
    <w:rsid w:val="00377B58"/>
    <w:rsid w:val="00377C88"/>
    <w:rsid w:val="0038025F"/>
    <w:rsid w:val="003809DF"/>
    <w:rsid w:val="00381FAE"/>
    <w:rsid w:val="003826FC"/>
    <w:rsid w:val="00382874"/>
    <w:rsid w:val="003828B8"/>
    <w:rsid w:val="00382962"/>
    <w:rsid w:val="003835A2"/>
    <w:rsid w:val="00383825"/>
    <w:rsid w:val="0038396A"/>
    <w:rsid w:val="00383CBF"/>
    <w:rsid w:val="00384B98"/>
    <w:rsid w:val="00384F73"/>
    <w:rsid w:val="00384FDC"/>
    <w:rsid w:val="00385077"/>
    <w:rsid w:val="003853AC"/>
    <w:rsid w:val="0038613F"/>
    <w:rsid w:val="0038729D"/>
    <w:rsid w:val="00387611"/>
    <w:rsid w:val="003900CE"/>
    <w:rsid w:val="003901A6"/>
    <w:rsid w:val="00390F8F"/>
    <w:rsid w:val="00390FB6"/>
    <w:rsid w:val="0039114E"/>
    <w:rsid w:val="0039140B"/>
    <w:rsid w:val="003918E9"/>
    <w:rsid w:val="00391F4C"/>
    <w:rsid w:val="00392004"/>
    <w:rsid w:val="003925D7"/>
    <w:rsid w:val="00392CFD"/>
    <w:rsid w:val="00392F91"/>
    <w:rsid w:val="0039332E"/>
    <w:rsid w:val="00393515"/>
    <w:rsid w:val="0039380C"/>
    <w:rsid w:val="00395711"/>
    <w:rsid w:val="0039599E"/>
    <w:rsid w:val="00396604"/>
    <w:rsid w:val="003975CD"/>
    <w:rsid w:val="00397F17"/>
    <w:rsid w:val="003A0177"/>
    <w:rsid w:val="003A1919"/>
    <w:rsid w:val="003A1D1C"/>
    <w:rsid w:val="003A2607"/>
    <w:rsid w:val="003A288C"/>
    <w:rsid w:val="003A34DA"/>
    <w:rsid w:val="003A3FA6"/>
    <w:rsid w:val="003A4274"/>
    <w:rsid w:val="003A4925"/>
    <w:rsid w:val="003A4A6C"/>
    <w:rsid w:val="003A4CBC"/>
    <w:rsid w:val="003A5193"/>
    <w:rsid w:val="003A51DC"/>
    <w:rsid w:val="003A5527"/>
    <w:rsid w:val="003A5711"/>
    <w:rsid w:val="003A5E78"/>
    <w:rsid w:val="003A6499"/>
    <w:rsid w:val="003A6E3C"/>
    <w:rsid w:val="003B0F7C"/>
    <w:rsid w:val="003B0FC7"/>
    <w:rsid w:val="003B17B1"/>
    <w:rsid w:val="003B2E5A"/>
    <w:rsid w:val="003B40F1"/>
    <w:rsid w:val="003B449D"/>
    <w:rsid w:val="003B456B"/>
    <w:rsid w:val="003B4B31"/>
    <w:rsid w:val="003B4BF8"/>
    <w:rsid w:val="003B544C"/>
    <w:rsid w:val="003B5B61"/>
    <w:rsid w:val="003B6554"/>
    <w:rsid w:val="003B6CFE"/>
    <w:rsid w:val="003B6D24"/>
    <w:rsid w:val="003B6D84"/>
    <w:rsid w:val="003B703F"/>
    <w:rsid w:val="003B7B44"/>
    <w:rsid w:val="003C000D"/>
    <w:rsid w:val="003C0028"/>
    <w:rsid w:val="003C0098"/>
    <w:rsid w:val="003C030C"/>
    <w:rsid w:val="003C1313"/>
    <w:rsid w:val="003C1514"/>
    <w:rsid w:val="003C2616"/>
    <w:rsid w:val="003C3A37"/>
    <w:rsid w:val="003C402A"/>
    <w:rsid w:val="003C5E30"/>
    <w:rsid w:val="003C5FD5"/>
    <w:rsid w:val="003C6904"/>
    <w:rsid w:val="003C6B81"/>
    <w:rsid w:val="003C6C6A"/>
    <w:rsid w:val="003C6DD5"/>
    <w:rsid w:val="003C77DC"/>
    <w:rsid w:val="003C78AA"/>
    <w:rsid w:val="003C7B51"/>
    <w:rsid w:val="003C7BBF"/>
    <w:rsid w:val="003D0178"/>
    <w:rsid w:val="003D1A19"/>
    <w:rsid w:val="003D2AD6"/>
    <w:rsid w:val="003D3069"/>
    <w:rsid w:val="003D3181"/>
    <w:rsid w:val="003D34ED"/>
    <w:rsid w:val="003D4057"/>
    <w:rsid w:val="003D46F1"/>
    <w:rsid w:val="003D4A3A"/>
    <w:rsid w:val="003D4DCE"/>
    <w:rsid w:val="003D4DF6"/>
    <w:rsid w:val="003D57DB"/>
    <w:rsid w:val="003D5D08"/>
    <w:rsid w:val="003D6064"/>
    <w:rsid w:val="003D64F3"/>
    <w:rsid w:val="003D6635"/>
    <w:rsid w:val="003D665B"/>
    <w:rsid w:val="003D7671"/>
    <w:rsid w:val="003D7C53"/>
    <w:rsid w:val="003E018E"/>
    <w:rsid w:val="003E0397"/>
    <w:rsid w:val="003E054E"/>
    <w:rsid w:val="003E0718"/>
    <w:rsid w:val="003E0A37"/>
    <w:rsid w:val="003E13BB"/>
    <w:rsid w:val="003E1495"/>
    <w:rsid w:val="003E35DA"/>
    <w:rsid w:val="003E37EB"/>
    <w:rsid w:val="003E3BEF"/>
    <w:rsid w:val="003E3DEF"/>
    <w:rsid w:val="003E3F0A"/>
    <w:rsid w:val="003E458F"/>
    <w:rsid w:val="003E4800"/>
    <w:rsid w:val="003E4974"/>
    <w:rsid w:val="003E4CA5"/>
    <w:rsid w:val="003E4E39"/>
    <w:rsid w:val="003E4F32"/>
    <w:rsid w:val="003E57C0"/>
    <w:rsid w:val="003E5E35"/>
    <w:rsid w:val="003E5FD5"/>
    <w:rsid w:val="003E6445"/>
    <w:rsid w:val="003E66B0"/>
    <w:rsid w:val="003E7BCE"/>
    <w:rsid w:val="003E7C59"/>
    <w:rsid w:val="003F0A6A"/>
    <w:rsid w:val="003F1A3D"/>
    <w:rsid w:val="003F1EC4"/>
    <w:rsid w:val="003F229C"/>
    <w:rsid w:val="003F24FE"/>
    <w:rsid w:val="003F2E45"/>
    <w:rsid w:val="003F3DD8"/>
    <w:rsid w:val="003F4705"/>
    <w:rsid w:val="003F4C38"/>
    <w:rsid w:val="003F4E30"/>
    <w:rsid w:val="003F56C6"/>
    <w:rsid w:val="003F6402"/>
    <w:rsid w:val="003F79EF"/>
    <w:rsid w:val="003F7CD0"/>
    <w:rsid w:val="003F7DA1"/>
    <w:rsid w:val="00400657"/>
    <w:rsid w:val="0040081C"/>
    <w:rsid w:val="00401064"/>
    <w:rsid w:val="004010FB"/>
    <w:rsid w:val="00401390"/>
    <w:rsid w:val="00401AE9"/>
    <w:rsid w:val="0040270E"/>
    <w:rsid w:val="00402986"/>
    <w:rsid w:val="004030C6"/>
    <w:rsid w:val="004036E1"/>
    <w:rsid w:val="00403D6D"/>
    <w:rsid w:val="00403DE2"/>
    <w:rsid w:val="0040465C"/>
    <w:rsid w:val="004053C0"/>
    <w:rsid w:val="0040560B"/>
    <w:rsid w:val="00405BFA"/>
    <w:rsid w:val="004069EC"/>
    <w:rsid w:val="00406CE9"/>
    <w:rsid w:val="00407B5C"/>
    <w:rsid w:val="004140B3"/>
    <w:rsid w:val="004148EC"/>
    <w:rsid w:val="0041496D"/>
    <w:rsid w:val="00415E7F"/>
    <w:rsid w:val="004162A4"/>
    <w:rsid w:val="0041630B"/>
    <w:rsid w:val="00416BE8"/>
    <w:rsid w:val="00416EE5"/>
    <w:rsid w:val="00416F11"/>
    <w:rsid w:val="00417063"/>
    <w:rsid w:val="0041794B"/>
    <w:rsid w:val="00417D67"/>
    <w:rsid w:val="004206B2"/>
    <w:rsid w:val="00420BFD"/>
    <w:rsid w:val="00420F36"/>
    <w:rsid w:val="00421818"/>
    <w:rsid w:val="00421A50"/>
    <w:rsid w:val="00421DB2"/>
    <w:rsid w:val="00421E67"/>
    <w:rsid w:val="00422569"/>
    <w:rsid w:val="00422F98"/>
    <w:rsid w:val="00422FB2"/>
    <w:rsid w:val="004244F5"/>
    <w:rsid w:val="004262CF"/>
    <w:rsid w:val="00426C7F"/>
    <w:rsid w:val="00427F04"/>
    <w:rsid w:val="00430518"/>
    <w:rsid w:val="00430726"/>
    <w:rsid w:val="00430D01"/>
    <w:rsid w:val="004316BF"/>
    <w:rsid w:val="0043170C"/>
    <w:rsid w:val="00431887"/>
    <w:rsid w:val="00431B96"/>
    <w:rsid w:val="0043270E"/>
    <w:rsid w:val="00432E0B"/>
    <w:rsid w:val="00432ECE"/>
    <w:rsid w:val="0043341C"/>
    <w:rsid w:val="00434424"/>
    <w:rsid w:val="004346BA"/>
    <w:rsid w:val="00434A8C"/>
    <w:rsid w:val="00435662"/>
    <w:rsid w:val="004369E5"/>
    <w:rsid w:val="00436A64"/>
    <w:rsid w:val="0044000B"/>
    <w:rsid w:val="0044025F"/>
    <w:rsid w:val="00441401"/>
    <w:rsid w:val="00441C48"/>
    <w:rsid w:val="00441E0A"/>
    <w:rsid w:val="004422AF"/>
    <w:rsid w:val="00442598"/>
    <w:rsid w:val="00442689"/>
    <w:rsid w:val="00442734"/>
    <w:rsid w:val="00442A14"/>
    <w:rsid w:val="00442B33"/>
    <w:rsid w:val="00442E15"/>
    <w:rsid w:val="00443803"/>
    <w:rsid w:val="0044396C"/>
    <w:rsid w:val="00443D1C"/>
    <w:rsid w:val="00444004"/>
    <w:rsid w:val="004440C9"/>
    <w:rsid w:val="0044427C"/>
    <w:rsid w:val="00444AE9"/>
    <w:rsid w:val="00444F13"/>
    <w:rsid w:val="00445202"/>
    <w:rsid w:val="0044556A"/>
    <w:rsid w:val="00445ABC"/>
    <w:rsid w:val="00446121"/>
    <w:rsid w:val="004463CF"/>
    <w:rsid w:val="00446A38"/>
    <w:rsid w:val="00446DC6"/>
    <w:rsid w:val="00447339"/>
    <w:rsid w:val="00447421"/>
    <w:rsid w:val="00447A18"/>
    <w:rsid w:val="00447DCE"/>
    <w:rsid w:val="00450DCE"/>
    <w:rsid w:val="00451D6F"/>
    <w:rsid w:val="00452642"/>
    <w:rsid w:val="004526B6"/>
    <w:rsid w:val="00452E75"/>
    <w:rsid w:val="00453122"/>
    <w:rsid w:val="00453E0D"/>
    <w:rsid w:val="0045456D"/>
    <w:rsid w:val="00454600"/>
    <w:rsid w:val="00454E7D"/>
    <w:rsid w:val="00454F7A"/>
    <w:rsid w:val="00454FEC"/>
    <w:rsid w:val="0045516D"/>
    <w:rsid w:val="004559D2"/>
    <w:rsid w:val="00455F14"/>
    <w:rsid w:val="00456478"/>
    <w:rsid w:val="0045648E"/>
    <w:rsid w:val="00456491"/>
    <w:rsid w:val="00456C3B"/>
    <w:rsid w:val="00457719"/>
    <w:rsid w:val="00457A39"/>
    <w:rsid w:val="00457E0B"/>
    <w:rsid w:val="0046026B"/>
    <w:rsid w:val="00460E5E"/>
    <w:rsid w:val="0046133A"/>
    <w:rsid w:val="004627DE"/>
    <w:rsid w:val="00462A23"/>
    <w:rsid w:val="0046306A"/>
    <w:rsid w:val="0046433A"/>
    <w:rsid w:val="004649F5"/>
    <w:rsid w:val="00464BEB"/>
    <w:rsid w:val="00464D68"/>
    <w:rsid w:val="00465329"/>
    <w:rsid w:val="00465B40"/>
    <w:rsid w:val="00466003"/>
    <w:rsid w:val="00466D63"/>
    <w:rsid w:val="00467839"/>
    <w:rsid w:val="00467C5D"/>
    <w:rsid w:val="0047002E"/>
    <w:rsid w:val="004707C9"/>
    <w:rsid w:val="00471253"/>
    <w:rsid w:val="0047179B"/>
    <w:rsid w:val="00471E39"/>
    <w:rsid w:val="00471F0C"/>
    <w:rsid w:val="00472431"/>
    <w:rsid w:val="0047260C"/>
    <w:rsid w:val="00472789"/>
    <w:rsid w:val="004727FA"/>
    <w:rsid w:val="0047378E"/>
    <w:rsid w:val="00474161"/>
    <w:rsid w:val="00474319"/>
    <w:rsid w:val="004745B3"/>
    <w:rsid w:val="004746B3"/>
    <w:rsid w:val="00474715"/>
    <w:rsid w:val="00474A34"/>
    <w:rsid w:val="004751B2"/>
    <w:rsid w:val="004755AE"/>
    <w:rsid w:val="00475EE2"/>
    <w:rsid w:val="00475F39"/>
    <w:rsid w:val="0047686A"/>
    <w:rsid w:val="00476ECC"/>
    <w:rsid w:val="00477F1B"/>
    <w:rsid w:val="00480130"/>
    <w:rsid w:val="00480EE8"/>
    <w:rsid w:val="00481035"/>
    <w:rsid w:val="00481EB5"/>
    <w:rsid w:val="004837F9"/>
    <w:rsid w:val="00483CBC"/>
    <w:rsid w:val="00483E0C"/>
    <w:rsid w:val="004849C0"/>
    <w:rsid w:val="00484B7A"/>
    <w:rsid w:val="00484E7A"/>
    <w:rsid w:val="004850E6"/>
    <w:rsid w:val="004854C5"/>
    <w:rsid w:val="00485504"/>
    <w:rsid w:val="004860B0"/>
    <w:rsid w:val="00486127"/>
    <w:rsid w:val="00486CDF"/>
    <w:rsid w:val="004870B4"/>
    <w:rsid w:val="00487268"/>
    <w:rsid w:val="00490432"/>
    <w:rsid w:val="00490A41"/>
    <w:rsid w:val="00491479"/>
    <w:rsid w:val="0049154C"/>
    <w:rsid w:val="0049182E"/>
    <w:rsid w:val="00492763"/>
    <w:rsid w:val="00492A07"/>
    <w:rsid w:val="00492B85"/>
    <w:rsid w:val="00493203"/>
    <w:rsid w:val="00493462"/>
    <w:rsid w:val="0049358F"/>
    <w:rsid w:val="00494846"/>
    <w:rsid w:val="004948DC"/>
    <w:rsid w:val="00494DE6"/>
    <w:rsid w:val="00495755"/>
    <w:rsid w:val="00495962"/>
    <w:rsid w:val="00495A25"/>
    <w:rsid w:val="00495E55"/>
    <w:rsid w:val="00495FD1"/>
    <w:rsid w:val="00496631"/>
    <w:rsid w:val="00496D32"/>
    <w:rsid w:val="00496FBB"/>
    <w:rsid w:val="00497333"/>
    <w:rsid w:val="004976A2"/>
    <w:rsid w:val="004A07B7"/>
    <w:rsid w:val="004A09BD"/>
    <w:rsid w:val="004A0B0B"/>
    <w:rsid w:val="004A15E0"/>
    <w:rsid w:val="004A197C"/>
    <w:rsid w:val="004A1BF3"/>
    <w:rsid w:val="004A3242"/>
    <w:rsid w:val="004A381A"/>
    <w:rsid w:val="004A44D9"/>
    <w:rsid w:val="004A4DAB"/>
    <w:rsid w:val="004A56F2"/>
    <w:rsid w:val="004A60C5"/>
    <w:rsid w:val="004A6ACF"/>
    <w:rsid w:val="004A6CD6"/>
    <w:rsid w:val="004A6CF0"/>
    <w:rsid w:val="004A78A3"/>
    <w:rsid w:val="004A78EF"/>
    <w:rsid w:val="004A7B46"/>
    <w:rsid w:val="004B04F0"/>
    <w:rsid w:val="004B0638"/>
    <w:rsid w:val="004B0E05"/>
    <w:rsid w:val="004B1274"/>
    <w:rsid w:val="004B1881"/>
    <w:rsid w:val="004B18E5"/>
    <w:rsid w:val="004B1DB0"/>
    <w:rsid w:val="004B2040"/>
    <w:rsid w:val="004B25C0"/>
    <w:rsid w:val="004B272C"/>
    <w:rsid w:val="004B2DC6"/>
    <w:rsid w:val="004B31DE"/>
    <w:rsid w:val="004B34E3"/>
    <w:rsid w:val="004B39E9"/>
    <w:rsid w:val="004B3A41"/>
    <w:rsid w:val="004B47C7"/>
    <w:rsid w:val="004B47DC"/>
    <w:rsid w:val="004B47E9"/>
    <w:rsid w:val="004B4995"/>
    <w:rsid w:val="004B5726"/>
    <w:rsid w:val="004B5AB3"/>
    <w:rsid w:val="004B6258"/>
    <w:rsid w:val="004B716E"/>
    <w:rsid w:val="004C11D5"/>
    <w:rsid w:val="004C138F"/>
    <w:rsid w:val="004C1657"/>
    <w:rsid w:val="004C1F4B"/>
    <w:rsid w:val="004C2290"/>
    <w:rsid w:val="004C2371"/>
    <w:rsid w:val="004C3242"/>
    <w:rsid w:val="004C34B6"/>
    <w:rsid w:val="004C3748"/>
    <w:rsid w:val="004C3CEE"/>
    <w:rsid w:val="004C49E4"/>
    <w:rsid w:val="004C5BF7"/>
    <w:rsid w:val="004C5FDA"/>
    <w:rsid w:val="004C67CD"/>
    <w:rsid w:val="004C6D54"/>
    <w:rsid w:val="004C6F67"/>
    <w:rsid w:val="004C7719"/>
    <w:rsid w:val="004C77BF"/>
    <w:rsid w:val="004D02F2"/>
    <w:rsid w:val="004D0367"/>
    <w:rsid w:val="004D059C"/>
    <w:rsid w:val="004D0CB8"/>
    <w:rsid w:val="004D0E43"/>
    <w:rsid w:val="004D142C"/>
    <w:rsid w:val="004D1741"/>
    <w:rsid w:val="004D1956"/>
    <w:rsid w:val="004D2A51"/>
    <w:rsid w:val="004D2B71"/>
    <w:rsid w:val="004D4549"/>
    <w:rsid w:val="004D4CBA"/>
    <w:rsid w:val="004D5384"/>
    <w:rsid w:val="004D710C"/>
    <w:rsid w:val="004D72E3"/>
    <w:rsid w:val="004D770B"/>
    <w:rsid w:val="004D7CE5"/>
    <w:rsid w:val="004E0643"/>
    <w:rsid w:val="004E08FD"/>
    <w:rsid w:val="004E0C41"/>
    <w:rsid w:val="004E0D30"/>
    <w:rsid w:val="004E143A"/>
    <w:rsid w:val="004E2C62"/>
    <w:rsid w:val="004E2E38"/>
    <w:rsid w:val="004E2F73"/>
    <w:rsid w:val="004E30EC"/>
    <w:rsid w:val="004E5848"/>
    <w:rsid w:val="004E5CE2"/>
    <w:rsid w:val="004E6150"/>
    <w:rsid w:val="004E7C0C"/>
    <w:rsid w:val="004F10A2"/>
    <w:rsid w:val="004F126A"/>
    <w:rsid w:val="004F13AB"/>
    <w:rsid w:val="004F1846"/>
    <w:rsid w:val="004F26A4"/>
    <w:rsid w:val="004F40E0"/>
    <w:rsid w:val="004F48E4"/>
    <w:rsid w:val="004F4F71"/>
    <w:rsid w:val="004F525D"/>
    <w:rsid w:val="004F55DB"/>
    <w:rsid w:val="004F5A26"/>
    <w:rsid w:val="004F61F6"/>
    <w:rsid w:val="004F6467"/>
    <w:rsid w:val="004F6765"/>
    <w:rsid w:val="004F67B0"/>
    <w:rsid w:val="004F79CA"/>
    <w:rsid w:val="005004EF"/>
    <w:rsid w:val="005006ED"/>
    <w:rsid w:val="00500B84"/>
    <w:rsid w:val="00500C1E"/>
    <w:rsid w:val="005010A2"/>
    <w:rsid w:val="00501529"/>
    <w:rsid w:val="00501602"/>
    <w:rsid w:val="0050249F"/>
    <w:rsid w:val="005024C6"/>
    <w:rsid w:val="005028B3"/>
    <w:rsid w:val="00502910"/>
    <w:rsid w:val="0050295B"/>
    <w:rsid w:val="005032D4"/>
    <w:rsid w:val="00504695"/>
    <w:rsid w:val="00504954"/>
    <w:rsid w:val="00505340"/>
    <w:rsid w:val="00505833"/>
    <w:rsid w:val="00505B62"/>
    <w:rsid w:val="00506153"/>
    <w:rsid w:val="005065E0"/>
    <w:rsid w:val="00506771"/>
    <w:rsid w:val="005067D7"/>
    <w:rsid w:val="0050684C"/>
    <w:rsid w:val="00507563"/>
    <w:rsid w:val="00507DBF"/>
    <w:rsid w:val="00510CD3"/>
    <w:rsid w:val="0051189D"/>
    <w:rsid w:val="00511A5D"/>
    <w:rsid w:val="00511FCD"/>
    <w:rsid w:val="00512359"/>
    <w:rsid w:val="00512D24"/>
    <w:rsid w:val="00512DA4"/>
    <w:rsid w:val="005130B9"/>
    <w:rsid w:val="005131B2"/>
    <w:rsid w:val="00513439"/>
    <w:rsid w:val="0051368A"/>
    <w:rsid w:val="005137D6"/>
    <w:rsid w:val="0051381B"/>
    <w:rsid w:val="0051406B"/>
    <w:rsid w:val="005150FA"/>
    <w:rsid w:val="005153D8"/>
    <w:rsid w:val="005169E2"/>
    <w:rsid w:val="00516C55"/>
    <w:rsid w:val="00516F76"/>
    <w:rsid w:val="005173E1"/>
    <w:rsid w:val="00517B7B"/>
    <w:rsid w:val="00520166"/>
    <w:rsid w:val="0052070A"/>
    <w:rsid w:val="00521CA0"/>
    <w:rsid w:val="00521FB3"/>
    <w:rsid w:val="00522874"/>
    <w:rsid w:val="005229EC"/>
    <w:rsid w:val="00522D6D"/>
    <w:rsid w:val="00523B77"/>
    <w:rsid w:val="00523D72"/>
    <w:rsid w:val="00525768"/>
    <w:rsid w:val="00525E50"/>
    <w:rsid w:val="005265C8"/>
    <w:rsid w:val="00526F64"/>
    <w:rsid w:val="0052793F"/>
    <w:rsid w:val="00530374"/>
    <w:rsid w:val="00530659"/>
    <w:rsid w:val="00531E6F"/>
    <w:rsid w:val="00531F42"/>
    <w:rsid w:val="005327E8"/>
    <w:rsid w:val="00532B95"/>
    <w:rsid w:val="005334F8"/>
    <w:rsid w:val="00533610"/>
    <w:rsid w:val="00533945"/>
    <w:rsid w:val="005340B7"/>
    <w:rsid w:val="0053414A"/>
    <w:rsid w:val="00534224"/>
    <w:rsid w:val="00534278"/>
    <w:rsid w:val="005343FD"/>
    <w:rsid w:val="00534AA9"/>
    <w:rsid w:val="00534BBD"/>
    <w:rsid w:val="00535899"/>
    <w:rsid w:val="005365AD"/>
    <w:rsid w:val="005368CC"/>
    <w:rsid w:val="00536ED6"/>
    <w:rsid w:val="005370F0"/>
    <w:rsid w:val="005373BE"/>
    <w:rsid w:val="00537DD3"/>
    <w:rsid w:val="005404FE"/>
    <w:rsid w:val="005408B2"/>
    <w:rsid w:val="00541A31"/>
    <w:rsid w:val="00542413"/>
    <w:rsid w:val="00542FFD"/>
    <w:rsid w:val="00543112"/>
    <w:rsid w:val="005436C7"/>
    <w:rsid w:val="00543D56"/>
    <w:rsid w:val="00543DCE"/>
    <w:rsid w:val="00543F5B"/>
    <w:rsid w:val="005449A6"/>
    <w:rsid w:val="00545492"/>
    <w:rsid w:val="00545C93"/>
    <w:rsid w:val="005460CF"/>
    <w:rsid w:val="005462A0"/>
    <w:rsid w:val="00546405"/>
    <w:rsid w:val="0054645D"/>
    <w:rsid w:val="00546C60"/>
    <w:rsid w:val="0055022B"/>
    <w:rsid w:val="0055066D"/>
    <w:rsid w:val="00550EC9"/>
    <w:rsid w:val="00550EE1"/>
    <w:rsid w:val="005512F2"/>
    <w:rsid w:val="0055139D"/>
    <w:rsid w:val="00551BE7"/>
    <w:rsid w:val="00554370"/>
    <w:rsid w:val="00554792"/>
    <w:rsid w:val="00554A1C"/>
    <w:rsid w:val="00555381"/>
    <w:rsid w:val="005557CA"/>
    <w:rsid w:val="005566AA"/>
    <w:rsid w:val="00556A3C"/>
    <w:rsid w:val="005576A8"/>
    <w:rsid w:val="00557DB0"/>
    <w:rsid w:val="00557EB9"/>
    <w:rsid w:val="0056088E"/>
    <w:rsid w:val="00561310"/>
    <w:rsid w:val="00561364"/>
    <w:rsid w:val="0056136D"/>
    <w:rsid w:val="0056165A"/>
    <w:rsid w:val="00561821"/>
    <w:rsid w:val="005618ED"/>
    <w:rsid w:val="00561938"/>
    <w:rsid w:val="00561B7A"/>
    <w:rsid w:val="005623BA"/>
    <w:rsid w:val="0056280D"/>
    <w:rsid w:val="00562867"/>
    <w:rsid w:val="0056288D"/>
    <w:rsid w:val="00562A1E"/>
    <w:rsid w:val="00562C10"/>
    <w:rsid w:val="00563B2D"/>
    <w:rsid w:val="00563CCF"/>
    <w:rsid w:val="00564071"/>
    <w:rsid w:val="00565DBC"/>
    <w:rsid w:val="00566064"/>
    <w:rsid w:val="00566552"/>
    <w:rsid w:val="00566B53"/>
    <w:rsid w:val="00566F5C"/>
    <w:rsid w:val="005675FE"/>
    <w:rsid w:val="00570C48"/>
    <w:rsid w:val="00571883"/>
    <w:rsid w:val="005719B3"/>
    <w:rsid w:val="00571A13"/>
    <w:rsid w:val="00572424"/>
    <w:rsid w:val="0057282B"/>
    <w:rsid w:val="00572899"/>
    <w:rsid w:val="005731BD"/>
    <w:rsid w:val="00573B55"/>
    <w:rsid w:val="00574485"/>
    <w:rsid w:val="00574763"/>
    <w:rsid w:val="0057518F"/>
    <w:rsid w:val="00575790"/>
    <w:rsid w:val="00576234"/>
    <w:rsid w:val="005766DF"/>
    <w:rsid w:val="00576880"/>
    <w:rsid w:val="00576B59"/>
    <w:rsid w:val="0057733B"/>
    <w:rsid w:val="0057780C"/>
    <w:rsid w:val="00577AFC"/>
    <w:rsid w:val="005800D6"/>
    <w:rsid w:val="0058020B"/>
    <w:rsid w:val="0058094E"/>
    <w:rsid w:val="00580CBC"/>
    <w:rsid w:val="00580CEE"/>
    <w:rsid w:val="00581B39"/>
    <w:rsid w:val="00581EB3"/>
    <w:rsid w:val="0058277E"/>
    <w:rsid w:val="00582C41"/>
    <w:rsid w:val="00582FA8"/>
    <w:rsid w:val="0058399C"/>
    <w:rsid w:val="00583D8A"/>
    <w:rsid w:val="005842D5"/>
    <w:rsid w:val="005844D4"/>
    <w:rsid w:val="00584BC7"/>
    <w:rsid w:val="00584E13"/>
    <w:rsid w:val="00585219"/>
    <w:rsid w:val="005852CA"/>
    <w:rsid w:val="0058697A"/>
    <w:rsid w:val="00586ABC"/>
    <w:rsid w:val="00586B75"/>
    <w:rsid w:val="0058708B"/>
    <w:rsid w:val="005876D7"/>
    <w:rsid w:val="00587D47"/>
    <w:rsid w:val="005905F5"/>
    <w:rsid w:val="00590C82"/>
    <w:rsid w:val="00591E74"/>
    <w:rsid w:val="00592AFC"/>
    <w:rsid w:val="0059426F"/>
    <w:rsid w:val="005945CE"/>
    <w:rsid w:val="00594B5D"/>
    <w:rsid w:val="00594B71"/>
    <w:rsid w:val="00595E66"/>
    <w:rsid w:val="0059628C"/>
    <w:rsid w:val="0059637E"/>
    <w:rsid w:val="005967DC"/>
    <w:rsid w:val="00597138"/>
    <w:rsid w:val="00597358"/>
    <w:rsid w:val="00597A23"/>
    <w:rsid w:val="005A0265"/>
    <w:rsid w:val="005A02CA"/>
    <w:rsid w:val="005A0A6C"/>
    <w:rsid w:val="005A0ACC"/>
    <w:rsid w:val="005A0C03"/>
    <w:rsid w:val="005A1642"/>
    <w:rsid w:val="005A1970"/>
    <w:rsid w:val="005A1E05"/>
    <w:rsid w:val="005A2CD4"/>
    <w:rsid w:val="005A2E2B"/>
    <w:rsid w:val="005A38AF"/>
    <w:rsid w:val="005A3ECA"/>
    <w:rsid w:val="005A4433"/>
    <w:rsid w:val="005A44BA"/>
    <w:rsid w:val="005A4DD9"/>
    <w:rsid w:val="005A5EA4"/>
    <w:rsid w:val="005B0340"/>
    <w:rsid w:val="005B086B"/>
    <w:rsid w:val="005B0DA7"/>
    <w:rsid w:val="005B139A"/>
    <w:rsid w:val="005B2586"/>
    <w:rsid w:val="005B2D3D"/>
    <w:rsid w:val="005B3F83"/>
    <w:rsid w:val="005B40B8"/>
    <w:rsid w:val="005B4452"/>
    <w:rsid w:val="005B460B"/>
    <w:rsid w:val="005B4884"/>
    <w:rsid w:val="005B52FA"/>
    <w:rsid w:val="005B5516"/>
    <w:rsid w:val="005B567C"/>
    <w:rsid w:val="005B574A"/>
    <w:rsid w:val="005B5B03"/>
    <w:rsid w:val="005B5B4D"/>
    <w:rsid w:val="005B5C84"/>
    <w:rsid w:val="005B66F3"/>
    <w:rsid w:val="005B6D27"/>
    <w:rsid w:val="005B76ED"/>
    <w:rsid w:val="005B7AC8"/>
    <w:rsid w:val="005B7E1D"/>
    <w:rsid w:val="005C047C"/>
    <w:rsid w:val="005C0816"/>
    <w:rsid w:val="005C0843"/>
    <w:rsid w:val="005C14D6"/>
    <w:rsid w:val="005C22B6"/>
    <w:rsid w:val="005C2493"/>
    <w:rsid w:val="005C2C61"/>
    <w:rsid w:val="005C34A0"/>
    <w:rsid w:val="005C3BCD"/>
    <w:rsid w:val="005C3F9A"/>
    <w:rsid w:val="005C47E5"/>
    <w:rsid w:val="005C4A02"/>
    <w:rsid w:val="005C4AC6"/>
    <w:rsid w:val="005C4C4E"/>
    <w:rsid w:val="005C575C"/>
    <w:rsid w:val="005C5C84"/>
    <w:rsid w:val="005C6709"/>
    <w:rsid w:val="005C6C8E"/>
    <w:rsid w:val="005C720B"/>
    <w:rsid w:val="005C73CA"/>
    <w:rsid w:val="005C76C8"/>
    <w:rsid w:val="005C7ABE"/>
    <w:rsid w:val="005D02C9"/>
    <w:rsid w:val="005D0735"/>
    <w:rsid w:val="005D0A9E"/>
    <w:rsid w:val="005D1635"/>
    <w:rsid w:val="005D1A95"/>
    <w:rsid w:val="005D248D"/>
    <w:rsid w:val="005D272E"/>
    <w:rsid w:val="005D2C14"/>
    <w:rsid w:val="005D39EA"/>
    <w:rsid w:val="005D3B60"/>
    <w:rsid w:val="005D3D43"/>
    <w:rsid w:val="005D5F45"/>
    <w:rsid w:val="005D6273"/>
    <w:rsid w:val="005D6782"/>
    <w:rsid w:val="005D6BD7"/>
    <w:rsid w:val="005D6FD9"/>
    <w:rsid w:val="005D71C8"/>
    <w:rsid w:val="005D73ED"/>
    <w:rsid w:val="005D7589"/>
    <w:rsid w:val="005D76A6"/>
    <w:rsid w:val="005D7984"/>
    <w:rsid w:val="005E020F"/>
    <w:rsid w:val="005E0218"/>
    <w:rsid w:val="005E1DB7"/>
    <w:rsid w:val="005E2C99"/>
    <w:rsid w:val="005E3442"/>
    <w:rsid w:val="005E429A"/>
    <w:rsid w:val="005E4A92"/>
    <w:rsid w:val="005E4E07"/>
    <w:rsid w:val="005E4E48"/>
    <w:rsid w:val="005E5163"/>
    <w:rsid w:val="005E5326"/>
    <w:rsid w:val="005E5356"/>
    <w:rsid w:val="005E5380"/>
    <w:rsid w:val="005E55BC"/>
    <w:rsid w:val="005E5A27"/>
    <w:rsid w:val="005E5CAE"/>
    <w:rsid w:val="005E5E38"/>
    <w:rsid w:val="005E7B28"/>
    <w:rsid w:val="005F0082"/>
    <w:rsid w:val="005F0136"/>
    <w:rsid w:val="005F095E"/>
    <w:rsid w:val="005F09CB"/>
    <w:rsid w:val="005F0AFC"/>
    <w:rsid w:val="005F0E79"/>
    <w:rsid w:val="005F1528"/>
    <w:rsid w:val="005F19E9"/>
    <w:rsid w:val="005F2F74"/>
    <w:rsid w:val="005F337D"/>
    <w:rsid w:val="005F3AF6"/>
    <w:rsid w:val="005F408F"/>
    <w:rsid w:val="005F482A"/>
    <w:rsid w:val="005F4A81"/>
    <w:rsid w:val="005F51D3"/>
    <w:rsid w:val="005F5B65"/>
    <w:rsid w:val="005F5C73"/>
    <w:rsid w:val="005F5F72"/>
    <w:rsid w:val="005F6EE2"/>
    <w:rsid w:val="005F6FC2"/>
    <w:rsid w:val="005F719C"/>
    <w:rsid w:val="005F731C"/>
    <w:rsid w:val="00600474"/>
    <w:rsid w:val="00600630"/>
    <w:rsid w:val="00600A4D"/>
    <w:rsid w:val="006015F5"/>
    <w:rsid w:val="00601ACF"/>
    <w:rsid w:val="0060250D"/>
    <w:rsid w:val="0060337A"/>
    <w:rsid w:val="0060396E"/>
    <w:rsid w:val="006048C7"/>
    <w:rsid w:val="00605161"/>
    <w:rsid w:val="00605482"/>
    <w:rsid w:val="006056BA"/>
    <w:rsid w:val="006056FB"/>
    <w:rsid w:val="006058E6"/>
    <w:rsid w:val="0060594B"/>
    <w:rsid w:val="006061EF"/>
    <w:rsid w:val="00607C2C"/>
    <w:rsid w:val="0061101D"/>
    <w:rsid w:val="00611C71"/>
    <w:rsid w:val="00611F60"/>
    <w:rsid w:val="00612C5B"/>
    <w:rsid w:val="00612F0F"/>
    <w:rsid w:val="006134CA"/>
    <w:rsid w:val="00613797"/>
    <w:rsid w:val="00613AB1"/>
    <w:rsid w:val="00614589"/>
    <w:rsid w:val="006145D2"/>
    <w:rsid w:val="006146F0"/>
    <w:rsid w:val="00614ACF"/>
    <w:rsid w:val="00615295"/>
    <w:rsid w:val="00616434"/>
    <w:rsid w:val="006173E4"/>
    <w:rsid w:val="00617620"/>
    <w:rsid w:val="00617E5E"/>
    <w:rsid w:val="00620FF0"/>
    <w:rsid w:val="006210AF"/>
    <w:rsid w:val="006217F8"/>
    <w:rsid w:val="006222F8"/>
    <w:rsid w:val="0062277D"/>
    <w:rsid w:val="00622A50"/>
    <w:rsid w:val="00622DE6"/>
    <w:rsid w:val="0062397E"/>
    <w:rsid w:val="00624374"/>
    <w:rsid w:val="006247D8"/>
    <w:rsid w:val="006249B7"/>
    <w:rsid w:val="00624B2B"/>
    <w:rsid w:val="00625EA3"/>
    <w:rsid w:val="00626353"/>
    <w:rsid w:val="00627001"/>
    <w:rsid w:val="00627182"/>
    <w:rsid w:val="006271A2"/>
    <w:rsid w:val="006274D9"/>
    <w:rsid w:val="006277E1"/>
    <w:rsid w:val="00627D52"/>
    <w:rsid w:val="00630E47"/>
    <w:rsid w:val="0063114C"/>
    <w:rsid w:val="006311A5"/>
    <w:rsid w:val="00631D00"/>
    <w:rsid w:val="00632498"/>
    <w:rsid w:val="006339C7"/>
    <w:rsid w:val="00634B48"/>
    <w:rsid w:val="00634EFB"/>
    <w:rsid w:val="00635798"/>
    <w:rsid w:val="0063589E"/>
    <w:rsid w:val="00636576"/>
    <w:rsid w:val="00636897"/>
    <w:rsid w:val="006370BB"/>
    <w:rsid w:val="00637263"/>
    <w:rsid w:val="00637732"/>
    <w:rsid w:val="00637A69"/>
    <w:rsid w:val="00637BC9"/>
    <w:rsid w:val="0064060F"/>
    <w:rsid w:val="00640E52"/>
    <w:rsid w:val="0064176D"/>
    <w:rsid w:val="0064181E"/>
    <w:rsid w:val="006419A0"/>
    <w:rsid w:val="00641CB4"/>
    <w:rsid w:val="0064203C"/>
    <w:rsid w:val="006427CD"/>
    <w:rsid w:val="00643015"/>
    <w:rsid w:val="0064320D"/>
    <w:rsid w:val="006433B3"/>
    <w:rsid w:val="006436B1"/>
    <w:rsid w:val="00643FC3"/>
    <w:rsid w:val="006445A5"/>
    <w:rsid w:val="00644F42"/>
    <w:rsid w:val="00644F62"/>
    <w:rsid w:val="00646785"/>
    <w:rsid w:val="00646B6D"/>
    <w:rsid w:val="00647B63"/>
    <w:rsid w:val="00650082"/>
    <w:rsid w:val="00651157"/>
    <w:rsid w:val="00651206"/>
    <w:rsid w:val="00651284"/>
    <w:rsid w:val="00651C30"/>
    <w:rsid w:val="0065218B"/>
    <w:rsid w:val="00652B9A"/>
    <w:rsid w:val="00652EBC"/>
    <w:rsid w:val="00654409"/>
    <w:rsid w:val="006544F9"/>
    <w:rsid w:val="00654586"/>
    <w:rsid w:val="006546B7"/>
    <w:rsid w:val="006549EE"/>
    <w:rsid w:val="00654D21"/>
    <w:rsid w:val="00654DE0"/>
    <w:rsid w:val="006550FC"/>
    <w:rsid w:val="00655B74"/>
    <w:rsid w:val="00655BF4"/>
    <w:rsid w:val="00655E99"/>
    <w:rsid w:val="006561BD"/>
    <w:rsid w:val="006565EC"/>
    <w:rsid w:val="00657863"/>
    <w:rsid w:val="00657B3E"/>
    <w:rsid w:val="00657EA1"/>
    <w:rsid w:val="00657FA9"/>
    <w:rsid w:val="0066050F"/>
    <w:rsid w:val="00660D2A"/>
    <w:rsid w:val="006615CD"/>
    <w:rsid w:val="006617AD"/>
    <w:rsid w:val="00661A0B"/>
    <w:rsid w:val="00661EFC"/>
    <w:rsid w:val="006622EC"/>
    <w:rsid w:val="006625C9"/>
    <w:rsid w:val="00662789"/>
    <w:rsid w:val="00663161"/>
    <w:rsid w:val="0066324A"/>
    <w:rsid w:val="00663337"/>
    <w:rsid w:val="00664B87"/>
    <w:rsid w:val="00665A1E"/>
    <w:rsid w:val="00665D59"/>
    <w:rsid w:val="00666043"/>
    <w:rsid w:val="006663A9"/>
    <w:rsid w:val="00666776"/>
    <w:rsid w:val="006668A5"/>
    <w:rsid w:val="006669BA"/>
    <w:rsid w:val="006701D6"/>
    <w:rsid w:val="00670C6F"/>
    <w:rsid w:val="006714F2"/>
    <w:rsid w:val="00671AA2"/>
    <w:rsid w:val="00672990"/>
    <w:rsid w:val="006731EF"/>
    <w:rsid w:val="0067383F"/>
    <w:rsid w:val="006740CD"/>
    <w:rsid w:val="0067580A"/>
    <w:rsid w:val="00675EAC"/>
    <w:rsid w:val="00676536"/>
    <w:rsid w:val="0067655D"/>
    <w:rsid w:val="006769B4"/>
    <w:rsid w:val="00676A7A"/>
    <w:rsid w:val="00677908"/>
    <w:rsid w:val="00677AA8"/>
    <w:rsid w:val="00677FD0"/>
    <w:rsid w:val="006800C4"/>
    <w:rsid w:val="006807DB"/>
    <w:rsid w:val="00680819"/>
    <w:rsid w:val="0068086D"/>
    <w:rsid w:val="00680927"/>
    <w:rsid w:val="00680C6C"/>
    <w:rsid w:val="006814FA"/>
    <w:rsid w:val="00681611"/>
    <w:rsid w:val="006825D3"/>
    <w:rsid w:val="00682CA3"/>
    <w:rsid w:val="00682E62"/>
    <w:rsid w:val="00683034"/>
    <w:rsid w:val="00683185"/>
    <w:rsid w:val="00683247"/>
    <w:rsid w:val="006839A9"/>
    <w:rsid w:val="00683C93"/>
    <w:rsid w:val="00683FEA"/>
    <w:rsid w:val="006849AE"/>
    <w:rsid w:val="00685591"/>
    <w:rsid w:val="00685A97"/>
    <w:rsid w:val="0068631F"/>
    <w:rsid w:val="00686633"/>
    <w:rsid w:val="00686C1B"/>
    <w:rsid w:val="0068725A"/>
    <w:rsid w:val="00687409"/>
    <w:rsid w:val="00687FB2"/>
    <w:rsid w:val="0069066C"/>
    <w:rsid w:val="00690697"/>
    <w:rsid w:val="0069078D"/>
    <w:rsid w:val="00690BDE"/>
    <w:rsid w:val="00690D96"/>
    <w:rsid w:val="0069159D"/>
    <w:rsid w:val="00691B77"/>
    <w:rsid w:val="0069208B"/>
    <w:rsid w:val="00693986"/>
    <w:rsid w:val="00693E0A"/>
    <w:rsid w:val="00693E74"/>
    <w:rsid w:val="00693FDD"/>
    <w:rsid w:val="00694446"/>
    <w:rsid w:val="00694593"/>
    <w:rsid w:val="006947DD"/>
    <w:rsid w:val="00694922"/>
    <w:rsid w:val="006958F1"/>
    <w:rsid w:val="00695ED8"/>
    <w:rsid w:val="00695F72"/>
    <w:rsid w:val="006967A5"/>
    <w:rsid w:val="00696D04"/>
    <w:rsid w:val="00696E7D"/>
    <w:rsid w:val="006A02B4"/>
    <w:rsid w:val="006A0A4D"/>
    <w:rsid w:val="006A0A62"/>
    <w:rsid w:val="006A0B12"/>
    <w:rsid w:val="006A10A1"/>
    <w:rsid w:val="006A1103"/>
    <w:rsid w:val="006A11A5"/>
    <w:rsid w:val="006A172E"/>
    <w:rsid w:val="006A1C1D"/>
    <w:rsid w:val="006A1C82"/>
    <w:rsid w:val="006A1F12"/>
    <w:rsid w:val="006A2644"/>
    <w:rsid w:val="006A2AB9"/>
    <w:rsid w:val="006A2ABB"/>
    <w:rsid w:val="006A2DA9"/>
    <w:rsid w:val="006A31C5"/>
    <w:rsid w:val="006A3583"/>
    <w:rsid w:val="006A3965"/>
    <w:rsid w:val="006A498B"/>
    <w:rsid w:val="006A4B2F"/>
    <w:rsid w:val="006A4DC5"/>
    <w:rsid w:val="006A4E13"/>
    <w:rsid w:val="006A4EE3"/>
    <w:rsid w:val="006A4F67"/>
    <w:rsid w:val="006A5A53"/>
    <w:rsid w:val="006A5CA6"/>
    <w:rsid w:val="006A6098"/>
    <w:rsid w:val="006A6FD8"/>
    <w:rsid w:val="006B0432"/>
    <w:rsid w:val="006B0769"/>
    <w:rsid w:val="006B1F94"/>
    <w:rsid w:val="006B2337"/>
    <w:rsid w:val="006B24CF"/>
    <w:rsid w:val="006B2CEF"/>
    <w:rsid w:val="006B2F73"/>
    <w:rsid w:val="006B32D7"/>
    <w:rsid w:val="006B33D8"/>
    <w:rsid w:val="006B40B2"/>
    <w:rsid w:val="006B5182"/>
    <w:rsid w:val="006B5651"/>
    <w:rsid w:val="006B577E"/>
    <w:rsid w:val="006B58A3"/>
    <w:rsid w:val="006B5DF3"/>
    <w:rsid w:val="006B618B"/>
    <w:rsid w:val="006B6210"/>
    <w:rsid w:val="006B7004"/>
    <w:rsid w:val="006B75DE"/>
    <w:rsid w:val="006B79FB"/>
    <w:rsid w:val="006B7CAA"/>
    <w:rsid w:val="006C09AC"/>
    <w:rsid w:val="006C09AE"/>
    <w:rsid w:val="006C1A66"/>
    <w:rsid w:val="006C1F50"/>
    <w:rsid w:val="006C207E"/>
    <w:rsid w:val="006C21E5"/>
    <w:rsid w:val="006C2338"/>
    <w:rsid w:val="006C24D0"/>
    <w:rsid w:val="006C2C1A"/>
    <w:rsid w:val="006C3738"/>
    <w:rsid w:val="006C383A"/>
    <w:rsid w:val="006C3AF0"/>
    <w:rsid w:val="006C3BE6"/>
    <w:rsid w:val="006C4B08"/>
    <w:rsid w:val="006C5200"/>
    <w:rsid w:val="006C5646"/>
    <w:rsid w:val="006C5E26"/>
    <w:rsid w:val="006C6745"/>
    <w:rsid w:val="006C6DAA"/>
    <w:rsid w:val="006C74D8"/>
    <w:rsid w:val="006C7FE6"/>
    <w:rsid w:val="006D0081"/>
    <w:rsid w:val="006D039E"/>
    <w:rsid w:val="006D0C1E"/>
    <w:rsid w:val="006D18AB"/>
    <w:rsid w:val="006D27BC"/>
    <w:rsid w:val="006D2DAF"/>
    <w:rsid w:val="006D2E2A"/>
    <w:rsid w:val="006D2FF4"/>
    <w:rsid w:val="006D3357"/>
    <w:rsid w:val="006D3978"/>
    <w:rsid w:val="006D4396"/>
    <w:rsid w:val="006D4812"/>
    <w:rsid w:val="006D4A7D"/>
    <w:rsid w:val="006D4B73"/>
    <w:rsid w:val="006D5632"/>
    <w:rsid w:val="006D5696"/>
    <w:rsid w:val="006D5920"/>
    <w:rsid w:val="006D5B64"/>
    <w:rsid w:val="006D7064"/>
    <w:rsid w:val="006D74E5"/>
    <w:rsid w:val="006E00D2"/>
    <w:rsid w:val="006E0A19"/>
    <w:rsid w:val="006E1922"/>
    <w:rsid w:val="006E1F25"/>
    <w:rsid w:val="006E2047"/>
    <w:rsid w:val="006E24A3"/>
    <w:rsid w:val="006E28DB"/>
    <w:rsid w:val="006E3AE8"/>
    <w:rsid w:val="006E48EB"/>
    <w:rsid w:val="006E526C"/>
    <w:rsid w:val="006E5296"/>
    <w:rsid w:val="006E52B2"/>
    <w:rsid w:val="006E5583"/>
    <w:rsid w:val="006E582B"/>
    <w:rsid w:val="006E598E"/>
    <w:rsid w:val="006E5E06"/>
    <w:rsid w:val="006E5E5D"/>
    <w:rsid w:val="006E6441"/>
    <w:rsid w:val="006E6778"/>
    <w:rsid w:val="006E6E9B"/>
    <w:rsid w:val="006E71F6"/>
    <w:rsid w:val="006E76A1"/>
    <w:rsid w:val="006E7A9B"/>
    <w:rsid w:val="006F0363"/>
    <w:rsid w:val="006F056F"/>
    <w:rsid w:val="006F0846"/>
    <w:rsid w:val="006F0987"/>
    <w:rsid w:val="006F17E4"/>
    <w:rsid w:val="006F192F"/>
    <w:rsid w:val="006F1C29"/>
    <w:rsid w:val="006F1C72"/>
    <w:rsid w:val="006F28E5"/>
    <w:rsid w:val="006F378F"/>
    <w:rsid w:val="006F3E96"/>
    <w:rsid w:val="006F4506"/>
    <w:rsid w:val="006F4D9F"/>
    <w:rsid w:val="006F4E9A"/>
    <w:rsid w:val="006F60FB"/>
    <w:rsid w:val="006F6319"/>
    <w:rsid w:val="006F6EAC"/>
    <w:rsid w:val="00700128"/>
    <w:rsid w:val="00700733"/>
    <w:rsid w:val="00700C71"/>
    <w:rsid w:val="00700F76"/>
    <w:rsid w:val="0070199D"/>
    <w:rsid w:val="00701E6C"/>
    <w:rsid w:val="00702A34"/>
    <w:rsid w:val="00702B66"/>
    <w:rsid w:val="007030F0"/>
    <w:rsid w:val="00703127"/>
    <w:rsid w:val="00703267"/>
    <w:rsid w:val="00703397"/>
    <w:rsid w:val="00703429"/>
    <w:rsid w:val="00703983"/>
    <w:rsid w:val="00704098"/>
    <w:rsid w:val="00704120"/>
    <w:rsid w:val="007044AF"/>
    <w:rsid w:val="007047FA"/>
    <w:rsid w:val="00704A9B"/>
    <w:rsid w:val="00704B05"/>
    <w:rsid w:val="00704D9C"/>
    <w:rsid w:val="00705301"/>
    <w:rsid w:val="00705613"/>
    <w:rsid w:val="00705EBE"/>
    <w:rsid w:val="00705F5B"/>
    <w:rsid w:val="007061C6"/>
    <w:rsid w:val="007062DB"/>
    <w:rsid w:val="007065B4"/>
    <w:rsid w:val="00706AA2"/>
    <w:rsid w:val="00706B7A"/>
    <w:rsid w:val="00707390"/>
    <w:rsid w:val="0070742D"/>
    <w:rsid w:val="007076C3"/>
    <w:rsid w:val="00707DC1"/>
    <w:rsid w:val="00707E8D"/>
    <w:rsid w:val="00710226"/>
    <w:rsid w:val="007102E8"/>
    <w:rsid w:val="00710833"/>
    <w:rsid w:val="00710A0E"/>
    <w:rsid w:val="00710B77"/>
    <w:rsid w:val="00710C71"/>
    <w:rsid w:val="007110B1"/>
    <w:rsid w:val="00711943"/>
    <w:rsid w:val="00711B58"/>
    <w:rsid w:val="00711C2A"/>
    <w:rsid w:val="00711EDD"/>
    <w:rsid w:val="0071260D"/>
    <w:rsid w:val="00712C31"/>
    <w:rsid w:val="00712F74"/>
    <w:rsid w:val="007130CA"/>
    <w:rsid w:val="007134E2"/>
    <w:rsid w:val="0071374B"/>
    <w:rsid w:val="00713B3F"/>
    <w:rsid w:val="00713E31"/>
    <w:rsid w:val="00713FB6"/>
    <w:rsid w:val="0071416D"/>
    <w:rsid w:val="0071452B"/>
    <w:rsid w:val="00714827"/>
    <w:rsid w:val="007152D4"/>
    <w:rsid w:val="007157BE"/>
    <w:rsid w:val="00716113"/>
    <w:rsid w:val="007162EF"/>
    <w:rsid w:val="00716CAD"/>
    <w:rsid w:val="007171C5"/>
    <w:rsid w:val="007175EA"/>
    <w:rsid w:val="007176A9"/>
    <w:rsid w:val="007176AA"/>
    <w:rsid w:val="00717740"/>
    <w:rsid w:val="00717B66"/>
    <w:rsid w:val="00720905"/>
    <w:rsid w:val="00720C5B"/>
    <w:rsid w:val="00720D2E"/>
    <w:rsid w:val="00720F5F"/>
    <w:rsid w:val="007214FF"/>
    <w:rsid w:val="007216EE"/>
    <w:rsid w:val="007229F2"/>
    <w:rsid w:val="00722E1E"/>
    <w:rsid w:val="00723A6B"/>
    <w:rsid w:val="007240D0"/>
    <w:rsid w:val="007241CF"/>
    <w:rsid w:val="00724B4B"/>
    <w:rsid w:val="007253E2"/>
    <w:rsid w:val="0072547C"/>
    <w:rsid w:val="00726229"/>
    <w:rsid w:val="0072653B"/>
    <w:rsid w:val="00726746"/>
    <w:rsid w:val="00726CEC"/>
    <w:rsid w:val="00726FFB"/>
    <w:rsid w:val="007270A9"/>
    <w:rsid w:val="007273C4"/>
    <w:rsid w:val="007274E0"/>
    <w:rsid w:val="0072754B"/>
    <w:rsid w:val="00727B85"/>
    <w:rsid w:val="00730E1E"/>
    <w:rsid w:val="00730EE8"/>
    <w:rsid w:val="00731283"/>
    <w:rsid w:val="007317E5"/>
    <w:rsid w:val="0073185D"/>
    <w:rsid w:val="00731FA3"/>
    <w:rsid w:val="007324C0"/>
    <w:rsid w:val="0073313E"/>
    <w:rsid w:val="00733428"/>
    <w:rsid w:val="00734906"/>
    <w:rsid w:val="00734987"/>
    <w:rsid w:val="00734C55"/>
    <w:rsid w:val="007361AE"/>
    <w:rsid w:val="007364AF"/>
    <w:rsid w:val="00736C02"/>
    <w:rsid w:val="00736DE6"/>
    <w:rsid w:val="007379FB"/>
    <w:rsid w:val="00737BFE"/>
    <w:rsid w:val="00737C16"/>
    <w:rsid w:val="00737F48"/>
    <w:rsid w:val="00737FB8"/>
    <w:rsid w:val="00740123"/>
    <w:rsid w:val="007416C1"/>
    <w:rsid w:val="0074266E"/>
    <w:rsid w:val="007426E9"/>
    <w:rsid w:val="007426EB"/>
    <w:rsid w:val="00742FD9"/>
    <w:rsid w:val="007442C4"/>
    <w:rsid w:val="00747B9A"/>
    <w:rsid w:val="00747DE5"/>
    <w:rsid w:val="0075017B"/>
    <w:rsid w:val="007501DB"/>
    <w:rsid w:val="00750E98"/>
    <w:rsid w:val="007512C6"/>
    <w:rsid w:val="00752540"/>
    <w:rsid w:val="00752725"/>
    <w:rsid w:val="007528D2"/>
    <w:rsid w:val="007530D7"/>
    <w:rsid w:val="00753125"/>
    <w:rsid w:val="007531D1"/>
    <w:rsid w:val="007534F2"/>
    <w:rsid w:val="0075404B"/>
    <w:rsid w:val="00755679"/>
    <w:rsid w:val="00755924"/>
    <w:rsid w:val="007564AF"/>
    <w:rsid w:val="00757219"/>
    <w:rsid w:val="00757478"/>
    <w:rsid w:val="007575F3"/>
    <w:rsid w:val="00757B23"/>
    <w:rsid w:val="00757C33"/>
    <w:rsid w:val="00757F58"/>
    <w:rsid w:val="00760FBF"/>
    <w:rsid w:val="00761788"/>
    <w:rsid w:val="0076290C"/>
    <w:rsid w:val="007629C4"/>
    <w:rsid w:val="00762A2E"/>
    <w:rsid w:val="00762C0D"/>
    <w:rsid w:val="007636A9"/>
    <w:rsid w:val="007636AE"/>
    <w:rsid w:val="007637BD"/>
    <w:rsid w:val="00763A7B"/>
    <w:rsid w:val="00763B09"/>
    <w:rsid w:val="00763BDF"/>
    <w:rsid w:val="007642B8"/>
    <w:rsid w:val="007642EE"/>
    <w:rsid w:val="00764456"/>
    <w:rsid w:val="00764AD5"/>
    <w:rsid w:val="00764CD6"/>
    <w:rsid w:val="00765316"/>
    <w:rsid w:val="0076553D"/>
    <w:rsid w:val="00766122"/>
    <w:rsid w:val="00766267"/>
    <w:rsid w:val="007668C2"/>
    <w:rsid w:val="00766D72"/>
    <w:rsid w:val="00766EDC"/>
    <w:rsid w:val="0076780F"/>
    <w:rsid w:val="007679E5"/>
    <w:rsid w:val="00767B1C"/>
    <w:rsid w:val="0077145B"/>
    <w:rsid w:val="00771C99"/>
    <w:rsid w:val="00771E87"/>
    <w:rsid w:val="00771E90"/>
    <w:rsid w:val="00772CA6"/>
    <w:rsid w:val="00772D92"/>
    <w:rsid w:val="0077330C"/>
    <w:rsid w:val="00773436"/>
    <w:rsid w:val="00773CF9"/>
    <w:rsid w:val="00774474"/>
    <w:rsid w:val="00774DBB"/>
    <w:rsid w:val="007750EF"/>
    <w:rsid w:val="00775FFE"/>
    <w:rsid w:val="00776ADC"/>
    <w:rsid w:val="00776D27"/>
    <w:rsid w:val="00777367"/>
    <w:rsid w:val="0077762C"/>
    <w:rsid w:val="00777A9C"/>
    <w:rsid w:val="00780CC6"/>
    <w:rsid w:val="00780F7D"/>
    <w:rsid w:val="0078116C"/>
    <w:rsid w:val="0078199F"/>
    <w:rsid w:val="00781C54"/>
    <w:rsid w:val="0078218E"/>
    <w:rsid w:val="00782903"/>
    <w:rsid w:val="00782BD9"/>
    <w:rsid w:val="00782BF3"/>
    <w:rsid w:val="007834ED"/>
    <w:rsid w:val="00783B47"/>
    <w:rsid w:val="00783F62"/>
    <w:rsid w:val="00784F90"/>
    <w:rsid w:val="00785064"/>
    <w:rsid w:val="007850AA"/>
    <w:rsid w:val="007853F6"/>
    <w:rsid w:val="00785AEF"/>
    <w:rsid w:val="00785BB1"/>
    <w:rsid w:val="00785CB2"/>
    <w:rsid w:val="0078631D"/>
    <w:rsid w:val="007865D9"/>
    <w:rsid w:val="00787714"/>
    <w:rsid w:val="00787B08"/>
    <w:rsid w:val="00792855"/>
    <w:rsid w:val="00792F70"/>
    <w:rsid w:val="00792F92"/>
    <w:rsid w:val="00793566"/>
    <w:rsid w:val="007935BE"/>
    <w:rsid w:val="007942F7"/>
    <w:rsid w:val="00794613"/>
    <w:rsid w:val="00794D52"/>
    <w:rsid w:val="0079507D"/>
    <w:rsid w:val="007963C9"/>
    <w:rsid w:val="007963CB"/>
    <w:rsid w:val="0079674C"/>
    <w:rsid w:val="00797475"/>
    <w:rsid w:val="00797482"/>
    <w:rsid w:val="00797706"/>
    <w:rsid w:val="00797857"/>
    <w:rsid w:val="00797D30"/>
    <w:rsid w:val="00797E07"/>
    <w:rsid w:val="00797FAF"/>
    <w:rsid w:val="007A0930"/>
    <w:rsid w:val="007A0AE0"/>
    <w:rsid w:val="007A1093"/>
    <w:rsid w:val="007A1270"/>
    <w:rsid w:val="007A167D"/>
    <w:rsid w:val="007A1C56"/>
    <w:rsid w:val="007A252A"/>
    <w:rsid w:val="007A276E"/>
    <w:rsid w:val="007A2CAB"/>
    <w:rsid w:val="007A2FB7"/>
    <w:rsid w:val="007A358B"/>
    <w:rsid w:val="007A3A78"/>
    <w:rsid w:val="007A3E10"/>
    <w:rsid w:val="007A4A35"/>
    <w:rsid w:val="007A4B58"/>
    <w:rsid w:val="007A5287"/>
    <w:rsid w:val="007A5367"/>
    <w:rsid w:val="007A5620"/>
    <w:rsid w:val="007A5811"/>
    <w:rsid w:val="007A5EBB"/>
    <w:rsid w:val="007A64D7"/>
    <w:rsid w:val="007A6815"/>
    <w:rsid w:val="007A6DAC"/>
    <w:rsid w:val="007A70B6"/>
    <w:rsid w:val="007A7FD5"/>
    <w:rsid w:val="007B01CA"/>
    <w:rsid w:val="007B0AAD"/>
    <w:rsid w:val="007B18C9"/>
    <w:rsid w:val="007B261E"/>
    <w:rsid w:val="007B4595"/>
    <w:rsid w:val="007B4CAA"/>
    <w:rsid w:val="007B50F7"/>
    <w:rsid w:val="007B5398"/>
    <w:rsid w:val="007B559C"/>
    <w:rsid w:val="007B632F"/>
    <w:rsid w:val="007B641F"/>
    <w:rsid w:val="007B7F21"/>
    <w:rsid w:val="007C00C6"/>
    <w:rsid w:val="007C02EA"/>
    <w:rsid w:val="007C1FEE"/>
    <w:rsid w:val="007C2445"/>
    <w:rsid w:val="007C263E"/>
    <w:rsid w:val="007C2AA3"/>
    <w:rsid w:val="007C3204"/>
    <w:rsid w:val="007C387B"/>
    <w:rsid w:val="007C3FD0"/>
    <w:rsid w:val="007C45D4"/>
    <w:rsid w:val="007C4DE5"/>
    <w:rsid w:val="007C500E"/>
    <w:rsid w:val="007C6178"/>
    <w:rsid w:val="007C6CD3"/>
    <w:rsid w:val="007C7382"/>
    <w:rsid w:val="007C7F49"/>
    <w:rsid w:val="007D02F3"/>
    <w:rsid w:val="007D056E"/>
    <w:rsid w:val="007D05F7"/>
    <w:rsid w:val="007D0772"/>
    <w:rsid w:val="007D0925"/>
    <w:rsid w:val="007D0FCB"/>
    <w:rsid w:val="007D16A7"/>
    <w:rsid w:val="007D1932"/>
    <w:rsid w:val="007D1E23"/>
    <w:rsid w:val="007D239B"/>
    <w:rsid w:val="007D2433"/>
    <w:rsid w:val="007D2921"/>
    <w:rsid w:val="007D2B72"/>
    <w:rsid w:val="007D3078"/>
    <w:rsid w:val="007D38BA"/>
    <w:rsid w:val="007D3975"/>
    <w:rsid w:val="007D3ABB"/>
    <w:rsid w:val="007D3E5F"/>
    <w:rsid w:val="007D42C9"/>
    <w:rsid w:val="007D45DA"/>
    <w:rsid w:val="007D4CE2"/>
    <w:rsid w:val="007D540A"/>
    <w:rsid w:val="007D56CA"/>
    <w:rsid w:val="007D5B40"/>
    <w:rsid w:val="007D5E4A"/>
    <w:rsid w:val="007D66F0"/>
    <w:rsid w:val="007D6EB9"/>
    <w:rsid w:val="007D7DDA"/>
    <w:rsid w:val="007E04B4"/>
    <w:rsid w:val="007E04EE"/>
    <w:rsid w:val="007E0938"/>
    <w:rsid w:val="007E0A58"/>
    <w:rsid w:val="007E0CF1"/>
    <w:rsid w:val="007E1013"/>
    <w:rsid w:val="007E1152"/>
    <w:rsid w:val="007E19E7"/>
    <w:rsid w:val="007E1A3F"/>
    <w:rsid w:val="007E2044"/>
    <w:rsid w:val="007E2213"/>
    <w:rsid w:val="007E2649"/>
    <w:rsid w:val="007E2B78"/>
    <w:rsid w:val="007E363E"/>
    <w:rsid w:val="007E38C4"/>
    <w:rsid w:val="007E3BE1"/>
    <w:rsid w:val="007E52E5"/>
    <w:rsid w:val="007E6CCA"/>
    <w:rsid w:val="007E6F09"/>
    <w:rsid w:val="007E708C"/>
    <w:rsid w:val="007E73AA"/>
    <w:rsid w:val="007E7632"/>
    <w:rsid w:val="007E7E5B"/>
    <w:rsid w:val="007F04E6"/>
    <w:rsid w:val="007F119F"/>
    <w:rsid w:val="007F2422"/>
    <w:rsid w:val="007F26F3"/>
    <w:rsid w:val="007F2905"/>
    <w:rsid w:val="007F3D72"/>
    <w:rsid w:val="007F4105"/>
    <w:rsid w:val="007F5743"/>
    <w:rsid w:val="007F631A"/>
    <w:rsid w:val="007F6795"/>
    <w:rsid w:val="007F734D"/>
    <w:rsid w:val="007F74B2"/>
    <w:rsid w:val="007F79CB"/>
    <w:rsid w:val="007F7BA3"/>
    <w:rsid w:val="007F7C43"/>
    <w:rsid w:val="007F7ED6"/>
    <w:rsid w:val="00800349"/>
    <w:rsid w:val="00800B8D"/>
    <w:rsid w:val="00801226"/>
    <w:rsid w:val="00801573"/>
    <w:rsid w:val="00801A81"/>
    <w:rsid w:val="00802AC1"/>
    <w:rsid w:val="00802DB5"/>
    <w:rsid w:val="00802DF4"/>
    <w:rsid w:val="00803132"/>
    <w:rsid w:val="008033C8"/>
    <w:rsid w:val="008042BF"/>
    <w:rsid w:val="008046CB"/>
    <w:rsid w:val="00805A25"/>
    <w:rsid w:val="00805B1B"/>
    <w:rsid w:val="008061A1"/>
    <w:rsid w:val="00806DFD"/>
    <w:rsid w:val="00807092"/>
    <w:rsid w:val="008073DF"/>
    <w:rsid w:val="008073E4"/>
    <w:rsid w:val="00807519"/>
    <w:rsid w:val="008075E2"/>
    <w:rsid w:val="0080782D"/>
    <w:rsid w:val="00807C18"/>
    <w:rsid w:val="00807C2C"/>
    <w:rsid w:val="00810D51"/>
    <w:rsid w:val="008110C9"/>
    <w:rsid w:val="00811777"/>
    <w:rsid w:val="00811B9B"/>
    <w:rsid w:val="00811D04"/>
    <w:rsid w:val="00811D19"/>
    <w:rsid w:val="00811D55"/>
    <w:rsid w:val="00811E53"/>
    <w:rsid w:val="008122E9"/>
    <w:rsid w:val="0081261D"/>
    <w:rsid w:val="00812A90"/>
    <w:rsid w:val="00813AD6"/>
    <w:rsid w:val="00813E4F"/>
    <w:rsid w:val="00814315"/>
    <w:rsid w:val="00814327"/>
    <w:rsid w:val="00815353"/>
    <w:rsid w:val="00815BD1"/>
    <w:rsid w:val="00817987"/>
    <w:rsid w:val="0082129A"/>
    <w:rsid w:val="0082140E"/>
    <w:rsid w:val="00822C4E"/>
    <w:rsid w:val="00823435"/>
    <w:rsid w:val="0082361A"/>
    <w:rsid w:val="0082378F"/>
    <w:rsid w:val="00823D35"/>
    <w:rsid w:val="008240D2"/>
    <w:rsid w:val="0082431D"/>
    <w:rsid w:val="008245EB"/>
    <w:rsid w:val="008249A8"/>
    <w:rsid w:val="0082705E"/>
    <w:rsid w:val="008272D4"/>
    <w:rsid w:val="00827928"/>
    <w:rsid w:val="00827BEC"/>
    <w:rsid w:val="00827FDB"/>
    <w:rsid w:val="00830F8A"/>
    <w:rsid w:val="00831008"/>
    <w:rsid w:val="00831E8C"/>
    <w:rsid w:val="008327D1"/>
    <w:rsid w:val="00833632"/>
    <w:rsid w:val="008336D8"/>
    <w:rsid w:val="00833823"/>
    <w:rsid w:val="0083457C"/>
    <w:rsid w:val="00834F54"/>
    <w:rsid w:val="008355B3"/>
    <w:rsid w:val="00836052"/>
    <w:rsid w:val="008363D5"/>
    <w:rsid w:val="008364F1"/>
    <w:rsid w:val="008369C6"/>
    <w:rsid w:val="00836F95"/>
    <w:rsid w:val="008375E2"/>
    <w:rsid w:val="00837721"/>
    <w:rsid w:val="00837818"/>
    <w:rsid w:val="00837C38"/>
    <w:rsid w:val="00840C49"/>
    <w:rsid w:val="0084286A"/>
    <w:rsid w:val="008429AB"/>
    <w:rsid w:val="00844726"/>
    <w:rsid w:val="00844F00"/>
    <w:rsid w:val="00845F05"/>
    <w:rsid w:val="0084657A"/>
    <w:rsid w:val="0084657B"/>
    <w:rsid w:val="008465F4"/>
    <w:rsid w:val="00846E8B"/>
    <w:rsid w:val="0084721F"/>
    <w:rsid w:val="0084748A"/>
    <w:rsid w:val="00850659"/>
    <w:rsid w:val="00850C99"/>
    <w:rsid w:val="00851729"/>
    <w:rsid w:val="0085219F"/>
    <w:rsid w:val="008524A9"/>
    <w:rsid w:val="00852911"/>
    <w:rsid w:val="00852A8A"/>
    <w:rsid w:val="00852FD0"/>
    <w:rsid w:val="0085314F"/>
    <w:rsid w:val="00853CE1"/>
    <w:rsid w:val="008541B3"/>
    <w:rsid w:val="00854829"/>
    <w:rsid w:val="00854946"/>
    <w:rsid w:val="0085534C"/>
    <w:rsid w:val="00855E09"/>
    <w:rsid w:val="0085651B"/>
    <w:rsid w:val="0085791E"/>
    <w:rsid w:val="0086021D"/>
    <w:rsid w:val="0086046D"/>
    <w:rsid w:val="0086087D"/>
    <w:rsid w:val="00862031"/>
    <w:rsid w:val="0086237A"/>
    <w:rsid w:val="00862CA2"/>
    <w:rsid w:val="00863510"/>
    <w:rsid w:val="00863D64"/>
    <w:rsid w:val="00864369"/>
    <w:rsid w:val="00864C2C"/>
    <w:rsid w:val="00865138"/>
    <w:rsid w:val="00865392"/>
    <w:rsid w:val="008658EB"/>
    <w:rsid w:val="00865B5F"/>
    <w:rsid w:val="00866001"/>
    <w:rsid w:val="00866807"/>
    <w:rsid w:val="00866D65"/>
    <w:rsid w:val="008671D6"/>
    <w:rsid w:val="00867754"/>
    <w:rsid w:val="00870751"/>
    <w:rsid w:val="0087102A"/>
    <w:rsid w:val="00871F26"/>
    <w:rsid w:val="00872050"/>
    <w:rsid w:val="008721E5"/>
    <w:rsid w:val="00872358"/>
    <w:rsid w:val="008725E8"/>
    <w:rsid w:val="0087333B"/>
    <w:rsid w:val="00873442"/>
    <w:rsid w:val="008734DC"/>
    <w:rsid w:val="00873658"/>
    <w:rsid w:val="00873A81"/>
    <w:rsid w:val="008758EB"/>
    <w:rsid w:val="00876459"/>
    <w:rsid w:val="00876736"/>
    <w:rsid w:val="0087721F"/>
    <w:rsid w:val="008775E5"/>
    <w:rsid w:val="0087799F"/>
    <w:rsid w:val="00877FEF"/>
    <w:rsid w:val="008801E8"/>
    <w:rsid w:val="00880439"/>
    <w:rsid w:val="00880A9C"/>
    <w:rsid w:val="00881117"/>
    <w:rsid w:val="00881B03"/>
    <w:rsid w:val="00881C2F"/>
    <w:rsid w:val="00882A2E"/>
    <w:rsid w:val="00882BA8"/>
    <w:rsid w:val="00882D53"/>
    <w:rsid w:val="008832E4"/>
    <w:rsid w:val="00883531"/>
    <w:rsid w:val="008837F2"/>
    <w:rsid w:val="00884A64"/>
    <w:rsid w:val="00885372"/>
    <w:rsid w:val="00885AF1"/>
    <w:rsid w:val="00885B9B"/>
    <w:rsid w:val="00886213"/>
    <w:rsid w:val="008863B6"/>
    <w:rsid w:val="00886C64"/>
    <w:rsid w:val="00887327"/>
    <w:rsid w:val="00887378"/>
    <w:rsid w:val="008875A5"/>
    <w:rsid w:val="00887C87"/>
    <w:rsid w:val="00890603"/>
    <w:rsid w:val="00890BC0"/>
    <w:rsid w:val="00891382"/>
    <w:rsid w:val="008915C8"/>
    <w:rsid w:val="00892424"/>
    <w:rsid w:val="00892E21"/>
    <w:rsid w:val="00893297"/>
    <w:rsid w:val="008933F6"/>
    <w:rsid w:val="00893FF9"/>
    <w:rsid w:val="00894399"/>
    <w:rsid w:val="00894443"/>
    <w:rsid w:val="00894896"/>
    <w:rsid w:val="0089540C"/>
    <w:rsid w:val="008954FA"/>
    <w:rsid w:val="00897D5A"/>
    <w:rsid w:val="00897E1F"/>
    <w:rsid w:val="00897F65"/>
    <w:rsid w:val="008A0DA8"/>
    <w:rsid w:val="008A1267"/>
    <w:rsid w:val="008A14A2"/>
    <w:rsid w:val="008A188A"/>
    <w:rsid w:val="008A264B"/>
    <w:rsid w:val="008A300E"/>
    <w:rsid w:val="008A533E"/>
    <w:rsid w:val="008A55FD"/>
    <w:rsid w:val="008A580E"/>
    <w:rsid w:val="008A642C"/>
    <w:rsid w:val="008A64EF"/>
    <w:rsid w:val="008A6DA1"/>
    <w:rsid w:val="008A6E86"/>
    <w:rsid w:val="008A6ECB"/>
    <w:rsid w:val="008A7680"/>
    <w:rsid w:val="008A7F69"/>
    <w:rsid w:val="008B032C"/>
    <w:rsid w:val="008B1580"/>
    <w:rsid w:val="008B1746"/>
    <w:rsid w:val="008B192A"/>
    <w:rsid w:val="008B2D57"/>
    <w:rsid w:val="008B31A8"/>
    <w:rsid w:val="008B3334"/>
    <w:rsid w:val="008B3923"/>
    <w:rsid w:val="008B3E4A"/>
    <w:rsid w:val="008B40F6"/>
    <w:rsid w:val="008B465F"/>
    <w:rsid w:val="008B493A"/>
    <w:rsid w:val="008B553E"/>
    <w:rsid w:val="008B648D"/>
    <w:rsid w:val="008B6EA3"/>
    <w:rsid w:val="008B7069"/>
    <w:rsid w:val="008B72A0"/>
    <w:rsid w:val="008C016F"/>
    <w:rsid w:val="008C019B"/>
    <w:rsid w:val="008C032E"/>
    <w:rsid w:val="008C0D6E"/>
    <w:rsid w:val="008C1210"/>
    <w:rsid w:val="008C18D7"/>
    <w:rsid w:val="008C1A70"/>
    <w:rsid w:val="008C1C00"/>
    <w:rsid w:val="008C1C30"/>
    <w:rsid w:val="008C21BA"/>
    <w:rsid w:val="008C23D0"/>
    <w:rsid w:val="008C24A9"/>
    <w:rsid w:val="008C2574"/>
    <w:rsid w:val="008C2691"/>
    <w:rsid w:val="008C2C45"/>
    <w:rsid w:val="008C2C5D"/>
    <w:rsid w:val="008C2CF6"/>
    <w:rsid w:val="008C343C"/>
    <w:rsid w:val="008C3817"/>
    <w:rsid w:val="008C3F32"/>
    <w:rsid w:val="008C4603"/>
    <w:rsid w:val="008C4CD3"/>
    <w:rsid w:val="008C4DAC"/>
    <w:rsid w:val="008C57DA"/>
    <w:rsid w:val="008C622A"/>
    <w:rsid w:val="008C626E"/>
    <w:rsid w:val="008C68B8"/>
    <w:rsid w:val="008C6998"/>
    <w:rsid w:val="008C72A7"/>
    <w:rsid w:val="008C7368"/>
    <w:rsid w:val="008C74CF"/>
    <w:rsid w:val="008C75DA"/>
    <w:rsid w:val="008D071A"/>
    <w:rsid w:val="008D0939"/>
    <w:rsid w:val="008D0947"/>
    <w:rsid w:val="008D0B92"/>
    <w:rsid w:val="008D14AE"/>
    <w:rsid w:val="008D1924"/>
    <w:rsid w:val="008D1987"/>
    <w:rsid w:val="008D1F76"/>
    <w:rsid w:val="008D2A0E"/>
    <w:rsid w:val="008D2B56"/>
    <w:rsid w:val="008D315C"/>
    <w:rsid w:val="008D346B"/>
    <w:rsid w:val="008D350E"/>
    <w:rsid w:val="008D3629"/>
    <w:rsid w:val="008D3671"/>
    <w:rsid w:val="008D3CE2"/>
    <w:rsid w:val="008D4A75"/>
    <w:rsid w:val="008D4DCC"/>
    <w:rsid w:val="008D563F"/>
    <w:rsid w:val="008D57B7"/>
    <w:rsid w:val="008D585C"/>
    <w:rsid w:val="008D5A88"/>
    <w:rsid w:val="008D5B02"/>
    <w:rsid w:val="008D5C06"/>
    <w:rsid w:val="008D61FD"/>
    <w:rsid w:val="008D6579"/>
    <w:rsid w:val="008D72AB"/>
    <w:rsid w:val="008D7532"/>
    <w:rsid w:val="008D76D9"/>
    <w:rsid w:val="008E0040"/>
    <w:rsid w:val="008E0808"/>
    <w:rsid w:val="008E09B1"/>
    <w:rsid w:val="008E0A53"/>
    <w:rsid w:val="008E161A"/>
    <w:rsid w:val="008E1726"/>
    <w:rsid w:val="008E1802"/>
    <w:rsid w:val="008E19A5"/>
    <w:rsid w:val="008E1B58"/>
    <w:rsid w:val="008E2A2C"/>
    <w:rsid w:val="008E2C08"/>
    <w:rsid w:val="008E2DE5"/>
    <w:rsid w:val="008E2E09"/>
    <w:rsid w:val="008E2E0E"/>
    <w:rsid w:val="008E349B"/>
    <w:rsid w:val="008E3993"/>
    <w:rsid w:val="008E3AB1"/>
    <w:rsid w:val="008E3DF8"/>
    <w:rsid w:val="008E4477"/>
    <w:rsid w:val="008E467B"/>
    <w:rsid w:val="008E4E3B"/>
    <w:rsid w:val="008E5323"/>
    <w:rsid w:val="008E586B"/>
    <w:rsid w:val="008E5EA1"/>
    <w:rsid w:val="008E6CB0"/>
    <w:rsid w:val="008E6E8C"/>
    <w:rsid w:val="008E7B8F"/>
    <w:rsid w:val="008F066F"/>
    <w:rsid w:val="008F099C"/>
    <w:rsid w:val="008F12AE"/>
    <w:rsid w:val="008F1361"/>
    <w:rsid w:val="008F1EF8"/>
    <w:rsid w:val="008F22D6"/>
    <w:rsid w:val="008F2F31"/>
    <w:rsid w:val="008F2FD3"/>
    <w:rsid w:val="008F3A7D"/>
    <w:rsid w:val="008F3ACE"/>
    <w:rsid w:val="008F3EF2"/>
    <w:rsid w:val="008F3FE9"/>
    <w:rsid w:val="008F4021"/>
    <w:rsid w:val="008F46DF"/>
    <w:rsid w:val="008F49B3"/>
    <w:rsid w:val="008F54AC"/>
    <w:rsid w:val="008F5503"/>
    <w:rsid w:val="008F57D2"/>
    <w:rsid w:val="008F5B94"/>
    <w:rsid w:val="008F5C3B"/>
    <w:rsid w:val="008F5FE1"/>
    <w:rsid w:val="008F6A3C"/>
    <w:rsid w:val="008F6AD0"/>
    <w:rsid w:val="008F77E1"/>
    <w:rsid w:val="008F7F79"/>
    <w:rsid w:val="009001A0"/>
    <w:rsid w:val="00900338"/>
    <w:rsid w:val="009004FB"/>
    <w:rsid w:val="009007CC"/>
    <w:rsid w:val="00900823"/>
    <w:rsid w:val="00901039"/>
    <w:rsid w:val="0090127E"/>
    <w:rsid w:val="00901693"/>
    <w:rsid w:val="00901A7F"/>
    <w:rsid w:val="00901CBC"/>
    <w:rsid w:val="00901E66"/>
    <w:rsid w:val="00902051"/>
    <w:rsid w:val="009020C0"/>
    <w:rsid w:val="00902746"/>
    <w:rsid w:val="00903DEA"/>
    <w:rsid w:val="00903E03"/>
    <w:rsid w:val="009050F5"/>
    <w:rsid w:val="009051A0"/>
    <w:rsid w:val="009053D2"/>
    <w:rsid w:val="00906A8D"/>
    <w:rsid w:val="00906AC5"/>
    <w:rsid w:val="009073BA"/>
    <w:rsid w:val="009074D4"/>
    <w:rsid w:val="00910A33"/>
    <w:rsid w:val="00911819"/>
    <w:rsid w:val="00912120"/>
    <w:rsid w:val="0091251F"/>
    <w:rsid w:val="00912AFC"/>
    <w:rsid w:val="00913485"/>
    <w:rsid w:val="009134F7"/>
    <w:rsid w:val="009135DA"/>
    <w:rsid w:val="009137C9"/>
    <w:rsid w:val="00913832"/>
    <w:rsid w:val="0091384F"/>
    <w:rsid w:val="0091415F"/>
    <w:rsid w:val="009145C6"/>
    <w:rsid w:val="00914617"/>
    <w:rsid w:val="00914CA5"/>
    <w:rsid w:val="00914DDB"/>
    <w:rsid w:val="00915032"/>
    <w:rsid w:val="009161A2"/>
    <w:rsid w:val="00916A4D"/>
    <w:rsid w:val="00916D40"/>
    <w:rsid w:val="00917B9F"/>
    <w:rsid w:val="0092058E"/>
    <w:rsid w:val="00920A95"/>
    <w:rsid w:val="0092185C"/>
    <w:rsid w:val="00921E0E"/>
    <w:rsid w:val="00922732"/>
    <w:rsid w:val="00922DE4"/>
    <w:rsid w:val="00923194"/>
    <w:rsid w:val="00923376"/>
    <w:rsid w:val="0092342B"/>
    <w:rsid w:val="00923707"/>
    <w:rsid w:val="009237C0"/>
    <w:rsid w:val="0092397B"/>
    <w:rsid w:val="00924336"/>
    <w:rsid w:val="00924843"/>
    <w:rsid w:val="0092487B"/>
    <w:rsid w:val="00925050"/>
    <w:rsid w:val="009255BA"/>
    <w:rsid w:val="00925B63"/>
    <w:rsid w:val="0092604E"/>
    <w:rsid w:val="00926A3D"/>
    <w:rsid w:val="00926BC3"/>
    <w:rsid w:val="009274F8"/>
    <w:rsid w:val="00927821"/>
    <w:rsid w:val="009278CA"/>
    <w:rsid w:val="009305BA"/>
    <w:rsid w:val="009306BD"/>
    <w:rsid w:val="00930BDE"/>
    <w:rsid w:val="00930C01"/>
    <w:rsid w:val="009312F8"/>
    <w:rsid w:val="009314FD"/>
    <w:rsid w:val="00931BBC"/>
    <w:rsid w:val="00931C12"/>
    <w:rsid w:val="00932105"/>
    <w:rsid w:val="00932951"/>
    <w:rsid w:val="00932B7F"/>
    <w:rsid w:val="00932E5C"/>
    <w:rsid w:val="00933A91"/>
    <w:rsid w:val="00934777"/>
    <w:rsid w:val="00934824"/>
    <w:rsid w:val="009361CF"/>
    <w:rsid w:val="00937324"/>
    <w:rsid w:val="009374D4"/>
    <w:rsid w:val="00937696"/>
    <w:rsid w:val="00937CBB"/>
    <w:rsid w:val="00937CD6"/>
    <w:rsid w:val="00940075"/>
    <w:rsid w:val="009400C7"/>
    <w:rsid w:val="009401D1"/>
    <w:rsid w:val="00940E8D"/>
    <w:rsid w:val="009410EC"/>
    <w:rsid w:val="009411F9"/>
    <w:rsid w:val="009415B3"/>
    <w:rsid w:val="00942BF8"/>
    <w:rsid w:val="00942CBB"/>
    <w:rsid w:val="00943803"/>
    <w:rsid w:val="00943940"/>
    <w:rsid w:val="00943B25"/>
    <w:rsid w:val="00944E0A"/>
    <w:rsid w:val="00945228"/>
    <w:rsid w:val="00945397"/>
    <w:rsid w:val="009456BD"/>
    <w:rsid w:val="00945786"/>
    <w:rsid w:val="00945D37"/>
    <w:rsid w:val="0094649B"/>
    <w:rsid w:val="00946826"/>
    <w:rsid w:val="00946D12"/>
    <w:rsid w:val="00946E56"/>
    <w:rsid w:val="00947D95"/>
    <w:rsid w:val="009501CF"/>
    <w:rsid w:val="00951096"/>
    <w:rsid w:val="00951987"/>
    <w:rsid w:val="00951F00"/>
    <w:rsid w:val="0095246D"/>
    <w:rsid w:val="00952775"/>
    <w:rsid w:val="009531CB"/>
    <w:rsid w:val="00953A09"/>
    <w:rsid w:val="00954230"/>
    <w:rsid w:val="0095443D"/>
    <w:rsid w:val="0095457B"/>
    <w:rsid w:val="00955E8C"/>
    <w:rsid w:val="00956519"/>
    <w:rsid w:val="00956733"/>
    <w:rsid w:val="00957207"/>
    <w:rsid w:val="00957F1B"/>
    <w:rsid w:val="00957FED"/>
    <w:rsid w:val="009600D3"/>
    <w:rsid w:val="00960200"/>
    <w:rsid w:val="00961849"/>
    <w:rsid w:val="00961BE4"/>
    <w:rsid w:val="00961D47"/>
    <w:rsid w:val="00961DA9"/>
    <w:rsid w:val="00962347"/>
    <w:rsid w:val="0096261B"/>
    <w:rsid w:val="0096419B"/>
    <w:rsid w:val="00964BA2"/>
    <w:rsid w:val="00964FFA"/>
    <w:rsid w:val="0096506A"/>
    <w:rsid w:val="009650D9"/>
    <w:rsid w:val="00965379"/>
    <w:rsid w:val="00966199"/>
    <w:rsid w:val="00966545"/>
    <w:rsid w:val="00967DAB"/>
    <w:rsid w:val="009700B3"/>
    <w:rsid w:val="009706FF"/>
    <w:rsid w:val="00970724"/>
    <w:rsid w:val="00971229"/>
    <w:rsid w:val="009712B8"/>
    <w:rsid w:val="0097163A"/>
    <w:rsid w:val="00972044"/>
    <w:rsid w:val="00972A72"/>
    <w:rsid w:val="00972D82"/>
    <w:rsid w:val="00972E6B"/>
    <w:rsid w:val="00972FF5"/>
    <w:rsid w:val="00973A61"/>
    <w:rsid w:val="00973BC4"/>
    <w:rsid w:val="009748B1"/>
    <w:rsid w:val="009752F2"/>
    <w:rsid w:val="009757E8"/>
    <w:rsid w:val="00976574"/>
    <w:rsid w:val="009766A7"/>
    <w:rsid w:val="00976A85"/>
    <w:rsid w:val="00977568"/>
    <w:rsid w:val="00977966"/>
    <w:rsid w:val="00980FBC"/>
    <w:rsid w:val="009812F9"/>
    <w:rsid w:val="0098170A"/>
    <w:rsid w:val="00982793"/>
    <w:rsid w:val="00982D45"/>
    <w:rsid w:val="00982FBF"/>
    <w:rsid w:val="00984353"/>
    <w:rsid w:val="00985C42"/>
    <w:rsid w:val="0098732E"/>
    <w:rsid w:val="009877EE"/>
    <w:rsid w:val="0099019B"/>
    <w:rsid w:val="009905A8"/>
    <w:rsid w:val="00990B08"/>
    <w:rsid w:val="00990EE9"/>
    <w:rsid w:val="00991EF3"/>
    <w:rsid w:val="00992198"/>
    <w:rsid w:val="00992776"/>
    <w:rsid w:val="0099362A"/>
    <w:rsid w:val="00993761"/>
    <w:rsid w:val="0099384A"/>
    <w:rsid w:val="009939E0"/>
    <w:rsid w:val="00993B36"/>
    <w:rsid w:val="00994000"/>
    <w:rsid w:val="009949DE"/>
    <w:rsid w:val="00994D0B"/>
    <w:rsid w:val="0099575F"/>
    <w:rsid w:val="009963BB"/>
    <w:rsid w:val="009967BB"/>
    <w:rsid w:val="009968D0"/>
    <w:rsid w:val="0099698A"/>
    <w:rsid w:val="0099712B"/>
    <w:rsid w:val="009973BD"/>
    <w:rsid w:val="009A020F"/>
    <w:rsid w:val="009A052A"/>
    <w:rsid w:val="009A0624"/>
    <w:rsid w:val="009A08DE"/>
    <w:rsid w:val="009A0A23"/>
    <w:rsid w:val="009A115C"/>
    <w:rsid w:val="009A123A"/>
    <w:rsid w:val="009A1488"/>
    <w:rsid w:val="009A1826"/>
    <w:rsid w:val="009A1DAC"/>
    <w:rsid w:val="009A2128"/>
    <w:rsid w:val="009A2214"/>
    <w:rsid w:val="009A22DA"/>
    <w:rsid w:val="009A2599"/>
    <w:rsid w:val="009A2961"/>
    <w:rsid w:val="009A2973"/>
    <w:rsid w:val="009A2983"/>
    <w:rsid w:val="009A312F"/>
    <w:rsid w:val="009A3199"/>
    <w:rsid w:val="009A3A7F"/>
    <w:rsid w:val="009A3E47"/>
    <w:rsid w:val="009A4705"/>
    <w:rsid w:val="009A4A1A"/>
    <w:rsid w:val="009A4E48"/>
    <w:rsid w:val="009A504B"/>
    <w:rsid w:val="009A51D3"/>
    <w:rsid w:val="009A591E"/>
    <w:rsid w:val="009A5B3A"/>
    <w:rsid w:val="009A650D"/>
    <w:rsid w:val="009A6A89"/>
    <w:rsid w:val="009A6DFD"/>
    <w:rsid w:val="009A798A"/>
    <w:rsid w:val="009B01D0"/>
    <w:rsid w:val="009B0747"/>
    <w:rsid w:val="009B0931"/>
    <w:rsid w:val="009B0F65"/>
    <w:rsid w:val="009B155F"/>
    <w:rsid w:val="009B171F"/>
    <w:rsid w:val="009B1922"/>
    <w:rsid w:val="009B1E4C"/>
    <w:rsid w:val="009B1FA4"/>
    <w:rsid w:val="009B1FE0"/>
    <w:rsid w:val="009B36C0"/>
    <w:rsid w:val="009B3932"/>
    <w:rsid w:val="009B46DE"/>
    <w:rsid w:val="009B484B"/>
    <w:rsid w:val="009B4FF7"/>
    <w:rsid w:val="009B55B4"/>
    <w:rsid w:val="009B565C"/>
    <w:rsid w:val="009B5B29"/>
    <w:rsid w:val="009B64C6"/>
    <w:rsid w:val="009B64F6"/>
    <w:rsid w:val="009B68AA"/>
    <w:rsid w:val="009B73A7"/>
    <w:rsid w:val="009B7728"/>
    <w:rsid w:val="009C03E6"/>
    <w:rsid w:val="009C098A"/>
    <w:rsid w:val="009C0B6C"/>
    <w:rsid w:val="009C0EB3"/>
    <w:rsid w:val="009C0EDE"/>
    <w:rsid w:val="009C142F"/>
    <w:rsid w:val="009C1EB9"/>
    <w:rsid w:val="009C2B5B"/>
    <w:rsid w:val="009C321D"/>
    <w:rsid w:val="009C4DB4"/>
    <w:rsid w:val="009C5238"/>
    <w:rsid w:val="009C5C38"/>
    <w:rsid w:val="009C5D52"/>
    <w:rsid w:val="009C5D8C"/>
    <w:rsid w:val="009C5E9E"/>
    <w:rsid w:val="009C6177"/>
    <w:rsid w:val="009C689B"/>
    <w:rsid w:val="009C6E30"/>
    <w:rsid w:val="009D0481"/>
    <w:rsid w:val="009D04CE"/>
    <w:rsid w:val="009D056B"/>
    <w:rsid w:val="009D085E"/>
    <w:rsid w:val="009D0F2F"/>
    <w:rsid w:val="009D205C"/>
    <w:rsid w:val="009D213E"/>
    <w:rsid w:val="009D257D"/>
    <w:rsid w:val="009D2E90"/>
    <w:rsid w:val="009D322B"/>
    <w:rsid w:val="009D3C89"/>
    <w:rsid w:val="009D4428"/>
    <w:rsid w:val="009D51A3"/>
    <w:rsid w:val="009D5F92"/>
    <w:rsid w:val="009D6210"/>
    <w:rsid w:val="009D647A"/>
    <w:rsid w:val="009D65CE"/>
    <w:rsid w:val="009D7530"/>
    <w:rsid w:val="009D7700"/>
    <w:rsid w:val="009D78AC"/>
    <w:rsid w:val="009D78C5"/>
    <w:rsid w:val="009D7A72"/>
    <w:rsid w:val="009E013F"/>
    <w:rsid w:val="009E0CA4"/>
    <w:rsid w:val="009E182D"/>
    <w:rsid w:val="009E20C6"/>
    <w:rsid w:val="009E2ECE"/>
    <w:rsid w:val="009E3AC0"/>
    <w:rsid w:val="009E4187"/>
    <w:rsid w:val="009E41E2"/>
    <w:rsid w:val="009E7112"/>
    <w:rsid w:val="009E7F17"/>
    <w:rsid w:val="009E7F20"/>
    <w:rsid w:val="009E7F8C"/>
    <w:rsid w:val="009F00DD"/>
    <w:rsid w:val="009F0F05"/>
    <w:rsid w:val="009F10BE"/>
    <w:rsid w:val="009F119F"/>
    <w:rsid w:val="009F181C"/>
    <w:rsid w:val="009F1BD3"/>
    <w:rsid w:val="009F1E44"/>
    <w:rsid w:val="009F1F21"/>
    <w:rsid w:val="009F3126"/>
    <w:rsid w:val="009F3A34"/>
    <w:rsid w:val="009F4847"/>
    <w:rsid w:val="009F4C1E"/>
    <w:rsid w:val="009F4E2E"/>
    <w:rsid w:val="009F5493"/>
    <w:rsid w:val="009F580F"/>
    <w:rsid w:val="009F5BCA"/>
    <w:rsid w:val="009F7EFD"/>
    <w:rsid w:val="00A0012B"/>
    <w:rsid w:val="00A008C2"/>
    <w:rsid w:val="00A00A83"/>
    <w:rsid w:val="00A00F23"/>
    <w:rsid w:val="00A020C2"/>
    <w:rsid w:val="00A02107"/>
    <w:rsid w:val="00A026D1"/>
    <w:rsid w:val="00A027E2"/>
    <w:rsid w:val="00A03405"/>
    <w:rsid w:val="00A03538"/>
    <w:rsid w:val="00A0413F"/>
    <w:rsid w:val="00A045D5"/>
    <w:rsid w:val="00A04ADE"/>
    <w:rsid w:val="00A05308"/>
    <w:rsid w:val="00A056D1"/>
    <w:rsid w:val="00A07B99"/>
    <w:rsid w:val="00A07BCA"/>
    <w:rsid w:val="00A10F6D"/>
    <w:rsid w:val="00A110B9"/>
    <w:rsid w:val="00A11222"/>
    <w:rsid w:val="00A11728"/>
    <w:rsid w:val="00A11C7C"/>
    <w:rsid w:val="00A12911"/>
    <w:rsid w:val="00A13426"/>
    <w:rsid w:val="00A14A82"/>
    <w:rsid w:val="00A14E7B"/>
    <w:rsid w:val="00A14EF0"/>
    <w:rsid w:val="00A15326"/>
    <w:rsid w:val="00A15F7C"/>
    <w:rsid w:val="00A1657E"/>
    <w:rsid w:val="00A1732B"/>
    <w:rsid w:val="00A178B9"/>
    <w:rsid w:val="00A1796E"/>
    <w:rsid w:val="00A20639"/>
    <w:rsid w:val="00A2314B"/>
    <w:rsid w:val="00A23A1F"/>
    <w:rsid w:val="00A23D77"/>
    <w:rsid w:val="00A23DF1"/>
    <w:rsid w:val="00A24B57"/>
    <w:rsid w:val="00A2506C"/>
    <w:rsid w:val="00A268C3"/>
    <w:rsid w:val="00A27264"/>
    <w:rsid w:val="00A30328"/>
    <w:rsid w:val="00A30688"/>
    <w:rsid w:val="00A30BDC"/>
    <w:rsid w:val="00A30D72"/>
    <w:rsid w:val="00A31155"/>
    <w:rsid w:val="00A315AC"/>
    <w:rsid w:val="00A33087"/>
    <w:rsid w:val="00A33825"/>
    <w:rsid w:val="00A33A9A"/>
    <w:rsid w:val="00A33ACD"/>
    <w:rsid w:val="00A3422D"/>
    <w:rsid w:val="00A3450F"/>
    <w:rsid w:val="00A34663"/>
    <w:rsid w:val="00A349B2"/>
    <w:rsid w:val="00A358E0"/>
    <w:rsid w:val="00A35E13"/>
    <w:rsid w:val="00A360CA"/>
    <w:rsid w:val="00A363C6"/>
    <w:rsid w:val="00A364E5"/>
    <w:rsid w:val="00A371F8"/>
    <w:rsid w:val="00A373BF"/>
    <w:rsid w:val="00A3780F"/>
    <w:rsid w:val="00A37BBD"/>
    <w:rsid w:val="00A40034"/>
    <w:rsid w:val="00A4139F"/>
    <w:rsid w:val="00A4207A"/>
    <w:rsid w:val="00A42BED"/>
    <w:rsid w:val="00A42BFD"/>
    <w:rsid w:val="00A42F4A"/>
    <w:rsid w:val="00A43789"/>
    <w:rsid w:val="00A43F52"/>
    <w:rsid w:val="00A44403"/>
    <w:rsid w:val="00A44685"/>
    <w:rsid w:val="00A448E1"/>
    <w:rsid w:val="00A44C23"/>
    <w:rsid w:val="00A45664"/>
    <w:rsid w:val="00A45A55"/>
    <w:rsid w:val="00A4616C"/>
    <w:rsid w:val="00A47D50"/>
    <w:rsid w:val="00A50E0D"/>
    <w:rsid w:val="00A51155"/>
    <w:rsid w:val="00A51F41"/>
    <w:rsid w:val="00A52347"/>
    <w:rsid w:val="00A52920"/>
    <w:rsid w:val="00A52D5E"/>
    <w:rsid w:val="00A52E11"/>
    <w:rsid w:val="00A534D4"/>
    <w:rsid w:val="00A5446F"/>
    <w:rsid w:val="00A544C4"/>
    <w:rsid w:val="00A5477E"/>
    <w:rsid w:val="00A54876"/>
    <w:rsid w:val="00A549D8"/>
    <w:rsid w:val="00A54E10"/>
    <w:rsid w:val="00A55122"/>
    <w:rsid w:val="00A55667"/>
    <w:rsid w:val="00A557A5"/>
    <w:rsid w:val="00A562A0"/>
    <w:rsid w:val="00A56E38"/>
    <w:rsid w:val="00A57342"/>
    <w:rsid w:val="00A57BA5"/>
    <w:rsid w:val="00A57BD3"/>
    <w:rsid w:val="00A57F61"/>
    <w:rsid w:val="00A612F5"/>
    <w:rsid w:val="00A6257F"/>
    <w:rsid w:val="00A6291C"/>
    <w:rsid w:val="00A62BFC"/>
    <w:rsid w:val="00A62D3B"/>
    <w:rsid w:val="00A637D8"/>
    <w:rsid w:val="00A6412F"/>
    <w:rsid w:val="00A648F1"/>
    <w:rsid w:val="00A64C80"/>
    <w:rsid w:val="00A652D1"/>
    <w:rsid w:val="00A65678"/>
    <w:rsid w:val="00A67245"/>
    <w:rsid w:val="00A67DAC"/>
    <w:rsid w:val="00A705C6"/>
    <w:rsid w:val="00A709E2"/>
    <w:rsid w:val="00A70E36"/>
    <w:rsid w:val="00A71C36"/>
    <w:rsid w:val="00A71F32"/>
    <w:rsid w:val="00A720F6"/>
    <w:rsid w:val="00A72988"/>
    <w:rsid w:val="00A7324D"/>
    <w:rsid w:val="00A73319"/>
    <w:rsid w:val="00A73941"/>
    <w:rsid w:val="00A73B4D"/>
    <w:rsid w:val="00A745C4"/>
    <w:rsid w:val="00A74E17"/>
    <w:rsid w:val="00A750E7"/>
    <w:rsid w:val="00A75EB9"/>
    <w:rsid w:val="00A762D8"/>
    <w:rsid w:val="00A764FA"/>
    <w:rsid w:val="00A76B78"/>
    <w:rsid w:val="00A76B97"/>
    <w:rsid w:val="00A76E20"/>
    <w:rsid w:val="00A77C4D"/>
    <w:rsid w:val="00A80910"/>
    <w:rsid w:val="00A80A22"/>
    <w:rsid w:val="00A82112"/>
    <w:rsid w:val="00A827B2"/>
    <w:rsid w:val="00A82BC6"/>
    <w:rsid w:val="00A82FBB"/>
    <w:rsid w:val="00A8368D"/>
    <w:rsid w:val="00A843C0"/>
    <w:rsid w:val="00A84798"/>
    <w:rsid w:val="00A856F2"/>
    <w:rsid w:val="00A85819"/>
    <w:rsid w:val="00A86853"/>
    <w:rsid w:val="00A869EC"/>
    <w:rsid w:val="00A86D9A"/>
    <w:rsid w:val="00A90561"/>
    <w:rsid w:val="00A91C95"/>
    <w:rsid w:val="00A91F47"/>
    <w:rsid w:val="00A92390"/>
    <w:rsid w:val="00A92529"/>
    <w:rsid w:val="00A92BE4"/>
    <w:rsid w:val="00A92BFD"/>
    <w:rsid w:val="00A92E7F"/>
    <w:rsid w:val="00A938DB"/>
    <w:rsid w:val="00A94DBB"/>
    <w:rsid w:val="00A94FAA"/>
    <w:rsid w:val="00A95010"/>
    <w:rsid w:val="00A950A2"/>
    <w:rsid w:val="00A950F5"/>
    <w:rsid w:val="00A957CC"/>
    <w:rsid w:val="00A95D97"/>
    <w:rsid w:val="00A95FCD"/>
    <w:rsid w:val="00A962DB"/>
    <w:rsid w:val="00A97816"/>
    <w:rsid w:val="00A97E6D"/>
    <w:rsid w:val="00A97F47"/>
    <w:rsid w:val="00A97F9C"/>
    <w:rsid w:val="00AA0BBE"/>
    <w:rsid w:val="00AA1AAF"/>
    <w:rsid w:val="00AA1B63"/>
    <w:rsid w:val="00AA2576"/>
    <w:rsid w:val="00AA2B6A"/>
    <w:rsid w:val="00AA2BCF"/>
    <w:rsid w:val="00AA3917"/>
    <w:rsid w:val="00AA3D33"/>
    <w:rsid w:val="00AA4084"/>
    <w:rsid w:val="00AA4775"/>
    <w:rsid w:val="00AA491D"/>
    <w:rsid w:val="00AA520B"/>
    <w:rsid w:val="00AA589F"/>
    <w:rsid w:val="00AA5BCB"/>
    <w:rsid w:val="00AA5DF5"/>
    <w:rsid w:val="00AA6277"/>
    <w:rsid w:val="00AA655F"/>
    <w:rsid w:val="00AA66D2"/>
    <w:rsid w:val="00AA6749"/>
    <w:rsid w:val="00AA6A51"/>
    <w:rsid w:val="00AA75D8"/>
    <w:rsid w:val="00AA772B"/>
    <w:rsid w:val="00AB0340"/>
    <w:rsid w:val="00AB0A70"/>
    <w:rsid w:val="00AB1090"/>
    <w:rsid w:val="00AB11B3"/>
    <w:rsid w:val="00AB1362"/>
    <w:rsid w:val="00AB225A"/>
    <w:rsid w:val="00AB277F"/>
    <w:rsid w:val="00AB33E1"/>
    <w:rsid w:val="00AB46C2"/>
    <w:rsid w:val="00AB47C5"/>
    <w:rsid w:val="00AB4AC6"/>
    <w:rsid w:val="00AB4B3A"/>
    <w:rsid w:val="00AB506F"/>
    <w:rsid w:val="00AB5179"/>
    <w:rsid w:val="00AB606A"/>
    <w:rsid w:val="00AB7557"/>
    <w:rsid w:val="00AB7ADE"/>
    <w:rsid w:val="00AB7C2F"/>
    <w:rsid w:val="00AB7D07"/>
    <w:rsid w:val="00AC051A"/>
    <w:rsid w:val="00AC06DB"/>
    <w:rsid w:val="00AC0778"/>
    <w:rsid w:val="00AC0AA6"/>
    <w:rsid w:val="00AC0ACC"/>
    <w:rsid w:val="00AC142A"/>
    <w:rsid w:val="00AC16A6"/>
    <w:rsid w:val="00AC2798"/>
    <w:rsid w:val="00AC2A6B"/>
    <w:rsid w:val="00AC2B75"/>
    <w:rsid w:val="00AC3262"/>
    <w:rsid w:val="00AC3338"/>
    <w:rsid w:val="00AC37C7"/>
    <w:rsid w:val="00AC3B6E"/>
    <w:rsid w:val="00AC507B"/>
    <w:rsid w:val="00AC542A"/>
    <w:rsid w:val="00AC5D32"/>
    <w:rsid w:val="00AC61EF"/>
    <w:rsid w:val="00AC674C"/>
    <w:rsid w:val="00AC6FC9"/>
    <w:rsid w:val="00AC7241"/>
    <w:rsid w:val="00AC759A"/>
    <w:rsid w:val="00AC793F"/>
    <w:rsid w:val="00AC79F6"/>
    <w:rsid w:val="00AC7A42"/>
    <w:rsid w:val="00AD009C"/>
    <w:rsid w:val="00AD023D"/>
    <w:rsid w:val="00AD0313"/>
    <w:rsid w:val="00AD0B8D"/>
    <w:rsid w:val="00AD1245"/>
    <w:rsid w:val="00AD1290"/>
    <w:rsid w:val="00AD2644"/>
    <w:rsid w:val="00AD2A6B"/>
    <w:rsid w:val="00AD2E01"/>
    <w:rsid w:val="00AD2EE9"/>
    <w:rsid w:val="00AD2F7F"/>
    <w:rsid w:val="00AD32E6"/>
    <w:rsid w:val="00AD3CA4"/>
    <w:rsid w:val="00AD4178"/>
    <w:rsid w:val="00AD433C"/>
    <w:rsid w:val="00AD4D05"/>
    <w:rsid w:val="00AD4FD9"/>
    <w:rsid w:val="00AD5394"/>
    <w:rsid w:val="00AD5AD3"/>
    <w:rsid w:val="00AD5D3E"/>
    <w:rsid w:val="00AD5E2C"/>
    <w:rsid w:val="00AD6063"/>
    <w:rsid w:val="00AD6262"/>
    <w:rsid w:val="00AD6665"/>
    <w:rsid w:val="00AD68F3"/>
    <w:rsid w:val="00AD6B99"/>
    <w:rsid w:val="00AD73E3"/>
    <w:rsid w:val="00AE0643"/>
    <w:rsid w:val="00AE0AE5"/>
    <w:rsid w:val="00AE0F6A"/>
    <w:rsid w:val="00AE121A"/>
    <w:rsid w:val="00AE12CF"/>
    <w:rsid w:val="00AE1BAE"/>
    <w:rsid w:val="00AE1C57"/>
    <w:rsid w:val="00AE1C77"/>
    <w:rsid w:val="00AE1C9C"/>
    <w:rsid w:val="00AE1D9A"/>
    <w:rsid w:val="00AE238A"/>
    <w:rsid w:val="00AE2ADD"/>
    <w:rsid w:val="00AE35C1"/>
    <w:rsid w:val="00AE3A66"/>
    <w:rsid w:val="00AE4232"/>
    <w:rsid w:val="00AE4903"/>
    <w:rsid w:val="00AE4AF8"/>
    <w:rsid w:val="00AE6184"/>
    <w:rsid w:val="00AE6781"/>
    <w:rsid w:val="00AE6B18"/>
    <w:rsid w:val="00AE7E6B"/>
    <w:rsid w:val="00AF10CC"/>
    <w:rsid w:val="00AF269B"/>
    <w:rsid w:val="00AF28C4"/>
    <w:rsid w:val="00AF2A40"/>
    <w:rsid w:val="00AF2BDB"/>
    <w:rsid w:val="00AF2C59"/>
    <w:rsid w:val="00AF34C5"/>
    <w:rsid w:val="00AF49A3"/>
    <w:rsid w:val="00AF518F"/>
    <w:rsid w:val="00AF51DE"/>
    <w:rsid w:val="00AF5A0C"/>
    <w:rsid w:val="00AF5D89"/>
    <w:rsid w:val="00AF6390"/>
    <w:rsid w:val="00AF66E0"/>
    <w:rsid w:val="00AF754C"/>
    <w:rsid w:val="00AF78B7"/>
    <w:rsid w:val="00AF7969"/>
    <w:rsid w:val="00AF7ACB"/>
    <w:rsid w:val="00B008CE"/>
    <w:rsid w:val="00B00A65"/>
    <w:rsid w:val="00B017D2"/>
    <w:rsid w:val="00B01DDE"/>
    <w:rsid w:val="00B023C5"/>
    <w:rsid w:val="00B02BC9"/>
    <w:rsid w:val="00B03D70"/>
    <w:rsid w:val="00B03E95"/>
    <w:rsid w:val="00B0404A"/>
    <w:rsid w:val="00B04667"/>
    <w:rsid w:val="00B054EF"/>
    <w:rsid w:val="00B0597B"/>
    <w:rsid w:val="00B05BBD"/>
    <w:rsid w:val="00B06393"/>
    <w:rsid w:val="00B0772F"/>
    <w:rsid w:val="00B07C1D"/>
    <w:rsid w:val="00B10A06"/>
    <w:rsid w:val="00B10EB0"/>
    <w:rsid w:val="00B1151D"/>
    <w:rsid w:val="00B115F6"/>
    <w:rsid w:val="00B131D5"/>
    <w:rsid w:val="00B141A0"/>
    <w:rsid w:val="00B141E9"/>
    <w:rsid w:val="00B14E22"/>
    <w:rsid w:val="00B15A17"/>
    <w:rsid w:val="00B16148"/>
    <w:rsid w:val="00B162AD"/>
    <w:rsid w:val="00B17F8E"/>
    <w:rsid w:val="00B20497"/>
    <w:rsid w:val="00B20FD4"/>
    <w:rsid w:val="00B21478"/>
    <w:rsid w:val="00B21FA7"/>
    <w:rsid w:val="00B22BE9"/>
    <w:rsid w:val="00B239CA"/>
    <w:rsid w:val="00B23A86"/>
    <w:rsid w:val="00B24409"/>
    <w:rsid w:val="00B244F4"/>
    <w:rsid w:val="00B24EA3"/>
    <w:rsid w:val="00B25248"/>
    <w:rsid w:val="00B26801"/>
    <w:rsid w:val="00B27376"/>
    <w:rsid w:val="00B2792F"/>
    <w:rsid w:val="00B27B9B"/>
    <w:rsid w:val="00B27CFD"/>
    <w:rsid w:val="00B27EB8"/>
    <w:rsid w:val="00B27FB3"/>
    <w:rsid w:val="00B300E2"/>
    <w:rsid w:val="00B31056"/>
    <w:rsid w:val="00B31237"/>
    <w:rsid w:val="00B31669"/>
    <w:rsid w:val="00B31ED6"/>
    <w:rsid w:val="00B31FCC"/>
    <w:rsid w:val="00B3206F"/>
    <w:rsid w:val="00B33104"/>
    <w:rsid w:val="00B334AC"/>
    <w:rsid w:val="00B33948"/>
    <w:rsid w:val="00B33F9B"/>
    <w:rsid w:val="00B35A92"/>
    <w:rsid w:val="00B35E29"/>
    <w:rsid w:val="00B35FF2"/>
    <w:rsid w:val="00B360F7"/>
    <w:rsid w:val="00B361AE"/>
    <w:rsid w:val="00B36390"/>
    <w:rsid w:val="00B37880"/>
    <w:rsid w:val="00B37A6B"/>
    <w:rsid w:val="00B37CD5"/>
    <w:rsid w:val="00B4024D"/>
    <w:rsid w:val="00B40407"/>
    <w:rsid w:val="00B40479"/>
    <w:rsid w:val="00B40D6B"/>
    <w:rsid w:val="00B4110E"/>
    <w:rsid w:val="00B4117C"/>
    <w:rsid w:val="00B414E4"/>
    <w:rsid w:val="00B416D6"/>
    <w:rsid w:val="00B41901"/>
    <w:rsid w:val="00B42388"/>
    <w:rsid w:val="00B423DE"/>
    <w:rsid w:val="00B429A6"/>
    <w:rsid w:val="00B42AA8"/>
    <w:rsid w:val="00B437DE"/>
    <w:rsid w:val="00B438CA"/>
    <w:rsid w:val="00B43AC6"/>
    <w:rsid w:val="00B43ACF"/>
    <w:rsid w:val="00B44054"/>
    <w:rsid w:val="00B446EC"/>
    <w:rsid w:val="00B44DBD"/>
    <w:rsid w:val="00B44E72"/>
    <w:rsid w:val="00B4536B"/>
    <w:rsid w:val="00B45EF4"/>
    <w:rsid w:val="00B46863"/>
    <w:rsid w:val="00B4750E"/>
    <w:rsid w:val="00B4775D"/>
    <w:rsid w:val="00B47C55"/>
    <w:rsid w:val="00B5051E"/>
    <w:rsid w:val="00B50F90"/>
    <w:rsid w:val="00B52C5F"/>
    <w:rsid w:val="00B52EE8"/>
    <w:rsid w:val="00B53273"/>
    <w:rsid w:val="00B536B1"/>
    <w:rsid w:val="00B53D9B"/>
    <w:rsid w:val="00B53F5B"/>
    <w:rsid w:val="00B55473"/>
    <w:rsid w:val="00B5655B"/>
    <w:rsid w:val="00B5701C"/>
    <w:rsid w:val="00B57A3F"/>
    <w:rsid w:val="00B6002A"/>
    <w:rsid w:val="00B60097"/>
    <w:rsid w:val="00B603F8"/>
    <w:rsid w:val="00B606A3"/>
    <w:rsid w:val="00B60A0E"/>
    <w:rsid w:val="00B60C34"/>
    <w:rsid w:val="00B613DC"/>
    <w:rsid w:val="00B61ED4"/>
    <w:rsid w:val="00B62111"/>
    <w:rsid w:val="00B624DA"/>
    <w:rsid w:val="00B624EA"/>
    <w:rsid w:val="00B625A1"/>
    <w:rsid w:val="00B62E05"/>
    <w:rsid w:val="00B636BC"/>
    <w:rsid w:val="00B63A31"/>
    <w:rsid w:val="00B646AA"/>
    <w:rsid w:val="00B64E2B"/>
    <w:rsid w:val="00B651A9"/>
    <w:rsid w:val="00B66049"/>
    <w:rsid w:val="00B66365"/>
    <w:rsid w:val="00B66DBA"/>
    <w:rsid w:val="00B67DB4"/>
    <w:rsid w:val="00B70022"/>
    <w:rsid w:val="00B70B94"/>
    <w:rsid w:val="00B70DC1"/>
    <w:rsid w:val="00B71499"/>
    <w:rsid w:val="00B7391D"/>
    <w:rsid w:val="00B74132"/>
    <w:rsid w:val="00B745BF"/>
    <w:rsid w:val="00B74648"/>
    <w:rsid w:val="00B74A10"/>
    <w:rsid w:val="00B75A3A"/>
    <w:rsid w:val="00B76078"/>
    <w:rsid w:val="00B7607F"/>
    <w:rsid w:val="00B7616B"/>
    <w:rsid w:val="00B76424"/>
    <w:rsid w:val="00B765DD"/>
    <w:rsid w:val="00B76DED"/>
    <w:rsid w:val="00B76FCE"/>
    <w:rsid w:val="00B76FD3"/>
    <w:rsid w:val="00B77CDC"/>
    <w:rsid w:val="00B80ACB"/>
    <w:rsid w:val="00B81258"/>
    <w:rsid w:val="00B82328"/>
    <w:rsid w:val="00B828EF"/>
    <w:rsid w:val="00B82AFD"/>
    <w:rsid w:val="00B82CFF"/>
    <w:rsid w:val="00B83306"/>
    <w:rsid w:val="00B8340D"/>
    <w:rsid w:val="00B83DE9"/>
    <w:rsid w:val="00B845B2"/>
    <w:rsid w:val="00B84A89"/>
    <w:rsid w:val="00B85236"/>
    <w:rsid w:val="00B8563A"/>
    <w:rsid w:val="00B86139"/>
    <w:rsid w:val="00B8628A"/>
    <w:rsid w:val="00B86368"/>
    <w:rsid w:val="00B87353"/>
    <w:rsid w:val="00B8748D"/>
    <w:rsid w:val="00B87681"/>
    <w:rsid w:val="00B8776E"/>
    <w:rsid w:val="00B87941"/>
    <w:rsid w:val="00B9010A"/>
    <w:rsid w:val="00B90223"/>
    <w:rsid w:val="00B90F15"/>
    <w:rsid w:val="00B913BF"/>
    <w:rsid w:val="00B924FB"/>
    <w:rsid w:val="00B92F9F"/>
    <w:rsid w:val="00B94844"/>
    <w:rsid w:val="00B94E21"/>
    <w:rsid w:val="00B9502A"/>
    <w:rsid w:val="00B950D7"/>
    <w:rsid w:val="00B95490"/>
    <w:rsid w:val="00B95E37"/>
    <w:rsid w:val="00B9629D"/>
    <w:rsid w:val="00B97C12"/>
    <w:rsid w:val="00BA056C"/>
    <w:rsid w:val="00BA0879"/>
    <w:rsid w:val="00BA0B3E"/>
    <w:rsid w:val="00BA0D51"/>
    <w:rsid w:val="00BA0DC5"/>
    <w:rsid w:val="00BA1A9C"/>
    <w:rsid w:val="00BA2024"/>
    <w:rsid w:val="00BA286B"/>
    <w:rsid w:val="00BA3538"/>
    <w:rsid w:val="00BA3655"/>
    <w:rsid w:val="00BA4144"/>
    <w:rsid w:val="00BA4509"/>
    <w:rsid w:val="00BA5078"/>
    <w:rsid w:val="00BA5AFE"/>
    <w:rsid w:val="00BA64E8"/>
    <w:rsid w:val="00BA66D2"/>
    <w:rsid w:val="00BA6E53"/>
    <w:rsid w:val="00BA7991"/>
    <w:rsid w:val="00BA7E3D"/>
    <w:rsid w:val="00BB0423"/>
    <w:rsid w:val="00BB04BC"/>
    <w:rsid w:val="00BB06C4"/>
    <w:rsid w:val="00BB0786"/>
    <w:rsid w:val="00BB088F"/>
    <w:rsid w:val="00BB093D"/>
    <w:rsid w:val="00BB0ABE"/>
    <w:rsid w:val="00BB0F89"/>
    <w:rsid w:val="00BB107E"/>
    <w:rsid w:val="00BB12AB"/>
    <w:rsid w:val="00BB1345"/>
    <w:rsid w:val="00BB14FB"/>
    <w:rsid w:val="00BB178C"/>
    <w:rsid w:val="00BB1797"/>
    <w:rsid w:val="00BB3622"/>
    <w:rsid w:val="00BB3E0A"/>
    <w:rsid w:val="00BB43A5"/>
    <w:rsid w:val="00BB4453"/>
    <w:rsid w:val="00BB5FF6"/>
    <w:rsid w:val="00BB6C05"/>
    <w:rsid w:val="00BB6ED9"/>
    <w:rsid w:val="00BB70E4"/>
    <w:rsid w:val="00BB7493"/>
    <w:rsid w:val="00BB77E2"/>
    <w:rsid w:val="00BB7BF8"/>
    <w:rsid w:val="00BB7EC5"/>
    <w:rsid w:val="00BC023D"/>
    <w:rsid w:val="00BC06B7"/>
    <w:rsid w:val="00BC0E38"/>
    <w:rsid w:val="00BC0FD7"/>
    <w:rsid w:val="00BC1300"/>
    <w:rsid w:val="00BC173D"/>
    <w:rsid w:val="00BC1A0A"/>
    <w:rsid w:val="00BC21DD"/>
    <w:rsid w:val="00BC23C0"/>
    <w:rsid w:val="00BC29CF"/>
    <w:rsid w:val="00BC2D5E"/>
    <w:rsid w:val="00BC2EF6"/>
    <w:rsid w:val="00BC398D"/>
    <w:rsid w:val="00BC41C8"/>
    <w:rsid w:val="00BC4D8E"/>
    <w:rsid w:val="00BC5697"/>
    <w:rsid w:val="00BC5D1E"/>
    <w:rsid w:val="00BC675B"/>
    <w:rsid w:val="00BC74E5"/>
    <w:rsid w:val="00BC79F3"/>
    <w:rsid w:val="00BC7AFF"/>
    <w:rsid w:val="00BD0BB0"/>
    <w:rsid w:val="00BD0FEA"/>
    <w:rsid w:val="00BD2871"/>
    <w:rsid w:val="00BD28CB"/>
    <w:rsid w:val="00BD2B86"/>
    <w:rsid w:val="00BD312A"/>
    <w:rsid w:val="00BD3DE0"/>
    <w:rsid w:val="00BD3E56"/>
    <w:rsid w:val="00BD414C"/>
    <w:rsid w:val="00BD4A81"/>
    <w:rsid w:val="00BD5188"/>
    <w:rsid w:val="00BD5798"/>
    <w:rsid w:val="00BD5D2B"/>
    <w:rsid w:val="00BD611A"/>
    <w:rsid w:val="00BD6890"/>
    <w:rsid w:val="00BD6C32"/>
    <w:rsid w:val="00BD6EA1"/>
    <w:rsid w:val="00BD6F5F"/>
    <w:rsid w:val="00BD7310"/>
    <w:rsid w:val="00BD74BC"/>
    <w:rsid w:val="00BD7739"/>
    <w:rsid w:val="00BD7AF6"/>
    <w:rsid w:val="00BD7F49"/>
    <w:rsid w:val="00BE03AA"/>
    <w:rsid w:val="00BE05F8"/>
    <w:rsid w:val="00BE08D6"/>
    <w:rsid w:val="00BE095A"/>
    <w:rsid w:val="00BE1065"/>
    <w:rsid w:val="00BE106C"/>
    <w:rsid w:val="00BE14AB"/>
    <w:rsid w:val="00BE15BC"/>
    <w:rsid w:val="00BE215A"/>
    <w:rsid w:val="00BE2196"/>
    <w:rsid w:val="00BE2288"/>
    <w:rsid w:val="00BE249A"/>
    <w:rsid w:val="00BE3182"/>
    <w:rsid w:val="00BE38EE"/>
    <w:rsid w:val="00BE40EE"/>
    <w:rsid w:val="00BE4B01"/>
    <w:rsid w:val="00BE4E66"/>
    <w:rsid w:val="00BE4F1F"/>
    <w:rsid w:val="00BE5206"/>
    <w:rsid w:val="00BE5775"/>
    <w:rsid w:val="00BE583B"/>
    <w:rsid w:val="00BE73FC"/>
    <w:rsid w:val="00BE7BF3"/>
    <w:rsid w:val="00BF04A4"/>
    <w:rsid w:val="00BF1532"/>
    <w:rsid w:val="00BF15E9"/>
    <w:rsid w:val="00BF19AE"/>
    <w:rsid w:val="00BF1EE2"/>
    <w:rsid w:val="00BF246F"/>
    <w:rsid w:val="00BF314A"/>
    <w:rsid w:val="00BF4199"/>
    <w:rsid w:val="00BF485D"/>
    <w:rsid w:val="00BF4DB9"/>
    <w:rsid w:val="00BF581D"/>
    <w:rsid w:val="00BF653D"/>
    <w:rsid w:val="00BF7161"/>
    <w:rsid w:val="00BF736D"/>
    <w:rsid w:val="00BF7B36"/>
    <w:rsid w:val="00BF7BF1"/>
    <w:rsid w:val="00BF7D14"/>
    <w:rsid w:val="00C0063A"/>
    <w:rsid w:val="00C00928"/>
    <w:rsid w:val="00C00CD9"/>
    <w:rsid w:val="00C011FE"/>
    <w:rsid w:val="00C018B5"/>
    <w:rsid w:val="00C01ADB"/>
    <w:rsid w:val="00C02199"/>
    <w:rsid w:val="00C028A7"/>
    <w:rsid w:val="00C0295E"/>
    <w:rsid w:val="00C02EDC"/>
    <w:rsid w:val="00C0345B"/>
    <w:rsid w:val="00C039F5"/>
    <w:rsid w:val="00C03A2D"/>
    <w:rsid w:val="00C04CF8"/>
    <w:rsid w:val="00C04F6A"/>
    <w:rsid w:val="00C059E2"/>
    <w:rsid w:val="00C05E48"/>
    <w:rsid w:val="00C06717"/>
    <w:rsid w:val="00C0746A"/>
    <w:rsid w:val="00C07A4C"/>
    <w:rsid w:val="00C105F3"/>
    <w:rsid w:val="00C10686"/>
    <w:rsid w:val="00C10843"/>
    <w:rsid w:val="00C10866"/>
    <w:rsid w:val="00C114D9"/>
    <w:rsid w:val="00C11AA2"/>
    <w:rsid w:val="00C11EB6"/>
    <w:rsid w:val="00C11ED2"/>
    <w:rsid w:val="00C1216C"/>
    <w:rsid w:val="00C1224C"/>
    <w:rsid w:val="00C12B64"/>
    <w:rsid w:val="00C13926"/>
    <w:rsid w:val="00C139C0"/>
    <w:rsid w:val="00C13C98"/>
    <w:rsid w:val="00C14557"/>
    <w:rsid w:val="00C14F7D"/>
    <w:rsid w:val="00C1546C"/>
    <w:rsid w:val="00C1612A"/>
    <w:rsid w:val="00C167B4"/>
    <w:rsid w:val="00C167E6"/>
    <w:rsid w:val="00C1714B"/>
    <w:rsid w:val="00C17932"/>
    <w:rsid w:val="00C17A13"/>
    <w:rsid w:val="00C17AD9"/>
    <w:rsid w:val="00C201C7"/>
    <w:rsid w:val="00C20538"/>
    <w:rsid w:val="00C20671"/>
    <w:rsid w:val="00C2091A"/>
    <w:rsid w:val="00C20A0E"/>
    <w:rsid w:val="00C20E0F"/>
    <w:rsid w:val="00C20F3E"/>
    <w:rsid w:val="00C214C1"/>
    <w:rsid w:val="00C2158F"/>
    <w:rsid w:val="00C219B1"/>
    <w:rsid w:val="00C22116"/>
    <w:rsid w:val="00C22367"/>
    <w:rsid w:val="00C22895"/>
    <w:rsid w:val="00C23245"/>
    <w:rsid w:val="00C2335D"/>
    <w:rsid w:val="00C2359F"/>
    <w:rsid w:val="00C23B05"/>
    <w:rsid w:val="00C240D7"/>
    <w:rsid w:val="00C2425E"/>
    <w:rsid w:val="00C243DF"/>
    <w:rsid w:val="00C244E6"/>
    <w:rsid w:val="00C25004"/>
    <w:rsid w:val="00C26038"/>
    <w:rsid w:val="00C26163"/>
    <w:rsid w:val="00C26DA2"/>
    <w:rsid w:val="00C26F0E"/>
    <w:rsid w:val="00C2708F"/>
    <w:rsid w:val="00C277B4"/>
    <w:rsid w:val="00C27E52"/>
    <w:rsid w:val="00C3032C"/>
    <w:rsid w:val="00C30691"/>
    <w:rsid w:val="00C30C82"/>
    <w:rsid w:val="00C313A3"/>
    <w:rsid w:val="00C314AE"/>
    <w:rsid w:val="00C315EF"/>
    <w:rsid w:val="00C31F2C"/>
    <w:rsid w:val="00C32493"/>
    <w:rsid w:val="00C328C7"/>
    <w:rsid w:val="00C32975"/>
    <w:rsid w:val="00C32BFD"/>
    <w:rsid w:val="00C3417B"/>
    <w:rsid w:val="00C34316"/>
    <w:rsid w:val="00C343C8"/>
    <w:rsid w:val="00C35E6E"/>
    <w:rsid w:val="00C35F23"/>
    <w:rsid w:val="00C36407"/>
    <w:rsid w:val="00C3693B"/>
    <w:rsid w:val="00C3696D"/>
    <w:rsid w:val="00C372F9"/>
    <w:rsid w:val="00C4002F"/>
    <w:rsid w:val="00C40360"/>
    <w:rsid w:val="00C4047B"/>
    <w:rsid w:val="00C40A37"/>
    <w:rsid w:val="00C40AB2"/>
    <w:rsid w:val="00C40CF5"/>
    <w:rsid w:val="00C40F4A"/>
    <w:rsid w:val="00C41253"/>
    <w:rsid w:val="00C414FF"/>
    <w:rsid w:val="00C418EB"/>
    <w:rsid w:val="00C41EB4"/>
    <w:rsid w:val="00C430B8"/>
    <w:rsid w:val="00C43B99"/>
    <w:rsid w:val="00C43D55"/>
    <w:rsid w:val="00C444B5"/>
    <w:rsid w:val="00C45255"/>
    <w:rsid w:val="00C468F3"/>
    <w:rsid w:val="00C46DA0"/>
    <w:rsid w:val="00C47EB7"/>
    <w:rsid w:val="00C50D75"/>
    <w:rsid w:val="00C5116D"/>
    <w:rsid w:val="00C5181F"/>
    <w:rsid w:val="00C51ABA"/>
    <w:rsid w:val="00C51E10"/>
    <w:rsid w:val="00C5230E"/>
    <w:rsid w:val="00C52764"/>
    <w:rsid w:val="00C52D01"/>
    <w:rsid w:val="00C53B3F"/>
    <w:rsid w:val="00C557EA"/>
    <w:rsid w:val="00C55C96"/>
    <w:rsid w:val="00C568B5"/>
    <w:rsid w:val="00C56BB8"/>
    <w:rsid w:val="00C56E7B"/>
    <w:rsid w:val="00C5707E"/>
    <w:rsid w:val="00C5727C"/>
    <w:rsid w:val="00C5795D"/>
    <w:rsid w:val="00C60307"/>
    <w:rsid w:val="00C60892"/>
    <w:rsid w:val="00C61736"/>
    <w:rsid w:val="00C61C67"/>
    <w:rsid w:val="00C62120"/>
    <w:rsid w:val="00C62158"/>
    <w:rsid w:val="00C62E21"/>
    <w:rsid w:val="00C63F67"/>
    <w:rsid w:val="00C64A96"/>
    <w:rsid w:val="00C661C0"/>
    <w:rsid w:val="00C662A8"/>
    <w:rsid w:val="00C66738"/>
    <w:rsid w:val="00C66891"/>
    <w:rsid w:val="00C66EAE"/>
    <w:rsid w:val="00C67AD0"/>
    <w:rsid w:val="00C67D86"/>
    <w:rsid w:val="00C67F49"/>
    <w:rsid w:val="00C708A3"/>
    <w:rsid w:val="00C70EE5"/>
    <w:rsid w:val="00C71264"/>
    <w:rsid w:val="00C7185C"/>
    <w:rsid w:val="00C71FC5"/>
    <w:rsid w:val="00C72182"/>
    <w:rsid w:val="00C727A7"/>
    <w:rsid w:val="00C73491"/>
    <w:rsid w:val="00C734B8"/>
    <w:rsid w:val="00C73711"/>
    <w:rsid w:val="00C73B1B"/>
    <w:rsid w:val="00C73D12"/>
    <w:rsid w:val="00C74181"/>
    <w:rsid w:val="00C74492"/>
    <w:rsid w:val="00C74CFC"/>
    <w:rsid w:val="00C74E7C"/>
    <w:rsid w:val="00C75582"/>
    <w:rsid w:val="00C755B9"/>
    <w:rsid w:val="00C75F1D"/>
    <w:rsid w:val="00C762FA"/>
    <w:rsid w:val="00C76FA4"/>
    <w:rsid w:val="00C7744F"/>
    <w:rsid w:val="00C7755B"/>
    <w:rsid w:val="00C80EF9"/>
    <w:rsid w:val="00C8143E"/>
    <w:rsid w:val="00C814D6"/>
    <w:rsid w:val="00C8195F"/>
    <w:rsid w:val="00C82035"/>
    <w:rsid w:val="00C8266D"/>
    <w:rsid w:val="00C83044"/>
    <w:rsid w:val="00C8399F"/>
    <w:rsid w:val="00C83B48"/>
    <w:rsid w:val="00C842AB"/>
    <w:rsid w:val="00C846F6"/>
    <w:rsid w:val="00C84B4A"/>
    <w:rsid w:val="00C84CE5"/>
    <w:rsid w:val="00C85229"/>
    <w:rsid w:val="00C862D8"/>
    <w:rsid w:val="00C86604"/>
    <w:rsid w:val="00C86995"/>
    <w:rsid w:val="00C87203"/>
    <w:rsid w:val="00C87AC2"/>
    <w:rsid w:val="00C87CA4"/>
    <w:rsid w:val="00C905C7"/>
    <w:rsid w:val="00C90A12"/>
    <w:rsid w:val="00C911BB"/>
    <w:rsid w:val="00C912CB"/>
    <w:rsid w:val="00C9164E"/>
    <w:rsid w:val="00C9184C"/>
    <w:rsid w:val="00C91AF4"/>
    <w:rsid w:val="00C91C16"/>
    <w:rsid w:val="00C91C74"/>
    <w:rsid w:val="00C91C7B"/>
    <w:rsid w:val="00C91EA4"/>
    <w:rsid w:val="00C951D1"/>
    <w:rsid w:val="00C95475"/>
    <w:rsid w:val="00C95DDB"/>
    <w:rsid w:val="00C9612F"/>
    <w:rsid w:val="00C96C08"/>
    <w:rsid w:val="00C970FB"/>
    <w:rsid w:val="00C9712C"/>
    <w:rsid w:val="00C97764"/>
    <w:rsid w:val="00C978EC"/>
    <w:rsid w:val="00C97AE8"/>
    <w:rsid w:val="00C97C03"/>
    <w:rsid w:val="00CA0243"/>
    <w:rsid w:val="00CA0250"/>
    <w:rsid w:val="00CA077B"/>
    <w:rsid w:val="00CA0789"/>
    <w:rsid w:val="00CA167D"/>
    <w:rsid w:val="00CA1D90"/>
    <w:rsid w:val="00CA27C4"/>
    <w:rsid w:val="00CA2E89"/>
    <w:rsid w:val="00CA3B94"/>
    <w:rsid w:val="00CA3BBF"/>
    <w:rsid w:val="00CA3EB7"/>
    <w:rsid w:val="00CA40CC"/>
    <w:rsid w:val="00CA43CD"/>
    <w:rsid w:val="00CA461B"/>
    <w:rsid w:val="00CA4ABB"/>
    <w:rsid w:val="00CA5B6C"/>
    <w:rsid w:val="00CA6271"/>
    <w:rsid w:val="00CA6816"/>
    <w:rsid w:val="00CA6955"/>
    <w:rsid w:val="00CA78F9"/>
    <w:rsid w:val="00CA7C35"/>
    <w:rsid w:val="00CB00D1"/>
    <w:rsid w:val="00CB0400"/>
    <w:rsid w:val="00CB0ACF"/>
    <w:rsid w:val="00CB21E0"/>
    <w:rsid w:val="00CB23CC"/>
    <w:rsid w:val="00CB2D33"/>
    <w:rsid w:val="00CB34C2"/>
    <w:rsid w:val="00CB3ACC"/>
    <w:rsid w:val="00CB43C4"/>
    <w:rsid w:val="00CB43ED"/>
    <w:rsid w:val="00CB4C1B"/>
    <w:rsid w:val="00CB4E9D"/>
    <w:rsid w:val="00CB50CF"/>
    <w:rsid w:val="00CB521D"/>
    <w:rsid w:val="00CB564F"/>
    <w:rsid w:val="00CB62ED"/>
    <w:rsid w:val="00CB6CCC"/>
    <w:rsid w:val="00CB7440"/>
    <w:rsid w:val="00CB7965"/>
    <w:rsid w:val="00CB7B88"/>
    <w:rsid w:val="00CC004E"/>
    <w:rsid w:val="00CC02E7"/>
    <w:rsid w:val="00CC03A8"/>
    <w:rsid w:val="00CC03AF"/>
    <w:rsid w:val="00CC05B7"/>
    <w:rsid w:val="00CC0946"/>
    <w:rsid w:val="00CC306A"/>
    <w:rsid w:val="00CC3284"/>
    <w:rsid w:val="00CC372B"/>
    <w:rsid w:val="00CC49E4"/>
    <w:rsid w:val="00CC5627"/>
    <w:rsid w:val="00CC5AF3"/>
    <w:rsid w:val="00CC62EC"/>
    <w:rsid w:val="00CC6E32"/>
    <w:rsid w:val="00CC7E6B"/>
    <w:rsid w:val="00CD063D"/>
    <w:rsid w:val="00CD07E2"/>
    <w:rsid w:val="00CD0BE2"/>
    <w:rsid w:val="00CD0DFE"/>
    <w:rsid w:val="00CD0ECB"/>
    <w:rsid w:val="00CD0FA6"/>
    <w:rsid w:val="00CD11C7"/>
    <w:rsid w:val="00CD1739"/>
    <w:rsid w:val="00CD19B4"/>
    <w:rsid w:val="00CD235A"/>
    <w:rsid w:val="00CD296B"/>
    <w:rsid w:val="00CD2D55"/>
    <w:rsid w:val="00CD2FA8"/>
    <w:rsid w:val="00CD3E41"/>
    <w:rsid w:val="00CD3EF0"/>
    <w:rsid w:val="00CD4CC7"/>
    <w:rsid w:val="00CD54BB"/>
    <w:rsid w:val="00CD5765"/>
    <w:rsid w:val="00CD5BD0"/>
    <w:rsid w:val="00CD6270"/>
    <w:rsid w:val="00CD6851"/>
    <w:rsid w:val="00CD68B9"/>
    <w:rsid w:val="00CD6A65"/>
    <w:rsid w:val="00CD6E50"/>
    <w:rsid w:val="00CD7ED7"/>
    <w:rsid w:val="00CE088D"/>
    <w:rsid w:val="00CE09C5"/>
    <w:rsid w:val="00CE0E7B"/>
    <w:rsid w:val="00CE1624"/>
    <w:rsid w:val="00CE170E"/>
    <w:rsid w:val="00CE1A2C"/>
    <w:rsid w:val="00CE2672"/>
    <w:rsid w:val="00CE33F1"/>
    <w:rsid w:val="00CE34A1"/>
    <w:rsid w:val="00CE3F48"/>
    <w:rsid w:val="00CE41D3"/>
    <w:rsid w:val="00CE43B5"/>
    <w:rsid w:val="00CE44B6"/>
    <w:rsid w:val="00CE45D8"/>
    <w:rsid w:val="00CE4AAA"/>
    <w:rsid w:val="00CE4E00"/>
    <w:rsid w:val="00CE53A0"/>
    <w:rsid w:val="00CE5508"/>
    <w:rsid w:val="00CE60C8"/>
    <w:rsid w:val="00CE61F8"/>
    <w:rsid w:val="00CE6284"/>
    <w:rsid w:val="00CE6741"/>
    <w:rsid w:val="00CE69ED"/>
    <w:rsid w:val="00CE69FC"/>
    <w:rsid w:val="00CE711B"/>
    <w:rsid w:val="00CE7E92"/>
    <w:rsid w:val="00CF025C"/>
    <w:rsid w:val="00CF168F"/>
    <w:rsid w:val="00CF2597"/>
    <w:rsid w:val="00CF2994"/>
    <w:rsid w:val="00CF2AEC"/>
    <w:rsid w:val="00CF2FE3"/>
    <w:rsid w:val="00CF31CC"/>
    <w:rsid w:val="00CF3AC6"/>
    <w:rsid w:val="00CF45C6"/>
    <w:rsid w:val="00CF4857"/>
    <w:rsid w:val="00CF4D50"/>
    <w:rsid w:val="00CF4E9E"/>
    <w:rsid w:val="00CF579B"/>
    <w:rsid w:val="00CF5FBA"/>
    <w:rsid w:val="00CF6429"/>
    <w:rsid w:val="00CF6434"/>
    <w:rsid w:val="00CF6650"/>
    <w:rsid w:val="00D00106"/>
    <w:rsid w:val="00D01438"/>
    <w:rsid w:val="00D021AD"/>
    <w:rsid w:val="00D02598"/>
    <w:rsid w:val="00D031A8"/>
    <w:rsid w:val="00D0338E"/>
    <w:rsid w:val="00D057CE"/>
    <w:rsid w:val="00D05ACE"/>
    <w:rsid w:val="00D068FE"/>
    <w:rsid w:val="00D073BA"/>
    <w:rsid w:val="00D07523"/>
    <w:rsid w:val="00D0761A"/>
    <w:rsid w:val="00D07861"/>
    <w:rsid w:val="00D07E47"/>
    <w:rsid w:val="00D07F2E"/>
    <w:rsid w:val="00D10023"/>
    <w:rsid w:val="00D102E1"/>
    <w:rsid w:val="00D10341"/>
    <w:rsid w:val="00D10AB8"/>
    <w:rsid w:val="00D11059"/>
    <w:rsid w:val="00D11B80"/>
    <w:rsid w:val="00D11D40"/>
    <w:rsid w:val="00D12501"/>
    <w:rsid w:val="00D1263F"/>
    <w:rsid w:val="00D12F15"/>
    <w:rsid w:val="00D133FF"/>
    <w:rsid w:val="00D135FB"/>
    <w:rsid w:val="00D14F55"/>
    <w:rsid w:val="00D15EB0"/>
    <w:rsid w:val="00D16B29"/>
    <w:rsid w:val="00D16CCC"/>
    <w:rsid w:val="00D174D8"/>
    <w:rsid w:val="00D177D1"/>
    <w:rsid w:val="00D17CE2"/>
    <w:rsid w:val="00D209AC"/>
    <w:rsid w:val="00D21101"/>
    <w:rsid w:val="00D212C8"/>
    <w:rsid w:val="00D21909"/>
    <w:rsid w:val="00D22AE8"/>
    <w:rsid w:val="00D22B98"/>
    <w:rsid w:val="00D22E0B"/>
    <w:rsid w:val="00D22FC6"/>
    <w:rsid w:val="00D230FD"/>
    <w:rsid w:val="00D2371A"/>
    <w:rsid w:val="00D2413E"/>
    <w:rsid w:val="00D2460B"/>
    <w:rsid w:val="00D24C03"/>
    <w:rsid w:val="00D255B7"/>
    <w:rsid w:val="00D25B51"/>
    <w:rsid w:val="00D25CFD"/>
    <w:rsid w:val="00D25DED"/>
    <w:rsid w:val="00D25E9D"/>
    <w:rsid w:val="00D26F92"/>
    <w:rsid w:val="00D27489"/>
    <w:rsid w:val="00D2791E"/>
    <w:rsid w:val="00D3018D"/>
    <w:rsid w:val="00D3024B"/>
    <w:rsid w:val="00D30CAA"/>
    <w:rsid w:val="00D30ED5"/>
    <w:rsid w:val="00D3107E"/>
    <w:rsid w:val="00D310BB"/>
    <w:rsid w:val="00D311C6"/>
    <w:rsid w:val="00D32C93"/>
    <w:rsid w:val="00D33885"/>
    <w:rsid w:val="00D348FE"/>
    <w:rsid w:val="00D34AF2"/>
    <w:rsid w:val="00D3509F"/>
    <w:rsid w:val="00D35291"/>
    <w:rsid w:val="00D352B5"/>
    <w:rsid w:val="00D36073"/>
    <w:rsid w:val="00D361A4"/>
    <w:rsid w:val="00D364DA"/>
    <w:rsid w:val="00D36F94"/>
    <w:rsid w:val="00D370E7"/>
    <w:rsid w:val="00D37927"/>
    <w:rsid w:val="00D402C1"/>
    <w:rsid w:val="00D40DD1"/>
    <w:rsid w:val="00D41E47"/>
    <w:rsid w:val="00D41F5B"/>
    <w:rsid w:val="00D431AA"/>
    <w:rsid w:val="00D438E6"/>
    <w:rsid w:val="00D4394A"/>
    <w:rsid w:val="00D43DBF"/>
    <w:rsid w:val="00D460B5"/>
    <w:rsid w:val="00D464A5"/>
    <w:rsid w:val="00D46786"/>
    <w:rsid w:val="00D468AE"/>
    <w:rsid w:val="00D4724D"/>
    <w:rsid w:val="00D472E9"/>
    <w:rsid w:val="00D47803"/>
    <w:rsid w:val="00D47D23"/>
    <w:rsid w:val="00D47E26"/>
    <w:rsid w:val="00D505C9"/>
    <w:rsid w:val="00D50FF5"/>
    <w:rsid w:val="00D5158E"/>
    <w:rsid w:val="00D52135"/>
    <w:rsid w:val="00D53724"/>
    <w:rsid w:val="00D546EF"/>
    <w:rsid w:val="00D54DE8"/>
    <w:rsid w:val="00D54E4B"/>
    <w:rsid w:val="00D5548C"/>
    <w:rsid w:val="00D55B58"/>
    <w:rsid w:val="00D55CF6"/>
    <w:rsid w:val="00D55EF1"/>
    <w:rsid w:val="00D5614D"/>
    <w:rsid w:val="00D5652D"/>
    <w:rsid w:val="00D57348"/>
    <w:rsid w:val="00D577D6"/>
    <w:rsid w:val="00D57D81"/>
    <w:rsid w:val="00D604FF"/>
    <w:rsid w:val="00D60F19"/>
    <w:rsid w:val="00D60F42"/>
    <w:rsid w:val="00D60FDD"/>
    <w:rsid w:val="00D613A6"/>
    <w:rsid w:val="00D6222F"/>
    <w:rsid w:val="00D62301"/>
    <w:rsid w:val="00D63768"/>
    <w:rsid w:val="00D63CF8"/>
    <w:rsid w:val="00D647B1"/>
    <w:rsid w:val="00D64869"/>
    <w:rsid w:val="00D65460"/>
    <w:rsid w:val="00D66C0E"/>
    <w:rsid w:val="00D6782A"/>
    <w:rsid w:val="00D67F28"/>
    <w:rsid w:val="00D70786"/>
    <w:rsid w:val="00D70D2E"/>
    <w:rsid w:val="00D710C2"/>
    <w:rsid w:val="00D71346"/>
    <w:rsid w:val="00D715B5"/>
    <w:rsid w:val="00D71D14"/>
    <w:rsid w:val="00D71D89"/>
    <w:rsid w:val="00D722B8"/>
    <w:rsid w:val="00D723F6"/>
    <w:rsid w:val="00D72752"/>
    <w:rsid w:val="00D72C1C"/>
    <w:rsid w:val="00D7314D"/>
    <w:rsid w:val="00D73AFF"/>
    <w:rsid w:val="00D741C5"/>
    <w:rsid w:val="00D744EE"/>
    <w:rsid w:val="00D74909"/>
    <w:rsid w:val="00D75976"/>
    <w:rsid w:val="00D76E5C"/>
    <w:rsid w:val="00D76EE9"/>
    <w:rsid w:val="00D7736D"/>
    <w:rsid w:val="00D774AA"/>
    <w:rsid w:val="00D7756E"/>
    <w:rsid w:val="00D804D9"/>
    <w:rsid w:val="00D811EF"/>
    <w:rsid w:val="00D81470"/>
    <w:rsid w:val="00D8176F"/>
    <w:rsid w:val="00D81E58"/>
    <w:rsid w:val="00D829A9"/>
    <w:rsid w:val="00D8307B"/>
    <w:rsid w:val="00D848BF"/>
    <w:rsid w:val="00D84F27"/>
    <w:rsid w:val="00D85295"/>
    <w:rsid w:val="00D85AC7"/>
    <w:rsid w:val="00D85B6D"/>
    <w:rsid w:val="00D8651E"/>
    <w:rsid w:val="00D86EFA"/>
    <w:rsid w:val="00D874E7"/>
    <w:rsid w:val="00D90949"/>
    <w:rsid w:val="00D90B35"/>
    <w:rsid w:val="00D91C70"/>
    <w:rsid w:val="00D92156"/>
    <w:rsid w:val="00D938AB"/>
    <w:rsid w:val="00D93EE2"/>
    <w:rsid w:val="00D947B0"/>
    <w:rsid w:val="00D951AD"/>
    <w:rsid w:val="00D957C2"/>
    <w:rsid w:val="00D95BF8"/>
    <w:rsid w:val="00D95C32"/>
    <w:rsid w:val="00D974A4"/>
    <w:rsid w:val="00D97715"/>
    <w:rsid w:val="00D97807"/>
    <w:rsid w:val="00D97978"/>
    <w:rsid w:val="00D97BFF"/>
    <w:rsid w:val="00DA09C3"/>
    <w:rsid w:val="00DA13E1"/>
    <w:rsid w:val="00DA2271"/>
    <w:rsid w:val="00DA25D0"/>
    <w:rsid w:val="00DA3024"/>
    <w:rsid w:val="00DA3026"/>
    <w:rsid w:val="00DA350C"/>
    <w:rsid w:val="00DA3521"/>
    <w:rsid w:val="00DA5323"/>
    <w:rsid w:val="00DA6263"/>
    <w:rsid w:val="00DA62C2"/>
    <w:rsid w:val="00DA6F80"/>
    <w:rsid w:val="00DA79CA"/>
    <w:rsid w:val="00DB0FF4"/>
    <w:rsid w:val="00DB135A"/>
    <w:rsid w:val="00DB190C"/>
    <w:rsid w:val="00DB1E71"/>
    <w:rsid w:val="00DB1F7E"/>
    <w:rsid w:val="00DB26A0"/>
    <w:rsid w:val="00DB2DAE"/>
    <w:rsid w:val="00DB2E69"/>
    <w:rsid w:val="00DB3449"/>
    <w:rsid w:val="00DB468F"/>
    <w:rsid w:val="00DB47D0"/>
    <w:rsid w:val="00DB4A43"/>
    <w:rsid w:val="00DB4B1C"/>
    <w:rsid w:val="00DB51BE"/>
    <w:rsid w:val="00DB558B"/>
    <w:rsid w:val="00DB5987"/>
    <w:rsid w:val="00DB5BC0"/>
    <w:rsid w:val="00DB5C43"/>
    <w:rsid w:val="00DB6470"/>
    <w:rsid w:val="00DB6489"/>
    <w:rsid w:val="00DB6FD3"/>
    <w:rsid w:val="00DB71EE"/>
    <w:rsid w:val="00DB7593"/>
    <w:rsid w:val="00DB7C77"/>
    <w:rsid w:val="00DC0345"/>
    <w:rsid w:val="00DC048F"/>
    <w:rsid w:val="00DC08DF"/>
    <w:rsid w:val="00DC0A76"/>
    <w:rsid w:val="00DC1481"/>
    <w:rsid w:val="00DC14D1"/>
    <w:rsid w:val="00DC1640"/>
    <w:rsid w:val="00DC186A"/>
    <w:rsid w:val="00DC24C0"/>
    <w:rsid w:val="00DC2B1B"/>
    <w:rsid w:val="00DC3DF8"/>
    <w:rsid w:val="00DC3E3B"/>
    <w:rsid w:val="00DC4369"/>
    <w:rsid w:val="00DC4B8E"/>
    <w:rsid w:val="00DC509D"/>
    <w:rsid w:val="00DC50BC"/>
    <w:rsid w:val="00DC582D"/>
    <w:rsid w:val="00DC5EB7"/>
    <w:rsid w:val="00DC62B9"/>
    <w:rsid w:val="00DC69DF"/>
    <w:rsid w:val="00DC76B5"/>
    <w:rsid w:val="00DC7D50"/>
    <w:rsid w:val="00DD00BF"/>
    <w:rsid w:val="00DD019F"/>
    <w:rsid w:val="00DD0333"/>
    <w:rsid w:val="00DD0417"/>
    <w:rsid w:val="00DD0ACF"/>
    <w:rsid w:val="00DD1538"/>
    <w:rsid w:val="00DD1684"/>
    <w:rsid w:val="00DD194E"/>
    <w:rsid w:val="00DD2F12"/>
    <w:rsid w:val="00DD3418"/>
    <w:rsid w:val="00DD3A0B"/>
    <w:rsid w:val="00DD41AA"/>
    <w:rsid w:val="00DD46E3"/>
    <w:rsid w:val="00DD488A"/>
    <w:rsid w:val="00DD491C"/>
    <w:rsid w:val="00DD50DD"/>
    <w:rsid w:val="00DD5B36"/>
    <w:rsid w:val="00DD6925"/>
    <w:rsid w:val="00DD6F52"/>
    <w:rsid w:val="00DD6F8F"/>
    <w:rsid w:val="00DD6FB5"/>
    <w:rsid w:val="00DD71C3"/>
    <w:rsid w:val="00DD71F0"/>
    <w:rsid w:val="00DD7554"/>
    <w:rsid w:val="00DD7CD4"/>
    <w:rsid w:val="00DE0209"/>
    <w:rsid w:val="00DE05FF"/>
    <w:rsid w:val="00DE0A1B"/>
    <w:rsid w:val="00DE0B06"/>
    <w:rsid w:val="00DE0DDC"/>
    <w:rsid w:val="00DE0EAC"/>
    <w:rsid w:val="00DE136E"/>
    <w:rsid w:val="00DE25E6"/>
    <w:rsid w:val="00DE308F"/>
    <w:rsid w:val="00DE3FED"/>
    <w:rsid w:val="00DE47CA"/>
    <w:rsid w:val="00DE4BD2"/>
    <w:rsid w:val="00DE4DC4"/>
    <w:rsid w:val="00DE57BB"/>
    <w:rsid w:val="00DE5FFC"/>
    <w:rsid w:val="00DE629B"/>
    <w:rsid w:val="00DE667E"/>
    <w:rsid w:val="00DE68EA"/>
    <w:rsid w:val="00DE6FAC"/>
    <w:rsid w:val="00DE7528"/>
    <w:rsid w:val="00DE7661"/>
    <w:rsid w:val="00DE78CD"/>
    <w:rsid w:val="00DE7AF5"/>
    <w:rsid w:val="00DE7C15"/>
    <w:rsid w:val="00DF0222"/>
    <w:rsid w:val="00DF1856"/>
    <w:rsid w:val="00DF1991"/>
    <w:rsid w:val="00DF1FA0"/>
    <w:rsid w:val="00DF336A"/>
    <w:rsid w:val="00DF33E9"/>
    <w:rsid w:val="00DF34A1"/>
    <w:rsid w:val="00DF3DEE"/>
    <w:rsid w:val="00DF403A"/>
    <w:rsid w:val="00DF425D"/>
    <w:rsid w:val="00DF4787"/>
    <w:rsid w:val="00DF5116"/>
    <w:rsid w:val="00DF5FB4"/>
    <w:rsid w:val="00DF73FF"/>
    <w:rsid w:val="00DF77F7"/>
    <w:rsid w:val="00E00368"/>
    <w:rsid w:val="00E00592"/>
    <w:rsid w:val="00E00C4A"/>
    <w:rsid w:val="00E00CAD"/>
    <w:rsid w:val="00E00DA8"/>
    <w:rsid w:val="00E01750"/>
    <w:rsid w:val="00E01F9E"/>
    <w:rsid w:val="00E0266A"/>
    <w:rsid w:val="00E02787"/>
    <w:rsid w:val="00E038A6"/>
    <w:rsid w:val="00E03B04"/>
    <w:rsid w:val="00E03C9E"/>
    <w:rsid w:val="00E03E5A"/>
    <w:rsid w:val="00E03F0F"/>
    <w:rsid w:val="00E04C04"/>
    <w:rsid w:val="00E050CF"/>
    <w:rsid w:val="00E05C68"/>
    <w:rsid w:val="00E0681E"/>
    <w:rsid w:val="00E06CEB"/>
    <w:rsid w:val="00E06D9F"/>
    <w:rsid w:val="00E0725B"/>
    <w:rsid w:val="00E07A18"/>
    <w:rsid w:val="00E113D5"/>
    <w:rsid w:val="00E1193C"/>
    <w:rsid w:val="00E11C7B"/>
    <w:rsid w:val="00E1206A"/>
    <w:rsid w:val="00E12641"/>
    <w:rsid w:val="00E12700"/>
    <w:rsid w:val="00E12748"/>
    <w:rsid w:val="00E1279B"/>
    <w:rsid w:val="00E132D6"/>
    <w:rsid w:val="00E14E27"/>
    <w:rsid w:val="00E14F33"/>
    <w:rsid w:val="00E150BE"/>
    <w:rsid w:val="00E15128"/>
    <w:rsid w:val="00E15D0D"/>
    <w:rsid w:val="00E164B1"/>
    <w:rsid w:val="00E16A22"/>
    <w:rsid w:val="00E16C01"/>
    <w:rsid w:val="00E170B3"/>
    <w:rsid w:val="00E17E21"/>
    <w:rsid w:val="00E20719"/>
    <w:rsid w:val="00E207BC"/>
    <w:rsid w:val="00E2088B"/>
    <w:rsid w:val="00E208D5"/>
    <w:rsid w:val="00E209D9"/>
    <w:rsid w:val="00E20D89"/>
    <w:rsid w:val="00E217A9"/>
    <w:rsid w:val="00E21DF2"/>
    <w:rsid w:val="00E21FEA"/>
    <w:rsid w:val="00E22915"/>
    <w:rsid w:val="00E245DB"/>
    <w:rsid w:val="00E25883"/>
    <w:rsid w:val="00E2593C"/>
    <w:rsid w:val="00E26575"/>
    <w:rsid w:val="00E26595"/>
    <w:rsid w:val="00E27328"/>
    <w:rsid w:val="00E27458"/>
    <w:rsid w:val="00E27D11"/>
    <w:rsid w:val="00E30DE9"/>
    <w:rsid w:val="00E32239"/>
    <w:rsid w:val="00E32487"/>
    <w:rsid w:val="00E327B9"/>
    <w:rsid w:val="00E327CE"/>
    <w:rsid w:val="00E32ADD"/>
    <w:rsid w:val="00E32E16"/>
    <w:rsid w:val="00E33908"/>
    <w:rsid w:val="00E33D0F"/>
    <w:rsid w:val="00E33D6F"/>
    <w:rsid w:val="00E342F1"/>
    <w:rsid w:val="00E35370"/>
    <w:rsid w:val="00E353C5"/>
    <w:rsid w:val="00E35A3D"/>
    <w:rsid w:val="00E36DBA"/>
    <w:rsid w:val="00E37935"/>
    <w:rsid w:val="00E401BC"/>
    <w:rsid w:val="00E40285"/>
    <w:rsid w:val="00E40B2C"/>
    <w:rsid w:val="00E41AA6"/>
    <w:rsid w:val="00E42289"/>
    <w:rsid w:val="00E42EC8"/>
    <w:rsid w:val="00E434B6"/>
    <w:rsid w:val="00E4356E"/>
    <w:rsid w:val="00E435A4"/>
    <w:rsid w:val="00E444EC"/>
    <w:rsid w:val="00E451C0"/>
    <w:rsid w:val="00E45F46"/>
    <w:rsid w:val="00E46379"/>
    <w:rsid w:val="00E46C0B"/>
    <w:rsid w:val="00E46C40"/>
    <w:rsid w:val="00E472B6"/>
    <w:rsid w:val="00E47351"/>
    <w:rsid w:val="00E47AF1"/>
    <w:rsid w:val="00E47F51"/>
    <w:rsid w:val="00E50153"/>
    <w:rsid w:val="00E5063F"/>
    <w:rsid w:val="00E50AFB"/>
    <w:rsid w:val="00E50E2F"/>
    <w:rsid w:val="00E510CE"/>
    <w:rsid w:val="00E51176"/>
    <w:rsid w:val="00E51384"/>
    <w:rsid w:val="00E516BB"/>
    <w:rsid w:val="00E5222F"/>
    <w:rsid w:val="00E526C9"/>
    <w:rsid w:val="00E52CC4"/>
    <w:rsid w:val="00E53B72"/>
    <w:rsid w:val="00E54004"/>
    <w:rsid w:val="00E5462A"/>
    <w:rsid w:val="00E547B3"/>
    <w:rsid w:val="00E54E80"/>
    <w:rsid w:val="00E54EAE"/>
    <w:rsid w:val="00E54F84"/>
    <w:rsid w:val="00E55908"/>
    <w:rsid w:val="00E55EED"/>
    <w:rsid w:val="00E563E3"/>
    <w:rsid w:val="00E56B88"/>
    <w:rsid w:val="00E57944"/>
    <w:rsid w:val="00E60AE9"/>
    <w:rsid w:val="00E60C23"/>
    <w:rsid w:val="00E61BDC"/>
    <w:rsid w:val="00E6277B"/>
    <w:rsid w:val="00E6278C"/>
    <w:rsid w:val="00E628AD"/>
    <w:rsid w:val="00E62ED1"/>
    <w:rsid w:val="00E63A62"/>
    <w:rsid w:val="00E64C72"/>
    <w:rsid w:val="00E64D45"/>
    <w:rsid w:val="00E6511E"/>
    <w:rsid w:val="00E65392"/>
    <w:rsid w:val="00E65433"/>
    <w:rsid w:val="00E66408"/>
    <w:rsid w:val="00E6678F"/>
    <w:rsid w:val="00E669A3"/>
    <w:rsid w:val="00E70FB1"/>
    <w:rsid w:val="00E71261"/>
    <w:rsid w:val="00E712ED"/>
    <w:rsid w:val="00E723A2"/>
    <w:rsid w:val="00E72470"/>
    <w:rsid w:val="00E7388B"/>
    <w:rsid w:val="00E76172"/>
    <w:rsid w:val="00E762DC"/>
    <w:rsid w:val="00E76708"/>
    <w:rsid w:val="00E77484"/>
    <w:rsid w:val="00E776A9"/>
    <w:rsid w:val="00E77923"/>
    <w:rsid w:val="00E77983"/>
    <w:rsid w:val="00E77DAA"/>
    <w:rsid w:val="00E80582"/>
    <w:rsid w:val="00E82340"/>
    <w:rsid w:val="00E8263E"/>
    <w:rsid w:val="00E82647"/>
    <w:rsid w:val="00E82912"/>
    <w:rsid w:val="00E831D8"/>
    <w:rsid w:val="00E83A21"/>
    <w:rsid w:val="00E84189"/>
    <w:rsid w:val="00E851BF"/>
    <w:rsid w:val="00E857AA"/>
    <w:rsid w:val="00E85FD5"/>
    <w:rsid w:val="00E86338"/>
    <w:rsid w:val="00E8633C"/>
    <w:rsid w:val="00E8641F"/>
    <w:rsid w:val="00E877F2"/>
    <w:rsid w:val="00E87A01"/>
    <w:rsid w:val="00E87DD8"/>
    <w:rsid w:val="00E87E05"/>
    <w:rsid w:val="00E90646"/>
    <w:rsid w:val="00E9067E"/>
    <w:rsid w:val="00E90B36"/>
    <w:rsid w:val="00E92497"/>
    <w:rsid w:val="00E92992"/>
    <w:rsid w:val="00E9314A"/>
    <w:rsid w:val="00E9365A"/>
    <w:rsid w:val="00E936B0"/>
    <w:rsid w:val="00E93970"/>
    <w:rsid w:val="00E94037"/>
    <w:rsid w:val="00E94310"/>
    <w:rsid w:val="00E943D8"/>
    <w:rsid w:val="00E945A5"/>
    <w:rsid w:val="00E94C60"/>
    <w:rsid w:val="00E94EAA"/>
    <w:rsid w:val="00E95FCD"/>
    <w:rsid w:val="00E96C67"/>
    <w:rsid w:val="00E971A9"/>
    <w:rsid w:val="00E9785F"/>
    <w:rsid w:val="00E97A1B"/>
    <w:rsid w:val="00EA0AA2"/>
    <w:rsid w:val="00EA107B"/>
    <w:rsid w:val="00EA10C9"/>
    <w:rsid w:val="00EA268B"/>
    <w:rsid w:val="00EA27DD"/>
    <w:rsid w:val="00EA2CA6"/>
    <w:rsid w:val="00EA2D27"/>
    <w:rsid w:val="00EA2F90"/>
    <w:rsid w:val="00EA3247"/>
    <w:rsid w:val="00EA32BD"/>
    <w:rsid w:val="00EA3B4F"/>
    <w:rsid w:val="00EA3E0E"/>
    <w:rsid w:val="00EA40E3"/>
    <w:rsid w:val="00EA4733"/>
    <w:rsid w:val="00EA4BD2"/>
    <w:rsid w:val="00EA70D3"/>
    <w:rsid w:val="00EA741E"/>
    <w:rsid w:val="00EA7BE0"/>
    <w:rsid w:val="00EB0019"/>
    <w:rsid w:val="00EB0783"/>
    <w:rsid w:val="00EB0954"/>
    <w:rsid w:val="00EB0BBB"/>
    <w:rsid w:val="00EB0EA2"/>
    <w:rsid w:val="00EB116B"/>
    <w:rsid w:val="00EB1CE9"/>
    <w:rsid w:val="00EB2810"/>
    <w:rsid w:val="00EB29C1"/>
    <w:rsid w:val="00EB3C30"/>
    <w:rsid w:val="00EB3FD7"/>
    <w:rsid w:val="00EB429F"/>
    <w:rsid w:val="00EB42A4"/>
    <w:rsid w:val="00EB5080"/>
    <w:rsid w:val="00EB54EC"/>
    <w:rsid w:val="00EB5D5C"/>
    <w:rsid w:val="00EB6129"/>
    <w:rsid w:val="00EB6E04"/>
    <w:rsid w:val="00EB7513"/>
    <w:rsid w:val="00EB7644"/>
    <w:rsid w:val="00EB785C"/>
    <w:rsid w:val="00EB7C5B"/>
    <w:rsid w:val="00EC0078"/>
    <w:rsid w:val="00EC0310"/>
    <w:rsid w:val="00EC0431"/>
    <w:rsid w:val="00EC0C23"/>
    <w:rsid w:val="00EC1C3D"/>
    <w:rsid w:val="00EC2202"/>
    <w:rsid w:val="00EC269B"/>
    <w:rsid w:val="00EC3591"/>
    <w:rsid w:val="00EC37E0"/>
    <w:rsid w:val="00EC39E6"/>
    <w:rsid w:val="00EC3A33"/>
    <w:rsid w:val="00EC4BF1"/>
    <w:rsid w:val="00EC5451"/>
    <w:rsid w:val="00EC5FDC"/>
    <w:rsid w:val="00EC64A3"/>
    <w:rsid w:val="00EC693B"/>
    <w:rsid w:val="00EC71E5"/>
    <w:rsid w:val="00EC7698"/>
    <w:rsid w:val="00EC79BD"/>
    <w:rsid w:val="00EC7F62"/>
    <w:rsid w:val="00ED0528"/>
    <w:rsid w:val="00ED06CC"/>
    <w:rsid w:val="00ED0D11"/>
    <w:rsid w:val="00ED16E7"/>
    <w:rsid w:val="00ED1CB5"/>
    <w:rsid w:val="00ED2222"/>
    <w:rsid w:val="00ED3BAD"/>
    <w:rsid w:val="00ED4241"/>
    <w:rsid w:val="00ED4C21"/>
    <w:rsid w:val="00ED4DF9"/>
    <w:rsid w:val="00ED4F08"/>
    <w:rsid w:val="00ED4F56"/>
    <w:rsid w:val="00ED6733"/>
    <w:rsid w:val="00ED742C"/>
    <w:rsid w:val="00ED7626"/>
    <w:rsid w:val="00ED77A3"/>
    <w:rsid w:val="00ED7DD0"/>
    <w:rsid w:val="00EE09D2"/>
    <w:rsid w:val="00EE0EB1"/>
    <w:rsid w:val="00EE0F05"/>
    <w:rsid w:val="00EE14D5"/>
    <w:rsid w:val="00EE1B3E"/>
    <w:rsid w:val="00EE2079"/>
    <w:rsid w:val="00EE2226"/>
    <w:rsid w:val="00EE235B"/>
    <w:rsid w:val="00EE263F"/>
    <w:rsid w:val="00EE2921"/>
    <w:rsid w:val="00EE2A7C"/>
    <w:rsid w:val="00EE2C59"/>
    <w:rsid w:val="00EE2E2B"/>
    <w:rsid w:val="00EE2EB1"/>
    <w:rsid w:val="00EE2F22"/>
    <w:rsid w:val="00EE3329"/>
    <w:rsid w:val="00EE47FD"/>
    <w:rsid w:val="00EE483B"/>
    <w:rsid w:val="00EE5292"/>
    <w:rsid w:val="00EE596C"/>
    <w:rsid w:val="00EE5BDD"/>
    <w:rsid w:val="00EE6C2E"/>
    <w:rsid w:val="00EE6D1B"/>
    <w:rsid w:val="00EE6E9A"/>
    <w:rsid w:val="00EE6F18"/>
    <w:rsid w:val="00EE735F"/>
    <w:rsid w:val="00EE7385"/>
    <w:rsid w:val="00EE779B"/>
    <w:rsid w:val="00EE7C82"/>
    <w:rsid w:val="00EF17FE"/>
    <w:rsid w:val="00EF1AF8"/>
    <w:rsid w:val="00EF2344"/>
    <w:rsid w:val="00EF24B8"/>
    <w:rsid w:val="00EF28A3"/>
    <w:rsid w:val="00EF2CB2"/>
    <w:rsid w:val="00EF3712"/>
    <w:rsid w:val="00EF3C97"/>
    <w:rsid w:val="00EF6E2B"/>
    <w:rsid w:val="00EF6F6E"/>
    <w:rsid w:val="00EF7423"/>
    <w:rsid w:val="00EF7B42"/>
    <w:rsid w:val="00EF7FF5"/>
    <w:rsid w:val="00F00E3D"/>
    <w:rsid w:val="00F00F56"/>
    <w:rsid w:val="00F01459"/>
    <w:rsid w:val="00F01B7E"/>
    <w:rsid w:val="00F01C0A"/>
    <w:rsid w:val="00F01C1B"/>
    <w:rsid w:val="00F01EAF"/>
    <w:rsid w:val="00F02D73"/>
    <w:rsid w:val="00F02EF8"/>
    <w:rsid w:val="00F03ECD"/>
    <w:rsid w:val="00F040E3"/>
    <w:rsid w:val="00F04B67"/>
    <w:rsid w:val="00F04EB6"/>
    <w:rsid w:val="00F04F4E"/>
    <w:rsid w:val="00F0507D"/>
    <w:rsid w:val="00F050CE"/>
    <w:rsid w:val="00F058C9"/>
    <w:rsid w:val="00F05958"/>
    <w:rsid w:val="00F05D7C"/>
    <w:rsid w:val="00F07D39"/>
    <w:rsid w:val="00F104BA"/>
    <w:rsid w:val="00F11939"/>
    <w:rsid w:val="00F1197C"/>
    <w:rsid w:val="00F11C0B"/>
    <w:rsid w:val="00F11DE4"/>
    <w:rsid w:val="00F12DE7"/>
    <w:rsid w:val="00F13041"/>
    <w:rsid w:val="00F136A3"/>
    <w:rsid w:val="00F13703"/>
    <w:rsid w:val="00F138F7"/>
    <w:rsid w:val="00F14661"/>
    <w:rsid w:val="00F14A21"/>
    <w:rsid w:val="00F165F6"/>
    <w:rsid w:val="00F16A84"/>
    <w:rsid w:val="00F172F1"/>
    <w:rsid w:val="00F17363"/>
    <w:rsid w:val="00F1756A"/>
    <w:rsid w:val="00F2027C"/>
    <w:rsid w:val="00F206D2"/>
    <w:rsid w:val="00F207E1"/>
    <w:rsid w:val="00F20EAC"/>
    <w:rsid w:val="00F216A2"/>
    <w:rsid w:val="00F21723"/>
    <w:rsid w:val="00F21909"/>
    <w:rsid w:val="00F223BB"/>
    <w:rsid w:val="00F22429"/>
    <w:rsid w:val="00F22531"/>
    <w:rsid w:val="00F22D96"/>
    <w:rsid w:val="00F22DB5"/>
    <w:rsid w:val="00F234E0"/>
    <w:rsid w:val="00F239D0"/>
    <w:rsid w:val="00F247CF"/>
    <w:rsid w:val="00F24B5D"/>
    <w:rsid w:val="00F25B48"/>
    <w:rsid w:val="00F25DBF"/>
    <w:rsid w:val="00F25E80"/>
    <w:rsid w:val="00F26655"/>
    <w:rsid w:val="00F26765"/>
    <w:rsid w:val="00F26C1C"/>
    <w:rsid w:val="00F27C07"/>
    <w:rsid w:val="00F27F35"/>
    <w:rsid w:val="00F300AB"/>
    <w:rsid w:val="00F301B5"/>
    <w:rsid w:val="00F30448"/>
    <w:rsid w:val="00F30F2D"/>
    <w:rsid w:val="00F30F8C"/>
    <w:rsid w:val="00F30FB7"/>
    <w:rsid w:val="00F31AF4"/>
    <w:rsid w:val="00F32175"/>
    <w:rsid w:val="00F32514"/>
    <w:rsid w:val="00F326C6"/>
    <w:rsid w:val="00F32AB8"/>
    <w:rsid w:val="00F33D6C"/>
    <w:rsid w:val="00F34046"/>
    <w:rsid w:val="00F34439"/>
    <w:rsid w:val="00F3467B"/>
    <w:rsid w:val="00F348E5"/>
    <w:rsid w:val="00F359C4"/>
    <w:rsid w:val="00F36818"/>
    <w:rsid w:val="00F368E2"/>
    <w:rsid w:val="00F37687"/>
    <w:rsid w:val="00F378C3"/>
    <w:rsid w:val="00F40DF5"/>
    <w:rsid w:val="00F41B97"/>
    <w:rsid w:val="00F41F40"/>
    <w:rsid w:val="00F42D98"/>
    <w:rsid w:val="00F431E7"/>
    <w:rsid w:val="00F43527"/>
    <w:rsid w:val="00F442A2"/>
    <w:rsid w:val="00F44ED1"/>
    <w:rsid w:val="00F4586A"/>
    <w:rsid w:val="00F4598B"/>
    <w:rsid w:val="00F45AA2"/>
    <w:rsid w:val="00F46029"/>
    <w:rsid w:val="00F46538"/>
    <w:rsid w:val="00F46D30"/>
    <w:rsid w:val="00F47D23"/>
    <w:rsid w:val="00F50714"/>
    <w:rsid w:val="00F50A74"/>
    <w:rsid w:val="00F50F8A"/>
    <w:rsid w:val="00F52706"/>
    <w:rsid w:val="00F52941"/>
    <w:rsid w:val="00F5319A"/>
    <w:rsid w:val="00F53EC3"/>
    <w:rsid w:val="00F5431B"/>
    <w:rsid w:val="00F5501E"/>
    <w:rsid w:val="00F5604C"/>
    <w:rsid w:val="00F5617F"/>
    <w:rsid w:val="00F56187"/>
    <w:rsid w:val="00F562F7"/>
    <w:rsid w:val="00F56DB5"/>
    <w:rsid w:val="00F57B7C"/>
    <w:rsid w:val="00F57C14"/>
    <w:rsid w:val="00F60382"/>
    <w:rsid w:val="00F60F5D"/>
    <w:rsid w:val="00F61251"/>
    <w:rsid w:val="00F61FDD"/>
    <w:rsid w:val="00F62033"/>
    <w:rsid w:val="00F62B17"/>
    <w:rsid w:val="00F63029"/>
    <w:rsid w:val="00F637BE"/>
    <w:rsid w:val="00F64869"/>
    <w:rsid w:val="00F64C3E"/>
    <w:rsid w:val="00F64E31"/>
    <w:rsid w:val="00F64FA2"/>
    <w:rsid w:val="00F65166"/>
    <w:rsid w:val="00F6598D"/>
    <w:rsid w:val="00F66A9D"/>
    <w:rsid w:val="00F66B32"/>
    <w:rsid w:val="00F67350"/>
    <w:rsid w:val="00F67FAC"/>
    <w:rsid w:val="00F7016F"/>
    <w:rsid w:val="00F709D4"/>
    <w:rsid w:val="00F70C8C"/>
    <w:rsid w:val="00F717A0"/>
    <w:rsid w:val="00F72130"/>
    <w:rsid w:val="00F725BA"/>
    <w:rsid w:val="00F738F9"/>
    <w:rsid w:val="00F746A3"/>
    <w:rsid w:val="00F74AA8"/>
    <w:rsid w:val="00F7550C"/>
    <w:rsid w:val="00F76401"/>
    <w:rsid w:val="00F771DB"/>
    <w:rsid w:val="00F774E2"/>
    <w:rsid w:val="00F81796"/>
    <w:rsid w:val="00F819F5"/>
    <w:rsid w:val="00F81BD4"/>
    <w:rsid w:val="00F82534"/>
    <w:rsid w:val="00F82CB5"/>
    <w:rsid w:val="00F83431"/>
    <w:rsid w:val="00F83932"/>
    <w:rsid w:val="00F83C61"/>
    <w:rsid w:val="00F845FC"/>
    <w:rsid w:val="00F850C4"/>
    <w:rsid w:val="00F85986"/>
    <w:rsid w:val="00F859C0"/>
    <w:rsid w:val="00F85FA1"/>
    <w:rsid w:val="00F86011"/>
    <w:rsid w:val="00F86474"/>
    <w:rsid w:val="00F86701"/>
    <w:rsid w:val="00F86A45"/>
    <w:rsid w:val="00F86B4E"/>
    <w:rsid w:val="00F876A7"/>
    <w:rsid w:val="00F878B0"/>
    <w:rsid w:val="00F90018"/>
    <w:rsid w:val="00F900CD"/>
    <w:rsid w:val="00F90529"/>
    <w:rsid w:val="00F90538"/>
    <w:rsid w:val="00F90A60"/>
    <w:rsid w:val="00F90C00"/>
    <w:rsid w:val="00F916F5"/>
    <w:rsid w:val="00F91B53"/>
    <w:rsid w:val="00F92474"/>
    <w:rsid w:val="00F925F1"/>
    <w:rsid w:val="00F928F0"/>
    <w:rsid w:val="00F92B7F"/>
    <w:rsid w:val="00F92F6D"/>
    <w:rsid w:val="00F935A5"/>
    <w:rsid w:val="00F93A4F"/>
    <w:rsid w:val="00F942B3"/>
    <w:rsid w:val="00F94398"/>
    <w:rsid w:val="00F94405"/>
    <w:rsid w:val="00F949DB"/>
    <w:rsid w:val="00F95585"/>
    <w:rsid w:val="00F957B1"/>
    <w:rsid w:val="00F957F6"/>
    <w:rsid w:val="00F9589E"/>
    <w:rsid w:val="00F95F67"/>
    <w:rsid w:val="00F963EC"/>
    <w:rsid w:val="00F96E65"/>
    <w:rsid w:val="00F97148"/>
    <w:rsid w:val="00FA00F5"/>
    <w:rsid w:val="00FA017B"/>
    <w:rsid w:val="00FA01CB"/>
    <w:rsid w:val="00FA02DD"/>
    <w:rsid w:val="00FA087C"/>
    <w:rsid w:val="00FA08BC"/>
    <w:rsid w:val="00FA1A69"/>
    <w:rsid w:val="00FA1DCA"/>
    <w:rsid w:val="00FA20C6"/>
    <w:rsid w:val="00FA2141"/>
    <w:rsid w:val="00FA2A40"/>
    <w:rsid w:val="00FA3319"/>
    <w:rsid w:val="00FA3879"/>
    <w:rsid w:val="00FA39A0"/>
    <w:rsid w:val="00FA4760"/>
    <w:rsid w:val="00FA49A3"/>
    <w:rsid w:val="00FA569E"/>
    <w:rsid w:val="00FA5D20"/>
    <w:rsid w:val="00FA5F6A"/>
    <w:rsid w:val="00FA7643"/>
    <w:rsid w:val="00FA7918"/>
    <w:rsid w:val="00FA7EBA"/>
    <w:rsid w:val="00FB0723"/>
    <w:rsid w:val="00FB0D46"/>
    <w:rsid w:val="00FB0DD3"/>
    <w:rsid w:val="00FB125C"/>
    <w:rsid w:val="00FB1738"/>
    <w:rsid w:val="00FB1836"/>
    <w:rsid w:val="00FB19CB"/>
    <w:rsid w:val="00FB2064"/>
    <w:rsid w:val="00FB2297"/>
    <w:rsid w:val="00FB2B58"/>
    <w:rsid w:val="00FB3E25"/>
    <w:rsid w:val="00FB4559"/>
    <w:rsid w:val="00FB4600"/>
    <w:rsid w:val="00FB5437"/>
    <w:rsid w:val="00FB57F1"/>
    <w:rsid w:val="00FB5A08"/>
    <w:rsid w:val="00FB5BAC"/>
    <w:rsid w:val="00FB5C66"/>
    <w:rsid w:val="00FB6076"/>
    <w:rsid w:val="00FB6391"/>
    <w:rsid w:val="00FB646A"/>
    <w:rsid w:val="00FB66AF"/>
    <w:rsid w:val="00FB70EF"/>
    <w:rsid w:val="00FB784E"/>
    <w:rsid w:val="00FB7D26"/>
    <w:rsid w:val="00FC01F0"/>
    <w:rsid w:val="00FC067E"/>
    <w:rsid w:val="00FC1824"/>
    <w:rsid w:val="00FC1BAC"/>
    <w:rsid w:val="00FC306A"/>
    <w:rsid w:val="00FC320F"/>
    <w:rsid w:val="00FC32AA"/>
    <w:rsid w:val="00FC350D"/>
    <w:rsid w:val="00FC35E3"/>
    <w:rsid w:val="00FC3A89"/>
    <w:rsid w:val="00FC3DA7"/>
    <w:rsid w:val="00FC3F1B"/>
    <w:rsid w:val="00FC433A"/>
    <w:rsid w:val="00FC4799"/>
    <w:rsid w:val="00FC496A"/>
    <w:rsid w:val="00FC52B8"/>
    <w:rsid w:val="00FC57E6"/>
    <w:rsid w:val="00FC642F"/>
    <w:rsid w:val="00FC7210"/>
    <w:rsid w:val="00FC798B"/>
    <w:rsid w:val="00FC7B22"/>
    <w:rsid w:val="00FC7EDD"/>
    <w:rsid w:val="00FD0350"/>
    <w:rsid w:val="00FD0E53"/>
    <w:rsid w:val="00FD1D5E"/>
    <w:rsid w:val="00FD1E8E"/>
    <w:rsid w:val="00FD2130"/>
    <w:rsid w:val="00FD213A"/>
    <w:rsid w:val="00FD2607"/>
    <w:rsid w:val="00FD3798"/>
    <w:rsid w:val="00FD3CFC"/>
    <w:rsid w:val="00FD55BD"/>
    <w:rsid w:val="00FD5C3C"/>
    <w:rsid w:val="00FD5CA8"/>
    <w:rsid w:val="00FD5FE8"/>
    <w:rsid w:val="00FD6582"/>
    <w:rsid w:val="00FD6BB3"/>
    <w:rsid w:val="00FD71AF"/>
    <w:rsid w:val="00FE0484"/>
    <w:rsid w:val="00FE0C6C"/>
    <w:rsid w:val="00FE1772"/>
    <w:rsid w:val="00FE1BD9"/>
    <w:rsid w:val="00FE218B"/>
    <w:rsid w:val="00FE2825"/>
    <w:rsid w:val="00FE294A"/>
    <w:rsid w:val="00FE2986"/>
    <w:rsid w:val="00FE38FD"/>
    <w:rsid w:val="00FE409E"/>
    <w:rsid w:val="00FE4262"/>
    <w:rsid w:val="00FE43E3"/>
    <w:rsid w:val="00FE5546"/>
    <w:rsid w:val="00FE56D5"/>
    <w:rsid w:val="00FE5706"/>
    <w:rsid w:val="00FE6181"/>
    <w:rsid w:val="00FE6368"/>
    <w:rsid w:val="00FE6471"/>
    <w:rsid w:val="00FE67C2"/>
    <w:rsid w:val="00FE68A2"/>
    <w:rsid w:val="00FE6EBD"/>
    <w:rsid w:val="00FE7087"/>
    <w:rsid w:val="00FE7238"/>
    <w:rsid w:val="00FE731D"/>
    <w:rsid w:val="00FE75D8"/>
    <w:rsid w:val="00FE7A71"/>
    <w:rsid w:val="00FE7DE9"/>
    <w:rsid w:val="00FF0651"/>
    <w:rsid w:val="00FF0DD5"/>
    <w:rsid w:val="00FF1B4C"/>
    <w:rsid w:val="00FF2436"/>
    <w:rsid w:val="00FF26C2"/>
    <w:rsid w:val="00FF28FE"/>
    <w:rsid w:val="00FF2B2D"/>
    <w:rsid w:val="00FF2D22"/>
    <w:rsid w:val="00FF3023"/>
    <w:rsid w:val="00FF4082"/>
    <w:rsid w:val="00FF5473"/>
    <w:rsid w:val="00FF5DAB"/>
    <w:rsid w:val="00FF6306"/>
    <w:rsid w:val="00FF667D"/>
    <w:rsid w:val="00FF7660"/>
    <w:rsid w:val="00FF785F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,#ccecff,#eaeaea"/>
    </o:shapedefaults>
    <o:shapelayout v:ext="edit">
      <o:idmap v:ext="edit" data="2"/>
    </o:shapelayout>
  </w:shapeDefaults>
  <w:decimalSymbol w:val="."/>
  <w:listSeparator w:val=","/>
  <w15:chartTrackingRefBased/>
  <w15:docId w15:val="{4D89F790-21F7-4B13-9D32-19989761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13BF"/>
    <w:rPr>
      <w:sz w:val="24"/>
      <w:szCs w:val="24"/>
      <w:lang w:val="sq-AL"/>
    </w:rPr>
  </w:style>
  <w:style w:type="paragraph" w:styleId="Kokzimi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Kokzimi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b/>
      <w:bCs/>
    </w:rPr>
  </w:style>
  <w:style w:type="paragraph" w:styleId="Kokzimi5">
    <w:name w:val="heading 5"/>
    <w:basedOn w:val="Normal"/>
    <w:next w:val="Normal"/>
    <w:qFormat/>
    <w:rsid w:val="00DD46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pPr>
      <w:tabs>
        <w:tab w:val="center" w:pos="4320"/>
        <w:tab w:val="right" w:pos="8640"/>
      </w:tabs>
    </w:pPr>
  </w:style>
  <w:style w:type="paragraph" w:styleId="Fundiifaqes">
    <w:name w:val="footer"/>
    <w:basedOn w:val="Normal"/>
    <w:pPr>
      <w:tabs>
        <w:tab w:val="center" w:pos="4320"/>
        <w:tab w:val="right" w:pos="8640"/>
      </w:tabs>
    </w:pPr>
  </w:style>
  <w:style w:type="character" w:styleId="Numriifaqes">
    <w:name w:val="page number"/>
    <w:basedOn w:val="Fontiiparagrafittparazgjedhur"/>
  </w:style>
  <w:style w:type="paragraph" w:styleId="Trupiitekstit">
    <w:name w:val="Body Text"/>
    <w:basedOn w:val="Normal"/>
    <w:pPr>
      <w:jc w:val="both"/>
    </w:pPr>
  </w:style>
  <w:style w:type="paragraph" w:styleId="Dhmbzimiitrupititekstit">
    <w:name w:val="Body Text Indent"/>
    <w:basedOn w:val="Normal"/>
    <w:pPr>
      <w:ind w:left="360"/>
      <w:jc w:val="both"/>
    </w:pPr>
    <w:rPr>
      <w:lang w:eastAsia="ja-JP"/>
    </w:rPr>
  </w:style>
  <w:style w:type="table" w:styleId="Rrjetaetabels">
    <w:name w:val="Table Grid"/>
    <w:basedOn w:val="Tabelnormale"/>
    <w:rsid w:val="00915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iibalonit">
    <w:name w:val="Balloon Text"/>
    <w:basedOn w:val="Normal"/>
    <w:semiHidden/>
    <w:rsid w:val="00897E1F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5F337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Titull">
    <w:name w:val="Title"/>
    <w:basedOn w:val="Normal"/>
    <w:qFormat/>
    <w:rsid w:val="00DD46E3"/>
    <w:pPr>
      <w:jc w:val="center"/>
    </w:pPr>
    <w:rPr>
      <w:rFonts w:ascii="Arial" w:eastAsia="Times New Roman" w:hAnsi="Arial" w:cs="Arial"/>
      <w:b/>
      <w:bCs/>
      <w:szCs w:val="20"/>
      <w:lang w:val="en-US"/>
    </w:rPr>
  </w:style>
  <w:style w:type="paragraph" w:customStyle="1" w:styleId="Char1">
    <w:name w:val="Char1"/>
    <w:basedOn w:val="Normal"/>
    <w:rsid w:val="00CD235A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iperlidhje">
    <w:name w:val="Hyperlink"/>
    <w:uiPriority w:val="99"/>
    <w:rsid w:val="00E64D45"/>
    <w:rPr>
      <w:color w:val="0000FF"/>
      <w:u w:val="single"/>
    </w:rPr>
  </w:style>
  <w:style w:type="table" w:styleId="Listaetabels3">
    <w:name w:val="Table List 3"/>
    <w:basedOn w:val="Tabelnormale"/>
    <w:rsid w:val="0007232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efekteprtabel2">
    <w:name w:val="Table 3D effects 2"/>
    <w:basedOn w:val="Tabelnormale"/>
    <w:rsid w:val="007E204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Ueb3">
    <w:name w:val="Table Web 3"/>
    <w:basedOn w:val="Tabelnormale"/>
    <w:rsid w:val="007E204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elur-Theksi6">
    <w:name w:val="Light List Accent 6"/>
    <w:basedOn w:val="Tabelnormale"/>
    <w:uiPriority w:val="61"/>
    <w:rsid w:val="00D133F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3Defekteprtabel3">
    <w:name w:val="Table 3D effects 3"/>
    <w:basedOn w:val="Tabelnormale"/>
    <w:rsid w:val="000134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ethjesht2">
    <w:name w:val="Table Simple 2"/>
    <w:basedOn w:val="Tabelnormale"/>
    <w:rsid w:val="000134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klasike1">
    <w:name w:val="Table Classic 1"/>
    <w:basedOn w:val="Tabelnormale"/>
    <w:rsid w:val="000134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Ueb1">
    <w:name w:val="Table Web 1"/>
    <w:basedOn w:val="Tabelnormale"/>
    <w:rsid w:val="00E01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mesatare2-Theksi6">
    <w:name w:val="Medium List 2 Accent 6"/>
    <w:basedOn w:val="Tabelnormale"/>
    <w:uiPriority w:val="66"/>
    <w:rsid w:val="00DE68E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mesatare2-Theksi4">
    <w:name w:val="Medium List 2 Accent 4"/>
    <w:basedOn w:val="Tabelnormale"/>
    <w:uiPriority w:val="66"/>
    <w:rsid w:val="00DE68E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aragrafiilists">
    <w:name w:val="List Paragraph"/>
    <w:basedOn w:val="Normal"/>
    <w:uiPriority w:val="34"/>
    <w:qFormat/>
    <w:rsid w:val="00295D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eprkohshme">
    <w:name w:val="Table Contemporary"/>
    <w:basedOn w:val="Tabelnormale"/>
    <w:rsid w:val="000379A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Rrjetaetabels1">
    <w:name w:val="Table Grid 1"/>
    <w:basedOn w:val="Tabelnormale"/>
    <w:rsid w:val="000379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Ueb2">
    <w:name w:val="Table Web 2"/>
    <w:basedOn w:val="Tabelnormale"/>
    <w:rsid w:val="000379A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subtile2">
    <w:name w:val="Table Subtle 2"/>
    <w:basedOn w:val="Tabelnormale"/>
    <w:rsid w:val="001B54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etabels5">
    <w:name w:val="Table List 5"/>
    <w:basedOn w:val="Tabelnormale"/>
    <w:rsid w:val="001B54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mesatare2-Theksi5">
    <w:name w:val="Medium List 2 Accent 5"/>
    <w:basedOn w:val="Tabelnormale"/>
    <w:uiPriority w:val="66"/>
    <w:rsid w:val="006445A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iperlidhjeeprcjell">
    <w:name w:val="FollowedHyperlink"/>
    <w:uiPriority w:val="99"/>
    <w:unhideWhenUsed/>
    <w:rsid w:val="00943803"/>
    <w:rPr>
      <w:color w:val="800080"/>
      <w:u w:val="single"/>
    </w:rPr>
  </w:style>
  <w:style w:type="paragraph" w:customStyle="1" w:styleId="xl65">
    <w:name w:val="xl65"/>
    <w:basedOn w:val="Normal"/>
    <w:rsid w:val="00943803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6">
    <w:name w:val="xl66"/>
    <w:basedOn w:val="Normal"/>
    <w:rsid w:val="00943803"/>
    <w:pPr>
      <w:shd w:val="clear" w:color="000000" w:fill="FFFFFF"/>
      <w:spacing w:before="100" w:beforeAutospacing="1" w:after="100" w:afterAutospacing="1"/>
      <w:textAlignment w:val="top"/>
    </w:pPr>
    <w:rPr>
      <w:rFonts w:ascii="SansSerif" w:eastAsia="Times New Roman" w:hAnsi="SansSerif"/>
      <w:color w:val="000000"/>
      <w:sz w:val="14"/>
      <w:szCs w:val="14"/>
      <w:lang w:val="en-US"/>
    </w:rPr>
  </w:style>
  <w:style w:type="paragraph" w:customStyle="1" w:styleId="xl67">
    <w:name w:val="xl67"/>
    <w:basedOn w:val="Normal"/>
    <w:rsid w:val="0094380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val="en-US"/>
    </w:rPr>
  </w:style>
  <w:style w:type="paragraph" w:customStyle="1" w:styleId="xl68">
    <w:name w:val="xl68"/>
    <w:basedOn w:val="Normal"/>
    <w:rsid w:val="0094380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69">
    <w:name w:val="xl69"/>
    <w:basedOn w:val="Normal"/>
    <w:rsid w:val="0094380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0">
    <w:name w:val="xl70"/>
    <w:basedOn w:val="Normal"/>
    <w:rsid w:val="00943803"/>
    <w:pP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1">
    <w:name w:val="xl71"/>
    <w:basedOn w:val="Normal"/>
    <w:rsid w:val="00943803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2">
    <w:name w:val="xl72"/>
    <w:basedOn w:val="Normal"/>
    <w:rsid w:val="00943803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3">
    <w:name w:val="xl73"/>
    <w:basedOn w:val="Normal"/>
    <w:rsid w:val="00943803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val="en-US"/>
    </w:rPr>
  </w:style>
  <w:style w:type="paragraph" w:customStyle="1" w:styleId="xl74">
    <w:name w:val="xl74"/>
    <w:basedOn w:val="Normal"/>
    <w:rsid w:val="009438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val="en-US"/>
    </w:rPr>
  </w:style>
  <w:style w:type="paragraph" w:customStyle="1" w:styleId="xl75">
    <w:name w:val="xl75"/>
    <w:basedOn w:val="Normal"/>
    <w:rsid w:val="009438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6">
    <w:name w:val="xl76"/>
    <w:basedOn w:val="Normal"/>
    <w:rsid w:val="009438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val="en-US"/>
    </w:rPr>
  </w:style>
  <w:style w:type="paragraph" w:customStyle="1" w:styleId="xl77">
    <w:name w:val="xl77"/>
    <w:basedOn w:val="Normal"/>
    <w:rsid w:val="009438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val="en-US"/>
    </w:rPr>
  </w:style>
  <w:style w:type="paragraph" w:customStyle="1" w:styleId="xl78">
    <w:name w:val="xl78"/>
    <w:basedOn w:val="Normal"/>
    <w:rsid w:val="009438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9">
    <w:name w:val="xl79"/>
    <w:basedOn w:val="Normal"/>
    <w:rsid w:val="009438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80">
    <w:name w:val="xl80"/>
    <w:basedOn w:val="Normal"/>
    <w:rsid w:val="009438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table" w:styleId="Tabelethjesht1">
    <w:name w:val="Table Simple 1"/>
    <w:basedOn w:val="Tabelnormale"/>
    <w:rsid w:val="004B04F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rrjet1eelur">
    <w:name w:val="Grid Table 1 Light"/>
    <w:basedOn w:val="Tabelnormale"/>
    <w:uiPriority w:val="46"/>
    <w:rsid w:val="00787B08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rrjet1eelur-Theksimi3">
    <w:name w:val="Grid Table 1 Light Accent 3"/>
    <w:basedOn w:val="Tabelnormale"/>
    <w:uiPriority w:val="46"/>
    <w:rsid w:val="00787B08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ethjesht5">
    <w:name w:val="Plain Table 5"/>
    <w:basedOn w:val="Tabelnormale"/>
    <w:uiPriority w:val="45"/>
    <w:rsid w:val="00787B08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ethjesht2">
    <w:name w:val="Plain Table 2"/>
    <w:basedOn w:val="Tabelnormale"/>
    <w:uiPriority w:val="42"/>
    <w:rsid w:val="007047FA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msonormal0">
    <w:name w:val="msonormal"/>
    <w:basedOn w:val="Normal"/>
    <w:rsid w:val="007C45D4"/>
    <w:pPr>
      <w:spacing w:before="100" w:beforeAutospacing="1" w:after="100" w:afterAutospacing="1"/>
    </w:pPr>
    <w:rPr>
      <w:rFonts w:eastAsia="Times New Roman"/>
      <w:lang w:val="en-US"/>
    </w:rPr>
  </w:style>
  <w:style w:type="table" w:styleId="Tabelaethjesht3">
    <w:name w:val="Plain Table 3"/>
    <w:basedOn w:val="Tabelnormale"/>
    <w:uiPriority w:val="43"/>
    <w:rsid w:val="003159B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xl81">
    <w:name w:val="xl81"/>
    <w:basedOn w:val="Normal"/>
    <w:rsid w:val="00F7550C"/>
    <w:pPr>
      <w:spacing w:before="100" w:beforeAutospacing="1" w:after="100" w:afterAutospacing="1"/>
      <w:jc w:val="center"/>
    </w:pPr>
    <w:rPr>
      <w:rFonts w:ascii="Cambria" w:eastAsia="Times New Roman" w:hAnsi="Cambria"/>
      <w:sz w:val="16"/>
      <w:szCs w:val="16"/>
      <w:lang w:val="en-US"/>
    </w:rPr>
  </w:style>
  <w:style w:type="paragraph" w:customStyle="1" w:styleId="xl82">
    <w:name w:val="xl82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83">
    <w:name w:val="xl83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84">
    <w:name w:val="xl84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85">
    <w:name w:val="xl85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86">
    <w:name w:val="xl86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eastAsia="Times New Roman" w:hAnsi="Cambria"/>
      <w:sz w:val="16"/>
      <w:szCs w:val="16"/>
      <w:lang w:val="en-US"/>
    </w:rPr>
  </w:style>
  <w:style w:type="paragraph" w:customStyle="1" w:styleId="xl87">
    <w:name w:val="xl87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mbria" w:eastAsia="Times New Roman" w:hAnsi="Cambria"/>
      <w:sz w:val="16"/>
      <w:szCs w:val="16"/>
      <w:lang w:val="en-US"/>
    </w:rPr>
  </w:style>
  <w:style w:type="paragraph" w:customStyle="1" w:styleId="xl88">
    <w:name w:val="xl88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mbria" w:eastAsia="Times New Roman" w:hAnsi="Cambria"/>
      <w:sz w:val="16"/>
      <w:szCs w:val="16"/>
      <w:lang w:val="en-US"/>
    </w:rPr>
  </w:style>
  <w:style w:type="paragraph" w:customStyle="1" w:styleId="xl89">
    <w:name w:val="xl89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mbria" w:eastAsia="Times New Roman" w:hAnsi="Cambria"/>
      <w:sz w:val="16"/>
      <w:szCs w:val="16"/>
      <w:lang w:val="en-US"/>
    </w:rPr>
  </w:style>
  <w:style w:type="paragraph" w:customStyle="1" w:styleId="xl90">
    <w:name w:val="xl90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91">
    <w:name w:val="xl91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92">
    <w:name w:val="xl92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eastAsia="Times New Roman" w:hAnsi="Cambria"/>
      <w:sz w:val="16"/>
      <w:szCs w:val="16"/>
      <w:lang w:val="en-US"/>
    </w:rPr>
  </w:style>
  <w:style w:type="paragraph" w:customStyle="1" w:styleId="xl93">
    <w:name w:val="xl93"/>
    <w:basedOn w:val="Normal"/>
    <w:rsid w:val="00F755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eastAsia="Times New Roman" w:hAnsi="Cambria"/>
      <w:sz w:val="16"/>
      <w:szCs w:val="16"/>
      <w:lang w:val="en-US"/>
    </w:rPr>
  </w:style>
  <w:style w:type="paragraph" w:customStyle="1" w:styleId="xl94">
    <w:name w:val="xl94"/>
    <w:basedOn w:val="Normal"/>
    <w:rsid w:val="00F755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eastAsia="Times New Roman" w:hAnsi="Cambria"/>
      <w:sz w:val="16"/>
      <w:szCs w:val="16"/>
      <w:lang w:val="en-US"/>
    </w:rPr>
  </w:style>
  <w:style w:type="paragraph" w:customStyle="1" w:styleId="xl95">
    <w:name w:val="xl95"/>
    <w:basedOn w:val="Normal"/>
    <w:rsid w:val="00F7550C"/>
    <w:pPr>
      <w:shd w:val="clear" w:color="000000" w:fill="F2DCDB"/>
      <w:spacing w:before="100" w:beforeAutospacing="1" w:after="100" w:afterAutospacing="1"/>
      <w:jc w:val="center"/>
    </w:pPr>
    <w:rPr>
      <w:rFonts w:ascii="Cambria" w:eastAsia="Times New Roman" w:hAnsi="Cambria"/>
      <w:sz w:val="16"/>
      <w:szCs w:val="16"/>
      <w:lang w:val="en-US"/>
    </w:rPr>
  </w:style>
  <w:style w:type="paragraph" w:customStyle="1" w:styleId="xl96">
    <w:name w:val="xl96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97">
    <w:name w:val="xl97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98">
    <w:name w:val="xl98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mbria" w:eastAsia="Times New Roman" w:hAnsi="Cambria"/>
      <w:sz w:val="16"/>
      <w:szCs w:val="16"/>
      <w:lang w:val="en-US"/>
    </w:rPr>
  </w:style>
  <w:style w:type="paragraph" w:customStyle="1" w:styleId="xl99">
    <w:name w:val="xl99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00">
    <w:name w:val="xl100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mbria" w:eastAsia="Times New Roman" w:hAnsi="Cambria"/>
      <w:sz w:val="16"/>
      <w:szCs w:val="16"/>
      <w:lang w:val="en-US"/>
    </w:rPr>
  </w:style>
  <w:style w:type="paragraph" w:customStyle="1" w:styleId="xl101">
    <w:name w:val="xl101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eastAsia="Times New Roman" w:hAnsi="Cambria"/>
      <w:sz w:val="16"/>
      <w:szCs w:val="16"/>
      <w:lang w:val="en-US"/>
    </w:rPr>
  </w:style>
  <w:style w:type="paragraph" w:customStyle="1" w:styleId="xl102">
    <w:name w:val="xl102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Cambria" w:eastAsia="Times New Roman" w:hAnsi="Cambria"/>
      <w:sz w:val="16"/>
      <w:szCs w:val="16"/>
      <w:lang w:val="en-US"/>
    </w:rPr>
  </w:style>
  <w:style w:type="paragraph" w:customStyle="1" w:styleId="xl103">
    <w:name w:val="xl103"/>
    <w:basedOn w:val="Normal"/>
    <w:rsid w:val="00F7550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Cambria" w:eastAsia="Times New Roman" w:hAnsi="Cambria"/>
      <w:sz w:val="16"/>
      <w:szCs w:val="16"/>
      <w:lang w:val="en-US"/>
    </w:rPr>
  </w:style>
  <w:style w:type="paragraph" w:customStyle="1" w:styleId="xl104">
    <w:name w:val="xl104"/>
    <w:basedOn w:val="Normal"/>
    <w:rsid w:val="00F755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mbria" w:eastAsia="Times New Roman" w:hAnsi="Cambria"/>
      <w:sz w:val="16"/>
      <w:szCs w:val="16"/>
      <w:lang w:val="en-US"/>
    </w:rPr>
  </w:style>
  <w:style w:type="paragraph" w:customStyle="1" w:styleId="xl105">
    <w:name w:val="xl105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06">
    <w:name w:val="xl106"/>
    <w:basedOn w:val="Normal"/>
    <w:rsid w:val="00F7550C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07">
    <w:name w:val="xl107"/>
    <w:basedOn w:val="Normal"/>
    <w:rsid w:val="00F755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08">
    <w:name w:val="xl108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09">
    <w:name w:val="xl109"/>
    <w:basedOn w:val="Normal"/>
    <w:rsid w:val="00F7550C"/>
    <w:pPr>
      <w:pBdr>
        <w:top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10">
    <w:name w:val="xl110"/>
    <w:basedOn w:val="Normal"/>
    <w:rsid w:val="00F755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11">
    <w:name w:val="xl111"/>
    <w:basedOn w:val="Normal"/>
    <w:rsid w:val="00F7550C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Cambria" w:eastAsia="Times New Roman" w:hAnsi="Cambria"/>
      <w:sz w:val="16"/>
      <w:szCs w:val="16"/>
      <w:lang w:val="en-US"/>
    </w:rPr>
  </w:style>
  <w:style w:type="paragraph" w:customStyle="1" w:styleId="xl112">
    <w:name w:val="xl112"/>
    <w:basedOn w:val="Normal"/>
    <w:rsid w:val="00F7550C"/>
    <w:pPr>
      <w:spacing w:before="100" w:beforeAutospacing="1" w:after="100" w:afterAutospacing="1"/>
      <w:jc w:val="center"/>
    </w:pPr>
    <w:rPr>
      <w:rFonts w:ascii="Cambria" w:eastAsia="Times New Roman" w:hAnsi="Cambria"/>
      <w:sz w:val="16"/>
      <w:szCs w:val="16"/>
      <w:lang w:val="en-US"/>
    </w:rPr>
  </w:style>
  <w:style w:type="paragraph" w:customStyle="1" w:styleId="xl113">
    <w:name w:val="xl113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14">
    <w:name w:val="xl114"/>
    <w:basedOn w:val="Normal"/>
    <w:rsid w:val="00F7550C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15">
    <w:name w:val="xl115"/>
    <w:basedOn w:val="Normal"/>
    <w:rsid w:val="00F755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16">
    <w:name w:val="xl116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17">
    <w:name w:val="xl117"/>
    <w:basedOn w:val="Normal"/>
    <w:rsid w:val="00F7550C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18">
    <w:name w:val="xl118"/>
    <w:basedOn w:val="Normal"/>
    <w:rsid w:val="00F755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19">
    <w:name w:val="xl119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20">
    <w:name w:val="xl120"/>
    <w:basedOn w:val="Normal"/>
    <w:rsid w:val="00F7550C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21">
    <w:name w:val="xl121"/>
    <w:basedOn w:val="Normal"/>
    <w:rsid w:val="00F755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22">
    <w:name w:val="xl122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23">
    <w:name w:val="xl123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24">
    <w:name w:val="xl124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25">
    <w:name w:val="xl125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26">
    <w:name w:val="xl126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27">
    <w:name w:val="xl127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28">
    <w:name w:val="xl128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29">
    <w:name w:val="xl129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eastAsia="Times New Roman" w:hAnsi="Cambria"/>
      <w:sz w:val="16"/>
      <w:szCs w:val="16"/>
      <w:lang w:val="en-US"/>
    </w:rPr>
  </w:style>
  <w:style w:type="paragraph" w:customStyle="1" w:styleId="xl130">
    <w:name w:val="xl130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31">
    <w:name w:val="xl131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32">
    <w:name w:val="xl132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33">
    <w:name w:val="xl133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34">
    <w:name w:val="xl134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35">
    <w:name w:val="xl135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mbria" w:eastAsia="Times New Roman" w:hAnsi="Cambria"/>
      <w:sz w:val="16"/>
      <w:szCs w:val="16"/>
      <w:lang w:val="en-US"/>
    </w:rPr>
  </w:style>
  <w:style w:type="paragraph" w:customStyle="1" w:styleId="xl136">
    <w:name w:val="xl136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mbria" w:eastAsia="Times New Roman" w:hAnsi="Cambria"/>
      <w:sz w:val="16"/>
      <w:szCs w:val="16"/>
      <w:lang w:val="en-US"/>
    </w:rPr>
  </w:style>
  <w:style w:type="paragraph" w:customStyle="1" w:styleId="xl137">
    <w:name w:val="xl137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ascii="Cambria" w:eastAsia="Times New Roman" w:hAnsi="Cambria"/>
      <w:sz w:val="16"/>
      <w:szCs w:val="16"/>
      <w:lang w:val="en-US"/>
    </w:rPr>
  </w:style>
  <w:style w:type="paragraph" w:customStyle="1" w:styleId="xl138">
    <w:name w:val="xl138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mbria" w:eastAsia="Times New Roman" w:hAnsi="Cambria"/>
      <w:sz w:val="16"/>
      <w:szCs w:val="16"/>
      <w:lang w:val="en-US"/>
    </w:rPr>
  </w:style>
  <w:style w:type="paragraph" w:customStyle="1" w:styleId="xl139">
    <w:name w:val="xl139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rFonts w:ascii="Cambria" w:eastAsia="Times New Roman" w:hAnsi="Cambria"/>
      <w:sz w:val="16"/>
      <w:szCs w:val="16"/>
      <w:lang w:val="en-US"/>
    </w:rPr>
  </w:style>
  <w:style w:type="paragraph" w:customStyle="1" w:styleId="xl140">
    <w:name w:val="xl140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</w:pPr>
    <w:rPr>
      <w:rFonts w:ascii="Cambria" w:eastAsia="Times New Roman" w:hAnsi="Cambria"/>
      <w:sz w:val="16"/>
      <w:szCs w:val="16"/>
      <w:lang w:val="en-US"/>
    </w:rPr>
  </w:style>
  <w:style w:type="paragraph" w:customStyle="1" w:styleId="xl141">
    <w:name w:val="xl141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42">
    <w:name w:val="xl142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mbria" w:eastAsia="Times New Roman" w:hAnsi="Cambria"/>
      <w:sz w:val="16"/>
      <w:szCs w:val="16"/>
      <w:lang w:val="en-US"/>
    </w:rPr>
  </w:style>
  <w:style w:type="paragraph" w:customStyle="1" w:styleId="xl143">
    <w:name w:val="xl143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44">
    <w:name w:val="xl144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45">
    <w:name w:val="xl145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Cambria" w:eastAsia="Times New Roman" w:hAnsi="Cambria"/>
      <w:sz w:val="16"/>
      <w:szCs w:val="16"/>
      <w:lang w:val="en-US"/>
    </w:rPr>
  </w:style>
  <w:style w:type="paragraph" w:customStyle="1" w:styleId="xl146">
    <w:name w:val="xl146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147">
    <w:name w:val="xl147"/>
    <w:basedOn w:val="Normal"/>
    <w:rsid w:val="00F7550C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48">
    <w:name w:val="xl148"/>
    <w:basedOn w:val="Normal"/>
    <w:rsid w:val="00F75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63">
    <w:name w:val="xl63"/>
    <w:basedOn w:val="Normal"/>
    <w:rsid w:val="004860B0"/>
    <w:pPr>
      <w:shd w:val="clear" w:color="000000" w:fill="FFFFFF"/>
      <w:spacing w:before="100" w:beforeAutospacing="1" w:after="100" w:afterAutospacing="1"/>
      <w:textAlignment w:val="top"/>
    </w:pPr>
    <w:rPr>
      <w:rFonts w:ascii="SansSerif" w:eastAsia="Times New Roman" w:hAnsi="SansSerif"/>
      <w:color w:val="000000"/>
      <w:sz w:val="14"/>
      <w:szCs w:val="14"/>
      <w:lang w:val="en-US"/>
    </w:rPr>
  </w:style>
  <w:style w:type="paragraph" w:customStyle="1" w:styleId="xl64">
    <w:name w:val="xl64"/>
    <w:basedOn w:val="Normal"/>
    <w:rsid w:val="004860B0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val="en-US"/>
    </w:rPr>
  </w:style>
  <w:style w:type="table" w:styleId="Rrjetaetabels2">
    <w:name w:val="Table Grid 2"/>
    <w:basedOn w:val="Tabelnormale"/>
    <w:rsid w:val="00E01F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rjetaetabelseelur">
    <w:name w:val="Grid Table Light"/>
    <w:basedOn w:val="Tabelnormale"/>
    <w:uiPriority w:val="40"/>
    <w:rsid w:val="002A751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0.png"/><Relationship Id="rId28" Type="http://schemas.openxmlformats.org/officeDocument/2006/relationships/image" Target="media/image13.emf"/><Relationship Id="rId10" Type="http://schemas.openxmlformats.org/officeDocument/2006/relationships/image" Target="media/image3.jpeg"/><Relationship Id="rId19" Type="http://schemas.openxmlformats.org/officeDocument/2006/relationships/image" Target="media/image8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emf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D3150-2CAC-4570-B243-475C2127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10634</Words>
  <Characters>60617</Characters>
  <Application>Microsoft Office Word</Application>
  <DocSecurity>0</DocSecurity>
  <Lines>505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infOtrade</Company>
  <LinksUpToDate>false</LinksUpToDate>
  <CharactersWithSpaces>71109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Acer</dc:creator>
  <cp:keywords/>
  <dc:description/>
  <cp:lastModifiedBy>ADMIN</cp:lastModifiedBy>
  <cp:revision>2</cp:revision>
  <cp:lastPrinted>2020-07-17T07:44:00Z</cp:lastPrinted>
  <dcterms:created xsi:type="dcterms:W3CDTF">2024-07-13T08:10:00Z</dcterms:created>
  <dcterms:modified xsi:type="dcterms:W3CDTF">2024-07-13T08:10:00Z</dcterms:modified>
</cp:coreProperties>
</file>