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9B89" w14:textId="77777777" w:rsidR="00C444A0" w:rsidRPr="0042723D" w:rsidRDefault="00C444A0" w:rsidP="00C444A0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D0BAEEC" wp14:editId="3442676F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7286D3AE" wp14:editId="3973A98E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78FAAEF5" w14:textId="77777777" w:rsidR="00C444A0" w:rsidRPr="0042723D" w:rsidRDefault="00C444A0" w:rsidP="00C444A0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4416E530" w14:textId="77777777" w:rsidR="00C444A0" w:rsidRPr="0042723D" w:rsidRDefault="00C444A0" w:rsidP="00C444A0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3D6349C4" w14:textId="77777777" w:rsidR="00C444A0" w:rsidRPr="0042723D" w:rsidRDefault="00C444A0" w:rsidP="00C444A0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2511AA30" w14:textId="77777777" w:rsidR="00C444A0" w:rsidRPr="0042723D" w:rsidRDefault="00C444A0" w:rsidP="00C444A0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14:paraId="31BABFF1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462457C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9108415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9A7F1E4" w14:textId="77777777" w:rsidR="00C444A0" w:rsidRPr="0042723D" w:rsidRDefault="00C444A0" w:rsidP="00C444A0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AF7B6FB" w14:textId="77777777" w:rsidR="00C444A0" w:rsidRPr="0042723D" w:rsidRDefault="00C444A0" w:rsidP="00C444A0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C339E77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7353088E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537C1ACF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5B1D4E57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0E5342F7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2B3CABAA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5192597F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76803493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2F6DEAA2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26CF0CD0" w14:textId="77777777" w:rsidR="00C444A0" w:rsidRPr="0042723D" w:rsidRDefault="00C444A0" w:rsidP="00C444A0">
      <w:pPr>
        <w:jc w:val="center"/>
        <w:rPr>
          <w:rFonts w:ascii="Times New Roman" w:hAnsi="Times New Roman" w:cs="Times New Roman"/>
          <w:b/>
          <w:lang w:val="sq-AL"/>
        </w:rPr>
      </w:pPr>
    </w:p>
    <w:p w14:paraId="702B57BC" w14:textId="77777777" w:rsidR="00925181" w:rsidRPr="00EF646A" w:rsidRDefault="00925181" w:rsidP="00925181">
      <w:pPr>
        <w:pStyle w:val="Pandarjemehapsira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>Raporti për mbajtjen e dëgjimit</w:t>
      </w:r>
      <w:r w:rsidR="00C444A0" w:rsidRPr="00EF646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publi</w:t>
      </w:r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 xml:space="preserve">k për përgatitjen e buxhetit </w:t>
      </w:r>
      <w:r w:rsidR="00C444A0" w:rsidRPr="00EF646A">
        <w:rPr>
          <w:rFonts w:ascii="Times New Roman" w:hAnsi="Times New Roman" w:cs="Times New Roman"/>
          <w:b/>
          <w:sz w:val="28"/>
          <w:szCs w:val="28"/>
          <w:lang w:val="sq-AL"/>
        </w:rPr>
        <w:t>për vitin 2025</w:t>
      </w:r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me banor të fshatrave  </w:t>
      </w:r>
      <w:proofErr w:type="spellStart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>Korishë</w:t>
      </w:r>
      <w:proofErr w:type="spellEnd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>Lutogllavë</w:t>
      </w:r>
      <w:proofErr w:type="spellEnd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Malësi e Re, </w:t>
      </w:r>
      <w:proofErr w:type="spellStart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>Lubizhdë</w:t>
      </w:r>
      <w:proofErr w:type="spellEnd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>Skorobisht</w:t>
      </w:r>
      <w:proofErr w:type="spellEnd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>Gërnqarë</w:t>
      </w:r>
      <w:proofErr w:type="spellEnd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>Dojnicë</w:t>
      </w:r>
      <w:proofErr w:type="spellEnd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dhe </w:t>
      </w:r>
      <w:proofErr w:type="spellStart"/>
      <w:r w:rsidRPr="00EF646A">
        <w:rPr>
          <w:rFonts w:ascii="Times New Roman" w:hAnsi="Times New Roman" w:cs="Times New Roman"/>
          <w:b/>
          <w:sz w:val="28"/>
          <w:szCs w:val="28"/>
          <w:lang w:val="sq-AL"/>
        </w:rPr>
        <w:t>Novosellë</w:t>
      </w:r>
      <w:proofErr w:type="spellEnd"/>
    </w:p>
    <w:p w14:paraId="49D1AEC6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C2AB5EE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D921053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7892814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3D35EA1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EE23EC0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88E13C2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D98C24F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8631975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CD45F4A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A588627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11F7211" w14:textId="77777777" w:rsidR="00C444A0" w:rsidRPr="0042723D" w:rsidRDefault="00C444A0" w:rsidP="00C444A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E67BF3A" w14:textId="77777777" w:rsidR="00C444A0" w:rsidRPr="0042723D" w:rsidRDefault="00C444A0" w:rsidP="00C444A0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6D201817" w14:textId="77777777" w:rsidR="00C444A0" w:rsidRPr="0042723D" w:rsidRDefault="00C444A0" w:rsidP="00C444A0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03492CA9" w14:textId="77777777" w:rsidR="00C444A0" w:rsidRPr="00FB7647" w:rsidRDefault="00C444A0" w:rsidP="00C444A0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B7647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14:paraId="2942FE14" w14:textId="77777777" w:rsidR="00C444A0" w:rsidRPr="00FB7647" w:rsidRDefault="00C444A0" w:rsidP="00C444A0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A19FEF7" w14:textId="77777777" w:rsidR="009B58B7" w:rsidRPr="00FB7647" w:rsidRDefault="00C444A0" w:rsidP="00E620BB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B7647">
        <w:rPr>
          <w:rFonts w:ascii="Times New Roman" w:hAnsi="Times New Roman" w:cs="Times New Roman"/>
          <w:b/>
          <w:lang w:val="sq-AL"/>
        </w:rPr>
        <w:t>Me 19.01.2024</w:t>
      </w:r>
      <w:r w:rsidRPr="00FB7647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22570EF7" w14:textId="77777777" w:rsidR="009B58B7" w:rsidRPr="00FB7647" w:rsidRDefault="009B58B7" w:rsidP="009B58B7">
      <w:pPr>
        <w:jc w:val="both"/>
        <w:rPr>
          <w:rFonts w:ascii="Times New Roman" w:hAnsi="Times New Roman" w:cs="Times New Roman"/>
          <w:lang w:val="sq-AL"/>
        </w:rPr>
      </w:pPr>
    </w:p>
    <w:p w14:paraId="00E5ED48" w14:textId="77777777" w:rsidR="009B58B7" w:rsidRPr="00FB7647" w:rsidRDefault="009B58B7" w:rsidP="009B58B7">
      <w:pPr>
        <w:jc w:val="both"/>
        <w:rPr>
          <w:rFonts w:ascii="Times New Roman" w:hAnsi="Times New Roman" w:cs="Times New Roman"/>
          <w:b/>
          <w:lang w:val="sq-AL"/>
        </w:rPr>
      </w:pPr>
      <w:r w:rsidRPr="00FB7647">
        <w:rPr>
          <w:rFonts w:ascii="Times New Roman" w:hAnsi="Times New Roman" w:cs="Times New Roman"/>
          <w:b/>
          <w:lang w:val="sq-AL"/>
        </w:rPr>
        <w:t>Raporti me të gjitha detajet:</w:t>
      </w:r>
    </w:p>
    <w:p w14:paraId="0FCC8494" w14:textId="77777777" w:rsidR="00E620BB" w:rsidRPr="00430815" w:rsidRDefault="00E620BB" w:rsidP="009B58B7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1347"/>
        <w:gridCol w:w="1930"/>
        <w:gridCol w:w="1601"/>
        <w:gridCol w:w="1079"/>
        <w:gridCol w:w="4390"/>
        <w:gridCol w:w="1083"/>
      </w:tblGrid>
      <w:tr w:rsidR="009B58B7" w:rsidRPr="00175BE4" w14:paraId="7EACA17B" w14:textId="77777777" w:rsidTr="009B752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3406D5B1" w14:textId="77777777" w:rsidR="009B58B7" w:rsidRPr="00175BE4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0540C7ED" w14:textId="77777777" w:rsidR="009B58B7" w:rsidRPr="00175BE4" w:rsidRDefault="009B58B7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Publik në </w:t>
            </w:r>
            <w:proofErr w:type="spellStart"/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Korishë</w:t>
            </w:r>
            <w:proofErr w:type="spellEnd"/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Malësi e Re, </w:t>
            </w:r>
            <w:proofErr w:type="spellStart"/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Lubizhdë</w:t>
            </w:r>
            <w:proofErr w:type="spellEnd"/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Skorrobisht</w:t>
            </w:r>
            <w:proofErr w:type="spellEnd"/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dhe </w:t>
            </w:r>
            <w:proofErr w:type="spellStart"/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Gërnqar</w:t>
            </w:r>
            <w:proofErr w:type="spellEnd"/>
            <w:r w:rsidRPr="00175BE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142780C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E04353F" w14:textId="77777777" w:rsidR="009B58B7" w:rsidRPr="00175BE4" w:rsidRDefault="009B58B7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175BE4">
              <w:rPr>
                <w:rFonts w:ascii="Times New Roman" w:hAnsi="Times New Roman" w:cs="Times New Roman"/>
                <w:b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175BE4">
              <w:rPr>
                <w:rFonts w:ascii="Times New Roman" w:hAnsi="Times New Roman" w:cs="Times New Roman"/>
                <w:b/>
                <w:spacing w:val="-19"/>
                <w:sz w:val="20"/>
                <w:szCs w:val="20"/>
                <w:lang w:val="sq-AL"/>
              </w:rPr>
              <w:t xml:space="preserve"> </w:t>
            </w:r>
            <w:r w:rsidRPr="00175BE4">
              <w:rPr>
                <w:rFonts w:ascii="Times New Roman" w:hAnsi="Times New Roman" w:cs="Times New Roman"/>
                <w:b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175BE4">
              <w:rPr>
                <w:rFonts w:ascii="Times New Roman" w:hAnsi="Times New Roman" w:cs="Times New Roman"/>
                <w:b/>
                <w:spacing w:val="-19"/>
                <w:sz w:val="20"/>
                <w:szCs w:val="20"/>
                <w:lang w:val="sq-AL"/>
              </w:rPr>
              <w:t xml:space="preserve"> </w:t>
            </w:r>
            <w:r w:rsidRPr="00175BE4">
              <w:rPr>
                <w:rFonts w:ascii="Times New Roman" w:hAnsi="Times New Roman" w:cs="Times New Roman"/>
                <w:b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175BE4">
              <w:rPr>
                <w:rFonts w:ascii="Times New Roman" w:hAnsi="Times New Roman" w:cs="Times New Roman"/>
                <w:b/>
                <w:spacing w:val="-19"/>
                <w:sz w:val="20"/>
                <w:szCs w:val="20"/>
                <w:lang w:val="sq-AL"/>
              </w:rPr>
              <w:t xml:space="preserve"> </w:t>
            </w:r>
            <w:r w:rsidRPr="00175BE4">
              <w:rPr>
                <w:rFonts w:ascii="Times New Roman" w:hAnsi="Times New Roman" w:cs="Times New Roman"/>
                <w:b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175BE4">
              <w:rPr>
                <w:rFonts w:ascii="Times New Roman" w:hAnsi="Times New Roman" w:cs="Times New Roman"/>
                <w:b/>
                <w:w w:val="70"/>
                <w:sz w:val="20"/>
                <w:szCs w:val="20"/>
                <w:lang w:val="sq-AL"/>
              </w:rPr>
              <w:t xml:space="preserve"> </w:t>
            </w:r>
            <w:r w:rsidRPr="00175BE4">
              <w:rPr>
                <w:rFonts w:ascii="Times New Roman" w:hAnsi="Times New Roman" w:cs="Times New Roman"/>
                <w:b/>
                <w:w w:val="75"/>
                <w:sz w:val="20"/>
                <w:szCs w:val="20"/>
                <w:lang w:val="sq-AL"/>
              </w:rPr>
              <w:t>buxhetit</w:t>
            </w:r>
            <w:r w:rsidRPr="00175BE4">
              <w:rPr>
                <w:rFonts w:ascii="Times New Roman" w:hAnsi="Times New Roman" w:cs="Times New Roman"/>
                <w:b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175BE4">
              <w:rPr>
                <w:rFonts w:ascii="Times New Roman" w:hAnsi="Times New Roman" w:cs="Times New Roman"/>
                <w:b/>
                <w:w w:val="75"/>
                <w:sz w:val="20"/>
                <w:szCs w:val="20"/>
                <w:lang w:val="sq-AL"/>
              </w:rPr>
              <w:t>të</w:t>
            </w:r>
            <w:r w:rsidRPr="00175BE4">
              <w:rPr>
                <w:rFonts w:ascii="Times New Roman" w:hAnsi="Times New Roman" w:cs="Times New Roman"/>
                <w:b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175BE4">
              <w:rPr>
                <w:rFonts w:ascii="Times New Roman" w:hAnsi="Times New Roman" w:cs="Times New Roman"/>
                <w:b/>
                <w:w w:val="75"/>
                <w:sz w:val="20"/>
                <w:szCs w:val="20"/>
                <w:lang w:val="sq-AL"/>
              </w:rPr>
              <w:t>vitit</w:t>
            </w:r>
            <w:r w:rsidRPr="00175BE4">
              <w:rPr>
                <w:rFonts w:ascii="Times New Roman" w:hAnsi="Times New Roman" w:cs="Times New Roman"/>
                <w:b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175BE4">
              <w:rPr>
                <w:rFonts w:ascii="Times New Roman" w:hAnsi="Times New Roman" w:cs="Times New Roman"/>
                <w:b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7B7BA7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66439BFB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AC3DA54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569BA2CE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BC18DF5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3B6FB0AB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6D96098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C5B8435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7DEBA8B0" w14:textId="77777777" w:rsidR="009B58B7" w:rsidRPr="00175BE4" w:rsidRDefault="009B58B7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B3540F" w14:textId="77777777" w:rsidR="009B58B7" w:rsidRPr="00175BE4" w:rsidRDefault="009B58B7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175B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9B58B7" w:rsidRPr="0042723D" w14:paraId="2E50DD98" w14:textId="77777777" w:rsidTr="009B7523">
        <w:trPr>
          <w:trHeight w:val="467"/>
        </w:trPr>
        <w:tc>
          <w:tcPr>
            <w:tcW w:w="1350" w:type="dxa"/>
            <w:vMerge w:val="restart"/>
            <w:shd w:val="clear" w:color="auto" w:fill="FFC000" w:themeFill="accent4"/>
          </w:tcPr>
          <w:p w14:paraId="3FBBEA50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1943" w:type="dxa"/>
            <w:shd w:val="clear" w:color="auto" w:fill="BDD6EE" w:themeFill="accent1" w:themeFillTint="66"/>
          </w:tcPr>
          <w:p w14:paraId="2718D801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shtratit të lumit dhe kanalizimi.</w:t>
            </w:r>
          </w:p>
        </w:tc>
        <w:tc>
          <w:tcPr>
            <w:tcW w:w="1612" w:type="dxa"/>
            <w:vMerge w:val="restart"/>
            <w:shd w:val="clear" w:color="auto" w:fill="BDD6EE" w:themeFill="accent1" w:themeFillTint="66"/>
          </w:tcPr>
          <w:p w14:paraId="7F236923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D6233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Abaz</w:t>
            </w:r>
            <w:proofErr w:type="spellEnd"/>
            <w:r w:rsidRPr="00D6233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6233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Bobaj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-Korishë</w:t>
            </w:r>
            <w:proofErr w:type="spellEnd"/>
          </w:p>
        </w:tc>
        <w:tc>
          <w:tcPr>
            <w:tcW w:w="1079" w:type="dxa"/>
            <w:shd w:val="clear" w:color="auto" w:fill="D0CECE" w:themeFill="background2" w:themeFillShade="E6"/>
          </w:tcPr>
          <w:p w14:paraId="0C856E8F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  <w:vAlign w:val="center"/>
          </w:tcPr>
          <w:p w14:paraId="75EF2DC0" w14:textId="77777777" w:rsidR="009B58B7" w:rsidRPr="000E7B7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vendosur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3BB1BBA" w14:textId="77777777" w:rsidR="009B58B7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6C23ADDF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2024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projekte te vogla në Qytetin e Prizrenit dhe fshatrave. Drejtoria e Shërbimeve publike do jetë përgjegjëse për </w:t>
            </w:r>
            <w:r w:rsidRPr="0086061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FD2353B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9B58B7" w:rsidRPr="0042723D" w14:paraId="14120FBF" w14:textId="77777777" w:rsidTr="009B7523">
        <w:trPr>
          <w:trHeight w:val="485"/>
        </w:trPr>
        <w:tc>
          <w:tcPr>
            <w:tcW w:w="1350" w:type="dxa"/>
            <w:vMerge/>
            <w:shd w:val="clear" w:color="auto" w:fill="FFC000" w:themeFill="accent4"/>
          </w:tcPr>
          <w:p w14:paraId="6F51DCCB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32904A03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2.Nderimi i shtëpisë se Kulturës</w:t>
            </w:r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64742F14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83EF1DF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01D1EF87" w14:textId="77777777" w:rsidR="009B58B7" w:rsidRPr="001E2744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54673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objekteve sportive dhe kulturore në qytet dhe fshatra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Kulturës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Rinisë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Sportit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DDEB6A7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9B58B7" w:rsidRPr="0042723D" w14:paraId="29EBF7CE" w14:textId="77777777" w:rsidTr="009B7523">
        <w:trPr>
          <w:trHeight w:val="467"/>
        </w:trPr>
        <w:tc>
          <w:tcPr>
            <w:tcW w:w="1350" w:type="dxa"/>
            <w:vMerge/>
            <w:shd w:val="clear" w:color="auto" w:fill="FFC000" w:themeFill="accent4"/>
          </w:tcPr>
          <w:p w14:paraId="13F2CC29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648EF617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3.Përfundimi i rregullimit të varrezave të martirëve</w:t>
            </w:r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5B83CF35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AB111F2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260A6E1F" w14:textId="77777777" w:rsidR="009B58B7" w:rsidRPr="00127141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pjesë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rregullimit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varrezave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kuadër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 dh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792F62BD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9B58B7" w:rsidRPr="0042723D" w14:paraId="35E82D77" w14:textId="77777777" w:rsidTr="009B7523">
        <w:trPr>
          <w:trHeight w:val="755"/>
        </w:trPr>
        <w:tc>
          <w:tcPr>
            <w:tcW w:w="1350" w:type="dxa"/>
            <w:vMerge/>
            <w:shd w:val="clear" w:color="auto" w:fill="FFC000" w:themeFill="accent4"/>
          </w:tcPr>
          <w:p w14:paraId="5C8E5926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5BFEF34D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4.Rregullimi i kanalizimit në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Lutogllav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  </w:t>
            </w:r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5EC8AB69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364BE33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  <w:vAlign w:val="center"/>
          </w:tcPr>
          <w:p w14:paraId="5AE1894F" w14:textId="77777777" w:rsidR="009B58B7" w:rsidRPr="000E7B7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95D934A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B58B7" w:rsidRPr="0042723D" w14:paraId="18087E07" w14:textId="77777777" w:rsidTr="009B7523">
        <w:trPr>
          <w:trHeight w:val="521"/>
        </w:trPr>
        <w:tc>
          <w:tcPr>
            <w:tcW w:w="1350" w:type="dxa"/>
            <w:vMerge w:val="restart"/>
            <w:shd w:val="clear" w:color="auto" w:fill="FFC000" w:themeFill="accent4"/>
          </w:tcPr>
          <w:p w14:paraId="2724EED2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1943" w:type="dxa"/>
            <w:shd w:val="clear" w:color="auto" w:fill="BDD6EE" w:themeFill="accent1" w:themeFillTint="66"/>
          </w:tcPr>
          <w:p w14:paraId="4EEAB7CB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Nëdrtimi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ankesit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shkollës në 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Lutogllavë</w:t>
            </w:r>
            <w:proofErr w:type="spellEnd"/>
          </w:p>
        </w:tc>
        <w:tc>
          <w:tcPr>
            <w:tcW w:w="1612" w:type="dxa"/>
            <w:vMerge w:val="restart"/>
            <w:shd w:val="clear" w:color="auto" w:fill="BDD6EE" w:themeFill="accent1" w:themeFillTint="66"/>
          </w:tcPr>
          <w:p w14:paraId="1D99C7DB" w14:textId="77777777" w:rsidR="009B58B7" w:rsidRPr="0042723D" w:rsidRDefault="009B58B7" w:rsidP="009B7523">
            <w:p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Adem </w:t>
            </w:r>
            <w:proofErr w:type="spellStart"/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Ndrecaj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-Lutogllavë</w:t>
            </w:r>
            <w:proofErr w:type="spellEnd"/>
          </w:p>
        </w:tc>
        <w:tc>
          <w:tcPr>
            <w:tcW w:w="1079" w:type="dxa"/>
            <w:shd w:val="clear" w:color="auto" w:fill="D0CECE" w:themeFill="background2" w:themeFillShade="E6"/>
          </w:tcPr>
          <w:p w14:paraId="2F94DF9F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7D53A00A" w14:textId="77777777" w:rsidR="009B58B7" w:rsidRPr="004E251D" w:rsidRDefault="009B58B7" w:rsidP="009B7523">
            <w:pPr>
              <w:pStyle w:val="TableParagraph"/>
              <w:spacing w:before="2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E251D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4E251D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E251D">
              <w:rPr>
                <w:rFonts w:ascii="Times New Roman" w:hAnsi="Times New Roman" w:cs="Times New Roman"/>
                <w:sz w:val="20"/>
                <w:szCs w:val="20"/>
              </w:rPr>
              <w:t xml:space="preserve"> të komunës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E251D">
              <w:rPr>
                <w:rFonts w:ascii="Times New Roman" w:hAnsi="Times New Roman" w:cs="Times New Roman"/>
                <w:sz w:val="20"/>
                <w:szCs w:val="20"/>
              </w:rPr>
              <w:t xml:space="preserve"> Kërkesa është pranuar </w:t>
            </w:r>
            <w:proofErr w:type="spellStart"/>
            <w:r w:rsidRPr="004E251D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planifikimeve të DKA-së kërkesa</w:t>
            </w:r>
            <w:r w:rsidRPr="004E251D">
              <w:rPr>
                <w:rFonts w:ascii="Times New Roman" w:hAnsi="Times New Roman" w:cs="Times New Roman"/>
                <w:sz w:val="20"/>
                <w:szCs w:val="20"/>
              </w:rPr>
              <w:t xml:space="preserve">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E251D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53433 në linjë buxhetore </w:t>
            </w:r>
            <w:proofErr w:type="spellStart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Ndertimi</w:t>
            </w:r>
            <w:proofErr w:type="spellEnd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aneksit</w:t>
            </w:r>
            <w:proofErr w:type="spellEnd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</w:t>
            </w:r>
            <w:proofErr w:type="spellEnd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shkollës</w:t>
            </w:r>
            <w:proofErr w:type="spellEnd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"Besim </w:t>
            </w:r>
            <w:proofErr w:type="spellStart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Ndrecaj</w:t>
            </w:r>
            <w:proofErr w:type="spellEnd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" </w:t>
            </w:r>
            <w:proofErr w:type="spellStart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Lutogllave</w:t>
            </w:r>
            <w:proofErr w:type="spellEnd"/>
            <w:r w:rsidRPr="004E25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E251D">
              <w:rPr>
                <w:rFonts w:ascii="Times New Roman" w:hAnsi="Times New Roman" w:cs="Times New Roman"/>
                <w:sz w:val="20"/>
                <w:szCs w:val="20"/>
              </w:rPr>
              <w:t>Drejtoria Komunale e Arsimit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C2F9234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9B58B7" w:rsidRPr="0042723D" w14:paraId="298B919F" w14:textId="77777777" w:rsidTr="009B7523">
        <w:trPr>
          <w:trHeight w:val="503"/>
        </w:trPr>
        <w:tc>
          <w:tcPr>
            <w:tcW w:w="1350" w:type="dxa"/>
            <w:vMerge/>
            <w:shd w:val="clear" w:color="auto" w:fill="FFC000" w:themeFill="accent4"/>
          </w:tcPr>
          <w:p w14:paraId="18D7A1AC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2361EFC5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2.Zgjedhja e çështjes së ujit në Malësi të re</w:t>
            </w:r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7F381973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26355C85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682B2B03" w14:textId="77777777" w:rsidR="009B58B7" w:rsidRPr="004E251D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4530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14530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14530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14530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</w:t>
            </w:r>
            <w:r w:rsidRPr="0014530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infrastrukturore-rrugëve, kanalizimit, ujësjellësit, mure mbrojtëse, urave </w:t>
            </w:r>
            <w:proofErr w:type="spellStart"/>
            <w:r w:rsidRPr="0014530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14530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B1E03FB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9B58B7" w:rsidRPr="0042723D" w14:paraId="5F271A48" w14:textId="77777777" w:rsidTr="009B7523">
        <w:trPr>
          <w:trHeight w:val="476"/>
        </w:trPr>
        <w:tc>
          <w:tcPr>
            <w:tcW w:w="1350" w:type="dxa"/>
            <w:vMerge/>
            <w:shd w:val="clear" w:color="auto" w:fill="FFC000" w:themeFill="accent4"/>
          </w:tcPr>
          <w:p w14:paraId="6A5E47A4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3DEF5856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3.Shtrimi me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asfhalt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i disa rrugëve lokale në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Lutogllavë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ndërtimi dhe mirëmbajtja e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varrezave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fshat</w:t>
            </w:r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221CBB74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3500D4F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711B6411" w14:textId="77777777" w:rsidR="009B58B7" w:rsidRPr="005243C3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 për vitin 2025. Kërkesa është pranuar dhe është vendosur në buxhetin e vitit 2025 dhe planifikimet për vitet 2026/2027 në kodin 53818 në linjë buxhetore Rehabilitimi dhe ndërtimi i rrugëve me asfalt në qyte dhe fshatra (aty ku</w:t>
            </w:r>
            <w:r w:rsidRPr="005243C3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5243C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5243C3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intervenime) Drejtoria e Shërbimeve publike do jetë përgjegjëse për implementimin e projektit., kërkesa për varrezat do të adresohet në kuadër tët kontratave të komunës për mirëmbajtjen 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hapësiarave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2DACE3F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B58B7" w:rsidRPr="0042723D" w14:paraId="34E852D9" w14:textId="77777777" w:rsidTr="009B7523">
        <w:trPr>
          <w:trHeight w:val="287"/>
        </w:trPr>
        <w:tc>
          <w:tcPr>
            <w:tcW w:w="1350" w:type="dxa"/>
            <w:vMerge/>
            <w:shd w:val="clear" w:color="auto" w:fill="FFC000" w:themeFill="accent4"/>
          </w:tcPr>
          <w:p w14:paraId="7A281C5C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6FD4FE50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4.Ndriçimi Publik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Lutogllavë</w:t>
            </w:r>
            <w:proofErr w:type="spellEnd"/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592D3DDE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7AB62C3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44F8A902" w14:textId="77777777" w:rsidR="009B58B7" w:rsidRPr="001C3DAD" w:rsidRDefault="009B58B7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duke pi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përfshirë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planifikimin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investimeve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fshatin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Lutogllavë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2788739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B58B7" w:rsidRPr="0042723D" w14:paraId="5446228B" w14:textId="77777777" w:rsidTr="009B7523">
        <w:trPr>
          <w:trHeight w:val="674"/>
        </w:trPr>
        <w:tc>
          <w:tcPr>
            <w:tcW w:w="1350" w:type="dxa"/>
            <w:shd w:val="clear" w:color="auto" w:fill="FFC000" w:themeFill="accent4"/>
          </w:tcPr>
          <w:p w14:paraId="4FBF3110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1943" w:type="dxa"/>
            <w:shd w:val="clear" w:color="auto" w:fill="BDD6EE" w:themeFill="accent1" w:themeFillTint="66"/>
          </w:tcPr>
          <w:p w14:paraId="74CA11AB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1.Rregullimi dhe furnizimi me ujë të pijes në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Lutogllavë</w:t>
            </w:r>
            <w:proofErr w:type="spellEnd"/>
          </w:p>
        </w:tc>
        <w:tc>
          <w:tcPr>
            <w:tcW w:w="1612" w:type="dxa"/>
            <w:shd w:val="clear" w:color="auto" w:fill="BDD6EE" w:themeFill="accent1" w:themeFillTint="66"/>
          </w:tcPr>
          <w:p w14:paraId="0714CBAE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Sejdi</w:t>
            </w:r>
            <w:proofErr w:type="spellEnd"/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Tafaj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-Lutogllavë</w:t>
            </w:r>
            <w:proofErr w:type="spellEnd"/>
          </w:p>
        </w:tc>
        <w:tc>
          <w:tcPr>
            <w:tcW w:w="1079" w:type="dxa"/>
            <w:shd w:val="clear" w:color="auto" w:fill="D0CECE" w:themeFill="background2" w:themeFillShade="E6"/>
          </w:tcPr>
          <w:p w14:paraId="43D67DBF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16A2D052" w14:textId="77777777" w:rsidR="009B58B7" w:rsidRPr="00E46B3A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 përbashkët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HidroRegjoinit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komunës së Prizrenit. Grupi punues ka konstatuar se kjo kërkesë është nevojë për qytetarët e zonës dhe duhet të përfshihet në projektet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7F1E9BA6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B58B7" w:rsidRPr="0042723D" w14:paraId="3BECD5AF" w14:textId="77777777" w:rsidTr="009B7523">
        <w:trPr>
          <w:trHeight w:val="764"/>
        </w:trPr>
        <w:tc>
          <w:tcPr>
            <w:tcW w:w="1350" w:type="dxa"/>
            <w:shd w:val="clear" w:color="auto" w:fill="FFC000" w:themeFill="accent4"/>
          </w:tcPr>
          <w:p w14:paraId="21A8166C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1943" w:type="dxa"/>
            <w:shd w:val="clear" w:color="auto" w:fill="BDD6EE" w:themeFill="accent1" w:themeFillTint="66"/>
          </w:tcPr>
          <w:p w14:paraId="4871049A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1.Ndërtimi i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bazenit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 ujë të pijes te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Laxheja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Xhamia</w:t>
            </w:r>
          </w:p>
        </w:tc>
        <w:tc>
          <w:tcPr>
            <w:tcW w:w="1612" w:type="dxa"/>
            <w:shd w:val="clear" w:color="auto" w:fill="BDD6EE" w:themeFill="accent1" w:themeFillTint="66"/>
          </w:tcPr>
          <w:p w14:paraId="32CA59D8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Sami Kabashi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</w:p>
        </w:tc>
        <w:tc>
          <w:tcPr>
            <w:tcW w:w="1079" w:type="dxa"/>
            <w:shd w:val="clear" w:color="auto" w:fill="D0CECE" w:themeFill="background2" w:themeFillShade="E6"/>
          </w:tcPr>
          <w:p w14:paraId="17E57B67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59BBE047" w14:textId="77777777" w:rsidR="009B58B7" w:rsidRPr="00E46B3A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endosur në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buxhetin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797F709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9B58B7" w:rsidRPr="0042723D" w14:paraId="442A8EA9" w14:textId="77777777" w:rsidTr="009B7523">
        <w:trPr>
          <w:trHeight w:val="701"/>
        </w:trPr>
        <w:tc>
          <w:tcPr>
            <w:tcW w:w="1350" w:type="dxa"/>
            <w:shd w:val="clear" w:color="auto" w:fill="FFC000" w:themeFill="accent4"/>
          </w:tcPr>
          <w:p w14:paraId="07CE6402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1943" w:type="dxa"/>
            <w:shd w:val="clear" w:color="auto" w:fill="BDD6EE" w:themeFill="accent1" w:themeFillTint="66"/>
          </w:tcPr>
          <w:p w14:paraId="13DF5481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1.Pastrimi i shtratit të lumit nga Shkolla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Mehmet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Akif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12" w:type="dxa"/>
            <w:shd w:val="clear" w:color="auto" w:fill="BDD6EE" w:themeFill="accent1" w:themeFillTint="66"/>
          </w:tcPr>
          <w:p w14:paraId="79B9A00B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Hasan</w:t>
            </w:r>
            <w:proofErr w:type="spellEnd"/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Ahmetaj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-Korishë</w:t>
            </w:r>
            <w:proofErr w:type="spellEnd"/>
          </w:p>
        </w:tc>
        <w:tc>
          <w:tcPr>
            <w:tcW w:w="1079" w:type="dxa"/>
            <w:shd w:val="clear" w:color="auto" w:fill="D0CECE" w:themeFill="background2" w:themeFillShade="E6"/>
          </w:tcPr>
          <w:p w14:paraId="613DB543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175FC181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F8F367F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B58B7" w:rsidRPr="0042723D" w14:paraId="13CA2107" w14:textId="77777777" w:rsidTr="009B7523">
        <w:trPr>
          <w:trHeight w:val="485"/>
        </w:trPr>
        <w:tc>
          <w:tcPr>
            <w:tcW w:w="1350" w:type="dxa"/>
            <w:vMerge w:val="restart"/>
            <w:shd w:val="clear" w:color="auto" w:fill="FFC000" w:themeFill="accent4"/>
          </w:tcPr>
          <w:p w14:paraId="2FAFD225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1943" w:type="dxa"/>
            <w:shd w:val="clear" w:color="auto" w:fill="BDD6EE" w:themeFill="accent1" w:themeFillTint="66"/>
          </w:tcPr>
          <w:p w14:paraId="071DACBD" w14:textId="77777777" w:rsidR="009B58B7" w:rsidRPr="00EF2545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1.Shtruarja e dyshemeve te klasave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</w:p>
        </w:tc>
        <w:tc>
          <w:tcPr>
            <w:tcW w:w="1612" w:type="dxa"/>
            <w:vMerge w:val="restart"/>
            <w:shd w:val="clear" w:color="auto" w:fill="BDD6EE" w:themeFill="accent1" w:themeFillTint="66"/>
          </w:tcPr>
          <w:p w14:paraId="1878733A" w14:textId="77777777" w:rsidR="009B58B7" w:rsidRPr="0042723D" w:rsidRDefault="009B58B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Ilir </w:t>
            </w:r>
            <w:proofErr w:type="spellStart"/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Xhaferi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-Korishë</w:t>
            </w:r>
            <w:proofErr w:type="spellEnd"/>
          </w:p>
        </w:tc>
        <w:tc>
          <w:tcPr>
            <w:tcW w:w="1079" w:type="dxa"/>
            <w:shd w:val="clear" w:color="auto" w:fill="D0CECE" w:themeFill="background2" w:themeFillShade="E6"/>
          </w:tcPr>
          <w:p w14:paraId="5FE9441F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12E7411E" w14:textId="77777777" w:rsidR="009B58B7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jegjësi e komunës së Prizrenit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konstatuar se kjo kërkesë është nevojë për qytetarët e zonës dhe duhet të përfshihet 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2025.</w:t>
            </w:r>
          </w:p>
          <w:p w14:paraId="4CB9C5EF" w14:textId="77777777" w:rsidR="009B58B7" w:rsidRPr="00874AD5" w:rsidRDefault="009B58B7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DKA-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paraparë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shkollë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DEB37D8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9B58B7" w:rsidRPr="0042723D" w14:paraId="2A6BAA70" w14:textId="77777777" w:rsidTr="009B7523">
        <w:trPr>
          <w:trHeight w:val="449"/>
        </w:trPr>
        <w:tc>
          <w:tcPr>
            <w:tcW w:w="1350" w:type="dxa"/>
            <w:vMerge/>
            <w:shd w:val="clear" w:color="auto" w:fill="FFC000" w:themeFill="accent4"/>
          </w:tcPr>
          <w:p w14:paraId="4C61CEED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5F4C3B94" w14:textId="77777777" w:rsidR="009B58B7" w:rsidRPr="00EF2545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2.Lyerja e hapësirës së brendshme të shkollës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0A9682AC" w14:textId="77777777" w:rsidR="009B58B7" w:rsidRPr="0042723D" w:rsidRDefault="009B58B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B1FB529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1A75B3F9" w14:textId="77777777" w:rsidR="009B58B7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jegjësi e komunës së Prizrenit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konstatuar se kjo kërkesë është nevojë për qytetarët e zonës dhe duhet të përfshihet 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2025.</w:t>
            </w:r>
          </w:p>
          <w:p w14:paraId="30861546" w14:textId="77777777" w:rsidR="009B58B7" w:rsidRPr="00874AD5" w:rsidRDefault="009B58B7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DKA-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paraparë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shkollë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2EAF2A7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9B58B7" w:rsidRPr="0042723D" w14:paraId="479BB8FD" w14:textId="77777777" w:rsidTr="009B7523">
        <w:trPr>
          <w:trHeight w:val="458"/>
        </w:trPr>
        <w:tc>
          <w:tcPr>
            <w:tcW w:w="1350" w:type="dxa"/>
            <w:vMerge/>
            <w:shd w:val="clear" w:color="auto" w:fill="FFC000" w:themeFill="accent4"/>
          </w:tcPr>
          <w:p w14:paraId="7F76663F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7C3D7DBD" w14:textId="77777777" w:rsidR="009B58B7" w:rsidRPr="00EF2545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3.Izolimi i jashtëm i shkollës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5E0DA96E" w14:textId="77777777" w:rsidR="009B58B7" w:rsidRPr="0042723D" w:rsidRDefault="009B58B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D29BED8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558B5529" w14:textId="77777777" w:rsidR="009B58B7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jegjësi e komunës së Prizrenit </w:t>
            </w: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konstatuar se kjo kërkesë është nevojë për qytetarët e zonës dhe duhet të përfshihet 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2025.</w:t>
            </w:r>
          </w:p>
          <w:p w14:paraId="5D4EE6ED" w14:textId="77777777" w:rsidR="009B58B7" w:rsidRPr="00874AD5" w:rsidRDefault="009B58B7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DKA-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paraparë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shkollë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6FDF48E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9B58B7" w:rsidRPr="0042723D" w14:paraId="7C827224" w14:textId="77777777" w:rsidTr="009B7523">
        <w:trPr>
          <w:trHeight w:val="449"/>
        </w:trPr>
        <w:tc>
          <w:tcPr>
            <w:tcW w:w="1350" w:type="dxa"/>
            <w:vMerge/>
            <w:shd w:val="clear" w:color="auto" w:fill="FFC000" w:themeFill="accent4"/>
          </w:tcPr>
          <w:p w14:paraId="3C148DBD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7B8E5E9A" w14:textId="77777777" w:rsidR="009B58B7" w:rsidRPr="00EF2545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4.Rregullimi i kulmit të sallës sportive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</w:t>
            </w:r>
            <w:proofErr w:type="spellEnd"/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1FD03D12" w14:textId="77777777" w:rsidR="009B58B7" w:rsidRPr="0042723D" w:rsidRDefault="009B58B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C3B096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785A242F" w14:textId="77777777" w:rsidR="009B58B7" w:rsidRPr="005243C3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54673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Ndërtimi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objekteve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sportive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kulturore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qytet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fshatra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Kulturës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Rinisë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Sportit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5243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2B1A08" w14:textId="77777777" w:rsidR="009B58B7" w:rsidRPr="005243C3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14:paraId="51928198" w14:textId="77777777" w:rsidR="009B58B7" w:rsidRPr="005243C3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243C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9B58B7" w:rsidRPr="0042723D" w14:paraId="6DB501D7" w14:textId="77777777" w:rsidTr="009B7523">
        <w:trPr>
          <w:trHeight w:val="737"/>
        </w:trPr>
        <w:tc>
          <w:tcPr>
            <w:tcW w:w="1350" w:type="dxa"/>
            <w:vMerge w:val="restart"/>
            <w:shd w:val="clear" w:color="auto" w:fill="FFC000" w:themeFill="accent4"/>
          </w:tcPr>
          <w:p w14:paraId="3361CBAF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7</w:t>
            </w:r>
          </w:p>
        </w:tc>
        <w:tc>
          <w:tcPr>
            <w:tcW w:w="1943" w:type="dxa"/>
            <w:shd w:val="clear" w:color="auto" w:fill="BDD6EE" w:themeFill="accent1" w:themeFillTint="66"/>
          </w:tcPr>
          <w:p w14:paraId="49CFD51C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1.Uji i pijes të futet në sistemin 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hidroregjionit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12" w:type="dxa"/>
            <w:vMerge w:val="restart"/>
            <w:shd w:val="clear" w:color="auto" w:fill="BDD6EE" w:themeFill="accent1" w:themeFillTint="66"/>
          </w:tcPr>
          <w:p w14:paraId="452F7986" w14:textId="77777777" w:rsidR="009B58B7" w:rsidRPr="0042723D" w:rsidRDefault="009B58B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Rexhep </w:t>
            </w:r>
            <w:proofErr w:type="spellStart"/>
            <w:r w:rsidRPr="007C6522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Bobaj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-Kori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</w:t>
            </w:r>
            <w:proofErr w:type="spellEnd"/>
          </w:p>
        </w:tc>
        <w:tc>
          <w:tcPr>
            <w:tcW w:w="1079" w:type="dxa"/>
            <w:shd w:val="clear" w:color="auto" w:fill="D0CECE" w:themeFill="background2" w:themeFillShade="E6"/>
          </w:tcPr>
          <w:p w14:paraId="4955E82A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7FB86EF7" w14:textId="77777777" w:rsidR="009B58B7" w:rsidRPr="00E46B3A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komnitetit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HidroRegjinit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grupi punues ka konstatuar se komuna mund të asistoj me ndihmë ligjore në adresimin e kësaj kërkese dhe pas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marrëvaeshjës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 bartjen e pronësisë së sistemit komuna, mund të hartoj projekte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këtë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regjon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1860685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B58B7" w:rsidRPr="0042723D" w14:paraId="7C189C93" w14:textId="77777777" w:rsidTr="009B7523">
        <w:trPr>
          <w:trHeight w:val="440"/>
        </w:trPr>
        <w:tc>
          <w:tcPr>
            <w:tcW w:w="1350" w:type="dxa"/>
            <w:vMerge/>
            <w:shd w:val="clear" w:color="auto" w:fill="FFC000" w:themeFill="accent4"/>
          </w:tcPr>
          <w:p w14:paraId="54149A07" w14:textId="77777777" w:rsidR="009B58B7" w:rsidRPr="0042723D" w:rsidRDefault="009B58B7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43" w:type="dxa"/>
            <w:shd w:val="clear" w:color="auto" w:fill="BDD6EE" w:themeFill="accent1" w:themeFillTint="66"/>
          </w:tcPr>
          <w:p w14:paraId="3565E160" w14:textId="77777777" w:rsidR="009B58B7" w:rsidRPr="0042723D" w:rsidRDefault="009B58B7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shtratit të lumit në fund të fshatit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</w:p>
        </w:tc>
        <w:tc>
          <w:tcPr>
            <w:tcW w:w="1612" w:type="dxa"/>
            <w:vMerge/>
            <w:shd w:val="clear" w:color="auto" w:fill="BDD6EE" w:themeFill="accent1" w:themeFillTint="66"/>
          </w:tcPr>
          <w:p w14:paraId="2083E9C2" w14:textId="77777777" w:rsidR="009B58B7" w:rsidRPr="0042723D" w:rsidRDefault="009B58B7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FAB6EB2" w14:textId="77777777" w:rsidR="009B58B7" w:rsidRPr="0042723D" w:rsidRDefault="009B58B7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53" w:type="dxa"/>
            <w:shd w:val="clear" w:color="auto" w:fill="F7CAAC" w:themeFill="accent2" w:themeFillTint="66"/>
          </w:tcPr>
          <w:p w14:paraId="6EC29DD8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2024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E46B3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B2E58FC" w14:textId="77777777" w:rsidR="009B58B7" w:rsidRPr="0042723D" w:rsidRDefault="009B58B7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573BBC38" w14:textId="77777777" w:rsidR="009B58B7" w:rsidRDefault="009B58B7" w:rsidP="009B58B7">
      <w:pPr>
        <w:spacing w:line="276" w:lineRule="auto"/>
        <w:rPr>
          <w:rFonts w:ascii="Times New Roman" w:hAnsi="Times New Roman" w:cs="Times New Roman"/>
          <w:color w:val="0000FF"/>
          <w:sz w:val="20"/>
          <w:szCs w:val="20"/>
          <w:lang w:val="sq-AL"/>
        </w:rPr>
      </w:pPr>
    </w:p>
    <w:p w14:paraId="29B0A442" w14:textId="77777777" w:rsidR="009B58B7" w:rsidRPr="00E3238C" w:rsidRDefault="009B58B7" w:rsidP="009B58B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proofErr w:type="spellStart"/>
      <w:r w:rsidRPr="00E3238C">
        <w:rPr>
          <w:rFonts w:ascii="Times New Roman" w:hAnsi="Times New Roman" w:cs="Times New Roman"/>
          <w:b/>
        </w:rPr>
        <w:t>Aneks</w:t>
      </w:r>
      <w:proofErr w:type="spellEnd"/>
      <w:r w:rsidRPr="00E3238C">
        <w:rPr>
          <w:rFonts w:ascii="Times New Roman" w:hAnsi="Times New Roman" w:cs="Times New Roman"/>
          <w:b/>
        </w:rPr>
        <w:t xml:space="preserve"> 2</w:t>
      </w:r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Materialet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nga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dëgjimi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buxhetor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mbajtur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në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Korishë</w:t>
      </w:r>
      <w:proofErr w:type="spellEnd"/>
      <w:r w:rsidRPr="00E3238C">
        <w:rPr>
          <w:rFonts w:ascii="Times New Roman" w:hAnsi="Times New Roman" w:cs="Times New Roman"/>
        </w:rPr>
        <w:t xml:space="preserve"> me </w:t>
      </w:r>
      <w:proofErr w:type="spellStart"/>
      <w:r w:rsidRPr="00E3238C">
        <w:rPr>
          <w:rFonts w:ascii="Times New Roman" w:hAnsi="Times New Roman" w:cs="Times New Roman"/>
        </w:rPr>
        <w:t>banor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të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fshatrave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r w:rsidRPr="00E3238C">
        <w:rPr>
          <w:rFonts w:ascii="Times New Roman" w:hAnsi="Times New Roman" w:cs="Times New Roman"/>
          <w:noProof/>
          <w:sz w:val="20"/>
          <w:szCs w:val="20"/>
        </w:rPr>
        <w:t>Lutogllavë, Malësi e Re, Lubizhdë, Skorobisht, Gërnqarë, Dojnicë dhe Novosellë dhe fshatrave përreth: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9B58B7" w:rsidRPr="00E3238C" w14:paraId="40433CDD" w14:textId="77777777" w:rsidTr="009B7523">
        <w:tc>
          <w:tcPr>
            <w:tcW w:w="450" w:type="dxa"/>
          </w:tcPr>
          <w:p w14:paraId="789A51BD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3690" w:type="dxa"/>
          </w:tcPr>
          <w:p w14:paraId="533EB0BA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Përmbatja</w:t>
            </w:r>
            <w:proofErr w:type="spellEnd"/>
          </w:p>
        </w:tc>
        <w:tc>
          <w:tcPr>
            <w:tcW w:w="2070" w:type="dxa"/>
          </w:tcPr>
          <w:p w14:paraId="270EAD28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Data /</w:t>
            </w:r>
          </w:p>
          <w:p w14:paraId="7915AC59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forma 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publikimit</w:t>
            </w:r>
            <w:proofErr w:type="spellEnd"/>
          </w:p>
        </w:tc>
        <w:tc>
          <w:tcPr>
            <w:tcW w:w="5220" w:type="dxa"/>
          </w:tcPr>
          <w:p w14:paraId="4F81C3D9" w14:textId="77777777" w:rsidR="009B58B7" w:rsidRPr="00E3238C" w:rsidRDefault="009B58B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Linku</w:t>
            </w:r>
            <w:proofErr w:type="spellEnd"/>
          </w:p>
        </w:tc>
      </w:tr>
      <w:tr w:rsidR="009B58B7" w:rsidRPr="00E3238C" w14:paraId="72867625" w14:textId="77777777" w:rsidTr="009B7523">
        <w:tc>
          <w:tcPr>
            <w:tcW w:w="450" w:type="dxa"/>
          </w:tcPr>
          <w:p w14:paraId="6E82CCBD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14:paraId="2AF5626D" w14:textId="77777777" w:rsidR="009B58B7" w:rsidRPr="00E3238C" w:rsidRDefault="009B58B7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pjesëmarrje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dëgjim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buxhetor</w:t>
            </w:r>
            <w:proofErr w:type="spellEnd"/>
          </w:p>
        </w:tc>
        <w:tc>
          <w:tcPr>
            <w:tcW w:w="2070" w:type="dxa"/>
          </w:tcPr>
          <w:p w14:paraId="22CDBB81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10.07.2024-online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499EF76A" w14:textId="77777777" w:rsidR="009B58B7" w:rsidRPr="00E3238C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" w:history="1">
              <w:r w:rsidR="009B58B7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https://kk.rks-gov.net/prizren/wp-content/uploads/sites/26/2024/07/Projekt-Buxheti-per-rajonin-e-Korishes-2025-2027.pdf</w:t>
              </w:r>
            </w:hyperlink>
            <w:r w:rsidR="009B58B7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9B58B7" w:rsidRPr="00E3238C" w14:paraId="5B36001E" w14:textId="77777777" w:rsidTr="009B7523">
        <w:tc>
          <w:tcPr>
            <w:tcW w:w="450" w:type="dxa"/>
          </w:tcPr>
          <w:p w14:paraId="2B6F6513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14:paraId="6B8558A6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</w:t>
            </w:r>
            <w:proofErr w:type="spellEnd"/>
          </w:p>
        </w:tc>
        <w:tc>
          <w:tcPr>
            <w:tcW w:w="2070" w:type="dxa"/>
          </w:tcPr>
          <w:p w14:paraId="75A6D4D5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10.07.2024-online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1C3FEB63" w14:textId="77777777" w:rsidR="009B58B7" w:rsidRPr="00E3238C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="009B58B7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https://kk.rks-gov.net/prizren/news/njoftim-per-banoret-e-fshatrave-korishe-malesi-e-re-lubizhde-skorrobisht-dhe-gernqar-si-dhe-fshatrave-perreth-per-organizimin-e-degjimit-buxhetor-per-pergatitjen-e-buxhetit-te-vitit-2025/</w:t>
              </w:r>
            </w:hyperlink>
            <w:r w:rsidR="009B58B7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9B58B7" w:rsidRPr="00E3238C" w14:paraId="70FFB80D" w14:textId="77777777" w:rsidTr="009B7523">
        <w:tc>
          <w:tcPr>
            <w:tcW w:w="450" w:type="dxa"/>
          </w:tcPr>
          <w:p w14:paraId="41AF5FDB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14:paraId="7FFD300B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vitin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2025/2027 </w:t>
            </w:r>
          </w:p>
        </w:tc>
        <w:tc>
          <w:tcPr>
            <w:tcW w:w="2070" w:type="dxa"/>
          </w:tcPr>
          <w:p w14:paraId="2F290DE2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13.07.2024-online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5506628E" w14:textId="77777777" w:rsidR="009B58B7" w:rsidRPr="00E3238C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="009B58B7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https://kk.rks-gov.net/prizren/wp-content/uploads/sites/26/2024/07/Projekt-Buxheti-per-rajonin-e-Korishes-2025-2027-1.pdf</w:t>
              </w:r>
            </w:hyperlink>
            <w:r w:rsidR="009B58B7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9B58B7" w:rsidRPr="00E3238C" w14:paraId="22291254" w14:textId="77777777" w:rsidTr="009B7523">
        <w:tc>
          <w:tcPr>
            <w:tcW w:w="450" w:type="dxa"/>
          </w:tcPr>
          <w:p w14:paraId="1D44BC17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14:paraId="70F09173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Lajmi</w:t>
            </w:r>
            <w:proofErr w:type="spellEnd"/>
          </w:p>
        </w:tc>
        <w:tc>
          <w:tcPr>
            <w:tcW w:w="2070" w:type="dxa"/>
          </w:tcPr>
          <w:p w14:paraId="5808D379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19.07.2024-online</w:t>
            </w:r>
          </w:p>
        </w:tc>
        <w:tc>
          <w:tcPr>
            <w:tcW w:w="5220" w:type="dxa"/>
          </w:tcPr>
          <w:p w14:paraId="65A5BBF8" w14:textId="77777777" w:rsidR="009B58B7" w:rsidRPr="00E3238C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="009B58B7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https://kk.rks-gov.net/prizren/news/komuna-e-prizrenit-organizon-11-degjime-per-buxhetin-e-vitit-2025/</w:t>
              </w:r>
            </w:hyperlink>
            <w:r w:rsidR="009B58B7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9B58B7" w:rsidRPr="00E3238C" w14:paraId="5C7DE210" w14:textId="77777777" w:rsidTr="009B7523">
        <w:tc>
          <w:tcPr>
            <w:tcW w:w="450" w:type="dxa"/>
          </w:tcPr>
          <w:p w14:paraId="1CB0F650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4BE60DB7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Procesverbali</w:t>
            </w:r>
            <w:proofErr w:type="spellEnd"/>
          </w:p>
        </w:tc>
        <w:tc>
          <w:tcPr>
            <w:tcW w:w="2070" w:type="dxa"/>
          </w:tcPr>
          <w:p w14:paraId="53A8F73A" w14:textId="77777777" w:rsidR="009B58B7" w:rsidRPr="00E3238C" w:rsidRDefault="009B58B7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19.07.2024-online</w:t>
            </w:r>
          </w:p>
        </w:tc>
        <w:tc>
          <w:tcPr>
            <w:tcW w:w="5220" w:type="dxa"/>
          </w:tcPr>
          <w:p w14:paraId="14214C6E" w14:textId="77777777" w:rsidR="009B58B7" w:rsidRPr="00E3238C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2" w:history="1">
              <w:r w:rsidR="009B58B7"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https://kk.rks-gov.net/prizren/wp-content/uploads/sites/26/2024/07/Procesverbali-per-degjimin-e-mbajtur-ne-Korishe-PDF-SCAN.pdf</w:t>
              </w:r>
            </w:hyperlink>
            <w:r w:rsidR="009B58B7"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6456724D" w14:textId="77777777" w:rsidR="00132B35" w:rsidRDefault="00132B35" w:rsidP="00132B35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636BE2CA" w14:textId="77777777" w:rsidR="009B58B7" w:rsidRDefault="009B58B7" w:rsidP="00132B35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3CE85206" w14:textId="77777777" w:rsidR="00132B35" w:rsidRPr="001F48D3" w:rsidRDefault="00132B35" w:rsidP="00132B35">
      <w:pPr>
        <w:jc w:val="both"/>
        <w:rPr>
          <w:rFonts w:ascii="Times New Roman" w:hAnsi="Times New Roman" w:cs="Times New Roman"/>
          <w:lang w:val="sq-AL"/>
        </w:rPr>
      </w:pPr>
      <w:r w:rsidRPr="001F48D3">
        <w:rPr>
          <w:rFonts w:ascii="Times New Roman" w:hAnsi="Times New Roman" w:cs="Times New Roman"/>
          <w:lang w:val="sq-AL"/>
        </w:rPr>
        <w:t>Numri i qytetarëve që kanë marrë pjesë:</w:t>
      </w:r>
    </w:p>
    <w:p w14:paraId="379F8693" w14:textId="77777777" w:rsidR="00132B35" w:rsidRPr="001F48D3" w:rsidRDefault="00132B35" w:rsidP="00132B35">
      <w:pPr>
        <w:jc w:val="both"/>
        <w:rPr>
          <w:rFonts w:ascii="Times New Roman" w:hAnsi="Times New Roman" w:cs="Times New Roman"/>
          <w:lang w:val="sq-AL"/>
        </w:rPr>
      </w:pPr>
    </w:p>
    <w:p w14:paraId="7DFA796F" w14:textId="77777777" w:rsidR="00132B35" w:rsidRPr="001F48D3" w:rsidRDefault="00132B35" w:rsidP="00132B35">
      <w:pPr>
        <w:jc w:val="both"/>
        <w:rPr>
          <w:rFonts w:ascii="Times New Roman" w:hAnsi="Times New Roman" w:cs="Times New Roman"/>
          <w:lang w:val="sq-AL"/>
        </w:rPr>
      </w:pPr>
      <w:r w:rsidRPr="001F48D3">
        <w:rPr>
          <w:rFonts w:ascii="Times New Roman" w:hAnsi="Times New Roman" w:cs="Times New Roman"/>
          <w:lang w:val="sq-AL"/>
        </w:rPr>
        <w:t>Femra:   1</w:t>
      </w:r>
    </w:p>
    <w:p w14:paraId="0D1194D5" w14:textId="77777777" w:rsidR="00132B35" w:rsidRPr="001F48D3" w:rsidRDefault="00132B35" w:rsidP="00132B35">
      <w:pPr>
        <w:jc w:val="both"/>
        <w:rPr>
          <w:rFonts w:ascii="Times New Roman" w:hAnsi="Times New Roman" w:cs="Times New Roman"/>
          <w:lang w:val="sq-AL"/>
        </w:rPr>
      </w:pPr>
      <w:r w:rsidRPr="001F48D3">
        <w:rPr>
          <w:rFonts w:ascii="Times New Roman" w:hAnsi="Times New Roman" w:cs="Times New Roman"/>
          <w:lang w:val="sq-AL"/>
        </w:rPr>
        <w:t xml:space="preserve"> </w:t>
      </w:r>
    </w:p>
    <w:p w14:paraId="76876C71" w14:textId="77777777" w:rsidR="00132B35" w:rsidRPr="001F48D3" w:rsidRDefault="00132B35" w:rsidP="00132B35">
      <w:pPr>
        <w:jc w:val="both"/>
        <w:rPr>
          <w:rFonts w:ascii="Times New Roman" w:hAnsi="Times New Roman" w:cs="Times New Roman"/>
          <w:lang w:val="sq-AL"/>
        </w:rPr>
      </w:pPr>
      <w:r w:rsidRPr="001F48D3">
        <w:rPr>
          <w:rFonts w:ascii="Times New Roman" w:hAnsi="Times New Roman" w:cs="Times New Roman"/>
          <w:lang w:val="sq-AL"/>
        </w:rPr>
        <w:t>Meshkuj:25</w:t>
      </w:r>
    </w:p>
    <w:p w14:paraId="44582CAD" w14:textId="77777777" w:rsidR="00132B35" w:rsidRPr="001F48D3" w:rsidRDefault="00132B35" w:rsidP="00132B35">
      <w:pPr>
        <w:jc w:val="both"/>
        <w:rPr>
          <w:rFonts w:ascii="Times New Roman" w:hAnsi="Times New Roman" w:cs="Times New Roman"/>
          <w:lang w:val="sq-AL"/>
        </w:rPr>
      </w:pPr>
    </w:p>
    <w:p w14:paraId="05B6CBFB" w14:textId="77777777" w:rsidR="00132B35" w:rsidRDefault="00132B35" w:rsidP="00132B35">
      <w:pPr>
        <w:jc w:val="both"/>
        <w:rPr>
          <w:rFonts w:ascii="Times New Roman" w:hAnsi="Times New Roman" w:cs="Times New Roman"/>
          <w:lang w:val="sq-AL"/>
        </w:rPr>
      </w:pPr>
      <w:r w:rsidRPr="001F48D3">
        <w:rPr>
          <w:rFonts w:ascii="Times New Roman" w:hAnsi="Times New Roman" w:cs="Times New Roman"/>
          <w:lang w:val="sq-AL"/>
        </w:rPr>
        <w:t>Totali:    26</w:t>
      </w:r>
    </w:p>
    <w:p w14:paraId="50BC1B92" w14:textId="77777777" w:rsidR="00132B35" w:rsidRDefault="00132B35" w:rsidP="00132B35">
      <w:pPr>
        <w:jc w:val="both"/>
        <w:rPr>
          <w:rFonts w:ascii="Times New Roman" w:hAnsi="Times New Roman" w:cs="Times New Roman"/>
          <w:lang w:val="sq-AL"/>
        </w:rPr>
      </w:pPr>
    </w:p>
    <w:p w14:paraId="5B7AA381" w14:textId="77777777" w:rsidR="0041581C" w:rsidRPr="001F48D3" w:rsidRDefault="0041581C" w:rsidP="00132B35">
      <w:pPr>
        <w:jc w:val="both"/>
        <w:rPr>
          <w:rFonts w:ascii="Times New Roman" w:hAnsi="Times New Roman" w:cs="Times New Roman"/>
          <w:lang w:val="sq-AL"/>
        </w:rPr>
      </w:pPr>
    </w:p>
    <w:p w14:paraId="0ADF622F" w14:textId="77777777" w:rsidR="00132B35" w:rsidRPr="001F48D3" w:rsidRDefault="00132B35" w:rsidP="00132B35">
      <w:pPr>
        <w:jc w:val="both"/>
        <w:rPr>
          <w:rFonts w:ascii="Times New Roman" w:hAnsi="Times New Roman" w:cs="Times New Roman"/>
          <w:lang w:val="sq-AL"/>
        </w:rPr>
      </w:pPr>
    </w:p>
    <w:p w14:paraId="36C66224" w14:textId="77777777" w:rsidR="00132B35" w:rsidRPr="00FB7647" w:rsidRDefault="00132B35" w:rsidP="00132B35">
      <w:pPr>
        <w:jc w:val="both"/>
        <w:rPr>
          <w:rFonts w:ascii="Times New Roman" w:hAnsi="Times New Roman" w:cs="Times New Roman"/>
          <w:b/>
          <w:lang w:val="sq-AL"/>
        </w:rPr>
      </w:pPr>
      <w:r w:rsidRPr="00FB7647">
        <w:rPr>
          <w:rFonts w:ascii="Times New Roman" w:hAnsi="Times New Roman" w:cs="Times New Roman"/>
          <w:b/>
          <w:lang w:val="sq-AL"/>
        </w:rPr>
        <w:lastRenderedPageBreak/>
        <w:t>Me 04.07.2024:</w:t>
      </w:r>
    </w:p>
    <w:p w14:paraId="73AFDA57" w14:textId="77777777" w:rsidR="00132B35" w:rsidRPr="00FB7647" w:rsidRDefault="00132B35" w:rsidP="00132B35">
      <w:pPr>
        <w:jc w:val="both"/>
        <w:rPr>
          <w:rFonts w:ascii="Times New Roman" w:hAnsi="Times New Roman" w:cs="Times New Roman"/>
          <w:b/>
          <w:lang w:val="sq-AL"/>
        </w:rPr>
      </w:pPr>
    </w:p>
    <w:p w14:paraId="3C581E96" w14:textId="77777777" w:rsidR="00132B35" w:rsidRPr="00FB7647" w:rsidRDefault="00132B35" w:rsidP="00132B35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B7647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FB7647">
        <w:rPr>
          <w:rFonts w:ascii="Times New Roman" w:hAnsi="Times New Roman" w:cs="Times New Roman"/>
          <w:lang w:val="sq-AL"/>
        </w:rPr>
        <w:t>emailit</w:t>
      </w:r>
      <w:proofErr w:type="spellEnd"/>
      <w:r w:rsidRPr="00FB7647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1B9A3863" w14:textId="77777777" w:rsidR="00132B35" w:rsidRPr="00FB7647" w:rsidRDefault="00132B35" w:rsidP="00132B35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B7647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FB7647">
        <w:rPr>
          <w:rFonts w:ascii="Times New Roman" w:hAnsi="Times New Roman" w:cs="Times New Roman"/>
          <w:lang w:val="sq-AL"/>
        </w:rPr>
        <w:t>viber</w:t>
      </w:r>
      <w:proofErr w:type="spellEnd"/>
      <w:r w:rsidRPr="00FB7647">
        <w:rPr>
          <w:rFonts w:ascii="Times New Roman" w:hAnsi="Times New Roman" w:cs="Times New Roman"/>
          <w:lang w:val="sq-AL"/>
        </w:rPr>
        <w:t>, njoftimi dhe materialet që kanë të bëjnë me dëgjime buxhetore u janë dërguar edhe kryetarëve të këshillave të fshatrave dhe lagjeve të Komunës së Prizrenit.</w:t>
      </w:r>
    </w:p>
    <w:p w14:paraId="0671E3EB" w14:textId="77777777" w:rsidR="00132B35" w:rsidRPr="00FB7647" w:rsidRDefault="00132B35" w:rsidP="00132B35">
      <w:pPr>
        <w:rPr>
          <w:rFonts w:ascii="Times New Roman" w:hAnsi="Times New Roman" w:cs="Times New Roman"/>
          <w:color w:val="0000FF"/>
          <w:lang w:val="sq-AL"/>
        </w:rPr>
      </w:pPr>
    </w:p>
    <w:p w14:paraId="5A415974" w14:textId="77777777" w:rsidR="00132B35" w:rsidRPr="00FB7647" w:rsidRDefault="00132B35" w:rsidP="00132B35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FB7647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14:paraId="1811A1FE" w14:textId="77777777" w:rsidR="001F48D3" w:rsidRPr="00FB7647" w:rsidRDefault="001F48D3" w:rsidP="00132B35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7780417F" w14:textId="77777777" w:rsidR="001F48D3" w:rsidRPr="00FB7647" w:rsidRDefault="00132B35" w:rsidP="00132B35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B7647">
        <w:rPr>
          <w:rFonts w:ascii="Times New Roman" w:hAnsi="Times New Roman" w:cs="Times New Roman"/>
          <w:b/>
          <w:lang w:val="sq-AL"/>
        </w:rPr>
        <w:t>F-</w:t>
      </w:r>
      <w:r w:rsidRPr="00FB7647">
        <w:rPr>
          <w:rFonts w:ascii="Times New Roman" w:hAnsi="Times New Roman" w:cs="Times New Roman"/>
          <w:lang w:val="sq-AL"/>
        </w:rPr>
        <w:t xml:space="preserve">Femra, </w:t>
      </w:r>
      <w:r w:rsidRPr="00FB7647">
        <w:rPr>
          <w:rFonts w:ascii="Times New Roman" w:hAnsi="Times New Roman" w:cs="Times New Roman"/>
          <w:b/>
          <w:lang w:val="sq-AL"/>
        </w:rPr>
        <w:t>M-</w:t>
      </w:r>
      <w:r w:rsidRPr="00FB7647">
        <w:rPr>
          <w:rFonts w:ascii="Times New Roman" w:hAnsi="Times New Roman" w:cs="Times New Roman"/>
          <w:lang w:val="sq-AL"/>
        </w:rPr>
        <w:t>Meshkuj,</w:t>
      </w:r>
      <w:r w:rsidRPr="00FB7647">
        <w:rPr>
          <w:rFonts w:ascii="Times New Roman" w:hAnsi="Times New Roman" w:cs="Times New Roman"/>
          <w:b/>
          <w:lang w:val="sq-AL"/>
        </w:rPr>
        <w:t xml:space="preserve"> T-</w:t>
      </w:r>
      <w:r w:rsidRPr="00FB7647">
        <w:rPr>
          <w:rFonts w:ascii="Times New Roman" w:hAnsi="Times New Roman" w:cs="Times New Roman"/>
          <w:lang w:val="sq-AL"/>
        </w:rPr>
        <w:t>Totali,</w:t>
      </w:r>
      <w:r w:rsidRPr="00FB7647">
        <w:rPr>
          <w:rFonts w:ascii="Times New Roman" w:hAnsi="Times New Roman" w:cs="Times New Roman"/>
          <w:b/>
          <w:lang w:val="sq-AL"/>
        </w:rPr>
        <w:t xml:space="preserve"> P</w:t>
      </w:r>
      <w:r w:rsidRPr="00FB7647">
        <w:rPr>
          <w:rFonts w:ascii="Times New Roman" w:hAnsi="Times New Roman" w:cs="Times New Roman"/>
          <w:lang w:val="sq-AL"/>
        </w:rPr>
        <w:t>-Pranuar,</w:t>
      </w:r>
      <w:r w:rsidRPr="00FB7647">
        <w:rPr>
          <w:rFonts w:ascii="Times New Roman" w:hAnsi="Times New Roman" w:cs="Times New Roman"/>
          <w:b/>
          <w:lang w:val="sq-AL"/>
        </w:rPr>
        <w:t xml:space="preserve"> R</w:t>
      </w:r>
      <w:r w:rsidRPr="00FB7647">
        <w:rPr>
          <w:rFonts w:ascii="Times New Roman" w:hAnsi="Times New Roman" w:cs="Times New Roman"/>
          <w:lang w:val="sq-AL"/>
        </w:rPr>
        <w:t>-Refuzuar,</w:t>
      </w:r>
      <w:r w:rsidRPr="00FB7647">
        <w:rPr>
          <w:rFonts w:ascii="Times New Roman" w:hAnsi="Times New Roman" w:cs="Times New Roman"/>
          <w:b/>
          <w:lang w:val="sq-AL"/>
        </w:rPr>
        <w:t xml:space="preserve"> PJ</w:t>
      </w:r>
      <w:r w:rsidRPr="00FB7647">
        <w:rPr>
          <w:rFonts w:ascii="Times New Roman" w:hAnsi="Times New Roman" w:cs="Times New Roman"/>
          <w:lang w:val="sq-AL"/>
        </w:rPr>
        <w:t>-Pjesërisht</w:t>
      </w:r>
      <w:r w:rsidR="00FB7647">
        <w:rPr>
          <w:rFonts w:ascii="Times New Roman" w:hAnsi="Times New Roman" w:cs="Times New Roman"/>
          <w:lang w:val="sq-AL"/>
        </w:rPr>
        <w:t>,</w:t>
      </w:r>
      <w:r w:rsidR="00FB7647" w:rsidRPr="002D57C4">
        <w:rPr>
          <w:rFonts w:ascii="Times New Roman" w:hAnsi="Times New Roman" w:cs="Times New Roman"/>
          <w:lang w:val="sq-AL"/>
        </w:rPr>
        <w:t xml:space="preserve"> </w:t>
      </w:r>
      <w:r w:rsidR="00FB7647">
        <w:rPr>
          <w:rFonts w:ascii="Times New Roman" w:hAnsi="Times New Roman" w:cs="Times New Roman"/>
          <w:lang w:val="sq-AL"/>
        </w:rPr>
        <w:t>Adresuar</w:t>
      </w:r>
      <w:r w:rsidRPr="00FB7647">
        <w:rPr>
          <w:rFonts w:ascii="Times New Roman" w:hAnsi="Times New Roman" w:cs="Times New Roman"/>
          <w:lang w:val="sq-AL"/>
        </w:rPr>
        <w:t>.</w:t>
      </w:r>
    </w:p>
    <w:p w14:paraId="0E5D9622" w14:textId="77777777" w:rsidR="001F48D3" w:rsidRPr="00FB7647" w:rsidRDefault="00132B35" w:rsidP="00132B35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FB7647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37554688" w14:textId="77777777" w:rsidR="00132B35" w:rsidRPr="00FB7647" w:rsidRDefault="00132B35" w:rsidP="00EF646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B7647">
        <w:rPr>
          <w:rFonts w:ascii="Times New Roman" w:hAnsi="Times New Roman" w:cs="Times New Roman"/>
          <w:b/>
          <w:lang w:val="sq-AL"/>
        </w:rPr>
        <w:t>DSHP</w:t>
      </w:r>
      <w:r w:rsidRPr="00FB7647">
        <w:rPr>
          <w:rFonts w:ascii="Times New Roman" w:hAnsi="Times New Roman" w:cs="Times New Roman"/>
          <w:lang w:val="sq-AL"/>
        </w:rPr>
        <w:t xml:space="preserve">-Drejtoria e Shërbimeve Publike; </w:t>
      </w:r>
      <w:r w:rsidRPr="00FB7647">
        <w:rPr>
          <w:rFonts w:ascii="Times New Roman" w:hAnsi="Times New Roman" w:cs="Times New Roman"/>
          <w:b/>
          <w:lang w:val="sq-AL"/>
        </w:rPr>
        <w:t>DKRS</w:t>
      </w:r>
      <w:r w:rsidRPr="00FB7647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FB7647">
        <w:rPr>
          <w:rFonts w:ascii="Times New Roman" w:hAnsi="Times New Roman" w:cs="Times New Roman"/>
          <w:b/>
          <w:lang w:val="sq-AL"/>
        </w:rPr>
        <w:t>DES</w:t>
      </w:r>
      <w:r w:rsidRPr="00FB7647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FB7647">
        <w:rPr>
          <w:rFonts w:ascii="Times New Roman" w:hAnsi="Times New Roman" w:cs="Times New Roman"/>
          <w:b/>
          <w:lang w:val="sq-AL"/>
        </w:rPr>
        <w:t>DKA</w:t>
      </w:r>
      <w:r w:rsidRPr="00FB7647">
        <w:rPr>
          <w:rFonts w:ascii="Times New Roman" w:hAnsi="Times New Roman" w:cs="Times New Roman"/>
          <w:lang w:val="sq-AL"/>
        </w:rPr>
        <w:t xml:space="preserve">-Drejtoria Komunale e Arsimit; </w:t>
      </w:r>
      <w:r w:rsidRPr="00FB7647">
        <w:rPr>
          <w:rFonts w:ascii="Times New Roman" w:hAnsi="Times New Roman" w:cs="Times New Roman"/>
          <w:b/>
          <w:lang w:val="sq-AL"/>
        </w:rPr>
        <w:t>DA</w:t>
      </w:r>
      <w:r w:rsidRPr="00FB7647">
        <w:rPr>
          <w:rFonts w:ascii="Times New Roman" w:hAnsi="Times New Roman" w:cs="Times New Roman"/>
          <w:lang w:val="sq-AL"/>
        </w:rPr>
        <w:t xml:space="preserve">-Drejtoria e Administratës; </w:t>
      </w:r>
      <w:proofErr w:type="spellStart"/>
      <w:r w:rsidRPr="00FB7647">
        <w:rPr>
          <w:rFonts w:ascii="Times New Roman" w:hAnsi="Times New Roman" w:cs="Times New Roman"/>
          <w:b/>
          <w:lang w:val="sq-AL"/>
        </w:rPr>
        <w:t>DBZhR</w:t>
      </w:r>
      <w:proofErr w:type="spellEnd"/>
      <w:r w:rsidRPr="00FB7647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FB7647">
        <w:rPr>
          <w:rFonts w:ascii="Times New Roman" w:hAnsi="Times New Roman" w:cs="Times New Roman"/>
          <w:b/>
          <w:lang w:val="sq-AL"/>
        </w:rPr>
        <w:t>DSH</w:t>
      </w:r>
      <w:r w:rsidRPr="00FB7647">
        <w:rPr>
          <w:rFonts w:ascii="Times New Roman" w:hAnsi="Times New Roman" w:cs="Times New Roman"/>
          <w:lang w:val="sq-AL"/>
        </w:rPr>
        <w:t xml:space="preserve">-Drejtoria e Shëndetësisë; </w:t>
      </w:r>
      <w:r w:rsidRPr="00FB7647">
        <w:rPr>
          <w:rFonts w:ascii="Times New Roman" w:hAnsi="Times New Roman" w:cs="Times New Roman"/>
          <w:b/>
          <w:lang w:val="sq-AL"/>
        </w:rPr>
        <w:t>DI</w:t>
      </w:r>
      <w:r w:rsidRPr="00FB7647">
        <w:rPr>
          <w:rFonts w:ascii="Times New Roman" w:hAnsi="Times New Roman" w:cs="Times New Roman"/>
          <w:lang w:val="sq-AL"/>
        </w:rPr>
        <w:t>-Drejtoria e Inspektoratit.</w:t>
      </w:r>
    </w:p>
    <w:p w14:paraId="5D7FA160" w14:textId="77777777" w:rsidR="00132B35" w:rsidRPr="00FB7647" w:rsidRDefault="00132B35" w:rsidP="00132B35">
      <w:pPr>
        <w:rPr>
          <w:rFonts w:ascii="Times New Roman" w:hAnsi="Times New Roman" w:cs="Times New Roman"/>
          <w:color w:val="0000FF"/>
          <w:lang w:val="sq-AL"/>
        </w:rPr>
      </w:pPr>
    </w:p>
    <w:p w14:paraId="045ED524" w14:textId="77777777" w:rsidR="009C3D00" w:rsidRPr="00FB7647" w:rsidRDefault="009C3D00" w:rsidP="001F48D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52383D2" w14:textId="77777777" w:rsidR="009C3D00" w:rsidRPr="00FB7647" w:rsidRDefault="009C3D00" w:rsidP="001F48D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E84DC89" w14:textId="77777777" w:rsidR="009C3D00" w:rsidRPr="00FB7647" w:rsidRDefault="009C3D00" w:rsidP="001F48D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A0D7E63" w14:textId="77777777" w:rsidR="00EF646A" w:rsidRPr="00FB7647" w:rsidRDefault="001F48D3" w:rsidP="001F48D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B7647">
        <w:rPr>
          <w:rFonts w:ascii="Times New Roman" w:hAnsi="Times New Roman" w:cs="Times New Roman"/>
          <w:lang w:val="sq-AL"/>
        </w:rPr>
        <w:t>Raporti i hartuar nga Haziz Krasniqi:</w:t>
      </w:r>
    </w:p>
    <w:p w14:paraId="02B6774E" w14:textId="77777777" w:rsidR="00132B35" w:rsidRPr="00FB7647" w:rsidRDefault="001F48D3" w:rsidP="001F48D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B7647">
        <w:rPr>
          <w:rFonts w:ascii="Times New Roman" w:hAnsi="Times New Roman" w:cs="Times New Roman"/>
          <w:lang w:val="sq-AL"/>
        </w:rPr>
        <w:t>____________________</w:t>
      </w:r>
    </w:p>
    <w:sectPr w:rsidR="00132B35" w:rsidRPr="00FB764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8929" w14:textId="77777777" w:rsidR="00364CF7" w:rsidRDefault="00364CF7" w:rsidP="00925181">
      <w:r>
        <w:separator/>
      </w:r>
    </w:p>
  </w:endnote>
  <w:endnote w:type="continuationSeparator" w:id="0">
    <w:p w14:paraId="2E31C988" w14:textId="77777777" w:rsidR="00364CF7" w:rsidRDefault="00364CF7" w:rsidP="0092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6536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93BCE3" w14:textId="77777777" w:rsidR="00925181" w:rsidRDefault="00925181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B764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B7647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C1FC4D" w14:textId="77777777" w:rsidR="00925181" w:rsidRDefault="00925181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CFD7" w14:textId="77777777" w:rsidR="00364CF7" w:rsidRDefault="00364CF7" w:rsidP="00925181">
      <w:r>
        <w:separator/>
      </w:r>
    </w:p>
  </w:footnote>
  <w:footnote w:type="continuationSeparator" w:id="0">
    <w:p w14:paraId="3F3054A8" w14:textId="77777777" w:rsidR="00364CF7" w:rsidRDefault="00364CF7" w:rsidP="0092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AA"/>
    <w:rsid w:val="00072A55"/>
    <w:rsid w:val="00132B35"/>
    <w:rsid w:val="001D3BD2"/>
    <w:rsid w:val="001F48D3"/>
    <w:rsid w:val="00364CF7"/>
    <w:rsid w:val="0041581C"/>
    <w:rsid w:val="00520CAA"/>
    <w:rsid w:val="00925181"/>
    <w:rsid w:val="0096085C"/>
    <w:rsid w:val="009B58B7"/>
    <w:rsid w:val="009C3D00"/>
    <w:rsid w:val="00B44D89"/>
    <w:rsid w:val="00C444A0"/>
    <w:rsid w:val="00CE1A7C"/>
    <w:rsid w:val="00D908E6"/>
    <w:rsid w:val="00D90F3E"/>
    <w:rsid w:val="00E620BB"/>
    <w:rsid w:val="00EB53F4"/>
    <w:rsid w:val="00EF646A"/>
    <w:rsid w:val="00F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8DAF"/>
  <w15:chartTrackingRefBased/>
  <w15:docId w15:val="{1D3FE0D3-13F8-4BF7-B3AC-0E3583E8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B35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132B35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13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32B35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Pandarjemehapsira">
    <w:name w:val="No Spacing"/>
    <w:link w:val="PandarjemehapsiraKarakter"/>
    <w:uiPriority w:val="1"/>
    <w:qFormat/>
    <w:rsid w:val="00132B35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132B35"/>
    <w:rPr>
      <w:sz w:val="24"/>
      <w:szCs w:val="24"/>
      <w:lang w:val="en-GB"/>
    </w:rPr>
  </w:style>
  <w:style w:type="paragraph" w:customStyle="1" w:styleId="Default">
    <w:name w:val="Default"/>
    <w:rsid w:val="00132B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kaefaqes">
    <w:name w:val="header"/>
    <w:basedOn w:val="Normal"/>
    <w:link w:val="KokaefaqesKarakter"/>
    <w:uiPriority w:val="99"/>
    <w:unhideWhenUsed/>
    <w:rsid w:val="00925181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925181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925181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92518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Projekt-Buxheti-per-rajonin-e-Korishes-2025-2027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7/Procesverbali-per-degjimin-e-mbajtur-ne-Korishe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komuna-e-prizrenit-organizon-11-degjime-per-buxhetin-e-vitit-202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per-rajonin-e-Korishes-2025-2027-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banoret-e-fshatrave-korishe-malesi-e-re-lubizhde-skorrobisht-dhe-gernqar-si-dhe-fshatrave-perreth-per-organizimin-e-degjimit-buxhetor-per-pergatitjen-e-buxhetit-te-vitit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2548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26</cp:revision>
  <cp:lastPrinted>2024-09-06T22:10:00Z</cp:lastPrinted>
  <dcterms:created xsi:type="dcterms:W3CDTF">2024-08-05T09:02:00Z</dcterms:created>
  <dcterms:modified xsi:type="dcterms:W3CDTF">2024-09-06T22:10:00Z</dcterms:modified>
</cp:coreProperties>
</file>