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C980" w14:textId="77777777" w:rsidR="00043B88" w:rsidRPr="0042723D" w:rsidRDefault="00043B88" w:rsidP="00043B88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D7DAADC" wp14:editId="49107FD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1904D3EA" wp14:editId="69428110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62FD1C2C" w14:textId="77777777" w:rsidR="00043B88" w:rsidRPr="0042723D" w:rsidRDefault="00043B88" w:rsidP="00043B88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232EBABF" w14:textId="77777777" w:rsidR="00043B88" w:rsidRPr="0042723D" w:rsidRDefault="00043B88" w:rsidP="00043B88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52BF0767" w14:textId="77777777" w:rsidR="00043B88" w:rsidRPr="0042723D" w:rsidRDefault="00043B88" w:rsidP="00043B88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14:paraId="058BE857" w14:textId="77777777" w:rsidR="00043B88" w:rsidRPr="0042723D" w:rsidRDefault="00043B88" w:rsidP="00043B88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                                                                                                                                    </w:t>
      </w:r>
    </w:p>
    <w:p w14:paraId="635D16FD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547C965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E05E73B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3849D79" w14:textId="77777777" w:rsidR="00043B88" w:rsidRPr="0042723D" w:rsidRDefault="00043B88" w:rsidP="00043B88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199F909" w14:textId="77777777" w:rsidR="00043B88" w:rsidRPr="0042723D" w:rsidRDefault="00043B88" w:rsidP="00043B88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AF38C17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3C51FC37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30458F41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7795747F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3BA31BB5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7B6AB40F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478AA453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2CCEEE2D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19940F03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6010B7AF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7C63AD5B" w14:textId="77777777" w:rsidR="00364F8C" w:rsidRPr="00364F8C" w:rsidRDefault="00364F8C" w:rsidP="00364F8C">
      <w:pPr>
        <w:jc w:val="center"/>
        <w:rPr>
          <w:rFonts w:ascii="Times New Roman" w:hAnsi="Times New Roman" w:cs="Times New Roman"/>
          <w:b/>
          <w:lang w:val="sq-AL"/>
        </w:rPr>
      </w:pPr>
      <w:r w:rsidRPr="00364F8C">
        <w:rPr>
          <w:rFonts w:ascii="Times New Roman" w:hAnsi="Times New Roman" w:cs="Times New Roman"/>
          <w:b/>
          <w:lang w:val="sq-AL"/>
        </w:rPr>
        <w:t>Raporti për mbajtjen e dëgjimit</w:t>
      </w:r>
      <w:r w:rsidR="00043B88" w:rsidRPr="00364F8C">
        <w:rPr>
          <w:rFonts w:ascii="Times New Roman" w:hAnsi="Times New Roman" w:cs="Times New Roman"/>
          <w:b/>
          <w:lang w:val="sq-AL"/>
        </w:rPr>
        <w:t xml:space="preserve"> publik për përgatitjen e buxhetit </w:t>
      </w:r>
      <w:r w:rsidRPr="00364F8C">
        <w:rPr>
          <w:rFonts w:ascii="Times New Roman" w:hAnsi="Times New Roman" w:cs="Times New Roman"/>
          <w:b/>
          <w:lang w:val="sq-AL"/>
        </w:rPr>
        <w:t xml:space="preserve">për </w:t>
      </w:r>
      <w:r w:rsidR="00043B88" w:rsidRPr="00364F8C">
        <w:rPr>
          <w:rFonts w:ascii="Times New Roman" w:hAnsi="Times New Roman" w:cs="Times New Roman"/>
          <w:b/>
          <w:lang w:val="sq-AL"/>
        </w:rPr>
        <w:t>vitin 2025</w:t>
      </w:r>
      <w:r w:rsidRPr="00364F8C">
        <w:rPr>
          <w:rFonts w:ascii="Times New Roman" w:hAnsi="Times New Roman" w:cs="Times New Roman"/>
          <w:b/>
          <w:lang w:val="sq-AL"/>
        </w:rPr>
        <w:t xml:space="preserve"> me banor të fshatrave Vlashnje, Hoçë e Qytetit, Jeshkovë, Malesi e Vërrinit, Poslisht, Billushë, Vlashnje, Kobaj, Grazhdanik, Atmaxhë</w:t>
      </w:r>
    </w:p>
    <w:p w14:paraId="16FE74C5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3AD27505" w14:textId="77777777" w:rsidR="00043B88" w:rsidRPr="0042723D" w:rsidRDefault="00043B88" w:rsidP="00043B88">
      <w:pPr>
        <w:rPr>
          <w:rFonts w:ascii="Times New Roman" w:hAnsi="Times New Roman" w:cs="Times New Roman"/>
          <w:lang w:val="sq-AL"/>
        </w:rPr>
      </w:pPr>
    </w:p>
    <w:p w14:paraId="36E01749" w14:textId="77777777" w:rsidR="00043B88" w:rsidRPr="0042723D" w:rsidRDefault="00043B88" w:rsidP="00043B88">
      <w:pPr>
        <w:rPr>
          <w:rFonts w:ascii="Times New Roman" w:hAnsi="Times New Roman" w:cs="Times New Roman"/>
          <w:color w:val="FF0000"/>
          <w:lang w:val="sq-AL"/>
        </w:rPr>
      </w:pPr>
    </w:p>
    <w:p w14:paraId="4DEA1686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86EE5B4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16EE7C2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6BDCE40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A9E3FBF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4005BB4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CCACFA7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B8CE32D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6F42750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F950C78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40C1A5B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F5BE8D4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3FFE9B4" w14:textId="77777777" w:rsidR="00043B88" w:rsidRPr="0042723D" w:rsidRDefault="00043B88" w:rsidP="00043B88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5BB56C51" w14:textId="77777777" w:rsidR="00043B88" w:rsidRPr="0042723D" w:rsidRDefault="00043B88" w:rsidP="00043B88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5A0935AB" w14:textId="77777777" w:rsidR="00043B88" w:rsidRPr="00FF4F8A" w:rsidRDefault="00043B88" w:rsidP="00043B88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F4F8A">
        <w:rPr>
          <w:rFonts w:ascii="Times New Roman" w:hAnsi="Times New Roman" w:cs="Times New Roman"/>
          <w:lang w:val="sq-AL"/>
        </w:rPr>
        <w:t>Ky raport është përgatitur duke u bazuar në Udhëzimin Administrativ (MAPL) Nr. 04/2023 për Administratë të Hapur në Komuna me theks neni 30-Mbledhja e komenteve, komunikimi dhe adresimi i tyre.</w:t>
      </w:r>
    </w:p>
    <w:p w14:paraId="2E5CBD96" w14:textId="77777777" w:rsidR="00043B88" w:rsidRPr="00FF4F8A" w:rsidRDefault="00043B88" w:rsidP="00043B88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6E1DC83" w14:textId="77777777" w:rsidR="000E63FE" w:rsidRPr="00FF4F8A" w:rsidRDefault="00043B88" w:rsidP="00FF4F8A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F4F8A">
        <w:rPr>
          <w:rFonts w:ascii="Times New Roman" w:hAnsi="Times New Roman" w:cs="Times New Roman"/>
          <w:b/>
          <w:lang w:val="sq-AL"/>
        </w:rPr>
        <w:t>Me 19.01.2024</w:t>
      </w:r>
      <w:r w:rsidRPr="00FF4F8A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11D57033" w14:textId="77777777" w:rsidR="000E63FE" w:rsidRPr="00FF4F8A" w:rsidRDefault="000E63FE" w:rsidP="000E63FE">
      <w:pPr>
        <w:jc w:val="both"/>
        <w:rPr>
          <w:rFonts w:ascii="Times New Roman" w:hAnsi="Times New Roman" w:cs="Times New Roman"/>
          <w:b/>
          <w:lang w:val="sq-AL"/>
        </w:rPr>
      </w:pPr>
    </w:p>
    <w:p w14:paraId="443E0980" w14:textId="77777777" w:rsidR="000E63FE" w:rsidRPr="00FF4F8A" w:rsidRDefault="000E63FE" w:rsidP="000E63FE">
      <w:pPr>
        <w:jc w:val="both"/>
        <w:rPr>
          <w:rFonts w:ascii="Times New Roman" w:hAnsi="Times New Roman" w:cs="Times New Roman"/>
          <w:b/>
          <w:lang w:val="sq-AL"/>
        </w:rPr>
      </w:pPr>
      <w:r w:rsidRPr="00FF4F8A"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Rrjetaetabels"/>
        <w:tblW w:w="11340" w:type="dxa"/>
        <w:tblInd w:w="-905" w:type="dxa"/>
        <w:tblLook w:val="04A0" w:firstRow="1" w:lastRow="0" w:firstColumn="1" w:lastColumn="0" w:noHBand="0" w:noVBand="1"/>
      </w:tblPr>
      <w:tblGrid>
        <w:gridCol w:w="1348"/>
        <w:gridCol w:w="1488"/>
        <w:gridCol w:w="1560"/>
        <w:gridCol w:w="1080"/>
        <w:gridCol w:w="4781"/>
        <w:gridCol w:w="1083"/>
      </w:tblGrid>
      <w:tr w:rsidR="000E63FE" w:rsidRPr="0042723D" w14:paraId="7776FEFD" w14:textId="77777777" w:rsidTr="009B752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AFF5D7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51B0D87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Dëgjimi Publik në Vlashnje (Hoçë e Qytetit, Jeshkovë, Malesi e Vërrinit, Poslisht, Billushë, Vlashnje, Kobaj, Grazhdanik, Atmaxhë)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6D6FAE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6211E4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55540E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14:paraId="4E86A36F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E38A70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7E6C78E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266389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4694CAA6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52F1014" w14:textId="77777777" w:rsidR="000E63FE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0988BDF0" w14:textId="77777777" w:rsidR="000E63FE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DEB5E8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9963FAE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0415B980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7A1B52" w14:textId="77777777" w:rsidR="000E63FE" w:rsidRPr="0042723D" w:rsidRDefault="000E63F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0E63FE" w:rsidRPr="0042723D" w14:paraId="1E927AD5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2B2126D3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31DB2A52" w14:textId="77777777" w:rsidR="000E63FE" w:rsidRPr="0042723D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1.Përfundimi i disa rrugicave dhe kanalizimeve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3FF3521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Reshit Bytyqi- Hoqe e Qytetit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74A064E9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84C3FD2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0393AD3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39E64A47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747F107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9A7DCA8" w14:textId="77777777" w:rsidR="000E63FE" w:rsidRPr="0042723D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2.Hapja e vijave te kanaleve për ujitje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47C8E5A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01203D73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CE21435" w14:textId="77777777" w:rsidR="000E63FE" w:rsidRPr="00FB3A70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53840   në linjë buxhetore 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Rehabilitimi kanaleve ujitëse dhe kullimi i tokave bujqësore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Bujqësisë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82E0E46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DBZhR</w:t>
            </w:r>
          </w:p>
        </w:tc>
      </w:tr>
      <w:tr w:rsidR="000E63FE" w:rsidRPr="0042723D" w14:paraId="7776FBF9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52BC5E22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1F741E1D" w14:textId="77777777" w:rsidR="000E63FE" w:rsidRPr="0042723D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3.Hapja e rrogave fushore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44B3F74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72165B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6747BC93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61A3BDA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0E63FE" w:rsidRPr="0042723D" w14:paraId="65FE9311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2AAD813C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5D43A559" w14:textId="77777777" w:rsidR="000E63FE" w:rsidRPr="00EF2545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4.Rregullimi i shkollës dhe sallës se edukatës fizike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072B3D46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20DA5629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328316B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91FD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Adresohet në DKA për trajtim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7FCBD7F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0E63FE" w:rsidRPr="0042723D" w14:paraId="003ED52F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725CDC86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6F84E95A" w14:textId="77777777" w:rsidR="000E63FE" w:rsidRPr="00EF2545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5.Renovimi i shtëpisë se kulturës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58F9187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672C1698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216BBA1C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 është në përfundim e sipër.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CCF856F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0E63FE" w:rsidRPr="0042723D" w14:paraId="2FC9002E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05852818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605FE727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sallës se futbollit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5A33A17D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Petrit Hoxhaj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Vlashnje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09C715B3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5982CF9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2A022819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0E63FE" w:rsidRPr="0042723D" w14:paraId="53663905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4D18A7EC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5EEDFF3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objektit shëndetësor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78125799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2B77F1E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4948987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 në DSh për trajtim, nëse plotësohet kriteri ligjor i banorëve.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516CBB9C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0E63FE" w:rsidRPr="0042723D" w14:paraId="199B0F55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13A65D7F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  <w:p w14:paraId="705D7B18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D483D22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kulmit të shkollës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675E0D1A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Nexhat Gashi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Atmaxhe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E2990CA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BA44FE7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Adresohet në DKA për trajtim.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299A2570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0E63FE" w:rsidRPr="0042723D" w14:paraId="0AD37098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6CA7FAF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035362FF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2.Mirëmbajtja e rrugëve fushore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310989F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5FE541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18EE0B1F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7F2D604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0E63FE" w:rsidRPr="0042723D" w14:paraId="63E6F7F8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6C9320CD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4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635E5168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i stacionit te fshatit 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3465E337" w14:textId="77777777" w:rsidR="000E63FE" w:rsidRPr="001C7451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Florim Gashi 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 i shkollës-fshati Billushe</w:t>
            </w:r>
          </w:p>
          <w:p w14:paraId="43CA860E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B858F17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5DCF548C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F60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Adresohet në DShP për trajtim.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75EB6DFA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2A5AE3C3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2EC3D18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2949886D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2.Vendosja e ujësjellësit dhe furnizimi me ujë te pijes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05037E6A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215608D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925FC55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dhe planifikimet për vitet 2026/2027 në kodin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53834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në linjë buxhetore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014E0D25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0EE2EE37" w14:textId="77777777" w:rsidTr="009B7523">
        <w:trPr>
          <w:trHeight w:val="1268"/>
        </w:trPr>
        <w:tc>
          <w:tcPr>
            <w:tcW w:w="1350" w:type="dxa"/>
            <w:vMerge/>
            <w:shd w:val="clear" w:color="auto" w:fill="FFC000" w:themeFill="accent4"/>
          </w:tcPr>
          <w:p w14:paraId="7BE086D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6FA17A4C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rrugës duke lidhur fshatrat Poslisht-Hoqe e Qytetit dhe Rajonin e Vrrinit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20DDA0D6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16FE28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6C51EBAB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përgjegjësi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Prizrenit. Grupi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punues ka konstatuar se kjo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nevojë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qytetarët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zonës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duhet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përfshihet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projektet investive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.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Kërkesa është pranuar dhe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vendosur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dhe planifikimet për vitet 2026/2027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kodin 53818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linjë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Drejtoria 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Shërbimeve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publike do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jetë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përgjegjëse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gjithë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anëtarët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komisionit ishin dakord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DCAF9EE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33ED6B2E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32D963C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58D5EB83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1.Kyqja e rrymës ne shkolle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14:paraId="21B8E41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Luljeta Gavazaj 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 i shkolles- fshati  Vlashnje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4D134EF3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8C89F22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kërkesë nuk është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por se do të kërkojmë nga KEDS-i të evitoj këtë problem. Drejtoria e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38DD9E8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KEDS</w:t>
            </w:r>
          </w:p>
        </w:tc>
      </w:tr>
      <w:tr w:rsidR="000E63FE" w:rsidRPr="0042723D" w14:paraId="54F3962C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36358BA5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3F3AFACE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1.Hapja e rrugës qe lidhe fshatrat e Opojes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14:paraId="54B47DB6" w14:textId="77777777" w:rsidR="000E63FE" w:rsidRPr="00EF2545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C7451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Shpejtim Canaj</w:t>
            </w: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Lubiqeve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B4796E5" w14:textId="77777777" w:rsidR="000E63FE" w:rsidRPr="00EF2545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474989E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80FE5E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0E63FE" w:rsidRPr="0042723D" w14:paraId="3ED15E64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1FD50C3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B42B24F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2.Pastrimi i përroskave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58BF651A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1967F9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5A8D7CF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Rregullimi i murëve mbrojtese në Komunën e Prizrenit ne Landovicë, Randobravë,fshatra te Zhupës, Has, Vërrri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etj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.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796BFCE2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0E63FE" w:rsidRPr="0042723D" w14:paraId="2A4E7336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011EF893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1C32D581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B4F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3.Renovimi i lapidarit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65356EE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DEBC23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68865533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 në DA për trajtim.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047F7F9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0E63FE" w:rsidRPr="0042723D" w14:paraId="33A15BD0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1EA6B0AB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7BD43F9F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4.Rruga Lubiqeve-Jeshkove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1899BD1C" w14:textId="77777777" w:rsidR="000E63FE" w:rsidRPr="0042723D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CF8A8DF" w14:textId="77777777" w:rsidR="000E63FE" w:rsidRPr="0042723D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A735AB6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Për realizimin e këtij projekti, kryetari ka nxirr vendim për fillimin e procedurave tenderuese.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66BE0F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62C10F12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504C015E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0EDD65F1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5.Hapja e rrugëve fushore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5E9C8C84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6C7861C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1F70B811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2521A20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0E63FE" w:rsidRPr="0042723D" w14:paraId="7DA92BC7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236C106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03BD808F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6.Ndriçimi publik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17F99238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C6B1E8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147ECCA7" w14:textId="77777777" w:rsidR="000E63FE" w:rsidRPr="00874AD5" w:rsidRDefault="000E63F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5F7DF19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3CB1463B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5E0164E8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7688FC9B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B4F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7.Ndërtimi i stadiumit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004FCED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0BE730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550CA55" w14:textId="77777777" w:rsidR="000E63FE" w:rsidRPr="005A3EE7" w:rsidRDefault="000E63FE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5A3EE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54673</w:t>
            </w:r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5A3EE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objekteve sportive dhe kulturore në qytet dhe fshatra</w:t>
            </w:r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76F1CD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0E63FE" w:rsidRPr="0042723D" w14:paraId="422AF420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77E02A22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6DBD5F59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rrugës qe lidh fshatin Kobaj me Bajram Curr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14FFC30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Izet Osmanaj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Kobaje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32EAD551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606471C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përgjegjësi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Prizrenit. Grupi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punues ka konstatuar se kjo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nevojë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qytetarët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zonës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duhet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përfshihet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projektet investive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.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Kërkesa është pranuar dhe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vendosur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dhe planifikimet për vitet 2026/2027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kodin 53818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linjë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Drejtoria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lastRenderedPageBreak/>
              <w:t xml:space="preserve">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Shërbimeve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publike do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jetë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përgjegjëse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gjithë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anëtarët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komisionit ishin dakord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9E2F056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0E63FE" w:rsidRPr="0042723D" w14:paraId="7DE099E6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04E44426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4171516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 ne fshat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4490B81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EF26486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4076EA7" w14:textId="77777777" w:rsidR="000E63FE" w:rsidRPr="00874AD5" w:rsidRDefault="000E63F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C2CCDD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7901E86E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2C7CF7A1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5134A4B1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B4F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3.Rrethoje e shkollës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6B9F05E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EB21C19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21ECD94E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53862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Rregullimi I ambientit te oborreve ne shkollat e Prizrenit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Drejtoria Komunale e Arsimit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659403C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0E63FE" w:rsidRPr="0042723D" w14:paraId="2053E8B0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593EAB5C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5440DBBC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1.Ndriçim publik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14:paraId="573AAA0A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Agron Halimi- fshati Poslisht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009A2D4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5C8E3DA" w14:textId="77777777" w:rsidR="000E63FE" w:rsidRPr="00874AD5" w:rsidRDefault="000E63F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76D9E5DB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7BF44377" w14:textId="77777777" w:rsidTr="009B7523">
        <w:trPr>
          <w:trHeight w:val="1043"/>
        </w:trPr>
        <w:tc>
          <w:tcPr>
            <w:tcW w:w="1350" w:type="dxa"/>
            <w:vMerge w:val="restart"/>
            <w:shd w:val="clear" w:color="auto" w:fill="FFC000" w:themeFill="accent4"/>
          </w:tcPr>
          <w:p w14:paraId="4E127197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349C9CE6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1.Perfundimi i rrugës qe lidh fshatin Kobaje me Grazhdanik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773C04BC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Alfons Boqaj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Grazhdanik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48E90B0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C519B75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përgjegjësi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Prizrenit. Grupi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punues ka konstatuar se kjo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nevojë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qytetarët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zonës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duhet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përfshihet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projektet investive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.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Kërkesa është pranuar dhe është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vendosur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dhe planifikimet për vitet 2026/2027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kodin 53818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linjë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Drejtoria 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Shërbimeve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publike do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jetë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përgjegjëse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gjithë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anëtarët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komisionit ishin dakord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këtë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1C5CA7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111622B4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64CD141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2A883A2E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2.Ndërrimi i gypit te azbesit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472CB44D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90DD3A7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27D73CD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dhe planifikimet për vitet 2026/2027 në kodin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53834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në linjë buxhetore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lastRenderedPageBreak/>
              <w:t>Rehabilitimi dhe mirembajtja e sistemit te kanalizimit dhe ujësjellesit në qytetin e Prizrenit dhe fshatra të Prizrenit ( aty ku eshte nevoja për intervenim)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1D059E9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0E63FE" w:rsidRPr="0042723D" w14:paraId="4071EE53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193E0BD0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7C57FBC8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3.Ndriçim publik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566323F6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4677B6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0F5A22B" w14:textId="77777777" w:rsidR="000E63FE" w:rsidRPr="00874AD5" w:rsidRDefault="000E63F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A5B023E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0B4BBB5D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6DD0B75F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7B17B3D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B4F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4.Ndalim i hedhjes se mbeturinave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575A3FF3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C544430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7C8C965" w14:textId="77777777" w:rsidR="000E63FE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Drejtoria e Inspektoratit, do të rris numrin e inspektimeve në mënyrë që të mos hedhen mbeturinat ne vende ku është e ndaluar.</w:t>
            </w:r>
          </w:p>
          <w:p w14:paraId="3CE2E702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Inspeksionit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7C4FDDB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</w:t>
            </w:r>
          </w:p>
        </w:tc>
      </w:tr>
    </w:tbl>
    <w:p w14:paraId="735F9B79" w14:textId="77777777" w:rsidR="000E63FE" w:rsidRPr="00E3238C" w:rsidRDefault="000E63FE" w:rsidP="000E63FE">
      <w:pPr>
        <w:jc w:val="both"/>
        <w:rPr>
          <w:rFonts w:ascii="Times New Roman" w:hAnsi="Times New Roman" w:cs="Times New Roman"/>
          <w:b/>
        </w:rPr>
      </w:pPr>
    </w:p>
    <w:p w14:paraId="35DC761B" w14:textId="77777777" w:rsidR="000E63FE" w:rsidRPr="00E3238C" w:rsidRDefault="000E63FE" w:rsidP="000E63FE">
      <w:pPr>
        <w:jc w:val="both"/>
        <w:rPr>
          <w:rFonts w:ascii="Times New Roman" w:hAnsi="Times New Roman" w:cs="Times New Roman"/>
        </w:rPr>
      </w:pPr>
      <w:r w:rsidRPr="00E3238C">
        <w:rPr>
          <w:rFonts w:ascii="Times New Roman" w:hAnsi="Times New Roman" w:cs="Times New Roman"/>
          <w:b/>
        </w:rPr>
        <w:t>Aneks</w:t>
      </w:r>
      <w:r w:rsidRPr="00E3238C">
        <w:rPr>
          <w:rFonts w:ascii="Times New Roman" w:hAnsi="Times New Roman" w:cs="Times New Roman"/>
          <w:b/>
          <w:noProof/>
          <w:sz w:val="20"/>
          <w:szCs w:val="20"/>
        </w:rPr>
        <w:t xml:space="preserve"> 7</w:t>
      </w:r>
      <w:r w:rsidRPr="00E323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238C">
        <w:rPr>
          <w:rFonts w:ascii="Times New Roman" w:hAnsi="Times New Roman" w:cs="Times New Roman"/>
        </w:rPr>
        <w:t xml:space="preserve">Materialet nga dëgjimi buxhetor i mbajtur </w:t>
      </w:r>
      <w:r w:rsidRPr="00E3238C">
        <w:rPr>
          <w:rFonts w:ascii="Times New Roman" w:hAnsi="Times New Roman" w:cs="Times New Roman"/>
          <w:noProof/>
          <w:sz w:val="20"/>
          <w:szCs w:val="20"/>
        </w:rPr>
        <w:t>në Vlashnje me banor të fshtrave Hoçë e Qytetit, Jeshkovë, Malesi e Vërrinit, Poslisht, Billushë, Vlashnje, Kobaj, Grazhdanik, Atmaxhë dhe fshatrave përreth: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0E63FE" w:rsidRPr="00E3238C" w14:paraId="0458325B" w14:textId="77777777" w:rsidTr="009B7523">
        <w:tc>
          <w:tcPr>
            <w:tcW w:w="450" w:type="dxa"/>
          </w:tcPr>
          <w:p w14:paraId="65ABBB1B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3690" w:type="dxa"/>
          </w:tcPr>
          <w:p w14:paraId="0835D7B9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Përmbatja</w:t>
            </w:r>
          </w:p>
        </w:tc>
        <w:tc>
          <w:tcPr>
            <w:tcW w:w="2070" w:type="dxa"/>
          </w:tcPr>
          <w:p w14:paraId="14A190AD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Data /</w:t>
            </w:r>
          </w:p>
          <w:p w14:paraId="153806BB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forma e publikimit</w:t>
            </w:r>
          </w:p>
        </w:tc>
        <w:tc>
          <w:tcPr>
            <w:tcW w:w="5220" w:type="dxa"/>
          </w:tcPr>
          <w:p w14:paraId="2166EB28" w14:textId="77777777" w:rsidR="000E63FE" w:rsidRPr="00E3238C" w:rsidRDefault="000E63F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Linku</w:t>
            </w:r>
          </w:p>
        </w:tc>
      </w:tr>
      <w:tr w:rsidR="000E63FE" w:rsidRPr="00E3238C" w14:paraId="7A7F7938" w14:textId="77777777" w:rsidTr="009B7523">
        <w:tc>
          <w:tcPr>
            <w:tcW w:w="450" w:type="dxa"/>
          </w:tcPr>
          <w:p w14:paraId="469071D9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14:paraId="2E6C72CA" w14:textId="77777777" w:rsidR="000E63FE" w:rsidRPr="00E3238C" w:rsidRDefault="000E63F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Ftesa/njoftimi për pjesëmarrje në dëgjim buxhetor</w:t>
            </w:r>
          </w:p>
        </w:tc>
        <w:tc>
          <w:tcPr>
            <w:tcW w:w="2070" w:type="dxa"/>
          </w:tcPr>
          <w:p w14:paraId="117C8AE0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10.07.2024-online dhe fizikisht</w:t>
            </w:r>
          </w:p>
        </w:tc>
        <w:tc>
          <w:tcPr>
            <w:tcW w:w="5220" w:type="dxa"/>
          </w:tcPr>
          <w:p w14:paraId="71E85E88" w14:textId="77777777" w:rsidR="000E63FE" w:rsidRPr="00E3238C" w:rsidRDefault="00000000" w:rsidP="009B7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0E63F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https://kk.rks-gov.net/prizren/wp-content/uploads/sites/26/2024/07/7-Njoftim-per-degjim-buxhetor-me-banor-te-fshatrave-H-Qytetit-Jeshkove-M-Vrrinit-PoslishtBillush-Vlashnje-Kobaj-Grazhdanik-Atmaxhe-Vlashnje-1.pdf</w:t>
              </w:r>
            </w:hyperlink>
          </w:p>
        </w:tc>
      </w:tr>
      <w:tr w:rsidR="000E63FE" w:rsidRPr="00E3238C" w14:paraId="724609F5" w14:textId="77777777" w:rsidTr="009B7523">
        <w:tc>
          <w:tcPr>
            <w:tcW w:w="450" w:type="dxa"/>
          </w:tcPr>
          <w:p w14:paraId="075A5641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14:paraId="2FABA74C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Ftesa/njoftimi si lajm</w:t>
            </w:r>
          </w:p>
        </w:tc>
        <w:tc>
          <w:tcPr>
            <w:tcW w:w="2070" w:type="dxa"/>
          </w:tcPr>
          <w:p w14:paraId="673DE47A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10.07.2024-online dhe fizikisht</w:t>
            </w:r>
          </w:p>
        </w:tc>
        <w:tc>
          <w:tcPr>
            <w:tcW w:w="5220" w:type="dxa"/>
          </w:tcPr>
          <w:p w14:paraId="4C72FC4E" w14:textId="77777777" w:rsidR="000E63FE" w:rsidRPr="00E3238C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="000E63F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https://kk.rks-gov.net/prizren/news/njoftim-per-banoret-e-fshtrave-hoce-e-qytetit-jeshkove-malesi-e-verrinit-poslisht-billushe-vlashnje-kobaj-grazhdanik-atmaxhe-dhe-fshatrave-perreth-per-organizimin-e-degjimit-publik-per-pe/</w:t>
              </w:r>
            </w:hyperlink>
            <w:r w:rsidR="000E63FE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0E63FE" w:rsidRPr="00E3238C" w14:paraId="0A4D5620" w14:textId="77777777" w:rsidTr="009B7523">
        <w:tc>
          <w:tcPr>
            <w:tcW w:w="450" w:type="dxa"/>
          </w:tcPr>
          <w:p w14:paraId="03F9031B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14:paraId="02F8C31B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Projekt buxheti për vitin 2025/2027 </w:t>
            </w:r>
          </w:p>
        </w:tc>
        <w:tc>
          <w:tcPr>
            <w:tcW w:w="2070" w:type="dxa"/>
          </w:tcPr>
          <w:p w14:paraId="1C61A14D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19.07.2024-online dhe fizikisht</w:t>
            </w:r>
          </w:p>
        </w:tc>
        <w:tc>
          <w:tcPr>
            <w:tcW w:w="5220" w:type="dxa"/>
          </w:tcPr>
          <w:p w14:paraId="6875CD2E" w14:textId="77777777" w:rsidR="000E63FE" w:rsidRPr="00E3238C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="000E63F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https://kk.rks-gov.net/prizren/wp-content/uploads/sites/26/2024/07/Projekti-buxheti-per-Vlashnje.pdf</w:t>
              </w:r>
            </w:hyperlink>
          </w:p>
        </w:tc>
      </w:tr>
      <w:tr w:rsidR="000E63FE" w:rsidRPr="00E3238C" w14:paraId="4BD34408" w14:textId="77777777" w:rsidTr="009B7523">
        <w:tc>
          <w:tcPr>
            <w:tcW w:w="450" w:type="dxa"/>
          </w:tcPr>
          <w:p w14:paraId="53EDB921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14:paraId="61E406F8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Lajmi</w:t>
            </w:r>
          </w:p>
        </w:tc>
        <w:tc>
          <w:tcPr>
            <w:tcW w:w="2070" w:type="dxa"/>
          </w:tcPr>
          <w:p w14:paraId="03EC4C16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24.07.2024-online</w:t>
            </w:r>
          </w:p>
        </w:tc>
        <w:tc>
          <w:tcPr>
            <w:tcW w:w="5220" w:type="dxa"/>
          </w:tcPr>
          <w:p w14:paraId="1B2FA25D" w14:textId="77777777" w:rsidR="000E63FE" w:rsidRPr="00E3238C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="000E63F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https://kk.rks-gov.net/prizren/news/komuna-planifikon-te-realizon-projekte-cilesore-ne-rajonin-e-zhurit-dhe-vlashnjes/</w:t>
              </w:r>
            </w:hyperlink>
            <w:r w:rsidR="000E63FE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14:paraId="0D74905F" w14:textId="77777777" w:rsidR="000E63FE" w:rsidRPr="00E3238C" w:rsidRDefault="000E63F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FE" w:rsidRPr="00E3238C" w14:paraId="36E69379" w14:textId="77777777" w:rsidTr="009B7523">
        <w:tc>
          <w:tcPr>
            <w:tcW w:w="450" w:type="dxa"/>
          </w:tcPr>
          <w:p w14:paraId="02E5D79A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468CE99D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Procesverbali</w:t>
            </w:r>
          </w:p>
        </w:tc>
        <w:tc>
          <w:tcPr>
            <w:tcW w:w="2070" w:type="dxa"/>
          </w:tcPr>
          <w:p w14:paraId="26EB0E7F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01.08.2024-online</w:t>
            </w:r>
          </w:p>
        </w:tc>
        <w:tc>
          <w:tcPr>
            <w:tcW w:w="5220" w:type="dxa"/>
          </w:tcPr>
          <w:p w14:paraId="2297DC2E" w14:textId="77777777" w:rsidR="000E63FE" w:rsidRPr="00E3238C" w:rsidRDefault="00000000" w:rsidP="009B752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2" w:history="1">
              <w:r w:rsidR="000E63F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https://kk.rks-gov.net/prizren/wp-content/uploads/sites/26/2024/08/Procesverbali-per-mbajtjen-e-degjimit-publik-ne-Vlashnje-PDF-SCAN.pdf</w:t>
              </w:r>
            </w:hyperlink>
            <w:r w:rsidR="000E63FE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46B45CBA" w14:textId="77777777" w:rsidR="000E63FE" w:rsidRDefault="000E63FE" w:rsidP="00AA7BC7">
      <w:pPr>
        <w:jc w:val="both"/>
        <w:rPr>
          <w:rFonts w:ascii="Times New Roman" w:hAnsi="Times New Roman" w:cs="Times New Roman"/>
          <w:b/>
        </w:rPr>
      </w:pPr>
    </w:p>
    <w:p w14:paraId="10562843" w14:textId="77777777" w:rsidR="000E63FE" w:rsidRDefault="000E63FE" w:rsidP="00AA7BC7">
      <w:pPr>
        <w:jc w:val="both"/>
        <w:rPr>
          <w:rFonts w:ascii="Times New Roman" w:hAnsi="Times New Roman" w:cs="Times New Roman"/>
          <w:b/>
          <w:lang w:val="sq-AL"/>
        </w:rPr>
      </w:pPr>
    </w:p>
    <w:p w14:paraId="545339E7" w14:textId="77777777" w:rsidR="000E63FE" w:rsidRDefault="000E63FE" w:rsidP="00AA7BC7">
      <w:pPr>
        <w:jc w:val="both"/>
        <w:rPr>
          <w:rFonts w:ascii="Times New Roman" w:hAnsi="Times New Roman" w:cs="Times New Roman"/>
          <w:b/>
          <w:lang w:val="sq-AL"/>
        </w:rPr>
      </w:pPr>
    </w:p>
    <w:p w14:paraId="17E1292A" w14:textId="77777777" w:rsidR="00FF4F8A" w:rsidRDefault="00FF4F8A" w:rsidP="00AA7BC7">
      <w:pPr>
        <w:jc w:val="both"/>
        <w:rPr>
          <w:rFonts w:ascii="Times New Roman" w:hAnsi="Times New Roman" w:cs="Times New Roman"/>
          <w:lang w:val="sq-AL"/>
        </w:rPr>
      </w:pPr>
    </w:p>
    <w:p w14:paraId="33F4E65B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lastRenderedPageBreak/>
        <w:t>Numri i qytetarëve që kanë marrë pjesë:</w:t>
      </w:r>
    </w:p>
    <w:p w14:paraId="55361071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</w:p>
    <w:p w14:paraId="1621A1A9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>Femra:     2</w:t>
      </w:r>
    </w:p>
    <w:p w14:paraId="2343855F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</w:p>
    <w:p w14:paraId="70605118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>Meshkuj:12</w:t>
      </w:r>
    </w:p>
    <w:p w14:paraId="3A13FFC7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</w:p>
    <w:p w14:paraId="2C484B16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>Totali:    14</w:t>
      </w:r>
    </w:p>
    <w:p w14:paraId="6C756401" w14:textId="77777777" w:rsidR="00AA7BC7" w:rsidRPr="00EB772C" w:rsidRDefault="00AA7BC7" w:rsidP="00AA7BC7">
      <w:pPr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6E8A7279" w14:textId="77777777" w:rsidR="00AA7BC7" w:rsidRPr="00EB772C" w:rsidRDefault="00AA7BC7" w:rsidP="00AA7BC7">
      <w:pPr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50566C64" w14:textId="77777777" w:rsidR="00AA7BC7" w:rsidRPr="00EB772C" w:rsidRDefault="00AA7BC7" w:rsidP="00AA7BC7">
      <w:pPr>
        <w:jc w:val="both"/>
        <w:rPr>
          <w:rFonts w:ascii="Times New Roman" w:hAnsi="Times New Roman" w:cs="Times New Roman"/>
          <w:b/>
          <w:lang w:val="sq-AL"/>
        </w:rPr>
      </w:pPr>
      <w:r w:rsidRPr="00EB772C">
        <w:rPr>
          <w:rFonts w:ascii="Times New Roman" w:hAnsi="Times New Roman" w:cs="Times New Roman"/>
          <w:b/>
          <w:lang w:val="sq-AL"/>
        </w:rPr>
        <w:t>Me 04.07.2024:</w:t>
      </w:r>
    </w:p>
    <w:p w14:paraId="1E89097A" w14:textId="77777777" w:rsidR="00AA7BC7" w:rsidRPr="00EB772C" w:rsidRDefault="00AA7BC7" w:rsidP="00AA7BC7">
      <w:pPr>
        <w:jc w:val="both"/>
        <w:rPr>
          <w:rFonts w:ascii="Times New Roman" w:hAnsi="Times New Roman" w:cs="Times New Roman"/>
          <w:b/>
          <w:lang w:val="sq-AL"/>
        </w:rPr>
      </w:pPr>
    </w:p>
    <w:p w14:paraId="0A3D5C4C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6F0A9451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Prizrenit.</w:t>
      </w:r>
    </w:p>
    <w:p w14:paraId="03E8D6EC" w14:textId="77777777" w:rsidR="00AA7BC7" w:rsidRPr="00EB772C" w:rsidRDefault="00AA7BC7" w:rsidP="00AA7BC7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1689DA01" w14:textId="77777777" w:rsidR="00AA7BC7" w:rsidRDefault="00AA7BC7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EB772C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14:paraId="417D09AB" w14:textId="77777777" w:rsidR="00FF4F8A" w:rsidRPr="00EB772C" w:rsidRDefault="00FF4F8A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74E8AC86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EB772C">
        <w:rPr>
          <w:rFonts w:ascii="Times New Roman" w:hAnsi="Times New Roman" w:cs="Times New Roman"/>
          <w:b/>
          <w:lang w:val="sq-AL"/>
        </w:rPr>
        <w:t>F-</w:t>
      </w:r>
      <w:r w:rsidRPr="00EB772C">
        <w:rPr>
          <w:rFonts w:ascii="Times New Roman" w:hAnsi="Times New Roman" w:cs="Times New Roman"/>
          <w:lang w:val="sq-AL"/>
        </w:rPr>
        <w:t xml:space="preserve">Femra, </w:t>
      </w:r>
      <w:r w:rsidRPr="00EB772C">
        <w:rPr>
          <w:rFonts w:ascii="Times New Roman" w:hAnsi="Times New Roman" w:cs="Times New Roman"/>
          <w:b/>
          <w:lang w:val="sq-AL"/>
        </w:rPr>
        <w:t>M-</w:t>
      </w:r>
      <w:r w:rsidRPr="00EB772C">
        <w:rPr>
          <w:rFonts w:ascii="Times New Roman" w:hAnsi="Times New Roman" w:cs="Times New Roman"/>
          <w:lang w:val="sq-AL"/>
        </w:rPr>
        <w:t>Meshkuj,</w:t>
      </w:r>
      <w:r w:rsidRPr="00EB772C">
        <w:rPr>
          <w:rFonts w:ascii="Times New Roman" w:hAnsi="Times New Roman" w:cs="Times New Roman"/>
          <w:b/>
          <w:lang w:val="sq-AL"/>
        </w:rPr>
        <w:t xml:space="preserve"> T-</w:t>
      </w:r>
      <w:r w:rsidRPr="00EB772C">
        <w:rPr>
          <w:rFonts w:ascii="Times New Roman" w:hAnsi="Times New Roman" w:cs="Times New Roman"/>
          <w:lang w:val="sq-AL"/>
        </w:rPr>
        <w:t>Totali,</w:t>
      </w:r>
      <w:r w:rsidRPr="00EB772C">
        <w:rPr>
          <w:rFonts w:ascii="Times New Roman" w:hAnsi="Times New Roman" w:cs="Times New Roman"/>
          <w:b/>
          <w:lang w:val="sq-AL"/>
        </w:rPr>
        <w:t xml:space="preserve"> P</w:t>
      </w:r>
      <w:r w:rsidRPr="00EB772C">
        <w:rPr>
          <w:rFonts w:ascii="Times New Roman" w:hAnsi="Times New Roman" w:cs="Times New Roman"/>
          <w:lang w:val="sq-AL"/>
        </w:rPr>
        <w:t>-Pranuar,</w:t>
      </w:r>
      <w:r w:rsidRPr="00EB772C">
        <w:rPr>
          <w:rFonts w:ascii="Times New Roman" w:hAnsi="Times New Roman" w:cs="Times New Roman"/>
          <w:b/>
          <w:lang w:val="sq-AL"/>
        </w:rPr>
        <w:t xml:space="preserve"> R</w:t>
      </w:r>
      <w:r w:rsidRPr="00EB772C">
        <w:rPr>
          <w:rFonts w:ascii="Times New Roman" w:hAnsi="Times New Roman" w:cs="Times New Roman"/>
          <w:lang w:val="sq-AL"/>
        </w:rPr>
        <w:t>-Refuzuar,</w:t>
      </w:r>
      <w:r w:rsidRPr="00EB772C">
        <w:rPr>
          <w:rFonts w:ascii="Times New Roman" w:hAnsi="Times New Roman" w:cs="Times New Roman"/>
          <w:b/>
          <w:lang w:val="sq-AL"/>
        </w:rPr>
        <w:t xml:space="preserve"> PJ</w:t>
      </w:r>
      <w:r w:rsidRPr="00EB772C">
        <w:rPr>
          <w:rFonts w:ascii="Times New Roman" w:hAnsi="Times New Roman" w:cs="Times New Roman"/>
          <w:lang w:val="sq-AL"/>
        </w:rPr>
        <w:t>-Pjesërisht</w:t>
      </w:r>
      <w:r w:rsidR="00FF4F8A">
        <w:rPr>
          <w:rFonts w:ascii="Times New Roman" w:hAnsi="Times New Roman" w:cs="Times New Roman"/>
          <w:lang w:val="sq-AL"/>
        </w:rPr>
        <w:t>,</w:t>
      </w:r>
      <w:r w:rsidR="00FF4F8A" w:rsidRPr="002D57C4">
        <w:rPr>
          <w:rFonts w:ascii="Times New Roman" w:hAnsi="Times New Roman" w:cs="Times New Roman"/>
          <w:lang w:val="sq-AL"/>
        </w:rPr>
        <w:t xml:space="preserve"> </w:t>
      </w:r>
      <w:r w:rsidR="00FF4F8A">
        <w:rPr>
          <w:rFonts w:ascii="Times New Roman" w:hAnsi="Times New Roman" w:cs="Times New Roman"/>
          <w:lang w:val="sq-AL"/>
        </w:rPr>
        <w:t>Adresuar</w:t>
      </w:r>
      <w:r w:rsidRPr="00EB772C">
        <w:rPr>
          <w:rFonts w:ascii="Times New Roman" w:hAnsi="Times New Roman" w:cs="Times New Roman"/>
          <w:lang w:val="sq-AL"/>
        </w:rPr>
        <w:t>.</w:t>
      </w:r>
    </w:p>
    <w:p w14:paraId="1D2F94DB" w14:textId="77777777" w:rsidR="008A5A2C" w:rsidRPr="00EB772C" w:rsidRDefault="008A5A2C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56E58EB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EB772C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35561486" w14:textId="77777777" w:rsidR="008A5A2C" w:rsidRPr="00EB772C" w:rsidRDefault="008A5A2C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25E3AC3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b/>
          <w:lang w:val="sq-AL"/>
        </w:rPr>
        <w:t>DSHP</w:t>
      </w:r>
      <w:r w:rsidRPr="00EB772C">
        <w:rPr>
          <w:rFonts w:ascii="Times New Roman" w:hAnsi="Times New Roman" w:cs="Times New Roman"/>
          <w:lang w:val="sq-AL"/>
        </w:rPr>
        <w:t xml:space="preserve">-Drejtoria e Shërbimeve Publike; </w:t>
      </w:r>
      <w:r w:rsidRPr="00EB772C">
        <w:rPr>
          <w:rFonts w:ascii="Times New Roman" w:hAnsi="Times New Roman" w:cs="Times New Roman"/>
          <w:b/>
          <w:lang w:val="sq-AL"/>
        </w:rPr>
        <w:t>DKRS</w:t>
      </w:r>
      <w:r w:rsidRPr="00EB772C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EB772C">
        <w:rPr>
          <w:rFonts w:ascii="Times New Roman" w:hAnsi="Times New Roman" w:cs="Times New Roman"/>
          <w:b/>
          <w:lang w:val="sq-AL"/>
        </w:rPr>
        <w:t>DES</w:t>
      </w:r>
      <w:r w:rsidRPr="00EB772C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EB772C">
        <w:rPr>
          <w:rFonts w:ascii="Times New Roman" w:hAnsi="Times New Roman" w:cs="Times New Roman"/>
          <w:b/>
          <w:lang w:val="sq-AL"/>
        </w:rPr>
        <w:t>DKA</w:t>
      </w:r>
      <w:r w:rsidRPr="00EB772C">
        <w:rPr>
          <w:rFonts w:ascii="Times New Roman" w:hAnsi="Times New Roman" w:cs="Times New Roman"/>
          <w:lang w:val="sq-AL"/>
        </w:rPr>
        <w:t xml:space="preserve">-Drejtoria Komunale e Arsimit; </w:t>
      </w:r>
      <w:r w:rsidRPr="00EB772C">
        <w:rPr>
          <w:rFonts w:ascii="Times New Roman" w:hAnsi="Times New Roman" w:cs="Times New Roman"/>
          <w:b/>
          <w:lang w:val="sq-AL"/>
        </w:rPr>
        <w:t>DA</w:t>
      </w:r>
      <w:r w:rsidRPr="00EB772C">
        <w:rPr>
          <w:rFonts w:ascii="Times New Roman" w:hAnsi="Times New Roman" w:cs="Times New Roman"/>
          <w:lang w:val="sq-AL"/>
        </w:rPr>
        <w:t xml:space="preserve">-Drejtoria e Administratës; </w:t>
      </w:r>
      <w:r w:rsidRPr="00EB772C">
        <w:rPr>
          <w:rFonts w:ascii="Times New Roman" w:hAnsi="Times New Roman" w:cs="Times New Roman"/>
          <w:b/>
          <w:lang w:val="sq-AL"/>
        </w:rPr>
        <w:t>DBZhR</w:t>
      </w:r>
      <w:r w:rsidRPr="00EB772C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EB772C">
        <w:rPr>
          <w:rFonts w:ascii="Times New Roman" w:hAnsi="Times New Roman" w:cs="Times New Roman"/>
          <w:b/>
          <w:lang w:val="sq-AL"/>
        </w:rPr>
        <w:t>DSH</w:t>
      </w:r>
      <w:r w:rsidRPr="00EB772C">
        <w:rPr>
          <w:rFonts w:ascii="Times New Roman" w:hAnsi="Times New Roman" w:cs="Times New Roman"/>
          <w:lang w:val="sq-AL"/>
        </w:rPr>
        <w:t xml:space="preserve">-Drejtoria e Shëndetësisë; </w:t>
      </w:r>
      <w:r w:rsidRPr="00EB772C">
        <w:rPr>
          <w:rFonts w:ascii="Times New Roman" w:hAnsi="Times New Roman" w:cs="Times New Roman"/>
          <w:b/>
          <w:lang w:val="sq-AL"/>
        </w:rPr>
        <w:t>DI</w:t>
      </w:r>
      <w:r w:rsidRPr="00EB772C">
        <w:rPr>
          <w:rFonts w:ascii="Times New Roman" w:hAnsi="Times New Roman" w:cs="Times New Roman"/>
          <w:lang w:val="sq-AL"/>
        </w:rPr>
        <w:t>-Drejtoria e Inspektoratit.</w:t>
      </w:r>
    </w:p>
    <w:p w14:paraId="34011BC3" w14:textId="77777777" w:rsidR="00855EAE" w:rsidRPr="00EB772C" w:rsidRDefault="00855EAE">
      <w:pPr>
        <w:rPr>
          <w:rFonts w:ascii="Times New Roman" w:hAnsi="Times New Roman" w:cs="Times New Roman"/>
        </w:rPr>
      </w:pPr>
    </w:p>
    <w:p w14:paraId="2992E846" w14:textId="77777777" w:rsidR="00855EAE" w:rsidRPr="00EB772C" w:rsidRDefault="00855EAE">
      <w:pPr>
        <w:rPr>
          <w:rFonts w:ascii="Times New Roman" w:hAnsi="Times New Roman" w:cs="Times New Roman"/>
        </w:rPr>
      </w:pPr>
    </w:p>
    <w:p w14:paraId="03E59682" w14:textId="77777777" w:rsidR="00855EAE" w:rsidRPr="00EB772C" w:rsidRDefault="00855EAE">
      <w:pPr>
        <w:rPr>
          <w:rFonts w:ascii="Times New Roman" w:hAnsi="Times New Roman" w:cs="Times New Roman"/>
        </w:rPr>
      </w:pPr>
    </w:p>
    <w:p w14:paraId="19CB9ADF" w14:textId="77777777" w:rsidR="00EB772C" w:rsidRDefault="00EB772C" w:rsidP="00EB772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F48D3">
        <w:rPr>
          <w:rFonts w:ascii="Times New Roman" w:hAnsi="Times New Roman" w:cs="Times New Roman"/>
          <w:lang w:val="sq-AL"/>
        </w:rPr>
        <w:t>Raporti i hartuar nga Haziz Krasniqi:</w:t>
      </w:r>
    </w:p>
    <w:p w14:paraId="330125D8" w14:textId="77777777" w:rsidR="00EB772C" w:rsidRDefault="00EB772C" w:rsidP="00EB772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E159839" w14:textId="77777777" w:rsidR="00855EAE" w:rsidRPr="00EB772C" w:rsidRDefault="00EB772C" w:rsidP="00FF4F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____________________</w:t>
      </w:r>
    </w:p>
    <w:sectPr w:rsidR="00855EAE" w:rsidRPr="00EB772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E13B" w14:textId="77777777" w:rsidR="00765CC3" w:rsidRDefault="00765CC3" w:rsidP="00FF36ED">
      <w:r>
        <w:separator/>
      </w:r>
    </w:p>
  </w:endnote>
  <w:endnote w:type="continuationSeparator" w:id="0">
    <w:p w14:paraId="00167711" w14:textId="77777777" w:rsidR="00765CC3" w:rsidRDefault="00765CC3" w:rsidP="00FF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97419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4C369E" w14:textId="77777777" w:rsidR="00FF36ED" w:rsidRDefault="00FF36ED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4F8A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4F8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D80B64" w14:textId="77777777" w:rsidR="00FF36ED" w:rsidRDefault="00FF36ED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EB0A5" w14:textId="77777777" w:rsidR="00765CC3" w:rsidRDefault="00765CC3" w:rsidP="00FF36ED">
      <w:r>
        <w:separator/>
      </w:r>
    </w:p>
  </w:footnote>
  <w:footnote w:type="continuationSeparator" w:id="0">
    <w:p w14:paraId="51C02C90" w14:textId="77777777" w:rsidR="00765CC3" w:rsidRDefault="00765CC3" w:rsidP="00FF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90"/>
    <w:rsid w:val="00043B88"/>
    <w:rsid w:val="00072A55"/>
    <w:rsid w:val="000A1314"/>
    <w:rsid w:val="000E63FE"/>
    <w:rsid w:val="001067A3"/>
    <w:rsid w:val="001951C2"/>
    <w:rsid w:val="00362590"/>
    <w:rsid w:val="00364F8C"/>
    <w:rsid w:val="003E224B"/>
    <w:rsid w:val="003E5EAF"/>
    <w:rsid w:val="00765CC3"/>
    <w:rsid w:val="007C22DE"/>
    <w:rsid w:val="00855EAE"/>
    <w:rsid w:val="008A5A2C"/>
    <w:rsid w:val="00AA7BC7"/>
    <w:rsid w:val="00CE6BFA"/>
    <w:rsid w:val="00EB772C"/>
    <w:rsid w:val="00FF36ED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0233"/>
  <w15:chartTrackingRefBased/>
  <w15:docId w15:val="{3E45EC68-C00D-4317-8ED5-6DBA995D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C7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AA7BC7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AA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ndarjemehapsira">
    <w:name w:val="No Spacing"/>
    <w:link w:val="PandarjemehapsiraKarakter"/>
    <w:uiPriority w:val="1"/>
    <w:qFormat/>
    <w:rsid w:val="00AA7BC7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AA7BC7"/>
    <w:rPr>
      <w:sz w:val="24"/>
      <w:szCs w:val="24"/>
      <w:lang w:val="en-GB"/>
    </w:rPr>
  </w:style>
  <w:style w:type="paragraph" w:customStyle="1" w:styleId="Default">
    <w:name w:val="Default"/>
    <w:rsid w:val="00AA7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kaefaqes">
    <w:name w:val="header"/>
    <w:basedOn w:val="Normal"/>
    <w:link w:val="KokaefaqesKarakter"/>
    <w:uiPriority w:val="99"/>
    <w:unhideWhenUsed/>
    <w:rsid w:val="00FF36ED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FF36ED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FF36ED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FF36E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7-Njoftim-per-degjim-buxhetor-me-banor-te-fshatrave-H-Qytetit-Jeshkove-M-Vrrinit-PoslishtBillush-Vlashnje-Kobaj-Grazhdanik-Atmaxhe-Vlashnje-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t-publik-ne-Vlashnje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omuna-planifikon-te-realizon-projekte-cilesore-ne-rajonin-e-zhurit-dhe-vlashnje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i-buxheti-per-Vlashnj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trave-hoce-e-qytetit-jeshkove-malesi-e-verrinit-poslisht-billushe-vlashnje-kobaj-grazhdanik-atmaxhe-dhe-fshatrave-perreth-per-organizimin-e-degjimit-publik-per-p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3154</Words>
  <Characters>17978</Characters>
  <Application>Microsoft Office Word</Application>
  <DocSecurity>0</DocSecurity>
  <Lines>149</Lines>
  <Paragraphs>42</Paragraphs>
  <ScaleCrop>false</ScaleCrop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18</cp:revision>
  <cp:lastPrinted>2024-09-06T22:12:00Z</cp:lastPrinted>
  <dcterms:created xsi:type="dcterms:W3CDTF">2024-08-05T09:06:00Z</dcterms:created>
  <dcterms:modified xsi:type="dcterms:W3CDTF">2024-09-06T22:12:00Z</dcterms:modified>
</cp:coreProperties>
</file>