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F2" w:rsidRPr="00C65ABC" w:rsidRDefault="007107F2" w:rsidP="00D942E5">
      <w:pPr>
        <w:tabs>
          <w:tab w:val="center" w:pos="4590"/>
          <w:tab w:val="left" w:pos="7560"/>
        </w:tabs>
        <w:rPr>
          <w:b/>
          <w:bCs/>
          <w:color w:val="0000FF"/>
        </w:rPr>
      </w:pPr>
      <w:bookmarkStart w:id="0" w:name="_GoBack"/>
      <w:bookmarkEnd w:id="0"/>
      <w:r w:rsidRPr="00C65ABC">
        <w:rPr>
          <w:rFonts w:ascii="Calibri" w:hAnsi="Calibri" w:cs="Calibri"/>
          <w:sz w:val="24"/>
          <w:szCs w:val="24"/>
        </w:rPr>
        <w:t xml:space="preserve">  </w:t>
      </w:r>
      <w:r w:rsidRPr="00C65ABC">
        <w:rPr>
          <w:noProof/>
          <w:color w:val="0000FF"/>
          <w:lang w:val="en-US"/>
        </w:rPr>
        <w:drawing>
          <wp:anchor distT="0" distB="0" distL="114300" distR="114300" simplePos="0" relativeHeight="251659264" behindDoc="1" locked="0" layoutInCell="1" allowOverlap="1" wp14:anchorId="223AEFD4" wp14:editId="4A0F56A8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ABC">
        <w:rPr>
          <w:b/>
          <w:bCs/>
          <w:color w:val="0000FF"/>
        </w:rPr>
        <w:t xml:space="preserve">                                                                                                                          </w:t>
      </w:r>
      <w:r w:rsidR="00D942E5" w:rsidRPr="00C65ABC">
        <w:rPr>
          <w:b/>
          <w:bCs/>
          <w:color w:val="0000FF"/>
        </w:rPr>
        <w:t xml:space="preserve">                            </w:t>
      </w:r>
      <w:r w:rsidRPr="00C65ABC">
        <w:rPr>
          <w:b/>
          <w:bCs/>
          <w:color w:val="0000FF"/>
        </w:rPr>
        <w:t xml:space="preserve">      </w:t>
      </w:r>
      <w:r w:rsidRPr="00C65ABC">
        <w:rPr>
          <w:b/>
          <w:bCs/>
          <w:noProof/>
          <w:color w:val="0000FF"/>
          <w:lang w:val="en-US"/>
        </w:rPr>
        <w:drawing>
          <wp:inline distT="0" distB="0" distL="0" distR="0" wp14:anchorId="497C3F2D" wp14:editId="3E907A83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ABC">
        <w:rPr>
          <w:color w:val="0000FF"/>
        </w:rPr>
        <w:t xml:space="preserve">                                                                                                                                           </w:t>
      </w:r>
    </w:p>
    <w:p w:rsidR="007107F2" w:rsidRPr="00C65ABC" w:rsidRDefault="007107F2" w:rsidP="007107F2">
      <w:pPr>
        <w:jc w:val="both"/>
        <w:rPr>
          <w:b/>
          <w:bCs/>
          <w:color w:val="0000FF"/>
        </w:rPr>
      </w:pPr>
    </w:p>
    <w:p w:rsidR="00D942E5" w:rsidRPr="00C65ABC" w:rsidRDefault="00043E6E" w:rsidP="00C0526F">
      <w:pPr>
        <w:spacing w:line="240" w:lineRule="auto"/>
        <w:jc w:val="both"/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/>
          <w:b/>
          <w:bCs/>
          <w:color w:val="0000FF"/>
        </w:rPr>
        <w:t>Republika e K</w:t>
      </w:r>
      <w:r w:rsidR="00C0526F" w:rsidRPr="00C65ABC">
        <w:rPr>
          <w:rFonts w:ascii="Times New Roman" w:hAnsi="Times New Roman" w:cs="Times New Roman"/>
          <w:b/>
          <w:bCs/>
          <w:color w:val="0000FF"/>
        </w:rPr>
        <w:t xml:space="preserve">osovës                                                                                                </w:t>
      </w:r>
      <w:r w:rsidR="00035303">
        <w:rPr>
          <w:rFonts w:ascii="Times New Roman" w:hAnsi="Times New Roman" w:cs="Times New Roman"/>
          <w:b/>
          <w:bCs/>
          <w:color w:val="0000FF"/>
        </w:rPr>
        <w:t xml:space="preserve">          K</w:t>
      </w:r>
      <w:r w:rsidR="002B2968">
        <w:rPr>
          <w:rFonts w:ascii="Times New Roman" w:hAnsi="Times New Roman" w:cs="Times New Roman"/>
          <w:b/>
          <w:bCs/>
          <w:color w:val="0000FF"/>
        </w:rPr>
        <w:t>omuna e P</w:t>
      </w:r>
      <w:r w:rsidR="00C0526F" w:rsidRPr="00C65ABC">
        <w:rPr>
          <w:rFonts w:ascii="Times New Roman" w:hAnsi="Times New Roman" w:cs="Times New Roman"/>
          <w:b/>
          <w:bCs/>
          <w:color w:val="0000FF"/>
        </w:rPr>
        <w:t>rizrenit</w:t>
      </w:r>
    </w:p>
    <w:p w:rsidR="00D942E5" w:rsidRPr="00C65ABC" w:rsidRDefault="00043E6E" w:rsidP="00C0526F">
      <w:pPr>
        <w:spacing w:line="240" w:lineRule="auto"/>
        <w:jc w:val="both"/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/>
          <w:b/>
          <w:bCs/>
          <w:color w:val="0000FF"/>
        </w:rPr>
        <w:t>Republika K</w:t>
      </w:r>
      <w:r w:rsidR="00C0526F" w:rsidRPr="00C65ABC">
        <w:rPr>
          <w:rFonts w:ascii="Times New Roman" w:hAnsi="Times New Roman" w:cs="Times New Roman"/>
          <w:b/>
          <w:bCs/>
          <w:color w:val="0000FF"/>
        </w:rPr>
        <w:t xml:space="preserve">osova                                                                          </w:t>
      </w:r>
      <w:r w:rsidR="00035303">
        <w:rPr>
          <w:rFonts w:ascii="Times New Roman" w:hAnsi="Times New Roman" w:cs="Times New Roman"/>
          <w:b/>
          <w:bCs/>
          <w:color w:val="0000FF"/>
        </w:rPr>
        <w:t xml:space="preserve">                               </w:t>
      </w:r>
      <w:proofErr w:type="spellStart"/>
      <w:r w:rsidR="00035303">
        <w:rPr>
          <w:rFonts w:ascii="Times New Roman" w:hAnsi="Times New Roman" w:cs="Times New Roman"/>
          <w:b/>
          <w:bCs/>
          <w:color w:val="0000FF"/>
        </w:rPr>
        <w:t>O</w:t>
      </w:r>
      <w:r w:rsidR="002B2968">
        <w:rPr>
          <w:rFonts w:ascii="Times New Roman" w:hAnsi="Times New Roman" w:cs="Times New Roman"/>
          <w:b/>
          <w:bCs/>
          <w:color w:val="0000FF"/>
        </w:rPr>
        <w:t>pština</w:t>
      </w:r>
      <w:proofErr w:type="spellEnd"/>
      <w:r w:rsidR="002B2968">
        <w:rPr>
          <w:rFonts w:ascii="Times New Roman" w:hAnsi="Times New Roman" w:cs="Times New Roman"/>
          <w:b/>
          <w:bCs/>
          <w:color w:val="0000FF"/>
        </w:rPr>
        <w:t xml:space="preserve"> P</w:t>
      </w:r>
      <w:r w:rsidR="00C0526F" w:rsidRPr="00C65ABC">
        <w:rPr>
          <w:rFonts w:ascii="Times New Roman" w:hAnsi="Times New Roman" w:cs="Times New Roman"/>
          <w:b/>
          <w:bCs/>
          <w:color w:val="0000FF"/>
        </w:rPr>
        <w:t>rizren</w:t>
      </w:r>
    </w:p>
    <w:p w:rsidR="00D942E5" w:rsidRPr="00C65ABC" w:rsidRDefault="00043E6E" w:rsidP="00C0526F">
      <w:pPr>
        <w:tabs>
          <w:tab w:val="left" w:pos="7380"/>
          <w:tab w:val="left" w:pos="7560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FF"/>
        </w:rPr>
      </w:pPr>
      <w:r>
        <w:rPr>
          <w:rFonts w:ascii="Times New Roman" w:hAnsi="Times New Roman" w:cs="Times New Roman"/>
          <w:b/>
          <w:bCs/>
          <w:color w:val="0000FF"/>
        </w:rPr>
        <w:t xml:space="preserve">Kosova </w:t>
      </w:r>
      <w:proofErr w:type="spellStart"/>
      <w:r>
        <w:rPr>
          <w:rFonts w:ascii="Times New Roman" w:hAnsi="Times New Roman" w:cs="Times New Roman"/>
          <w:b/>
          <w:bCs/>
          <w:color w:val="0000FF"/>
        </w:rPr>
        <w:t>C</w:t>
      </w:r>
      <w:r w:rsidR="00C0526F" w:rsidRPr="00C65ABC">
        <w:rPr>
          <w:rFonts w:ascii="Times New Roman" w:hAnsi="Times New Roman" w:cs="Times New Roman"/>
          <w:b/>
          <w:bCs/>
          <w:color w:val="0000FF"/>
        </w:rPr>
        <w:t>umhuriyeti</w:t>
      </w:r>
      <w:proofErr w:type="spellEnd"/>
      <w:r w:rsidR="00C0526F" w:rsidRPr="00C65ABC">
        <w:rPr>
          <w:rFonts w:ascii="Times New Roman" w:hAnsi="Times New Roman" w:cs="Times New Roman"/>
          <w:b/>
          <w:bCs/>
          <w:color w:val="0000FF"/>
        </w:rPr>
        <w:t xml:space="preserve">                                                                        </w:t>
      </w:r>
      <w:r w:rsidR="00035303">
        <w:rPr>
          <w:rFonts w:ascii="Times New Roman" w:hAnsi="Times New Roman" w:cs="Times New Roman"/>
          <w:b/>
          <w:bCs/>
          <w:color w:val="0000FF"/>
        </w:rPr>
        <w:t xml:space="preserve">                             P</w:t>
      </w:r>
      <w:r w:rsidR="002B2968">
        <w:rPr>
          <w:rFonts w:ascii="Times New Roman" w:hAnsi="Times New Roman" w:cs="Times New Roman"/>
          <w:b/>
          <w:bCs/>
          <w:color w:val="0000FF"/>
        </w:rPr>
        <w:t xml:space="preserve">rizren </w:t>
      </w:r>
      <w:proofErr w:type="spellStart"/>
      <w:r w:rsidR="002B2968">
        <w:rPr>
          <w:rFonts w:ascii="Times New Roman" w:hAnsi="Times New Roman" w:cs="Times New Roman"/>
          <w:b/>
          <w:bCs/>
          <w:color w:val="0000FF"/>
        </w:rPr>
        <w:t>B</w:t>
      </w:r>
      <w:r w:rsidR="00C0526F" w:rsidRPr="00C65ABC">
        <w:rPr>
          <w:rFonts w:ascii="Times New Roman" w:hAnsi="Times New Roman" w:cs="Times New Roman"/>
          <w:b/>
          <w:bCs/>
          <w:color w:val="0000FF"/>
        </w:rPr>
        <w:t>elediyesi</w:t>
      </w:r>
      <w:proofErr w:type="spellEnd"/>
    </w:p>
    <w:p w:rsidR="00D942E5" w:rsidRPr="00C65ABC" w:rsidRDefault="00D942E5" w:rsidP="007107F2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color w:val="0000FF"/>
        </w:rPr>
      </w:pPr>
    </w:p>
    <w:p w:rsidR="007107F2" w:rsidRPr="00C65ABC" w:rsidRDefault="007107F2" w:rsidP="007107F2">
      <w:pPr>
        <w:jc w:val="both"/>
      </w:pPr>
    </w:p>
    <w:p w:rsidR="007107F2" w:rsidRPr="00C65ABC" w:rsidRDefault="007107F2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F2" w:rsidRPr="00C65ABC" w:rsidRDefault="007107F2" w:rsidP="007107F2">
      <w:pPr>
        <w:rPr>
          <w:rFonts w:ascii="Times New Roman" w:hAnsi="Times New Roman" w:cs="Times New Roman"/>
          <w:b/>
          <w:sz w:val="40"/>
          <w:szCs w:val="40"/>
        </w:rPr>
      </w:pPr>
    </w:p>
    <w:p w:rsidR="007107F2" w:rsidRPr="00C65ABC" w:rsidRDefault="007107F2" w:rsidP="007107F2">
      <w:pPr>
        <w:rPr>
          <w:rFonts w:ascii="Times New Roman" w:hAnsi="Times New Roman" w:cs="Times New Roman"/>
          <w:b/>
          <w:sz w:val="40"/>
          <w:szCs w:val="40"/>
        </w:rPr>
      </w:pPr>
    </w:p>
    <w:p w:rsidR="007107F2" w:rsidRPr="00C65ABC" w:rsidRDefault="007107F2" w:rsidP="007107F2">
      <w:pPr>
        <w:rPr>
          <w:rFonts w:ascii="Times New Roman" w:hAnsi="Times New Roman" w:cs="Times New Roman"/>
          <w:b/>
          <w:sz w:val="40"/>
          <w:szCs w:val="40"/>
        </w:rPr>
      </w:pPr>
    </w:p>
    <w:p w:rsidR="007107F2" w:rsidRPr="00C65ABC" w:rsidRDefault="007107F2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F2" w:rsidRPr="00C65ABC" w:rsidRDefault="007107F2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F2" w:rsidRPr="00C65ABC" w:rsidRDefault="00867205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5ABC">
        <w:rPr>
          <w:rFonts w:ascii="Times New Roman" w:hAnsi="Times New Roman" w:cs="Times New Roman"/>
          <w:b/>
          <w:sz w:val="40"/>
          <w:szCs w:val="40"/>
        </w:rPr>
        <w:t>Plani i Punës së Njësisë</w:t>
      </w:r>
      <w:r w:rsidR="007107F2" w:rsidRPr="00C65ABC">
        <w:rPr>
          <w:rFonts w:ascii="Times New Roman" w:hAnsi="Times New Roman" w:cs="Times New Roman"/>
          <w:b/>
          <w:sz w:val="40"/>
          <w:szCs w:val="40"/>
        </w:rPr>
        <w:t xml:space="preserve"> për </w:t>
      </w:r>
      <w:r w:rsidR="000C5667" w:rsidRPr="00C65ABC">
        <w:rPr>
          <w:rFonts w:ascii="Times New Roman" w:hAnsi="Times New Roman" w:cs="Times New Roman"/>
          <w:b/>
          <w:sz w:val="40"/>
          <w:szCs w:val="40"/>
        </w:rPr>
        <w:t xml:space="preserve">Komunikim me Publikun për </w:t>
      </w:r>
      <w:r w:rsidR="007D106A" w:rsidRPr="00C65ABC">
        <w:rPr>
          <w:rFonts w:ascii="Times New Roman" w:hAnsi="Times New Roman" w:cs="Times New Roman"/>
          <w:b/>
          <w:sz w:val="40"/>
          <w:szCs w:val="40"/>
        </w:rPr>
        <w:t>vitin 2025</w:t>
      </w:r>
    </w:p>
    <w:p w:rsidR="007107F2" w:rsidRPr="00C65ABC" w:rsidRDefault="007107F2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F2" w:rsidRPr="00C65ABC" w:rsidRDefault="007107F2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F2" w:rsidRPr="00C65ABC" w:rsidRDefault="007107F2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F2" w:rsidRPr="00C65ABC" w:rsidRDefault="007107F2" w:rsidP="007107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F2" w:rsidRDefault="007107F2" w:rsidP="007107F2">
      <w:pPr>
        <w:pStyle w:val="NoSpacing"/>
        <w:spacing w:line="360" w:lineRule="auto"/>
        <w:jc w:val="both"/>
        <w:rPr>
          <w:rFonts w:ascii="Times New Roman" w:eastAsiaTheme="minorHAnsi" w:hAnsi="Times New Roman" w:cs="Times New Roman"/>
          <w:b/>
          <w:sz w:val="40"/>
          <w:szCs w:val="40"/>
          <w:lang w:val="sq-AL"/>
        </w:rPr>
      </w:pPr>
    </w:p>
    <w:p w:rsidR="00C0526F" w:rsidRPr="00C65ABC" w:rsidRDefault="00C0526F" w:rsidP="007107F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DB23CC" w:rsidRDefault="00EB0589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3CC">
        <w:rPr>
          <w:rFonts w:ascii="Times New Roman" w:hAnsi="Times New Roman" w:cs="Times New Roman"/>
          <w:b/>
          <w:sz w:val="24"/>
          <w:szCs w:val="24"/>
        </w:rPr>
        <w:lastRenderedPageBreak/>
        <w:t>Përmbajtja:</w:t>
      </w:r>
    </w:p>
    <w:p w:rsidR="00CD2418" w:rsidRPr="00DB23CC" w:rsidRDefault="00284A35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Planifikimi i aktiviteteve për vitin 2025</w:t>
      </w:r>
      <w:r w:rsidR="00CD2418" w:rsidRPr="00DB23CC">
        <w:rPr>
          <w:rFonts w:ascii="Times New Roman" w:hAnsi="Times New Roman" w:cs="Times New Roman"/>
          <w:sz w:val="24"/>
          <w:szCs w:val="24"/>
        </w:rPr>
        <w:t>............................</w:t>
      </w:r>
      <w:r w:rsidR="002F3006" w:rsidRPr="00DB23CC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CD2418" w:rsidRPr="00DB23CC">
        <w:rPr>
          <w:rFonts w:ascii="Times New Roman" w:hAnsi="Times New Roman" w:cs="Times New Roman"/>
          <w:sz w:val="24"/>
          <w:szCs w:val="24"/>
        </w:rPr>
        <w:t>.........................3</w:t>
      </w:r>
    </w:p>
    <w:p w:rsidR="00EB0589" w:rsidRPr="00DB23CC" w:rsidRDefault="00EB0589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3CC">
        <w:rPr>
          <w:rFonts w:ascii="Times New Roman" w:hAnsi="Times New Roman" w:cs="Times New Roman"/>
          <w:sz w:val="24"/>
          <w:szCs w:val="24"/>
        </w:rPr>
        <w:t>Aktivitet sipas muajve .....................................................................................................................4</w:t>
      </w:r>
    </w:p>
    <w:p w:rsidR="00EB0589" w:rsidRPr="00DB23CC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3CC">
        <w:rPr>
          <w:rFonts w:ascii="Times New Roman" w:hAnsi="Times New Roman" w:cs="Times New Roman"/>
          <w:sz w:val="24"/>
          <w:szCs w:val="24"/>
        </w:rPr>
        <w:t>Tabela</w:t>
      </w:r>
      <w:r w:rsidR="00EB0589" w:rsidRPr="00DB23CC">
        <w:rPr>
          <w:rFonts w:ascii="Times New Roman" w:hAnsi="Times New Roman" w:cs="Times New Roman"/>
          <w:sz w:val="24"/>
          <w:szCs w:val="24"/>
        </w:rPr>
        <w:t xml:space="preserve"> me</w:t>
      </w:r>
      <w:r w:rsidR="00DB23CC" w:rsidRPr="00DB23CC">
        <w:rPr>
          <w:rFonts w:ascii="Times New Roman" w:hAnsi="Times New Roman" w:cs="Times New Roman"/>
          <w:sz w:val="24"/>
          <w:szCs w:val="24"/>
        </w:rPr>
        <w:t xml:space="preserve"> emra të aktiviteteve për muajt</w:t>
      </w:r>
      <w:r w:rsidR="00EB0589" w:rsidRPr="00DB23CC">
        <w:rPr>
          <w:rFonts w:ascii="Times New Roman" w:hAnsi="Times New Roman" w:cs="Times New Roman"/>
          <w:sz w:val="24"/>
          <w:szCs w:val="24"/>
        </w:rPr>
        <w:t xml:space="preserve"> Janar</w:t>
      </w:r>
      <w:r w:rsidR="00DB23CC" w:rsidRPr="00DB23CC">
        <w:rPr>
          <w:rFonts w:ascii="Times New Roman" w:hAnsi="Times New Roman" w:cs="Times New Roman"/>
          <w:sz w:val="24"/>
          <w:szCs w:val="24"/>
        </w:rPr>
        <w:t>-Shkurt-Mars................</w:t>
      </w:r>
      <w:r w:rsidR="00EB0589" w:rsidRPr="00DB23CC">
        <w:rPr>
          <w:rFonts w:ascii="Times New Roman" w:hAnsi="Times New Roman" w:cs="Times New Roman"/>
          <w:sz w:val="24"/>
          <w:szCs w:val="24"/>
        </w:rPr>
        <w:t>..........................................5</w:t>
      </w:r>
    </w:p>
    <w:p w:rsidR="00EB0589" w:rsidRPr="00DB23CC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3CC">
        <w:rPr>
          <w:rFonts w:ascii="Times New Roman" w:hAnsi="Times New Roman" w:cs="Times New Roman"/>
          <w:sz w:val="24"/>
          <w:szCs w:val="24"/>
        </w:rPr>
        <w:t>Tabela</w:t>
      </w:r>
      <w:r w:rsidR="00EB0589" w:rsidRPr="00DB23CC">
        <w:rPr>
          <w:rFonts w:ascii="Times New Roman" w:hAnsi="Times New Roman" w:cs="Times New Roman"/>
          <w:sz w:val="24"/>
          <w:szCs w:val="24"/>
        </w:rPr>
        <w:t xml:space="preserve"> me</w:t>
      </w:r>
      <w:r w:rsidR="00DB23CC" w:rsidRPr="00DB23CC">
        <w:rPr>
          <w:rFonts w:ascii="Times New Roman" w:hAnsi="Times New Roman" w:cs="Times New Roman"/>
          <w:sz w:val="24"/>
          <w:szCs w:val="24"/>
        </w:rPr>
        <w:t xml:space="preserve"> emra të aktiviteteve për muajt</w:t>
      </w:r>
      <w:r w:rsidR="00EB0589" w:rsidRPr="00DB23CC">
        <w:rPr>
          <w:rFonts w:ascii="Times New Roman" w:hAnsi="Times New Roman" w:cs="Times New Roman"/>
          <w:sz w:val="24"/>
          <w:szCs w:val="24"/>
        </w:rPr>
        <w:t xml:space="preserve"> </w:t>
      </w:r>
      <w:r w:rsidR="00DB23CC" w:rsidRPr="00DB23CC">
        <w:rPr>
          <w:rFonts w:ascii="Times New Roman" w:hAnsi="Times New Roman" w:cs="Times New Roman"/>
          <w:sz w:val="24"/>
          <w:szCs w:val="24"/>
        </w:rPr>
        <w:t>Prill-Qershor-Qershor.........</w:t>
      </w:r>
      <w:r w:rsidR="00EB0589" w:rsidRPr="00DB23CC">
        <w:rPr>
          <w:rFonts w:ascii="Times New Roman" w:hAnsi="Times New Roman" w:cs="Times New Roman"/>
          <w:sz w:val="24"/>
          <w:szCs w:val="24"/>
        </w:rPr>
        <w:t>...........................................6</w:t>
      </w:r>
    </w:p>
    <w:p w:rsidR="00EB0589" w:rsidRPr="00DB23CC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3CC">
        <w:rPr>
          <w:rFonts w:ascii="Times New Roman" w:hAnsi="Times New Roman" w:cs="Times New Roman"/>
          <w:sz w:val="24"/>
          <w:szCs w:val="24"/>
        </w:rPr>
        <w:t>Tabela</w:t>
      </w:r>
      <w:r w:rsidR="00EB0589" w:rsidRPr="00DB23CC">
        <w:rPr>
          <w:rFonts w:ascii="Times New Roman" w:hAnsi="Times New Roman" w:cs="Times New Roman"/>
          <w:sz w:val="24"/>
          <w:szCs w:val="24"/>
        </w:rPr>
        <w:t xml:space="preserve"> me emra</w:t>
      </w:r>
      <w:r w:rsidR="00DB23CC" w:rsidRPr="00DB23CC">
        <w:rPr>
          <w:rFonts w:ascii="Times New Roman" w:hAnsi="Times New Roman" w:cs="Times New Roman"/>
          <w:sz w:val="24"/>
          <w:szCs w:val="24"/>
        </w:rPr>
        <w:t xml:space="preserve"> të aktiviteteve për muajt Korrik-Gusht-Shtator-Tetor......</w:t>
      </w:r>
      <w:r w:rsidR="00EB0589" w:rsidRPr="00DB23CC">
        <w:rPr>
          <w:rFonts w:ascii="Times New Roman" w:hAnsi="Times New Roman" w:cs="Times New Roman"/>
          <w:sz w:val="24"/>
          <w:szCs w:val="24"/>
        </w:rPr>
        <w:t>......................................7</w:t>
      </w:r>
    </w:p>
    <w:p w:rsidR="00EB0589" w:rsidRPr="00DB23CC" w:rsidRDefault="002F3006" w:rsidP="00EB0589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3CC">
        <w:rPr>
          <w:rFonts w:ascii="Times New Roman" w:hAnsi="Times New Roman" w:cs="Times New Roman"/>
          <w:sz w:val="24"/>
          <w:szCs w:val="24"/>
        </w:rPr>
        <w:t>Tabela</w:t>
      </w:r>
      <w:r w:rsidR="00EB0589" w:rsidRPr="00DB23CC">
        <w:rPr>
          <w:rFonts w:ascii="Times New Roman" w:hAnsi="Times New Roman" w:cs="Times New Roman"/>
          <w:sz w:val="24"/>
          <w:szCs w:val="24"/>
        </w:rPr>
        <w:t xml:space="preserve"> me emra të</w:t>
      </w:r>
      <w:r w:rsidR="00DB23CC" w:rsidRPr="00DB23CC">
        <w:rPr>
          <w:rFonts w:ascii="Times New Roman" w:hAnsi="Times New Roman" w:cs="Times New Roman"/>
          <w:sz w:val="24"/>
          <w:szCs w:val="24"/>
        </w:rPr>
        <w:t xml:space="preserve"> aktiviteteve për muajt Nëntor-Dhjetor...................</w:t>
      </w:r>
      <w:r w:rsidR="00EB0589" w:rsidRPr="00DB23CC">
        <w:rPr>
          <w:rFonts w:ascii="Times New Roman" w:hAnsi="Times New Roman" w:cs="Times New Roman"/>
          <w:sz w:val="24"/>
          <w:szCs w:val="24"/>
        </w:rPr>
        <w:t>.............................................8</w:t>
      </w:r>
    </w:p>
    <w:p w:rsidR="00EB0589" w:rsidRPr="00C65ABC" w:rsidRDefault="00077F85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Plani i Konsultimeve Publike për vitin 2025...................................</w:t>
      </w:r>
      <w:r w:rsidR="00DB23CC">
        <w:rPr>
          <w:rFonts w:ascii="Times New Roman" w:hAnsi="Times New Roman" w:cs="Times New Roman"/>
          <w:sz w:val="24"/>
          <w:szCs w:val="24"/>
          <w:lang w:val="sq-AL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lang w:val="sq-AL"/>
        </w:rPr>
        <w:t>...............</w:t>
      </w:r>
      <w:r w:rsidR="00DB23CC">
        <w:rPr>
          <w:rFonts w:ascii="Times New Roman" w:hAnsi="Times New Roman" w:cs="Times New Roman"/>
          <w:sz w:val="24"/>
          <w:szCs w:val="24"/>
          <w:lang w:val="sq-AL"/>
        </w:rPr>
        <w:t>9-11</w:t>
      </w:r>
    </w:p>
    <w:p w:rsidR="00EB0589" w:rsidRPr="00C65ABC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C65ABC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C65ABC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C65ABC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C65ABC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C65ABC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C65ABC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Default="00EB0589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0526F" w:rsidRDefault="00C0526F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0526F" w:rsidRDefault="00C0526F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B23CC" w:rsidRDefault="00DB23CC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B23CC" w:rsidRDefault="00DB23CC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B23CC" w:rsidRDefault="00DB23CC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B23CC" w:rsidRDefault="00DB23CC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B23CC" w:rsidRDefault="00DB23CC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B23CC" w:rsidRDefault="00DB23CC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B23CC" w:rsidRDefault="00DB23CC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B23CC" w:rsidRDefault="00DB23CC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B23CC" w:rsidRDefault="00DB23CC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B23CC" w:rsidRDefault="00DB23CC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0526F" w:rsidRPr="00C65ABC" w:rsidRDefault="00C0526F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B0589" w:rsidRPr="00C65ABC" w:rsidRDefault="00284A35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284A35">
        <w:rPr>
          <w:rFonts w:ascii="Times New Roman" w:hAnsi="Times New Roman" w:cs="Times New Roman"/>
          <w:b/>
          <w:sz w:val="24"/>
          <w:szCs w:val="24"/>
        </w:rPr>
        <w:lastRenderedPageBreak/>
        <w:t>Planifikimi</w:t>
      </w:r>
      <w:proofErr w:type="spellEnd"/>
      <w:r w:rsidRPr="00284A35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284A35">
        <w:rPr>
          <w:rFonts w:ascii="Times New Roman" w:hAnsi="Times New Roman" w:cs="Times New Roman"/>
          <w:b/>
          <w:sz w:val="24"/>
          <w:szCs w:val="24"/>
        </w:rPr>
        <w:t>aktiviteteve</w:t>
      </w:r>
      <w:proofErr w:type="spellEnd"/>
      <w:r w:rsidRPr="00284A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4A3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284A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4A35">
        <w:rPr>
          <w:rFonts w:ascii="Times New Roman" w:hAnsi="Times New Roman" w:cs="Times New Roman"/>
          <w:b/>
          <w:sz w:val="24"/>
          <w:szCs w:val="24"/>
        </w:rPr>
        <w:t>vitin</w:t>
      </w:r>
      <w:proofErr w:type="spellEnd"/>
      <w:r w:rsidRPr="00284A3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EB0589" w:rsidRPr="00C65ABC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BF2D80" w:rsidRPr="00C65ABC" w:rsidRDefault="002F3006" w:rsidP="006507E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65ABC">
        <w:rPr>
          <w:rFonts w:ascii="Times New Roman" w:hAnsi="Times New Roman" w:cs="Times New Roman"/>
          <w:sz w:val="24"/>
          <w:szCs w:val="24"/>
          <w:lang w:val="sq-AL"/>
        </w:rPr>
        <w:t>Njësia</w:t>
      </w:r>
      <w:r w:rsidR="007107F2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për Komunikim me Publikun </w:t>
      </w:r>
      <w:r w:rsidR="00D75AD1" w:rsidRPr="00C65ABC">
        <w:rPr>
          <w:rFonts w:ascii="Times New Roman" w:hAnsi="Times New Roman" w:cs="Times New Roman"/>
          <w:sz w:val="24"/>
          <w:szCs w:val="24"/>
          <w:lang w:val="sq-AL"/>
        </w:rPr>
        <w:t>në Planin e P</w:t>
      </w:r>
      <w:r w:rsidR="00365843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unës </w:t>
      </w:r>
      <w:r w:rsidR="002F4A75" w:rsidRPr="00C65ABC">
        <w:rPr>
          <w:rFonts w:ascii="Times New Roman" w:hAnsi="Times New Roman" w:cs="Times New Roman"/>
          <w:sz w:val="24"/>
          <w:szCs w:val="24"/>
          <w:lang w:val="sq-AL"/>
        </w:rPr>
        <w:t>për vitin 2025</w:t>
      </w:r>
      <w:r w:rsidR="00BF2D80" w:rsidRPr="00C65ABC">
        <w:rPr>
          <w:rFonts w:ascii="Times New Roman" w:hAnsi="Times New Roman" w:cs="Times New Roman"/>
          <w:sz w:val="24"/>
          <w:szCs w:val="24"/>
          <w:lang w:val="sq-AL"/>
        </w:rPr>
        <w:t>, synon të organizojë dhe mbështesë</w:t>
      </w:r>
      <w:r w:rsidR="007107F2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këto akti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vitete: Publikimi në </w:t>
      </w:r>
      <w:proofErr w:type="spellStart"/>
      <w:r w:rsidRPr="00C65ABC">
        <w:rPr>
          <w:rFonts w:ascii="Times New Roman" w:hAnsi="Times New Roman" w:cs="Times New Roman"/>
          <w:sz w:val="24"/>
          <w:szCs w:val="24"/>
          <w:lang w:val="sq-AL"/>
        </w:rPr>
        <w:t>webfaqe</w:t>
      </w:r>
      <w:proofErr w:type="spellEnd"/>
      <w:r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i v</w:t>
      </w:r>
      <w:r w:rsidR="007107F2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endimeve </w:t>
      </w:r>
      <w:r w:rsidR="00BF2D80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të Kryetarit dhe Kuvendit të K</w:t>
      </w:r>
      <w:r w:rsidR="000C5667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omunës </w:t>
      </w:r>
      <w:r w:rsidR="00BF2D80" w:rsidRPr="00C65ABC">
        <w:rPr>
          <w:rFonts w:ascii="Times New Roman" w:hAnsi="Times New Roman" w:cs="Times New Roman"/>
          <w:sz w:val="24"/>
          <w:szCs w:val="24"/>
          <w:lang w:val="sq-AL"/>
        </w:rPr>
        <w:t>në të gjitha</w:t>
      </w:r>
      <w:r w:rsidR="007107F2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gjuhë</w:t>
      </w:r>
      <w:r w:rsidR="00BF2D80" w:rsidRPr="00C65AB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C5667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zyr</w:t>
      </w:r>
      <w:r w:rsidR="00BF2D80" w:rsidRPr="00C65ABC">
        <w:rPr>
          <w:rFonts w:ascii="Times New Roman" w:hAnsi="Times New Roman" w:cs="Times New Roman"/>
          <w:sz w:val="24"/>
          <w:szCs w:val="24"/>
          <w:lang w:val="sq-AL"/>
        </w:rPr>
        <w:t>tare.</w:t>
      </w:r>
    </w:p>
    <w:p w:rsidR="00C65ABC" w:rsidRDefault="007107F2" w:rsidP="006507E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65ABC">
        <w:rPr>
          <w:rFonts w:ascii="Times New Roman" w:hAnsi="Times New Roman" w:cs="Times New Roman"/>
          <w:sz w:val="24"/>
          <w:szCs w:val="24"/>
          <w:lang w:val="sq-AL"/>
        </w:rPr>
        <w:t>Dërgimi i vendimeve të kryetarit në MAPL</w:t>
      </w:r>
      <w:r w:rsidR="002F3006" w:rsidRPr="00C65ABC">
        <w:rPr>
          <w:rFonts w:ascii="Times New Roman" w:hAnsi="Times New Roman" w:cs="Times New Roman"/>
          <w:sz w:val="24"/>
          <w:szCs w:val="24"/>
          <w:lang w:val="sq-AL"/>
        </w:rPr>
        <w:t>-ë, për konfirmim të ligjshmërisë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  <w:r w:rsidR="00BF2D80" w:rsidRPr="00C65ABC">
        <w:rPr>
          <w:rFonts w:ascii="Times New Roman" w:hAnsi="Times New Roman" w:cs="Times New Roman"/>
          <w:sz w:val="24"/>
          <w:szCs w:val="24"/>
          <w:lang w:val="sq-AL"/>
        </w:rPr>
        <w:t>Publikimi i planit të punës së K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>ry</w:t>
      </w:r>
      <w:r w:rsidR="00BF2D80" w:rsidRPr="00C65ABC">
        <w:rPr>
          <w:rFonts w:ascii="Times New Roman" w:hAnsi="Times New Roman" w:cs="Times New Roman"/>
          <w:sz w:val="24"/>
          <w:szCs w:val="24"/>
          <w:lang w:val="sq-AL"/>
        </w:rPr>
        <w:t>etarit</w:t>
      </w:r>
      <w:r w:rsidR="00FF28DB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për vitin 2025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>; Publikimi i planit të punës së Ku</w:t>
      </w:r>
      <w:r w:rsidR="00BA1855" w:rsidRPr="00C65ABC">
        <w:rPr>
          <w:rFonts w:ascii="Times New Roman" w:hAnsi="Times New Roman" w:cs="Times New Roman"/>
          <w:sz w:val="24"/>
          <w:szCs w:val="24"/>
          <w:lang w:val="sq-AL"/>
        </w:rPr>
        <w:t>vendit të Komunës për vitin 2025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>; Publikimi i raporteve mujore</w:t>
      </w:r>
      <w:r w:rsidR="00BF2D80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dhe periodike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financiare; Publikimi i raportit vjetor</w:t>
      </w:r>
      <w:r w:rsidR="00BA1855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Financiar (Janar-Dhjetor 2025</w:t>
      </w:r>
      <w:r w:rsidR="008002F9" w:rsidRPr="00C65ABC">
        <w:rPr>
          <w:rFonts w:ascii="Times New Roman" w:hAnsi="Times New Roman" w:cs="Times New Roman"/>
          <w:sz w:val="24"/>
          <w:szCs w:val="24"/>
          <w:lang w:val="sq-AL"/>
        </w:rPr>
        <w:t>);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Publikimi</w:t>
      </w:r>
      <w:r w:rsidR="00BF2D80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sipas afateve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F2D80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ligjore 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>i njoftimeve për mbajtjen e konsultimeve</w:t>
      </w:r>
      <w:r w:rsidR="008002F9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publike</w:t>
      </w:r>
      <w:r w:rsidR="002F5D9C" w:rsidRPr="00C65ABC">
        <w:rPr>
          <w:rFonts w:ascii="Times New Roman" w:hAnsi="Times New Roman" w:cs="Times New Roman"/>
          <w:sz w:val="24"/>
          <w:szCs w:val="24"/>
          <w:lang w:val="sq-AL"/>
        </w:rPr>
        <w:t>, takimeve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>publike,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dëgjimeve buxhetore</w:t>
      </w:r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proofErr w:type="spellStart"/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>buxhetimit</w:t>
      </w:r>
      <w:proofErr w:type="spellEnd"/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me pjesëmarrje</w:t>
      </w:r>
      <w:r w:rsidR="00C65AB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65ABC" w:rsidRDefault="00C65ABC" w:rsidP="006507E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35752" w:rsidRPr="00C65ABC" w:rsidRDefault="00BF2D80" w:rsidP="006507E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65ABC">
        <w:rPr>
          <w:rFonts w:ascii="Times New Roman" w:hAnsi="Times New Roman" w:cs="Times New Roman"/>
          <w:sz w:val="24"/>
          <w:szCs w:val="24"/>
          <w:lang w:val="sq-AL"/>
        </w:rPr>
        <w:t>Publikimi i Planit</w:t>
      </w:r>
      <w:r w:rsidR="00C35752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të konsultimeve publike për dokumentet që mëtojmë t’i hartojmë këtë vit, </w:t>
      </w:r>
      <w:r w:rsidR="007107F2" w:rsidRPr="00C65AB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>akimeve</w:t>
      </w:r>
      <w:r w:rsidR="00C35752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publike</w:t>
      </w:r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107F2" w:rsidRPr="00C65ABC">
        <w:rPr>
          <w:rFonts w:ascii="Times New Roman" w:hAnsi="Times New Roman" w:cs="Times New Roman"/>
          <w:sz w:val="24"/>
          <w:szCs w:val="24"/>
          <w:lang w:val="sq-AL"/>
        </w:rPr>
        <w:t>dëgjimeve buxhetore</w:t>
      </w:r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proofErr w:type="spellStart"/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>buxhetimi</w:t>
      </w:r>
      <w:proofErr w:type="spellEnd"/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me pjesëmarrje</w:t>
      </w:r>
      <w:r w:rsidR="007107F2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  <w:r w:rsidR="008002F9" w:rsidRPr="00C65ABC">
        <w:rPr>
          <w:rFonts w:ascii="Times New Roman" w:hAnsi="Times New Roman" w:cs="Times New Roman"/>
          <w:sz w:val="24"/>
          <w:szCs w:val="24"/>
          <w:lang w:val="sq-AL"/>
        </w:rPr>
        <w:t>Publikimi i njoftimeve-lajmeve për mbajtjen e</w:t>
      </w:r>
      <w:r w:rsidR="00C35752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mbledhjeve të Kuvendit të komunës, komitetit për politikë </w:t>
      </w:r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>e financa, komite</w:t>
      </w:r>
      <w:r w:rsidR="00C35752" w:rsidRPr="00C65ABC">
        <w:rPr>
          <w:rFonts w:ascii="Times New Roman" w:hAnsi="Times New Roman" w:cs="Times New Roman"/>
          <w:sz w:val="24"/>
          <w:szCs w:val="24"/>
          <w:lang w:val="sq-AL"/>
        </w:rPr>
        <w:t>tit për komunitete dhe mbledhjeve të</w:t>
      </w:r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komiteteve jo </w:t>
      </w:r>
      <w:proofErr w:type="spellStart"/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>obligative</w:t>
      </w:r>
      <w:proofErr w:type="spellEnd"/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822756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107F2" w:rsidRPr="00C65ABC">
        <w:rPr>
          <w:rFonts w:ascii="Times New Roman" w:hAnsi="Times New Roman" w:cs="Times New Roman"/>
          <w:sz w:val="24"/>
          <w:szCs w:val="24"/>
          <w:lang w:val="sq-AL"/>
        </w:rPr>
        <w:t>Publikimi i nj</w:t>
      </w:r>
      <w:r w:rsidR="00C35752" w:rsidRPr="00C65ABC">
        <w:rPr>
          <w:rFonts w:ascii="Times New Roman" w:hAnsi="Times New Roman" w:cs="Times New Roman"/>
          <w:sz w:val="24"/>
          <w:szCs w:val="24"/>
          <w:lang w:val="sq-AL"/>
        </w:rPr>
        <w:t>oftimeve për mbajtjen e mbledhjeve t</w:t>
      </w:r>
      <w:r w:rsidR="007107F2" w:rsidRPr="00C65ABC">
        <w:rPr>
          <w:rFonts w:ascii="Times New Roman" w:hAnsi="Times New Roman" w:cs="Times New Roman"/>
          <w:sz w:val="24"/>
          <w:szCs w:val="24"/>
          <w:lang w:val="sq-AL"/>
        </w:rPr>
        <w:t>ë Këshillit Komunal për Siguri n</w:t>
      </w:r>
      <w:r w:rsidR="00C35752" w:rsidRPr="00C65ABC">
        <w:rPr>
          <w:rFonts w:ascii="Times New Roman" w:hAnsi="Times New Roman" w:cs="Times New Roman"/>
          <w:sz w:val="24"/>
          <w:szCs w:val="24"/>
          <w:lang w:val="sq-AL"/>
        </w:rPr>
        <w:t>ë Bashkësi; Publikimi i lajmeve dhe</w:t>
      </w:r>
      <w:r w:rsidR="007107F2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njoftimeve për aktivitetet e </w:t>
      </w:r>
      <w:r w:rsidR="008002F9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kryetarit të komunës, Drejtorive Komunale </w:t>
      </w:r>
      <w:r w:rsidR="007107F2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dhe Kuvendit</w:t>
      </w:r>
      <w:r w:rsidR="008002F9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të Komunës</w:t>
      </w:r>
      <w:r w:rsidR="00C65ABC" w:rsidRPr="00C65AB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65ABC" w:rsidRPr="00C65ABC" w:rsidRDefault="00C65ABC" w:rsidP="006507E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07E4" w:rsidRPr="00C65ABC" w:rsidRDefault="007107F2" w:rsidP="006507E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Publikimi </w:t>
      </w:r>
      <w:r w:rsidR="008002F9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proofErr w:type="spellStart"/>
      <w:r w:rsidR="008002F9" w:rsidRPr="00C65ABC">
        <w:rPr>
          <w:rFonts w:ascii="Times New Roman" w:hAnsi="Times New Roman" w:cs="Times New Roman"/>
          <w:sz w:val="24"/>
          <w:szCs w:val="24"/>
          <w:lang w:val="sq-AL"/>
        </w:rPr>
        <w:t>webfaqe</w:t>
      </w:r>
      <w:proofErr w:type="spellEnd"/>
      <w:r w:rsidR="008002F9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>i rregulloreve, planeve dhe strategjive pas marrjes së miratimit nga MAPL</w:t>
      </w:r>
      <w:r w:rsidR="008002F9" w:rsidRPr="00C65ABC"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Pranimi dhe shqyrtimi i kërkesave për qasje në dokumente publike; </w:t>
      </w:r>
      <w:r w:rsidR="00C35752" w:rsidRPr="00C65ABC">
        <w:rPr>
          <w:rFonts w:ascii="Times New Roman" w:hAnsi="Times New Roman" w:cs="Times New Roman"/>
          <w:sz w:val="24"/>
          <w:szCs w:val="24"/>
          <w:lang w:val="sq-AL"/>
        </w:rPr>
        <w:t>Publikimi i raportit për qasje në dokumente p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>ublike; Publikimi i raportit të Zyrës Kombë</w:t>
      </w:r>
      <w:r w:rsidR="007D106A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tare të </w:t>
      </w:r>
      <w:proofErr w:type="spellStart"/>
      <w:r w:rsidR="007D106A" w:rsidRPr="00C65ABC">
        <w:rPr>
          <w:rFonts w:ascii="Times New Roman" w:hAnsi="Times New Roman" w:cs="Times New Roman"/>
          <w:sz w:val="24"/>
          <w:szCs w:val="24"/>
          <w:lang w:val="sq-AL"/>
        </w:rPr>
        <w:t>Auditimit</w:t>
      </w:r>
      <w:proofErr w:type="spellEnd"/>
      <w:r w:rsidR="007D106A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për vitin 2024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>; Publikimi i Projekt Buxhetit-KAB-it; Publikimi</w:t>
      </w:r>
      <w:r w:rsidR="00FF28DB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i buxhetit final për vitin 2026</w:t>
      </w:r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; Publikimi i Raportit të </w:t>
      </w:r>
      <w:proofErr w:type="spellStart"/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>Performancës</w:t>
      </w:r>
      <w:proofErr w:type="spellEnd"/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Komunale për vitin 2024.</w:t>
      </w:r>
    </w:p>
    <w:p w:rsidR="006507E4" w:rsidRPr="00C65ABC" w:rsidRDefault="006507E4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A43CA" w:rsidRPr="00C65ABC" w:rsidRDefault="007A43CA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65ABC">
        <w:rPr>
          <w:rFonts w:ascii="Times New Roman" w:hAnsi="Times New Roman" w:cs="Times New Roman"/>
          <w:b/>
          <w:sz w:val="24"/>
          <w:szCs w:val="24"/>
          <w:lang w:val="sq-AL"/>
        </w:rPr>
        <w:t>Dokumentet për të cilat duhet të raportohet në Kuvend:</w:t>
      </w:r>
    </w:p>
    <w:p w:rsidR="007107F2" w:rsidRPr="00C65ABC" w:rsidRDefault="007A43CA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65ABC">
        <w:rPr>
          <w:rFonts w:ascii="Times New Roman" w:hAnsi="Times New Roman" w:cs="Times New Roman"/>
          <w:sz w:val="24"/>
          <w:szCs w:val="24"/>
          <w:lang w:val="sq-AL"/>
        </w:rPr>
        <w:t>Zb</w:t>
      </w:r>
      <w:r w:rsidR="00597376">
        <w:rPr>
          <w:rFonts w:ascii="Times New Roman" w:hAnsi="Times New Roman" w:cs="Times New Roman"/>
          <w:sz w:val="24"/>
          <w:szCs w:val="24"/>
          <w:lang w:val="sq-AL"/>
        </w:rPr>
        <w:t>atimi i Planit për I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>ntegritet 2024;</w:t>
      </w:r>
    </w:p>
    <w:p w:rsidR="002F5D9C" w:rsidRPr="00C65ABC" w:rsidRDefault="002F5D9C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65ABC">
        <w:rPr>
          <w:rFonts w:ascii="Times New Roman" w:hAnsi="Times New Roman" w:cs="Times New Roman"/>
          <w:sz w:val="24"/>
          <w:szCs w:val="24"/>
          <w:lang w:val="sq-AL"/>
        </w:rPr>
        <w:t>Raporti</w:t>
      </w:r>
      <w:r w:rsidR="007A43CA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C65ABC">
        <w:rPr>
          <w:rFonts w:ascii="Times New Roman" w:hAnsi="Times New Roman" w:cs="Times New Roman"/>
          <w:sz w:val="24"/>
          <w:szCs w:val="24"/>
          <w:lang w:val="sq-AL"/>
        </w:rPr>
        <w:t>Perf</w:t>
      </w:r>
      <w:r w:rsidR="007D106A" w:rsidRPr="00C65ABC">
        <w:rPr>
          <w:rFonts w:ascii="Times New Roman" w:hAnsi="Times New Roman" w:cs="Times New Roman"/>
          <w:sz w:val="24"/>
          <w:szCs w:val="24"/>
          <w:lang w:val="sq-AL"/>
        </w:rPr>
        <w:t>ormancës</w:t>
      </w:r>
      <w:proofErr w:type="spellEnd"/>
      <w:r w:rsidR="007D106A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 Komunale për vitin 2024</w:t>
      </w:r>
      <w:r w:rsidR="006507E4" w:rsidRPr="00C65AB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D831B6" w:rsidRDefault="006507E4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Raporti i Obligimeve që dalin nga </w:t>
      </w:r>
      <w:r w:rsidR="001A5E53"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Agjenda </w:t>
      </w:r>
      <w:r w:rsidR="00396C91" w:rsidRPr="00C65ABC">
        <w:rPr>
          <w:rFonts w:ascii="Times New Roman" w:hAnsi="Times New Roman" w:cs="Times New Roman"/>
          <w:sz w:val="24"/>
          <w:szCs w:val="24"/>
          <w:lang w:val="sq-AL"/>
        </w:rPr>
        <w:t>Evropiane</w:t>
      </w:r>
      <w:r w:rsidR="00C65ABC" w:rsidRPr="00C65AB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6507E4" w:rsidRPr="00C65ABC" w:rsidRDefault="006507E4" w:rsidP="002F5D9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65ABC">
        <w:rPr>
          <w:rFonts w:ascii="Times New Roman" w:hAnsi="Times New Roman" w:cs="Times New Roman"/>
          <w:sz w:val="24"/>
          <w:szCs w:val="24"/>
          <w:lang w:val="sq-AL"/>
        </w:rPr>
        <w:t xml:space="preserve">Raportimi për raportin e Zyrës Kombëtare të </w:t>
      </w:r>
      <w:proofErr w:type="spellStart"/>
      <w:r w:rsidRPr="00C65ABC">
        <w:rPr>
          <w:rFonts w:ascii="Times New Roman" w:hAnsi="Times New Roman" w:cs="Times New Roman"/>
          <w:sz w:val="24"/>
          <w:szCs w:val="24"/>
          <w:lang w:val="sq-AL"/>
        </w:rPr>
        <w:t>Auditimit</w:t>
      </w:r>
      <w:proofErr w:type="spellEnd"/>
      <w:r w:rsidR="00C65ABC" w:rsidRPr="00C65AB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65ABC" w:rsidRPr="00C65ABC" w:rsidRDefault="006507E4" w:rsidP="007107F2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ABC">
        <w:rPr>
          <w:rFonts w:ascii="Times New Roman" w:hAnsi="Times New Roman" w:cs="Times New Roman"/>
          <w:sz w:val="24"/>
          <w:szCs w:val="24"/>
        </w:rPr>
        <w:t>T</w:t>
      </w:r>
      <w:r w:rsidR="00212CCA" w:rsidRPr="00C65ABC">
        <w:rPr>
          <w:rFonts w:ascii="Times New Roman" w:hAnsi="Times New Roman" w:cs="Times New Roman"/>
          <w:sz w:val="24"/>
          <w:szCs w:val="24"/>
        </w:rPr>
        <w:t>ë gjitha dokumentet që shkruhen</w:t>
      </w:r>
      <w:r w:rsidR="00A77F09" w:rsidRPr="00C65ABC">
        <w:rPr>
          <w:rFonts w:ascii="Times New Roman" w:hAnsi="Times New Roman" w:cs="Times New Roman"/>
          <w:sz w:val="24"/>
          <w:szCs w:val="24"/>
        </w:rPr>
        <w:t xml:space="preserve"> nga K</w:t>
      </w:r>
      <w:r w:rsidRPr="00C65ABC">
        <w:rPr>
          <w:rFonts w:ascii="Times New Roman" w:hAnsi="Times New Roman" w:cs="Times New Roman"/>
          <w:sz w:val="24"/>
          <w:szCs w:val="24"/>
        </w:rPr>
        <w:t xml:space="preserve">omuna e Prizrenit, </w:t>
      </w:r>
      <w:r w:rsidR="002461D3" w:rsidRPr="00C65ABC">
        <w:rPr>
          <w:rFonts w:ascii="Times New Roman" w:hAnsi="Times New Roman" w:cs="Times New Roman"/>
          <w:sz w:val="24"/>
          <w:szCs w:val="24"/>
        </w:rPr>
        <w:t xml:space="preserve">lekturohen, përkthehen </w:t>
      </w:r>
      <w:r w:rsidRPr="00C65ABC">
        <w:rPr>
          <w:rFonts w:ascii="Times New Roman" w:hAnsi="Times New Roman" w:cs="Times New Roman"/>
          <w:sz w:val="24"/>
          <w:szCs w:val="24"/>
        </w:rPr>
        <w:t>në gjuhet zyrtare (boshnjake, turke)</w:t>
      </w:r>
      <w:r w:rsidR="00212CCA" w:rsidRPr="00C65ABC">
        <w:rPr>
          <w:rFonts w:ascii="Times New Roman" w:hAnsi="Times New Roman" w:cs="Times New Roman"/>
          <w:sz w:val="24"/>
          <w:szCs w:val="24"/>
        </w:rPr>
        <w:t xml:space="preserve">. Disa dokumente, lajme, njoftime e thirrje përkthehen </w:t>
      </w:r>
      <w:r w:rsidR="002461D3" w:rsidRPr="00C65ABC">
        <w:rPr>
          <w:rFonts w:ascii="Times New Roman" w:hAnsi="Times New Roman" w:cs="Times New Roman"/>
          <w:sz w:val="24"/>
          <w:szCs w:val="24"/>
        </w:rPr>
        <w:t xml:space="preserve">edhe </w:t>
      </w:r>
      <w:r w:rsidRPr="00C65ABC">
        <w:rPr>
          <w:rFonts w:ascii="Times New Roman" w:hAnsi="Times New Roman" w:cs="Times New Roman"/>
          <w:sz w:val="24"/>
          <w:szCs w:val="24"/>
        </w:rPr>
        <w:t>në gjuhen rome</w:t>
      </w:r>
      <w:r w:rsidR="002461D3" w:rsidRPr="00C65ABC">
        <w:rPr>
          <w:rFonts w:ascii="Times New Roman" w:hAnsi="Times New Roman" w:cs="Times New Roman"/>
          <w:sz w:val="24"/>
          <w:szCs w:val="24"/>
        </w:rPr>
        <w:t>,</w:t>
      </w:r>
      <w:r w:rsidRPr="00C65ABC">
        <w:rPr>
          <w:rFonts w:ascii="Times New Roman" w:hAnsi="Times New Roman" w:cs="Times New Roman"/>
          <w:sz w:val="24"/>
          <w:szCs w:val="24"/>
        </w:rPr>
        <w:t xml:space="preserve"> si gjuhë në përdorim zyrtarë.</w:t>
      </w:r>
    </w:p>
    <w:p w:rsidR="007107F2" w:rsidRPr="00C65ABC" w:rsidRDefault="000521E9" w:rsidP="007107F2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ABC">
        <w:rPr>
          <w:rFonts w:ascii="Times New Roman" w:hAnsi="Times New Roman" w:cs="Times New Roman"/>
          <w:b/>
          <w:sz w:val="24"/>
          <w:szCs w:val="24"/>
        </w:rPr>
        <w:lastRenderedPageBreak/>
        <w:t>Akti</w:t>
      </w:r>
      <w:r w:rsidR="0039724C">
        <w:rPr>
          <w:rFonts w:ascii="Times New Roman" w:hAnsi="Times New Roman" w:cs="Times New Roman"/>
          <w:b/>
          <w:sz w:val="24"/>
          <w:szCs w:val="24"/>
        </w:rPr>
        <w:t>vitet sipas muajve</w:t>
      </w:r>
      <w:r w:rsidR="002F4A75" w:rsidRPr="00C65AB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625"/>
        <w:gridCol w:w="5645"/>
        <w:gridCol w:w="4705"/>
      </w:tblGrid>
      <w:tr w:rsidR="004E2615" w:rsidRPr="004E2615" w:rsidTr="004E2615">
        <w:trPr>
          <w:jc w:val="center"/>
        </w:trPr>
        <w:tc>
          <w:tcPr>
            <w:tcW w:w="625" w:type="dxa"/>
            <w:shd w:val="clear" w:color="auto" w:fill="002060"/>
          </w:tcPr>
          <w:p w:rsidR="007107F2" w:rsidRPr="004E2615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5645" w:type="dxa"/>
            <w:shd w:val="clear" w:color="auto" w:fill="002060"/>
          </w:tcPr>
          <w:p w:rsidR="007107F2" w:rsidRPr="004E2615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Muaji</w:t>
            </w:r>
          </w:p>
        </w:tc>
        <w:tc>
          <w:tcPr>
            <w:tcW w:w="4705" w:type="dxa"/>
            <w:shd w:val="clear" w:color="auto" w:fill="002060"/>
          </w:tcPr>
          <w:p w:rsidR="007107F2" w:rsidRPr="004E2615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  <w:proofErr w:type="spellEnd"/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r w:rsidR="00597376"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aktiviteteve</w:t>
            </w: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107F2" w:rsidRPr="00C65ABC" w:rsidTr="004E2615">
        <w:trPr>
          <w:jc w:val="center"/>
        </w:trPr>
        <w:tc>
          <w:tcPr>
            <w:tcW w:w="625" w:type="dxa"/>
            <w:shd w:val="clear" w:color="auto" w:fill="002060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45" w:type="dxa"/>
            <w:shd w:val="clear" w:color="auto" w:fill="auto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Janar</w:t>
            </w:r>
          </w:p>
        </w:tc>
        <w:tc>
          <w:tcPr>
            <w:tcW w:w="4705" w:type="dxa"/>
            <w:shd w:val="clear" w:color="auto" w:fill="002060"/>
          </w:tcPr>
          <w:p w:rsidR="007107F2" w:rsidRPr="00C65ABC" w:rsidRDefault="002A63C4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107F2" w:rsidRPr="00C65ABC" w:rsidTr="004E2615">
        <w:trPr>
          <w:jc w:val="center"/>
        </w:trPr>
        <w:tc>
          <w:tcPr>
            <w:tcW w:w="625" w:type="dxa"/>
            <w:shd w:val="clear" w:color="auto" w:fill="002060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45" w:type="dxa"/>
            <w:shd w:val="clear" w:color="auto" w:fill="auto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Shkurt</w:t>
            </w:r>
          </w:p>
        </w:tc>
        <w:tc>
          <w:tcPr>
            <w:tcW w:w="4705" w:type="dxa"/>
            <w:shd w:val="clear" w:color="auto" w:fill="002060"/>
          </w:tcPr>
          <w:p w:rsidR="007107F2" w:rsidRPr="00C65ABC" w:rsidRDefault="002A63C4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107F2" w:rsidRPr="00C65ABC" w:rsidTr="004E2615">
        <w:trPr>
          <w:jc w:val="center"/>
        </w:trPr>
        <w:tc>
          <w:tcPr>
            <w:tcW w:w="625" w:type="dxa"/>
            <w:shd w:val="clear" w:color="auto" w:fill="002060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45" w:type="dxa"/>
            <w:shd w:val="clear" w:color="auto" w:fill="auto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Mars </w:t>
            </w:r>
          </w:p>
        </w:tc>
        <w:tc>
          <w:tcPr>
            <w:tcW w:w="4705" w:type="dxa"/>
            <w:shd w:val="clear" w:color="auto" w:fill="002060"/>
          </w:tcPr>
          <w:p w:rsidR="007107F2" w:rsidRPr="00C65ABC" w:rsidRDefault="008F6B54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7107F2" w:rsidRPr="00C65ABC" w:rsidTr="004E2615">
        <w:trPr>
          <w:jc w:val="center"/>
        </w:trPr>
        <w:tc>
          <w:tcPr>
            <w:tcW w:w="625" w:type="dxa"/>
            <w:shd w:val="clear" w:color="auto" w:fill="002060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45" w:type="dxa"/>
            <w:shd w:val="clear" w:color="auto" w:fill="auto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Prill</w:t>
            </w:r>
          </w:p>
        </w:tc>
        <w:tc>
          <w:tcPr>
            <w:tcW w:w="4705" w:type="dxa"/>
            <w:shd w:val="clear" w:color="auto" w:fill="002060"/>
          </w:tcPr>
          <w:p w:rsidR="007107F2" w:rsidRPr="00C65ABC" w:rsidRDefault="007E34AF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107F2" w:rsidRPr="00C65ABC" w:rsidTr="004E2615">
        <w:trPr>
          <w:jc w:val="center"/>
        </w:trPr>
        <w:tc>
          <w:tcPr>
            <w:tcW w:w="625" w:type="dxa"/>
            <w:shd w:val="clear" w:color="auto" w:fill="002060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45" w:type="dxa"/>
            <w:shd w:val="clear" w:color="auto" w:fill="auto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Maj</w:t>
            </w:r>
          </w:p>
        </w:tc>
        <w:tc>
          <w:tcPr>
            <w:tcW w:w="4705" w:type="dxa"/>
            <w:shd w:val="clear" w:color="auto" w:fill="002060"/>
          </w:tcPr>
          <w:p w:rsidR="007107F2" w:rsidRPr="00C65ABC" w:rsidRDefault="007E34AF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7107F2" w:rsidRPr="00C65ABC" w:rsidTr="004E2615">
        <w:trPr>
          <w:jc w:val="center"/>
        </w:trPr>
        <w:tc>
          <w:tcPr>
            <w:tcW w:w="625" w:type="dxa"/>
            <w:shd w:val="clear" w:color="auto" w:fill="002060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45" w:type="dxa"/>
            <w:shd w:val="clear" w:color="auto" w:fill="auto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Qershor</w:t>
            </w:r>
          </w:p>
        </w:tc>
        <w:tc>
          <w:tcPr>
            <w:tcW w:w="4705" w:type="dxa"/>
            <w:shd w:val="clear" w:color="auto" w:fill="002060"/>
          </w:tcPr>
          <w:p w:rsidR="007107F2" w:rsidRPr="00C65ABC" w:rsidRDefault="007E34AF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7107F2" w:rsidRPr="00C65ABC" w:rsidTr="004E2615">
        <w:trPr>
          <w:jc w:val="center"/>
        </w:trPr>
        <w:tc>
          <w:tcPr>
            <w:tcW w:w="625" w:type="dxa"/>
            <w:shd w:val="clear" w:color="auto" w:fill="002060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45" w:type="dxa"/>
            <w:shd w:val="clear" w:color="auto" w:fill="auto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Korrik</w:t>
            </w:r>
          </w:p>
        </w:tc>
        <w:tc>
          <w:tcPr>
            <w:tcW w:w="4705" w:type="dxa"/>
            <w:shd w:val="clear" w:color="auto" w:fill="002060"/>
          </w:tcPr>
          <w:p w:rsidR="007107F2" w:rsidRPr="00C65ABC" w:rsidRDefault="008F6B54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7107F2" w:rsidRPr="00C65ABC" w:rsidTr="004E2615">
        <w:trPr>
          <w:jc w:val="center"/>
        </w:trPr>
        <w:tc>
          <w:tcPr>
            <w:tcW w:w="625" w:type="dxa"/>
            <w:shd w:val="clear" w:color="auto" w:fill="002060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45" w:type="dxa"/>
            <w:shd w:val="clear" w:color="auto" w:fill="auto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Gusht</w:t>
            </w:r>
          </w:p>
        </w:tc>
        <w:tc>
          <w:tcPr>
            <w:tcW w:w="4705" w:type="dxa"/>
            <w:shd w:val="clear" w:color="auto" w:fill="002060"/>
          </w:tcPr>
          <w:p w:rsidR="007107F2" w:rsidRPr="00C65ABC" w:rsidRDefault="008F6B54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7107F2" w:rsidRPr="00C65ABC" w:rsidTr="004E2615">
        <w:trPr>
          <w:jc w:val="center"/>
        </w:trPr>
        <w:tc>
          <w:tcPr>
            <w:tcW w:w="625" w:type="dxa"/>
            <w:shd w:val="clear" w:color="auto" w:fill="002060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45" w:type="dxa"/>
            <w:shd w:val="clear" w:color="auto" w:fill="auto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Shtator</w:t>
            </w:r>
          </w:p>
        </w:tc>
        <w:tc>
          <w:tcPr>
            <w:tcW w:w="4705" w:type="dxa"/>
            <w:shd w:val="clear" w:color="auto" w:fill="002060"/>
          </w:tcPr>
          <w:p w:rsidR="007107F2" w:rsidRPr="00C65ABC" w:rsidRDefault="008F6B54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7107F2" w:rsidRPr="00C65ABC" w:rsidTr="004E2615">
        <w:trPr>
          <w:jc w:val="center"/>
        </w:trPr>
        <w:tc>
          <w:tcPr>
            <w:tcW w:w="625" w:type="dxa"/>
            <w:shd w:val="clear" w:color="auto" w:fill="002060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45" w:type="dxa"/>
            <w:shd w:val="clear" w:color="auto" w:fill="auto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Tetor</w:t>
            </w:r>
          </w:p>
        </w:tc>
        <w:tc>
          <w:tcPr>
            <w:tcW w:w="4705" w:type="dxa"/>
            <w:shd w:val="clear" w:color="auto" w:fill="002060"/>
          </w:tcPr>
          <w:p w:rsidR="007107F2" w:rsidRPr="00C65ABC" w:rsidRDefault="008F6B54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7107F2" w:rsidRPr="00C65ABC" w:rsidTr="004E2615">
        <w:trPr>
          <w:jc w:val="center"/>
        </w:trPr>
        <w:tc>
          <w:tcPr>
            <w:tcW w:w="625" w:type="dxa"/>
            <w:shd w:val="clear" w:color="auto" w:fill="002060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45" w:type="dxa"/>
            <w:shd w:val="clear" w:color="auto" w:fill="auto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Nëntor</w:t>
            </w:r>
          </w:p>
        </w:tc>
        <w:tc>
          <w:tcPr>
            <w:tcW w:w="4705" w:type="dxa"/>
            <w:shd w:val="clear" w:color="auto" w:fill="002060"/>
          </w:tcPr>
          <w:p w:rsidR="007107F2" w:rsidRPr="00C65ABC" w:rsidRDefault="008F6B54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107F2" w:rsidRPr="00C65ABC" w:rsidTr="004E2615">
        <w:trPr>
          <w:jc w:val="center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002060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45" w:type="dxa"/>
            <w:tcBorders>
              <w:bottom w:val="single" w:sz="4" w:space="0" w:color="auto"/>
            </w:tcBorders>
            <w:shd w:val="clear" w:color="auto" w:fill="FFC000"/>
          </w:tcPr>
          <w:p w:rsidR="007107F2" w:rsidRPr="00C65ABC" w:rsidRDefault="007107F2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Dhjetor</w:t>
            </w:r>
          </w:p>
        </w:tc>
        <w:tc>
          <w:tcPr>
            <w:tcW w:w="4705" w:type="dxa"/>
            <w:shd w:val="clear" w:color="auto" w:fill="002060"/>
          </w:tcPr>
          <w:p w:rsidR="007107F2" w:rsidRPr="00C65ABC" w:rsidRDefault="008F6B54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CA39E8" w:rsidRPr="00C65ABC" w:rsidTr="004E2615">
        <w:trPr>
          <w:jc w:val="center"/>
        </w:trPr>
        <w:tc>
          <w:tcPr>
            <w:tcW w:w="6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A39E8" w:rsidRPr="00C65ABC" w:rsidRDefault="00CA39E8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5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CA39E8" w:rsidRPr="00C65ABC" w:rsidRDefault="00CA39E8" w:rsidP="008002F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002060"/>
          </w:tcPr>
          <w:p w:rsidR="00CA39E8" w:rsidRPr="00C65ABC" w:rsidRDefault="00CA39E8" w:rsidP="008002F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Totali i aktiviteteve:</w:t>
            </w:r>
            <w:r w:rsidR="00301B3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16</w:t>
            </w:r>
            <w:r w:rsidR="00EE55C0" w:rsidRPr="00C65AB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3</w:t>
            </w:r>
          </w:p>
        </w:tc>
      </w:tr>
    </w:tbl>
    <w:p w:rsidR="00A55B11" w:rsidRPr="00C65ABC" w:rsidRDefault="00A55B11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2E5" w:rsidRPr="00C65ABC" w:rsidRDefault="00D942E5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7E4" w:rsidRPr="00C65ABC" w:rsidRDefault="006507E4" w:rsidP="00BA7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E4" w:rsidRPr="00C65ABC" w:rsidRDefault="006507E4" w:rsidP="00BA7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E4" w:rsidRPr="00C65ABC" w:rsidRDefault="006507E4" w:rsidP="00BA7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E4" w:rsidRPr="00C65ABC" w:rsidRDefault="006507E4" w:rsidP="00BA7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E4" w:rsidRPr="00C65ABC" w:rsidRDefault="006507E4" w:rsidP="00BA7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E4" w:rsidRPr="00C65ABC" w:rsidRDefault="006507E4" w:rsidP="00BA7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E4" w:rsidRDefault="006507E4" w:rsidP="00BA7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ABC" w:rsidRDefault="00C65ABC" w:rsidP="00BA7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ABC" w:rsidRPr="00C65ABC" w:rsidRDefault="00C65ABC" w:rsidP="00BA7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E4" w:rsidRPr="00C65ABC" w:rsidRDefault="006507E4" w:rsidP="00BA7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E4" w:rsidRPr="00C65ABC" w:rsidRDefault="006507E4" w:rsidP="00BA7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E4" w:rsidRPr="00C65ABC" w:rsidRDefault="006507E4" w:rsidP="00BA7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E4" w:rsidRPr="00C65ABC" w:rsidRDefault="006507E4" w:rsidP="00BA7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E4" w:rsidRPr="00C65ABC" w:rsidRDefault="006507E4" w:rsidP="00BA7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607" w:rsidRPr="00C65ABC" w:rsidRDefault="00F71294" w:rsidP="00BA7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Aktivitetet që kemi planifikuar të realizohen </w:t>
      </w:r>
      <w:r w:rsidR="007D106A" w:rsidRPr="00C65ABC">
        <w:rPr>
          <w:rFonts w:ascii="Times New Roman" w:hAnsi="Times New Roman" w:cs="Times New Roman"/>
          <w:b/>
          <w:sz w:val="24"/>
          <w:szCs w:val="24"/>
        </w:rPr>
        <w:t>për secilin muaj të vitit 2025</w:t>
      </w:r>
      <w:r w:rsidR="007107F2" w:rsidRPr="00C65AB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125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180"/>
        <w:gridCol w:w="180"/>
        <w:gridCol w:w="90"/>
        <w:gridCol w:w="9360"/>
      </w:tblGrid>
      <w:tr w:rsidR="007D106A" w:rsidRPr="00C65ABC" w:rsidTr="004E2615">
        <w:tc>
          <w:tcPr>
            <w:tcW w:w="540" w:type="dxa"/>
            <w:tcBorders>
              <w:bottom w:val="single" w:sz="4" w:space="0" w:color="auto"/>
              <w:right w:val="nil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002060"/>
          </w:tcPr>
          <w:p w:rsidR="00201F0B" w:rsidRPr="00C65ABC" w:rsidRDefault="00201F0B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06A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1-Janar</w:t>
            </w:r>
          </w:p>
        </w:tc>
        <w:tc>
          <w:tcPr>
            <w:tcW w:w="9630" w:type="dxa"/>
            <w:gridSpan w:val="3"/>
            <w:tcBorders>
              <w:left w:val="nil"/>
              <w:right w:val="single" w:sz="4" w:space="0" w:color="auto"/>
            </w:tcBorders>
            <w:shd w:val="clear" w:color="auto" w:fill="002060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tcBorders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i vendimeve të kryetarit</w:t>
            </w:r>
          </w:p>
        </w:tc>
      </w:tr>
      <w:tr w:rsidR="007D106A" w:rsidRPr="00C65ABC" w:rsidTr="004E2615">
        <w:tc>
          <w:tcPr>
            <w:tcW w:w="540" w:type="dxa"/>
            <w:tcBorders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Dërgimi i vendimeve të kryetarit në MAPL</w:t>
            </w:r>
          </w:p>
        </w:tc>
      </w:tr>
      <w:tr w:rsidR="007D106A" w:rsidRPr="00C65ABC" w:rsidTr="004E2615">
        <w:tc>
          <w:tcPr>
            <w:tcW w:w="540" w:type="dxa"/>
            <w:tcBorders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planit të punës së Kryet</w:t>
            </w:r>
            <w:r w:rsidR="00BA1855" w:rsidRPr="00C65ABC">
              <w:rPr>
                <w:rFonts w:ascii="Times New Roman" w:hAnsi="Times New Roman" w:cs="Times New Roman"/>
                <w:sz w:val="20"/>
                <w:szCs w:val="20"/>
              </w:rPr>
              <w:t>arit të Komunës për vitin 2025</w:t>
            </w:r>
          </w:p>
        </w:tc>
      </w:tr>
      <w:tr w:rsidR="007D106A" w:rsidRPr="00C65ABC" w:rsidTr="004E2615">
        <w:tc>
          <w:tcPr>
            <w:tcW w:w="540" w:type="dxa"/>
            <w:tcBorders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planit të punës së Ku</w:t>
            </w:r>
            <w:r w:rsidR="00BA1855" w:rsidRPr="00C65ABC">
              <w:rPr>
                <w:rFonts w:ascii="Times New Roman" w:hAnsi="Times New Roman" w:cs="Times New Roman"/>
                <w:sz w:val="20"/>
                <w:szCs w:val="20"/>
              </w:rPr>
              <w:t>vendit të Komunës për vitin 2025</w:t>
            </w:r>
          </w:p>
        </w:tc>
      </w:tr>
      <w:tr w:rsidR="007D106A" w:rsidRPr="00C65ABC" w:rsidTr="004E2615">
        <w:tc>
          <w:tcPr>
            <w:tcW w:w="540" w:type="dxa"/>
            <w:tcBorders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raportit vj</w:t>
            </w:r>
            <w:r w:rsidR="00FF28DB" w:rsidRPr="00C65ABC">
              <w:rPr>
                <w:rFonts w:ascii="Times New Roman" w:hAnsi="Times New Roman" w:cs="Times New Roman"/>
                <w:sz w:val="20"/>
                <w:szCs w:val="20"/>
              </w:rPr>
              <w:t>etorë i kryetarit për vitin 2024</w:t>
            </w:r>
          </w:p>
        </w:tc>
      </w:tr>
      <w:tr w:rsidR="007D106A" w:rsidRPr="00C65ABC" w:rsidTr="004E2615">
        <w:tc>
          <w:tcPr>
            <w:tcW w:w="540" w:type="dxa"/>
            <w:tcBorders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raportit të punës së ZKP-së</w:t>
            </w:r>
          </w:p>
        </w:tc>
      </w:tr>
      <w:tr w:rsidR="007D106A" w:rsidRPr="00C65ABC" w:rsidTr="004E2615">
        <w:tc>
          <w:tcPr>
            <w:tcW w:w="540" w:type="dxa"/>
            <w:tcBorders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 për mbajtjen e konsultimeve dhe takimeve publike</w:t>
            </w:r>
          </w:p>
        </w:tc>
      </w:tr>
      <w:tr w:rsidR="007D106A" w:rsidRPr="00C65ABC" w:rsidTr="004E2615">
        <w:tc>
          <w:tcPr>
            <w:tcW w:w="540" w:type="dxa"/>
            <w:tcBorders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raportit për organizimin e konsultimeve publike</w:t>
            </w:r>
            <w:r w:rsidR="00FF28DB"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  <w:tr w:rsidR="007D106A" w:rsidRPr="00C65ABC" w:rsidTr="004E2615">
        <w:tc>
          <w:tcPr>
            <w:tcW w:w="540" w:type="dxa"/>
            <w:tcBorders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njoftimeve-lajmeve për mbajtjen e mbledhjeve të KPF-së dhe KK-së</w:t>
            </w:r>
          </w:p>
        </w:tc>
      </w:tr>
      <w:tr w:rsidR="007D106A" w:rsidRPr="00C65ABC" w:rsidTr="004E2615">
        <w:trPr>
          <w:trHeight w:val="60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njoftimit për mbajtjen e mbledhjes së KKSB-së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lajmeve, njoftimeve për aktivitetet e kryetarit, drejtorëve dhe KK-së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rregulloreve-planeve dhe strategjive pas marrjes së miratimit nga MAPL,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raportit </w:t>
            </w:r>
            <w:r w:rsidR="000000A4"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vjetorë </w:t>
            </w: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për Qasje në Dokumente Publike</w:t>
            </w:r>
            <w:r w:rsidR="00FF28DB"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raporteve mujore financiare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Përkthimi i dokumenteve, lajmeve dhe njoftimeve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Komitetit për Komunitete 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Komiteteve jo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obligative</w:t>
            </w:r>
            <w:proofErr w:type="spellEnd"/>
          </w:p>
        </w:tc>
      </w:tr>
      <w:tr w:rsidR="001E6669" w:rsidRPr="00C65ABC" w:rsidTr="004E2615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E6669" w:rsidRPr="004E2615" w:rsidRDefault="001E6669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E6669" w:rsidRPr="00C65ABC" w:rsidRDefault="001E6669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Obligimet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kontraktuale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TM-4</w:t>
            </w:r>
          </w:p>
          <w:p w:rsidR="006507E4" w:rsidRPr="00C65ABC" w:rsidRDefault="006507E4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tcBorders>
              <w:right w:val="nil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shd w:val="clear" w:color="auto" w:fill="002060"/>
          </w:tcPr>
          <w:p w:rsidR="00201F0B" w:rsidRPr="00C65ABC" w:rsidRDefault="00201F0B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06A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2-Shkurt</w:t>
            </w:r>
          </w:p>
        </w:tc>
        <w:tc>
          <w:tcPr>
            <w:tcW w:w="9450" w:type="dxa"/>
            <w:gridSpan w:val="2"/>
            <w:tcBorders>
              <w:left w:val="nil"/>
              <w:right w:val="single" w:sz="4" w:space="0" w:color="auto"/>
            </w:tcBorders>
            <w:shd w:val="clear" w:color="auto" w:fill="002060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i vendimeve të kryetarit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Dërgimi i vendimeve të kryetarit në MAPL-ë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njoftimeve-lajmit për mbajtjen e konsultimeve dhe takimeve publike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njoftimeve-lajmeve për mbajtjen e mbledhjeve të KPF-së dhe KK-së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njoftimit për mbajtjen e mbledhjes së KKSB-së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lajmeve, njoftimeve për aktivitetet e kryetarit, drejtorëve dhe KK-së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rregulloreve-planeve dhe strategjive pas marrjes së miratimit nga MAPL,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raporteve mujore financiare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Përkthimi i dokumenteve, lajmeve dhe njoftimeve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raportit vjet</w:t>
            </w:r>
            <w:r w:rsidR="00FF28DB" w:rsidRPr="00C65ABC">
              <w:rPr>
                <w:rFonts w:ascii="Times New Roman" w:hAnsi="Times New Roman" w:cs="Times New Roman"/>
                <w:sz w:val="20"/>
                <w:szCs w:val="20"/>
              </w:rPr>
              <w:t>or financiar (Janar-Dhjetor 2024</w:t>
            </w: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Komitetit për Komunitete 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Komiteteve jo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obligative</w:t>
            </w:r>
            <w:proofErr w:type="spellEnd"/>
          </w:p>
        </w:tc>
      </w:tr>
      <w:tr w:rsidR="00B95416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B95416" w:rsidRPr="004E2615" w:rsidRDefault="00B95416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B95416" w:rsidRPr="00C65ABC" w:rsidRDefault="00B95416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Hartimi i Projekt-Rregullores për transparencë komunale në Komunën e Prizrenit</w:t>
            </w:r>
          </w:p>
          <w:p w:rsidR="006507E4" w:rsidRPr="00C65ABC" w:rsidRDefault="006507E4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tcBorders>
              <w:right w:val="nil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002060"/>
          </w:tcPr>
          <w:p w:rsidR="00201F0B" w:rsidRPr="00C65ABC" w:rsidRDefault="00201F0B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06A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3-Mars</w:t>
            </w:r>
          </w:p>
        </w:tc>
        <w:tc>
          <w:tcPr>
            <w:tcW w:w="9630" w:type="dxa"/>
            <w:gridSpan w:val="3"/>
            <w:tcBorders>
              <w:left w:val="nil"/>
              <w:right w:val="single" w:sz="4" w:space="0" w:color="auto"/>
            </w:tcBorders>
            <w:shd w:val="clear" w:color="auto" w:fill="002060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i vendimeve të kryetarit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Dërgimi i vendimeve të kryetarit në MAPL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njoftimeve-lajmit për mbajtjen e konsultimeve dhe takimeve publike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njoftimeve-lajmeve për mbajtjen e mbledhjeve të KPF-së dhe Kuvendit Komunal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njoftimit për mbajtjen e mbledhjes së KKSB-së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lajmeve, njoftimeve për aktivitetet e kryetarit, drejtorëve dhe zyrës së kuvendit komunal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rregulloreve-planeve dhe strategjive pas marrjes së miratimit nga MAPL,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raporteve mujore financiare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Përkthimi i dokumenteve, lajmeve dhe njoftimeve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Komitetit për Komunitete 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E4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njoftimeve-lajmeve për mbajtjen e mbledhj</w:t>
            </w:r>
            <w:r w:rsidR="005202DB">
              <w:rPr>
                <w:rFonts w:ascii="Times New Roman" w:hAnsi="Times New Roman" w:cs="Times New Roman"/>
                <w:sz w:val="20"/>
                <w:szCs w:val="20"/>
              </w:rPr>
              <w:t xml:space="preserve">eve të Komiteteve jo </w:t>
            </w:r>
            <w:proofErr w:type="spellStart"/>
            <w:r w:rsidR="005202DB">
              <w:rPr>
                <w:rFonts w:ascii="Times New Roman" w:hAnsi="Times New Roman" w:cs="Times New Roman"/>
                <w:sz w:val="20"/>
                <w:szCs w:val="20"/>
              </w:rPr>
              <w:t>obligative</w:t>
            </w:r>
            <w:proofErr w:type="spellEnd"/>
          </w:p>
          <w:p w:rsidR="005202DB" w:rsidRDefault="005202DB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6FD" w:rsidRPr="00C65ABC" w:rsidRDefault="00CC26FD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tcBorders>
              <w:right w:val="nil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002060"/>
          </w:tcPr>
          <w:p w:rsidR="00201F0B" w:rsidRPr="00C65ABC" w:rsidRDefault="00201F0B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3F24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4-Prill</w:t>
            </w:r>
          </w:p>
        </w:tc>
        <w:tc>
          <w:tcPr>
            <w:tcW w:w="9810" w:type="dxa"/>
            <w:gridSpan w:val="4"/>
            <w:tcBorders>
              <w:left w:val="nil"/>
              <w:right w:val="single" w:sz="4" w:space="0" w:color="auto"/>
            </w:tcBorders>
            <w:shd w:val="clear" w:color="auto" w:fill="002060"/>
          </w:tcPr>
          <w:p w:rsidR="007D106A" w:rsidRPr="00C65ABC" w:rsidRDefault="00D139C5" w:rsidP="00D139C5">
            <w:pPr>
              <w:tabs>
                <w:tab w:val="left" w:pos="8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i vendimeve të kryetarit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Dërgimi i vendimeve të kryetarit në MAPL-ë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raporteve mujore financiare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njoftimeve-lajmit për mbajtjen e konsultimeve dhe takimeve publike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raportit 3 mujor financiar </w:t>
            </w:r>
            <w:r w:rsidR="00D942E5" w:rsidRPr="00C65ABC">
              <w:rPr>
                <w:rFonts w:ascii="Times New Roman" w:hAnsi="Times New Roman" w:cs="Times New Roman"/>
                <w:sz w:val="20"/>
                <w:szCs w:val="20"/>
              </w:rPr>
              <w:t>TM- 1</w:t>
            </w: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(Janar-Mars)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njoftimeve-lajmeve për mbajtjen e mbledhjeve të KPF-së dhe KK-së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njoftimit për mbajtjen e mbledhjes së KKSB-së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lajmeve, njoftimeve për aktivitetet e kryetarit, drejtorëve dhe KK-së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rregulloreve-planeve dhe strategjive pas marrjes së miratimit nga MAPL,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Përkthimi i dokumenteve, lajmeve dhe njoftimeve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Komitetit për Komunitete 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Komiteteve jo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obligative</w:t>
            </w:r>
            <w:proofErr w:type="spellEnd"/>
          </w:p>
        </w:tc>
      </w:tr>
      <w:tr w:rsidR="00954731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954731" w:rsidRPr="004E2615" w:rsidRDefault="00954731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54731" w:rsidRPr="00C65ABC" w:rsidRDefault="00954731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Obligimet </w:t>
            </w:r>
            <w:proofErr w:type="spellStart"/>
            <w:r w:rsidR="001E6669" w:rsidRPr="00C65ABC">
              <w:rPr>
                <w:rFonts w:ascii="Times New Roman" w:hAnsi="Times New Roman" w:cs="Times New Roman"/>
                <w:sz w:val="20"/>
                <w:szCs w:val="20"/>
              </w:rPr>
              <w:t>kontraktuale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TM-1</w:t>
            </w:r>
          </w:p>
          <w:p w:rsidR="006507E4" w:rsidRDefault="006507E4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2DB" w:rsidRPr="00C65ABC" w:rsidRDefault="005202DB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tcBorders>
              <w:right w:val="nil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002060"/>
          </w:tcPr>
          <w:p w:rsidR="00201F0B" w:rsidRPr="00C65ABC" w:rsidRDefault="00201F0B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3F24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5-Maj</w:t>
            </w:r>
          </w:p>
        </w:tc>
        <w:tc>
          <w:tcPr>
            <w:tcW w:w="9810" w:type="dxa"/>
            <w:gridSpan w:val="4"/>
            <w:tcBorders>
              <w:left w:val="nil"/>
              <w:right w:val="single" w:sz="4" w:space="0" w:color="auto"/>
            </w:tcBorders>
            <w:shd w:val="clear" w:color="auto" w:fill="002060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i vendimeve të kryetarit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Dërgimi i vendimeve të kryetarit në MAPL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raporteve mujore financiare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njoftimeve-lajmit për mbajtjen e konsultimeve dhe takimeve publike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njoftimeve-lajmeve për mbajtjen e mbledhjeve të KPF-së dhe Kuvendit Komunal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njoftimit për mbajtjen e mbledhjes së KKSB-së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lajmeve, njoftimeve për aktivitetet e kryetarit, drejtorëve dhe zyrës së kuvendit komunal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rregulloreve-planeve dhe strategjive pas marrjes së miratimit nga MAPL,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Përkthimi i dokumenteve, lajmeve dhe njoftimeve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Komitetit për Komunitete 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Komiteteve jo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obligative</w:t>
            </w:r>
            <w:proofErr w:type="spellEnd"/>
          </w:p>
        </w:tc>
      </w:tr>
      <w:tr w:rsidR="00EE55C0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EE55C0" w:rsidRPr="004E2615" w:rsidRDefault="00EE55C0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EE55C0" w:rsidRPr="00C65ABC" w:rsidRDefault="00EE55C0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Hartimi i Projekt-Planit të Veprimit për Transparencë Komunale për Komunën e Prizrenit</w:t>
            </w:r>
          </w:p>
          <w:p w:rsidR="00201F0B" w:rsidRDefault="00201F0B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2DB" w:rsidRPr="00C65ABC" w:rsidRDefault="005202DB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tcBorders>
              <w:right w:val="nil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left w:val="nil"/>
              <w:right w:val="nil"/>
            </w:tcBorders>
            <w:shd w:val="clear" w:color="auto" w:fill="002060"/>
          </w:tcPr>
          <w:p w:rsidR="00201F0B" w:rsidRPr="00C65ABC" w:rsidRDefault="00201F0B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3F24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6-Qershor</w:t>
            </w:r>
          </w:p>
        </w:tc>
        <w:tc>
          <w:tcPr>
            <w:tcW w:w="9360" w:type="dxa"/>
            <w:tcBorders>
              <w:left w:val="nil"/>
              <w:right w:val="single" w:sz="4" w:space="0" w:color="auto"/>
            </w:tcBorders>
            <w:shd w:val="clear" w:color="auto" w:fill="002060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i vendimeve të kryetarit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Dërgimi i vendimeve të kryetarit në MAPL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njoftimit dhe lajmit për mbajtjen e takimit të parë publik me qytetarë për raportimin për punën 6 mujore të kryetarit të komunës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raporteve mujore financiare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njoftimeve-lajmit për mbajtjen e konsultimeve dhe takimeve publike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njoftimeve-lajmeve për mbajtjen e mbledhjeve të KPF-së dhe KK-së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njoftimit për mbajtjen e mbledhjes së KKSB-së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lajmeve, njoftimeve për aktivitetet e kryetarit, drejtorëve dhe KK-së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rregulloreve-planeve dhe strategjive pas miratimit nga MAPL,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28DB"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raportit të punës së kryetarit pë</w:t>
            </w:r>
            <w:r w:rsidR="00BA1855" w:rsidRPr="00C65ABC">
              <w:rPr>
                <w:rFonts w:ascii="Times New Roman" w:hAnsi="Times New Roman" w:cs="Times New Roman"/>
                <w:sz w:val="20"/>
                <w:szCs w:val="20"/>
              </w:rPr>
              <w:t>r 6 mujorin e parë të vitit 2025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FF28DB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njoftimit për mbajtjen e konsultimit publik me qytetarë për Projekt Buxhetin e Komunës-KAB-in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FF28DB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raportit të Zyrës Kombë</w:t>
            </w:r>
            <w:r w:rsidR="00FF28DB"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tare të </w:t>
            </w:r>
            <w:proofErr w:type="spellStart"/>
            <w:r w:rsidR="00FF28DB" w:rsidRPr="00C65ABC">
              <w:rPr>
                <w:rFonts w:ascii="Times New Roman" w:hAnsi="Times New Roman" w:cs="Times New Roman"/>
                <w:sz w:val="20"/>
                <w:szCs w:val="20"/>
              </w:rPr>
              <w:t>Auditimit</w:t>
            </w:r>
            <w:proofErr w:type="spellEnd"/>
            <w:r w:rsidR="00FF28DB"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për vitin 2024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FF28DB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Përkthimi i dokumenteve, lajmeve dhe njoftimeve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FF28DB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Komitetit për Komunitete 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FF28DB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Komiteteve jo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obligative</w:t>
            </w:r>
            <w:proofErr w:type="spellEnd"/>
          </w:p>
        </w:tc>
      </w:tr>
      <w:tr w:rsidR="00912A87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912A87" w:rsidRPr="004E2615" w:rsidRDefault="00912A87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E4" w:rsidRDefault="00912A87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Obligimet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kontraktuale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TM-2</w:t>
            </w:r>
          </w:p>
          <w:p w:rsidR="00091056" w:rsidRDefault="00091056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2DB" w:rsidRPr="00C65ABC" w:rsidRDefault="005202DB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tcBorders>
              <w:right w:val="nil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shd w:val="clear" w:color="auto" w:fill="002060"/>
          </w:tcPr>
          <w:p w:rsidR="005202DB" w:rsidRDefault="005202DB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1056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7-Korrik</w:t>
            </w:r>
          </w:p>
        </w:tc>
        <w:tc>
          <w:tcPr>
            <w:tcW w:w="9450" w:type="dxa"/>
            <w:gridSpan w:val="2"/>
            <w:tcBorders>
              <w:left w:val="nil"/>
              <w:right w:val="single" w:sz="4" w:space="0" w:color="auto"/>
            </w:tcBorders>
            <w:shd w:val="clear" w:color="auto" w:fill="002060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i vendimeve të kryetarit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Dërgimi i vendimeve të kryetarit në MAPL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Raporti 6 mujor financiar </w:t>
            </w:r>
            <w:r w:rsidR="00FF28DB" w:rsidRPr="00C65ABC">
              <w:rPr>
                <w:rFonts w:ascii="Times New Roman" w:hAnsi="Times New Roman" w:cs="Times New Roman"/>
                <w:sz w:val="20"/>
                <w:szCs w:val="20"/>
              </w:rPr>
              <w:t>TM-</w:t>
            </w:r>
            <w:r w:rsidR="00D942E5"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BA1855" w:rsidRPr="00C65ABC">
              <w:rPr>
                <w:rFonts w:ascii="Times New Roman" w:hAnsi="Times New Roman" w:cs="Times New Roman"/>
                <w:sz w:val="20"/>
                <w:szCs w:val="20"/>
              </w:rPr>
              <w:t>(Janar-Qershor 2025</w:t>
            </w: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raporteve mujore financiare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njoftimeve-lajmit për mbajtjen e konsultimeve dhe takimeve publike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njoftimeve-lajmeve për mbajtjen e mbledhjeve të KPF-së dhe KK-së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njoftimit për mbajtjen e mbledhjes së KKSB-së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lajmeve, njoftimeve për aktivitetet e kryetarit, drejtorëve dhe KK-së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Përkthimi i dokumenteve, lajmeve dhe njoftimeve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Komitetit për Komunitete 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Komiteteve jo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obligative</w:t>
            </w:r>
            <w:proofErr w:type="spellEnd"/>
          </w:p>
        </w:tc>
      </w:tr>
      <w:tr w:rsidR="007D106A" w:rsidRPr="00C65ABC" w:rsidTr="004E2615">
        <w:tc>
          <w:tcPr>
            <w:tcW w:w="540" w:type="dxa"/>
            <w:tcBorders>
              <w:right w:val="nil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shd w:val="clear" w:color="auto" w:fill="002060"/>
          </w:tcPr>
          <w:p w:rsidR="00741833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8-Gusht</w:t>
            </w:r>
          </w:p>
        </w:tc>
        <w:tc>
          <w:tcPr>
            <w:tcW w:w="9450" w:type="dxa"/>
            <w:gridSpan w:val="2"/>
            <w:tcBorders>
              <w:left w:val="nil"/>
              <w:right w:val="single" w:sz="4" w:space="0" w:color="auto"/>
            </w:tcBorders>
            <w:shd w:val="clear" w:color="auto" w:fill="002060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i vendimeve të kryetarit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Dërgimi i vendimeve të kryetarit në MAPL-ë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planit dhe kalendarit për organizimin e dëgjimeve buxhetore për buxhetin e vitit 2025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raporteve mujore financiare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njoftimeve-lajmit për mbajtjen e konsultimeve dhe takimeve publike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njoftimeve-lajmeve për mbajtjen e mbledhjeve të KPF-së dhe Kuvendit Komunal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njoftimit për mbajtjen e mbledhjes së KKSB-së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lajmeve, njoftimeve për aktivitetet e kryetarit, drejtorëve dhe zyrës së kuvendit komunal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rregulloreve-planeve dhe strategjive pas marrjes së miratimit nga MAPL,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Përkthimi i dokumenteve, lajmeve dhe njoftimeve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Komitetit për Komunitete 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Komiteteve jo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obligative</w:t>
            </w:r>
            <w:proofErr w:type="spellEnd"/>
          </w:p>
        </w:tc>
      </w:tr>
      <w:tr w:rsidR="007D106A" w:rsidRPr="00C65ABC" w:rsidTr="004E2615">
        <w:tc>
          <w:tcPr>
            <w:tcW w:w="540" w:type="dxa"/>
            <w:tcBorders>
              <w:right w:val="nil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shd w:val="clear" w:color="auto" w:fill="002060"/>
          </w:tcPr>
          <w:p w:rsidR="00FD10F7" w:rsidRDefault="00FD10F7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23CC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9-Shtator</w:t>
            </w:r>
          </w:p>
        </w:tc>
        <w:tc>
          <w:tcPr>
            <w:tcW w:w="9450" w:type="dxa"/>
            <w:gridSpan w:val="2"/>
            <w:tcBorders>
              <w:left w:val="nil"/>
              <w:right w:val="single" w:sz="4" w:space="0" w:color="auto"/>
            </w:tcBorders>
            <w:shd w:val="clear" w:color="auto" w:fill="002060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i vendimeve të kryetarit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Dërgimi i vendimeve të kryetarit në MAPL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raporteve mujore financiare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njoftimeve-lajmit për mbajtjen e konsultimeve dhe takimeve publike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njoftimeve-lajmeve për mbajtjen e mbledhjeve të KPF-së dhe KK-së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njoftimit për mbajtjen e mbledhjes së KKSB-së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lajmeve, njoftimeve për aktivitetet e kryetarit, drejtorëve dhe zyrës së kuvendit komunal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rregulloreve-planeve dhe strategjive pas marrjes së miratimit nga MAPL,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raportit të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perf</w:t>
            </w:r>
            <w:r w:rsidR="00FF28DB" w:rsidRPr="00C65ABC">
              <w:rPr>
                <w:rFonts w:ascii="Times New Roman" w:hAnsi="Times New Roman" w:cs="Times New Roman"/>
                <w:sz w:val="20"/>
                <w:szCs w:val="20"/>
              </w:rPr>
              <w:t>ormancës</w:t>
            </w:r>
            <w:proofErr w:type="spellEnd"/>
            <w:r w:rsidR="00FF28DB"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komunale për vitin 2024</w:t>
            </w: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(Nëse përgatitet nga MAPL-ja)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Komitetit për Komunitete 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Komiteteve jo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obligative</w:t>
            </w:r>
            <w:proofErr w:type="spellEnd"/>
          </w:p>
        </w:tc>
      </w:tr>
      <w:tr w:rsidR="00912A87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912A87" w:rsidRPr="004E2615" w:rsidRDefault="00912A87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912A87" w:rsidRPr="00C65ABC" w:rsidRDefault="00912A87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Obligimet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kontraktuale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TM-3</w:t>
            </w:r>
          </w:p>
        </w:tc>
      </w:tr>
      <w:tr w:rsidR="007D106A" w:rsidRPr="00C65ABC" w:rsidTr="004E2615">
        <w:tc>
          <w:tcPr>
            <w:tcW w:w="1800" w:type="dxa"/>
            <w:gridSpan w:val="4"/>
            <w:tcBorders>
              <w:left w:val="single" w:sz="4" w:space="0" w:color="auto"/>
              <w:right w:val="nil"/>
            </w:tcBorders>
            <w:shd w:val="clear" w:color="auto" w:fill="002060"/>
          </w:tcPr>
          <w:p w:rsidR="00CA04CC" w:rsidRPr="004E2615" w:rsidRDefault="00CA04CC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06A" w:rsidRPr="004E2615" w:rsidRDefault="00CA04CC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7D106A"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10-Tetor</w:t>
            </w:r>
          </w:p>
        </w:tc>
        <w:tc>
          <w:tcPr>
            <w:tcW w:w="9450" w:type="dxa"/>
            <w:gridSpan w:val="2"/>
            <w:tcBorders>
              <w:left w:val="nil"/>
              <w:right w:val="single" w:sz="4" w:space="0" w:color="auto"/>
            </w:tcBorders>
            <w:shd w:val="clear" w:color="auto" w:fill="002060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i vendimeve të kryetarit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Dërgimi i vendimeve të kryetarit në MAPL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raporteve mujore financiare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raportit 9 mujor financiar</w:t>
            </w:r>
            <w:r w:rsidR="00D942E5"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TM-3</w:t>
            </w:r>
            <w:r w:rsidR="00BA1855"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(Janar-Shtator 2025</w:t>
            </w: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njoftimeve-lajmit për mbajtjen e konsultimeve dhe takimeve publike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njoftimeve-lajmeve për mbajtjen e mbledhjeve të KPF-së dhe Kuvendit Komunal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njoftimit për mbajtjen e mbledhjes së KKSB-së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lajmeve, njoftimeve për aktivitetet e kryetarit, drejtorëve dhe zyrës së kuvendit komunal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rregulloreve-planeve dhe strategjive pas marrjes së miratimit nga MAPL,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Përkthimi i dokumenteve, lajmeve dhe njoftimeve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Komitetit për Komunitete 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Komiteteve jo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obligative</w:t>
            </w:r>
            <w:proofErr w:type="spellEnd"/>
          </w:p>
        </w:tc>
      </w:tr>
      <w:tr w:rsidR="007D106A" w:rsidRPr="00C65ABC" w:rsidTr="004E2615">
        <w:trPr>
          <w:trHeight w:val="548"/>
        </w:trPr>
        <w:tc>
          <w:tcPr>
            <w:tcW w:w="540" w:type="dxa"/>
            <w:tcBorders>
              <w:right w:val="nil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left w:val="nil"/>
              <w:right w:val="nil"/>
            </w:tcBorders>
            <w:shd w:val="clear" w:color="auto" w:fill="002060"/>
          </w:tcPr>
          <w:p w:rsidR="00CA04CC" w:rsidRPr="00C65ABC" w:rsidRDefault="00CA04CC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06A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11-Nëntor</w:t>
            </w:r>
          </w:p>
        </w:tc>
        <w:tc>
          <w:tcPr>
            <w:tcW w:w="9360" w:type="dxa"/>
            <w:tcBorders>
              <w:left w:val="nil"/>
              <w:right w:val="single" w:sz="4" w:space="0" w:color="auto"/>
            </w:tcBorders>
            <w:shd w:val="clear" w:color="auto" w:fill="002060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i vendimeve të kryetarit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Dërgimi i vendimeve të kryetarit në MAPL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njoftimeve-lajmit për mbajtjen e konsultimeve dhe takimeve publike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njoftimeve-lajmeve për mbajtjen e mbledhjeve të KPF-së dhe Kuvendit Komunal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njoftimit për mbajtjen e mbledhjes së KKSB-së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lajmeve, njoftimeve për aktivitetet e kryetarit, drejtorëve dhe zyrës së kuvendit komunal</w:t>
            </w:r>
          </w:p>
        </w:tc>
      </w:tr>
      <w:tr w:rsidR="007D106A" w:rsidRPr="00C65ABC" w:rsidTr="004E2615">
        <w:trPr>
          <w:trHeight w:val="30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rregulloreve-planeve dhe strategjive pas marrjes së miratimit nga MAPL,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Përkthimi i dokumenteve, lajmeve dhe njoftimeve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Komitetit për Komunitete </w:t>
            </w:r>
          </w:p>
        </w:tc>
      </w:tr>
      <w:tr w:rsidR="007D106A" w:rsidRPr="00C65ABC" w:rsidTr="004E2615">
        <w:tc>
          <w:tcPr>
            <w:tcW w:w="540" w:type="dxa"/>
            <w:tcBorders>
              <w:bottom w:val="single" w:sz="4" w:space="0" w:color="auto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Komiteteve jo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obligative</w:t>
            </w:r>
            <w:proofErr w:type="spellEnd"/>
          </w:p>
        </w:tc>
      </w:tr>
      <w:tr w:rsidR="007D106A" w:rsidRPr="00C65ABC" w:rsidTr="004E2615">
        <w:tc>
          <w:tcPr>
            <w:tcW w:w="540" w:type="dxa"/>
            <w:tcBorders>
              <w:right w:val="nil"/>
            </w:tcBorders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left w:val="nil"/>
              <w:right w:val="nil"/>
            </w:tcBorders>
            <w:shd w:val="clear" w:color="auto" w:fill="002060"/>
          </w:tcPr>
          <w:p w:rsidR="00CA04CC" w:rsidRPr="00C65ABC" w:rsidRDefault="00CA04CC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06A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b/>
                <w:sz w:val="20"/>
                <w:szCs w:val="20"/>
              </w:rPr>
              <w:t>12-Dhjetor</w:t>
            </w:r>
          </w:p>
        </w:tc>
        <w:tc>
          <w:tcPr>
            <w:tcW w:w="9360" w:type="dxa"/>
            <w:tcBorders>
              <w:left w:val="nil"/>
              <w:right w:val="single" w:sz="4" w:space="0" w:color="auto"/>
            </w:tcBorders>
            <w:shd w:val="clear" w:color="auto" w:fill="002060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 i vendimeve të kryetarit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Dërgimi i vendimeve të kryetarit në MAPL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njoftimeve-lajmit për mbajtjen e konsultimeve dhe takimeve publike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njoftimeve-lajmeve për mbajtjen e mbledhjeve të KPF-së dhe Kuvendit Komunal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njoftimit për mbajtjen e mbledhjes së KKSB-së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lajmeve, njoftimeve për aktivitetet e kryetarit, drejtorëve dhe zyrës së kuvendit komunal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rregulloreve-planeve dhe strategjive pas marrjes së miratimit nga MAPL, në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webfaqe</w:t>
            </w:r>
            <w:proofErr w:type="spellEnd"/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raportit për qasje në dokumente publike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planit të punës së zyrës për informim për vitin 2025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Përkthimi i dokumenteve, lajmeve dhe njoftimeve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Komitetit për Komunitete </w:t>
            </w:r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 xml:space="preserve">Publikimi i njoftimeve-lajmeve për mbajtjen e mbledhjeve të Komiteteve jo </w:t>
            </w:r>
            <w:proofErr w:type="spellStart"/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obligative</w:t>
            </w:r>
            <w:proofErr w:type="spellEnd"/>
          </w:p>
        </w:tc>
      </w:tr>
      <w:tr w:rsidR="007D106A" w:rsidRPr="00C65ABC" w:rsidTr="004E2615">
        <w:tc>
          <w:tcPr>
            <w:tcW w:w="540" w:type="dxa"/>
            <w:shd w:val="clear" w:color="auto" w:fill="002060"/>
          </w:tcPr>
          <w:p w:rsidR="007D106A" w:rsidRPr="004E2615" w:rsidRDefault="007D106A" w:rsidP="00000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61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710" w:type="dxa"/>
            <w:gridSpan w:val="5"/>
            <w:shd w:val="clear" w:color="auto" w:fill="9CC2E5" w:themeFill="accent1" w:themeFillTint="99"/>
          </w:tcPr>
          <w:p w:rsidR="007D106A" w:rsidRPr="00C65ABC" w:rsidRDefault="007D106A" w:rsidP="00000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ABC">
              <w:rPr>
                <w:rFonts w:ascii="Times New Roman" w:hAnsi="Times New Roman" w:cs="Times New Roman"/>
                <w:sz w:val="20"/>
                <w:szCs w:val="20"/>
              </w:rPr>
              <w:t>Publikimi i njoftimit dhe lajmit për mbajtjen e takimit të dytë publik me qytetarë dhe raportimi për punën 1 vjeçare të kryetarit të komunës</w:t>
            </w:r>
          </w:p>
        </w:tc>
      </w:tr>
    </w:tbl>
    <w:p w:rsidR="00EB0589" w:rsidRPr="00C65ABC" w:rsidRDefault="00EB0589" w:rsidP="001C25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F4A75" w:rsidRPr="00C65ABC" w:rsidRDefault="002F4A75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634" w:rsidRDefault="00736634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ACF" w:rsidRDefault="00BD4ACF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45F" w:rsidRDefault="0046445F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45F" w:rsidRDefault="0046445F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45F" w:rsidRDefault="0046445F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45F" w:rsidRDefault="0046445F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45F" w:rsidRDefault="0046445F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45F" w:rsidRDefault="0046445F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ACF" w:rsidRDefault="00BD4ACF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ACF" w:rsidRDefault="00BD4ACF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634" w:rsidRDefault="00736634" w:rsidP="0071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634" w:rsidRDefault="009765A7" w:rsidP="009E6DFE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D4ACF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Plani i Konsultimeve P</w:t>
      </w:r>
      <w:r w:rsidR="00736634" w:rsidRPr="00BD4A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ublike </w:t>
      </w:r>
      <w:r w:rsidRPr="00BD4AC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për </w:t>
      </w:r>
      <w:r w:rsidR="001E1378">
        <w:rPr>
          <w:rFonts w:ascii="Times New Roman" w:hAnsi="Times New Roman" w:cs="Times New Roman"/>
          <w:b/>
          <w:color w:val="002060"/>
          <w:sz w:val="24"/>
          <w:szCs w:val="24"/>
        </w:rPr>
        <w:t>vitit 2025</w:t>
      </w:r>
    </w:p>
    <w:p w:rsidR="001E1378" w:rsidRPr="001E1378" w:rsidRDefault="001E1378" w:rsidP="009E6DFE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36634" w:rsidRPr="00BD4ACF" w:rsidRDefault="00736634" w:rsidP="009E6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CF">
        <w:rPr>
          <w:rFonts w:ascii="Times New Roman" w:hAnsi="Times New Roman" w:cs="Times New Roman"/>
          <w:sz w:val="24"/>
          <w:szCs w:val="24"/>
        </w:rPr>
        <w:t xml:space="preserve">Duke u bazuar në nenin 20 pika 1, 2, 3 dhe 4-ter e Udhëzimit Administrativ (MAPL) Nr.04/2023 për Administratë të Hapur në Komuna, Komuna e Prizrenit ka përgatitur planin e dokumenteve të cilat do të dalin në konsultim publik me qytetarë, OJQ-ë dhe palë tjera relevante. </w:t>
      </w:r>
    </w:p>
    <w:p w:rsidR="00736634" w:rsidRPr="00BD4ACF" w:rsidRDefault="00736634" w:rsidP="009E6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CF">
        <w:rPr>
          <w:rFonts w:ascii="Times New Roman" w:hAnsi="Times New Roman" w:cs="Times New Roman"/>
          <w:sz w:val="24"/>
          <w:szCs w:val="24"/>
        </w:rPr>
        <w:t xml:space="preserve">Plani parasheh njoftimin me kohë të qytetareve, organizatave të shoqërisë civile si dhe organizatat ndërkombëtare për procedurat e hartimit të dokumenteve komunale, vendin dhe kohen e konsultimeve. </w:t>
      </w:r>
    </w:p>
    <w:p w:rsidR="009765A7" w:rsidRPr="00BD4ACF" w:rsidRDefault="00736634" w:rsidP="009E6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CF">
        <w:rPr>
          <w:rFonts w:ascii="Times New Roman" w:hAnsi="Times New Roman" w:cs="Times New Roman"/>
          <w:sz w:val="24"/>
          <w:szCs w:val="24"/>
        </w:rPr>
        <w:t xml:space="preserve">Konsultimet publike organizohen nga Njësisë për Komunikim me Publikun, </w:t>
      </w:r>
      <w:r w:rsidR="009765A7" w:rsidRPr="00BD4ACF">
        <w:rPr>
          <w:rFonts w:ascii="Times New Roman" w:hAnsi="Times New Roman" w:cs="Times New Roman"/>
          <w:sz w:val="24"/>
          <w:szCs w:val="24"/>
        </w:rPr>
        <w:t>z</w:t>
      </w:r>
      <w:r w:rsidRPr="00BD4ACF">
        <w:rPr>
          <w:rFonts w:ascii="Times New Roman" w:hAnsi="Times New Roman" w:cs="Times New Roman"/>
          <w:sz w:val="24"/>
          <w:szCs w:val="24"/>
        </w:rPr>
        <w:t>yrtari</w:t>
      </w:r>
      <w:r w:rsidR="009765A7" w:rsidRPr="00BD4ACF">
        <w:rPr>
          <w:rFonts w:ascii="Times New Roman" w:hAnsi="Times New Roman" w:cs="Times New Roman"/>
          <w:sz w:val="24"/>
          <w:szCs w:val="24"/>
        </w:rPr>
        <w:t xml:space="preserve"> përgjegjës për konsultime p</w:t>
      </w:r>
      <w:r w:rsidRPr="00BD4ACF">
        <w:rPr>
          <w:rFonts w:ascii="Times New Roman" w:hAnsi="Times New Roman" w:cs="Times New Roman"/>
          <w:sz w:val="24"/>
          <w:szCs w:val="24"/>
        </w:rPr>
        <w:t>ublike</w:t>
      </w:r>
      <w:r w:rsidR="009765A7" w:rsidRPr="00BD4ACF">
        <w:rPr>
          <w:rFonts w:ascii="Times New Roman" w:hAnsi="Times New Roman" w:cs="Times New Roman"/>
          <w:sz w:val="24"/>
          <w:szCs w:val="24"/>
        </w:rPr>
        <w:t>, drejtoritë komunale dhe iniciuesit tjerë eventual për hartim të ndonjë dokumenti.</w:t>
      </w:r>
    </w:p>
    <w:p w:rsidR="001E1378" w:rsidRPr="0046445F" w:rsidRDefault="00736634" w:rsidP="00464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CF">
        <w:rPr>
          <w:rFonts w:ascii="Times New Roman" w:hAnsi="Times New Roman" w:cs="Times New Roman"/>
          <w:sz w:val="24"/>
          <w:szCs w:val="24"/>
        </w:rPr>
        <w:t>Për secilin konsultim publik do të mbahet procesverbali dhe në përmbyll</w:t>
      </w:r>
      <w:r w:rsidR="009765A7" w:rsidRPr="00BD4ACF">
        <w:rPr>
          <w:rFonts w:ascii="Times New Roman" w:hAnsi="Times New Roman" w:cs="Times New Roman"/>
          <w:sz w:val="24"/>
          <w:szCs w:val="24"/>
        </w:rPr>
        <w:t>je të konsultimit hartohet raporti</w:t>
      </w:r>
      <w:r w:rsidRPr="00BD4ACF">
        <w:rPr>
          <w:rFonts w:ascii="Times New Roman" w:hAnsi="Times New Roman" w:cs="Times New Roman"/>
          <w:sz w:val="24"/>
          <w:szCs w:val="24"/>
        </w:rPr>
        <w:t xml:space="preserve"> përfundimtar</w:t>
      </w:r>
      <w:r w:rsidR="009765A7" w:rsidRPr="00BD4ACF">
        <w:rPr>
          <w:rFonts w:ascii="Times New Roman" w:hAnsi="Times New Roman" w:cs="Times New Roman"/>
          <w:sz w:val="24"/>
          <w:szCs w:val="24"/>
        </w:rPr>
        <w:t xml:space="preserve">. Procesverbali dhe raporti </w:t>
      </w:r>
      <w:r w:rsidRPr="00BD4ACF">
        <w:rPr>
          <w:rFonts w:ascii="Times New Roman" w:hAnsi="Times New Roman" w:cs="Times New Roman"/>
          <w:sz w:val="24"/>
          <w:szCs w:val="24"/>
        </w:rPr>
        <w:t>publikohen në ueb faqe</w:t>
      </w:r>
      <w:r w:rsidR="009765A7" w:rsidRPr="00BD4ACF">
        <w:rPr>
          <w:rFonts w:ascii="Times New Roman" w:hAnsi="Times New Roman" w:cs="Times New Roman"/>
          <w:sz w:val="24"/>
          <w:szCs w:val="24"/>
        </w:rPr>
        <w:t xml:space="preserve"> zyrtare</w:t>
      </w:r>
      <w:r w:rsidRPr="00BD4ACF">
        <w:rPr>
          <w:rFonts w:ascii="Times New Roman" w:hAnsi="Times New Roman" w:cs="Times New Roman"/>
          <w:sz w:val="24"/>
          <w:szCs w:val="24"/>
        </w:rPr>
        <w:t xml:space="preserve"> si dhe në platformën e konsultimeve publike.      </w:t>
      </w:r>
    </w:p>
    <w:p w:rsidR="0046445F" w:rsidRDefault="0046445F" w:rsidP="009E6DFE">
      <w:pPr>
        <w:spacing w:line="36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634" w:rsidRPr="00BD4ACF" w:rsidRDefault="00E35934" w:rsidP="009E6DFE">
      <w:pPr>
        <w:spacing w:line="36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736634" w:rsidRPr="00BD4ACF">
        <w:rPr>
          <w:rFonts w:ascii="Times New Roman" w:hAnsi="Times New Roman" w:cs="Times New Roman"/>
          <w:b/>
          <w:sz w:val="24"/>
          <w:szCs w:val="24"/>
        </w:rPr>
        <w:t xml:space="preserve">okumentet që </w:t>
      </w:r>
      <w:r>
        <w:rPr>
          <w:rFonts w:ascii="Times New Roman" w:hAnsi="Times New Roman" w:cs="Times New Roman"/>
          <w:b/>
          <w:sz w:val="24"/>
          <w:szCs w:val="24"/>
        </w:rPr>
        <w:t xml:space="preserve">do të dalin </w:t>
      </w:r>
      <w:r w:rsidR="00736634" w:rsidRPr="00BD4ACF">
        <w:rPr>
          <w:rFonts w:ascii="Times New Roman" w:hAnsi="Times New Roman" w:cs="Times New Roman"/>
          <w:b/>
          <w:sz w:val="24"/>
          <w:szCs w:val="24"/>
        </w:rPr>
        <w:t xml:space="preserve">në konsultim publik </w:t>
      </w:r>
      <w:r>
        <w:rPr>
          <w:rFonts w:ascii="Times New Roman" w:hAnsi="Times New Roman" w:cs="Times New Roman"/>
          <w:b/>
          <w:sz w:val="24"/>
          <w:szCs w:val="24"/>
        </w:rPr>
        <w:t>me qytetarë gjatë vitit</w:t>
      </w:r>
      <w:r w:rsidR="000D4437" w:rsidRPr="00BD4ACF">
        <w:rPr>
          <w:rFonts w:ascii="Times New Roman" w:hAnsi="Times New Roman" w:cs="Times New Roman"/>
          <w:b/>
          <w:sz w:val="24"/>
          <w:szCs w:val="24"/>
        </w:rPr>
        <w:t xml:space="preserve"> 2025:</w:t>
      </w:r>
    </w:p>
    <w:tbl>
      <w:tblPr>
        <w:tblStyle w:val="TableGrid1"/>
        <w:tblW w:w="116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1710"/>
        <w:gridCol w:w="1890"/>
        <w:gridCol w:w="1260"/>
        <w:gridCol w:w="1530"/>
        <w:gridCol w:w="2070"/>
        <w:gridCol w:w="900"/>
        <w:gridCol w:w="1710"/>
      </w:tblGrid>
      <w:tr w:rsidR="00A86ECC" w:rsidRPr="00A86ECC" w:rsidTr="00DC4097">
        <w:tc>
          <w:tcPr>
            <w:tcW w:w="540" w:type="dxa"/>
            <w:shd w:val="clear" w:color="auto" w:fill="323E4F" w:themeFill="text2" w:themeFillShade="BF"/>
          </w:tcPr>
          <w:p w:rsidR="00736634" w:rsidRPr="00A86ECC" w:rsidRDefault="00736634" w:rsidP="009E6DFE">
            <w:pPr>
              <w:jc w:val="both"/>
              <w:rPr>
                <w:b/>
              </w:rPr>
            </w:pPr>
            <w:proofErr w:type="spellStart"/>
            <w:r w:rsidRPr="00A86ECC">
              <w:rPr>
                <w:b/>
              </w:rPr>
              <w:t>Nr</w:t>
            </w:r>
            <w:proofErr w:type="spellEnd"/>
          </w:p>
        </w:tc>
        <w:tc>
          <w:tcPr>
            <w:tcW w:w="1710" w:type="dxa"/>
            <w:shd w:val="clear" w:color="auto" w:fill="323E4F" w:themeFill="text2" w:themeFillShade="BF"/>
          </w:tcPr>
          <w:p w:rsidR="00736634" w:rsidRPr="00A86ECC" w:rsidRDefault="00736634" w:rsidP="009E6DFE">
            <w:pPr>
              <w:jc w:val="both"/>
              <w:rPr>
                <w:b/>
              </w:rPr>
            </w:pPr>
            <w:r w:rsidRPr="00A86ECC">
              <w:rPr>
                <w:b/>
              </w:rPr>
              <w:t>Përgjegjës për organizimin e konsultimit</w:t>
            </w:r>
          </w:p>
        </w:tc>
        <w:tc>
          <w:tcPr>
            <w:tcW w:w="1890" w:type="dxa"/>
            <w:shd w:val="clear" w:color="auto" w:fill="323E4F" w:themeFill="text2" w:themeFillShade="BF"/>
          </w:tcPr>
          <w:p w:rsidR="00736634" w:rsidRPr="00A86ECC" w:rsidRDefault="00736634" w:rsidP="001E1378">
            <w:pPr>
              <w:spacing w:line="276" w:lineRule="auto"/>
              <w:jc w:val="both"/>
              <w:rPr>
                <w:b/>
              </w:rPr>
            </w:pPr>
            <w:r w:rsidRPr="00A86ECC">
              <w:rPr>
                <w:b/>
              </w:rPr>
              <w:t>Titulli i Dokumentit</w:t>
            </w:r>
          </w:p>
        </w:tc>
        <w:tc>
          <w:tcPr>
            <w:tcW w:w="1260" w:type="dxa"/>
            <w:shd w:val="clear" w:color="auto" w:fill="323E4F" w:themeFill="text2" w:themeFillShade="BF"/>
          </w:tcPr>
          <w:p w:rsidR="00E702AC" w:rsidRPr="00A86ECC" w:rsidRDefault="00E702AC" w:rsidP="00E702AC">
            <w:pPr>
              <w:jc w:val="both"/>
              <w:rPr>
                <w:b/>
              </w:rPr>
            </w:pPr>
            <w:r w:rsidRPr="00A86ECC">
              <w:rPr>
                <w:b/>
              </w:rPr>
              <w:t>Koha e fil</w:t>
            </w:r>
            <w:r w:rsidR="00C224CB" w:rsidRPr="00A86ECC">
              <w:rPr>
                <w:b/>
              </w:rPr>
              <w:t>limit të hartimit të dokumentit</w:t>
            </w:r>
          </w:p>
        </w:tc>
        <w:tc>
          <w:tcPr>
            <w:tcW w:w="1530" w:type="dxa"/>
            <w:shd w:val="clear" w:color="auto" w:fill="323E4F" w:themeFill="text2" w:themeFillShade="BF"/>
          </w:tcPr>
          <w:p w:rsidR="00736634" w:rsidRPr="00A86ECC" w:rsidRDefault="00736634" w:rsidP="009E6DFE">
            <w:pPr>
              <w:jc w:val="both"/>
              <w:rPr>
                <w:b/>
              </w:rPr>
            </w:pPr>
            <w:r w:rsidRPr="00A86ECC">
              <w:rPr>
                <w:b/>
              </w:rPr>
              <w:t xml:space="preserve">Koha e pritshme për miratim të aktit në kuvend </w:t>
            </w:r>
          </w:p>
        </w:tc>
        <w:tc>
          <w:tcPr>
            <w:tcW w:w="2070" w:type="dxa"/>
            <w:shd w:val="clear" w:color="auto" w:fill="323E4F" w:themeFill="text2" w:themeFillShade="BF"/>
          </w:tcPr>
          <w:p w:rsidR="00736634" w:rsidRPr="00A86ECC" w:rsidRDefault="00736634" w:rsidP="009E6DFE">
            <w:pPr>
              <w:jc w:val="both"/>
              <w:rPr>
                <w:b/>
              </w:rPr>
            </w:pPr>
            <w:r w:rsidRPr="00A86ECC">
              <w:rPr>
                <w:b/>
              </w:rPr>
              <w:t xml:space="preserve">Metodat tjera krahas me platformat </w:t>
            </w:r>
            <w:proofErr w:type="spellStart"/>
            <w:r w:rsidRPr="00A86ECC">
              <w:rPr>
                <w:b/>
              </w:rPr>
              <w:t>online</w:t>
            </w:r>
            <w:proofErr w:type="spellEnd"/>
            <w:r w:rsidRPr="00A86ECC">
              <w:rPr>
                <w:b/>
              </w:rPr>
              <w:t xml:space="preserve"> </w:t>
            </w:r>
          </w:p>
        </w:tc>
        <w:tc>
          <w:tcPr>
            <w:tcW w:w="900" w:type="dxa"/>
            <w:shd w:val="clear" w:color="auto" w:fill="323E4F" w:themeFill="text2" w:themeFillShade="BF"/>
          </w:tcPr>
          <w:p w:rsidR="00736634" w:rsidRPr="00A86ECC" w:rsidRDefault="00736634" w:rsidP="009E6DFE">
            <w:pPr>
              <w:jc w:val="both"/>
              <w:rPr>
                <w:b/>
              </w:rPr>
            </w:pPr>
            <w:r w:rsidRPr="00A86ECC">
              <w:rPr>
                <w:b/>
              </w:rPr>
              <w:t>Buxheti</w:t>
            </w:r>
          </w:p>
        </w:tc>
        <w:tc>
          <w:tcPr>
            <w:tcW w:w="1710" w:type="dxa"/>
            <w:shd w:val="clear" w:color="auto" w:fill="323E4F" w:themeFill="text2" w:themeFillShade="BF"/>
          </w:tcPr>
          <w:p w:rsidR="00736634" w:rsidRPr="00A86ECC" w:rsidRDefault="00736634" w:rsidP="009E6DFE">
            <w:pPr>
              <w:jc w:val="both"/>
              <w:rPr>
                <w:b/>
              </w:rPr>
            </w:pPr>
            <w:r w:rsidRPr="00A86ECC">
              <w:rPr>
                <w:b/>
              </w:rPr>
              <w:t>Procesmbajtës/se</w:t>
            </w:r>
          </w:p>
          <w:p w:rsidR="00736634" w:rsidRPr="00A86ECC" w:rsidRDefault="00736634" w:rsidP="009E6DFE">
            <w:pPr>
              <w:jc w:val="both"/>
              <w:rPr>
                <w:b/>
              </w:rPr>
            </w:pPr>
            <w:r w:rsidRPr="00A86ECC">
              <w:rPr>
                <w:b/>
              </w:rPr>
              <w:t>Komunikimi me mediat</w:t>
            </w:r>
          </w:p>
        </w:tc>
      </w:tr>
      <w:tr w:rsidR="00A86ECC" w:rsidRPr="009E6DFE" w:rsidTr="00DC4097">
        <w:tc>
          <w:tcPr>
            <w:tcW w:w="540" w:type="dxa"/>
            <w:shd w:val="clear" w:color="auto" w:fill="323E4F" w:themeFill="text2" w:themeFillShade="BF"/>
          </w:tcPr>
          <w:p w:rsidR="00736634" w:rsidRPr="009E6DFE" w:rsidRDefault="00736634" w:rsidP="009E6DFE">
            <w:pPr>
              <w:pStyle w:val="NoSpacing"/>
              <w:jc w:val="both"/>
              <w:rPr>
                <w:b/>
                <w:lang w:val="sq-AL"/>
              </w:rPr>
            </w:pPr>
            <w:r w:rsidRPr="009E6DFE">
              <w:rPr>
                <w:b/>
                <w:lang w:val="sq-AL"/>
              </w:rPr>
              <w:t>1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Zyra e Kryetarit</w:t>
            </w:r>
          </w:p>
          <w:p w:rsidR="00736634" w:rsidRDefault="00736634" w:rsidP="009E6DFE">
            <w:pPr>
              <w:pStyle w:val="NoSpacing"/>
              <w:jc w:val="both"/>
              <w:rPr>
                <w:lang w:val="sq-AL"/>
              </w:rPr>
            </w:pPr>
          </w:p>
          <w:p w:rsidR="00BD4ACF" w:rsidRDefault="00BD4ACF" w:rsidP="009E6DFE">
            <w:pPr>
              <w:pStyle w:val="NoSpacing"/>
              <w:jc w:val="both"/>
              <w:rPr>
                <w:lang w:val="sq-AL"/>
              </w:rPr>
            </w:pPr>
          </w:p>
          <w:p w:rsidR="00BD4ACF" w:rsidRPr="009E6DFE" w:rsidRDefault="00BD4ACF" w:rsidP="009E6DFE">
            <w:pPr>
              <w:pStyle w:val="NoSpacing"/>
              <w:jc w:val="both"/>
              <w:rPr>
                <w:lang w:val="sq-AL"/>
              </w:rPr>
            </w:pPr>
          </w:p>
          <w:p w:rsidR="00E702AC" w:rsidRDefault="00E702AC" w:rsidP="00E702AC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Njësia për Komunikim me Publikun</w:t>
            </w: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890" w:type="dxa"/>
          </w:tcPr>
          <w:p w:rsidR="00736634" w:rsidRPr="009E6DFE" w:rsidRDefault="00736634" w:rsidP="001E1378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  <w:lang w:val="sq-AL"/>
              </w:rPr>
            </w:pPr>
            <w:r w:rsidRPr="009E6DFE">
              <w:rPr>
                <w:color w:val="auto"/>
                <w:sz w:val="20"/>
                <w:szCs w:val="20"/>
                <w:lang w:val="sq-AL"/>
              </w:rPr>
              <w:t>Rregullore për Transparencë Komunale në Komunën e Prizrenit</w:t>
            </w:r>
          </w:p>
          <w:p w:rsidR="00736634" w:rsidRPr="009E6DFE" w:rsidRDefault="00736634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</w:p>
        </w:tc>
        <w:tc>
          <w:tcPr>
            <w:tcW w:w="1260" w:type="dxa"/>
            <w:shd w:val="clear" w:color="auto" w:fill="9CC2E5" w:themeFill="accent1" w:themeFillTint="99"/>
          </w:tcPr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janar</w:t>
            </w: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SKK</w:t>
            </w: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530" w:type="dxa"/>
          </w:tcPr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shkurt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736634" w:rsidRPr="009E6DFE" w:rsidRDefault="00736634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 xml:space="preserve">Publikimi në </w:t>
            </w:r>
            <w:proofErr w:type="spellStart"/>
            <w:r w:rsidRPr="009E6DFE">
              <w:rPr>
                <w:lang w:val="sq-AL"/>
              </w:rPr>
              <w:t>uebfaqe</w:t>
            </w:r>
            <w:proofErr w:type="spellEnd"/>
            <w:r w:rsidRPr="009E6DFE">
              <w:rPr>
                <w:lang w:val="sq-AL"/>
              </w:rPr>
              <w:t xml:space="preserve"> zyrtare të komunës </w:t>
            </w:r>
          </w:p>
          <w:p w:rsidR="00736634" w:rsidRPr="009E6DFE" w:rsidRDefault="00736634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Platformën e konsultimeve dhe takimeve me grupet e interesit dhe OJQ-të</w:t>
            </w:r>
          </w:p>
        </w:tc>
        <w:tc>
          <w:tcPr>
            <w:tcW w:w="900" w:type="dxa"/>
          </w:tcPr>
          <w:p w:rsidR="00736634" w:rsidRPr="00E702AC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E702AC">
              <w:rPr>
                <w:lang w:val="sq-AL"/>
              </w:rPr>
              <w:t>Pa kosto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736634" w:rsidRPr="009E6DFE" w:rsidRDefault="001E1378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Zyrtari</w:t>
            </w:r>
            <w:r>
              <w:rPr>
                <w:lang w:val="sq-AL"/>
              </w:rPr>
              <w:t>/ja</w:t>
            </w:r>
            <w:r w:rsidR="00736634" w:rsidRPr="009E6DFE">
              <w:rPr>
                <w:lang w:val="sq-AL"/>
              </w:rPr>
              <w:t xml:space="preserve"> që caktohet nga drejtoria</w:t>
            </w:r>
            <w:r w:rsidR="00F21D86">
              <w:rPr>
                <w:lang w:val="sq-AL"/>
              </w:rPr>
              <w:t xml:space="preserve">/njësia i </w:t>
            </w:r>
            <w:proofErr w:type="spellStart"/>
            <w:r w:rsidR="00F21D86">
              <w:rPr>
                <w:lang w:val="sq-AL"/>
              </w:rPr>
              <w:t>iniciuese</w:t>
            </w:r>
            <w:proofErr w:type="spellEnd"/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</w:p>
          <w:p w:rsidR="009F32E0" w:rsidRPr="009E6DFE" w:rsidRDefault="009F32E0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Adelina Hoxhaj</w:t>
            </w: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</w:p>
          <w:p w:rsidR="00736634" w:rsidRPr="009E6DFE" w:rsidRDefault="001E1378" w:rsidP="009E6DFE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Haziz Krasniqi</w:t>
            </w:r>
          </w:p>
        </w:tc>
      </w:tr>
      <w:tr w:rsidR="00DD4AEC" w:rsidRPr="009E6DFE" w:rsidTr="00DC4097">
        <w:tc>
          <w:tcPr>
            <w:tcW w:w="540" w:type="dxa"/>
            <w:shd w:val="clear" w:color="auto" w:fill="323E4F" w:themeFill="text2" w:themeFillShade="BF"/>
          </w:tcPr>
          <w:p w:rsidR="00DD4AEC" w:rsidRPr="009E6DFE" w:rsidRDefault="00DD4AEC" w:rsidP="009E5A79">
            <w:pPr>
              <w:pStyle w:val="NoSpacing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2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DD4AEC" w:rsidRDefault="00DD4AEC" w:rsidP="009E5A79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Drejtoria e Arsimit</w:t>
            </w:r>
          </w:p>
          <w:p w:rsidR="00E702AC" w:rsidRPr="009E6DFE" w:rsidRDefault="00E702AC" w:rsidP="009E5A79">
            <w:pPr>
              <w:pStyle w:val="NoSpacing"/>
              <w:jc w:val="both"/>
              <w:rPr>
                <w:lang w:val="sq-AL"/>
              </w:rPr>
            </w:pPr>
          </w:p>
          <w:p w:rsidR="00E702AC" w:rsidRDefault="00E702AC" w:rsidP="00E702AC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Njësia për Komunikim me Publikun</w:t>
            </w:r>
          </w:p>
          <w:p w:rsidR="00DD4AEC" w:rsidRPr="009E6DFE" w:rsidRDefault="00DD4AEC" w:rsidP="009E5A79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890" w:type="dxa"/>
          </w:tcPr>
          <w:p w:rsidR="00DD4AEC" w:rsidRPr="008773FF" w:rsidRDefault="008773FF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8773FF">
              <w:rPr>
                <w:lang w:val="sq-AL"/>
              </w:rPr>
              <w:t>Strategjia për sigurinë në institucionet edukative arsimore në Komunën e Prizrenit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DD4AEC" w:rsidRPr="009E6DFE" w:rsidRDefault="00DD4AEC" w:rsidP="009E5A79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janar</w:t>
            </w:r>
          </w:p>
          <w:p w:rsidR="00DD4AEC" w:rsidRPr="009E6DFE" w:rsidRDefault="00DD4AEC" w:rsidP="009E5A79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SKK</w:t>
            </w:r>
          </w:p>
          <w:p w:rsidR="00DD4AEC" w:rsidRPr="009E6DFE" w:rsidRDefault="00DD4AEC" w:rsidP="009E5A79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530" w:type="dxa"/>
          </w:tcPr>
          <w:p w:rsidR="00DD4AEC" w:rsidRPr="009E6DFE" w:rsidRDefault="00DD4AEC" w:rsidP="009E5A79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shkurt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DD4AEC" w:rsidRPr="009E6DFE" w:rsidRDefault="00DD4AEC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 xml:space="preserve">Publikimi në </w:t>
            </w:r>
            <w:proofErr w:type="spellStart"/>
            <w:r w:rsidRPr="009E6DFE">
              <w:rPr>
                <w:lang w:val="sq-AL"/>
              </w:rPr>
              <w:t>uebfaqe</w:t>
            </w:r>
            <w:proofErr w:type="spellEnd"/>
            <w:r w:rsidRPr="009E6DFE">
              <w:rPr>
                <w:lang w:val="sq-AL"/>
              </w:rPr>
              <w:t xml:space="preserve"> zyrtare të komunës </w:t>
            </w:r>
          </w:p>
          <w:p w:rsidR="00DD4AEC" w:rsidRPr="009E6DFE" w:rsidRDefault="00DD4AEC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Platformën e konsultimeve dhe takimeve me grupet e interesit dhe OJQ-të</w:t>
            </w:r>
          </w:p>
        </w:tc>
        <w:tc>
          <w:tcPr>
            <w:tcW w:w="900" w:type="dxa"/>
          </w:tcPr>
          <w:p w:rsidR="00DD4AEC" w:rsidRPr="00E702AC" w:rsidRDefault="00E702AC" w:rsidP="009E5A79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Pa kosto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F21D86" w:rsidRPr="009E6DFE" w:rsidRDefault="001E1378" w:rsidP="00F21D86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Zyrtari</w:t>
            </w:r>
            <w:r>
              <w:rPr>
                <w:lang w:val="sq-AL"/>
              </w:rPr>
              <w:t>/ja</w:t>
            </w:r>
            <w:r w:rsidR="00F21D86" w:rsidRPr="009E6DFE">
              <w:rPr>
                <w:lang w:val="sq-AL"/>
              </w:rPr>
              <w:t xml:space="preserve"> që caktohet nga drejtoria</w:t>
            </w:r>
            <w:r w:rsidR="00F21D86">
              <w:rPr>
                <w:lang w:val="sq-AL"/>
              </w:rPr>
              <w:t xml:space="preserve">/njësia i </w:t>
            </w:r>
            <w:proofErr w:type="spellStart"/>
            <w:r w:rsidR="00F21D86">
              <w:rPr>
                <w:lang w:val="sq-AL"/>
              </w:rPr>
              <w:t>iniciuese</w:t>
            </w:r>
            <w:proofErr w:type="spellEnd"/>
          </w:p>
          <w:p w:rsidR="00DD4AEC" w:rsidRPr="009E6DFE" w:rsidRDefault="00DD4AEC" w:rsidP="009E5A79">
            <w:pPr>
              <w:pStyle w:val="NoSpacing"/>
              <w:jc w:val="both"/>
              <w:rPr>
                <w:lang w:val="sq-AL"/>
              </w:rPr>
            </w:pPr>
          </w:p>
          <w:p w:rsidR="00DD4AEC" w:rsidRPr="009E6DFE" w:rsidRDefault="00DD4AEC" w:rsidP="009E5A79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Adelina Hoxhaj</w:t>
            </w:r>
          </w:p>
          <w:p w:rsidR="00DD4AEC" w:rsidRPr="009E6DFE" w:rsidRDefault="00DD4AEC" w:rsidP="009E5A79">
            <w:pPr>
              <w:pStyle w:val="NoSpacing"/>
              <w:jc w:val="both"/>
              <w:rPr>
                <w:lang w:val="sq-AL"/>
              </w:rPr>
            </w:pPr>
          </w:p>
          <w:p w:rsidR="00DD4AEC" w:rsidRPr="009E6DFE" w:rsidRDefault="00DD4AEC" w:rsidP="009E5A79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Haziz Krasniqi</w:t>
            </w:r>
          </w:p>
        </w:tc>
      </w:tr>
      <w:tr w:rsidR="00A86ECC" w:rsidRPr="009E6DFE" w:rsidTr="00DC4097">
        <w:tc>
          <w:tcPr>
            <w:tcW w:w="540" w:type="dxa"/>
            <w:shd w:val="clear" w:color="auto" w:fill="323E4F" w:themeFill="text2" w:themeFillShade="BF"/>
          </w:tcPr>
          <w:p w:rsidR="00736634" w:rsidRPr="009E6DFE" w:rsidRDefault="00DD4AEC" w:rsidP="009E6DFE">
            <w:pPr>
              <w:pStyle w:val="NoSpacing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3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Zyra e Kryetarit</w:t>
            </w:r>
          </w:p>
          <w:p w:rsidR="00736634" w:rsidRDefault="00736634" w:rsidP="009E6DFE">
            <w:pPr>
              <w:pStyle w:val="NoSpacing"/>
              <w:jc w:val="both"/>
              <w:rPr>
                <w:lang w:val="sq-AL"/>
              </w:rPr>
            </w:pPr>
          </w:p>
          <w:p w:rsidR="00BD4ACF" w:rsidRDefault="00BD4ACF" w:rsidP="009E6DFE">
            <w:pPr>
              <w:pStyle w:val="NoSpacing"/>
              <w:jc w:val="both"/>
              <w:rPr>
                <w:lang w:val="sq-AL"/>
              </w:rPr>
            </w:pPr>
          </w:p>
          <w:p w:rsidR="00E702AC" w:rsidRDefault="00E702AC" w:rsidP="00E702AC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Njësia për Komunikim me Publikun</w:t>
            </w:r>
          </w:p>
          <w:p w:rsidR="00E702AC" w:rsidRPr="009E6DFE" w:rsidRDefault="00E702AC" w:rsidP="009E6DFE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890" w:type="dxa"/>
          </w:tcPr>
          <w:p w:rsidR="00736634" w:rsidRPr="009E6DFE" w:rsidRDefault="00736634" w:rsidP="001E1378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  <w:lang w:val="sq-AL"/>
              </w:rPr>
            </w:pPr>
            <w:r w:rsidRPr="009E6DFE">
              <w:rPr>
                <w:color w:val="auto"/>
                <w:sz w:val="20"/>
                <w:szCs w:val="20"/>
                <w:lang w:val="sq-AL"/>
              </w:rPr>
              <w:t>Plani i Veprimit për Transparencë Komunale</w:t>
            </w:r>
          </w:p>
          <w:p w:rsidR="00736634" w:rsidRPr="009E6DFE" w:rsidRDefault="00736634" w:rsidP="001E1378">
            <w:pPr>
              <w:pStyle w:val="NoSpacing"/>
              <w:spacing w:line="276" w:lineRule="auto"/>
              <w:jc w:val="both"/>
              <w:rPr>
                <w:b/>
                <w:lang w:val="sq-AL"/>
              </w:rPr>
            </w:pPr>
          </w:p>
        </w:tc>
        <w:tc>
          <w:tcPr>
            <w:tcW w:w="1260" w:type="dxa"/>
            <w:shd w:val="clear" w:color="auto" w:fill="9CC2E5" w:themeFill="accent1" w:themeFillTint="99"/>
          </w:tcPr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shkurt</w:t>
            </w: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SKK</w:t>
            </w: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530" w:type="dxa"/>
          </w:tcPr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mars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736634" w:rsidRPr="009E6DFE" w:rsidRDefault="00736634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 xml:space="preserve">Publikimi në </w:t>
            </w:r>
            <w:proofErr w:type="spellStart"/>
            <w:r w:rsidRPr="009E6DFE">
              <w:rPr>
                <w:lang w:val="sq-AL"/>
              </w:rPr>
              <w:t>uebfaqe</w:t>
            </w:r>
            <w:proofErr w:type="spellEnd"/>
            <w:r w:rsidRPr="009E6DFE">
              <w:rPr>
                <w:lang w:val="sq-AL"/>
              </w:rPr>
              <w:t xml:space="preserve"> zyrtare të komunës </w:t>
            </w:r>
          </w:p>
          <w:p w:rsidR="00736634" w:rsidRPr="009E6DFE" w:rsidRDefault="00736634" w:rsidP="001E1378">
            <w:pPr>
              <w:pStyle w:val="NoSpacing"/>
              <w:spacing w:line="276" w:lineRule="auto"/>
              <w:jc w:val="both"/>
              <w:rPr>
                <w:b/>
                <w:lang w:val="sq-AL"/>
              </w:rPr>
            </w:pPr>
            <w:r w:rsidRPr="009E6DFE">
              <w:rPr>
                <w:lang w:val="sq-AL"/>
              </w:rPr>
              <w:t>Platformën e konsultimeve dhe takimeve me grupet e interesit dhe OJQ-të</w:t>
            </w:r>
          </w:p>
        </w:tc>
        <w:tc>
          <w:tcPr>
            <w:tcW w:w="900" w:type="dxa"/>
          </w:tcPr>
          <w:p w:rsidR="00736634" w:rsidRPr="00E702AC" w:rsidRDefault="00736634" w:rsidP="009E6DFE">
            <w:pPr>
              <w:pStyle w:val="NoSpacing"/>
              <w:jc w:val="both"/>
              <w:rPr>
                <w:b/>
                <w:lang w:val="sq-AL"/>
              </w:rPr>
            </w:pPr>
            <w:r w:rsidRPr="00E702AC">
              <w:rPr>
                <w:lang w:val="sq-AL"/>
              </w:rPr>
              <w:t>Pa kosto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F21D86" w:rsidRPr="009E6DFE" w:rsidRDefault="00F21D86" w:rsidP="00F21D86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Zyrtari që caktohet nga drejtoria</w:t>
            </w:r>
            <w:r>
              <w:rPr>
                <w:lang w:val="sq-AL"/>
              </w:rPr>
              <w:t xml:space="preserve">/njësia i </w:t>
            </w:r>
            <w:proofErr w:type="spellStart"/>
            <w:r>
              <w:rPr>
                <w:lang w:val="sq-AL"/>
              </w:rPr>
              <w:t>iniciuese</w:t>
            </w:r>
            <w:proofErr w:type="spellEnd"/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</w:p>
          <w:p w:rsidR="009F32E0" w:rsidRPr="009E6DFE" w:rsidRDefault="009F32E0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Adelina Hoxhaj</w:t>
            </w: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</w:p>
          <w:p w:rsidR="00736634" w:rsidRPr="009E6DFE" w:rsidRDefault="001E1378" w:rsidP="009E6DFE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Haziz Krasniqi</w:t>
            </w:r>
          </w:p>
        </w:tc>
      </w:tr>
      <w:tr w:rsidR="008773FF" w:rsidRPr="009E6DFE" w:rsidTr="00DC4097">
        <w:tc>
          <w:tcPr>
            <w:tcW w:w="540" w:type="dxa"/>
            <w:shd w:val="clear" w:color="auto" w:fill="323E4F" w:themeFill="text2" w:themeFillShade="BF"/>
          </w:tcPr>
          <w:p w:rsidR="008773FF" w:rsidRDefault="008773FF" w:rsidP="009E6DFE">
            <w:pPr>
              <w:pStyle w:val="NoSpacing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lastRenderedPageBreak/>
              <w:t>4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8773FF" w:rsidRDefault="008773FF" w:rsidP="009E6DFE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Drejtoria e Arsimit</w:t>
            </w:r>
          </w:p>
          <w:p w:rsidR="008773FF" w:rsidRDefault="008773FF" w:rsidP="009E6DFE">
            <w:pPr>
              <w:pStyle w:val="NoSpacing"/>
              <w:jc w:val="both"/>
              <w:rPr>
                <w:lang w:val="sq-AL"/>
              </w:rPr>
            </w:pPr>
          </w:p>
          <w:p w:rsidR="008773FF" w:rsidRDefault="008773FF" w:rsidP="008773FF">
            <w:pPr>
              <w:pStyle w:val="NoSpacing"/>
              <w:jc w:val="both"/>
              <w:rPr>
                <w:lang w:val="sq-AL"/>
              </w:rPr>
            </w:pPr>
          </w:p>
          <w:p w:rsidR="008773FF" w:rsidRDefault="008773FF" w:rsidP="008773FF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Njësia për Komunikim me Publikun</w:t>
            </w:r>
          </w:p>
          <w:p w:rsidR="008773FF" w:rsidRPr="009E6DFE" w:rsidRDefault="008773FF" w:rsidP="009E6DFE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890" w:type="dxa"/>
          </w:tcPr>
          <w:p w:rsidR="008773FF" w:rsidRPr="008773FF" w:rsidRDefault="008773FF" w:rsidP="008773FF">
            <w:pPr>
              <w:spacing w:line="360" w:lineRule="auto"/>
              <w:jc w:val="both"/>
            </w:pPr>
            <w:r w:rsidRPr="008773FF">
              <w:t>Plani i Veprimit për Ekipin komunal EPRMB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8773FF" w:rsidRPr="009E6DFE" w:rsidRDefault="008773FF" w:rsidP="008773FF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shkurt</w:t>
            </w:r>
          </w:p>
          <w:p w:rsidR="008773FF" w:rsidRPr="009E6DFE" w:rsidRDefault="008773FF" w:rsidP="008773FF">
            <w:pPr>
              <w:pStyle w:val="NoSpacing"/>
              <w:jc w:val="both"/>
              <w:rPr>
                <w:lang w:val="sq-AL"/>
              </w:rPr>
            </w:pPr>
          </w:p>
          <w:p w:rsidR="008773FF" w:rsidRPr="009E6DFE" w:rsidRDefault="008773FF" w:rsidP="008773FF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SKK</w:t>
            </w:r>
          </w:p>
          <w:p w:rsidR="008773FF" w:rsidRPr="009E6DFE" w:rsidRDefault="008773FF" w:rsidP="009E6DFE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530" w:type="dxa"/>
          </w:tcPr>
          <w:p w:rsidR="008773FF" w:rsidRPr="009E6DFE" w:rsidRDefault="008773FF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mars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8773FF" w:rsidRPr="009E6DFE" w:rsidRDefault="008773FF" w:rsidP="008773FF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 xml:space="preserve">Publikimi në </w:t>
            </w:r>
            <w:proofErr w:type="spellStart"/>
            <w:r w:rsidRPr="009E6DFE">
              <w:rPr>
                <w:lang w:val="sq-AL"/>
              </w:rPr>
              <w:t>uebfaqe</w:t>
            </w:r>
            <w:proofErr w:type="spellEnd"/>
            <w:r w:rsidRPr="009E6DFE">
              <w:rPr>
                <w:lang w:val="sq-AL"/>
              </w:rPr>
              <w:t xml:space="preserve"> zyrtare të komunës </w:t>
            </w:r>
          </w:p>
          <w:p w:rsidR="008773FF" w:rsidRPr="009E6DFE" w:rsidRDefault="008773FF" w:rsidP="008773FF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Platformën e konsultimeve dhe takimeve me grupet e interesit dhe OJQ-të</w:t>
            </w:r>
          </w:p>
        </w:tc>
        <w:tc>
          <w:tcPr>
            <w:tcW w:w="900" w:type="dxa"/>
          </w:tcPr>
          <w:p w:rsidR="008773FF" w:rsidRPr="00E702AC" w:rsidRDefault="008773FF" w:rsidP="009E6DFE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Pa kosto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8773FF" w:rsidRPr="009E6DFE" w:rsidRDefault="008773FF" w:rsidP="008773FF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Zyrtari që caktohet nga drejtoria</w:t>
            </w:r>
            <w:r>
              <w:rPr>
                <w:lang w:val="sq-AL"/>
              </w:rPr>
              <w:t xml:space="preserve">/njësia i </w:t>
            </w:r>
            <w:proofErr w:type="spellStart"/>
            <w:r>
              <w:rPr>
                <w:lang w:val="sq-AL"/>
              </w:rPr>
              <w:t>iniciuese</w:t>
            </w:r>
            <w:proofErr w:type="spellEnd"/>
          </w:p>
          <w:p w:rsidR="008773FF" w:rsidRPr="009E6DFE" w:rsidRDefault="008773FF" w:rsidP="008773FF">
            <w:pPr>
              <w:pStyle w:val="NoSpacing"/>
              <w:jc w:val="both"/>
              <w:rPr>
                <w:lang w:val="sq-AL"/>
              </w:rPr>
            </w:pPr>
          </w:p>
          <w:p w:rsidR="008773FF" w:rsidRPr="009E6DFE" w:rsidRDefault="008773FF" w:rsidP="008773FF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Adelina Hoxhaj</w:t>
            </w:r>
          </w:p>
          <w:p w:rsidR="008773FF" w:rsidRPr="009E6DFE" w:rsidRDefault="008773FF" w:rsidP="008773FF">
            <w:pPr>
              <w:pStyle w:val="NoSpacing"/>
              <w:jc w:val="both"/>
              <w:rPr>
                <w:lang w:val="sq-AL"/>
              </w:rPr>
            </w:pPr>
          </w:p>
          <w:p w:rsidR="008773FF" w:rsidRPr="009E6DFE" w:rsidRDefault="008773FF" w:rsidP="008773FF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Haziz Krasniqi</w:t>
            </w:r>
          </w:p>
        </w:tc>
      </w:tr>
      <w:tr w:rsidR="00A86ECC" w:rsidRPr="009E6DFE" w:rsidTr="00DC4097">
        <w:tc>
          <w:tcPr>
            <w:tcW w:w="540" w:type="dxa"/>
            <w:shd w:val="clear" w:color="auto" w:fill="323E4F" w:themeFill="text2" w:themeFillShade="BF"/>
          </w:tcPr>
          <w:p w:rsidR="00736634" w:rsidRPr="009E6DFE" w:rsidRDefault="008773FF" w:rsidP="009E6DFE">
            <w:pPr>
              <w:pStyle w:val="NoSpacing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5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 xml:space="preserve">Kryesuesja e Kuvendit </w:t>
            </w: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</w:p>
          <w:p w:rsidR="008773FF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Drejtoria për Ekonomi dhe Financa</w:t>
            </w:r>
          </w:p>
          <w:p w:rsidR="00BD4ACF" w:rsidRPr="009E6DFE" w:rsidRDefault="00E702AC" w:rsidP="009E6DFE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Njësia për Komunikim me Publikun</w:t>
            </w:r>
          </w:p>
        </w:tc>
        <w:tc>
          <w:tcPr>
            <w:tcW w:w="1890" w:type="dxa"/>
          </w:tcPr>
          <w:p w:rsidR="00736634" w:rsidRPr="009E6DFE" w:rsidRDefault="00736634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Qarkorja e parë  buxhetore (KAB-i)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 xml:space="preserve">qershor                           </w:t>
            </w: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SKK</w:t>
            </w: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530" w:type="dxa"/>
          </w:tcPr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qershor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736634" w:rsidRPr="009E6DFE" w:rsidRDefault="00736634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 xml:space="preserve">Publikimi në </w:t>
            </w:r>
            <w:proofErr w:type="spellStart"/>
            <w:r w:rsidRPr="009E6DFE">
              <w:rPr>
                <w:lang w:val="sq-AL"/>
              </w:rPr>
              <w:t>uebfaqe</w:t>
            </w:r>
            <w:proofErr w:type="spellEnd"/>
            <w:r w:rsidRPr="009E6DFE">
              <w:rPr>
                <w:lang w:val="sq-AL"/>
              </w:rPr>
              <w:t xml:space="preserve"> zyrtare të komunës </w:t>
            </w:r>
          </w:p>
          <w:p w:rsidR="00736634" w:rsidRPr="009E6DFE" w:rsidRDefault="00736634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Platformën e konsultimeve dhe takimeve me grupet e interesit dhe OJQ-të</w:t>
            </w:r>
          </w:p>
        </w:tc>
        <w:tc>
          <w:tcPr>
            <w:tcW w:w="900" w:type="dxa"/>
          </w:tcPr>
          <w:p w:rsidR="00736634" w:rsidRPr="00E702AC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E702AC">
              <w:rPr>
                <w:lang w:val="sq-AL"/>
              </w:rPr>
              <w:t>Pa kosto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F21D86" w:rsidRPr="009E6DFE" w:rsidRDefault="001E1378" w:rsidP="00F21D86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Zyrtari</w:t>
            </w:r>
            <w:r>
              <w:rPr>
                <w:lang w:val="sq-AL"/>
              </w:rPr>
              <w:t>/ja</w:t>
            </w:r>
            <w:r w:rsidR="00F21D86" w:rsidRPr="009E6DFE">
              <w:rPr>
                <w:lang w:val="sq-AL"/>
              </w:rPr>
              <w:t xml:space="preserve"> që caktohet nga drejtoria</w:t>
            </w:r>
            <w:r w:rsidR="00F21D86">
              <w:rPr>
                <w:lang w:val="sq-AL"/>
              </w:rPr>
              <w:t xml:space="preserve">/njësia i </w:t>
            </w:r>
            <w:proofErr w:type="spellStart"/>
            <w:r w:rsidR="00F21D86">
              <w:rPr>
                <w:lang w:val="sq-AL"/>
              </w:rPr>
              <w:t>iniciuese</w:t>
            </w:r>
            <w:proofErr w:type="spellEnd"/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</w:p>
          <w:p w:rsidR="001E1378" w:rsidRDefault="001E1378" w:rsidP="009E6DFE">
            <w:pPr>
              <w:pStyle w:val="NoSpacing"/>
              <w:jc w:val="both"/>
              <w:rPr>
                <w:lang w:val="sq-AL"/>
              </w:rPr>
            </w:pPr>
          </w:p>
          <w:p w:rsidR="009F32E0" w:rsidRPr="009E6DFE" w:rsidRDefault="009F32E0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Adelina Hoxhaj</w:t>
            </w:r>
          </w:p>
          <w:p w:rsidR="001E1378" w:rsidRDefault="001E1378" w:rsidP="009E6DFE">
            <w:pPr>
              <w:pStyle w:val="NoSpacing"/>
              <w:jc w:val="both"/>
              <w:rPr>
                <w:lang w:val="sq-AL"/>
              </w:rPr>
            </w:pP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Haziz Krasniqi</w:t>
            </w:r>
          </w:p>
        </w:tc>
      </w:tr>
      <w:tr w:rsidR="00A86ECC" w:rsidRPr="009E6DFE" w:rsidTr="00DC4097">
        <w:tc>
          <w:tcPr>
            <w:tcW w:w="540" w:type="dxa"/>
            <w:shd w:val="clear" w:color="auto" w:fill="323E4F" w:themeFill="text2" w:themeFillShade="BF"/>
          </w:tcPr>
          <w:p w:rsidR="00736634" w:rsidRPr="009E6DFE" w:rsidRDefault="008773FF" w:rsidP="009E6DFE">
            <w:pPr>
              <w:pStyle w:val="NoSpacing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6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Zyra e kryetarit</w:t>
            </w:r>
          </w:p>
          <w:p w:rsidR="008773FF" w:rsidRDefault="008773FF" w:rsidP="009E6DFE">
            <w:pPr>
              <w:pStyle w:val="NoSpacing"/>
              <w:jc w:val="both"/>
              <w:rPr>
                <w:lang w:val="sq-AL"/>
              </w:rPr>
            </w:pP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Drejtoria për Ekonomi dhe Financa</w:t>
            </w:r>
          </w:p>
          <w:p w:rsidR="008773FF" w:rsidRDefault="008773FF" w:rsidP="009E6DFE">
            <w:pPr>
              <w:pStyle w:val="NoSpacing"/>
              <w:jc w:val="both"/>
              <w:rPr>
                <w:lang w:val="sq-AL"/>
              </w:rPr>
            </w:pPr>
          </w:p>
          <w:p w:rsidR="00BD4ACF" w:rsidRPr="009E6DFE" w:rsidRDefault="00E702AC" w:rsidP="009E6DFE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Njësia për Komunikim me Publikun</w:t>
            </w:r>
          </w:p>
        </w:tc>
        <w:tc>
          <w:tcPr>
            <w:tcW w:w="1890" w:type="dxa"/>
          </w:tcPr>
          <w:p w:rsidR="00736634" w:rsidRPr="009E6DFE" w:rsidRDefault="00736634" w:rsidP="001E1378">
            <w:pPr>
              <w:pStyle w:val="NoSpacing"/>
              <w:spacing w:line="276" w:lineRule="auto"/>
              <w:jc w:val="both"/>
              <w:rPr>
                <w:bCs/>
                <w:lang w:val="sq-AL"/>
              </w:rPr>
            </w:pPr>
            <w:r w:rsidRPr="009E6DFE">
              <w:rPr>
                <w:lang w:val="sq-AL"/>
              </w:rPr>
              <w:t>Qarkorja e parë  buxhetore (KAB-i)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qershor</w:t>
            </w: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SKK</w:t>
            </w: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530" w:type="dxa"/>
          </w:tcPr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qershor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736634" w:rsidRPr="009E6DFE" w:rsidRDefault="00736634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 xml:space="preserve">Publikimi në </w:t>
            </w:r>
            <w:proofErr w:type="spellStart"/>
            <w:r w:rsidRPr="009E6DFE">
              <w:rPr>
                <w:lang w:val="sq-AL"/>
              </w:rPr>
              <w:t>uebfaqe</w:t>
            </w:r>
            <w:proofErr w:type="spellEnd"/>
            <w:r w:rsidRPr="009E6DFE">
              <w:rPr>
                <w:lang w:val="sq-AL"/>
              </w:rPr>
              <w:t xml:space="preserve"> zyrtare të komunës </w:t>
            </w:r>
          </w:p>
          <w:p w:rsidR="00736634" w:rsidRPr="009E6DFE" w:rsidRDefault="00736634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Platformën e konsultimeve dhe takimeve me grupet e interesit dhe OJQ-të</w:t>
            </w:r>
          </w:p>
        </w:tc>
        <w:tc>
          <w:tcPr>
            <w:tcW w:w="900" w:type="dxa"/>
          </w:tcPr>
          <w:p w:rsidR="00736634" w:rsidRPr="00E702AC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E702AC">
              <w:rPr>
                <w:lang w:val="sq-AL"/>
              </w:rPr>
              <w:t>Pa kosto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736634" w:rsidRPr="009E6DFE" w:rsidRDefault="001E1378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Zyrtari</w:t>
            </w:r>
            <w:r>
              <w:rPr>
                <w:lang w:val="sq-AL"/>
              </w:rPr>
              <w:t>/ja</w:t>
            </w:r>
            <w:r w:rsidR="00F21D86" w:rsidRPr="009E6DFE">
              <w:rPr>
                <w:lang w:val="sq-AL"/>
              </w:rPr>
              <w:t xml:space="preserve"> që caktohet nga drejtoria</w:t>
            </w:r>
            <w:r w:rsidR="00F21D86">
              <w:rPr>
                <w:lang w:val="sq-AL"/>
              </w:rPr>
              <w:t xml:space="preserve">/njësia i </w:t>
            </w:r>
            <w:proofErr w:type="spellStart"/>
            <w:r w:rsidR="00F21D86">
              <w:rPr>
                <w:lang w:val="sq-AL"/>
              </w:rPr>
              <w:t>iniciuese</w:t>
            </w:r>
            <w:proofErr w:type="spellEnd"/>
          </w:p>
          <w:p w:rsidR="008773FF" w:rsidRDefault="008773FF" w:rsidP="009E6DFE">
            <w:pPr>
              <w:pStyle w:val="NoSpacing"/>
              <w:jc w:val="both"/>
              <w:rPr>
                <w:lang w:val="sq-AL"/>
              </w:rPr>
            </w:pPr>
          </w:p>
          <w:p w:rsidR="009F32E0" w:rsidRPr="009E6DFE" w:rsidRDefault="009F32E0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Adelina Hoxhaj</w:t>
            </w:r>
          </w:p>
          <w:p w:rsidR="001E1378" w:rsidRDefault="001E1378" w:rsidP="009E6DFE">
            <w:pPr>
              <w:pStyle w:val="NoSpacing"/>
              <w:jc w:val="both"/>
              <w:rPr>
                <w:lang w:val="sq-AL"/>
              </w:rPr>
            </w:pPr>
          </w:p>
          <w:p w:rsidR="00736634" w:rsidRPr="009E6DFE" w:rsidRDefault="00736634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Haziz Krasniqi</w:t>
            </w:r>
          </w:p>
        </w:tc>
      </w:tr>
      <w:tr w:rsidR="009F32E0" w:rsidRPr="009E6DFE" w:rsidTr="00DC4097">
        <w:tc>
          <w:tcPr>
            <w:tcW w:w="540" w:type="dxa"/>
            <w:shd w:val="clear" w:color="auto" w:fill="323E4F" w:themeFill="text2" w:themeFillShade="BF"/>
          </w:tcPr>
          <w:p w:rsidR="009F32E0" w:rsidRPr="009E6DFE" w:rsidRDefault="008773FF" w:rsidP="009E6DFE">
            <w:pPr>
              <w:pStyle w:val="NoSpacing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7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9F32E0" w:rsidRPr="009E6DFE" w:rsidRDefault="009F32E0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Zyra e Personelit</w:t>
            </w:r>
          </w:p>
          <w:p w:rsidR="009F32E0" w:rsidRDefault="009F32E0" w:rsidP="009E6DFE">
            <w:pPr>
              <w:pStyle w:val="NoSpacing"/>
              <w:jc w:val="both"/>
              <w:rPr>
                <w:lang w:val="sq-AL"/>
              </w:rPr>
            </w:pPr>
          </w:p>
          <w:p w:rsidR="00BD4ACF" w:rsidRDefault="00BD4ACF" w:rsidP="009E6DFE">
            <w:pPr>
              <w:pStyle w:val="NoSpacing"/>
              <w:jc w:val="both"/>
              <w:rPr>
                <w:lang w:val="sq-AL"/>
              </w:rPr>
            </w:pPr>
          </w:p>
          <w:p w:rsidR="00E702AC" w:rsidRPr="009E6DFE" w:rsidRDefault="00E702AC" w:rsidP="009E6DFE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Njësia për Komunikim me Publikun</w:t>
            </w:r>
          </w:p>
        </w:tc>
        <w:tc>
          <w:tcPr>
            <w:tcW w:w="1890" w:type="dxa"/>
          </w:tcPr>
          <w:p w:rsidR="009F32E0" w:rsidRPr="009E6DFE" w:rsidRDefault="009F32E0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Rregullore për sistematizimin e vendeve të punës në komunën e Prizrenit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9F32E0" w:rsidRPr="009E6DFE" w:rsidRDefault="00084C90" w:rsidP="009E6DFE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Mars</w:t>
            </w:r>
          </w:p>
          <w:p w:rsidR="00084C90" w:rsidRPr="009E6DFE" w:rsidRDefault="00084C90" w:rsidP="00084C90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SKK</w:t>
            </w:r>
          </w:p>
          <w:p w:rsidR="009F32E0" w:rsidRPr="009E6DFE" w:rsidRDefault="009F32E0" w:rsidP="009E6DFE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530" w:type="dxa"/>
          </w:tcPr>
          <w:p w:rsidR="00E702AC" w:rsidRPr="009E6DFE" w:rsidRDefault="00084C90" w:rsidP="00E702AC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Prill</w:t>
            </w:r>
          </w:p>
          <w:p w:rsidR="009F32E0" w:rsidRPr="009E6DFE" w:rsidRDefault="009F32E0" w:rsidP="009E6DFE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2070" w:type="dxa"/>
            <w:shd w:val="clear" w:color="auto" w:fill="9CC2E5" w:themeFill="accent1" w:themeFillTint="99"/>
          </w:tcPr>
          <w:p w:rsidR="009F32E0" w:rsidRPr="009E6DFE" w:rsidRDefault="009F32E0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 xml:space="preserve">Publikimi në </w:t>
            </w:r>
            <w:proofErr w:type="spellStart"/>
            <w:r w:rsidRPr="009E6DFE">
              <w:rPr>
                <w:lang w:val="sq-AL"/>
              </w:rPr>
              <w:t>uebfaqe</w:t>
            </w:r>
            <w:proofErr w:type="spellEnd"/>
            <w:r w:rsidRPr="009E6DFE">
              <w:rPr>
                <w:lang w:val="sq-AL"/>
              </w:rPr>
              <w:t xml:space="preserve"> zyrtare të komunës </w:t>
            </w:r>
          </w:p>
          <w:p w:rsidR="009F32E0" w:rsidRPr="009E6DFE" w:rsidRDefault="009F32E0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Platformën e konsultimeve dhe takimeve me grupet e interesit dhe OJQ-të</w:t>
            </w:r>
          </w:p>
        </w:tc>
        <w:tc>
          <w:tcPr>
            <w:tcW w:w="900" w:type="dxa"/>
          </w:tcPr>
          <w:p w:rsidR="009F32E0" w:rsidRPr="00E702AC" w:rsidRDefault="00C3380F" w:rsidP="009E6DFE">
            <w:pPr>
              <w:pStyle w:val="NoSpacing"/>
              <w:jc w:val="both"/>
              <w:rPr>
                <w:lang w:val="sq-AL"/>
              </w:rPr>
            </w:pPr>
            <w:r w:rsidRPr="00E702AC">
              <w:rPr>
                <w:lang w:val="sq-AL"/>
              </w:rPr>
              <w:t>P</w:t>
            </w:r>
            <w:r w:rsidR="00C224CB">
              <w:rPr>
                <w:lang w:val="sq-AL"/>
              </w:rPr>
              <w:t>a kos</w:t>
            </w:r>
            <w:r w:rsidRPr="00E702AC">
              <w:rPr>
                <w:lang w:val="sq-AL"/>
              </w:rPr>
              <w:t>to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9F32E0" w:rsidRPr="009E6DFE" w:rsidRDefault="001E1378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Zyrtari</w:t>
            </w:r>
            <w:r>
              <w:rPr>
                <w:lang w:val="sq-AL"/>
              </w:rPr>
              <w:t>/ja</w:t>
            </w:r>
            <w:r w:rsidR="00F21D86" w:rsidRPr="009E6DFE">
              <w:rPr>
                <w:lang w:val="sq-AL"/>
              </w:rPr>
              <w:t xml:space="preserve"> që caktohet nga drejtoria</w:t>
            </w:r>
            <w:r w:rsidR="00F21D86">
              <w:rPr>
                <w:lang w:val="sq-AL"/>
              </w:rPr>
              <w:t xml:space="preserve">/njësia i </w:t>
            </w:r>
            <w:proofErr w:type="spellStart"/>
            <w:r w:rsidR="00F21D86">
              <w:rPr>
                <w:lang w:val="sq-AL"/>
              </w:rPr>
              <w:t>iniciuese</w:t>
            </w:r>
            <w:proofErr w:type="spellEnd"/>
          </w:p>
          <w:p w:rsidR="008773FF" w:rsidRDefault="008773FF" w:rsidP="009E6DFE">
            <w:pPr>
              <w:pStyle w:val="NoSpacing"/>
              <w:jc w:val="both"/>
              <w:rPr>
                <w:lang w:val="sq-AL"/>
              </w:rPr>
            </w:pPr>
          </w:p>
          <w:p w:rsidR="008773FF" w:rsidRDefault="009F32E0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Adelina Hoxhaj</w:t>
            </w:r>
          </w:p>
          <w:p w:rsidR="008773FF" w:rsidRPr="009E6DFE" w:rsidRDefault="009F32E0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Haziz Krasniqi</w:t>
            </w:r>
          </w:p>
        </w:tc>
      </w:tr>
      <w:tr w:rsidR="009E6DFE" w:rsidRPr="009E6DFE" w:rsidTr="00DC4097">
        <w:tc>
          <w:tcPr>
            <w:tcW w:w="540" w:type="dxa"/>
            <w:shd w:val="clear" w:color="auto" w:fill="323E4F" w:themeFill="text2" w:themeFillShade="BF"/>
          </w:tcPr>
          <w:p w:rsidR="009E6DFE" w:rsidRPr="009E6DFE" w:rsidRDefault="008773FF" w:rsidP="009E6DFE">
            <w:pPr>
              <w:pStyle w:val="NoSpacing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8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9E6DFE" w:rsidRPr="009E6DFE" w:rsidRDefault="009E6DFE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 xml:space="preserve">Drejtoria e </w:t>
            </w:r>
            <w:proofErr w:type="spellStart"/>
            <w:r w:rsidRPr="009E6DFE">
              <w:rPr>
                <w:lang w:val="sq-AL"/>
              </w:rPr>
              <w:t>Inspektoriatit</w:t>
            </w:r>
            <w:proofErr w:type="spellEnd"/>
          </w:p>
          <w:p w:rsidR="009E6DFE" w:rsidRDefault="009E6DFE" w:rsidP="009E6DFE">
            <w:pPr>
              <w:pStyle w:val="NoSpacing"/>
              <w:jc w:val="both"/>
              <w:rPr>
                <w:lang w:val="sq-AL"/>
              </w:rPr>
            </w:pPr>
          </w:p>
          <w:p w:rsidR="00E702AC" w:rsidRDefault="00E702AC" w:rsidP="00E702AC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Njësia për Komunikim me Publikun</w:t>
            </w:r>
          </w:p>
          <w:p w:rsidR="00E702AC" w:rsidRPr="009E6DFE" w:rsidRDefault="00E702AC" w:rsidP="009E6DFE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890" w:type="dxa"/>
          </w:tcPr>
          <w:p w:rsidR="009E6DFE" w:rsidRPr="009E6DFE" w:rsidRDefault="00352D3C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Rregullore </w:t>
            </w:r>
            <w:r w:rsidR="00E702AC">
              <w:rPr>
                <w:lang w:val="sq-AL"/>
              </w:rPr>
              <w:t>për</w:t>
            </w:r>
            <w:r>
              <w:rPr>
                <w:lang w:val="sq-AL"/>
              </w:rPr>
              <w:t xml:space="preserve"> orarin e punës dhe mbrojtjen nga ndotja akustike ne sektorin e </w:t>
            </w:r>
            <w:r w:rsidR="00E702AC" w:rsidRPr="009E6DFE">
              <w:rPr>
                <w:lang w:val="sq-AL"/>
              </w:rPr>
              <w:t>gastronomisë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084C90" w:rsidRDefault="00084C90" w:rsidP="009E6DFE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Mars </w:t>
            </w:r>
          </w:p>
          <w:p w:rsidR="00084C90" w:rsidRPr="009E6DFE" w:rsidRDefault="00084C90" w:rsidP="00084C90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SKK</w:t>
            </w:r>
          </w:p>
          <w:p w:rsidR="00084C90" w:rsidRPr="009E6DFE" w:rsidRDefault="00084C90" w:rsidP="009E6DFE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530" w:type="dxa"/>
          </w:tcPr>
          <w:p w:rsidR="009E6DFE" w:rsidRPr="009E6DFE" w:rsidRDefault="00084C90" w:rsidP="00084C90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Prill 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9E6DFE" w:rsidRPr="009E6DFE" w:rsidRDefault="009E6DFE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 xml:space="preserve">Publikimi në </w:t>
            </w:r>
            <w:proofErr w:type="spellStart"/>
            <w:r w:rsidRPr="009E6DFE">
              <w:rPr>
                <w:lang w:val="sq-AL"/>
              </w:rPr>
              <w:t>uebfaqe</w:t>
            </w:r>
            <w:proofErr w:type="spellEnd"/>
            <w:r w:rsidRPr="009E6DFE">
              <w:rPr>
                <w:lang w:val="sq-AL"/>
              </w:rPr>
              <w:t xml:space="preserve"> zyrtare të komunës </w:t>
            </w:r>
          </w:p>
          <w:p w:rsidR="009E6DFE" w:rsidRPr="009E6DFE" w:rsidRDefault="009E6DFE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Platformën e konsultimeve dhe takimeve me grupet e interesit dhe OJQ-të</w:t>
            </w:r>
          </w:p>
        </w:tc>
        <w:tc>
          <w:tcPr>
            <w:tcW w:w="900" w:type="dxa"/>
          </w:tcPr>
          <w:p w:rsidR="009E6DFE" w:rsidRPr="00E702AC" w:rsidRDefault="00C3380F" w:rsidP="009E6DFE">
            <w:pPr>
              <w:pStyle w:val="NoSpacing"/>
              <w:jc w:val="both"/>
              <w:rPr>
                <w:lang w:val="sq-AL"/>
              </w:rPr>
            </w:pPr>
            <w:r w:rsidRPr="00E702AC">
              <w:rPr>
                <w:lang w:val="sq-AL"/>
              </w:rPr>
              <w:t>Pa kosto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F21D86" w:rsidRPr="009E6DFE" w:rsidRDefault="001E1378" w:rsidP="00F21D86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Zyrtari</w:t>
            </w:r>
            <w:r>
              <w:rPr>
                <w:lang w:val="sq-AL"/>
              </w:rPr>
              <w:t>/ja</w:t>
            </w:r>
            <w:r w:rsidR="00F21D86" w:rsidRPr="009E6DFE">
              <w:rPr>
                <w:lang w:val="sq-AL"/>
              </w:rPr>
              <w:t xml:space="preserve"> që caktohet nga drejtoria</w:t>
            </w:r>
            <w:r w:rsidR="00F21D86">
              <w:rPr>
                <w:lang w:val="sq-AL"/>
              </w:rPr>
              <w:t xml:space="preserve">/njësia i </w:t>
            </w:r>
            <w:proofErr w:type="spellStart"/>
            <w:r w:rsidR="00F21D86">
              <w:rPr>
                <w:lang w:val="sq-AL"/>
              </w:rPr>
              <w:t>iniciuese</w:t>
            </w:r>
            <w:proofErr w:type="spellEnd"/>
          </w:p>
          <w:p w:rsidR="009E6DFE" w:rsidRPr="009E6DFE" w:rsidRDefault="009E6DFE" w:rsidP="009E6DFE">
            <w:pPr>
              <w:pStyle w:val="NoSpacing"/>
              <w:jc w:val="both"/>
              <w:rPr>
                <w:lang w:val="sq-AL"/>
              </w:rPr>
            </w:pPr>
          </w:p>
          <w:p w:rsidR="009E6DFE" w:rsidRPr="009E6DFE" w:rsidRDefault="009E6DFE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Adelina Hoxhaj</w:t>
            </w:r>
          </w:p>
          <w:p w:rsidR="008773FF" w:rsidRPr="009E6DFE" w:rsidRDefault="009E6DFE" w:rsidP="009E6DFE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Haziz Krasniqi</w:t>
            </w:r>
          </w:p>
        </w:tc>
      </w:tr>
      <w:tr w:rsidR="00EB2ECF" w:rsidRPr="009E6DFE" w:rsidTr="00DC4097">
        <w:tc>
          <w:tcPr>
            <w:tcW w:w="540" w:type="dxa"/>
            <w:shd w:val="clear" w:color="auto" w:fill="323E4F" w:themeFill="text2" w:themeFillShade="BF"/>
          </w:tcPr>
          <w:p w:rsidR="00EB2ECF" w:rsidRPr="009E6DFE" w:rsidRDefault="008773FF" w:rsidP="009E6DFE">
            <w:pPr>
              <w:pStyle w:val="NoSpacing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9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EB2ECF" w:rsidRDefault="00E702AC" w:rsidP="009E6DFE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Drejtoria për Buxhet dhe Financa</w:t>
            </w:r>
          </w:p>
          <w:p w:rsidR="00E702AC" w:rsidRDefault="00E702AC" w:rsidP="009E6DFE">
            <w:pPr>
              <w:pStyle w:val="NoSpacing"/>
              <w:jc w:val="both"/>
              <w:rPr>
                <w:lang w:val="sq-AL"/>
              </w:rPr>
            </w:pPr>
          </w:p>
          <w:p w:rsidR="00E702AC" w:rsidRDefault="00E702AC" w:rsidP="009E6DFE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Njësia për Komunikim me Publikun</w:t>
            </w:r>
          </w:p>
          <w:p w:rsidR="00E702AC" w:rsidRPr="009E6DFE" w:rsidRDefault="00E702AC" w:rsidP="009E6DFE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890" w:type="dxa"/>
          </w:tcPr>
          <w:p w:rsidR="00EB2ECF" w:rsidRDefault="00E702AC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Rre</w:t>
            </w:r>
            <w:r w:rsidR="002A63C4">
              <w:rPr>
                <w:lang w:val="sq-AL"/>
              </w:rPr>
              <w:t>gullore për taksa, tarifa dhe gj</w:t>
            </w:r>
            <w:r>
              <w:rPr>
                <w:lang w:val="sq-AL"/>
              </w:rPr>
              <w:t>oba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084C90" w:rsidRDefault="00084C90" w:rsidP="00084C90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Qershor </w:t>
            </w:r>
          </w:p>
          <w:p w:rsidR="00084C90" w:rsidRPr="009E6DFE" w:rsidRDefault="00084C90" w:rsidP="00084C90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SKK</w:t>
            </w:r>
          </w:p>
          <w:p w:rsidR="00EB2ECF" w:rsidRDefault="00EB2ECF" w:rsidP="009E6DFE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530" w:type="dxa"/>
          </w:tcPr>
          <w:p w:rsidR="00EB2ECF" w:rsidRPr="009E6DFE" w:rsidRDefault="00084C90" w:rsidP="00084C90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Korrik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E702AC" w:rsidRPr="009E6DFE" w:rsidRDefault="00E702AC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 xml:space="preserve">Publikimi në </w:t>
            </w:r>
            <w:proofErr w:type="spellStart"/>
            <w:r w:rsidRPr="009E6DFE">
              <w:rPr>
                <w:lang w:val="sq-AL"/>
              </w:rPr>
              <w:t>uebfaqe</w:t>
            </w:r>
            <w:proofErr w:type="spellEnd"/>
            <w:r w:rsidRPr="009E6DFE">
              <w:rPr>
                <w:lang w:val="sq-AL"/>
              </w:rPr>
              <w:t xml:space="preserve"> zyrtare të komunës </w:t>
            </w:r>
          </w:p>
          <w:p w:rsidR="00EB2ECF" w:rsidRPr="009E6DFE" w:rsidRDefault="00E702AC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Platformën e konsultimeve dhe takimeve me grupet e interesit dhe OJQ-të</w:t>
            </w:r>
          </w:p>
        </w:tc>
        <w:tc>
          <w:tcPr>
            <w:tcW w:w="900" w:type="dxa"/>
          </w:tcPr>
          <w:p w:rsidR="00EB2ECF" w:rsidRPr="00E702AC" w:rsidRDefault="00E702AC" w:rsidP="009E6DFE">
            <w:pPr>
              <w:pStyle w:val="NoSpacing"/>
              <w:jc w:val="both"/>
              <w:rPr>
                <w:lang w:val="sq-AL"/>
              </w:rPr>
            </w:pPr>
            <w:r w:rsidRPr="00E702AC">
              <w:rPr>
                <w:lang w:val="sq-AL"/>
              </w:rPr>
              <w:t>Pa kosto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E702AC" w:rsidRPr="009E6DFE" w:rsidRDefault="00F21D86" w:rsidP="00E702AC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Zyrtari</w:t>
            </w:r>
            <w:r w:rsidR="001E1378">
              <w:rPr>
                <w:lang w:val="sq-AL"/>
              </w:rPr>
              <w:t>/ja</w:t>
            </w:r>
            <w:r w:rsidRPr="009E6DFE">
              <w:rPr>
                <w:lang w:val="sq-AL"/>
              </w:rPr>
              <w:t xml:space="preserve"> që caktohet nga drejtoria</w:t>
            </w:r>
            <w:r>
              <w:rPr>
                <w:lang w:val="sq-AL"/>
              </w:rPr>
              <w:t xml:space="preserve">/njësia i </w:t>
            </w:r>
            <w:proofErr w:type="spellStart"/>
            <w:r>
              <w:rPr>
                <w:lang w:val="sq-AL"/>
              </w:rPr>
              <w:t>iniciuese</w:t>
            </w:r>
            <w:proofErr w:type="spellEnd"/>
          </w:p>
          <w:p w:rsidR="008773FF" w:rsidRDefault="00E702AC" w:rsidP="00E702AC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Adelina Hoxhaj</w:t>
            </w:r>
          </w:p>
          <w:p w:rsidR="00E35934" w:rsidRDefault="00E35934" w:rsidP="00E702AC">
            <w:pPr>
              <w:pStyle w:val="NoSpacing"/>
              <w:jc w:val="both"/>
              <w:rPr>
                <w:lang w:val="sq-AL"/>
              </w:rPr>
            </w:pPr>
          </w:p>
          <w:p w:rsidR="00EB2ECF" w:rsidRDefault="00E702AC" w:rsidP="00E702AC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Haziz Krasniqi</w:t>
            </w:r>
          </w:p>
          <w:p w:rsidR="008773FF" w:rsidRPr="009E6DFE" w:rsidRDefault="008773FF" w:rsidP="00E702AC">
            <w:pPr>
              <w:pStyle w:val="NoSpacing"/>
              <w:jc w:val="both"/>
              <w:rPr>
                <w:lang w:val="sq-AL"/>
              </w:rPr>
            </w:pPr>
          </w:p>
        </w:tc>
      </w:tr>
      <w:tr w:rsidR="00084C90" w:rsidRPr="009E6DFE" w:rsidTr="00DC4097">
        <w:tc>
          <w:tcPr>
            <w:tcW w:w="540" w:type="dxa"/>
            <w:shd w:val="clear" w:color="auto" w:fill="323E4F" w:themeFill="text2" w:themeFillShade="BF"/>
          </w:tcPr>
          <w:p w:rsidR="00084C90" w:rsidRDefault="008773FF" w:rsidP="009E6DFE">
            <w:pPr>
              <w:pStyle w:val="NoSpacing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10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084C90" w:rsidRDefault="00084C90" w:rsidP="00084C90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Drejtoria për Buxhet dhe Financa</w:t>
            </w:r>
          </w:p>
          <w:p w:rsidR="00084C90" w:rsidRDefault="00084C90" w:rsidP="00084C90">
            <w:pPr>
              <w:pStyle w:val="NoSpacing"/>
              <w:jc w:val="both"/>
              <w:rPr>
                <w:lang w:val="sq-AL"/>
              </w:rPr>
            </w:pPr>
          </w:p>
          <w:p w:rsidR="00084C90" w:rsidRDefault="00084C90" w:rsidP="00084C90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Njësia për Komunikim me Publikun</w:t>
            </w:r>
          </w:p>
          <w:p w:rsidR="00084C90" w:rsidRDefault="00084C90" w:rsidP="009E6DFE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890" w:type="dxa"/>
          </w:tcPr>
          <w:p w:rsidR="00084C90" w:rsidRDefault="00084C90" w:rsidP="001E1378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Rregullore</w:t>
            </w:r>
            <w:r w:rsidRPr="00084C90">
              <w:rPr>
                <w:lang w:val="sq-AL"/>
              </w:rPr>
              <w:t xml:space="preserve"> për </w:t>
            </w:r>
            <w:proofErr w:type="spellStart"/>
            <w:r w:rsidRPr="00084C90">
              <w:rPr>
                <w:lang w:val="sq-AL"/>
              </w:rPr>
              <w:t>buxhetim</w:t>
            </w:r>
            <w:proofErr w:type="spellEnd"/>
            <w:r w:rsidRPr="00084C90">
              <w:rPr>
                <w:lang w:val="sq-AL"/>
              </w:rPr>
              <w:t xml:space="preserve"> me pjesëmarrje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084C90" w:rsidRDefault="00084C90" w:rsidP="00084C90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Maj </w:t>
            </w:r>
          </w:p>
          <w:p w:rsidR="00084C90" w:rsidRPr="009E6DFE" w:rsidRDefault="00084C90" w:rsidP="00084C90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SKK</w:t>
            </w:r>
          </w:p>
          <w:p w:rsidR="00084C90" w:rsidRDefault="00084C90" w:rsidP="00E702AC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530" w:type="dxa"/>
          </w:tcPr>
          <w:p w:rsidR="00084C90" w:rsidRDefault="00084C90" w:rsidP="00E702AC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Qershor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084C90" w:rsidRPr="009E6DFE" w:rsidRDefault="00084C90" w:rsidP="00084C90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 xml:space="preserve">Publikimi në </w:t>
            </w:r>
            <w:proofErr w:type="spellStart"/>
            <w:r w:rsidRPr="009E6DFE">
              <w:rPr>
                <w:lang w:val="sq-AL"/>
              </w:rPr>
              <w:t>uebfaqe</w:t>
            </w:r>
            <w:proofErr w:type="spellEnd"/>
            <w:r w:rsidRPr="009E6DFE">
              <w:rPr>
                <w:lang w:val="sq-AL"/>
              </w:rPr>
              <w:t xml:space="preserve"> zyrtare të komunës </w:t>
            </w:r>
          </w:p>
          <w:p w:rsidR="00084C90" w:rsidRPr="009E6DFE" w:rsidRDefault="00084C90" w:rsidP="00084C90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Platformën e konsultimeve dhe takimeve me grupet e interesit dhe OJQ-të</w:t>
            </w:r>
          </w:p>
        </w:tc>
        <w:tc>
          <w:tcPr>
            <w:tcW w:w="900" w:type="dxa"/>
          </w:tcPr>
          <w:p w:rsidR="00084C90" w:rsidRPr="00E702AC" w:rsidRDefault="00035303" w:rsidP="009E6DFE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Pa kosto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084C90" w:rsidRPr="009E6DFE" w:rsidRDefault="00084C90" w:rsidP="00084C90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Zyrtari</w:t>
            </w:r>
            <w:r>
              <w:rPr>
                <w:lang w:val="sq-AL"/>
              </w:rPr>
              <w:t>/ja</w:t>
            </w:r>
            <w:r w:rsidRPr="009E6DFE">
              <w:rPr>
                <w:lang w:val="sq-AL"/>
              </w:rPr>
              <w:t xml:space="preserve"> që caktohet nga drejtoria</w:t>
            </w:r>
            <w:r>
              <w:rPr>
                <w:lang w:val="sq-AL"/>
              </w:rPr>
              <w:t xml:space="preserve">/njësia i </w:t>
            </w:r>
            <w:proofErr w:type="spellStart"/>
            <w:r>
              <w:rPr>
                <w:lang w:val="sq-AL"/>
              </w:rPr>
              <w:t>iniciuese</w:t>
            </w:r>
            <w:proofErr w:type="spellEnd"/>
          </w:p>
          <w:p w:rsidR="00084C90" w:rsidRPr="009E6DFE" w:rsidRDefault="00084C90" w:rsidP="00084C90">
            <w:pPr>
              <w:pStyle w:val="NoSpacing"/>
              <w:jc w:val="both"/>
              <w:rPr>
                <w:lang w:val="sq-AL"/>
              </w:rPr>
            </w:pPr>
          </w:p>
          <w:p w:rsidR="00084C90" w:rsidRPr="009E6DFE" w:rsidRDefault="00084C90" w:rsidP="00084C90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Adelina Hoxhaj</w:t>
            </w:r>
          </w:p>
          <w:p w:rsidR="008773FF" w:rsidRDefault="008773FF" w:rsidP="00084C90">
            <w:pPr>
              <w:pStyle w:val="NoSpacing"/>
              <w:jc w:val="both"/>
              <w:rPr>
                <w:lang w:val="sq-AL"/>
              </w:rPr>
            </w:pPr>
          </w:p>
          <w:p w:rsidR="00084C90" w:rsidRPr="009E6DFE" w:rsidRDefault="00084C90" w:rsidP="00084C90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Haziz Krasniqi</w:t>
            </w:r>
          </w:p>
        </w:tc>
      </w:tr>
      <w:tr w:rsidR="00035303" w:rsidRPr="009E6DFE" w:rsidTr="00DC4097">
        <w:tc>
          <w:tcPr>
            <w:tcW w:w="540" w:type="dxa"/>
            <w:shd w:val="clear" w:color="auto" w:fill="323E4F" w:themeFill="text2" w:themeFillShade="BF"/>
          </w:tcPr>
          <w:p w:rsidR="00035303" w:rsidRDefault="00035303" w:rsidP="009E6DFE">
            <w:pPr>
              <w:pStyle w:val="NoSpacing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lastRenderedPageBreak/>
              <w:t>11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035303" w:rsidRDefault="00035303" w:rsidP="00035303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Drejtoria e Punës dhe Mirëqenies Sociale </w:t>
            </w:r>
          </w:p>
          <w:p w:rsidR="00035303" w:rsidRDefault="00035303" w:rsidP="00035303">
            <w:pPr>
              <w:pStyle w:val="NoSpacing"/>
              <w:jc w:val="both"/>
              <w:rPr>
                <w:lang w:val="sq-AL"/>
              </w:rPr>
            </w:pPr>
          </w:p>
          <w:p w:rsidR="00035303" w:rsidRDefault="00035303" w:rsidP="00035303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Njësia për Komunikim me Publikun</w:t>
            </w:r>
          </w:p>
          <w:p w:rsidR="00035303" w:rsidRDefault="00035303" w:rsidP="00084C90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890" w:type="dxa"/>
          </w:tcPr>
          <w:p w:rsidR="00035303" w:rsidRDefault="00035303" w:rsidP="00035303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035303">
              <w:rPr>
                <w:lang w:val="sq-AL"/>
              </w:rPr>
              <w:t>Statuti i Qendrës për</w:t>
            </w:r>
            <w:r>
              <w:rPr>
                <w:lang w:val="sq-AL"/>
              </w:rPr>
              <w:t xml:space="preserve"> Pune S</w:t>
            </w:r>
            <w:r w:rsidRPr="00035303">
              <w:rPr>
                <w:lang w:val="sq-AL"/>
              </w:rPr>
              <w:t xml:space="preserve">ociale 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035303" w:rsidRDefault="00035303" w:rsidP="00084C90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Janar</w:t>
            </w:r>
          </w:p>
          <w:p w:rsidR="00035303" w:rsidRPr="009E6DFE" w:rsidRDefault="00035303" w:rsidP="00035303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SKK</w:t>
            </w:r>
          </w:p>
          <w:p w:rsidR="00035303" w:rsidRDefault="00035303" w:rsidP="00084C90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1530" w:type="dxa"/>
          </w:tcPr>
          <w:p w:rsidR="00035303" w:rsidRDefault="00035303" w:rsidP="00E702AC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Shkurt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:rsidR="00035303" w:rsidRPr="009E6DFE" w:rsidRDefault="00035303" w:rsidP="00035303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 xml:space="preserve">Publikimi në </w:t>
            </w:r>
            <w:proofErr w:type="spellStart"/>
            <w:r w:rsidRPr="009E6DFE">
              <w:rPr>
                <w:lang w:val="sq-AL"/>
              </w:rPr>
              <w:t>uebfaqe</w:t>
            </w:r>
            <w:proofErr w:type="spellEnd"/>
            <w:r w:rsidRPr="009E6DFE">
              <w:rPr>
                <w:lang w:val="sq-AL"/>
              </w:rPr>
              <w:t xml:space="preserve"> zyrtare të komunës </w:t>
            </w:r>
          </w:p>
          <w:p w:rsidR="00035303" w:rsidRPr="009E6DFE" w:rsidRDefault="00035303" w:rsidP="00035303">
            <w:pPr>
              <w:pStyle w:val="NoSpacing"/>
              <w:spacing w:line="276" w:lineRule="auto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Platformën e konsultimeve dhe takimeve me grupet e interesit dhe OJQ-të</w:t>
            </w:r>
          </w:p>
        </w:tc>
        <w:tc>
          <w:tcPr>
            <w:tcW w:w="900" w:type="dxa"/>
          </w:tcPr>
          <w:p w:rsidR="00035303" w:rsidRPr="00E702AC" w:rsidRDefault="00035303" w:rsidP="009E6DFE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Pa kosto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:rsidR="00035303" w:rsidRPr="009E6DFE" w:rsidRDefault="00035303" w:rsidP="00035303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Zyrtari</w:t>
            </w:r>
            <w:r>
              <w:rPr>
                <w:lang w:val="sq-AL"/>
              </w:rPr>
              <w:t>/ja</w:t>
            </w:r>
            <w:r w:rsidRPr="009E6DFE">
              <w:rPr>
                <w:lang w:val="sq-AL"/>
              </w:rPr>
              <w:t xml:space="preserve"> që caktohet nga drejtoria</w:t>
            </w:r>
            <w:r>
              <w:rPr>
                <w:lang w:val="sq-AL"/>
              </w:rPr>
              <w:t xml:space="preserve">/njësia i </w:t>
            </w:r>
            <w:proofErr w:type="spellStart"/>
            <w:r>
              <w:rPr>
                <w:lang w:val="sq-AL"/>
              </w:rPr>
              <w:t>iniciuese</w:t>
            </w:r>
            <w:proofErr w:type="spellEnd"/>
          </w:p>
          <w:p w:rsidR="00035303" w:rsidRPr="009E6DFE" w:rsidRDefault="00035303" w:rsidP="00035303">
            <w:pPr>
              <w:pStyle w:val="NoSpacing"/>
              <w:jc w:val="both"/>
              <w:rPr>
                <w:lang w:val="sq-AL"/>
              </w:rPr>
            </w:pPr>
          </w:p>
          <w:p w:rsidR="00035303" w:rsidRPr="009E6DFE" w:rsidRDefault="00035303" w:rsidP="00035303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Adelina Hoxhaj</w:t>
            </w:r>
          </w:p>
          <w:p w:rsidR="00035303" w:rsidRDefault="00035303" w:rsidP="00035303">
            <w:pPr>
              <w:pStyle w:val="NoSpacing"/>
              <w:jc w:val="both"/>
              <w:rPr>
                <w:lang w:val="sq-AL"/>
              </w:rPr>
            </w:pPr>
          </w:p>
          <w:p w:rsidR="00035303" w:rsidRPr="009E6DFE" w:rsidRDefault="00035303" w:rsidP="00035303">
            <w:pPr>
              <w:pStyle w:val="NoSpacing"/>
              <w:jc w:val="both"/>
              <w:rPr>
                <w:lang w:val="sq-AL"/>
              </w:rPr>
            </w:pPr>
            <w:r w:rsidRPr="009E6DFE">
              <w:rPr>
                <w:lang w:val="sq-AL"/>
              </w:rPr>
              <w:t>Haziz Krasniqi</w:t>
            </w:r>
          </w:p>
        </w:tc>
      </w:tr>
    </w:tbl>
    <w:p w:rsidR="0046445F" w:rsidRDefault="0046445F" w:rsidP="00123C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CF">
        <w:rPr>
          <w:rFonts w:ascii="Times New Roman" w:hAnsi="Times New Roman" w:cs="Times New Roman"/>
          <w:sz w:val="24"/>
          <w:szCs w:val="24"/>
        </w:rPr>
        <w:t>Plani i Konsultimeve Publike për vitin 2025, mund të ndrys</w:t>
      </w:r>
      <w:r>
        <w:rPr>
          <w:rFonts w:ascii="Times New Roman" w:hAnsi="Times New Roman" w:cs="Times New Roman"/>
          <w:sz w:val="24"/>
          <w:szCs w:val="24"/>
        </w:rPr>
        <w:t>hoj</w:t>
      </w:r>
      <w:r w:rsidRPr="00BD4ACF">
        <w:rPr>
          <w:rFonts w:ascii="Times New Roman" w:hAnsi="Times New Roman" w:cs="Times New Roman"/>
          <w:sz w:val="24"/>
          <w:szCs w:val="24"/>
        </w:rPr>
        <w:t xml:space="preserve"> varësisht nga kërkesat at-</w:t>
      </w:r>
      <w:proofErr w:type="spellStart"/>
      <w:r w:rsidRPr="00BD4ACF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Pr="00BD4ACF">
        <w:rPr>
          <w:rFonts w:ascii="Times New Roman" w:hAnsi="Times New Roman" w:cs="Times New Roman"/>
          <w:sz w:val="24"/>
          <w:szCs w:val="24"/>
        </w:rPr>
        <w:t xml:space="preserve"> që mund të vijnë nga kryetari i komunës, </w:t>
      </w:r>
      <w:r>
        <w:rPr>
          <w:rFonts w:ascii="Times New Roman" w:hAnsi="Times New Roman" w:cs="Times New Roman"/>
          <w:sz w:val="24"/>
          <w:szCs w:val="24"/>
        </w:rPr>
        <w:t>kryesuesja e kuvendit</w:t>
      </w:r>
      <w:r w:rsidRPr="00BD4A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drejtoritë/</w:t>
      </w:r>
      <w:r w:rsidRPr="00BD4ACF">
        <w:rPr>
          <w:rFonts w:ascii="Times New Roman" w:hAnsi="Times New Roman" w:cs="Times New Roman"/>
          <w:sz w:val="24"/>
          <w:szCs w:val="24"/>
        </w:rPr>
        <w:t xml:space="preserve"> zyrtarë komunal</w:t>
      </w:r>
      <w:r>
        <w:rPr>
          <w:rFonts w:ascii="Times New Roman" w:hAnsi="Times New Roman" w:cs="Times New Roman"/>
          <w:sz w:val="24"/>
          <w:szCs w:val="24"/>
        </w:rPr>
        <w:t>e dhe</w:t>
      </w:r>
      <w:r w:rsidRPr="00BD4ACF">
        <w:rPr>
          <w:rFonts w:ascii="Times New Roman" w:hAnsi="Times New Roman" w:cs="Times New Roman"/>
          <w:sz w:val="24"/>
          <w:szCs w:val="24"/>
        </w:rPr>
        <w:t xml:space="preserve"> kërkesat që mund të vijnë nga niveli qendrorë-qeveria, ministritë dhe palët të tjera eventuale.</w:t>
      </w:r>
    </w:p>
    <w:p w:rsidR="0046445F" w:rsidRPr="0046445F" w:rsidRDefault="00736634" w:rsidP="00123C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CF">
        <w:rPr>
          <w:rFonts w:ascii="Times New Roman" w:hAnsi="Times New Roman" w:cs="Times New Roman"/>
          <w:sz w:val="24"/>
          <w:szCs w:val="24"/>
        </w:rPr>
        <w:t xml:space="preserve">Në konsultime publike mund të marrin pjesë : Qytetarët, </w:t>
      </w:r>
      <w:r w:rsidR="00E702AC" w:rsidRPr="00BD4ACF">
        <w:rPr>
          <w:rFonts w:ascii="Times New Roman" w:hAnsi="Times New Roman" w:cs="Times New Roman"/>
          <w:sz w:val="24"/>
          <w:szCs w:val="24"/>
        </w:rPr>
        <w:t>kryetarët/et e këshillave të lagjeve dhe fshatrave</w:t>
      </w:r>
      <w:r w:rsidRPr="00BD4ACF">
        <w:rPr>
          <w:rFonts w:ascii="Times New Roman" w:hAnsi="Times New Roman" w:cs="Times New Roman"/>
          <w:sz w:val="24"/>
          <w:szCs w:val="24"/>
        </w:rPr>
        <w:t>, përfaqësuesit e OJQ-ve, përfaqësuesit e komuniteteve, të rinjtë/rejat, pensionistët/et, studentët/et, komuniteti i biznesit, përfaqësuesit e ndërmarrjeve publike, anëtarë/e të Kuvendit Komunal të Prizrenit, deputet/e, punonjësit e komunës, përfaqësuesit e partive politike dhe përfaqësuesit e mediave</w:t>
      </w:r>
      <w:r w:rsidR="00F21D86" w:rsidRPr="00BD4ACF">
        <w:rPr>
          <w:rFonts w:ascii="Times New Roman" w:hAnsi="Times New Roman" w:cs="Times New Roman"/>
          <w:sz w:val="24"/>
          <w:szCs w:val="24"/>
        </w:rPr>
        <w:t xml:space="preserve"> dhe palë të tjera të interesuara</w:t>
      </w:r>
      <w:r w:rsidRPr="00BD4ACF">
        <w:rPr>
          <w:rFonts w:ascii="Times New Roman" w:hAnsi="Times New Roman" w:cs="Times New Roman"/>
          <w:sz w:val="24"/>
          <w:szCs w:val="24"/>
        </w:rPr>
        <w:t>.</w:t>
      </w:r>
    </w:p>
    <w:p w:rsidR="00736634" w:rsidRPr="00BD4ACF" w:rsidRDefault="00736634" w:rsidP="00123C03">
      <w:pPr>
        <w:spacing w:line="276" w:lineRule="auto"/>
        <w:ind w:right="9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ACF">
        <w:rPr>
          <w:rFonts w:ascii="Times New Roman" w:hAnsi="Times New Roman" w:cs="Times New Roman"/>
          <w:b/>
          <w:sz w:val="24"/>
          <w:szCs w:val="24"/>
          <w:u w:val="single"/>
        </w:rPr>
        <w:t xml:space="preserve">Përgjegjës për zbatimin e planit janë: </w:t>
      </w:r>
    </w:p>
    <w:p w:rsidR="00736634" w:rsidRPr="00BD4ACF" w:rsidRDefault="00736634" w:rsidP="00D831B6">
      <w:pPr>
        <w:spacing w:line="240" w:lineRule="auto"/>
        <w:ind w:right="900"/>
        <w:jc w:val="both"/>
        <w:rPr>
          <w:rFonts w:ascii="Times New Roman" w:hAnsi="Times New Roman" w:cs="Times New Roman"/>
          <w:sz w:val="24"/>
          <w:szCs w:val="24"/>
        </w:rPr>
      </w:pPr>
      <w:r w:rsidRPr="00BD4ACF">
        <w:rPr>
          <w:rFonts w:ascii="Times New Roman" w:hAnsi="Times New Roman" w:cs="Times New Roman"/>
          <w:sz w:val="24"/>
          <w:szCs w:val="24"/>
        </w:rPr>
        <w:t>1.Kryetari i Komunës</w:t>
      </w:r>
      <w:r w:rsidR="00C224CB" w:rsidRPr="00BD4ACF">
        <w:rPr>
          <w:rFonts w:ascii="Times New Roman" w:hAnsi="Times New Roman" w:cs="Times New Roman"/>
          <w:sz w:val="24"/>
          <w:szCs w:val="24"/>
        </w:rPr>
        <w:t>,</w:t>
      </w:r>
      <w:r w:rsidRPr="00BD4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634" w:rsidRPr="00BD4ACF" w:rsidRDefault="00736634" w:rsidP="00D831B6">
      <w:pPr>
        <w:spacing w:line="240" w:lineRule="auto"/>
        <w:ind w:right="900"/>
        <w:jc w:val="both"/>
        <w:rPr>
          <w:rFonts w:ascii="Times New Roman" w:hAnsi="Times New Roman" w:cs="Times New Roman"/>
          <w:sz w:val="24"/>
          <w:szCs w:val="24"/>
        </w:rPr>
      </w:pPr>
      <w:r w:rsidRPr="00BD4ACF">
        <w:rPr>
          <w:rFonts w:ascii="Times New Roman" w:hAnsi="Times New Roman" w:cs="Times New Roman"/>
          <w:sz w:val="24"/>
          <w:szCs w:val="24"/>
        </w:rPr>
        <w:t>2.Kryesuesja e Kuvendit Komunal</w:t>
      </w:r>
      <w:r w:rsidR="00C224CB" w:rsidRPr="00BD4ACF">
        <w:rPr>
          <w:rFonts w:ascii="Times New Roman" w:hAnsi="Times New Roman" w:cs="Times New Roman"/>
          <w:sz w:val="24"/>
          <w:szCs w:val="24"/>
        </w:rPr>
        <w:t>,</w:t>
      </w:r>
    </w:p>
    <w:p w:rsidR="00736634" w:rsidRPr="00BD4ACF" w:rsidRDefault="00736634" w:rsidP="00D831B6">
      <w:pPr>
        <w:spacing w:line="240" w:lineRule="auto"/>
        <w:ind w:right="900"/>
        <w:jc w:val="both"/>
        <w:rPr>
          <w:rFonts w:ascii="Times New Roman" w:hAnsi="Times New Roman" w:cs="Times New Roman"/>
          <w:sz w:val="24"/>
          <w:szCs w:val="24"/>
        </w:rPr>
      </w:pPr>
      <w:r w:rsidRPr="00BD4ACF">
        <w:rPr>
          <w:rFonts w:ascii="Times New Roman" w:hAnsi="Times New Roman" w:cs="Times New Roman"/>
          <w:sz w:val="24"/>
          <w:szCs w:val="24"/>
        </w:rPr>
        <w:t>3.Drejtoritë e Drejtorive Komunale</w:t>
      </w:r>
      <w:r w:rsidR="00BD4ACF" w:rsidRPr="00BD4ACF">
        <w:rPr>
          <w:rFonts w:ascii="Times New Roman" w:hAnsi="Times New Roman" w:cs="Times New Roman"/>
          <w:sz w:val="24"/>
          <w:szCs w:val="24"/>
        </w:rPr>
        <w:t>,</w:t>
      </w:r>
    </w:p>
    <w:p w:rsidR="0046445F" w:rsidRPr="0046445F" w:rsidRDefault="00BD4ACF" w:rsidP="00D831B6">
      <w:pPr>
        <w:spacing w:line="240" w:lineRule="auto"/>
        <w:ind w:right="900"/>
        <w:jc w:val="both"/>
        <w:rPr>
          <w:rFonts w:ascii="Times New Roman" w:hAnsi="Times New Roman" w:cs="Times New Roman"/>
          <w:sz w:val="24"/>
          <w:szCs w:val="24"/>
        </w:rPr>
      </w:pPr>
      <w:r w:rsidRPr="00BD4ACF">
        <w:rPr>
          <w:rFonts w:ascii="Times New Roman" w:hAnsi="Times New Roman" w:cs="Times New Roman"/>
          <w:sz w:val="24"/>
          <w:szCs w:val="24"/>
        </w:rPr>
        <w:t>4.Njësitë/zyrat.</w:t>
      </w:r>
    </w:p>
    <w:p w:rsidR="0046445F" w:rsidRPr="0046445F" w:rsidRDefault="0046445F" w:rsidP="00123C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6445F">
        <w:rPr>
          <w:rFonts w:ascii="Times New Roman" w:hAnsi="Times New Roman" w:cs="Times New Roman"/>
          <w:sz w:val="24"/>
          <w:szCs w:val="24"/>
        </w:rPr>
        <w:t>okument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6445F">
        <w:rPr>
          <w:rFonts w:ascii="Times New Roman" w:hAnsi="Times New Roman" w:cs="Times New Roman"/>
          <w:sz w:val="24"/>
          <w:szCs w:val="24"/>
        </w:rPr>
        <w:t xml:space="preserve"> është i bazuar në planin e punës së kryetarit të komunës, planin e punës së kuvendit të komunës, drejtorive dhe njësive/zyrave tjera që planifikojnë të hartojnë dokumente gjatë vitit 2025.</w:t>
      </w:r>
    </w:p>
    <w:p w:rsidR="0046445F" w:rsidRPr="0046445F" w:rsidRDefault="0046445F" w:rsidP="00123C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45F">
        <w:rPr>
          <w:rFonts w:ascii="Times New Roman" w:hAnsi="Times New Roman" w:cs="Times New Roman"/>
          <w:sz w:val="24"/>
          <w:szCs w:val="24"/>
        </w:rPr>
        <w:t xml:space="preserve">Lajmet, njoftimet, thirrjet, ftesat, shpalljet dhe agjendat tjera zyrtare të komunës sonë i publikojmë me kohë dhe sipas kërkesave ligjore në </w:t>
      </w:r>
      <w:proofErr w:type="spellStart"/>
      <w:r w:rsidRPr="0046445F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46445F">
        <w:rPr>
          <w:rFonts w:ascii="Times New Roman" w:hAnsi="Times New Roman" w:cs="Times New Roman"/>
          <w:sz w:val="24"/>
          <w:szCs w:val="24"/>
        </w:rPr>
        <w:t xml:space="preserve"> të komunës dhe platformat tjera sociale në shfrytëzim zyrtar. Publikimet i gjeni edhe në </w:t>
      </w:r>
      <w:proofErr w:type="spellStart"/>
      <w:r w:rsidRPr="0046445F">
        <w:rPr>
          <w:rFonts w:ascii="Times New Roman" w:hAnsi="Times New Roman" w:cs="Times New Roman"/>
          <w:sz w:val="24"/>
          <w:szCs w:val="24"/>
        </w:rPr>
        <w:t>linkun</w:t>
      </w:r>
      <w:proofErr w:type="spellEnd"/>
      <w:r w:rsidRPr="0046445F">
        <w:rPr>
          <w:rFonts w:ascii="Times New Roman" w:hAnsi="Times New Roman" w:cs="Times New Roman"/>
          <w:sz w:val="24"/>
          <w:szCs w:val="24"/>
        </w:rPr>
        <w:t xml:space="preserve"> vijues: </w:t>
      </w:r>
      <w:hyperlink r:id="rId8" w:history="1">
        <w:r w:rsidRPr="004644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https://kk.rks-gov.net/prizren/lajmet/</w:t>
        </w:r>
      </w:hyperlink>
      <w:r w:rsidRPr="0046445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6445F">
        <w:rPr>
          <w:rFonts w:ascii="Times New Roman" w:hAnsi="Times New Roman" w:cs="Times New Roman"/>
          <w:sz w:val="24"/>
          <w:szCs w:val="24"/>
        </w:rPr>
        <w:t>.</w:t>
      </w:r>
    </w:p>
    <w:p w:rsidR="009E5A79" w:rsidRDefault="009E5A79" w:rsidP="00123C03">
      <w:pPr>
        <w:spacing w:line="276" w:lineRule="auto"/>
        <w:ind w:righ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B6" w:rsidRDefault="00736634" w:rsidP="00123C03">
      <w:pPr>
        <w:spacing w:line="276" w:lineRule="auto"/>
        <w:ind w:righ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ACF">
        <w:rPr>
          <w:rFonts w:ascii="Times New Roman" w:hAnsi="Times New Roman" w:cs="Times New Roman"/>
          <w:b/>
          <w:sz w:val="24"/>
          <w:szCs w:val="24"/>
        </w:rPr>
        <w:t>Shkurtesat:</w:t>
      </w:r>
    </w:p>
    <w:p w:rsidR="00736634" w:rsidRPr="00D831B6" w:rsidRDefault="00736634" w:rsidP="00123C03">
      <w:pPr>
        <w:spacing w:line="276" w:lineRule="auto"/>
        <w:ind w:righ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ACF">
        <w:rPr>
          <w:rFonts w:ascii="Times New Roman" w:hAnsi="Times New Roman" w:cs="Times New Roman"/>
          <w:b/>
          <w:sz w:val="24"/>
          <w:szCs w:val="24"/>
        </w:rPr>
        <w:t>SKK</w:t>
      </w:r>
      <w:r w:rsidRPr="00BD4ACF">
        <w:rPr>
          <w:rFonts w:ascii="Times New Roman" w:hAnsi="Times New Roman" w:cs="Times New Roman"/>
          <w:sz w:val="24"/>
          <w:szCs w:val="24"/>
        </w:rPr>
        <w:t>-Salla e Kuvendit Komunal</w:t>
      </w:r>
    </w:p>
    <w:p w:rsidR="00E35934" w:rsidRDefault="00E35934" w:rsidP="00123C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34" w:rsidRDefault="00E35934" w:rsidP="00123C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CF" w:rsidRDefault="00BD4ACF" w:rsidP="00123C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ABC">
        <w:rPr>
          <w:rFonts w:ascii="Times New Roman" w:hAnsi="Times New Roman" w:cs="Times New Roman"/>
          <w:sz w:val="24"/>
          <w:szCs w:val="24"/>
        </w:rPr>
        <w:t>Ymer Berisha</w:t>
      </w:r>
    </w:p>
    <w:p w:rsidR="00BD4ACF" w:rsidRPr="00C65ABC" w:rsidRDefault="00BD4ACF" w:rsidP="00123C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CF" w:rsidRPr="00C65ABC" w:rsidRDefault="00BD4ACF" w:rsidP="00123C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ABC">
        <w:rPr>
          <w:rFonts w:ascii="Times New Roman" w:hAnsi="Times New Roman" w:cs="Times New Roman"/>
          <w:sz w:val="24"/>
          <w:szCs w:val="24"/>
        </w:rPr>
        <w:t>Udhëheqës i Njësisë për Komunikim me Publikun</w:t>
      </w:r>
    </w:p>
    <w:sectPr w:rsidR="00BD4ACF" w:rsidRPr="00C65AB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7E" w:rsidRDefault="00BA627E" w:rsidP="001C2596">
      <w:pPr>
        <w:spacing w:after="0" w:line="240" w:lineRule="auto"/>
      </w:pPr>
      <w:r>
        <w:separator/>
      </w:r>
    </w:p>
  </w:endnote>
  <w:endnote w:type="continuationSeparator" w:id="0">
    <w:p w:rsidR="00BA627E" w:rsidRDefault="00BA627E" w:rsidP="001C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6E" w:rsidRDefault="00043E6E">
    <w:pPr>
      <w:pStyle w:val="Footer"/>
      <w:jc w:val="right"/>
    </w:pPr>
  </w:p>
  <w:p w:rsidR="00043E6E" w:rsidRDefault="00043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7E" w:rsidRDefault="00BA627E" w:rsidP="001C2596">
      <w:pPr>
        <w:spacing w:after="0" w:line="240" w:lineRule="auto"/>
      </w:pPr>
      <w:r>
        <w:separator/>
      </w:r>
    </w:p>
  </w:footnote>
  <w:footnote w:type="continuationSeparator" w:id="0">
    <w:p w:rsidR="00BA627E" w:rsidRDefault="00BA627E" w:rsidP="001C2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FD"/>
    <w:rsid w:val="000000A4"/>
    <w:rsid w:val="00002512"/>
    <w:rsid w:val="0000435C"/>
    <w:rsid w:val="00004C8D"/>
    <w:rsid w:val="0001180B"/>
    <w:rsid w:val="00021756"/>
    <w:rsid w:val="00035303"/>
    <w:rsid w:val="00043E6E"/>
    <w:rsid w:val="000521E9"/>
    <w:rsid w:val="00072A55"/>
    <w:rsid w:val="00073F35"/>
    <w:rsid w:val="00077BCC"/>
    <w:rsid w:val="00077F85"/>
    <w:rsid w:val="00084C90"/>
    <w:rsid w:val="00085127"/>
    <w:rsid w:val="00091056"/>
    <w:rsid w:val="000B18CE"/>
    <w:rsid w:val="000C5667"/>
    <w:rsid w:val="000D4437"/>
    <w:rsid w:val="000F358D"/>
    <w:rsid w:val="0011036D"/>
    <w:rsid w:val="00114027"/>
    <w:rsid w:val="00123C03"/>
    <w:rsid w:val="00142A66"/>
    <w:rsid w:val="00161713"/>
    <w:rsid w:val="00167090"/>
    <w:rsid w:val="001726C6"/>
    <w:rsid w:val="00183021"/>
    <w:rsid w:val="001A3CB2"/>
    <w:rsid w:val="001A5E53"/>
    <w:rsid w:val="001C02F9"/>
    <w:rsid w:val="001C2596"/>
    <w:rsid w:val="001E1378"/>
    <w:rsid w:val="001E6669"/>
    <w:rsid w:val="00201F0B"/>
    <w:rsid w:val="002028E6"/>
    <w:rsid w:val="00203D31"/>
    <w:rsid w:val="00212CCA"/>
    <w:rsid w:val="002461D3"/>
    <w:rsid w:val="00247C67"/>
    <w:rsid w:val="00266EFC"/>
    <w:rsid w:val="00284A35"/>
    <w:rsid w:val="002A63C4"/>
    <w:rsid w:val="002B2968"/>
    <w:rsid w:val="002B648D"/>
    <w:rsid w:val="002C5CAC"/>
    <w:rsid w:val="002D45DC"/>
    <w:rsid w:val="002D7A59"/>
    <w:rsid w:val="002E0958"/>
    <w:rsid w:val="002F3006"/>
    <w:rsid w:val="002F4A75"/>
    <w:rsid w:val="002F5D9C"/>
    <w:rsid w:val="00301B31"/>
    <w:rsid w:val="00310696"/>
    <w:rsid w:val="00311DCA"/>
    <w:rsid w:val="003167F1"/>
    <w:rsid w:val="0033310A"/>
    <w:rsid w:val="00333B2E"/>
    <w:rsid w:val="00352D3C"/>
    <w:rsid w:val="00365843"/>
    <w:rsid w:val="00367C1E"/>
    <w:rsid w:val="00381DA1"/>
    <w:rsid w:val="00396C91"/>
    <w:rsid w:val="0039724C"/>
    <w:rsid w:val="003A73D1"/>
    <w:rsid w:val="003B0FE3"/>
    <w:rsid w:val="003C7443"/>
    <w:rsid w:val="004064E6"/>
    <w:rsid w:val="00442F17"/>
    <w:rsid w:val="0046445F"/>
    <w:rsid w:val="00466530"/>
    <w:rsid w:val="00477F3C"/>
    <w:rsid w:val="00481C60"/>
    <w:rsid w:val="00495F32"/>
    <w:rsid w:val="004E2615"/>
    <w:rsid w:val="004E3F64"/>
    <w:rsid w:val="004F2140"/>
    <w:rsid w:val="005202DB"/>
    <w:rsid w:val="00524440"/>
    <w:rsid w:val="0055125D"/>
    <w:rsid w:val="00551AD5"/>
    <w:rsid w:val="00552259"/>
    <w:rsid w:val="005642DB"/>
    <w:rsid w:val="00597376"/>
    <w:rsid w:val="00597B2D"/>
    <w:rsid w:val="005B46DD"/>
    <w:rsid w:val="005C1154"/>
    <w:rsid w:val="005F0D2D"/>
    <w:rsid w:val="005F4EE0"/>
    <w:rsid w:val="006039DB"/>
    <w:rsid w:val="0060454D"/>
    <w:rsid w:val="00636303"/>
    <w:rsid w:val="00637736"/>
    <w:rsid w:val="006411E9"/>
    <w:rsid w:val="00641A7E"/>
    <w:rsid w:val="006507E4"/>
    <w:rsid w:val="0065584F"/>
    <w:rsid w:val="00681357"/>
    <w:rsid w:val="00683764"/>
    <w:rsid w:val="006B6170"/>
    <w:rsid w:val="00703CFD"/>
    <w:rsid w:val="007107F2"/>
    <w:rsid w:val="00710934"/>
    <w:rsid w:val="007227AE"/>
    <w:rsid w:val="00736634"/>
    <w:rsid w:val="00741833"/>
    <w:rsid w:val="007529DB"/>
    <w:rsid w:val="007617A1"/>
    <w:rsid w:val="007A43CA"/>
    <w:rsid w:val="007A589B"/>
    <w:rsid w:val="007C6AAF"/>
    <w:rsid w:val="007C7979"/>
    <w:rsid w:val="007D106A"/>
    <w:rsid w:val="007E34AF"/>
    <w:rsid w:val="008002F9"/>
    <w:rsid w:val="00817A91"/>
    <w:rsid w:val="00822756"/>
    <w:rsid w:val="0084679E"/>
    <w:rsid w:val="00850313"/>
    <w:rsid w:val="00867205"/>
    <w:rsid w:val="00867FF7"/>
    <w:rsid w:val="008773FF"/>
    <w:rsid w:val="00883FBD"/>
    <w:rsid w:val="00890689"/>
    <w:rsid w:val="00892392"/>
    <w:rsid w:val="00897A63"/>
    <w:rsid w:val="008E38E6"/>
    <w:rsid w:val="008F06D2"/>
    <w:rsid w:val="008F6B54"/>
    <w:rsid w:val="009021B7"/>
    <w:rsid w:val="00912A87"/>
    <w:rsid w:val="0094696D"/>
    <w:rsid w:val="00954731"/>
    <w:rsid w:val="00966417"/>
    <w:rsid w:val="009765A7"/>
    <w:rsid w:val="00987E4F"/>
    <w:rsid w:val="00997189"/>
    <w:rsid w:val="009A10A7"/>
    <w:rsid w:val="009D4BFD"/>
    <w:rsid w:val="009E5A79"/>
    <w:rsid w:val="009E6DFE"/>
    <w:rsid w:val="009E7491"/>
    <w:rsid w:val="009F32E0"/>
    <w:rsid w:val="009F3F24"/>
    <w:rsid w:val="00A1395F"/>
    <w:rsid w:val="00A3692D"/>
    <w:rsid w:val="00A55B11"/>
    <w:rsid w:val="00A77F09"/>
    <w:rsid w:val="00A86ECC"/>
    <w:rsid w:val="00A87E75"/>
    <w:rsid w:val="00A92AC7"/>
    <w:rsid w:val="00AA64ED"/>
    <w:rsid w:val="00AA6AAE"/>
    <w:rsid w:val="00AC6D1D"/>
    <w:rsid w:val="00AD2609"/>
    <w:rsid w:val="00B00403"/>
    <w:rsid w:val="00B85EA3"/>
    <w:rsid w:val="00B86B73"/>
    <w:rsid w:val="00B95416"/>
    <w:rsid w:val="00BA1855"/>
    <w:rsid w:val="00BA44FB"/>
    <w:rsid w:val="00BA5853"/>
    <w:rsid w:val="00BA627E"/>
    <w:rsid w:val="00BA7607"/>
    <w:rsid w:val="00BD4ACF"/>
    <w:rsid w:val="00BE0E66"/>
    <w:rsid w:val="00BF2D80"/>
    <w:rsid w:val="00C0526F"/>
    <w:rsid w:val="00C12A15"/>
    <w:rsid w:val="00C224CB"/>
    <w:rsid w:val="00C3380F"/>
    <w:rsid w:val="00C35752"/>
    <w:rsid w:val="00C61332"/>
    <w:rsid w:val="00C65ABC"/>
    <w:rsid w:val="00C976A7"/>
    <w:rsid w:val="00CA04CC"/>
    <w:rsid w:val="00CA39E8"/>
    <w:rsid w:val="00CB4496"/>
    <w:rsid w:val="00CC26FD"/>
    <w:rsid w:val="00CC6BC8"/>
    <w:rsid w:val="00CC756F"/>
    <w:rsid w:val="00CD12F6"/>
    <w:rsid w:val="00CD2418"/>
    <w:rsid w:val="00CD406E"/>
    <w:rsid w:val="00D00C19"/>
    <w:rsid w:val="00D139C5"/>
    <w:rsid w:val="00D14289"/>
    <w:rsid w:val="00D27C39"/>
    <w:rsid w:val="00D32B17"/>
    <w:rsid w:val="00D4113A"/>
    <w:rsid w:val="00D52BAE"/>
    <w:rsid w:val="00D6279A"/>
    <w:rsid w:val="00D75AD1"/>
    <w:rsid w:val="00D8106E"/>
    <w:rsid w:val="00D831B6"/>
    <w:rsid w:val="00D91558"/>
    <w:rsid w:val="00D942E5"/>
    <w:rsid w:val="00DA2AC9"/>
    <w:rsid w:val="00DB1D50"/>
    <w:rsid w:val="00DB23CC"/>
    <w:rsid w:val="00DC4097"/>
    <w:rsid w:val="00DD4AEC"/>
    <w:rsid w:val="00E06C81"/>
    <w:rsid w:val="00E17AD3"/>
    <w:rsid w:val="00E20794"/>
    <w:rsid w:val="00E247C9"/>
    <w:rsid w:val="00E35934"/>
    <w:rsid w:val="00E45E61"/>
    <w:rsid w:val="00E46364"/>
    <w:rsid w:val="00E565E7"/>
    <w:rsid w:val="00E702AC"/>
    <w:rsid w:val="00EA3664"/>
    <w:rsid w:val="00EB0589"/>
    <w:rsid w:val="00EB2ECF"/>
    <w:rsid w:val="00ED186C"/>
    <w:rsid w:val="00EE55C0"/>
    <w:rsid w:val="00EF3D37"/>
    <w:rsid w:val="00F14A5E"/>
    <w:rsid w:val="00F21D86"/>
    <w:rsid w:val="00F67907"/>
    <w:rsid w:val="00F71294"/>
    <w:rsid w:val="00F74F86"/>
    <w:rsid w:val="00F93874"/>
    <w:rsid w:val="00F955B2"/>
    <w:rsid w:val="00FA2505"/>
    <w:rsid w:val="00FD10F7"/>
    <w:rsid w:val="00FD3883"/>
    <w:rsid w:val="00FE3C2E"/>
    <w:rsid w:val="00FE5ABA"/>
    <w:rsid w:val="00FF1105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BF999-4F56-4F2F-BB5A-8B9A5E5D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7F2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7F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71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7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9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C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96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17"/>
    <w:rPr>
      <w:rFonts w:ascii="Segoe UI" w:hAnsi="Segoe UI" w:cs="Segoe UI"/>
      <w:sz w:val="18"/>
      <w:szCs w:val="18"/>
      <w:lang w:val="sq-AL"/>
    </w:rPr>
  </w:style>
  <w:style w:type="paragraph" w:customStyle="1" w:styleId="Default">
    <w:name w:val="Default"/>
    <w:rsid w:val="0073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6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lajm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2</cp:revision>
  <cp:lastPrinted>2024-12-23T11:15:00Z</cp:lastPrinted>
  <dcterms:created xsi:type="dcterms:W3CDTF">2025-03-20T07:57:00Z</dcterms:created>
  <dcterms:modified xsi:type="dcterms:W3CDTF">2025-03-20T07:57:00Z</dcterms:modified>
</cp:coreProperties>
</file>