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CE1ED" w14:textId="77777777" w:rsidR="00302510" w:rsidRPr="00346614" w:rsidRDefault="00302510" w:rsidP="00346614">
      <w:pPr>
        <w:tabs>
          <w:tab w:val="center" w:pos="4590"/>
        </w:tabs>
        <w:spacing w:after="0" w:line="276" w:lineRule="auto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</w:pPr>
      <w:r w:rsidRPr="00346614">
        <w:rPr>
          <w:rFonts w:ascii="Times New Roman" w:eastAsia="MS Mincho" w:hAnsi="Times New Roman" w:cs="Times New Roman"/>
          <w:noProof/>
          <w:color w:val="0000FF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A615594" wp14:editId="331D0394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614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46614"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  <w:lang w:val="en-US"/>
        </w:rPr>
        <w:drawing>
          <wp:inline distT="0" distB="0" distL="0" distR="0" wp14:anchorId="7B1F256B" wp14:editId="74EB8635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614">
        <w:rPr>
          <w:rFonts w:ascii="Times New Roman" w:eastAsia="MS Mincho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24D419F7" w14:textId="77777777" w:rsidR="00302510" w:rsidRPr="00346614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</w:pPr>
    </w:p>
    <w:p w14:paraId="77F4DC8A" w14:textId="77777777" w:rsidR="00302510" w:rsidRPr="00346614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</w:pPr>
      <w:r w:rsidRPr="00346614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>Republika e Kosovës                                                                                      Komuna e Prizrenit</w:t>
      </w:r>
    </w:p>
    <w:p w14:paraId="07BD82BD" w14:textId="77777777" w:rsidR="00302510" w:rsidRPr="00346614" w:rsidRDefault="00302510" w:rsidP="00346614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</w:pPr>
      <w:r w:rsidRPr="00346614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>Republika Kosova- Kosova Cumhuriyeti                        Opština Prizren – Prizren Belediyesi</w:t>
      </w:r>
    </w:p>
    <w:p w14:paraId="0C4D2FA8" w14:textId="77777777" w:rsidR="00302510" w:rsidRPr="00346614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</w:pPr>
    </w:p>
    <w:p w14:paraId="0829ECD8" w14:textId="77777777" w:rsidR="00302510" w:rsidRPr="00346614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B6FBF68" w14:textId="77777777" w:rsidR="00302510" w:rsidRPr="00346614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044BC54" w14:textId="58A0568E" w:rsidR="000D39DD" w:rsidRDefault="000D39DD" w:rsidP="000D39DD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Data:</w:t>
      </w:r>
      <w:r w:rsidR="000216F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>04.06.2024</w:t>
      </w:r>
    </w:p>
    <w:p w14:paraId="3245E776" w14:textId="77777777" w:rsidR="000D39DD" w:rsidRDefault="000D39DD" w:rsidP="000D39DD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90EE7AE" w14:textId="152F5BCA" w:rsidR="00302510" w:rsidRDefault="000D39DD" w:rsidP="000D39DD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NR:</w:t>
      </w:r>
      <w:r w:rsidR="000216FA">
        <w:rPr>
          <w:rFonts w:ascii="Times New Roman" w:eastAsia="MS Mincho" w:hAnsi="Times New Roman" w:cs="Times New Roman"/>
          <w:b/>
          <w:sz w:val="24"/>
          <w:szCs w:val="24"/>
        </w:rPr>
        <w:t xml:space="preserve">   </w:t>
      </w:r>
      <w:r w:rsidR="00575036">
        <w:rPr>
          <w:rFonts w:ascii="Times New Roman" w:eastAsia="MS Mincho" w:hAnsi="Times New Roman" w:cs="Times New Roman"/>
          <w:b/>
          <w:sz w:val="24"/>
          <w:szCs w:val="24"/>
        </w:rPr>
        <w:t>04-353-zyrtar</w:t>
      </w:r>
    </w:p>
    <w:p w14:paraId="6BDAAB17" w14:textId="77777777" w:rsidR="00302510" w:rsidRPr="00346614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EE289FE" w14:textId="64695641" w:rsidR="00302510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81EDFDE" w14:textId="4F071564" w:rsidR="0095390C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DCC760B" w14:textId="6D52661C" w:rsidR="0095390C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D24221B" w14:textId="794D6361" w:rsidR="0095390C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8EA6D30" w14:textId="11C635CE" w:rsidR="0095390C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3D499D6" w14:textId="6AADB207" w:rsidR="00302510" w:rsidRPr="00346614" w:rsidRDefault="00302510" w:rsidP="000D39DD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E1E61EF" w14:textId="77777777" w:rsidR="00302510" w:rsidRPr="001D7479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09EBA115" w14:textId="12479AA7" w:rsidR="00302510" w:rsidRPr="001D7479" w:rsidRDefault="00302510" w:rsidP="00346614">
      <w:pPr>
        <w:spacing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1D7479">
        <w:rPr>
          <w:rFonts w:ascii="Times New Roman" w:eastAsia="MS Mincho" w:hAnsi="Times New Roman" w:cs="Times New Roman"/>
          <w:b/>
          <w:sz w:val="28"/>
          <w:szCs w:val="28"/>
        </w:rPr>
        <w:t xml:space="preserve">Procesverbali nga mbajtja e </w:t>
      </w:r>
      <w:r w:rsidR="00E77404">
        <w:rPr>
          <w:rFonts w:ascii="Times New Roman" w:eastAsia="MS Mincho" w:hAnsi="Times New Roman" w:cs="Times New Roman"/>
          <w:b/>
          <w:sz w:val="28"/>
          <w:szCs w:val="28"/>
        </w:rPr>
        <w:t>Shqyrtimi P</w:t>
      </w:r>
      <w:r w:rsidRPr="001D7479">
        <w:rPr>
          <w:rFonts w:ascii="Times New Roman" w:eastAsia="MS Mincho" w:hAnsi="Times New Roman" w:cs="Times New Roman"/>
          <w:b/>
          <w:sz w:val="28"/>
          <w:szCs w:val="28"/>
        </w:rPr>
        <w:t xml:space="preserve">ublik me qytetarë për </w:t>
      </w:r>
      <w:r w:rsidR="006E1D08" w:rsidRPr="001D7479">
        <w:rPr>
          <w:rFonts w:ascii="Times New Roman" w:hAnsi="Times New Roman" w:cs="Times New Roman"/>
          <w:b/>
          <w:sz w:val="28"/>
          <w:szCs w:val="28"/>
        </w:rPr>
        <w:t>Projekt-Planit Rregullues i Hollësishëm-Parku i Biznesit</w:t>
      </w:r>
    </w:p>
    <w:p w14:paraId="2C091766" w14:textId="77777777" w:rsidR="00302510" w:rsidRPr="00346614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3AB6AB4" w14:textId="77777777" w:rsidR="00302510" w:rsidRPr="00346614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11A4AC4" w14:textId="77777777" w:rsidR="00302510" w:rsidRPr="00346614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19E5C7A" w14:textId="77777777" w:rsidR="004B3816" w:rsidRPr="00346614" w:rsidRDefault="004B3816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3EAB804" w14:textId="77777777" w:rsidR="004B3816" w:rsidRPr="00346614" w:rsidRDefault="004B3816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E265872" w14:textId="77777777" w:rsidR="00302510" w:rsidRPr="00346614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7DCED4C" w14:textId="77777777" w:rsidR="00302510" w:rsidRPr="00346614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5247A10" w14:textId="1C08CAC6" w:rsidR="00302510" w:rsidRDefault="00302510" w:rsidP="00346614">
      <w:pPr>
        <w:spacing w:line="276" w:lineRule="auto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14:paraId="1857BC17" w14:textId="77777777" w:rsidR="005056C2" w:rsidRPr="00346614" w:rsidRDefault="005056C2" w:rsidP="00346614">
      <w:pPr>
        <w:spacing w:line="276" w:lineRule="auto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14:paraId="18BCFA0A" w14:textId="7FF40067" w:rsidR="0095390C" w:rsidRDefault="0095390C" w:rsidP="00346614">
      <w:pPr>
        <w:spacing w:line="276" w:lineRule="auto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14:paraId="10DF8D4E" w14:textId="72E60B11" w:rsidR="00082062" w:rsidRPr="00082062" w:rsidRDefault="001719B5" w:rsidP="001D7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Shq</w:t>
      </w:r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yrtimi</w:t>
      </w:r>
      <w:r w:rsidR="00346614" w:rsidRPr="00082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publik me qytetarë është organizuar nga grupi punues për hartimin e</w:t>
      </w:r>
      <w:r w:rsidR="00346614" w:rsidRPr="00082062">
        <w:rPr>
          <w:rFonts w:ascii="Times New Roman" w:hAnsi="Times New Roman" w:cs="Times New Roman"/>
          <w:sz w:val="24"/>
          <w:szCs w:val="24"/>
        </w:rPr>
        <w:t xml:space="preserve"> </w:t>
      </w:r>
      <w:r w:rsidR="006E1D08" w:rsidRPr="006E1D08">
        <w:rPr>
          <w:rFonts w:ascii="Times New Roman" w:hAnsi="Times New Roman" w:cs="Times New Roman"/>
          <w:sz w:val="24"/>
          <w:szCs w:val="24"/>
        </w:rPr>
        <w:t>Projekt-Planit Rregullues i Hollësishëm-Parku i Biznesit</w:t>
      </w:r>
      <w:r w:rsidR="006E1D08">
        <w:rPr>
          <w:rFonts w:ascii="Times New Roman" w:hAnsi="Times New Roman" w:cs="Times New Roman"/>
          <w:sz w:val="24"/>
          <w:szCs w:val="24"/>
        </w:rPr>
        <w:t>.</w:t>
      </w:r>
    </w:p>
    <w:p w14:paraId="6B438E65" w14:textId="608FD5EE" w:rsidR="00346614" w:rsidRPr="00082062" w:rsidRDefault="00346614" w:rsidP="001D7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62">
        <w:rPr>
          <w:rFonts w:ascii="Times New Roman" w:hAnsi="Times New Roman" w:cs="Times New Roman"/>
          <w:sz w:val="24"/>
          <w:szCs w:val="24"/>
        </w:rPr>
        <w:t>Njoftimet për qytetarë për organizimin e konsultimit publik janë bërë në përputhje me legjislacionin në fuqi.</w:t>
      </w:r>
    </w:p>
    <w:p w14:paraId="19BA984D" w14:textId="77777777" w:rsidR="00346614" w:rsidRPr="00346614" w:rsidRDefault="00346614" w:rsidP="001D7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614">
        <w:rPr>
          <w:rFonts w:ascii="Times New Roman" w:hAnsi="Times New Roman" w:cs="Times New Roman"/>
          <w:b/>
          <w:sz w:val="24"/>
          <w:szCs w:val="24"/>
        </w:rPr>
        <w:t>Publikimet:</w:t>
      </w:r>
    </w:p>
    <w:p w14:paraId="2671931F" w14:textId="4483E38C" w:rsidR="00346614" w:rsidRPr="00346614" w:rsidRDefault="00346614" w:rsidP="001D7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14">
        <w:rPr>
          <w:rFonts w:ascii="Times New Roman" w:hAnsi="Times New Roman" w:cs="Times New Roman"/>
          <w:sz w:val="24"/>
          <w:szCs w:val="24"/>
        </w:rPr>
        <w:t xml:space="preserve">Publikimet janë bërë me </w:t>
      </w:r>
      <w:r w:rsidR="001719B5">
        <w:rPr>
          <w:rFonts w:ascii="Times New Roman" w:hAnsi="Times New Roman" w:cs="Times New Roman"/>
          <w:b/>
        </w:rPr>
        <w:t>24</w:t>
      </w:r>
      <w:r w:rsidR="006E1D08" w:rsidRPr="001F02E2">
        <w:rPr>
          <w:rFonts w:ascii="Times New Roman" w:hAnsi="Times New Roman" w:cs="Times New Roman"/>
          <w:b/>
        </w:rPr>
        <w:t>.05</w:t>
      </w:r>
      <w:r w:rsidR="006F5CCE" w:rsidRPr="001F02E2">
        <w:rPr>
          <w:rFonts w:ascii="Times New Roman" w:hAnsi="Times New Roman" w:cs="Times New Roman"/>
          <w:b/>
        </w:rPr>
        <w:t>.2024</w:t>
      </w:r>
      <w:r w:rsidR="006F5CCE" w:rsidRPr="001F02E2">
        <w:rPr>
          <w:b/>
        </w:rPr>
        <w:t xml:space="preserve"> </w:t>
      </w:r>
      <w:r w:rsidRPr="00346614">
        <w:rPr>
          <w:rFonts w:ascii="Times New Roman" w:hAnsi="Times New Roman" w:cs="Times New Roman"/>
          <w:sz w:val="24"/>
          <w:szCs w:val="24"/>
        </w:rPr>
        <w:t xml:space="preserve">në webfaqe zyrtare të komunës, në facebook-un e komunës, si dhe në platformën e konsultimeve publike: </w:t>
      </w:r>
    </w:p>
    <w:p w14:paraId="5F5E7C94" w14:textId="77777777" w:rsidR="001D7479" w:rsidRDefault="00346614" w:rsidP="001D7479">
      <w:pPr>
        <w:spacing w:line="360" w:lineRule="auto"/>
        <w:jc w:val="both"/>
      </w:pPr>
      <w:r w:rsidRPr="00346614">
        <w:rPr>
          <w:rFonts w:ascii="Times New Roman" w:hAnsi="Times New Roman" w:cs="Times New Roman"/>
          <w:sz w:val="24"/>
          <w:szCs w:val="24"/>
        </w:rPr>
        <w:t>Në webfaqe:</w:t>
      </w:r>
      <w:r w:rsidR="006E1D08" w:rsidRPr="006E1D08">
        <w:t xml:space="preserve"> </w:t>
      </w:r>
    </w:p>
    <w:p w14:paraId="05FB6F38" w14:textId="0D14506F" w:rsidR="00346614" w:rsidRPr="00346614" w:rsidRDefault="00BA3DCF" w:rsidP="001D7479">
      <w:pPr>
        <w:spacing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8" w:tgtFrame="_blank" w:history="1">
        <w:r w:rsidR="006E1D08" w:rsidRPr="006E1D08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https://kk.rks-gov.net/prizren/wp-content/uploads/sites/26/2024/05/Njoftimi-per-organizimin-e-konsultimit-publik-per-Projekt-Planit-Rregullues-i-Hollesishem-Parku-i-Biznesit-1.pdf</w:t>
        </w:r>
      </w:hyperlink>
      <w:r w:rsidR="006E1D08">
        <w:rPr>
          <w:rStyle w:val="Hyperlink"/>
          <w:rFonts w:ascii="Times New Roman" w:hAnsi="Times New Roman" w:cs="Times New Roman"/>
          <w:color w:val="0000FF"/>
        </w:rPr>
        <w:t xml:space="preserve"> </w:t>
      </w:r>
    </w:p>
    <w:p w14:paraId="19E67C95" w14:textId="550E8C9C" w:rsidR="00346614" w:rsidRDefault="00346614" w:rsidP="001D7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14">
        <w:rPr>
          <w:rFonts w:ascii="Times New Roman" w:hAnsi="Times New Roman" w:cs="Times New Roman"/>
          <w:sz w:val="24"/>
          <w:szCs w:val="24"/>
        </w:rPr>
        <w:t>Në facebook:</w:t>
      </w:r>
    </w:p>
    <w:p w14:paraId="2A3511F1" w14:textId="5A4C7507" w:rsidR="00E21096" w:rsidRPr="006E1D08" w:rsidRDefault="00BA3DCF" w:rsidP="001D7479">
      <w:pPr>
        <w:spacing w:line="36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hyperlink r:id="rId9" w:history="1">
        <w:r w:rsidR="00E21096" w:rsidRPr="006E1D08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https://m.facebook.com/story.php?story_fbid=pfbid02iGibBgEMtt9Afs2k3A89MGWTHZywhiJ4qfs3RZKmkSbPxo2UKhcYKxEgxdM5j1Lol&amp;id=100064489910139&amp;mibextid=RtaFA8</w:t>
        </w:r>
      </w:hyperlink>
      <w:r w:rsidR="00E21096" w:rsidRPr="006E1D08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</w:p>
    <w:p w14:paraId="4BDDA1C2" w14:textId="1E9B01F3" w:rsidR="00346614" w:rsidRPr="006E1D08" w:rsidRDefault="00346614" w:rsidP="001D7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8">
        <w:rPr>
          <w:rFonts w:ascii="Times New Roman" w:hAnsi="Times New Roman" w:cs="Times New Roman"/>
          <w:sz w:val="24"/>
          <w:szCs w:val="24"/>
        </w:rPr>
        <w:t>Në platformë:</w:t>
      </w:r>
    </w:p>
    <w:p w14:paraId="3BA69A26" w14:textId="5298BD15" w:rsidR="006E1D08" w:rsidRPr="006E1D08" w:rsidRDefault="00BA3DCF" w:rsidP="001D7479">
      <w:pPr>
        <w:spacing w:line="36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hyperlink r:id="rId10" w:history="1">
        <w:r w:rsidR="006E1D08" w:rsidRPr="006E1D08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https://konsultimet.rks-gov.net/consultationsList.php?OpenPage=30&amp;ClosedPage=0</w:t>
        </w:r>
      </w:hyperlink>
      <w:r w:rsidR="006E1D08" w:rsidRPr="006E1D08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</w:p>
    <w:p w14:paraId="03F8ACDD" w14:textId="77777777" w:rsidR="006E1D08" w:rsidRPr="006E1D08" w:rsidRDefault="00346614" w:rsidP="001D7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08">
        <w:rPr>
          <w:rFonts w:ascii="Times New Roman" w:hAnsi="Times New Roman" w:cs="Times New Roman"/>
          <w:sz w:val="24"/>
          <w:szCs w:val="24"/>
        </w:rPr>
        <w:t>Njoftimi si lajm në webfaqe:</w:t>
      </w:r>
    </w:p>
    <w:p w14:paraId="062C4092" w14:textId="77777777" w:rsidR="00CF2898" w:rsidRDefault="00BA3DCF" w:rsidP="001D7479">
      <w:pPr>
        <w:spacing w:line="360" w:lineRule="auto"/>
        <w:jc w:val="both"/>
        <w:rPr>
          <w:rStyle w:val="Hyperlink"/>
          <w:rFonts w:ascii="Times New Roman" w:hAnsi="Times New Roman" w:cs="Times New Roman"/>
          <w:i w:val="0"/>
          <w:color w:val="0000FF"/>
          <w:u w:val="single"/>
        </w:rPr>
      </w:pPr>
      <w:hyperlink r:id="rId11" w:tgtFrame="_blank" w:history="1">
        <w:r w:rsidR="00CF2898" w:rsidRPr="006E1D08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https://kk.rks-gov.net/prizren/wp-content/uploads/sites/26/2024/05/Njoftimi-per-organizimin-e-konsultimit-publik-per-Projekt-Planit-Rregullues-i-Hollesishem-Parku-i-Biznesit-1.pdf</w:t>
        </w:r>
      </w:hyperlink>
    </w:p>
    <w:p w14:paraId="10098F6B" w14:textId="77777777" w:rsidR="00032126" w:rsidRDefault="00032126" w:rsidP="001D7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7DC6A" w14:textId="77777777" w:rsidR="00032126" w:rsidRDefault="00032126" w:rsidP="001D7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96563" w14:textId="77777777" w:rsidR="00032126" w:rsidRDefault="00032126" w:rsidP="001D7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C4ADF" w14:textId="77777777" w:rsidR="00032126" w:rsidRDefault="00032126" w:rsidP="001D7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4DA0D" w14:textId="77777777" w:rsidR="00032126" w:rsidRDefault="00032126" w:rsidP="001D7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DE28C" w14:textId="77777777" w:rsidR="00032126" w:rsidRDefault="00032126" w:rsidP="001D7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A04B1" w14:textId="1D158361" w:rsidR="00F268A2" w:rsidRPr="00CF2898" w:rsidRDefault="00346614" w:rsidP="001D7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898">
        <w:rPr>
          <w:rFonts w:ascii="Times New Roman" w:hAnsi="Times New Roman" w:cs="Times New Roman"/>
          <w:sz w:val="24"/>
          <w:szCs w:val="24"/>
        </w:rPr>
        <w:lastRenderedPageBreak/>
        <w:t>Konsultimi është mbajtur në sallën e kuvendit komunal (Shtëpia e Bardh)  dhe ka filluar në orën 10:15</w:t>
      </w:r>
    </w:p>
    <w:p w14:paraId="68C3D794" w14:textId="438E56D7" w:rsidR="006F5CCE" w:rsidRDefault="00CF2898" w:rsidP="001D7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898">
        <w:rPr>
          <w:rFonts w:ascii="Times New Roman" w:hAnsi="Times New Roman" w:cs="Times New Roman"/>
          <w:sz w:val="24"/>
          <w:szCs w:val="24"/>
        </w:rPr>
        <w:t xml:space="preserve">Hapjen e konsultimit është bërë nga Drejtori i </w:t>
      </w:r>
      <w:r>
        <w:rPr>
          <w:rFonts w:ascii="Times New Roman" w:hAnsi="Times New Roman" w:cs="Times New Roman"/>
          <w:sz w:val="24"/>
          <w:szCs w:val="24"/>
        </w:rPr>
        <w:t>Urbanizmit, Planifikimit Hapësinorë (DUPMH)</w:t>
      </w:r>
      <w:r w:rsidRPr="00CF2898">
        <w:rPr>
          <w:rFonts w:ascii="Times New Roman" w:hAnsi="Times New Roman" w:cs="Times New Roman"/>
          <w:sz w:val="24"/>
          <w:szCs w:val="24"/>
        </w:rPr>
        <w:t xml:space="preserve">, </w:t>
      </w:r>
      <w:r w:rsidRPr="00E46EA3">
        <w:rPr>
          <w:rFonts w:ascii="Times New Roman" w:hAnsi="Times New Roman" w:cs="Times New Roman"/>
          <w:b/>
          <w:sz w:val="24"/>
          <w:szCs w:val="24"/>
        </w:rPr>
        <w:t>Pranverim Berisha</w:t>
      </w:r>
      <w:r w:rsidRPr="00CF2898">
        <w:rPr>
          <w:rFonts w:ascii="Times New Roman" w:hAnsi="Times New Roman" w:cs="Times New Roman"/>
          <w:sz w:val="24"/>
          <w:szCs w:val="24"/>
        </w:rPr>
        <w:t xml:space="preserve"> i cili ka thënë se këtë dokument e kemi hartuar me njohësit </w:t>
      </w:r>
      <w:r>
        <w:rPr>
          <w:rFonts w:ascii="Times New Roman" w:hAnsi="Times New Roman" w:cs="Times New Roman"/>
          <w:sz w:val="24"/>
          <w:szCs w:val="24"/>
        </w:rPr>
        <w:t>e kësaj fushe e drejtorisë dhe ekspertet e angazhuar si konsulent, me këtë dokumento do të u lehtësohet puna bizneseve të komunë, realisht ky është edhe qëllimi i këtij dokumenti.</w:t>
      </w:r>
    </w:p>
    <w:p w14:paraId="46A64B60" w14:textId="023624EE" w:rsidR="00842E7A" w:rsidRDefault="00842E7A" w:rsidP="001D7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jemi këtu që ti marrim edhe komentet, sugjerimet apo edhe vërejtjet eventuale që ju i keni për dokumentin dhe ato më pastaj të hynë në dokumentin final para se dokumenti të miratohet në kuvend nga anëtarët e kuvendit.</w:t>
      </w:r>
    </w:p>
    <w:p w14:paraId="27A70317" w14:textId="065C73F9" w:rsidR="006F5CCE" w:rsidRDefault="00CF2898" w:rsidP="001D7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EA3">
        <w:rPr>
          <w:rFonts w:ascii="Times New Roman" w:hAnsi="Times New Roman" w:cs="Times New Roman"/>
          <w:b/>
          <w:sz w:val="24"/>
          <w:szCs w:val="24"/>
        </w:rPr>
        <w:t>Shpresa Osmanollaj</w:t>
      </w:r>
      <w:r>
        <w:rPr>
          <w:rFonts w:ascii="Times New Roman" w:hAnsi="Times New Roman" w:cs="Times New Roman"/>
          <w:sz w:val="24"/>
          <w:szCs w:val="24"/>
        </w:rPr>
        <w:t>, zyrtare në DUPMH, takime me biznese dhe me qytetarë kemi pasur në vazhdimësi dhe nga ato takime kemi marrë të dhëna e që më pas ato të dhëna janë futur në dokumentin final nga zyrtarët përgjegjës, mendoj që ky dokument</w:t>
      </w:r>
      <w:r w:rsidR="00EE25A3">
        <w:rPr>
          <w:rFonts w:ascii="Times New Roman" w:hAnsi="Times New Roman" w:cs="Times New Roman"/>
          <w:sz w:val="24"/>
          <w:szCs w:val="24"/>
        </w:rPr>
        <w:t xml:space="preserve"> është shumë i mirë për bizneset e komunës.</w:t>
      </w:r>
      <w:r w:rsidR="00575036">
        <w:rPr>
          <w:rFonts w:ascii="Times New Roman" w:hAnsi="Times New Roman" w:cs="Times New Roman"/>
          <w:sz w:val="24"/>
          <w:szCs w:val="24"/>
        </w:rPr>
        <w:t xml:space="preserve"> Te gjithë të interesuarit kanë kohë prej 30 ditësh që kërkesat e me shkrim ti drejtohen ne hapësirat ku është i shpalosur pjesa grafike dhe tekstuale e planit, apo edhe në mënyre zyrtare ne sportelin e drejtorisë se urbanizimit.</w:t>
      </w:r>
    </w:p>
    <w:p w14:paraId="362FB689" w14:textId="0C259BE9" w:rsidR="00842E7A" w:rsidRPr="001D7479" w:rsidRDefault="00842E7A" w:rsidP="001D7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Qytetarët që ishin të pranishëm në konsultim i falënderuan zyrtarët komunal për hartimin e dokumentit duke thënë se një dokument të tillë do tu shërbej për të mirën e gjithë bizneseve që veprojnë në komunën e Prizrenit. Me këtë dokument ne do të kemi mundësi që të bëjmë biznesin ashtu siç edhe </w:t>
      </w:r>
      <w:r w:rsidR="009F09DC">
        <w:rPr>
          <w:rFonts w:ascii="Times New Roman" w:hAnsi="Times New Roman" w:cs="Times New Roman"/>
          <w:sz w:val="24"/>
          <w:szCs w:val="24"/>
        </w:rPr>
        <w:t>ne kemi nevojë.</w:t>
      </w:r>
    </w:p>
    <w:p w14:paraId="61DDB490" w14:textId="14695322" w:rsidR="00346614" w:rsidRPr="004F54FA" w:rsidRDefault="00346614" w:rsidP="001D7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FA">
        <w:rPr>
          <w:rFonts w:ascii="Times New Roman" w:hAnsi="Times New Roman" w:cs="Times New Roman"/>
          <w:b/>
          <w:sz w:val="24"/>
          <w:szCs w:val="24"/>
        </w:rPr>
        <w:t>Konsultimi ka përfunduar në orën 10:45.</w:t>
      </w:r>
    </w:p>
    <w:p w14:paraId="67195EB2" w14:textId="7600A858" w:rsidR="00346614" w:rsidRPr="004F54FA" w:rsidRDefault="00346614" w:rsidP="001D7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4FA">
        <w:rPr>
          <w:rFonts w:ascii="Times New Roman" w:hAnsi="Times New Roman" w:cs="Times New Roman"/>
          <w:b/>
          <w:sz w:val="24"/>
          <w:szCs w:val="24"/>
        </w:rPr>
        <w:t xml:space="preserve">Me </w:t>
      </w:r>
      <w:r w:rsidR="00CF2898" w:rsidRPr="00CF2898">
        <w:rPr>
          <w:rFonts w:ascii="Times New Roman" w:hAnsi="Times New Roman" w:cs="Times New Roman"/>
          <w:b/>
        </w:rPr>
        <w:t>03.06</w:t>
      </w:r>
      <w:r w:rsidR="006F5CCE" w:rsidRPr="00CF2898">
        <w:rPr>
          <w:rFonts w:ascii="Times New Roman" w:hAnsi="Times New Roman" w:cs="Times New Roman"/>
          <w:b/>
        </w:rPr>
        <w:t>.2024</w:t>
      </w:r>
      <w:r w:rsidRPr="004F54FA">
        <w:rPr>
          <w:rFonts w:ascii="Times New Roman" w:hAnsi="Times New Roman" w:cs="Times New Roman"/>
          <w:sz w:val="24"/>
          <w:szCs w:val="24"/>
        </w:rPr>
        <w:t xml:space="preserve">, është mbajtur konsultimi publik, vegëza e publikimit të lajmit për mbajtjen e konsultimit: </w:t>
      </w:r>
    </w:p>
    <w:p w14:paraId="77F8CDBB" w14:textId="77777777" w:rsidR="001D7479" w:rsidRDefault="00346614" w:rsidP="001D7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4FA">
        <w:rPr>
          <w:rFonts w:ascii="Times New Roman" w:hAnsi="Times New Roman" w:cs="Times New Roman"/>
          <w:sz w:val="24"/>
          <w:szCs w:val="24"/>
        </w:rPr>
        <w:t xml:space="preserve">Në webfaqe: </w:t>
      </w:r>
    </w:p>
    <w:p w14:paraId="2133A5B2" w14:textId="6A73CFD3" w:rsidR="00611AEC" w:rsidRPr="004F54FA" w:rsidRDefault="00BA3DCF" w:rsidP="001D7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D7479" w:rsidRPr="001D7479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https://kk.rks-gov.net/prizren/news/u-mbajt-konsultim-publik-per-projekt-planin-rregullues-i-hollesishem-parku-i-biznesit/</w:t>
        </w:r>
      </w:hyperlink>
      <w:r w:rsidR="001D7479" w:rsidRPr="001D747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E83D8D5" w14:textId="239EACFF" w:rsidR="006E1D08" w:rsidRPr="00A37C90" w:rsidRDefault="00611AEC" w:rsidP="00A37C90">
      <w:pPr>
        <w:spacing w:line="36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4F54FA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</w:p>
    <w:p w14:paraId="479BD08D" w14:textId="69547CCF" w:rsidR="006E1D08" w:rsidRPr="009A57BE" w:rsidRDefault="00842E7A" w:rsidP="009A5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Procesmbajtës</w:t>
      </w:r>
      <w:r w:rsidR="00E46EA3">
        <w:rPr>
          <w:rFonts w:ascii="Times New Roman" w:hAnsi="Times New Roman" w:cs="Times New Roman"/>
          <w:sz w:val="24"/>
          <w:szCs w:val="24"/>
        </w:rPr>
        <w:t>/e</w:t>
      </w:r>
      <w:r w:rsidR="006E1D05" w:rsidRPr="004F54FA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</w:t>
      </w:r>
    </w:p>
    <w:sectPr w:rsidR="006E1D08" w:rsidRPr="009A57BE" w:rsidSect="00F0627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1332E" w14:textId="77777777" w:rsidR="00BA3DCF" w:rsidRDefault="00BA3DCF" w:rsidP="00346614">
      <w:pPr>
        <w:spacing w:after="0" w:line="240" w:lineRule="auto"/>
      </w:pPr>
      <w:r>
        <w:separator/>
      </w:r>
    </w:p>
  </w:endnote>
  <w:endnote w:type="continuationSeparator" w:id="0">
    <w:p w14:paraId="0CABBF80" w14:textId="77777777" w:rsidR="00BA3DCF" w:rsidRDefault="00BA3DCF" w:rsidP="0034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8523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232757" w14:textId="2B849BDA" w:rsidR="00346614" w:rsidRDefault="003466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CE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CE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73069B" w14:textId="77777777" w:rsidR="00346614" w:rsidRDefault="00346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291C5" w14:textId="77777777" w:rsidR="00BA3DCF" w:rsidRDefault="00BA3DCF" w:rsidP="00346614">
      <w:pPr>
        <w:spacing w:after="0" w:line="240" w:lineRule="auto"/>
      </w:pPr>
      <w:r>
        <w:separator/>
      </w:r>
    </w:p>
  </w:footnote>
  <w:footnote w:type="continuationSeparator" w:id="0">
    <w:p w14:paraId="5505F328" w14:textId="77777777" w:rsidR="00BA3DCF" w:rsidRDefault="00BA3DCF" w:rsidP="00346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EF"/>
    <w:rsid w:val="000216FA"/>
    <w:rsid w:val="00031F31"/>
    <w:rsid w:val="00032126"/>
    <w:rsid w:val="00051AEF"/>
    <w:rsid w:val="00082062"/>
    <w:rsid w:val="000D39DD"/>
    <w:rsid w:val="00112B8C"/>
    <w:rsid w:val="0014427C"/>
    <w:rsid w:val="001719B5"/>
    <w:rsid w:val="001A5FB4"/>
    <w:rsid w:val="001B0C60"/>
    <w:rsid w:val="001B3664"/>
    <w:rsid w:val="001C0EB8"/>
    <w:rsid w:val="001C2630"/>
    <w:rsid w:val="001D494E"/>
    <w:rsid w:val="001D7479"/>
    <w:rsid w:val="001F02E2"/>
    <w:rsid w:val="001F67A7"/>
    <w:rsid w:val="00302510"/>
    <w:rsid w:val="00310EA2"/>
    <w:rsid w:val="003232F0"/>
    <w:rsid w:val="003251B4"/>
    <w:rsid w:val="00327E7C"/>
    <w:rsid w:val="00346614"/>
    <w:rsid w:val="0034789A"/>
    <w:rsid w:val="003659DC"/>
    <w:rsid w:val="003759A3"/>
    <w:rsid w:val="003B0186"/>
    <w:rsid w:val="00421A88"/>
    <w:rsid w:val="004B3816"/>
    <w:rsid w:val="004C1BE9"/>
    <w:rsid w:val="004D3074"/>
    <w:rsid w:val="004D73D8"/>
    <w:rsid w:val="004F54FA"/>
    <w:rsid w:val="005056C2"/>
    <w:rsid w:val="00517446"/>
    <w:rsid w:val="00575036"/>
    <w:rsid w:val="005E3C48"/>
    <w:rsid w:val="00611AEC"/>
    <w:rsid w:val="00663179"/>
    <w:rsid w:val="00685B64"/>
    <w:rsid w:val="006860CF"/>
    <w:rsid w:val="006B32E2"/>
    <w:rsid w:val="006B4324"/>
    <w:rsid w:val="006E1D05"/>
    <w:rsid w:val="006E1D08"/>
    <w:rsid w:val="006F5CCE"/>
    <w:rsid w:val="0073311B"/>
    <w:rsid w:val="00736677"/>
    <w:rsid w:val="007555A8"/>
    <w:rsid w:val="00785006"/>
    <w:rsid w:val="007B5AF1"/>
    <w:rsid w:val="008359BC"/>
    <w:rsid w:val="00842E7A"/>
    <w:rsid w:val="008B5FEC"/>
    <w:rsid w:val="008D3E98"/>
    <w:rsid w:val="00907ADD"/>
    <w:rsid w:val="00917E9B"/>
    <w:rsid w:val="00922FF4"/>
    <w:rsid w:val="00937277"/>
    <w:rsid w:val="0095390C"/>
    <w:rsid w:val="009A57BE"/>
    <w:rsid w:val="009F09DC"/>
    <w:rsid w:val="009F5E92"/>
    <w:rsid w:val="009F7ECD"/>
    <w:rsid w:val="00A07BF3"/>
    <w:rsid w:val="00A27A24"/>
    <w:rsid w:val="00A37C90"/>
    <w:rsid w:val="00AC4DA1"/>
    <w:rsid w:val="00B646E4"/>
    <w:rsid w:val="00B762DD"/>
    <w:rsid w:val="00BA3DCF"/>
    <w:rsid w:val="00BC7C54"/>
    <w:rsid w:val="00C15DC5"/>
    <w:rsid w:val="00CA011B"/>
    <w:rsid w:val="00CC03C6"/>
    <w:rsid w:val="00CF2898"/>
    <w:rsid w:val="00CF4FF3"/>
    <w:rsid w:val="00D12940"/>
    <w:rsid w:val="00D55CE0"/>
    <w:rsid w:val="00D61AF6"/>
    <w:rsid w:val="00D7030A"/>
    <w:rsid w:val="00D81144"/>
    <w:rsid w:val="00D96B35"/>
    <w:rsid w:val="00DB6DB6"/>
    <w:rsid w:val="00E173BD"/>
    <w:rsid w:val="00E21096"/>
    <w:rsid w:val="00E261D1"/>
    <w:rsid w:val="00E46EA3"/>
    <w:rsid w:val="00E77404"/>
    <w:rsid w:val="00EE0540"/>
    <w:rsid w:val="00EE25A3"/>
    <w:rsid w:val="00EE2DF9"/>
    <w:rsid w:val="00F06273"/>
    <w:rsid w:val="00F268A2"/>
    <w:rsid w:val="00F2704A"/>
    <w:rsid w:val="00F7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5EC3"/>
  <w15:chartTrackingRefBased/>
  <w15:docId w15:val="{E5B7AC6A-0641-4B75-9236-E5042518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614"/>
  </w:style>
  <w:style w:type="paragraph" w:styleId="Footer">
    <w:name w:val="footer"/>
    <w:basedOn w:val="Normal"/>
    <w:link w:val="FooterChar"/>
    <w:uiPriority w:val="99"/>
    <w:unhideWhenUsed/>
    <w:rsid w:val="0034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614"/>
  </w:style>
  <w:style w:type="character" w:styleId="Hyperlink">
    <w:name w:val="Hyperlink"/>
    <w:basedOn w:val="DefaultParagraphFont"/>
    <w:uiPriority w:val="99"/>
    <w:rsid w:val="00346614"/>
    <w:rPr>
      <w:i/>
      <w:color w:val="4472C4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wp-content/uploads/sites/26/2024/05/Njoftimi-per-organizimin-e-konsultimit-publik-per-Projekt-Planit-Rregullues-i-Hollesishem-Parku-i-Biznesit-1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kk.rks-gov.net/prizren/news/u-mbajt-konsultim-publik-per-projekt-planin-rregullues-i-hollesishem-parku-i-biznes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kk.rks-gov.net/prizren/wp-content/uploads/sites/26/2024/05/Njoftimi-per-organizimin-e-konsultimit-publik-per-Projekt-Planit-Rregullues-i-Hollesishem-Parku-i-Biznesit-1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onsultimet.rks-gov.net/consultationsList.php?OpenPage=30&amp;ClosedPage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facebook.com/story.php?story_fbid=pfbid02iGibBgEMtt9Afs2k3A89MGWTHZywhiJ4qfs3RZKmkSbPxo2UKhcYKxEgxdM5j1Lol&amp;id=100064489910139&amp;mibextid=RtaFA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Shpresa Osmanollaj</cp:lastModifiedBy>
  <cp:revision>2</cp:revision>
  <cp:lastPrinted>2025-01-28T07:53:00Z</cp:lastPrinted>
  <dcterms:created xsi:type="dcterms:W3CDTF">2025-01-28T07:59:00Z</dcterms:created>
  <dcterms:modified xsi:type="dcterms:W3CDTF">2025-01-28T07:59:00Z</dcterms:modified>
</cp:coreProperties>
</file>