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C6" w:rsidRDefault="00AC60C6" w:rsidP="00AC60C6">
      <w:pPr>
        <w:spacing w:before="92"/>
        <w:ind w:left="1280" w:right="1280"/>
        <w:jc w:val="center"/>
        <w:outlineLvl w:val="3"/>
        <w:rPr>
          <w:b/>
          <w:bCs/>
        </w:rPr>
      </w:pPr>
    </w:p>
    <w:p w:rsidR="0008330F" w:rsidRPr="000A5522" w:rsidRDefault="0008330F" w:rsidP="0008330F">
      <w:pPr>
        <w:ind w:left="740" w:right="1097"/>
        <w:jc w:val="both"/>
      </w:pPr>
      <w:r w:rsidRPr="000A5522">
        <w:t xml:space="preserve">Partneriteti përfshinë marrëdhëniet mes OJQ-ve </w:t>
      </w:r>
      <w:r>
        <w:t xml:space="preserve">/Individit </w:t>
      </w:r>
      <w:r w:rsidRPr="000A5522">
        <w:t xml:space="preserve">që nënkupton përgjegjësi në zbatimin e programit/projektit të financuar nga </w:t>
      </w:r>
      <w:r w:rsidR="00117FD9">
        <w:t>Drejtoria për Turizëm dhe Zhvillim Ekonomik</w:t>
      </w:r>
      <w:r w:rsidRPr="000A5522">
        <w:t>. Në mënyrë që projekti/programi të zbatohet pa probleme, të gjitha organizatat që janë pjesë e partneritetit duhet të pajtohen me parimet e praktikës së mirë në partneritet:</w:t>
      </w:r>
    </w:p>
    <w:p w:rsidR="0008330F" w:rsidRPr="000A5522" w:rsidRDefault="0008330F" w:rsidP="0008330F">
      <w:pPr>
        <w:jc w:val="both"/>
      </w:pP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098"/>
        <w:jc w:val="both"/>
      </w:pPr>
      <w:r w:rsidRPr="000A5522">
        <w:t xml:space="preserve">Para dorëzimit të aplikimit tek </w:t>
      </w:r>
      <w:r w:rsidR="00117FD9">
        <w:t>Drejtoria për Turizëm dhe Zhvillim Ekonomik</w:t>
      </w:r>
      <w:r w:rsidRPr="000A5522">
        <w:t>, të gjithë partnerët do të lexojnë tekstin e thirrjes publike dhe udhëzimet për dorëzimin e aplikacioneve dhe të kuptojnë rolin e tyre në</w:t>
      </w:r>
      <w:r w:rsidRPr="000A5522">
        <w:rPr>
          <w:spacing w:val="-1"/>
        </w:rPr>
        <w:t xml:space="preserve"> </w:t>
      </w:r>
      <w:r w:rsidRPr="000A5522">
        <w:t>projekt/program.</w:t>
      </w: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106"/>
        <w:jc w:val="both"/>
      </w:pPr>
      <w:r w:rsidRPr="000A5522">
        <w:t>Të gjithë partnerët autorizojë Aplikuesin për t'i përfaqësuar ata në të gjitha marrëdhëniet me ofruesin e mbështetjes financiare në kontekstin e zbatimit të</w:t>
      </w:r>
      <w:r w:rsidRPr="000A5522">
        <w:rPr>
          <w:spacing w:val="-8"/>
        </w:rPr>
        <w:t xml:space="preserve"> </w:t>
      </w:r>
      <w:r w:rsidRPr="000A5522">
        <w:t>projektit/programit.</w:t>
      </w: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098"/>
        <w:jc w:val="both"/>
      </w:pPr>
      <w:r w:rsidRPr="000A5522">
        <w:t>Aplikuesi dhe të gjitha organizatat partnere do të takohen rregullisht dhe të punojnë së bashku për zbatimin e projektit/programit, vlerësimin dhe shqyrtimin e mënyrave për tejkalimin e sfidave dhe vështirësive në zbatimin e</w:t>
      </w:r>
      <w:r w:rsidRPr="000A5522">
        <w:rPr>
          <w:spacing w:val="-1"/>
        </w:rPr>
        <w:t xml:space="preserve"> </w:t>
      </w:r>
      <w:r w:rsidRPr="000A5522">
        <w:t>projektit.</w:t>
      </w: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096"/>
        <w:jc w:val="both"/>
      </w:pPr>
      <w:r w:rsidRPr="000A5522">
        <w:t xml:space="preserve">Të gjithë partnerët do të marrin pjesë në përgatitjen e pasqyrave të përbashkëta përshkruese dhe të veçanta financiare, dhe aplikuesi në emër të të gjithë partnerëve paraqet </w:t>
      </w:r>
      <w:bookmarkStart w:id="0" w:name="_GoBack"/>
      <w:bookmarkEnd w:id="0"/>
      <w:r w:rsidRPr="000A5522">
        <w:t>ato tek ofruesi i mbështetjes</w:t>
      </w:r>
      <w:r w:rsidRPr="000A5522">
        <w:rPr>
          <w:spacing w:val="-3"/>
        </w:rPr>
        <w:t xml:space="preserve"> </w:t>
      </w:r>
      <w:r w:rsidRPr="000A5522">
        <w:t>financiare.</w:t>
      </w:r>
    </w:p>
    <w:p w:rsidR="0008330F" w:rsidRPr="000A5522" w:rsidRDefault="0008330F" w:rsidP="0008330F">
      <w:pPr>
        <w:numPr>
          <w:ilvl w:val="0"/>
          <w:numId w:val="2"/>
        </w:numPr>
        <w:tabs>
          <w:tab w:val="left" w:pos="1461"/>
        </w:tabs>
        <w:ind w:right="1102"/>
        <w:jc w:val="both"/>
      </w:pPr>
      <w:r>
        <w:t>Propozimi për ndryshim të partnerëve të</w:t>
      </w:r>
      <w:r w:rsidRPr="000A5522">
        <w:t xml:space="preserve"> projektit duhet të bëhet me marrëveshje në mes të partnerëve, nd</w:t>
      </w:r>
      <w:r>
        <w:t>ërsa aplikuesi e dorëzon atë në</w:t>
      </w:r>
      <w:r w:rsidRPr="000A5522">
        <w:t xml:space="preserve"> </w:t>
      </w:r>
      <w:r w:rsidR="00535513" w:rsidRPr="00535513">
        <w:rPr>
          <w:color w:val="FF0000"/>
        </w:rPr>
        <w:t>DTZHE</w:t>
      </w:r>
      <w:r w:rsidRPr="000A5522">
        <w:t>.</w:t>
      </w:r>
    </w:p>
    <w:p w:rsidR="0008330F" w:rsidRPr="000A5522" w:rsidRDefault="0008330F" w:rsidP="0008330F">
      <w:pPr>
        <w:jc w:val="both"/>
        <w:rPr>
          <w:sz w:val="24"/>
        </w:rPr>
      </w:pPr>
    </w:p>
    <w:p w:rsidR="0008330F" w:rsidRPr="000A5522" w:rsidRDefault="0008330F" w:rsidP="0008330F">
      <w:pPr>
        <w:spacing w:before="5"/>
        <w:jc w:val="both"/>
        <w:rPr>
          <w:sz w:val="20"/>
        </w:rPr>
      </w:pPr>
    </w:p>
    <w:p w:rsidR="0008330F" w:rsidRPr="000A5522" w:rsidRDefault="0008330F" w:rsidP="0008330F">
      <w:pPr>
        <w:ind w:left="726" w:right="1083"/>
        <w:jc w:val="center"/>
        <w:outlineLvl w:val="3"/>
        <w:rPr>
          <w:b/>
          <w:bCs/>
        </w:rPr>
      </w:pPr>
      <w:r w:rsidRPr="000A5522">
        <w:rPr>
          <w:b/>
          <w:bCs/>
        </w:rPr>
        <w:t>DEKLARATA E PARTNERITETIT</w:t>
      </w:r>
    </w:p>
    <w:p w:rsidR="0008330F" w:rsidRPr="000A5522" w:rsidRDefault="0008330F" w:rsidP="0008330F">
      <w:pPr>
        <w:spacing w:before="7"/>
        <w:jc w:val="center"/>
        <w:rPr>
          <w:b/>
          <w:sz w:val="21"/>
        </w:rPr>
      </w:pPr>
    </w:p>
    <w:p w:rsidR="0008330F" w:rsidRPr="000A5522" w:rsidRDefault="0008330F" w:rsidP="0008330F">
      <w:pPr>
        <w:ind w:left="740"/>
        <w:jc w:val="center"/>
      </w:pPr>
      <w:r w:rsidRPr="000A5522">
        <w:t>Ne lexojmë përmbajtjen e projektit/programit projektit aplikues:</w:t>
      </w:r>
    </w:p>
    <w:p w:rsidR="0008330F" w:rsidRPr="000A5522" w:rsidRDefault="0008330F" w:rsidP="0008330F">
      <w:pPr>
        <w:spacing w:before="8"/>
        <w:jc w:val="center"/>
        <w:rPr>
          <w:sz w:val="17"/>
        </w:rPr>
      </w:pPr>
      <w:r w:rsidRPr="000A5522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F97404" wp14:editId="33E481A4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4819015" cy="0"/>
                <wp:effectExtent l="0" t="0" r="0" b="0"/>
                <wp:wrapTopAndBottom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0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3707" id="Line 2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4pt" to="45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3pHgIAAEM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08330F" w:rsidRPr="000A5522" w:rsidRDefault="0008330F" w:rsidP="0008330F">
      <w:pPr>
        <w:spacing w:before="5"/>
        <w:jc w:val="both"/>
        <w:rPr>
          <w:sz w:val="11"/>
        </w:rPr>
      </w:pPr>
    </w:p>
    <w:p w:rsidR="0008330F" w:rsidRPr="000A5522" w:rsidRDefault="0008330F" w:rsidP="0008330F">
      <w:pPr>
        <w:spacing w:before="92"/>
        <w:ind w:left="740" w:right="1221"/>
        <w:jc w:val="both"/>
      </w:pPr>
      <w:r w:rsidRPr="000A5522">
        <w:t>që do të paraqitet në</w:t>
      </w:r>
      <w:r>
        <w:rPr>
          <w:shd w:val="clear" w:color="auto" w:fill="D2D2D2"/>
        </w:rPr>
        <w:t xml:space="preserve"> </w:t>
      </w:r>
      <w:r w:rsidRPr="00535513">
        <w:rPr>
          <w:color w:val="FF0000"/>
        </w:rPr>
        <w:t xml:space="preserve">Thirrjen publike për mbështetje financiare publike për </w:t>
      </w:r>
      <w:r w:rsidR="00535513" w:rsidRPr="00535513">
        <w:rPr>
          <w:color w:val="FF0000"/>
        </w:rPr>
        <w:t xml:space="preserve">organizatat joqeveritare </w:t>
      </w:r>
      <w:r w:rsidRPr="00535513">
        <w:rPr>
          <w:color w:val="FF0000"/>
        </w:rPr>
        <w:t>për vitin 202</w:t>
      </w:r>
      <w:r w:rsidR="00535513" w:rsidRPr="00535513">
        <w:rPr>
          <w:color w:val="FF0000"/>
        </w:rPr>
        <w:t>5</w:t>
      </w:r>
      <w:r>
        <w:t xml:space="preserve"> </w:t>
      </w:r>
      <w:r w:rsidRPr="008F5C86">
        <w:t xml:space="preserve"> </w:t>
      </w:r>
      <w:r>
        <w:t>dhe jemi dakord me të. Z</w:t>
      </w:r>
      <w:r w:rsidRPr="000A5522">
        <w:t>otohemi që të veprojnë në përputhje me parimet e mësipërme të praktikës së mirë në partneritet dhe ang</w:t>
      </w:r>
      <w:r>
        <w:t>azhimin e partnerëve të listuar në aplikim. (</w:t>
      </w:r>
      <w:r w:rsidRPr="000A5522">
        <w:t>Në rast të miratimit të projektit dhe nënshkrimin e kontratës për ndarjen e mjeteve</w:t>
      </w:r>
      <w:r>
        <w:t xml:space="preserve"> financiare, partnerët </w:t>
      </w:r>
      <w:r w:rsidRPr="000A5522">
        <w:t>do të paraqesin edhe marrëveshjen e nënshkruar të partne</w:t>
      </w:r>
      <w:r>
        <w:t>riteti për zbatimin e projektit)</w:t>
      </w:r>
    </w:p>
    <w:p w:rsidR="0008330F" w:rsidRPr="000A5522" w:rsidRDefault="0008330F" w:rsidP="0008330F">
      <w:pPr>
        <w:spacing w:before="5"/>
        <w:jc w:val="both"/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983"/>
        <w:gridCol w:w="2515"/>
      </w:tblGrid>
      <w:tr w:rsidR="0008330F" w:rsidRPr="000A5522" w:rsidTr="00C10806">
        <w:trPr>
          <w:trHeight w:val="736"/>
        </w:trPr>
        <w:tc>
          <w:tcPr>
            <w:tcW w:w="2837" w:type="dxa"/>
            <w:shd w:val="clear" w:color="auto" w:fill="0000FF"/>
          </w:tcPr>
          <w:p w:rsidR="0008330F" w:rsidRPr="000A5522" w:rsidRDefault="0008330F" w:rsidP="0008330F">
            <w:pPr>
              <w:spacing w:before="176"/>
              <w:ind w:left="223"/>
              <w:jc w:val="both"/>
            </w:pPr>
            <w:r w:rsidRPr="000A5522">
              <w:rPr>
                <w:color w:val="FFFFFF"/>
              </w:rPr>
              <w:t>Emri i organizatës partnere</w:t>
            </w:r>
          </w:p>
        </w:tc>
        <w:tc>
          <w:tcPr>
            <w:tcW w:w="2983" w:type="dxa"/>
            <w:shd w:val="clear" w:color="auto" w:fill="0000FF"/>
          </w:tcPr>
          <w:p w:rsidR="0008330F" w:rsidRPr="000A5522" w:rsidRDefault="0008330F" w:rsidP="0008330F">
            <w:pPr>
              <w:spacing w:before="51"/>
              <w:ind w:left="871" w:right="55" w:hanging="790"/>
              <w:jc w:val="both"/>
            </w:pPr>
            <w:r w:rsidRPr="000A5522">
              <w:rPr>
                <w:color w:val="FFFFFF"/>
              </w:rPr>
              <w:t>Emri i personit të autorizuar për të përfaqësuar</w:t>
            </w:r>
          </w:p>
        </w:tc>
        <w:tc>
          <w:tcPr>
            <w:tcW w:w="2515" w:type="dxa"/>
            <w:shd w:val="clear" w:color="auto" w:fill="0000FF"/>
          </w:tcPr>
          <w:p w:rsidR="0008330F" w:rsidRPr="000A5522" w:rsidRDefault="0008330F" w:rsidP="0008330F">
            <w:pPr>
              <w:spacing w:before="51"/>
              <w:ind w:left="300" w:right="45" w:hanging="231"/>
              <w:jc w:val="both"/>
            </w:pPr>
            <w:r w:rsidRPr="000A5522">
              <w:rPr>
                <w:color w:val="FFFFFF"/>
              </w:rPr>
              <w:t>Nënshkrimi i përfaqësuesit të autorizuar dhe vula</w:t>
            </w:r>
          </w:p>
        </w:tc>
      </w:tr>
      <w:tr w:rsidR="0008330F" w:rsidRPr="000A5522" w:rsidTr="00C10806">
        <w:trPr>
          <w:trHeight w:val="506"/>
        </w:trPr>
        <w:tc>
          <w:tcPr>
            <w:tcW w:w="2837" w:type="dxa"/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2983" w:type="dxa"/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2515" w:type="dxa"/>
          </w:tcPr>
          <w:p w:rsidR="0008330F" w:rsidRPr="000A5522" w:rsidRDefault="0008330F" w:rsidP="0008330F">
            <w:pPr>
              <w:jc w:val="both"/>
            </w:pPr>
          </w:p>
        </w:tc>
      </w:tr>
    </w:tbl>
    <w:p w:rsidR="0008330F" w:rsidRPr="000A5522" w:rsidRDefault="0008330F" w:rsidP="0008330F">
      <w:pPr>
        <w:jc w:val="both"/>
        <w:rPr>
          <w:sz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134"/>
        <w:gridCol w:w="5223"/>
      </w:tblGrid>
      <w:tr w:rsidR="0008330F" w:rsidRPr="000A5522" w:rsidTr="00C10806">
        <w:trPr>
          <w:trHeight w:val="299"/>
        </w:trPr>
        <w:tc>
          <w:tcPr>
            <w:tcW w:w="1950" w:type="dxa"/>
          </w:tcPr>
          <w:p w:rsidR="0008330F" w:rsidRPr="000A5522" w:rsidRDefault="0008330F" w:rsidP="0008330F">
            <w:pPr>
              <w:spacing w:line="244" w:lineRule="exact"/>
              <w:ind w:left="200"/>
              <w:jc w:val="both"/>
              <w:rPr>
                <w:b/>
              </w:rPr>
            </w:pPr>
            <w:r w:rsidRPr="000A5522">
              <w:rPr>
                <w:b/>
              </w:rPr>
              <w:t>Vendi dhe data: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5223" w:type="dxa"/>
            <w:tcBorders>
              <w:bottom w:val="single" w:sz="4" w:space="0" w:color="000000"/>
            </w:tcBorders>
          </w:tcPr>
          <w:p w:rsidR="0008330F" w:rsidRPr="000A5522" w:rsidRDefault="0008330F" w:rsidP="0008330F">
            <w:pPr>
              <w:spacing w:line="244" w:lineRule="exact"/>
              <w:ind w:left="881"/>
              <w:jc w:val="both"/>
              <w:rPr>
                <w:b/>
              </w:rPr>
            </w:pPr>
          </w:p>
        </w:tc>
      </w:tr>
      <w:tr w:rsidR="0008330F" w:rsidRPr="000A5522" w:rsidTr="00C10806">
        <w:trPr>
          <w:trHeight w:val="506"/>
        </w:trPr>
        <w:tc>
          <w:tcPr>
            <w:tcW w:w="1950" w:type="dxa"/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08330F" w:rsidRPr="000A5522" w:rsidRDefault="0008330F" w:rsidP="0008330F">
            <w:pPr>
              <w:jc w:val="both"/>
            </w:pPr>
          </w:p>
        </w:tc>
        <w:tc>
          <w:tcPr>
            <w:tcW w:w="5223" w:type="dxa"/>
            <w:tcBorders>
              <w:top w:val="single" w:sz="4" w:space="0" w:color="000000"/>
            </w:tcBorders>
          </w:tcPr>
          <w:p w:rsidR="0008330F" w:rsidRPr="000A5522" w:rsidRDefault="0008330F" w:rsidP="0008330F">
            <w:pPr>
              <w:spacing w:before="4" w:line="252" w:lineRule="exact"/>
              <w:ind w:left="2431" w:right="123" w:hanging="120"/>
              <w:jc w:val="both"/>
              <w:rPr>
                <w:b/>
              </w:rPr>
            </w:pPr>
            <w:r w:rsidRPr="000A5522">
              <w:rPr>
                <w:b/>
              </w:rPr>
              <w:t>Emri i plotë dhe nënshkrimi i përfaqësuesit të autorizuar</w:t>
            </w:r>
          </w:p>
        </w:tc>
      </w:tr>
    </w:tbl>
    <w:p w:rsidR="008F5C86" w:rsidRPr="009A31FF" w:rsidRDefault="008F5C86" w:rsidP="0008330F">
      <w:pPr>
        <w:spacing w:before="1"/>
        <w:jc w:val="both"/>
        <w:rPr>
          <w:b/>
          <w:i/>
        </w:rPr>
      </w:pPr>
    </w:p>
    <w:sectPr w:rsidR="008F5C86" w:rsidRPr="009A31FF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2F" w:rsidRDefault="002A792F">
      <w:r>
        <w:separator/>
      </w:r>
    </w:p>
  </w:endnote>
  <w:endnote w:type="continuationSeparator" w:id="0">
    <w:p w:rsidR="002A792F" w:rsidRDefault="002A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2F" w:rsidRDefault="002A792F">
      <w:r>
        <w:separator/>
      </w:r>
    </w:p>
  </w:footnote>
  <w:footnote w:type="continuationSeparator" w:id="0">
    <w:p w:rsidR="002A792F" w:rsidRDefault="002A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330F"/>
    <w:rsid w:val="00086E78"/>
    <w:rsid w:val="000A52F7"/>
    <w:rsid w:val="000B5D2C"/>
    <w:rsid w:val="000F6146"/>
    <w:rsid w:val="00113F59"/>
    <w:rsid w:val="00117FD9"/>
    <w:rsid w:val="00121AAC"/>
    <w:rsid w:val="00172812"/>
    <w:rsid w:val="00182651"/>
    <w:rsid w:val="001A36B2"/>
    <w:rsid w:val="001A7A21"/>
    <w:rsid w:val="00225191"/>
    <w:rsid w:val="0024554D"/>
    <w:rsid w:val="00254D55"/>
    <w:rsid w:val="00264680"/>
    <w:rsid w:val="00264A1D"/>
    <w:rsid w:val="00280B85"/>
    <w:rsid w:val="00297674"/>
    <w:rsid w:val="002A1A4B"/>
    <w:rsid w:val="002A248B"/>
    <w:rsid w:val="002A792F"/>
    <w:rsid w:val="002D4E06"/>
    <w:rsid w:val="002F608E"/>
    <w:rsid w:val="00315A77"/>
    <w:rsid w:val="00344B02"/>
    <w:rsid w:val="00377905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1FC"/>
    <w:rsid w:val="005128C5"/>
    <w:rsid w:val="00514F92"/>
    <w:rsid w:val="0052301C"/>
    <w:rsid w:val="00535513"/>
    <w:rsid w:val="00537E01"/>
    <w:rsid w:val="00542FDD"/>
    <w:rsid w:val="00547D36"/>
    <w:rsid w:val="00553730"/>
    <w:rsid w:val="0057027D"/>
    <w:rsid w:val="005D4310"/>
    <w:rsid w:val="00641105"/>
    <w:rsid w:val="00655A57"/>
    <w:rsid w:val="00695C15"/>
    <w:rsid w:val="006C38F5"/>
    <w:rsid w:val="00712398"/>
    <w:rsid w:val="007505B2"/>
    <w:rsid w:val="00753A6E"/>
    <w:rsid w:val="00756726"/>
    <w:rsid w:val="00771FD3"/>
    <w:rsid w:val="007D02FC"/>
    <w:rsid w:val="007D1BB5"/>
    <w:rsid w:val="007E6245"/>
    <w:rsid w:val="00800736"/>
    <w:rsid w:val="00814B2C"/>
    <w:rsid w:val="00873DB3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3F34"/>
    <w:rsid w:val="009E706E"/>
    <w:rsid w:val="00A70489"/>
    <w:rsid w:val="00A70556"/>
    <w:rsid w:val="00A726EC"/>
    <w:rsid w:val="00AA3F2E"/>
    <w:rsid w:val="00AA58F1"/>
    <w:rsid w:val="00AB2FC5"/>
    <w:rsid w:val="00AC60C6"/>
    <w:rsid w:val="00B26C46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341A8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C91C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Sherife Qengaj</cp:lastModifiedBy>
  <cp:revision>6</cp:revision>
  <dcterms:created xsi:type="dcterms:W3CDTF">2021-02-02T07:01:00Z</dcterms:created>
  <dcterms:modified xsi:type="dcterms:W3CDTF">2025-03-03T10:08:00Z</dcterms:modified>
</cp:coreProperties>
</file>