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2F" w:rsidRDefault="00E0232F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spacing w:before="155"/>
        <w:rPr>
          <w:rFonts w:ascii="Times New Roman"/>
          <w:sz w:val="20"/>
        </w:rPr>
      </w:pPr>
    </w:p>
    <w:p w:rsidR="00E0232F" w:rsidRDefault="00F3474E">
      <w:pPr>
        <w:pStyle w:val="BodyText"/>
        <w:ind w:left="2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240905" cy="508000"/>
                <wp:effectExtent l="9525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40905" cy="508000"/>
                          <a:chOff x="0" y="0"/>
                          <a:chExt cx="7240905" cy="508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24090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0905" h="508000">
                                <a:moveTo>
                                  <a:pt x="6943331" y="0"/>
                                </a:moveTo>
                                <a:lnTo>
                                  <a:pt x="6931152" y="0"/>
                                </a:lnTo>
                                <a:lnTo>
                                  <a:pt x="6931152" y="12192"/>
                                </a:lnTo>
                                <a:lnTo>
                                  <a:pt x="6931152" y="466356"/>
                                </a:lnTo>
                                <a:lnTo>
                                  <a:pt x="4408919" y="466356"/>
                                </a:lnTo>
                                <a:lnTo>
                                  <a:pt x="4408919" y="12192"/>
                                </a:lnTo>
                                <a:lnTo>
                                  <a:pt x="6931152" y="12192"/>
                                </a:lnTo>
                                <a:lnTo>
                                  <a:pt x="6931152" y="0"/>
                                </a:lnTo>
                                <a:lnTo>
                                  <a:pt x="4408919" y="0"/>
                                </a:lnTo>
                                <a:lnTo>
                                  <a:pt x="4396727" y="0"/>
                                </a:lnTo>
                                <a:lnTo>
                                  <a:pt x="4396727" y="12192"/>
                                </a:lnTo>
                                <a:lnTo>
                                  <a:pt x="4396727" y="466356"/>
                                </a:lnTo>
                                <a:lnTo>
                                  <a:pt x="4396727" y="478548"/>
                                </a:lnTo>
                                <a:lnTo>
                                  <a:pt x="4408919" y="478548"/>
                                </a:lnTo>
                                <a:lnTo>
                                  <a:pt x="6931152" y="478548"/>
                                </a:lnTo>
                                <a:lnTo>
                                  <a:pt x="6943331" y="478548"/>
                                </a:lnTo>
                                <a:lnTo>
                                  <a:pt x="6943331" y="466356"/>
                                </a:lnTo>
                                <a:lnTo>
                                  <a:pt x="6943331" y="12192"/>
                                </a:lnTo>
                                <a:lnTo>
                                  <a:pt x="6943331" y="0"/>
                                </a:lnTo>
                                <a:close/>
                              </a:path>
                              <a:path w="7240905" h="508000">
                                <a:moveTo>
                                  <a:pt x="7240524" y="495312"/>
                                </a:moveTo>
                                <a:lnTo>
                                  <a:pt x="0" y="495312"/>
                                </a:lnTo>
                                <a:lnTo>
                                  <a:pt x="0" y="507504"/>
                                </a:lnTo>
                                <a:lnTo>
                                  <a:pt x="7240524" y="507504"/>
                                </a:lnTo>
                                <a:lnTo>
                                  <a:pt x="7240524" y="495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240905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21"/>
                                <w:ind w:left="16"/>
                                <w:rPr>
                                  <w:rFonts w:ascii="Times New Roman" w:hAnsi="Times New Roman"/>
                                  <w:b/>
                                  <w:i/>
                                  <w:sz w:val="40"/>
                                </w:rPr>
                              </w:pPr>
                              <w:bookmarkStart w:id="1" w:name="11111.pdf"/>
                              <w:bookmarkEnd w:id="1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z w:val="40"/>
                                </w:rPr>
                                <w:t>Të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z w:val="40"/>
                                </w:rPr>
                                <w:t>hyrat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z w:val="40"/>
                                </w:rPr>
                                <w:t>sipas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spacing w:val="-2"/>
                                  <w:sz w:val="40"/>
                                </w:rPr>
                                <w:t>drejtorive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315547" y="279225"/>
                            <a:ext cx="45974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31.03.25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13168" y="120726"/>
                            <a:ext cx="140462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Periudha</w:t>
                              </w:r>
                            </w:p>
                            <w:p w:rsidR="00E0232F" w:rsidRDefault="00F3474E">
                              <w:pPr>
                                <w:tabs>
                                  <w:tab w:val="left" w:pos="820"/>
                                  <w:tab w:val="left" w:pos="1859"/>
                                </w:tabs>
                                <w:spacing w:before="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position w:val="2"/>
                                  <w:sz w:val="18"/>
                                </w:rPr>
                                <w:t>Prej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01.01.25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70.15pt;height:40pt;mso-position-horizontal-relative:char;mso-position-vertical-relative:line" coordsize="72409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+cugMAAKEOAAAOAAAAZHJzL2Uyb0RvYy54bWzcV1uPmzoQfq/U/2D5vcsdAtps1dPLqlLV&#10;U6l71GcHTEAFzLGdwP77jg0Gmm2bS7dV1TyAiT+G8ffNeMbXz/u6QnvKRcmaNXaubIxok7KsbLZr&#10;/N/dm2crjIQkTUYq1tA1vqcCP795+uS6axPqsoJVGeUIjDQi6do1LqRsE8sSaUFrIq5YSxuYzBmv&#10;iYRHvrUyTjqwXleWa9uh1TGetZylVAj499UwiW+0/Tynqfw3zwWVqFpj8E3qK9fXjbpaN9ck2XLS&#10;FmU6ukEu8KImZQMfnUy9IpKgHS8fmKrLlDPBcnmVstpieV6mVK8BVuPYB6u55WzX6rVsk27bTjQB&#10;tQc8XWw2fb//wFGZrbGLUUNqkEh/FbmKmq7dJoC45e3H9gMf1gfDdyz9LGDaOpxXz9sZ3Oe8Vi/B&#10;MlGvOb+fOKe9RCn8Gbm+HdsBRinMBfbKtkdR0gKUe/BaWrz+8YsWSYbPaucmZ7oW4kvMFIqfo/Bj&#10;QVqqlRGKoJFCb6ZwCChvIFFjFIOaUpGIkcyf4GdaJknSnZC3lGmmyf6dkENMZ2ZECjNK+8YMOWSG&#10;yolK54TECHKCYwQ5sRlyoiVSvafkU0PULaQqJqXUdM329I5poFR6hbHveZ6DkREbfJ0xVfM11nOc&#10;AEJvgTUIc29HqzPScZ1YxydYNihzf4j2w9ALQrWq78J9317FTqzdOBN+ni/noXUmnOT0EaQXh5Eb&#10;ncCyv0Ae93WJPoW2hXE/WgX+6nRRjsPDeA6QE6wvo/Rc+PGAWlo/zuMSfahkWjFBh9hVeXhBPqod&#10;NnD9IbjjwHNM6nwvKaFOQjr6S6jJLnMfsmwABnYU2P4PpVy6cCb8m248IAWSZNqwYLzcEgWryuxN&#10;WVWKOsG3m5cVR3ui+gH4rQzfCxhUDrNHq9GGZfewwXfQJKyx+H9HOMWoettACVEdhRlwM9iYAZfV&#10;S6b7Dq0aF/Ku/0R4i1oYrrGEEviemUpCErN3q7VMWPVmw17sJMtLtbFr3waPxgeoaqpQ/4byBiE0&#10;dAh34PmG9UiLrj4NJVCVNyT7fxhUAEcFw0yiqcgXNQLAhimTihVV6Eb+VAnTPdcBcUMtPBBR9pt+&#10;dOqR9PxTVIHW6WtVAsP+maqEnhME/lAl3Ch2XW2IJKZT84M48iHiVaPmuBEU1THnH0sf3YZOsfOX&#10;yRQeyqQ7kguSxw8dzwnhWKVlsCNXG5plcnzbD91RJ3cVeqtfotN4Pni07fGEdNIdPZyDdCM3ntnU&#10;QWv5rDfF+WR58wUAAP//AwBQSwMEFAAGAAgAAAAhAC1UjjHcAAAABQEAAA8AAABkcnMvZG93bnJl&#10;di54bWxMj0FrwkAQhe9C/8Myhd50N9UWSbMRkdaTFKqF0tuYHZNgdjZk1yT++669tJeBx3u89022&#10;Gm0jeup87VhDMlMgiAtnai41fB7epksQPiAbbByThit5WOV3kwxT4wb+oH4fShFL2KeooQqhTaX0&#10;RUUW/cy1xNE7uc5iiLIrpelwiOW2kY9KPUuLNceFClvaVFSc9xerYTvgsJ4nr/3ufNpcvw9P71+7&#10;hLR+uB/XLyACjeEvDDf8iA55ZDq6CxsvGg3xkfB7b16yUHMQRw1LpUDmmfxPn/8AAAD//wMAUEsB&#10;Ai0AFAAGAAgAAAAhALaDOJL+AAAA4QEAABMAAAAAAAAAAAAAAAAAAAAAAFtDb250ZW50X1R5cGVz&#10;XS54bWxQSwECLQAUAAYACAAAACEAOP0h/9YAAACUAQAACwAAAAAAAAAAAAAAAAAvAQAAX3JlbHMv&#10;LnJlbHNQSwECLQAUAAYACAAAACEAm5ffnLoDAAChDgAADgAAAAAAAAAAAAAAAAAuAgAAZHJzL2Uy&#10;b0RvYy54bWxQSwECLQAUAAYACAAAACEALVSOMdwAAAAFAQAADwAAAAAAAAAAAAAAAAAUBgAAZHJz&#10;L2Rvd25yZXYueG1sUEsFBgAAAAAEAAQA8wAAAB0HAAAAAA==&#10;">
                <v:shape id="Graphic 3" o:spid="_x0000_s1027" style="position:absolute;width:72409;height:5080;visibility:visible;mso-wrap-style:square;v-text-anchor:top" coordsize="724090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NmwwAAANoAAAAPAAAAZHJzL2Rvd25yZXYueG1sRI9Bi8Iw&#10;FITvgv8hPMHbmlphV6tRVBBW0INVD94ezbMtNi+lidrdX28WFjwOM/MNM1u0phIPalxpWcFwEIEg&#10;zqwuOVdwOm4+xiCcR9ZYWSYFP+RgMe92Zpho++QDPVKfiwBhl6CCwvs6kdJlBRl0A1sTB+9qG4M+&#10;yCaXusFngJtKxlH0KQ2WHBYKrGldUHZL70bBl9w7Hev4vNrS5ndr28kuveyV6vfa5RSEp9a/w//t&#10;b61gBH9Xwg2Q8xcAAAD//wMAUEsBAi0AFAAGAAgAAAAhANvh9svuAAAAhQEAABMAAAAAAAAAAAAA&#10;AAAAAAAAAFtDb250ZW50X1R5cGVzXS54bWxQSwECLQAUAAYACAAAACEAWvQsW78AAAAVAQAACwAA&#10;AAAAAAAAAAAAAAAfAQAAX3JlbHMvLnJlbHNQSwECLQAUAAYACAAAACEAQlIjZsMAAADaAAAADwAA&#10;AAAAAAAAAAAAAAAHAgAAZHJzL2Rvd25yZXYueG1sUEsFBgAAAAADAAMAtwAAAPcCAAAAAA==&#10;" path="m6943331,r-12179,l6931152,12192r,454164l4408919,466356r,-454164l6931152,12192r,-12192l4408919,r-12192,l4396727,12192r,454164l4396727,478548r12192,l6931152,478548r12179,l6943331,466356r,-454164l6943331,xem7240524,495312l,495312r,12192l7240524,507504r,-12192xe" fillcolor="navy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7240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0232F" w:rsidRDefault="00F3474E">
                        <w:pPr>
                          <w:spacing w:before="121"/>
                          <w:ind w:left="16"/>
                          <w:rPr>
                            <w:rFonts w:ascii="Times New Roman" w:hAnsi="Times New Roman"/>
                            <w:b/>
                            <w:i/>
                            <w:sz w:val="40"/>
                          </w:rPr>
                        </w:pPr>
                        <w:bookmarkStart w:id="2" w:name="11111.pdf"/>
                        <w:bookmarkEnd w:id="2"/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z w:val="40"/>
                          </w:rPr>
                          <w:t>Të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z w:val="40"/>
                          </w:rPr>
                          <w:t>hyrat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z w:val="40"/>
                          </w:rPr>
                          <w:t>sipas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spacing w:val="-2"/>
                            <w:sz w:val="40"/>
                          </w:rPr>
                          <w:t>drejtorive</w:t>
                        </w:r>
                      </w:p>
                    </w:txbxContent>
                  </v:textbox>
                </v:shape>
                <v:shape id="Textbox 5" o:spid="_x0000_s1029" type="#_x0000_t202" style="position:absolute;left:63155;top:2792;width:459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0232F" w:rsidRDefault="00F3474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31.03.25</w:t>
                        </w:r>
                      </w:p>
                    </w:txbxContent>
                  </v:textbox>
                </v:shape>
                <v:shape id="Textbox 6" o:spid="_x0000_s1030" type="#_x0000_t202" style="position:absolute;left:46131;top:1207;width:14046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0232F" w:rsidRDefault="00F3474E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  <w:u w:val="single"/>
                          </w:rPr>
                          <w:t>Periudha</w:t>
                        </w:r>
                      </w:p>
                      <w:p w:rsidR="00E0232F" w:rsidRDefault="00F3474E">
                        <w:pPr>
                          <w:tabs>
                            <w:tab w:val="left" w:pos="820"/>
                            <w:tab w:val="left" w:pos="1859"/>
                          </w:tabs>
                          <w:spacing w:before="22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position w:val="2"/>
                            <w:sz w:val="18"/>
                          </w:rPr>
                          <w:t>Prej</w:t>
                        </w:r>
                        <w:r>
                          <w:rPr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01.01.25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Deri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232F" w:rsidRDefault="00E0232F">
      <w:pPr>
        <w:pStyle w:val="BodyText"/>
        <w:spacing w:before="68" w:after="1"/>
        <w:rPr>
          <w:rFonts w:ascii="Times New Roman"/>
          <w:sz w:val="20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4741"/>
        <w:gridCol w:w="1530"/>
        <w:gridCol w:w="1338"/>
        <w:gridCol w:w="1490"/>
        <w:gridCol w:w="1229"/>
      </w:tblGrid>
      <w:tr w:rsidR="00E0232F">
        <w:trPr>
          <w:trHeight w:val="663"/>
        </w:trPr>
        <w:tc>
          <w:tcPr>
            <w:tcW w:w="1074" w:type="dxa"/>
            <w:tcBorders>
              <w:bottom w:val="single" w:sz="8" w:space="0" w:color="000080"/>
            </w:tcBorders>
          </w:tcPr>
          <w:p w:rsidR="00E0232F" w:rsidRDefault="00E0232F">
            <w:pPr>
              <w:pStyle w:val="TableParagraph"/>
              <w:spacing w:before="23"/>
              <w:jc w:val="left"/>
              <w:rPr>
                <w:rFonts w:ascii="Times New Roman"/>
              </w:rPr>
            </w:pPr>
          </w:p>
          <w:p w:rsidR="00E0232F" w:rsidRDefault="00F3474E">
            <w:pPr>
              <w:pStyle w:val="TableParagraph"/>
              <w:ind w:left="31"/>
              <w:jc w:val="left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Drejtoria</w:t>
            </w:r>
          </w:p>
        </w:tc>
        <w:tc>
          <w:tcPr>
            <w:tcW w:w="4741" w:type="dxa"/>
            <w:tcBorders>
              <w:bottom w:val="single" w:sz="8" w:space="0" w:color="000080"/>
            </w:tcBorders>
          </w:tcPr>
          <w:p w:rsidR="00E0232F" w:rsidRDefault="00E0232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30" w:type="dxa"/>
            <w:tcBorders>
              <w:bottom w:val="single" w:sz="8" w:space="0" w:color="000080"/>
            </w:tcBorders>
          </w:tcPr>
          <w:p w:rsidR="00E0232F" w:rsidRDefault="00E0232F">
            <w:pPr>
              <w:pStyle w:val="TableParagraph"/>
              <w:spacing w:before="23"/>
              <w:jc w:val="left"/>
              <w:rPr>
                <w:rFonts w:ascii="Times New Roman"/>
              </w:rPr>
            </w:pPr>
          </w:p>
          <w:p w:rsidR="00E0232F" w:rsidRDefault="00F3474E">
            <w:pPr>
              <w:pStyle w:val="TableParagraph"/>
              <w:ind w:right="137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Planifikimi</w:t>
            </w:r>
          </w:p>
        </w:tc>
        <w:tc>
          <w:tcPr>
            <w:tcW w:w="1338" w:type="dxa"/>
            <w:tcBorders>
              <w:bottom w:val="single" w:sz="8" w:space="0" w:color="000080"/>
            </w:tcBorders>
          </w:tcPr>
          <w:p w:rsidR="00E0232F" w:rsidRDefault="00E0232F">
            <w:pPr>
              <w:pStyle w:val="TableParagraph"/>
              <w:spacing w:before="23"/>
              <w:jc w:val="left"/>
              <w:rPr>
                <w:rFonts w:ascii="Times New Roman"/>
              </w:rPr>
            </w:pPr>
          </w:p>
          <w:p w:rsidR="00E0232F" w:rsidRDefault="00F3474E">
            <w:pPr>
              <w:pStyle w:val="TableParagraph"/>
              <w:ind w:right="3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80"/>
              </w:rPr>
              <w:t>Të</w:t>
            </w:r>
            <w:r>
              <w:rPr>
                <w:rFonts w:ascii="Times New Roman" w:hAnsi="Times New Roman"/>
                <w:b/>
                <w:i/>
                <w:color w:val="000080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80"/>
                <w:spacing w:val="-2"/>
              </w:rPr>
              <w:t>hyrat</w:t>
            </w:r>
          </w:p>
        </w:tc>
        <w:tc>
          <w:tcPr>
            <w:tcW w:w="1490" w:type="dxa"/>
            <w:tcBorders>
              <w:bottom w:val="single" w:sz="8" w:space="0" w:color="000080"/>
            </w:tcBorders>
          </w:tcPr>
          <w:p w:rsidR="00E0232F" w:rsidRDefault="00E0232F">
            <w:pPr>
              <w:pStyle w:val="TableParagraph"/>
              <w:spacing w:before="23"/>
              <w:jc w:val="left"/>
              <w:rPr>
                <w:rFonts w:ascii="Times New Roman"/>
              </w:rPr>
            </w:pPr>
          </w:p>
          <w:p w:rsidR="00E0232F" w:rsidRDefault="00F3474E">
            <w:pPr>
              <w:pStyle w:val="TableParagraph"/>
              <w:ind w:right="84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Diferenca</w:t>
            </w:r>
          </w:p>
        </w:tc>
        <w:tc>
          <w:tcPr>
            <w:tcW w:w="1229" w:type="dxa"/>
            <w:tcBorders>
              <w:bottom w:val="single" w:sz="8" w:space="0" w:color="000080"/>
            </w:tcBorders>
          </w:tcPr>
          <w:p w:rsidR="00E0232F" w:rsidRDefault="00F3474E">
            <w:pPr>
              <w:pStyle w:val="TableParagraph"/>
              <w:spacing w:line="244" w:lineRule="auto"/>
              <w:ind w:left="226" w:hanging="140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80"/>
              </w:rPr>
              <w:t>Përqindja</w:t>
            </w:r>
            <w:r>
              <w:rPr>
                <w:rFonts w:ascii="Times New Roman" w:hAnsi="Times New Roman"/>
                <w:b/>
                <w:i/>
                <w:color w:val="000080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80"/>
              </w:rPr>
              <w:t xml:space="preserve">e </w:t>
            </w:r>
            <w:r>
              <w:rPr>
                <w:rFonts w:ascii="Times New Roman" w:hAnsi="Times New Roman"/>
                <w:b/>
                <w:i/>
                <w:color w:val="000080"/>
                <w:spacing w:val="-2"/>
              </w:rPr>
              <w:t>realizuar</w:t>
            </w:r>
          </w:p>
        </w:tc>
      </w:tr>
      <w:tr w:rsidR="00E0232F">
        <w:trPr>
          <w:trHeight w:val="414"/>
        </w:trPr>
        <w:tc>
          <w:tcPr>
            <w:tcW w:w="1074" w:type="dxa"/>
            <w:tcBorders>
              <w:top w:val="single" w:sz="8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86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16310</w:t>
            </w:r>
          </w:p>
        </w:tc>
        <w:tc>
          <w:tcPr>
            <w:tcW w:w="4741" w:type="dxa"/>
            <w:tcBorders>
              <w:top w:val="single" w:sz="8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86"/>
              <w:ind w:left="205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</w:rPr>
              <w:t>Administrata</w:t>
            </w:r>
            <w:r>
              <w:rPr>
                <w:rFonts w:ascii="Arial"/>
                <w:i/>
                <w:color w:val="000080"/>
                <w:spacing w:val="-5"/>
              </w:rPr>
              <w:t xml:space="preserve"> </w:t>
            </w:r>
            <w:r>
              <w:rPr>
                <w:rFonts w:ascii="Arial"/>
                <w:i/>
                <w:color w:val="000080"/>
              </w:rPr>
              <w:t>dhe</w:t>
            </w:r>
            <w:r>
              <w:rPr>
                <w:rFonts w:ascii="Arial"/>
                <w:i/>
                <w:color w:val="000080"/>
                <w:spacing w:val="52"/>
              </w:rPr>
              <w:t xml:space="preserve"> </w:t>
            </w:r>
            <w:r>
              <w:rPr>
                <w:rFonts w:ascii="Arial"/>
                <w:i/>
                <w:color w:val="000080"/>
                <w:spacing w:val="-2"/>
              </w:rPr>
              <w:t>Personeli</w:t>
            </w:r>
          </w:p>
        </w:tc>
        <w:tc>
          <w:tcPr>
            <w:tcW w:w="1530" w:type="dxa"/>
            <w:tcBorders>
              <w:top w:val="single" w:sz="8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86"/>
              <w:ind w:right="138"/>
            </w:pPr>
            <w:r>
              <w:rPr>
                <w:spacing w:val="-2"/>
              </w:rPr>
              <w:t>475,000.00</w:t>
            </w:r>
          </w:p>
        </w:tc>
        <w:tc>
          <w:tcPr>
            <w:tcW w:w="1338" w:type="dxa"/>
            <w:tcBorders>
              <w:top w:val="single" w:sz="8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86"/>
              <w:ind w:right="37"/>
            </w:pPr>
            <w:r>
              <w:rPr>
                <w:spacing w:val="-2"/>
              </w:rPr>
              <w:t>88,562.21</w:t>
            </w:r>
          </w:p>
        </w:tc>
        <w:tc>
          <w:tcPr>
            <w:tcW w:w="1490" w:type="dxa"/>
            <w:tcBorders>
              <w:top w:val="single" w:sz="8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86"/>
              <w:ind w:right="86"/>
            </w:pPr>
            <w:r>
              <w:t>-</w:t>
            </w:r>
            <w:r>
              <w:rPr>
                <w:spacing w:val="-2"/>
              </w:rPr>
              <w:t>386,437.79</w:t>
            </w:r>
          </w:p>
        </w:tc>
        <w:tc>
          <w:tcPr>
            <w:tcW w:w="1229" w:type="dxa"/>
            <w:tcBorders>
              <w:top w:val="single" w:sz="8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86"/>
              <w:ind w:left="162" w:right="93"/>
              <w:jc w:val="center"/>
            </w:pPr>
            <w:r>
              <w:rPr>
                <w:spacing w:val="-2"/>
              </w:rPr>
              <w:t>18.64468</w:t>
            </w:r>
          </w:p>
        </w:tc>
      </w:tr>
      <w:tr w:rsidR="00E0232F">
        <w:trPr>
          <w:trHeight w:val="345"/>
        </w:trPr>
        <w:tc>
          <w:tcPr>
            <w:tcW w:w="1074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6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16619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6"/>
              <w:ind w:left="205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Inspekcioni</w:t>
            </w:r>
          </w:p>
        </w:tc>
        <w:tc>
          <w:tcPr>
            <w:tcW w:w="1530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6"/>
              <w:ind w:right="141"/>
            </w:pPr>
            <w:r>
              <w:rPr>
                <w:spacing w:val="-2"/>
              </w:rPr>
              <w:t>40,000.00</w:t>
            </w:r>
          </w:p>
        </w:tc>
        <w:tc>
          <w:tcPr>
            <w:tcW w:w="1338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6"/>
              <w:ind w:right="35"/>
            </w:pPr>
            <w:r>
              <w:rPr>
                <w:spacing w:val="-2"/>
              </w:rPr>
              <w:t>9,808.70</w:t>
            </w:r>
          </w:p>
        </w:tc>
        <w:tc>
          <w:tcPr>
            <w:tcW w:w="1490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6"/>
              <w:ind w:right="86"/>
            </w:pPr>
            <w:r>
              <w:t>-</w:t>
            </w:r>
            <w:r>
              <w:rPr>
                <w:spacing w:val="-2"/>
              </w:rPr>
              <w:t>30,191.30</w:t>
            </w:r>
          </w:p>
        </w:tc>
        <w:tc>
          <w:tcPr>
            <w:tcW w:w="1229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6"/>
              <w:ind w:left="162" w:right="92"/>
              <w:jc w:val="center"/>
            </w:pPr>
            <w:r>
              <w:rPr>
                <w:spacing w:val="-2"/>
              </w:rPr>
              <w:t>24.52175</w:t>
            </w:r>
          </w:p>
        </w:tc>
      </w:tr>
      <w:tr w:rsidR="00E0232F">
        <w:trPr>
          <w:trHeight w:val="345"/>
        </w:trPr>
        <w:tc>
          <w:tcPr>
            <w:tcW w:w="1074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17510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left="205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</w:rPr>
              <w:t>Ekonomi,Financ</w:t>
            </w:r>
            <w:r>
              <w:rPr>
                <w:rFonts w:ascii="Arial"/>
                <w:i/>
                <w:color w:val="000080"/>
                <w:spacing w:val="-12"/>
              </w:rPr>
              <w:t xml:space="preserve"> </w:t>
            </w:r>
            <w:r>
              <w:rPr>
                <w:rFonts w:ascii="Arial"/>
                <w:i/>
                <w:color w:val="000080"/>
              </w:rPr>
              <w:t>dhe</w:t>
            </w:r>
            <w:r>
              <w:rPr>
                <w:rFonts w:ascii="Arial"/>
                <w:i/>
                <w:color w:val="000080"/>
                <w:spacing w:val="-10"/>
              </w:rPr>
              <w:t xml:space="preserve"> </w:t>
            </w:r>
            <w:r>
              <w:rPr>
                <w:rFonts w:ascii="Arial"/>
                <w:i/>
                <w:color w:val="000080"/>
                <w:spacing w:val="-2"/>
              </w:rPr>
              <w:t>Zhvillim</w:t>
            </w:r>
          </w:p>
        </w:tc>
        <w:tc>
          <w:tcPr>
            <w:tcW w:w="1530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138"/>
            </w:pPr>
            <w:r>
              <w:rPr>
                <w:spacing w:val="-2"/>
              </w:rPr>
              <w:t>3,100,777.00</w:t>
            </w:r>
          </w:p>
        </w:tc>
        <w:tc>
          <w:tcPr>
            <w:tcW w:w="1338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37"/>
            </w:pPr>
            <w:r>
              <w:rPr>
                <w:spacing w:val="-2"/>
              </w:rPr>
              <w:t>489,855.91</w:t>
            </w:r>
          </w:p>
        </w:tc>
        <w:tc>
          <w:tcPr>
            <w:tcW w:w="1490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84"/>
            </w:pPr>
            <w:r>
              <w:t>-</w:t>
            </w:r>
            <w:r>
              <w:rPr>
                <w:spacing w:val="-2"/>
              </w:rPr>
              <w:t>2,610,921.09</w:t>
            </w:r>
          </w:p>
        </w:tc>
        <w:tc>
          <w:tcPr>
            <w:tcW w:w="1229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left="162" w:right="93"/>
              <w:jc w:val="center"/>
            </w:pPr>
            <w:r>
              <w:rPr>
                <w:spacing w:val="-2"/>
              </w:rPr>
              <w:t>15.79784</w:t>
            </w:r>
          </w:p>
        </w:tc>
      </w:tr>
      <w:tr w:rsidR="00E0232F">
        <w:trPr>
          <w:trHeight w:val="345"/>
        </w:trPr>
        <w:tc>
          <w:tcPr>
            <w:tcW w:w="1074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18010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left="205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80"/>
              </w:rPr>
              <w:t>Shërbime</w:t>
            </w:r>
            <w:r>
              <w:rPr>
                <w:rFonts w:ascii="Arial" w:hAnsi="Arial"/>
                <w:i/>
                <w:color w:val="000080"/>
                <w:spacing w:val="-10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publike,Mbrojtje</w:t>
            </w:r>
            <w:r>
              <w:rPr>
                <w:rFonts w:ascii="Arial" w:hAnsi="Arial"/>
                <w:i/>
                <w:color w:val="000080"/>
                <w:spacing w:val="43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civile,</w:t>
            </w:r>
            <w:r>
              <w:rPr>
                <w:rFonts w:ascii="Arial" w:hAnsi="Arial"/>
                <w:i/>
                <w:color w:val="000080"/>
                <w:spacing w:val="-11"/>
              </w:rPr>
              <w:t xml:space="preserve"> </w:t>
            </w:r>
            <w:r>
              <w:rPr>
                <w:rFonts w:ascii="Arial" w:hAnsi="Arial"/>
                <w:i/>
                <w:color w:val="000080"/>
                <w:spacing w:val="-2"/>
              </w:rPr>
              <w:t>emergjenca</w:t>
            </w:r>
          </w:p>
        </w:tc>
        <w:tc>
          <w:tcPr>
            <w:tcW w:w="1530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138"/>
            </w:pPr>
            <w:r>
              <w:rPr>
                <w:spacing w:val="-2"/>
              </w:rPr>
              <w:t>3,615,000.00</w:t>
            </w:r>
          </w:p>
        </w:tc>
        <w:tc>
          <w:tcPr>
            <w:tcW w:w="1338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37"/>
            </w:pPr>
            <w:r>
              <w:rPr>
                <w:spacing w:val="-2"/>
              </w:rPr>
              <w:t>664,313.59</w:t>
            </w:r>
          </w:p>
        </w:tc>
        <w:tc>
          <w:tcPr>
            <w:tcW w:w="1490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84"/>
            </w:pPr>
            <w:r>
              <w:t>-</w:t>
            </w:r>
            <w:r>
              <w:rPr>
                <w:spacing w:val="-2"/>
              </w:rPr>
              <w:t>2,950,686.41</w:t>
            </w:r>
          </w:p>
        </w:tc>
        <w:tc>
          <w:tcPr>
            <w:tcW w:w="1229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left="162" w:right="93"/>
              <w:jc w:val="center"/>
            </w:pPr>
            <w:r>
              <w:rPr>
                <w:spacing w:val="-2"/>
              </w:rPr>
              <w:t>18.37659</w:t>
            </w:r>
          </w:p>
        </w:tc>
      </w:tr>
      <w:tr w:rsidR="00E0232F">
        <w:trPr>
          <w:trHeight w:val="345"/>
        </w:trPr>
        <w:tc>
          <w:tcPr>
            <w:tcW w:w="1074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65050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left="205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80"/>
              </w:rPr>
              <w:t>Katastër</w:t>
            </w:r>
            <w:r>
              <w:rPr>
                <w:rFonts w:ascii="Arial" w:hAnsi="Arial"/>
                <w:i/>
                <w:color w:val="00008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dhe</w:t>
            </w:r>
            <w:r>
              <w:rPr>
                <w:rFonts w:ascii="Arial" w:hAnsi="Arial"/>
                <w:i/>
                <w:color w:val="000080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000080"/>
                <w:spacing w:val="-2"/>
              </w:rPr>
              <w:t>Gjeodezi</w:t>
            </w:r>
          </w:p>
        </w:tc>
        <w:tc>
          <w:tcPr>
            <w:tcW w:w="1530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138"/>
            </w:pPr>
            <w:r>
              <w:rPr>
                <w:spacing w:val="-2"/>
              </w:rPr>
              <w:t>470,000.00</w:t>
            </w:r>
          </w:p>
        </w:tc>
        <w:tc>
          <w:tcPr>
            <w:tcW w:w="1338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37"/>
            </w:pPr>
            <w:r>
              <w:rPr>
                <w:spacing w:val="-2"/>
              </w:rPr>
              <w:t>61,737.00</w:t>
            </w:r>
          </w:p>
        </w:tc>
        <w:tc>
          <w:tcPr>
            <w:tcW w:w="1490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86"/>
            </w:pPr>
            <w:r>
              <w:t>-</w:t>
            </w:r>
            <w:r>
              <w:rPr>
                <w:spacing w:val="-2"/>
              </w:rPr>
              <w:t>408,263.00</w:t>
            </w:r>
          </w:p>
        </w:tc>
        <w:tc>
          <w:tcPr>
            <w:tcW w:w="1229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left="162" w:right="93"/>
              <w:jc w:val="center"/>
            </w:pPr>
            <w:r>
              <w:rPr>
                <w:spacing w:val="-2"/>
              </w:rPr>
              <w:t>13.13553</w:t>
            </w:r>
          </w:p>
        </w:tc>
      </w:tr>
      <w:tr w:rsidR="00E0232F">
        <w:trPr>
          <w:trHeight w:val="342"/>
        </w:trPr>
        <w:tc>
          <w:tcPr>
            <w:tcW w:w="1074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66055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left="205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</w:rPr>
              <w:t>Planifikim</w:t>
            </w:r>
            <w:r>
              <w:rPr>
                <w:rFonts w:ascii="Arial"/>
                <w:i/>
                <w:color w:val="000080"/>
                <w:spacing w:val="-4"/>
              </w:rPr>
              <w:t xml:space="preserve"> </w:t>
            </w:r>
            <w:r>
              <w:rPr>
                <w:rFonts w:ascii="Arial"/>
                <w:i/>
                <w:color w:val="000080"/>
              </w:rPr>
              <w:t>Urban</w:t>
            </w:r>
            <w:r>
              <w:rPr>
                <w:rFonts w:ascii="Arial"/>
                <w:i/>
                <w:color w:val="000080"/>
                <w:spacing w:val="50"/>
              </w:rPr>
              <w:t xml:space="preserve"> </w:t>
            </w:r>
            <w:r>
              <w:rPr>
                <w:rFonts w:ascii="Arial"/>
                <w:i/>
                <w:color w:val="000080"/>
              </w:rPr>
              <w:t>dhe</w:t>
            </w:r>
            <w:r>
              <w:rPr>
                <w:rFonts w:ascii="Arial"/>
                <w:i/>
                <w:color w:val="000080"/>
                <w:spacing w:val="-6"/>
              </w:rPr>
              <w:t xml:space="preserve"> </w:t>
            </w:r>
            <w:r>
              <w:rPr>
                <w:rFonts w:ascii="Arial"/>
                <w:i/>
                <w:color w:val="000080"/>
                <w:spacing w:val="-2"/>
              </w:rPr>
              <w:t>Mjedisi</w:t>
            </w:r>
          </w:p>
        </w:tc>
        <w:tc>
          <w:tcPr>
            <w:tcW w:w="1530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138"/>
            </w:pPr>
            <w:r>
              <w:rPr>
                <w:spacing w:val="-2"/>
              </w:rPr>
              <w:t>2,190,000.00</w:t>
            </w:r>
          </w:p>
        </w:tc>
        <w:tc>
          <w:tcPr>
            <w:tcW w:w="1338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37"/>
            </w:pPr>
            <w:r>
              <w:rPr>
                <w:spacing w:val="-2"/>
              </w:rPr>
              <w:t>355,165.82</w:t>
            </w:r>
          </w:p>
        </w:tc>
        <w:tc>
          <w:tcPr>
            <w:tcW w:w="1490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84"/>
            </w:pPr>
            <w:r>
              <w:t>-</w:t>
            </w:r>
            <w:r>
              <w:rPr>
                <w:spacing w:val="-2"/>
              </w:rPr>
              <w:t>1,834,834.18</w:t>
            </w:r>
          </w:p>
        </w:tc>
        <w:tc>
          <w:tcPr>
            <w:tcW w:w="1229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left="162" w:right="93"/>
              <w:jc w:val="center"/>
            </w:pPr>
            <w:r>
              <w:rPr>
                <w:spacing w:val="-2"/>
              </w:rPr>
              <w:t>16.21762</w:t>
            </w:r>
          </w:p>
        </w:tc>
      </w:tr>
      <w:tr w:rsidR="00E0232F">
        <w:trPr>
          <w:trHeight w:val="343"/>
        </w:trPr>
        <w:tc>
          <w:tcPr>
            <w:tcW w:w="1074" w:type="dxa"/>
            <w:tcBorders>
              <w:top w:val="single" w:sz="6" w:space="0" w:color="000080"/>
              <w:bottom w:val="single" w:sz="8" w:space="0" w:color="000080"/>
            </w:tcBorders>
          </w:tcPr>
          <w:p w:rsidR="00E0232F" w:rsidRDefault="00F3474E">
            <w:pPr>
              <w:pStyle w:val="TableParagraph"/>
              <w:spacing w:before="16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73600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8" w:space="0" w:color="000080"/>
            </w:tcBorders>
          </w:tcPr>
          <w:p w:rsidR="00E0232F" w:rsidRDefault="00F3474E">
            <w:pPr>
              <w:pStyle w:val="TableParagraph"/>
              <w:spacing w:before="16"/>
              <w:ind w:left="205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80"/>
              </w:rPr>
              <w:t>Shërbimet</w:t>
            </w:r>
            <w:r>
              <w:rPr>
                <w:rFonts w:ascii="Arial" w:hAnsi="Arial"/>
                <w:i/>
                <w:color w:val="000080"/>
                <w:spacing w:val="-3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e</w:t>
            </w:r>
            <w:r>
              <w:rPr>
                <w:rFonts w:ascii="Arial" w:hAnsi="Arial"/>
                <w:i/>
                <w:color w:val="00008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kujdesit</w:t>
            </w:r>
            <w:r>
              <w:rPr>
                <w:rFonts w:ascii="Arial" w:hAnsi="Arial"/>
                <w:i/>
                <w:color w:val="00008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primar</w:t>
            </w:r>
            <w:r>
              <w:rPr>
                <w:rFonts w:ascii="Arial" w:hAnsi="Arial"/>
                <w:i/>
                <w:color w:val="000080"/>
                <w:spacing w:val="52"/>
              </w:rPr>
              <w:t xml:space="preserve"> </w:t>
            </w:r>
            <w:r>
              <w:rPr>
                <w:rFonts w:ascii="Arial" w:hAnsi="Arial"/>
                <w:i/>
                <w:color w:val="000080"/>
                <w:spacing w:val="-2"/>
              </w:rPr>
              <w:t>Shëndetsor</w:t>
            </w:r>
          </w:p>
        </w:tc>
        <w:tc>
          <w:tcPr>
            <w:tcW w:w="1530" w:type="dxa"/>
            <w:tcBorders>
              <w:top w:val="single" w:sz="6" w:space="0" w:color="000080"/>
              <w:bottom w:val="single" w:sz="8" w:space="0" w:color="000080"/>
            </w:tcBorders>
          </w:tcPr>
          <w:p w:rsidR="00E0232F" w:rsidRDefault="00F3474E">
            <w:pPr>
              <w:pStyle w:val="TableParagraph"/>
              <w:spacing w:before="16"/>
              <w:ind w:right="138"/>
            </w:pPr>
            <w:r>
              <w:rPr>
                <w:spacing w:val="-2"/>
              </w:rPr>
              <w:t>230,000.00</w:t>
            </w:r>
          </w:p>
        </w:tc>
        <w:tc>
          <w:tcPr>
            <w:tcW w:w="1338" w:type="dxa"/>
            <w:tcBorders>
              <w:top w:val="single" w:sz="6" w:space="0" w:color="000080"/>
              <w:bottom w:val="single" w:sz="8" w:space="0" w:color="000080"/>
            </w:tcBorders>
          </w:tcPr>
          <w:p w:rsidR="00E0232F" w:rsidRDefault="00F3474E">
            <w:pPr>
              <w:pStyle w:val="TableParagraph"/>
              <w:spacing w:before="16"/>
              <w:ind w:right="37"/>
            </w:pPr>
            <w:r>
              <w:rPr>
                <w:spacing w:val="-2"/>
              </w:rPr>
              <w:t>74,536.30</w:t>
            </w:r>
          </w:p>
        </w:tc>
        <w:tc>
          <w:tcPr>
            <w:tcW w:w="1490" w:type="dxa"/>
            <w:tcBorders>
              <w:top w:val="single" w:sz="6" w:space="0" w:color="000080"/>
              <w:bottom w:val="single" w:sz="8" w:space="0" w:color="000080"/>
            </w:tcBorders>
          </w:tcPr>
          <w:p w:rsidR="00E0232F" w:rsidRDefault="00F3474E">
            <w:pPr>
              <w:pStyle w:val="TableParagraph"/>
              <w:spacing w:before="16"/>
              <w:ind w:right="86"/>
            </w:pPr>
            <w:r>
              <w:t>-</w:t>
            </w:r>
            <w:r>
              <w:rPr>
                <w:spacing w:val="-2"/>
              </w:rPr>
              <w:t>155,463.70</w:t>
            </w:r>
          </w:p>
        </w:tc>
        <w:tc>
          <w:tcPr>
            <w:tcW w:w="1229" w:type="dxa"/>
            <w:tcBorders>
              <w:top w:val="single" w:sz="6" w:space="0" w:color="000080"/>
              <w:bottom w:val="single" w:sz="8" w:space="0" w:color="000080"/>
            </w:tcBorders>
          </w:tcPr>
          <w:p w:rsidR="00E0232F" w:rsidRDefault="00F3474E">
            <w:pPr>
              <w:pStyle w:val="TableParagraph"/>
              <w:spacing w:before="16"/>
              <w:ind w:left="162" w:right="93"/>
              <w:jc w:val="center"/>
            </w:pPr>
            <w:r>
              <w:rPr>
                <w:spacing w:val="-2"/>
              </w:rPr>
              <w:t>32.40709</w:t>
            </w:r>
          </w:p>
        </w:tc>
      </w:tr>
      <w:tr w:rsidR="00E0232F">
        <w:trPr>
          <w:trHeight w:val="341"/>
        </w:trPr>
        <w:tc>
          <w:tcPr>
            <w:tcW w:w="1074" w:type="dxa"/>
            <w:tcBorders>
              <w:top w:val="single" w:sz="8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0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85010</w:t>
            </w:r>
          </w:p>
        </w:tc>
        <w:tc>
          <w:tcPr>
            <w:tcW w:w="4741" w:type="dxa"/>
            <w:tcBorders>
              <w:top w:val="single" w:sz="8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0"/>
              <w:ind w:left="205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</w:rPr>
              <w:t>Kultur</w:t>
            </w:r>
            <w:r>
              <w:rPr>
                <w:rFonts w:ascii="Arial"/>
                <w:i/>
                <w:color w:val="000080"/>
                <w:spacing w:val="-6"/>
              </w:rPr>
              <w:t xml:space="preserve"> </w:t>
            </w:r>
            <w:r>
              <w:rPr>
                <w:rFonts w:ascii="Arial"/>
                <w:i/>
                <w:color w:val="000080"/>
              </w:rPr>
              <w:t>,Rini</w:t>
            </w:r>
            <w:r>
              <w:rPr>
                <w:rFonts w:ascii="Arial"/>
                <w:i/>
                <w:color w:val="000080"/>
                <w:spacing w:val="-8"/>
              </w:rPr>
              <w:t xml:space="preserve"> </w:t>
            </w:r>
            <w:r>
              <w:rPr>
                <w:rFonts w:ascii="Arial"/>
                <w:i/>
                <w:color w:val="000080"/>
                <w:spacing w:val="-2"/>
              </w:rPr>
              <w:t>,Sport</w:t>
            </w:r>
          </w:p>
        </w:tc>
        <w:tc>
          <w:tcPr>
            <w:tcW w:w="1530" w:type="dxa"/>
            <w:tcBorders>
              <w:top w:val="single" w:sz="8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0"/>
              <w:ind w:right="141"/>
            </w:pPr>
            <w:r>
              <w:rPr>
                <w:spacing w:val="-2"/>
              </w:rPr>
              <w:t>10,000.00</w:t>
            </w:r>
          </w:p>
        </w:tc>
        <w:tc>
          <w:tcPr>
            <w:tcW w:w="1338" w:type="dxa"/>
            <w:tcBorders>
              <w:top w:val="single" w:sz="8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0"/>
              <w:ind w:right="35"/>
            </w:pPr>
            <w:r>
              <w:rPr>
                <w:spacing w:val="-2"/>
              </w:rPr>
              <w:t>1,045.80</w:t>
            </w:r>
          </w:p>
        </w:tc>
        <w:tc>
          <w:tcPr>
            <w:tcW w:w="1490" w:type="dxa"/>
            <w:tcBorders>
              <w:top w:val="single" w:sz="8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0"/>
              <w:ind w:right="86"/>
            </w:pPr>
            <w:r>
              <w:t>-</w:t>
            </w:r>
            <w:r>
              <w:rPr>
                <w:spacing w:val="-2"/>
              </w:rPr>
              <w:t>8,954.20</w:t>
            </w:r>
          </w:p>
        </w:tc>
        <w:tc>
          <w:tcPr>
            <w:tcW w:w="1229" w:type="dxa"/>
            <w:tcBorders>
              <w:top w:val="single" w:sz="8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0"/>
              <w:ind w:left="162" w:right="92"/>
              <w:jc w:val="center"/>
            </w:pPr>
            <w:r>
              <w:rPr>
                <w:spacing w:val="-2"/>
              </w:rPr>
              <w:t>10.45800</w:t>
            </w:r>
          </w:p>
        </w:tc>
      </w:tr>
      <w:tr w:rsidR="00E0232F">
        <w:trPr>
          <w:trHeight w:val="345"/>
        </w:trPr>
        <w:tc>
          <w:tcPr>
            <w:tcW w:w="1074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246"/>
              <w:rPr>
                <w:rFonts w:ascii="Arial"/>
                <w:i/>
              </w:rPr>
            </w:pPr>
            <w:r>
              <w:rPr>
                <w:rFonts w:ascii="Arial"/>
                <w:i/>
                <w:color w:val="000080"/>
                <w:spacing w:val="-2"/>
              </w:rPr>
              <w:t>92050</w:t>
            </w:r>
          </w:p>
        </w:tc>
        <w:tc>
          <w:tcPr>
            <w:tcW w:w="4741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left="205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80"/>
              </w:rPr>
              <w:t>Arsim</w:t>
            </w:r>
            <w:r>
              <w:rPr>
                <w:rFonts w:ascii="Arial" w:hAnsi="Arial"/>
                <w:i/>
                <w:color w:val="000080"/>
                <w:spacing w:val="-10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dhe</w:t>
            </w:r>
            <w:r>
              <w:rPr>
                <w:rFonts w:ascii="Arial" w:hAnsi="Arial"/>
                <w:i/>
                <w:color w:val="000080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000080"/>
              </w:rPr>
              <w:t>Shkencë-</w:t>
            </w:r>
            <w:r>
              <w:rPr>
                <w:rFonts w:ascii="Arial" w:hAnsi="Arial"/>
                <w:i/>
                <w:color w:val="000080"/>
                <w:spacing w:val="-2"/>
              </w:rPr>
              <w:t>Administrata</w:t>
            </w:r>
          </w:p>
        </w:tc>
        <w:tc>
          <w:tcPr>
            <w:tcW w:w="1530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138"/>
            </w:pPr>
            <w:r>
              <w:rPr>
                <w:spacing w:val="-2"/>
              </w:rPr>
              <w:t>470,000.00</w:t>
            </w:r>
          </w:p>
        </w:tc>
        <w:tc>
          <w:tcPr>
            <w:tcW w:w="1338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37"/>
            </w:pPr>
            <w:r>
              <w:rPr>
                <w:spacing w:val="-2"/>
              </w:rPr>
              <w:t>50,796.00</w:t>
            </w:r>
          </w:p>
        </w:tc>
        <w:tc>
          <w:tcPr>
            <w:tcW w:w="1490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right="86"/>
            </w:pPr>
            <w:r>
              <w:t>-</w:t>
            </w:r>
            <w:r>
              <w:rPr>
                <w:spacing w:val="-2"/>
              </w:rPr>
              <w:t>419,204.00</w:t>
            </w:r>
          </w:p>
        </w:tc>
        <w:tc>
          <w:tcPr>
            <w:tcW w:w="1229" w:type="dxa"/>
            <w:tcBorders>
              <w:top w:val="single" w:sz="6" w:space="0" w:color="000080"/>
              <w:bottom w:val="single" w:sz="6" w:space="0" w:color="000080"/>
            </w:tcBorders>
          </w:tcPr>
          <w:p w:rsidR="00E0232F" w:rsidRDefault="00F3474E">
            <w:pPr>
              <w:pStyle w:val="TableParagraph"/>
              <w:spacing w:before="14"/>
              <w:ind w:left="162" w:right="93"/>
              <w:jc w:val="center"/>
            </w:pPr>
            <w:r>
              <w:rPr>
                <w:spacing w:val="-2"/>
              </w:rPr>
              <w:t>10.80766</w:t>
            </w:r>
          </w:p>
        </w:tc>
      </w:tr>
      <w:tr w:rsidR="00E0232F">
        <w:trPr>
          <w:trHeight w:val="392"/>
        </w:trPr>
        <w:tc>
          <w:tcPr>
            <w:tcW w:w="1074" w:type="dxa"/>
            <w:tcBorders>
              <w:top w:val="single" w:sz="6" w:space="0" w:color="000080"/>
            </w:tcBorders>
          </w:tcPr>
          <w:p w:rsidR="00E0232F" w:rsidRDefault="00F3474E">
            <w:pPr>
              <w:pStyle w:val="TableParagraph"/>
              <w:spacing w:before="162" w:line="210" w:lineRule="exact"/>
              <w:ind w:left="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Gjithsej</w:t>
            </w:r>
          </w:p>
        </w:tc>
        <w:tc>
          <w:tcPr>
            <w:tcW w:w="4741" w:type="dxa"/>
            <w:tcBorders>
              <w:top w:val="single" w:sz="6" w:space="0" w:color="000080"/>
            </w:tcBorders>
          </w:tcPr>
          <w:p w:rsidR="00E0232F" w:rsidRDefault="00E0232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6" w:space="0" w:color="000080"/>
            </w:tcBorders>
          </w:tcPr>
          <w:p w:rsidR="00E0232F" w:rsidRDefault="00F3474E">
            <w:pPr>
              <w:pStyle w:val="TableParagraph"/>
              <w:spacing w:before="138"/>
              <w:ind w:righ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10,600,777.00</w:t>
            </w:r>
          </w:p>
        </w:tc>
        <w:tc>
          <w:tcPr>
            <w:tcW w:w="1338" w:type="dxa"/>
            <w:tcBorders>
              <w:top w:val="single" w:sz="6" w:space="0" w:color="000080"/>
            </w:tcBorders>
          </w:tcPr>
          <w:p w:rsidR="00E0232F" w:rsidRDefault="00F3474E">
            <w:pPr>
              <w:pStyle w:val="TableParagraph"/>
              <w:spacing w:before="138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1,795,821.33</w:t>
            </w:r>
          </w:p>
        </w:tc>
        <w:tc>
          <w:tcPr>
            <w:tcW w:w="1490" w:type="dxa"/>
            <w:tcBorders>
              <w:top w:val="single" w:sz="6" w:space="0" w:color="000080"/>
            </w:tcBorders>
          </w:tcPr>
          <w:p w:rsidR="00E0232F" w:rsidRDefault="00F3474E">
            <w:pPr>
              <w:pStyle w:val="TableParagraph"/>
              <w:spacing w:before="138"/>
              <w:ind w:righ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-8,804,955.67</w:t>
            </w:r>
          </w:p>
        </w:tc>
        <w:tc>
          <w:tcPr>
            <w:tcW w:w="1229" w:type="dxa"/>
            <w:tcBorders>
              <w:top w:val="single" w:sz="6" w:space="0" w:color="000080"/>
            </w:tcBorders>
          </w:tcPr>
          <w:p w:rsidR="00E0232F" w:rsidRDefault="00F3474E">
            <w:pPr>
              <w:pStyle w:val="TableParagraph"/>
              <w:spacing w:before="138"/>
              <w:ind w:left="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16.94047</w:t>
            </w:r>
          </w:p>
        </w:tc>
      </w:tr>
    </w:tbl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E0232F">
      <w:pPr>
        <w:pStyle w:val="BodyText"/>
        <w:rPr>
          <w:rFonts w:ascii="Times New Roman"/>
          <w:sz w:val="20"/>
        </w:rPr>
      </w:pPr>
    </w:p>
    <w:p w:rsidR="00E0232F" w:rsidRDefault="00F3474E">
      <w:pPr>
        <w:pStyle w:val="BodyText"/>
        <w:spacing w:before="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193027</wp:posOffset>
                </wp:positionV>
                <wp:extent cx="7240905" cy="381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90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0905" h="38100">
                              <a:moveTo>
                                <a:pt x="7240523" y="38100"/>
                              </a:move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  <a:lnTo>
                                <a:pt x="7240523" y="0"/>
                              </a:lnTo>
                              <a:lnTo>
                                <a:pt x="7240523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36892" id="Graphic 7" o:spid="_x0000_s1026" style="position:absolute;margin-left:14.4pt;margin-top:15.2pt;width:570.15pt;height: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090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4JMgIAAOkEAAAOAAAAZHJzL2Uyb0RvYy54bWysVFFv0zAQfkfiP1h+p0k7RkfUdIJNnZCm&#10;MWlFPLuO00Q4PuNzm/bfc3bqLpQXhFAk5+z7fLnvu7ssbg+dZnvlsAVT8ukk50wZCVVrtiX/tl69&#10;u+EMvTCV0GBUyY8K+e3y7ZtFbws1gwZ0pRyjIAaL3pa88d4WWYayUZ3ACVhlyFmD64SnrdtmlRM9&#10;Re90NsvzD1kPrrIOpEKk0/vByZcxfl0r6b/WNSrPdMkpNx9XF9dNWLPlQhRbJ2zTylMa4h+y6ERr&#10;6KPnUPfCC7Zz7R+hulY6QKj9REKXQV23UkUOxGaaX7B5aYRVkQuJg/YsE/6/sPJp/+xYW5V8zpkR&#10;HZXo4aTGPIjTWywI82KfXaCH9hHkDyRH9psnbPCEOdSuC1gixw5R6eNZaXXwTNLhfPY+/5hfcybJ&#10;d3UzzWMlMlGky3KH/kFBDCT2j+iHQlXJEk2y5MEk01G5Q6F1LLTnjArtOKNCb4ZCW+HDvZBdMFk/&#10;yqRJiQRvB3u1hojzgUTI93p2xdlFuq84bcZ4arULZPKnt41xB1win3zpPWDG3/575FjUFE9qQBVq&#10;N9A/G1ESOhyLjqDbatVqHURAt93cacf2gtT9vApPEJSujGCxI4YmCO2wgepIrdVTN5Ucf+6EU5zp&#10;L4aaNwxiMlwyNslwXt9BHNeov0O/PnwXzjJLZsk99dATpNEQReqOQOqMDTcNfNp5qNvQOjG3IaPT&#10;huYpEjjNfhjY8T6iXv9Qy18AAAD//wMAUEsDBBQABgAIAAAAIQAbOJkv3wAAAAkBAAAPAAAAZHJz&#10;L2Rvd25yZXYueG1sTI9BS8NAEIXvgv9hGcGL2N20IdSYTZGCIHiw1uJ5mt0mwexs2J220V/v9qTH&#10;ee/x3jfVanKDONkQe08aspkCYanxpqdWw+7j+X4JIjKSwcGT1fBtI6zq66sKS+PP9G5PW25FKqFY&#10;ooaOeSyljE1nHcaZHy0l7+CDQ05naKUJeE7lbpBzpQrpsKe00OFo151tvrZHp4FxHVi95vHtZbPY&#10;bX7uPg/Z5LS+vZmeHkGwnfgvDBf8hA51Ytr7I5koBg3zZSJnDQuVg7j4WfGQgdgnpchB1pX8/0H9&#10;CwAA//8DAFBLAQItABQABgAIAAAAIQC2gziS/gAAAOEBAAATAAAAAAAAAAAAAAAAAAAAAABbQ29u&#10;dGVudF9UeXBlc10ueG1sUEsBAi0AFAAGAAgAAAAhADj9If/WAAAAlAEAAAsAAAAAAAAAAAAAAAAA&#10;LwEAAF9yZWxzLy5yZWxzUEsBAi0AFAAGAAgAAAAhAE8O7gkyAgAA6QQAAA4AAAAAAAAAAAAAAAAA&#10;LgIAAGRycy9lMm9Eb2MueG1sUEsBAi0AFAAGAAgAAAAhABs4mS/fAAAACQEAAA8AAAAAAAAAAAAA&#10;AAAAjAQAAGRycy9kb3ducmV2LnhtbFBLBQYAAAAABAAEAPMAAACYBQAAAAA=&#10;" path="m7240523,38100l,38100,,,7240523,r,38100xe" fillcolor="#bfbfbf" stroked="f">
                <v:path arrowok="t"/>
                <w10:wrap type="topAndBottom" anchorx="page"/>
              </v:shape>
            </w:pict>
          </mc:Fallback>
        </mc:AlternateContent>
      </w:r>
    </w:p>
    <w:p w:rsidR="00E0232F" w:rsidRDefault="00E0232F">
      <w:pPr>
        <w:pStyle w:val="BodyText"/>
        <w:rPr>
          <w:rFonts w:ascii="Times New Roman"/>
          <w:sz w:val="20"/>
        </w:rPr>
        <w:sectPr w:rsidR="00E0232F">
          <w:headerReference w:type="default" r:id="rId6"/>
          <w:type w:val="continuous"/>
          <w:pgSz w:w="12240" w:h="15840"/>
          <w:pgMar w:top="2660" w:right="0" w:bottom="280" w:left="0" w:header="1219" w:footer="0" w:gutter="0"/>
          <w:pgNumType w:start="1"/>
          <w:cols w:space="720"/>
        </w:sectPr>
      </w:pPr>
    </w:p>
    <w:p w:rsidR="00E0232F" w:rsidRDefault="00F3474E">
      <w:pPr>
        <w:pStyle w:val="Heading1"/>
        <w:spacing w:before="406"/>
        <w:ind w:left="304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4579620</wp:posOffset>
                </wp:positionH>
                <wp:positionV relativeFrom="paragraph">
                  <wp:posOffset>182879</wp:posOffset>
                </wp:positionV>
                <wp:extent cx="2546985" cy="480059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6985" cy="480059"/>
                          <a:chOff x="0" y="0"/>
                          <a:chExt cx="2546985" cy="48005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12"/>
                            <a:ext cx="254698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985" h="480059">
                                <a:moveTo>
                                  <a:pt x="2546604" y="0"/>
                                </a:moveTo>
                                <a:lnTo>
                                  <a:pt x="2534424" y="0"/>
                                </a:lnTo>
                                <a:lnTo>
                                  <a:pt x="2534424" y="13716"/>
                                </a:lnTo>
                                <a:lnTo>
                                  <a:pt x="2534424" y="466331"/>
                                </a:lnTo>
                                <a:lnTo>
                                  <a:pt x="12192" y="466331"/>
                                </a:lnTo>
                                <a:lnTo>
                                  <a:pt x="12192" y="13716"/>
                                </a:lnTo>
                                <a:lnTo>
                                  <a:pt x="2534424" y="13716"/>
                                </a:lnTo>
                                <a:lnTo>
                                  <a:pt x="253442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466331"/>
                                </a:lnTo>
                                <a:lnTo>
                                  <a:pt x="0" y="480047"/>
                                </a:lnTo>
                                <a:lnTo>
                                  <a:pt x="12192" y="480047"/>
                                </a:lnTo>
                                <a:lnTo>
                                  <a:pt x="2534424" y="480047"/>
                                </a:lnTo>
                                <a:lnTo>
                                  <a:pt x="2546604" y="480047"/>
                                </a:lnTo>
                                <a:lnTo>
                                  <a:pt x="2546604" y="466331"/>
                                </a:lnTo>
                                <a:lnTo>
                                  <a:pt x="2546604" y="13716"/>
                                </a:lnTo>
                                <a:lnTo>
                                  <a:pt x="2546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16429" y="120725"/>
                            <a:ext cx="140462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Periudha</w:t>
                              </w:r>
                            </w:p>
                            <w:p w:rsidR="00E0232F" w:rsidRDefault="00F3474E">
                              <w:pPr>
                                <w:tabs>
                                  <w:tab w:val="left" w:pos="820"/>
                                  <w:tab w:val="left" w:pos="1859"/>
                                </w:tabs>
                                <w:spacing w:before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position w:val="2"/>
                                  <w:sz w:val="18"/>
                                </w:rPr>
                                <w:t>Prej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01.01.25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918807" y="277664"/>
                            <a:ext cx="45974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31.03.25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1" style="position:absolute;left:0;text-align:left;margin-left:360.6pt;margin-top:14.4pt;width:200.55pt;height:37.8pt;z-index:15729664;mso-wrap-distance-left:0;mso-wrap-distance-right:0;mso-position-horizontal-relative:page;mso-position-vertical-relative:text" coordsize="25469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hbfQMAAOALAAAOAAAAZHJzL2Uyb0RvYy54bWzMVl1P2zAUfZ+0/2DlHfLRNG0jCtpgoEkT&#10;Q4Jpz67jNNGS2LPdJvz7XdtxUopGgSG0PiROfXJzfc69xz456+oKbamQJWuWXngceIg2hGVls156&#10;P+4uj+Yekgo3Ga5YQ5fePZXe2enHDyctT2nEClZlVCAI0si05UuvUIqnvi9JQWssjxmnDUzmTNRY&#10;waNY+5nALUSvKz8KgsRvmci4YIRKCf9e2Env1MTPc0rU9zyXVKFq6UFuylyFua701T89welaYF6U&#10;pE8DvyKLGpcNfHQIdYEVRhtRPgpVl0QwyXJ1TFjtszwvCTVrgNWEwd5qrgTbcLOWddqu+UATULvH&#10;06vDkuvtjUBlBtpFHmpwDRqZzyJ4BnJavk4BcyX4Lb8RdoUw/MbILwnT/v68fl6P4C4XtX4JFoo6&#10;w/r9wDrtFCLwZzSNk8V86iECc/E8CKYLKwspQLtHr5Hiy9Mv+ji1nzXJDcm0HCpMjiTKfyPxtsCc&#10;Gm2kJsiROBlJtDUVTiyNBqU5NKTKVPZ07jF0pGUAHiz7OD1A0rBWnJKNVFeUGbrx9ptUtrQzN8KF&#10;G5GucUMBDaJbozKtoTwErSE8BK2xshpwrPR7WkM9RO2OXsUgl56u2ZbeMQNUWjQtaxLEZjWmzyDX&#10;EVM1D7GTOI4eYh3C3XkfdUSGk1mY6DQhskO5+2M0ZDOZhE/CwyhcWPpfBH5ZHi9DO+bcutzdrm9M&#10;+GkcOJ/ru79yZTGHs7O4ZxDUA6Gh49lzaT8MjqZjAWizOBB7twpfCj9cMLvRDzO3i97Xi1RMUlvK&#10;us9MTQ+9B5rtdrdkVZldllWlm02K9eq8EmiL9Q4Hv7kLvQMDJ3SOo0crlt2DYbWw7S09+XuDBfVQ&#10;9bUBSwTRlBsIN1i5gVDVOTM7qelzIdVd9xMLjjgMl54Ct7pmzhlx6mwI8tcAi9VvNuzTRrG81B5l&#10;crMZ9Q/g0nrjeQ+7Bsuxe94dpL5iHQpjXar642Dq2q6R6j4zsDPjHCONbo8ZtrYoTOJo0Xt3MIum&#10;Os7o32EcxEkE7OpNLprHUIt9T7gNQDOk/bvnUjuzOVHskWgtfk9Q1a06s4kPm80bSfzfCAXHgz2h&#10;DMGvECpchPN5MDNKRbNZkhjFR6Xi6WIW90KF0SyZmA9BCb+pUEOZvZ9Q5jgEx0jjLf2RV59Td59N&#10;B44H89M/AAAA//8DAFBLAwQUAAYACAAAACEAyOJZcOEAAAALAQAADwAAAGRycy9kb3ducmV2Lnht&#10;bEyPwUrDQBCG74LvsIzgzW6yrVpiNqUU9VQEW0G8TbPTJDS7G7LbJH17pye9zTAf/3x/vppsKwbq&#10;Q+OdhnSWgCBXetO4SsPX/u1hCSJEdAZb70jDhQKsitubHDPjR/dJwy5WgkNcyFBDHWOXSRnKmiyG&#10;me/I8e3oe4uR176SpseRw20rVZI8SYuN4w81drSpqTztzlbD+4jjep6+DtvTcXP52T9+fG9T0vr+&#10;blq/gIg0xT8YrvqsDgU7HfzZmSBaDc8qVYxqUEuucAVSpeYgDjwliwXIIpf/OxS/AAAA//8DAFBL&#10;AQItABQABgAIAAAAIQC2gziS/gAAAOEBAAATAAAAAAAAAAAAAAAAAAAAAABbQ29udGVudF9UeXBl&#10;c10ueG1sUEsBAi0AFAAGAAgAAAAhADj9If/WAAAAlAEAAAsAAAAAAAAAAAAAAAAALwEAAF9yZWxz&#10;Ly5yZWxzUEsBAi0AFAAGAAgAAAAhAMQHSFt9AwAA4AsAAA4AAAAAAAAAAAAAAAAALgIAAGRycy9l&#10;Mm9Eb2MueG1sUEsBAi0AFAAGAAgAAAAhAMjiWXDhAAAACwEAAA8AAAAAAAAAAAAAAAAA1wUAAGRy&#10;cy9kb3ducmV2LnhtbFBLBQYAAAAABAAEAPMAAADlBgAAAAA=&#10;">
                <v:shape id="Graphic 13" o:spid="_x0000_s1032" style="position:absolute;width:25469;height:4800;visibility:visible;mso-wrap-style:square;v-text-anchor:top" coordsize="254698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7VlwgAAANsAAAAPAAAAZHJzL2Rvd25yZXYueG1sRE9La8JA&#10;EL4X/A/LCL01G21JS+oqUlBySmnqweOQnTwwO5tm1yT+e7dQ6G0+vudsdrPpxEiDay0rWEUxCOLS&#10;6pZrBafvw9MbCOeRNXaWScGNHOy2i4cNptpO/EVj4WsRQtilqKDxvk+ldGVDBl1ke+LAVXYw6AMc&#10;aqkHnEK46eQ6jhNpsOXQ0GBPHw2Vl+JqFIxF8uopxyyv9sdT9/LzWZ/Po1KPy3n/DsLT7P/Ff+5M&#10;h/nP8PtLOEBu7wAAAP//AwBQSwECLQAUAAYACAAAACEA2+H2y+4AAACFAQAAEwAAAAAAAAAAAAAA&#10;AAAAAAAAW0NvbnRlbnRfVHlwZXNdLnhtbFBLAQItABQABgAIAAAAIQBa9CxbvwAAABUBAAALAAAA&#10;AAAAAAAAAAAAAB8BAABfcmVscy8ucmVsc1BLAQItABQABgAIAAAAIQA5X7VlwgAAANsAAAAPAAAA&#10;AAAAAAAAAAAAAAcCAABkcnMvZG93bnJldi54bWxQSwUGAAAAAAMAAwC3AAAA9gIAAAAA&#10;" path="m2546604,r-12180,l2534424,13716r,452615l12192,466331r,-452615l2534424,13716r,-13716l12192,,,,,13716,,466331r,13716l12192,480047r2522232,l2546604,480047r,-13716l2546604,13716r,-13716xe" fillcolor="navy" stroked="f">
                  <v:path arrowok="t"/>
                </v:shape>
                <v:shape id="Textbox 14" o:spid="_x0000_s1033" type="#_x0000_t202" style="position:absolute;left:2164;top:1207;width:1404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E0232F" w:rsidRDefault="00F3474E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  <w:u w:val="single"/>
                          </w:rPr>
                          <w:t>Periudha</w:t>
                        </w:r>
                      </w:p>
                      <w:p w:rsidR="00E0232F" w:rsidRDefault="00F3474E">
                        <w:pPr>
                          <w:tabs>
                            <w:tab w:val="left" w:pos="820"/>
                            <w:tab w:val="left" w:pos="1859"/>
                          </w:tabs>
                          <w:spacing w:before="20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position w:val="2"/>
                            <w:sz w:val="18"/>
                          </w:rPr>
                          <w:t>Prej</w:t>
                        </w:r>
                        <w:r>
                          <w:rPr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01.01.25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Deri</w:t>
                        </w:r>
                      </w:p>
                    </w:txbxContent>
                  </v:textbox>
                </v:shape>
                <v:shape id="Textbox 15" o:spid="_x0000_s1034" type="#_x0000_t202" style="position:absolute;left:19188;top:2776;width:459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0232F" w:rsidRDefault="00F3474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31.03.25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3" w:name="22222.pdf"/>
      <w:bookmarkEnd w:id="3"/>
      <w:r>
        <w:rPr>
          <w:color w:val="000080"/>
        </w:rPr>
        <w:t>Të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hyrat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sipas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drejtorive</w:t>
      </w:r>
    </w:p>
    <w:p w:rsidR="00E0232F" w:rsidRDefault="00E0232F">
      <w:pPr>
        <w:pStyle w:val="BodyText"/>
        <w:spacing w:before="146"/>
        <w:rPr>
          <w:rFonts w:ascii="Times New Roman"/>
          <w:b/>
          <w:i/>
          <w:sz w:val="20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6"/>
        <w:gridCol w:w="1870"/>
        <w:gridCol w:w="1475"/>
        <w:gridCol w:w="1548"/>
        <w:gridCol w:w="1234"/>
      </w:tblGrid>
      <w:tr w:rsidR="00E0232F">
        <w:trPr>
          <w:trHeight w:val="669"/>
        </w:trPr>
        <w:tc>
          <w:tcPr>
            <w:tcW w:w="5476" w:type="dxa"/>
            <w:tcBorders>
              <w:top w:val="single" w:sz="12" w:space="0" w:color="000080"/>
            </w:tcBorders>
          </w:tcPr>
          <w:p w:rsidR="00E0232F" w:rsidRDefault="00F3474E">
            <w:pPr>
              <w:pStyle w:val="TableParagraph"/>
              <w:spacing w:before="34" w:line="300" w:lineRule="atLeast"/>
              <w:ind w:left="76" w:right="3732"/>
              <w:jc w:val="left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Drejtoria Kategoria</w:t>
            </w:r>
          </w:p>
        </w:tc>
        <w:tc>
          <w:tcPr>
            <w:tcW w:w="1870" w:type="dxa"/>
            <w:tcBorders>
              <w:top w:val="single" w:sz="12" w:space="0" w:color="000080"/>
            </w:tcBorders>
          </w:tcPr>
          <w:p w:rsidR="00E0232F" w:rsidRDefault="00E0232F">
            <w:pPr>
              <w:pStyle w:val="TableParagraph"/>
              <w:spacing w:before="127"/>
              <w:jc w:val="left"/>
              <w:rPr>
                <w:rFonts w:ascii="Times New Roman"/>
                <w:b/>
                <w:i/>
              </w:rPr>
            </w:pPr>
          </w:p>
          <w:p w:rsidR="00E0232F" w:rsidRDefault="00F3474E">
            <w:pPr>
              <w:pStyle w:val="TableParagraph"/>
              <w:ind w:right="303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Planifikimi</w:t>
            </w:r>
          </w:p>
        </w:tc>
        <w:tc>
          <w:tcPr>
            <w:tcW w:w="1475" w:type="dxa"/>
            <w:tcBorders>
              <w:top w:val="single" w:sz="12" w:space="0" w:color="000080"/>
            </w:tcBorders>
          </w:tcPr>
          <w:p w:rsidR="00E0232F" w:rsidRDefault="00E0232F">
            <w:pPr>
              <w:pStyle w:val="TableParagraph"/>
              <w:spacing w:before="127"/>
              <w:jc w:val="left"/>
              <w:rPr>
                <w:rFonts w:ascii="Times New Roman"/>
                <w:b/>
                <w:i/>
              </w:rPr>
            </w:pPr>
          </w:p>
          <w:p w:rsidR="00E0232F" w:rsidRDefault="00F3474E">
            <w:pPr>
              <w:pStyle w:val="TableParagraph"/>
              <w:ind w:right="19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80"/>
              </w:rPr>
              <w:t>Të</w:t>
            </w:r>
            <w:r>
              <w:rPr>
                <w:rFonts w:ascii="Times New Roman" w:hAnsi="Times New Roman"/>
                <w:b/>
                <w:i/>
                <w:color w:val="000080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80"/>
                <w:spacing w:val="-2"/>
              </w:rPr>
              <w:t>hyrat</w:t>
            </w:r>
          </w:p>
        </w:tc>
        <w:tc>
          <w:tcPr>
            <w:tcW w:w="1548" w:type="dxa"/>
            <w:tcBorders>
              <w:top w:val="single" w:sz="12" w:space="0" w:color="000080"/>
            </w:tcBorders>
          </w:tcPr>
          <w:p w:rsidR="00E0232F" w:rsidRDefault="00E0232F">
            <w:pPr>
              <w:pStyle w:val="TableParagraph"/>
              <w:spacing w:before="127"/>
              <w:jc w:val="left"/>
              <w:rPr>
                <w:rFonts w:ascii="Times New Roman"/>
                <w:b/>
                <w:i/>
              </w:rPr>
            </w:pPr>
          </w:p>
          <w:p w:rsidR="00E0232F" w:rsidRDefault="00F3474E">
            <w:pPr>
              <w:pStyle w:val="TableParagraph"/>
              <w:ind w:right="145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Diferenca</w:t>
            </w:r>
          </w:p>
        </w:tc>
        <w:tc>
          <w:tcPr>
            <w:tcW w:w="1234" w:type="dxa"/>
            <w:tcBorders>
              <w:top w:val="single" w:sz="12" w:space="0" w:color="000080"/>
            </w:tcBorders>
          </w:tcPr>
          <w:p w:rsidR="00E0232F" w:rsidRDefault="00E0232F">
            <w:pPr>
              <w:pStyle w:val="TableParagraph"/>
              <w:spacing w:before="127"/>
              <w:jc w:val="left"/>
              <w:rPr>
                <w:rFonts w:ascii="Times New Roman"/>
                <w:b/>
                <w:i/>
              </w:rPr>
            </w:pPr>
          </w:p>
          <w:p w:rsidR="00E0232F" w:rsidRDefault="00F3474E">
            <w:pPr>
              <w:pStyle w:val="TableParagraph"/>
              <w:ind w:left="369"/>
              <w:jc w:val="left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2"/>
              </w:rPr>
              <w:t>Indexi</w:t>
            </w:r>
          </w:p>
        </w:tc>
      </w:tr>
      <w:tr w:rsidR="00E0232F">
        <w:trPr>
          <w:trHeight w:val="293"/>
        </w:trPr>
        <w:tc>
          <w:tcPr>
            <w:tcW w:w="5476" w:type="dxa"/>
            <w:tcBorders>
              <w:bottom w:val="single" w:sz="8" w:space="0" w:color="000080"/>
            </w:tcBorders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tcBorders>
              <w:bottom w:val="single" w:sz="8" w:space="0" w:color="000080"/>
            </w:tcBorders>
          </w:tcPr>
          <w:p w:rsidR="00E0232F" w:rsidRDefault="00F3474E">
            <w:pPr>
              <w:pStyle w:val="TableParagraph"/>
              <w:spacing w:before="26" w:line="247" w:lineRule="exact"/>
              <w:ind w:left="233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10"/>
              </w:rPr>
              <w:t>1</w:t>
            </w:r>
          </w:p>
        </w:tc>
        <w:tc>
          <w:tcPr>
            <w:tcW w:w="1475" w:type="dxa"/>
            <w:tcBorders>
              <w:bottom w:val="single" w:sz="8" w:space="0" w:color="000080"/>
            </w:tcBorders>
          </w:tcPr>
          <w:p w:rsidR="00E0232F" w:rsidRDefault="00F3474E">
            <w:pPr>
              <w:pStyle w:val="TableParagraph"/>
              <w:spacing w:before="26" w:line="247" w:lineRule="exact"/>
              <w:ind w:left="161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  <w:spacing w:val="-10"/>
              </w:rPr>
              <w:t>2</w:t>
            </w:r>
          </w:p>
        </w:tc>
        <w:tc>
          <w:tcPr>
            <w:tcW w:w="1548" w:type="dxa"/>
            <w:tcBorders>
              <w:bottom w:val="single" w:sz="8" w:space="0" w:color="000080"/>
            </w:tcBorders>
          </w:tcPr>
          <w:p w:rsidR="00E0232F" w:rsidRDefault="00F3474E">
            <w:pPr>
              <w:pStyle w:val="TableParagraph"/>
              <w:spacing w:before="26" w:line="247" w:lineRule="exact"/>
              <w:ind w:left="740"/>
              <w:jc w:val="left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0080"/>
              </w:rPr>
              <w:t>2-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1</w:t>
            </w:r>
          </w:p>
        </w:tc>
        <w:tc>
          <w:tcPr>
            <w:tcW w:w="1234" w:type="dxa"/>
            <w:tcBorders>
              <w:bottom w:val="single" w:sz="8" w:space="0" w:color="000080"/>
            </w:tcBorders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0232F">
        <w:trPr>
          <w:trHeight w:val="486"/>
        </w:trPr>
        <w:tc>
          <w:tcPr>
            <w:tcW w:w="5476" w:type="dxa"/>
            <w:tcBorders>
              <w:top w:val="single" w:sz="8" w:space="0" w:color="000080"/>
            </w:tcBorders>
          </w:tcPr>
          <w:p w:rsidR="00E0232F" w:rsidRDefault="00F3474E">
            <w:pPr>
              <w:pStyle w:val="TableParagraph"/>
              <w:spacing w:before="77"/>
              <w:ind w:left="7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80"/>
            </w:tcBorders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single" w:sz="8" w:space="0" w:color="000080"/>
            </w:tcBorders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top w:val="single" w:sz="8" w:space="0" w:color="000080"/>
            </w:tcBorders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80"/>
            </w:tcBorders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0232F">
        <w:trPr>
          <w:trHeight w:val="270"/>
        </w:trPr>
        <w:tc>
          <w:tcPr>
            <w:tcW w:w="5476" w:type="dxa"/>
            <w:shd w:val="clear" w:color="auto" w:fill="BFBFBF"/>
          </w:tcPr>
          <w:p w:rsidR="00E0232F" w:rsidRDefault="00F3474E">
            <w:pPr>
              <w:pStyle w:val="TableParagraph"/>
              <w:spacing w:before="19"/>
              <w:ind w:left="79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Administrata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dhe</w:t>
            </w:r>
            <w:r>
              <w:rPr>
                <w:rFonts w:ascii="Arial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Personeli</w:t>
            </w:r>
          </w:p>
        </w:tc>
        <w:tc>
          <w:tcPr>
            <w:tcW w:w="1870" w:type="dxa"/>
            <w:shd w:val="clear" w:color="auto" w:fill="BFBFBF"/>
          </w:tcPr>
          <w:p w:rsidR="00E0232F" w:rsidRDefault="00F3474E">
            <w:pPr>
              <w:pStyle w:val="TableParagraph"/>
              <w:spacing w:before="21" w:line="228" w:lineRule="exact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475,000.00</w:t>
            </w:r>
          </w:p>
        </w:tc>
        <w:tc>
          <w:tcPr>
            <w:tcW w:w="1475" w:type="dxa"/>
            <w:shd w:val="clear" w:color="auto" w:fill="BFBFBF"/>
          </w:tcPr>
          <w:p w:rsidR="00E0232F" w:rsidRDefault="00F3474E">
            <w:pPr>
              <w:pStyle w:val="TableParagraph"/>
              <w:spacing w:before="21" w:line="228" w:lineRule="exact"/>
              <w:ind w:right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88,562.21</w:t>
            </w:r>
          </w:p>
        </w:tc>
        <w:tc>
          <w:tcPr>
            <w:tcW w:w="1548" w:type="dxa"/>
            <w:shd w:val="clear" w:color="auto" w:fill="BFBFBF"/>
          </w:tcPr>
          <w:p w:rsidR="00E0232F" w:rsidRDefault="00F3474E">
            <w:pPr>
              <w:pStyle w:val="TableParagraph"/>
              <w:spacing w:before="21" w:line="228" w:lineRule="exact"/>
              <w:ind w:righ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2"/>
                <w:sz w:val="20"/>
              </w:rPr>
              <w:t>386,437.79</w:t>
            </w:r>
          </w:p>
        </w:tc>
        <w:tc>
          <w:tcPr>
            <w:tcW w:w="1234" w:type="dxa"/>
            <w:shd w:val="clear" w:color="auto" w:fill="BFBFBF"/>
          </w:tcPr>
          <w:p w:rsidR="00E0232F" w:rsidRDefault="00F3474E">
            <w:pPr>
              <w:pStyle w:val="TableParagraph"/>
              <w:spacing w:before="18" w:line="231" w:lineRule="exact"/>
              <w:ind w:right="42"/>
              <w:rPr>
                <w:rFonts w:ascii="Times New Roman"/>
                <w:b/>
                <w:i/>
              </w:rPr>
            </w:pPr>
            <w:r>
              <w:rPr>
                <w:rFonts w:ascii="Arial"/>
                <w:b/>
                <w:spacing w:val="-4"/>
                <w:position w:val="1"/>
                <w:sz w:val="20"/>
              </w:rPr>
              <w:t>18.64468</w:t>
            </w:r>
            <w:r>
              <w:rPr>
                <w:rFonts w:ascii="Arial"/>
                <w:b/>
                <w:spacing w:val="-10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0232F">
        <w:trPr>
          <w:trHeight w:val="505"/>
        </w:trPr>
        <w:tc>
          <w:tcPr>
            <w:tcW w:w="5476" w:type="dxa"/>
          </w:tcPr>
          <w:p w:rsidR="00E0232F" w:rsidRDefault="00F3474E">
            <w:pPr>
              <w:pStyle w:val="TableParagraph"/>
              <w:spacing w:before="171"/>
              <w:ind w:left="7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Shfrytzimi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pronës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Komunale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172"/>
              <w:ind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220,000.00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172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52,851.71</w:t>
            </w:r>
          </w:p>
        </w:tc>
        <w:tc>
          <w:tcPr>
            <w:tcW w:w="1548" w:type="dxa"/>
          </w:tcPr>
          <w:p w:rsidR="00E0232F" w:rsidRDefault="00F3474E">
            <w:pPr>
              <w:pStyle w:val="TableParagraph"/>
              <w:spacing w:before="172"/>
              <w:ind w:righ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-167,148.29</w:t>
            </w: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169"/>
              <w:ind w:right="56"/>
              <w:rPr>
                <w:rFonts w:ascii="Times New Roman"/>
                <w:b/>
                <w:i/>
              </w:rPr>
            </w:pPr>
            <w:r>
              <w:rPr>
                <w:rFonts w:ascii="Arial"/>
                <w:b/>
                <w:spacing w:val="-4"/>
                <w:position w:val="1"/>
                <w:sz w:val="20"/>
              </w:rPr>
              <w:t>24.02350</w:t>
            </w:r>
            <w:r>
              <w:rPr>
                <w:rFonts w:ascii="Arial"/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0232F">
        <w:trPr>
          <w:trHeight w:val="359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79"/>
              <w:ind w:left="79"/>
              <w:jc w:val="left"/>
              <w:rPr>
                <w:position w:val="2"/>
                <w:sz w:val="16"/>
              </w:rPr>
            </w:pPr>
            <w:r>
              <w:rPr>
                <w:rFonts w:ascii="Arial" w:hAnsi="Arial"/>
                <w:i/>
                <w:color w:val="000080"/>
                <w:spacing w:val="-5"/>
                <w:sz w:val="18"/>
              </w:rPr>
              <w:t>7.2</w:t>
            </w:r>
            <w:r>
              <w:rPr>
                <w:rFonts w:ascii="Arial" w:hAns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Ngarkesat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për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hapsirë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në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tregje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ose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në</w:t>
            </w:r>
            <w:r>
              <w:rPr>
                <w:color w:val="000080"/>
                <w:spacing w:val="-1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objekte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të</w:t>
            </w:r>
            <w:r>
              <w:rPr>
                <w:color w:val="000080"/>
                <w:spacing w:val="-6"/>
                <w:position w:val="2"/>
                <w:sz w:val="16"/>
              </w:rPr>
              <w:t xml:space="preserve"> </w:t>
            </w:r>
            <w:r>
              <w:rPr>
                <w:color w:val="000080"/>
                <w:spacing w:val="-2"/>
                <w:position w:val="2"/>
                <w:sz w:val="16"/>
              </w:rPr>
              <w:t>ngjajshme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80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15,000.00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80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4,100.00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80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 xml:space="preserve">27.33333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0232F">
        <w:trPr>
          <w:trHeight w:val="300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17"/>
              <w:ind w:left="79"/>
              <w:jc w:val="left"/>
              <w:rPr>
                <w:position w:val="2"/>
                <w:sz w:val="16"/>
              </w:rPr>
            </w:pPr>
            <w:r>
              <w:rPr>
                <w:rFonts w:ascii="Arial" w:hAnsi="Arial"/>
                <w:i/>
                <w:color w:val="000080"/>
                <w:spacing w:val="-5"/>
                <w:sz w:val="18"/>
              </w:rPr>
              <w:t>7.3</w:t>
            </w:r>
            <w:r>
              <w:rPr>
                <w:rFonts w:ascii="Arial" w:hAns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Marja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me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qira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e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objekteve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për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nji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afat</w:t>
            </w:r>
            <w:r>
              <w:rPr>
                <w:color w:val="000080"/>
                <w:spacing w:val="-1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të</w:t>
            </w:r>
            <w:r>
              <w:rPr>
                <w:color w:val="000080"/>
                <w:spacing w:val="-1"/>
                <w:position w:val="2"/>
                <w:sz w:val="16"/>
              </w:rPr>
              <w:t xml:space="preserve"> </w:t>
            </w:r>
            <w:r>
              <w:rPr>
                <w:color w:val="000080"/>
                <w:spacing w:val="-4"/>
                <w:position w:val="2"/>
                <w:sz w:val="16"/>
              </w:rPr>
              <w:t>gjatë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18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200,000.00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18"/>
              <w:ind w:right="194"/>
              <w:rPr>
                <w:sz w:val="18"/>
              </w:rPr>
            </w:pPr>
            <w:r>
              <w:rPr>
                <w:spacing w:val="-2"/>
                <w:sz w:val="18"/>
              </w:rPr>
              <w:t>48,751.71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18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 xml:space="preserve">24.37586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0232F">
        <w:trPr>
          <w:trHeight w:val="302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17"/>
              <w:ind w:left="79"/>
              <w:jc w:val="left"/>
              <w:rPr>
                <w:position w:val="2"/>
                <w:sz w:val="16"/>
              </w:rPr>
            </w:pPr>
            <w:r>
              <w:rPr>
                <w:rFonts w:ascii="Arial" w:hAnsi="Arial"/>
                <w:i/>
                <w:color w:val="000080"/>
                <w:spacing w:val="-5"/>
                <w:sz w:val="18"/>
              </w:rPr>
              <w:t>7.4</w:t>
            </w:r>
            <w:r>
              <w:rPr>
                <w:rFonts w:ascii="Arial" w:hAns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Të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hyrat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nga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shitja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e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pronës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spacing w:val="-2"/>
                <w:position w:val="2"/>
                <w:sz w:val="16"/>
              </w:rPr>
              <w:t>komunale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18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5,000.00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18"/>
              <w:ind w:right="193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18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>0.00000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0232F">
        <w:trPr>
          <w:trHeight w:val="355"/>
        </w:trPr>
        <w:tc>
          <w:tcPr>
            <w:tcW w:w="5476" w:type="dxa"/>
          </w:tcPr>
          <w:p w:rsidR="00E0232F" w:rsidRDefault="00F3474E">
            <w:pPr>
              <w:pStyle w:val="TableParagraph"/>
              <w:spacing w:before="22"/>
              <w:ind w:left="7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Çertifikatat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dhe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Dokumentet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Zyrtare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21"/>
              <w:ind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250,000.00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21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35,670.50</w:t>
            </w:r>
          </w:p>
        </w:tc>
        <w:tc>
          <w:tcPr>
            <w:tcW w:w="1548" w:type="dxa"/>
          </w:tcPr>
          <w:p w:rsidR="00E0232F" w:rsidRDefault="00F3474E">
            <w:pPr>
              <w:pStyle w:val="TableParagraph"/>
              <w:spacing w:before="21"/>
              <w:ind w:righ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-214,329.50</w:t>
            </w: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17"/>
              <w:ind w:right="56"/>
              <w:rPr>
                <w:rFonts w:ascii="Times New Roman"/>
                <w:b/>
                <w:i/>
              </w:rPr>
            </w:pPr>
            <w:r>
              <w:rPr>
                <w:rFonts w:ascii="Arial"/>
                <w:b/>
                <w:spacing w:val="-4"/>
                <w:position w:val="1"/>
                <w:sz w:val="20"/>
              </w:rPr>
              <w:t>14.26820</w:t>
            </w:r>
            <w:r>
              <w:rPr>
                <w:rFonts w:ascii="Arial"/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0232F">
        <w:trPr>
          <w:trHeight w:val="504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99" w:line="211" w:lineRule="auto"/>
              <w:ind w:left="633" w:right="1504" w:hanging="555"/>
              <w:jc w:val="left"/>
              <w:rPr>
                <w:sz w:val="16"/>
              </w:rPr>
            </w:pPr>
            <w:r>
              <w:rPr>
                <w:rFonts w:ascii="Arial" w:hAnsi="Arial"/>
                <w:i/>
                <w:color w:val="000080"/>
                <w:spacing w:val="-4"/>
                <w:sz w:val="18"/>
              </w:rPr>
              <w:t>9.2</w:t>
            </w:r>
            <w:r>
              <w:rPr>
                <w:rFonts w:ascii="Arial" w:hAns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Domument lidhur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me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statusin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shoqërors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si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 xml:space="preserve">dhe </w:t>
            </w:r>
            <w:r>
              <w:rPr>
                <w:color w:val="000080"/>
                <w:spacing w:val="-2"/>
                <w:sz w:val="16"/>
              </w:rPr>
              <w:t>lindjes,vdekjes,martesës,shkurorzimit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80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250,000.00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80"/>
              <w:ind w:right="194"/>
              <w:rPr>
                <w:sz w:val="18"/>
              </w:rPr>
            </w:pPr>
            <w:r>
              <w:rPr>
                <w:spacing w:val="-2"/>
                <w:sz w:val="18"/>
              </w:rPr>
              <w:t>35,670.50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80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 xml:space="preserve">14.26820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0232F">
        <w:trPr>
          <w:trHeight w:val="385"/>
        </w:trPr>
        <w:tc>
          <w:tcPr>
            <w:tcW w:w="5476" w:type="dxa"/>
          </w:tcPr>
          <w:p w:rsidR="00E0232F" w:rsidRDefault="00F3474E">
            <w:pPr>
              <w:pStyle w:val="TableParagraph"/>
              <w:spacing w:before="50"/>
              <w:ind w:left="7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Të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ardhurat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tjera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51"/>
              <w:ind w:right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51"/>
              <w:ind w:righ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40.00</w:t>
            </w:r>
          </w:p>
        </w:tc>
        <w:tc>
          <w:tcPr>
            <w:tcW w:w="1548" w:type="dxa"/>
          </w:tcPr>
          <w:p w:rsidR="00E0232F" w:rsidRDefault="00F3474E">
            <w:pPr>
              <w:pStyle w:val="TableParagraph"/>
              <w:spacing w:before="51"/>
              <w:ind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-4,960.00</w:t>
            </w: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48"/>
              <w:ind w:right="56"/>
              <w:rPr>
                <w:rFonts w:ascii="Times New Roman"/>
                <w:b/>
                <w:i/>
              </w:rPr>
            </w:pPr>
            <w:r>
              <w:rPr>
                <w:rFonts w:ascii="Arial"/>
                <w:b/>
                <w:spacing w:val="-4"/>
                <w:position w:val="1"/>
                <w:sz w:val="20"/>
              </w:rPr>
              <w:t>0.80000</w:t>
            </w:r>
            <w:r>
              <w:rPr>
                <w:rFonts w:ascii="Arial"/>
                <w:b/>
                <w:spacing w:val="-8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0232F">
        <w:trPr>
          <w:trHeight w:val="362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77"/>
              <w:ind w:left="79"/>
              <w:jc w:val="left"/>
              <w:rPr>
                <w:position w:val="2"/>
                <w:sz w:val="16"/>
              </w:rPr>
            </w:pPr>
            <w:r>
              <w:rPr>
                <w:rFonts w:ascii="Arial"/>
                <w:i/>
                <w:color w:val="000080"/>
                <w:spacing w:val="-4"/>
                <w:sz w:val="18"/>
              </w:rPr>
              <w:t>11.3</w:t>
            </w:r>
            <w:r>
              <w:rPr>
                <w:rFonts w:asci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Pagesat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spacing w:val="-4"/>
                <w:position w:val="2"/>
                <w:sz w:val="16"/>
              </w:rPr>
              <w:t>tjera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78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5,000.00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78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40.00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78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>0.80000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0232F">
        <w:trPr>
          <w:trHeight w:val="270"/>
        </w:trPr>
        <w:tc>
          <w:tcPr>
            <w:tcW w:w="5476" w:type="dxa"/>
            <w:shd w:val="clear" w:color="auto" w:fill="BFBFBF"/>
          </w:tcPr>
          <w:p w:rsidR="00E0232F" w:rsidRDefault="00F3474E">
            <w:pPr>
              <w:pStyle w:val="TableParagraph"/>
              <w:spacing w:before="19"/>
              <w:ind w:left="79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Inspekcioni</w:t>
            </w:r>
          </w:p>
        </w:tc>
        <w:tc>
          <w:tcPr>
            <w:tcW w:w="1870" w:type="dxa"/>
            <w:shd w:val="clear" w:color="auto" w:fill="BFBFBF"/>
          </w:tcPr>
          <w:p w:rsidR="00E0232F" w:rsidRDefault="00F3474E">
            <w:pPr>
              <w:pStyle w:val="TableParagraph"/>
              <w:spacing w:before="21" w:line="228" w:lineRule="exact"/>
              <w:ind w:righ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40,000.00</w:t>
            </w:r>
          </w:p>
        </w:tc>
        <w:tc>
          <w:tcPr>
            <w:tcW w:w="1475" w:type="dxa"/>
            <w:shd w:val="clear" w:color="auto" w:fill="BFBFBF"/>
          </w:tcPr>
          <w:p w:rsidR="00E0232F" w:rsidRDefault="00F3474E">
            <w:pPr>
              <w:pStyle w:val="TableParagraph"/>
              <w:spacing w:before="21" w:line="228" w:lineRule="exact"/>
              <w:ind w:righ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9,808.70</w:t>
            </w:r>
          </w:p>
        </w:tc>
        <w:tc>
          <w:tcPr>
            <w:tcW w:w="1548" w:type="dxa"/>
            <w:shd w:val="clear" w:color="auto" w:fill="BFBFBF"/>
          </w:tcPr>
          <w:p w:rsidR="00E0232F" w:rsidRDefault="00F3474E">
            <w:pPr>
              <w:pStyle w:val="TableParagraph"/>
              <w:spacing w:before="21" w:line="228" w:lineRule="exact"/>
              <w:ind w:righ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2"/>
                <w:sz w:val="20"/>
              </w:rPr>
              <w:t>30,191.30</w:t>
            </w:r>
          </w:p>
        </w:tc>
        <w:tc>
          <w:tcPr>
            <w:tcW w:w="1234" w:type="dxa"/>
            <w:shd w:val="clear" w:color="auto" w:fill="BFBFBF"/>
          </w:tcPr>
          <w:p w:rsidR="00E0232F" w:rsidRDefault="00F3474E">
            <w:pPr>
              <w:pStyle w:val="TableParagraph"/>
              <w:spacing w:before="18" w:line="231" w:lineRule="exact"/>
              <w:ind w:right="42"/>
              <w:rPr>
                <w:rFonts w:ascii="Times New Roman"/>
                <w:b/>
                <w:i/>
              </w:rPr>
            </w:pPr>
            <w:r>
              <w:rPr>
                <w:rFonts w:ascii="Arial"/>
                <w:b/>
                <w:spacing w:val="-4"/>
                <w:position w:val="1"/>
                <w:sz w:val="20"/>
              </w:rPr>
              <w:t>24.52175</w:t>
            </w:r>
            <w:r>
              <w:rPr>
                <w:rFonts w:ascii="Arial"/>
                <w:b/>
                <w:spacing w:val="-10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0232F">
        <w:trPr>
          <w:trHeight w:val="505"/>
        </w:trPr>
        <w:tc>
          <w:tcPr>
            <w:tcW w:w="5476" w:type="dxa"/>
          </w:tcPr>
          <w:p w:rsidR="00E0232F" w:rsidRDefault="00F3474E">
            <w:pPr>
              <w:pStyle w:val="TableParagraph"/>
              <w:spacing w:before="171"/>
              <w:ind w:left="7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Shërbimet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inspektimit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të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Shëndetit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dhe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Sigurisë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172"/>
              <w:ind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35,000.00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172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9,260.00</w:t>
            </w:r>
          </w:p>
        </w:tc>
        <w:tc>
          <w:tcPr>
            <w:tcW w:w="1548" w:type="dxa"/>
          </w:tcPr>
          <w:p w:rsidR="00E0232F" w:rsidRDefault="00F3474E">
            <w:pPr>
              <w:pStyle w:val="TableParagraph"/>
              <w:spacing w:before="172"/>
              <w:ind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-25,740.00</w:t>
            </w: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169"/>
              <w:ind w:right="56"/>
              <w:rPr>
                <w:rFonts w:ascii="Times New Roman"/>
                <w:b/>
                <w:i/>
              </w:rPr>
            </w:pPr>
            <w:r>
              <w:rPr>
                <w:rFonts w:ascii="Arial"/>
                <w:b/>
                <w:spacing w:val="-4"/>
                <w:position w:val="1"/>
                <w:sz w:val="20"/>
              </w:rPr>
              <w:t>26.45714</w:t>
            </w:r>
            <w:r>
              <w:rPr>
                <w:rFonts w:ascii="Arial"/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0232F">
        <w:trPr>
          <w:trHeight w:val="359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79"/>
              <w:ind w:left="79"/>
              <w:jc w:val="left"/>
              <w:rPr>
                <w:position w:val="2"/>
                <w:sz w:val="16"/>
              </w:rPr>
            </w:pPr>
            <w:r>
              <w:rPr>
                <w:rFonts w:ascii="Arial" w:hAnsi="Arial"/>
                <w:i/>
                <w:color w:val="000080"/>
                <w:spacing w:val="-5"/>
                <w:sz w:val="18"/>
              </w:rPr>
              <w:t>6.1</w:t>
            </w:r>
            <w:r>
              <w:rPr>
                <w:rFonts w:ascii="Arial" w:hAns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Inspektimi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i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objekteve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që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ofrojnë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ushqim</w:t>
            </w:r>
            <w:r>
              <w:rPr>
                <w:color w:val="000080"/>
                <w:spacing w:val="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dhe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akomodim</w:t>
            </w:r>
            <w:r>
              <w:rPr>
                <w:color w:val="000080"/>
                <w:spacing w:val="-1"/>
                <w:position w:val="2"/>
                <w:sz w:val="16"/>
              </w:rPr>
              <w:t xml:space="preserve"> </w:t>
            </w:r>
            <w:r>
              <w:rPr>
                <w:color w:val="000080"/>
                <w:spacing w:val="-2"/>
                <w:position w:val="2"/>
                <w:sz w:val="16"/>
              </w:rPr>
              <w:t>publik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80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5,000.00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80"/>
              <w:ind w:right="193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80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>0.00000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0232F">
        <w:trPr>
          <w:trHeight w:val="299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17"/>
              <w:ind w:left="79"/>
              <w:jc w:val="left"/>
              <w:rPr>
                <w:position w:val="2"/>
                <w:sz w:val="16"/>
              </w:rPr>
            </w:pPr>
            <w:r>
              <w:rPr>
                <w:rFonts w:ascii="Arial"/>
                <w:i/>
                <w:color w:val="000080"/>
                <w:spacing w:val="-5"/>
                <w:sz w:val="18"/>
              </w:rPr>
              <w:t>6.2</w:t>
            </w:r>
            <w:r>
              <w:rPr>
                <w:rFonts w:asci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Inspektimi</w:t>
            </w:r>
            <w:r>
              <w:rPr>
                <w:color w:val="000080"/>
                <w:spacing w:val="-1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 xml:space="preserve">i </w:t>
            </w:r>
            <w:r>
              <w:rPr>
                <w:color w:val="000080"/>
                <w:spacing w:val="-2"/>
                <w:position w:val="2"/>
                <w:sz w:val="16"/>
              </w:rPr>
              <w:t>ambientit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18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20,000.00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18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8,125.00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18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 xml:space="preserve">40.62500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0232F">
        <w:trPr>
          <w:trHeight w:val="302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17"/>
              <w:ind w:left="79"/>
              <w:jc w:val="left"/>
              <w:rPr>
                <w:position w:val="2"/>
                <w:sz w:val="16"/>
              </w:rPr>
            </w:pPr>
            <w:r>
              <w:rPr>
                <w:rFonts w:ascii="Arial" w:hAnsi="Arial"/>
                <w:i/>
                <w:color w:val="000080"/>
                <w:spacing w:val="-5"/>
                <w:sz w:val="18"/>
              </w:rPr>
              <w:t>6.3</w:t>
            </w:r>
            <w:r>
              <w:rPr>
                <w:rFonts w:ascii="Arial" w:hAns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Inspektimi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i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ndërtimit,shërbimit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të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zjarfikësve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dhe</w:t>
            </w:r>
            <w:r>
              <w:rPr>
                <w:color w:val="000080"/>
                <w:spacing w:val="-6"/>
                <w:position w:val="2"/>
                <w:sz w:val="16"/>
              </w:rPr>
              <w:t xml:space="preserve"> </w:t>
            </w:r>
            <w:r>
              <w:rPr>
                <w:color w:val="000080"/>
                <w:spacing w:val="-2"/>
                <w:position w:val="2"/>
                <w:sz w:val="16"/>
              </w:rPr>
              <w:t>konstruktimit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18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10,000.00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18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1,135.00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18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 xml:space="preserve">11.35000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0232F">
        <w:trPr>
          <w:trHeight w:val="355"/>
        </w:trPr>
        <w:tc>
          <w:tcPr>
            <w:tcW w:w="5476" w:type="dxa"/>
          </w:tcPr>
          <w:p w:rsidR="00E0232F" w:rsidRDefault="00F3474E">
            <w:pPr>
              <w:pStyle w:val="TableParagraph"/>
              <w:spacing w:before="22"/>
              <w:ind w:left="7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Të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ardhurat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tjera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21"/>
              <w:ind w:right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21"/>
              <w:ind w:righ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548.70</w:t>
            </w:r>
          </w:p>
        </w:tc>
        <w:tc>
          <w:tcPr>
            <w:tcW w:w="1548" w:type="dxa"/>
          </w:tcPr>
          <w:p w:rsidR="00E0232F" w:rsidRDefault="00F3474E">
            <w:pPr>
              <w:pStyle w:val="TableParagraph"/>
              <w:spacing w:before="21"/>
              <w:ind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-4,451.30</w:t>
            </w: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17"/>
              <w:ind w:right="56"/>
              <w:rPr>
                <w:rFonts w:ascii="Times New Roman"/>
                <w:b/>
                <w:i/>
              </w:rPr>
            </w:pPr>
            <w:r>
              <w:rPr>
                <w:rFonts w:ascii="Arial"/>
                <w:b/>
                <w:spacing w:val="-4"/>
                <w:position w:val="1"/>
                <w:sz w:val="20"/>
              </w:rPr>
              <w:t>10.97400</w:t>
            </w:r>
            <w:r>
              <w:rPr>
                <w:rFonts w:ascii="Arial"/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0232F">
        <w:trPr>
          <w:trHeight w:val="364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79"/>
              <w:ind w:left="79"/>
              <w:jc w:val="left"/>
              <w:rPr>
                <w:position w:val="2"/>
                <w:sz w:val="16"/>
              </w:rPr>
            </w:pPr>
            <w:r>
              <w:rPr>
                <w:rFonts w:ascii="Arial"/>
                <w:i/>
                <w:color w:val="000080"/>
                <w:spacing w:val="-4"/>
                <w:sz w:val="18"/>
              </w:rPr>
              <w:t>11.3</w:t>
            </w:r>
            <w:r>
              <w:rPr>
                <w:rFonts w:asci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Pagesat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spacing w:val="-4"/>
                <w:position w:val="2"/>
                <w:sz w:val="16"/>
              </w:rPr>
              <w:t>tjera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80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5,000.00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80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548.70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80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 xml:space="preserve">10.97400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0232F">
        <w:trPr>
          <w:trHeight w:val="270"/>
        </w:trPr>
        <w:tc>
          <w:tcPr>
            <w:tcW w:w="5476" w:type="dxa"/>
            <w:shd w:val="clear" w:color="auto" w:fill="BFBFBF"/>
          </w:tcPr>
          <w:p w:rsidR="00E0232F" w:rsidRDefault="00F3474E">
            <w:pPr>
              <w:pStyle w:val="TableParagraph"/>
              <w:spacing w:before="19"/>
              <w:ind w:left="79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Ekonomi,Financ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dhe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Zhvillim</w:t>
            </w:r>
          </w:p>
        </w:tc>
        <w:tc>
          <w:tcPr>
            <w:tcW w:w="1870" w:type="dxa"/>
            <w:shd w:val="clear" w:color="auto" w:fill="BFBFBF"/>
          </w:tcPr>
          <w:p w:rsidR="00E0232F" w:rsidRDefault="00F3474E">
            <w:pPr>
              <w:pStyle w:val="TableParagraph"/>
              <w:spacing w:before="21" w:line="228" w:lineRule="exact"/>
              <w:ind w:righ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3,100,777.00</w:t>
            </w:r>
          </w:p>
        </w:tc>
        <w:tc>
          <w:tcPr>
            <w:tcW w:w="1475" w:type="dxa"/>
            <w:shd w:val="clear" w:color="auto" w:fill="BFBFBF"/>
          </w:tcPr>
          <w:p w:rsidR="00E0232F" w:rsidRDefault="00F3474E">
            <w:pPr>
              <w:pStyle w:val="TableParagraph"/>
              <w:spacing w:before="21" w:line="228" w:lineRule="exact"/>
              <w:ind w:right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489,855.91</w:t>
            </w:r>
          </w:p>
        </w:tc>
        <w:tc>
          <w:tcPr>
            <w:tcW w:w="1548" w:type="dxa"/>
            <w:shd w:val="clear" w:color="auto" w:fill="BFBFBF"/>
          </w:tcPr>
          <w:p w:rsidR="00E0232F" w:rsidRDefault="00F3474E">
            <w:pPr>
              <w:pStyle w:val="TableParagraph"/>
              <w:spacing w:before="21" w:line="228" w:lineRule="exact"/>
              <w:ind w:righ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2"/>
                <w:sz w:val="20"/>
              </w:rPr>
              <w:t>2,610,921.09</w:t>
            </w:r>
          </w:p>
        </w:tc>
        <w:tc>
          <w:tcPr>
            <w:tcW w:w="1234" w:type="dxa"/>
            <w:shd w:val="clear" w:color="auto" w:fill="BFBFBF"/>
          </w:tcPr>
          <w:p w:rsidR="00E0232F" w:rsidRDefault="00F3474E">
            <w:pPr>
              <w:pStyle w:val="TableParagraph"/>
              <w:spacing w:before="18" w:line="231" w:lineRule="exact"/>
              <w:ind w:right="42"/>
              <w:rPr>
                <w:rFonts w:ascii="Times New Roman"/>
                <w:b/>
                <w:i/>
              </w:rPr>
            </w:pPr>
            <w:r>
              <w:rPr>
                <w:rFonts w:ascii="Arial"/>
                <w:b/>
                <w:spacing w:val="-4"/>
                <w:position w:val="1"/>
                <w:sz w:val="20"/>
              </w:rPr>
              <w:t>15.79784</w:t>
            </w:r>
            <w:r>
              <w:rPr>
                <w:rFonts w:ascii="Arial"/>
                <w:b/>
                <w:spacing w:val="-10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0232F">
        <w:trPr>
          <w:trHeight w:val="504"/>
        </w:trPr>
        <w:tc>
          <w:tcPr>
            <w:tcW w:w="5476" w:type="dxa"/>
          </w:tcPr>
          <w:p w:rsidR="00E0232F" w:rsidRDefault="00F3474E">
            <w:pPr>
              <w:pStyle w:val="TableParagraph"/>
              <w:spacing w:before="171"/>
              <w:ind w:left="7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Tatimi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në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pronë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172"/>
              <w:ind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3,100,777.00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172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489,855.91</w:t>
            </w:r>
          </w:p>
        </w:tc>
        <w:tc>
          <w:tcPr>
            <w:tcW w:w="1548" w:type="dxa"/>
          </w:tcPr>
          <w:p w:rsidR="00E0232F" w:rsidRDefault="00F3474E">
            <w:pPr>
              <w:pStyle w:val="TableParagraph"/>
              <w:spacing w:before="172"/>
              <w:ind w:righ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-2,610,921.09</w:t>
            </w: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169"/>
              <w:ind w:right="56"/>
              <w:rPr>
                <w:rFonts w:ascii="Times New Roman"/>
                <w:b/>
                <w:i/>
              </w:rPr>
            </w:pPr>
            <w:r>
              <w:rPr>
                <w:rFonts w:ascii="Arial"/>
                <w:b/>
                <w:spacing w:val="-4"/>
                <w:position w:val="1"/>
                <w:sz w:val="20"/>
              </w:rPr>
              <w:t>15.79784</w:t>
            </w:r>
            <w:r>
              <w:rPr>
                <w:rFonts w:ascii="Arial"/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0232F">
        <w:trPr>
          <w:trHeight w:val="362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77"/>
              <w:ind w:left="79"/>
              <w:jc w:val="left"/>
              <w:rPr>
                <w:position w:val="2"/>
                <w:sz w:val="16"/>
              </w:rPr>
            </w:pPr>
            <w:r>
              <w:rPr>
                <w:rFonts w:ascii="Arial" w:hAnsi="Arial"/>
                <w:i/>
                <w:color w:val="000080"/>
                <w:spacing w:val="-4"/>
                <w:sz w:val="18"/>
              </w:rPr>
              <w:t>10.1</w:t>
            </w:r>
            <w:r>
              <w:rPr>
                <w:rFonts w:ascii="Arial" w:hAns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Pagesat e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tatimit në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spacing w:val="-4"/>
                <w:position w:val="2"/>
                <w:sz w:val="16"/>
              </w:rPr>
              <w:t>pronë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78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3,100,777.00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78"/>
              <w:ind w:right="194"/>
              <w:rPr>
                <w:sz w:val="18"/>
              </w:rPr>
            </w:pPr>
            <w:r>
              <w:rPr>
                <w:spacing w:val="-2"/>
                <w:sz w:val="18"/>
              </w:rPr>
              <w:t>489,855.91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78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 xml:space="preserve">15.79784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0232F">
        <w:trPr>
          <w:trHeight w:val="270"/>
        </w:trPr>
        <w:tc>
          <w:tcPr>
            <w:tcW w:w="5476" w:type="dxa"/>
            <w:shd w:val="clear" w:color="auto" w:fill="BFBFBF"/>
          </w:tcPr>
          <w:p w:rsidR="00E0232F" w:rsidRDefault="00F3474E">
            <w:pPr>
              <w:pStyle w:val="TableParagraph"/>
              <w:spacing w:before="19"/>
              <w:ind w:left="79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Shërbime</w:t>
            </w:r>
            <w:r>
              <w:rPr>
                <w:rFonts w:ascii="Arial" w:hAnsi="Arial"/>
                <w:b/>
                <w:i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publike,Mbrojtje</w:t>
            </w:r>
            <w:r>
              <w:rPr>
                <w:rFonts w:ascii="Arial" w:hAnsi="Arial"/>
                <w:b/>
                <w:i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civile,</w:t>
            </w:r>
            <w:r>
              <w:rPr>
                <w:rFonts w:ascii="Arial" w:hAns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emergjenca</w:t>
            </w:r>
          </w:p>
        </w:tc>
        <w:tc>
          <w:tcPr>
            <w:tcW w:w="1870" w:type="dxa"/>
            <w:shd w:val="clear" w:color="auto" w:fill="BFBFBF"/>
          </w:tcPr>
          <w:p w:rsidR="00E0232F" w:rsidRDefault="00F3474E">
            <w:pPr>
              <w:pStyle w:val="TableParagraph"/>
              <w:spacing w:before="21" w:line="228" w:lineRule="exact"/>
              <w:ind w:righ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3,615,000.00</w:t>
            </w:r>
          </w:p>
        </w:tc>
        <w:tc>
          <w:tcPr>
            <w:tcW w:w="1475" w:type="dxa"/>
            <w:shd w:val="clear" w:color="auto" w:fill="BFBFBF"/>
          </w:tcPr>
          <w:p w:rsidR="00E0232F" w:rsidRDefault="00F3474E">
            <w:pPr>
              <w:pStyle w:val="TableParagraph"/>
              <w:spacing w:before="21" w:line="228" w:lineRule="exact"/>
              <w:ind w:right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664,313.59</w:t>
            </w:r>
          </w:p>
        </w:tc>
        <w:tc>
          <w:tcPr>
            <w:tcW w:w="1548" w:type="dxa"/>
            <w:shd w:val="clear" w:color="auto" w:fill="BFBFBF"/>
          </w:tcPr>
          <w:p w:rsidR="00E0232F" w:rsidRDefault="00F3474E">
            <w:pPr>
              <w:pStyle w:val="TableParagraph"/>
              <w:spacing w:before="21" w:line="228" w:lineRule="exact"/>
              <w:ind w:righ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2"/>
                <w:sz w:val="20"/>
              </w:rPr>
              <w:t>2,950,686.41</w:t>
            </w:r>
          </w:p>
        </w:tc>
        <w:tc>
          <w:tcPr>
            <w:tcW w:w="1234" w:type="dxa"/>
            <w:shd w:val="clear" w:color="auto" w:fill="BFBFBF"/>
          </w:tcPr>
          <w:p w:rsidR="00E0232F" w:rsidRDefault="00F3474E">
            <w:pPr>
              <w:pStyle w:val="TableParagraph"/>
              <w:spacing w:before="17" w:line="231" w:lineRule="exact"/>
              <w:ind w:right="42"/>
              <w:rPr>
                <w:rFonts w:ascii="Times New Roman"/>
                <w:b/>
                <w:i/>
              </w:rPr>
            </w:pPr>
            <w:r>
              <w:rPr>
                <w:rFonts w:ascii="Arial"/>
                <w:b/>
                <w:spacing w:val="-4"/>
                <w:position w:val="1"/>
                <w:sz w:val="20"/>
              </w:rPr>
              <w:t>18.37659</w:t>
            </w:r>
            <w:r>
              <w:rPr>
                <w:rFonts w:ascii="Arial"/>
                <w:b/>
                <w:spacing w:val="-10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0232F">
        <w:trPr>
          <w:trHeight w:val="504"/>
        </w:trPr>
        <w:tc>
          <w:tcPr>
            <w:tcW w:w="5476" w:type="dxa"/>
          </w:tcPr>
          <w:p w:rsidR="00E0232F" w:rsidRDefault="00F3474E">
            <w:pPr>
              <w:pStyle w:val="TableParagraph"/>
              <w:spacing w:before="171"/>
              <w:ind w:left="7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Liçencat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komerciale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dhe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bizniset/Lejet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172"/>
              <w:ind w:right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172"/>
              <w:ind w:righ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1,482.00</w:t>
            </w:r>
          </w:p>
        </w:tc>
        <w:tc>
          <w:tcPr>
            <w:tcW w:w="1548" w:type="dxa"/>
          </w:tcPr>
          <w:p w:rsidR="00E0232F" w:rsidRDefault="00F3474E">
            <w:pPr>
              <w:pStyle w:val="TableParagraph"/>
              <w:spacing w:before="172"/>
              <w:ind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-3,518.00</w:t>
            </w: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169"/>
              <w:ind w:right="56"/>
              <w:rPr>
                <w:rFonts w:ascii="Times New Roman"/>
                <w:b/>
                <w:i/>
              </w:rPr>
            </w:pPr>
            <w:r>
              <w:rPr>
                <w:rFonts w:ascii="Arial"/>
                <w:b/>
                <w:spacing w:val="-4"/>
                <w:position w:val="1"/>
                <w:sz w:val="20"/>
              </w:rPr>
              <w:t>29.64000</w:t>
            </w:r>
            <w:r>
              <w:rPr>
                <w:rFonts w:ascii="Arial"/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0232F">
        <w:trPr>
          <w:trHeight w:val="504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96" w:line="213" w:lineRule="auto"/>
              <w:ind w:left="633" w:right="421" w:hanging="555"/>
              <w:jc w:val="left"/>
              <w:rPr>
                <w:sz w:val="16"/>
              </w:rPr>
            </w:pPr>
            <w:r>
              <w:rPr>
                <w:rFonts w:ascii="Arial" w:hAnsi="Arial"/>
                <w:i/>
                <w:color w:val="000080"/>
                <w:spacing w:val="-4"/>
                <w:sz w:val="18"/>
              </w:rPr>
              <w:t>1.4</w:t>
            </w:r>
            <w:r>
              <w:rPr>
                <w:rFonts w:ascii="Arial" w:hAns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Funksionimet</w:t>
            </w:r>
            <w:r>
              <w:rPr>
                <w:color w:val="000080"/>
                <w:spacing w:val="-1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e</w:t>
            </w:r>
            <w:r>
              <w:rPr>
                <w:color w:val="000080"/>
                <w:spacing w:val="-1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bankave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bashk,të</w:t>
            </w:r>
            <w:r>
              <w:rPr>
                <w:color w:val="000080"/>
                <w:spacing w:val="-1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sigurimit dhe shërbimeve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 xml:space="preserve">të </w:t>
            </w:r>
            <w:r>
              <w:rPr>
                <w:color w:val="000080"/>
                <w:sz w:val="16"/>
              </w:rPr>
              <w:t>tjera finansiare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78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5,000.00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78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1,482.00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78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 xml:space="preserve">29.64000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0232F">
        <w:trPr>
          <w:trHeight w:val="383"/>
        </w:trPr>
        <w:tc>
          <w:tcPr>
            <w:tcW w:w="5476" w:type="dxa"/>
          </w:tcPr>
          <w:p w:rsidR="00E0232F" w:rsidRDefault="00F3474E">
            <w:pPr>
              <w:pStyle w:val="TableParagraph"/>
              <w:spacing w:before="51"/>
              <w:ind w:left="7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Shfrytzimi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tokës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dhe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lejet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ndërtimit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49"/>
              <w:ind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49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80.00</w:t>
            </w:r>
          </w:p>
        </w:tc>
        <w:tc>
          <w:tcPr>
            <w:tcW w:w="1548" w:type="dxa"/>
          </w:tcPr>
          <w:p w:rsidR="00E0232F" w:rsidRDefault="00F3474E">
            <w:pPr>
              <w:pStyle w:val="TableParagraph"/>
              <w:spacing w:before="49"/>
              <w:ind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-19,920.00</w:t>
            </w: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46"/>
              <w:ind w:right="56"/>
              <w:rPr>
                <w:rFonts w:ascii="Times New Roman"/>
                <w:b/>
                <w:i/>
              </w:rPr>
            </w:pPr>
            <w:r>
              <w:rPr>
                <w:rFonts w:ascii="Arial"/>
                <w:b/>
                <w:spacing w:val="-4"/>
                <w:position w:val="1"/>
                <w:sz w:val="20"/>
              </w:rPr>
              <w:t>0.40000</w:t>
            </w:r>
            <w:r>
              <w:rPr>
                <w:rFonts w:ascii="Arial"/>
                <w:b/>
                <w:spacing w:val="-8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0232F">
        <w:trPr>
          <w:trHeight w:val="362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79"/>
              <w:ind w:left="79"/>
              <w:jc w:val="left"/>
              <w:rPr>
                <w:position w:val="2"/>
                <w:sz w:val="16"/>
              </w:rPr>
            </w:pPr>
            <w:r>
              <w:rPr>
                <w:rFonts w:ascii="Arial"/>
                <w:i/>
                <w:color w:val="000080"/>
                <w:spacing w:val="-5"/>
                <w:sz w:val="18"/>
              </w:rPr>
              <w:t>4.3</w:t>
            </w:r>
            <w:r>
              <w:rPr>
                <w:rFonts w:asci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Pagesat</w:t>
            </w:r>
            <w:r>
              <w:rPr>
                <w:color w:val="000080"/>
                <w:spacing w:val="-1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e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spacing w:val="-2"/>
                <w:position w:val="2"/>
                <w:sz w:val="16"/>
              </w:rPr>
              <w:t>demolimit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80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20,000.00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80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80.00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80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>0.40000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0232F">
        <w:trPr>
          <w:trHeight w:val="356"/>
        </w:trPr>
        <w:tc>
          <w:tcPr>
            <w:tcW w:w="5476" w:type="dxa"/>
          </w:tcPr>
          <w:p w:rsidR="00E0232F" w:rsidRDefault="00F3474E">
            <w:pPr>
              <w:pStyle w:val="TableParagraph"/>
              <w:spacing w:before="22"/>
              <w:ind w:left="7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Shërbimet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inspektimit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të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Shëndetit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dhe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Sigurisë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23"/>
              <w:ind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310,000.00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23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115,616.56</w:t>
            </w:r>
          </w:p>
        </w:tc>
        <w:tc>
          <w:tcPr>
            <w:tcW w:w="1548" w:type="dxa"/>
          </w:tcPr>
          <w:p w:rsidR="00E0232F" w:rsidRDefault="00F3474E">
            <w:pPr>
              <w:pStyle w:val="TableParagraph"/>
              <w:spacing w:before="23"/>
              <w:ind w:righ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-194,383.44</w:t>
            </w: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19"/>
              <w:ind w:right="56"/>
              <w:rPr>
                <w:rFonts w:ascii="Times New Roman"/>
                <w:b/>
                <w:i/>
              </w:rPr>
            </w:pPr>
            <w:r>
              <w:rPr>
                <w:rFonts w:ascii="Arial"/>
                <w:b/>
                <w:spacing w:val="-4"/>
                <w:position w:val="1"/>
                <w:sz w:val="20"/>
              </w:rPr>
              <w:t>37.29566</w:t>
            </w:r>
            <w:r>
              <w:rPr>
                <w:rFonts w:ascii="Arial"/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</w:rPr>
              <w:t>%</w:t>
            </w:r>
          </w:p>
        </w:tc>
      </w:tr>
      <w:tr w:rsidR="00E0232F">
        <w:trPr>
          <w:trHeight w:val="360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77"/>
              <w:ind w:left="79"/>
              <w:jc w:val="left"/>
              <w:rPr>
                <w:position w:val="2"/>
                <w:sz w:val="16"/>
              </w:rPr>
            </w:pPr>
            <w:r>
              <w:rPr>
                <w:rFonts w:ascii="Arial"/>
                <w:i/>
                <w:color w:val="000080"/>
                <w:spacing w:val="-5"/>
                <w:sz w:val="18"/>
              </w:rPr>
              <w:t>6.2</w:t>
            </w:r>
            <w:r>
              <w:rPr>
                <w:rFonts w:asci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Inspektimi</w:t>
            </w:r>
            <w:r>
              <w:rPr>
                <w:color w:val="000080"/>
                <w:spacing w:val="-1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 xml:space="preserve">i </w:t>
            </w:r>
            <w:r>
              <w:rPr>
                <w:color w:val="000080"/>
                <w:spacing w:val="-2"/>
                <w:position w:val="2"/>
                <w:sz w:val="16"/>
              </w:rPr>
              <w:t>ambientit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78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300,000.00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78"/>
              <w:ind w:right="194"/>
              <w:rPr>
                <w:sz w:val="18"/>
              </w:rPr>
            </w:pPr>
            <w:r>
              <w:rPr>
                <w:spacing w:val="-2"/>
                <w:sz w:val="18"/>
              </w:rPr>
              <w:t>115,616.56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78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 xml:space="preserve">38.53885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  <w:tr w:rsidR="00E0232F">
        <w:trPr>
          <w:trHeight w:val="275"/>
        </w:trPr>
        <w:tc>
          <w:tcPr>
            <w:tcW w:w="5476" w:type="dxa"/>
          </w:tcPr>
          <w:p w:rsidR="00E0232F" w:rsidRDefault="00F3474E">
            <w:pPr>
              <w:pStyle w:val="TableParagraph"/>
              <w:tabs>
                <w:tab w:val="left" w:pos="633"/>
              </w:tabs>
              <w:spacing w:before="17"/>
              <w:ind w:left="79"/>
              <w:jc w:val="left"/>
              <w:rPr>
                <w:position w:val="2"/>
                <w:sz w:val="16"/>
              </w:rPr>
            </w:pPr>
            <w:r>
              <w:rPr>
                <w:rFonts w:ascii="Arial" w:hAnsi="Arial"/>
                <w:i/>
                <w:color w:val="000080"/>
                <w:spacing w:val="-5"/>
                <w:sz w:val="18"/>
              </w:rPr>
              <w:t>6.3</w:t>
            </w:r>
            <w:r>
              <w:rPr>
                <w:rFonts w:ascii="Arial" w:hAnsi="Arial"/>
                <w:i/>
                <w:color w:val="000080"/>
                <w:sz w:val="18"/>
              </w:rPr>
              <w:tab/>
            </w:r>
            <w:r>
              <w:rPr>
                <w:color w:val="000080"/>
                <w:position w:val="2"/>
                <w:sz w:val="16"/>
              </w:rPr>
              <w:t>Inspektimi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i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ndërtimit,shërbimit</w:t>
            </w:r>
            <w:r>
              <w:rPr>
                <w:color w:val="00008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të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zjarfikësve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dhe</w:t>
            </w:r>
            <w:r>
              <w:rPr>
                <w:color w:val="000080"/>
                <w:spacing w:val="-6"/>
                <w:position w:val="2"/>
                <w:sz w:val="16"/>
              </w:rPr>
              <w:t xml:space="preserve"> </w:t>
            </w:r>
            <w:r>
              <w:rPr>
                <w:color w:val="000080"/>
                <w:spacing w:val="-2"/>
                <w:position w:val="2"/>
                <w:sz w:val="16"/>
              </w:rPr>
              <w:t>konstruktimit</w:t>
            </w:r>
          </w:p>
        </w:tc>
        <w:tc>
          <w:tcPr>
            <w:tcW w:w="1870" w:type="dxa"/>
          </w:tcPr>
          <w:p w:rsidR="00E0232F" w:rsidRDefault="00F3474E">
            <w:pPr>
              <w:pStyle w:val="TableParagraph"/>
              <w:spacing w:before="18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10,000.00</w:t>
            </w:r>
          </w:p>
        </w:tc>
        <w:tc>
          <w:tcPr>
            <w:tcW w:w="1475" w:type="dxa"/>
          </w:tcPr>
          <w:p w:rsidR="00E0232F" w:rsidRDefault="00F3474E">
            <w:pPr>
              <w:pStyle w:val="TableParagraph"/>
              <w:spacing w:before="18"/>
              <w:ind w:right="193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548" w:type="dxa"/>
          </w:tcPr>
          <w:p w:rsidR="00E0232F" w:rsidRDefault="00E0232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E0232F" w:rsidRDefault="00F3474E">
            <w:pPr>
              <w:pStyle w:val="TableParagraph"/>
              <w:spacing w:before="18" w:line="237" w:lineRule="exact"/>
              <w:ind w:right="56"/>
              <w:rPr>
                <w:rFonts w:ascii="Times New Roman"/>
                <w:b/>
                <w:i/>
                <w:position w:val="-3"/>
              </w:rPr>
            </w:pPr>
            <w:r>
              <w:rPr>
                <w:spacing w:val="-2"/>
                <w:sz w:val="18"/>
              </w:rPr>
              <w:t>0.00000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color w:val="000080"/>
                <w:spacing w:val="-10"/>
                <w:position w:val="-3"/>
              </w:rPr>
              <w:t>%</w:t>
            </w:r>
          </w:p>
        </w:tc>
      </w:tr>
    </w:tbl>
    <w:p w:rsidR="00E0232F" w:rsidRDefault="00E0232F">
      <w:pPr>
        <w:pStyle w:val="TableParagraph"/>
        <w:spacing w:line="237" w:lineRule="exact"/>
        <w:rPr>
          <w:rFonts w:ascii="Times New Roman"/>
          <w:b/>
          <w:i/>
          <w:position w:val="-3"/>
        </w:rPr>
        <w:sectPr w:rsidR="00E0232F">
          <w:headerReference w:type="default" r:id="rId7"/>
          <w:footerReference w:type="default" r:id="rId8"/>
          <w:pgSz w:w="12240" w:h="15840"/>
          <w:pgMar w:top="2020" w:right="0" w:bottom="840" w:left="0" w:header="569" w:footer="642" w:gutter="0"/>
          <w:pgNumType w:start="1"/>
          <w:cols w:space="720"/>
        </w:sectPr>
      </w:pPr>
    </w:p>
    <w:p w:rsidR="00E0232F" w:rsidRDefault="00E0232F">
      <w:pPr>
        <w:pStyle w:val="BodyText"/>
        <w:spacing w:before="5"/>
        <w:rPr>
          <w:rFonts w:ascii="Times New Roman"/>
          <w:b/>
          <w:i/>
        </w:rPr>
      </w:pPr>
    </w:p>
    <w:p w:rsidR="00E0232F" w:rsidRDefault="00F3474E">
      <w:pPr>
        <w:pStyle w:val="BodyText"/>
        <w:spacing w:line="20" w:lineRule="exact"/>
        <w:ind w:left="288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12305" cy="1270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2305" cy="12700"/>
                          <a:chOff x="0" y="0"/>
                          <a:chExt cx="7012305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012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2305" h="12700">
                                <a:moveTo>
                                  <a:pt x="7011924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7011924" y="0"/>
                                </a:lnTo>
                                <a:lnTo>
                                  <a:pt x="7011924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1CB82" id="Group 25" o:spid="_x0000_s1026" style="width:552.15pt;height:1pt;mso-position-horizontal-relative:char;mso-position-vertical-relative:line" coordsize="7012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2qgQIAAB8GAAAOAAAAZHJzL2Uyb0RvYy54bWykVFlr3DAQfi/0Pwi9Nz7a5jDxhpI0oRDS&#10;QFL6rJXlg8oaVdKuN/++o/Fqd9lAKakf7JHn0xzfHJdXm1GztXJ+AFPz4iTnTBkJzWC6mv94vv1w&#10;zpkPwjRCg1E1f1GeXy3ev7ucbKVK6EE3yjE0Ynw12Zr3Idgqy7zs1Sj8CVhlUNmCG0XAo+uyxokJ&#10;rY86K/P8NJvANdaBVN7j35tZyRdkv22VDN/b1qvAdM0xtkBvR+9lfGeLS1F1Tth+kNswxBuiGMVg&#10;0OnO1I0Igq3c8MrUOEgHHtpwImHMoG0HqSgHzKbIj7K5c7CylEtXTZ3d0YTUHvH0ZrPyYf3o2NDU&#10;vPzMmREj1ojcMjwjOZPtKsTcOftkH92cIYr3IH95VGfH+nju9uBN68Z4CRNlG2L9Zce62gQm8edZ&#10;XpQfc/QuUVeUZ/m2KrLH0r26Jfuvf72XiWp2SqHtQpks9pffU+j/j8KnXlhFlfGRnkTh6Z7CuaPK&#10;05lEQkUGiVJf+S2Zb+dnl6eo5MqHOwVEtFjf+zA3dZMk0SdJbkwSHY5GHApNQxE4w6FwnOFQLOeh&#10;sCLEe7F6UWTTQaX6VKioHWGtnoFwIZYL61lclJ84o3IWF0W0h+Hucdoc4nEsj5BJn76W7M44ag60&#10;lnTpO2MOff87sij3USZ7UoNXc+AxfcpgRwn6PyTdgx6a20HrSIJ33fJaO7YWceXgc54COYBhc6Ym&#10;iNISmhfsoQn3UM3975VwijP9zWCXxqWVBJeEZRJc0NdAq434dz48b34KZ5lFseYBZ+wBUrOKKnUH&#10;xh8BMzbeNPBlFaAdYutQbHNE2wMODkm0hYiJ7caMa+7wTKj9Xl/8AQAA//8DAFBLAwQUAAYACAAA&#10;ACEAdgjsONsAAAAEAQAADwAAAGRycy9kb3ducmV2LnhtbEyPQWvCQBCF70L/wzKF3nQ3aktJsxGR&#10;1pMUqoXS25gdk2B2NmTXJP77rr20l4HHe7z3TbYabSN66nztWEMyUyCIC2dqLjV8Ht6mzyB8QDbY&#10;OCYNV/Kwyu8mGabGDfxB/T6UIpawT1FDFUKbSumLiiz6mWuJo3dyncUQZVdK0+EQy20j50o9SYs1&#10;x4UKW9pUVJz3F6thO+CwXiSv/e582ly/D4/vX7uEtH64H9cvIAKN4S8MN/yIDnlkOroLGy8aDfGR&#10;8HtvXqKWCxBHDXMFMs/kf/j8BwAA//8DAFBLAQItABQABgAIAAAAIQC2gziS/gAAAOEBAAATAAAA&#10;AAAAAAAAAAAAAAAAAABbQ29udGVudF9UeXBlc10ueG1sUEsBAi0AFAAGAAgAAAAhADj9If/WAAAA&#10;lAEAAAsAAAAAAAAAAAAAAAAALwEAAF9yZWxzLy5yZWxzUEsBAi0AFAAGAAgAAAAhADOqHaqBAgAA&#10;HwYAAA4AAAAAAAAAAAAAAAAALgIAAGRycy9lMm9Eb2MueG1sUEsBAi0AFAAGAAgAAAAhAHYI7Djb&#10;AAAABAEAAA8AAAAAAAAAAAAAAAAA2wQAAGRycy9kb3ducmV2LnhtbFBLBQYAAAAABAAEAPMAAADj&#10;BQAAAAA=&#10;">
                <v:shape id="Graphic 26" o:spid="_x0000_s1027" style="position:absolute;width:70123;height:127;visibility:visible;mso-wrap-style:square;v-text-anchor:top" coordsize="7012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cPwwAAANsAAAAPAAAAZHJzL2Rvd25yZXYueG1sRI/NasMw&#10;EITvgb6D2EIvoZHrg2mcKKGUGkxzKE3S+2JtZFNrZSzVP28fBQI9DjPzDbPdT7YVA/W+cazgZZWA&#10;IK6cbtgoOJ+K51cQPiBrbB2Tgpk87HcPiy3m2o38TcMxGBEh7HNUUIfQ5VL6qiaLfuU64uhdXG8x&#10;RNkbqXscI9y2Mk2STFpsOC7U2NF7TdXv8c8q6Exx+JnNzF/LT40f6VqXRbVW6ulxetuACDSF//C9&#10;XWoFaQa3L/EHyN0VAAD//wMAUEsBAi0AFAAGAAgAAAAhANvh9svuAAAAhQEAABMAAAAAAAAAAAAA&#10;AAAAAAAAAFtDb250ZW50X1R5cGVzXS54bWxQSwECLQAUAAYACAAAACEAWvQsW78AAAAVAQAACwAA&#10;AAAAAAAAAAAAAAAfAQAAX3JlbHMvLnJlbHNQSwECLQAUAAYACAAAACEAGS5XD8MAAADbAAAADwAA&#10;AAAAAAAAAAAAAAAHAgAAZHJzL2Rvd25yZXYueG1sUEsFBgAAAAADAAMAtwAAAPcCAAAAAA==&#10;" path="m7011924,12191l,12191,,,7011924,r,12191xe" fillcolor="navy" stroked="f">
                  <v:path arrowok="t"/>
                </v:shape>
                <w10:anchorlock/>
              </v:group>
            </w:pict>
          </mc:Fallback>
        </mc:AlternateContent>
      </w:r>
    </w:p>
    <w:p w:rsidR="00E0232F" w:rsidRDefault="00F3474E">
      <w:pPr>
        <w:spacing w:before="86"/>
        <w:ind w:left="364"/>
        <w:rPr>
          <w:rFonts w:ascii="Times New Roman"/>
          <w:b/>
          <w:i/>
        </w:rPr>
      </w:pPr>
      <w:r>
        <w:rPr>
          <w:rFonts w:ascii="Times New Roman"/>
          <w:b/>
          <w:i/>
          <w:color w:val="000080"/>
          <w:spacing w:val="-2"/>
        </w:rPr>
        <w:t>Drejtoria</w:t>
      </w:r>
    </w:p>
    <w:p w:rsidR="00E0232F" w:rsidRDefault="00F3474E">
      <w:pPr>
        <w:tabs>
          <w:tab w:val="left" w:pos="6289"/>
          <w:tab w:val="left" w:pos="8150"/>
          <w:tab w:val="left" w:pos="9600"/>
          <w:tab w:val="left" w:pos="11026"/>
        </w:tabs>
        <w:spacing w:before="47"/>
        <w:ind w:left="36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000080"/>
          <w:spacing w:val="-2"/>
        </w:rPr>
        <w:t>Kategoria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Planifikimi</w:t>
      </w:r>
      <w:r>
        <w:rPr>
          <w:rFonts w:ascii="Times New Roman" w:hAnsi="Times New Roman"/>
          <w:b/>
          <w:i/>
          <w:color w:val="000080"/>
        </w:rPr>
        <w:tab/>
        <w:t>Të</w:t>
      </w:r>
      <w:r>
        <w:rPr>
          <w:rFonts w:ascii="Times New Roman" w:hAnsi="Times New Roman"/>
          <w:b/>
          <w:i/>
          <w:color w:val="000080"/>
          <w:spacing w:val="-3"/>
        </w:rPr>
        <w:t xml:space="preserve"> </w:t>
      </w:r>
      <w:r>
        <w:rPr>
          <w:rFonts w:ascii="Times New Roman" w:hAnsi="Times New Roman"/>
          <w:b/>
          <w:i/>
          <w:color w:val="000080"/>
          <w:spacing w:val="-2"/>
        </w:rPr>
        <w:t>hyrat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Diferenca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Indexi</w:t>
      </w:r>
    </w:p>
    <w:p w:rsidR="00E0232F" w:rsidRDefault="00F3474E">
      <w:pPr>
        <w:tabs>
          <w:tab w:val="left" w:pos="8397"/>
          <w:tab w:val="left" w:pos="9849"/>
        </w:tabs>
        <w:spacing w:before="62"/>
        <w:ind w:left="6760"/>
        <w:rPr>
          <w:rFonts w:ascii="Times New Roman"/>
          <w:b/>
          <w:i/>
        </w:rPr>
      </w:pPr>
      <w:r>
        <w:rPr>
          <w:rFonts w:ascii="Times New Roman"/>
          <w:b/>
          <w:i/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209450</wp:posOffset>
                </wp:positionV>
                <wp:extent cx="7240905" cy="1270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9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0905" h="12700">
                              <a:moveTo>
                                <a:pt x="7240524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7240524" y="0"/>
                              </a:lnTo>
                              <a:lnTo>
                                <a:pt x="7240524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2055D" id="Graphic 27" o:spid="_x0000_s1026" style="position:absolute;margin-left:14.4pt;margin-top:16.5pt;width:570.15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09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vSOAIAAOsEAAAOAAAAZHJzL2Uyb0RvYy54bWysVF1v2yAUfZ+0/4B4X/yhdm2tONXUqtWk&#10;qqvUVHsmGMdomMuAxM6/3wWHxOtepml+wBfu4fqc++Hl7dgrshfWSdA1LRY5JUJzaKTe1vRt/fDp&#10;mhLnmW6YAi1qehCO3q4+flgOphIldKAaYQkG0a4aTE07702VZY53omduAUZodLZge+Zxa7dZY9mA&#10;0XuVlXn+ORvANsYCF87h6f3kpKsYv20F99/a1glPVE2Rm4+rjesmrNlqyaqtZaaT/EiD/QOLnkmN&#10;Hz2FumeekZ2Vf4TqJbfgoPULDn0GbSu5iBpQTZG/U/PaMSOiFkyOM6c0uf8Xlj/vXyyRTU3LK0o0&#10;67FGj8d04AmmZzCuQtSrebFBoDNPwH84dGS/ecLGHTFja/uARXlkjLk+nHItRk84Hl6VF/lNfkkJ&#10;R19RXuWxFhmr0mW+c/5RQAzE9k/OT6VqksW6ZPFRJ9NiwUOpVSy1pwRLbSnBUm+mUhvmw73ALphk&#10;mDHpEpHg7WEv1hBxPogIfC/LC0oi3eKmCPGQ7hmn9ByPzfYOmfzpbWLcCZfEJ196T5j5t/8eWZRn&#10;likeV+DERDzIjwpOKUE186Q7ULJ5kEqFJDi73dwpS/YsDBI+14nIDBY7YmqC0A4baA7YXAO2U03d&#10;zx2zghL1VWP7hlFMhk3GJhnWqzuIAxvzb51fj9+ZNcSgWVOPPfQMaThYlboD+QfAhA03NXzZeWhl&#10;aJ3IbWJ03OBERf3H6Q8jO99H1PkftfoFAAD//wMAUEsDBBQABgAIAAAAIQDqE9Ua4AAAAAkBAAAP&#10;AAAAZHJzL2Rvd25yZXYueG1sTI/NTsMwEITvSLyDtUjcqJMWShviVAgEN1SaVhXctrHzI+J1FLtp&#10;4OnZnuA4O6uZb9LVaFsxmN43jhTEkwiEocLphioFu+3LzQKED0gaW0dGwbfxsMouL1JMtDvRxgx5&#10;qASHkE9QQR1Cl0jpi9pY9BPXGWKvdL3FwLKvpO7xxOG2ldMomkuLDXFDjZ15qk3xlR+tgtv7j+F9&#10;//r8+bb7oXKDPpT5eqnU9dX4+AAimDH8PcMZn9EhY6aDO5L2olUwXTB5UDCb8aSzH8+XMYgDX+4i&#10;kFkq/y/IfgEAAP//AwBQSwECLQAUAAYACAAAACEAtoM4kv4AAADhAQAAEwAAAAAAAAAAAAAAAAAA&#10;AAAAW0NvbnRlbnRfVHlwZXNdLnhtbFBLAQItABQABgAIAAAAIQA4/SH/1gAAAJQBAAALAAAAAAAA&#10;AAAAAAAAAC8BAABfcmVscy8ucmVsc1BLAQItABQABgAIAAAAIQDbatvSOAIAAOsEAAAOAAAAAAAA&#10;AAAAAAAAAC4CAABkcnMvZTJvRG9jLnhtbFBLAQItABQABgAIAAAAIQDqE9Ua4AAAAAkBAAAPAAAA&#10;AAAAAAAAAAAAAJIEAABkcnMvZG93bnJldi54bWxQSwUGAAAAAAQABADzAAAAnwUAAAAA&#10;" path="m7240524,12191l,12191,,,7240524,r,12191xe" fillcolor="navy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b/>
          <w:i/>
          <w:color w:val="000080"/>
          <w:spacing w:val="-10"/>
        </w:rPr>
        <w:t>1</w:t>
      </w:r>
      <w:r>
        <w:rPr>
          <w:rFonts w:ascii="Times New Roman"/>
          <w:b/>
          <w:i/>
          <w:color w:val="000080"/>
        </w:rPr>
        <w:tab/>
      </w:r>
      <w:r>
        <w:rPr>
          <w:rFonts w:ascii="Times New Roman"/>
          <w:b/>
          <w:i/>
          <w:color w:val="000080"/>
          <w:spacing w:val="-10"/>
        </w:rPr>
        <w:t>2</w:t>
      </w:r>
      <w:r>
        <w:rPr>
          <w:rFonts w:ascii="Times New Roman"/>
          <w:b/>
          <w:i/>
          <w:color w:val="000080"/>
        </w:rPr>
        <w:tab/>
        <w:t>2-</w:t>
      </w:r>
      <w:r>
        <w:rPr>
          <w:rFonts w:ascii="Times New Roman"/>
          <w:b/>
          <w:i/>
          <w:color w:val="000080"/>
          <w:spacing w:val="-10"/>
        </w:rPr>
        <w:t>1</w:t>
      </w:r>
    </w:p>
    <w:p w:rsidR="00E0232F" w:rsidRDefault="00F3474E">
      <w:pPr>
        <w:tabs>
          <w:tab w:val="left" w:pos="6167"/>
          <w:tab w:val="left" w:pos="8033"/>
          <w:tab w:val="left" w:pos="9283"/>
          <w:tab w:val="left" w:pos="10895"/>
        </w:tabs>
        <w:spacing w:before="87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Pagesat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në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lidhje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me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Automjetet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2,020,000.00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97,310.07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-1,922,689.93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4.81733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E0232F" w:rsidRDefault="00E0232F">
      <w:pPr>
        <w:rPr>
          <w:rFonts w:ascii="Times New Roman" w:hAnsi="Times New Roman"/>
          <w:b/>
          <w:i/>
        </w:rPr>
        <w:sectPr w:rsidR="00E0232F">
          <w:headerReference w:type="default" r:id="rId9"/>
          <w:footerReference w:type="default" r:id="rId10"/>
          <w:pgSz w:w="12240" w:h="15840"/>
          <w:pgMar w:top="1180" w:right="0" w:bottom="840" w:left="0" w:header="439" w:footer="642" w:gutter="0"/>
          <w:cols w:space="720"/>
        </w:sectPr>
      </w:pPr>
    </w:p>
    <w:p w:rsidR="00E0232F" w:rsidRDefault="00F3474E">
      <w:pPr>
        <w:pStyle w:val="Heading4"/>
        <w:spacing w:before="163"/>
      </w:pPr>
      <w:r>
        <w:rPr>
          <w:color w:val="000080"/>
          <w:spacing w:val="-5"/>
        </w:rPr>
        <w:t>8.1</w:t>
      </w:r>
    </w:p>
    <w:p w:rsidR="00E0232F" w:rsidRDefault="00F3474E">
      <w:pPr>
        <w:spacing w:before="93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5"/>
          <w:sz w:val="18"/>
        </w:rPr>
        <w:t>8.3</w:t>
      </w:r>
    </w:p>
    <w:p w:rsidR="00E0232F" w:rsidRDefault="00F3474E">
      <w:pPr>
        <w:pStyle w:val="BodyText"/>
        <w:spacing w:before="165" w:line="391" w:lineRule="auto"/>
        <w:ind w:left="265" w:right="38"/>
      </w:pPr>
      <w:r>
        <w:br w:type="column"/>
      </w:r>
      <w:r>
        <w:rPr>
          <w:color w:val="000080"/>
        </w:rPr>
        <w:t>Lejet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automjeteve Gjobat në trafik</w:t>
      </w:r>
    </w:p>
    <w:p w:rsidR="00E0232F" w:rsidRDefault="00F3474E">
      <w:pPr>
        <w:pStyle w:val="Heading3"/>
        <w:tabs>
          <w:tab w:val="left" w:pos="1691"/>
          <w:tab w:val="left" w:pos="4439"/>
        </w:tabs>
        <w:ind w:left="0" w:right="405"/>
        <w:jc w:val="right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430,000.00</w:t>
      </w:r>
      <w:r>
        <w:tab/>
      </w:r>
      <w:r>
        <w:rPr>
          <w:spacing w:val="-2"/>
        </w:rPr>
        <w:t>97,310.07</w:t>
      </w:r>
      <w:r>
        <w:tab/>
      </w:r>
      <w:r>
        <w:rPr>
          <w:spacing w:val="-2"/>
        </w:rPr>
        <w:t xml:space="preserve">22.63025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E0232F" w:rsidRDefault="00F3474E">
      <w:pPr>
        <w:tabs>
          <w:tab w:val="left" w:pos="2297"/>
          <w:tab w:val="left" w:pos="4691"/>
        </w:tabs>
        <w:spacing w:before="43"/>
        <w:ind w:right="405"/>
        <w:jc w:val="right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1,590,000.00</w:t>
      </w:r>
      <w:r>
        <w:rPr>
          <w:sz w:val="18"/>
        </w:rPr>
        <w:tab/>
      </w:r>
      <w:r>
        <w:rPr>
          <w:spacing w:val="-4"/>
          <w:sz w:val="18"/>
        </w:rPr>
        <w:t>0.00</w:t>
      </w:r>
      <w:r>
        <w:rPr>
          <w:sz w:val="18"/>
        </w:rPr>
        <w:tab/>
      </w:r>
      <w:r>
        <w:rPr>
          <w:spacing w:val="-2"/>
          <w:sz w:val="18"/>
        </w:rPr>
        <w:t>0.00000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0232F" w:rsidRDefault="00E0232F">
      <w:pPr>
        <w:jc w:val="right"/>
        <w:rPr>
          <w:rFonts w:ascii="Times New Roman"/>
          <w:b/>
          <w:i/>
          <w:position w:val="-3"/>
        </w:rPr>
        <w:sectPr w:rsidR="00E0232F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617" w:space="40"/>
            <w:col w:w="1710" w:space="3530"/>
            <w:col w:w="6343"/>
          </w:cols>
        </w:sectPr>
      </w:pPr>
    </w:p>
    <w:p w:rsidR="00E0232F" w:rsidRDefault="00F3474E">
      <w:pPr>
        <w:tabs>
          <w:tab w:val="left" w:pos="6333"/>
          <w:tab w:val="left" w:pos="8142"/>
          <w:tab w:val="left" w:pos="9447"/>
          <w:tab w:val="left" w:pos="10894"/>
        </w:tabs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Të</w:t>
      </w:r>
      <w:r>
        <w:rPr>
          <w:rFonts w:ascii="Arial" w:hAnsi="Arial"/>
          <w:b/>
          <w:spacing w:val="-6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ardhurat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tjera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160,000.00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1,080.00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-158,920.00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0.67500</w:t>
      </w:r>
      <w:r>
        <w:rPr>
          <w:rFonts w:ascii="Arial" w:hAnsi="Arial"/>
          <w:b/>
          <w:spacing w:val="-22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E0232F" w:rsidRDefault="00E0232F">
      <w:pPr>
        <w:rPr>
          <w:rFonts w:ascii="Times New Roman" w:hAnsi="Times New Roman"/>
          <w:b/>
          <w:i/>
        </w:rPr>
        <w:sectPr w:rsidR="00E0232F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E0232F" w:rsidRDefault="00F3474E">
      <w:pPr>
        <w:pStyle w:val="Heading4"/>
      </w:pPr>
      <w:r>
        <w:rPr>
          <w:color w:val="000080"/>
          <w:spacing w:val="-4"/>
        </w:rPr>
        <w:t>11.2</w:t>
      </w:r>
    </w:p>
    <w:p w:rsidR="00E0232F" w:rsidRDefault="00F3474E">
      <w:pPr>
        <w:spacing w:before="91"/>
        <w:ind w:left="367"/>
        <w:rPr>
          <w:rFonts w:ascii="Arial"/>
          <w:i/>
          <w:sz w:val="18"/>
        </w:rPr>
      </w:pPr>
      <w:r>
        <w:rPr>
          <w:rFonts w:ascii="Arial"/>
          <w:i/>
          <w:color w:val="000080"/>
          <w:spacing w:val="-4"/>
          <w:sz w:val="18"/>
        </w:rPr>
        <w:t>11.3</w:t>
      </w:r>
    </w:p>
    <w:p w:rsidR="00E0232F" w:rsidRDefault="00F3474E">
      <w:pPr>
        <w:pStyle w:val="BodyText"/>
        <w:spacing w:before="165" w:line="391" w:lineRule="auto"/>
        <w:ind w:left="162" w:right="38"/>
      </w:pPr>
      <w:r>
        <w:br w:type="column"/>
      </w:r>
      <w:r>
        <w:rPr>
          <w:color w:val="000080"/>
        </w:rPr>
        <w:t>Gjobat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tjera-Gjykates Pagesat tjera</w:t>
      </w:r>
    </w:p>
    <w:p w:rsidR="00E0232F" w:rsidRDefault="00F3474E">
      <w:pPr>
        <w:pStyle w:val="Heading3"/>
        <w:tabs>
          <w:tab w:val="left" w:pos="2513"/>
          <w:tab w:val="left" w:pos="4907"/>
        </w:tabs>
        <w:spacing w:before="165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150,000.00</w:t>
      </w:r>
      <w:r>
        <w:tab/>
      </w:r>
      <w:r>
        <w:rPr>
          <w:spacing w:val="-4"/>
        </w:rPr>
        <w:t>0.00</w:t>
      </w:r>
      <w:r>
        <w:tab/>
      </w:r>
      <w:r>
        <w:rPr>
          <w:spacing w:val="-2"/>
        </w:rPr>
        <w:t>0.00000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E0232F" w:rsidRDefault="00F3474E">
      <w:pPr>
        <w:tabs>
          <w:tab w:val="left" w:pos="2159"/>
          <w:tab w:val="left" w:pos="4806"/>
        </w:tabs>
        <w:spacing w:before="41"/>
        <w:ind w:left="468"/>
        <w:rPr>
          <w:rFonts w:ascii="Times New Roman"/>
          <w:b/>
          <w:i/>
          <w:position w:val="-3"/>
        </w:rPr>
      </w:pPr>
      <w:r>
        <w:rPr>
          <w:spacing w:val="-2"/>
          <w:sz w:val="18"/>
        </w:rPr>
        <w:t>10,000.00</w:t>
      </w:r>
      <w:r>
        <w:rPr>
          <w:sz w:val="18"/>
        </w:rPr>
        <w:tab/>
      </w:r>
      <w:r>
        <w:rPr>
          <w:spacing w:val="-2"/>
          <w:sz w:val="18"/>
        </w:rPr>
        <w:t>1,080.00</w:t>
      </w:r>
      <w:r>
        <w:rPr>
          <w:sz w:val="18"/>
        </w:rPr>
        <w:tab/>
      </w:r>
      <w:r>
        <w:rPr>
          <w:spacing w:val="-2"/>
          <w:sz w:val="18"/>
        </w:rPr>
        <w:t xml:space="preserve">10.80000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0232F" w:rsidRDefault="00E0232F">
      <w:pPr>
        <w:rPr>
          <w:rFonts w:ascii="Times New Roman"/>
          <w:b/>
          <w:i/>
          <w:position w:val="-3"/>
        </w:rPr>
        <w:sectPr w:rsidR="00E0232F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719" w:space="40"/>
            <w:col w:w="1712" w:space="3577"/>
            <w:col w:w="6192"/>
          </w:cols>
        </w:sectPr>
      </w:pPr>
    </w:p>
    <w:p w:rsidR="00E0232F" w:rsidRDefault="00F3474E">
      <w:pPr>
        <w:tabs>
          <w:tab w:val="left" w:pos="6167"/>
          <w:tab w:val="left" w:pos="7925"/>
          <w:tab w:val="left" w:pos="9447"/>
          <w:tab w:val="left" w:pos="10787"/>
        </w:tabs>
        <w:spacing w:before="2"/>
        <w:ind w:left="367"/>
        <w:rPr>
          <w:rFonts w:ascii="Times New Roman"/>
          <w:b/>
          <w:i/>
        </w:rPr>
      </w:pPr>
      <w:r>
        <w:rPr>
          <w:rFonts w:ascii="Arial"/>
          <w:b/>
          <w:position w:val="5"/>
          <w:sz w:val="16"/>
        </w:rPr>
        <w:t>Taksa</w:t>
      </w:r>
      <w:r>
        <w:rPr>
          <w:rFonts w:ascii="Arial"/>
          <w:b/>
          <w:spacing w:val="-2"/>
          <w:position w:val="5"/>
          <w:sz w:val="16"/>
        </w:rPr>
        <w:t xml:space="preserve"> </w:t>
      </w:r>
      <w:r>
        <w:rPr>
          <w:rFonts w:ascii="Arial"/>
          <w:b/>
          <w:position w:val="5"/>
          <w:sz w:val="16"/>
        </w:rPr>
        <w:t>nga</w:t>
      </w:r>
      <w:r>
        <w:rPr>
          <w:rFonts w:ascii="Arial"/>
          <w:b/>
          <w:spacing w:val="-5"/>
          <w:position w:val="5"/>
          <w:sz w:val="16"/>
        </w:rPr>
        <w:t xml:space="preserve"> </w:t>
      </w:r>
      <w:r>
        <w:rPr>
          <w:rFonts w:ascii="Arial"/>
          <w:b/>
          <w:position w:val="5"/>
          <w:sz w:val="16"/>
        </w:rPr>
        <w:t>menaxhimi</w:t>
      </w:r>
      <w:r>
        <w:rPr>
          <w:rFonts w:ascii="Arial"/>
          <w:b/>
          <w:spacing w:val="-3"/>
          <w:position w:val="5"/>
          <w:sz w:val="16"/>
        </w:rPr>
        <w:t xml:space="preserve"> </w:t>
      </w:r>
      <w:r>
        <w:rPr>
          <w:rFonts w:ascii="Arial"/>
          <w:b/>
          <w:position w:val="5"/>
          <w:sz w:val="16"/>
        </w:rPr>
        <w:t>I</w:t>
      </w:r>
      <w:r>
        <w:rPr>
          <w:rFonts w:ascii="Arial"/>
          <w:b/>
          <w:spacing w:val="-3"/>
          <w:position w:val="5"/>
          <w:sz w:val="16"/>
        </w:rPr>
        <w:t xml:space="preserve"> </w:t>
      </w:r>
      <w:r>
        <w:rPr>
          <w:rFonts w:ascii="Arial"/>
          <w:b/>
          <w:spacing w:val="-2"/>
          <w:position w:val="5"/>
          <w:sz w:val="16"/>
        </w:rPr>
        <w:t>mbeturinave</w:t>
      </w:r>
      <w:r>
        <w:rPr>
          <w:rFonts w:ascii="Arial"/>
          <w:b/>
          <w:position w:val="5"/>
          <w:sz w:val="16"/>
        </w:rPr>
        <w:tab/>
      </w:r>
      <w:r>
        <w:rPr>
          <w:rFonts w:ascii="Arial"/>
          <w:b/>
          <w:spacing w:val="-2"/>
          <w:position w:val="1"/>
          <w:sz w:val="20"/>
        </w:rPr>
        <w:t>1,100,000.00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b/>
          <w:spacing w:val="-2"/>
          <w:position w:val="1"/>
          <w:sz w:val="20"/>
        </w:rPr>
        <w:t>448,744.96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b/>
          <w:spacing w:val="-2"/>
          <w:position w:val="1"/>
          <w:sz w:val="20"/>
        </w:rPr>
        <w:t>-651,255.04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b/>
          <w:spacing w:val="-4"/>
          <w:position w:val="1"/>
          <w:sz w:val="20"/>
        </w:rPr>
        <w:t>40.79500</w:t>
      </w:r>
      <w:r>
        <w:rPr>
          <w:rFonts w:ascii="Arial"/>
          <w:b/>
          <w:spacing w:val="-9"/>
          <w:position w:val="1"/>
          <w:sz w:val="20"/>
        </w:rPr>
        <w:t xml:space="preserve"> </w:t>
      </w:r>
      <w:r>
        <w:rPr>
          <w:rFonts w:ascii="Times New Roman"/>
          <w:b/>
          <w:i/>
          <w:color w:val="000080"/>
          <w:spacing w:val="-10"/>
        </w:rPr>
        <w:t>%</w:t>
      </w:r>
    </w:p>
    <w:p w:rsidR="00E0232F" w:rsidRDefault="00E0232F">
      <w:pPr>
        <w:rPr>
          <w:rFonts w:ascii="Times New Roman"/>
          <w:b/>
          <w:i/>
        </w:rPr>
        <w:sectPr w:rsidR="00E0232F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E0232F" w:rsidRDefault="00F3474E">
      <w:pPr>
        <w:pStyle w:val="Heading4"/>
        <w:spacing w:before="163"/>
      </w:pPr>
      <w:r>
        <w:rPr>
          <w:color w:val="000080"/>
          <w:spacing w:val="-4"/>
        </w:rPr>
        <w:t>12.1</w:t>
      </w:r>
    </w:p>
    <w:p w:rsidR="00E0232F" w:rsidRDefault="00F3474E">
      <w:pPr>
        <w:pStyle w:val="BodyText"/>
        <w:spacing w:before="163"/>
        <w:ind w:left="162"/>
      </w:pPr>
      <w:r>
        <w:br w:type="column"/>
      </w:r>
      <w:r>
        <w:rPr>
          <w:color w:val="000080"/>
        </w:rPr>
        <w:t>Taksa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nga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menaxhimi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I</w:t>
      </w:r>
      <w:r>
        <w:rPr>
          <w:color w:val="000080"/>
          <w:spacing w:val="-2"/>
        </w:rPr>
        <w:t xml:space="preserve"> mbeturinave</w:t>
      </w:r>
    </w:p>
    <w:p w:rsidR="00E0232F" w:rsidRDefault="00F3474E">
      <w:pPr>
        <w:pStyle w:val="Heading3"/>
        <w:tabs>
          <w:tab w:val="left" w:pos="2108"/>
          <w:tab w:val="left" w:pos="4957"/>
        </w:tabs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1,100,000.00</w:t>
      </w:r>
      <w:r>
        <w:tab/>
      </w:r>
      <w:r>
        <w:rPr>
          <w:spacing w:val="-2"/>
        </w:rPr>
        <w:t>448,744.96</w:t>
      </w:r>
      <w:r>
        <w:tab/>
      </w:r>
      <w:r>
        <w:rPr>
          <w:spacing w:val="-2"/>
        </w:rPr>
        <w:t xml:space="preserve">40.79500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E0232F" w:rsidRDefault="00E0232F">
      <w:pPr>
        <w:pStyle w:val="Heading3"/>
        <w:rPr>
          <w:rFonts w:ascii="Times New Roman"/>
          <w:b/>
          <w:i/>
          <w:position w:val="-3"/>
          <w:sz w:val="22"/>
        </w:rPr>
        <w:sectPr w:rsidR="00E0232F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719" w:space="40"/>
            <w:col w:w="2801" w:space="2337"/>
            <w:col w:w="6343"/>
          </w:cols>
        </w:sectPr>
      </w:pPr>
    </w:p>
    <w:p w:rsidR="00E0232F" w:rsidRDefault="00E0232F">
      <w:pPr>
        <w:pStyle w:val="BodyText"/>
        <w:spacing w:before="2"/>
        <w:rPr>
          <w:rFonts w:ascii="Times New Roman"/>
          <w:b/>
          <w:i/>
          <w:sz w:val="2"/>
        </w:rPr>
      </w:pPr>
    </w:p>
    <w:p w:rsidR="00E0232F" w:rsidRDefault="00F3474E">
      <w:pPr>
        <w:pStyle w:val="BodyText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43140" cy="186690"/>
                <wp:effectExtent l="0" t="0" r="0" b="381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6690"/>
                          <a:chOff x="0" y="0"/>
                          <a:chExt cx="7343140" cy="186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2001" y="0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172224"/>
                                </a:lnTo>
                                <a:lnTo>
                                  <a:pt x="3427476" y="172224"/>
                                </a:lnTo>
                                <a:lnTo>
                                  <a:pt x="3427476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24"/>
                                </a:moveTo>
                                <a:lnTo>
                                  <a:pt x="3439668" y="1524"/>
                                </a:lnTo>
                                <a:lnTo>
                                  <a:pt x="3439668" y="172224"/>
                                </a:lnTo>
                                <a:lnTo>
                                  <a:pt x="4447019" y="172224"/>
                                </a:lnTo>
                                <a:lnTo>
                                  <a:pt x="4447019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24"/>
                                </a:moveTo>
                                <a:lnTo>
                                  <a:pt x="4450067" y="1524"/>
                                </a:lnTo>
                                <a:lnTo>
                                  <a:pt x="4450067" y="172224"/>
                                </a:lnTo>
                                <a:lnTo>
                                  <a:pt x="5457444" y="172224"/>
                                </a:lnTo>
                                <a:lnTo>
                                  <a:pt x="5457444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24"/>
                                </a:moveTo>
                                <a:lnTo>
                                  <a:pt x="5460492" y="1524"/>
                                </a:lnTo>
                                <a:lnTo>
                                  <a:pt x="5460492" y="172224"/>
                                </a:lnTo>
                                <a:lnTo>
                                  <a:pt x="6467856" y="172224"/>
                                </a:lnTo>
                                <a:lnTo>
                                  <a:pt x="6467856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24"/>
                                </a:moveTo>
                                <a:lnTo>
                                  <a:pt x="6470891" y="1524"/>
                                </a:lnTo>
                                <a:lnTo>
                                  <a:pt x="6470891" y="172224"/>
                                </a:lnTo>
                                <a:lnTo>
                                  <a:pt x="7170407" y="172224"/>
                                </a:lnTo>
                                <a:lnTo>
                                  <a:pt x="7170407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48"/>
                                </a:lnTo>
                                <a:lnTo>
                                  <a:pt x="7327392" y="173748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5108"/>
                            <a:ext cx="138112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Katastër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dhe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Gjeodezi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797801" y="6595"/>
                            <a:ext cx="66929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470,000.00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878322" y="6595"/>
                            <a:ext cx="59944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61,737.00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775937" y="6233"/>
                            <a:ext cx="156718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tabs>
                                  <w:tab w:val="left" w:pos="1359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408,263.00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13.13553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5" style="width:578.2pt;height:14.7pt;mso-position-horizontal-relative:char;mso-position-vertical-relative:line" coordsize="7343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pWNQQAAEMSAAAOAAAAZHJzL2Uyb0RvYy54bWzcWNuO2zYQfS/QfyD03rUulCgJ6w2apLso&#10;EKQBskWfaV1soZKokrSt/fsOSVG25G683sRBERiwKPGQnDnD4Rzp9k3f1GhXcFGxdul4N66DijZj&#10;edWul86fj/e/xA4SkrY5rVlbLJ2nQjhv7n7+6XbfpYXPNqzOC45gklak+27pbKTs0sVCZJuioeKG&#10;dUULnSXjDZVwy9eLnNM9zN7UC991o8We8bzjLCuEgKfvTadzp+cvyyKTf5SlKCSqlw7YJvU/1/8r&#10;9b+4u6XpmtNuU2WDGfQVVjS0amHRcar3VFK05dXJVE2VcSZYKW8y1ixYWVZZoX0Abzx35s0DZ9tO&#10;+7JO9+tupAmonfH06mmzj7tPHFX50vEhUi1tIEZ6WQT3QM6+W6eAeeDd5+4TNx5C8wPL/hbQvZj3&#10;q/v1AdyXvFGDwFHUa9afRtaLXqIMHpIABx6G4GTQ58VRlAxhyTYQu5Nh2ea3Lw9c0NQsq40bjdl3&#10;sMPEgUTxdSR+3tCu0LERiiBLYnIg0ewpPzE0apTiUJMqUjHQOWMI9rTnoP8iySeJa0kiQWJIGn2l&#10;abYV8qFgmm66+yCk2dq5bdGNbWV9a5scEkSlRq1TQzoIUoM7CFJjZVKjo1KNUzFUTbRX8RpM2UC4&#10;jCWqu2G74pFpoFRBC7BPMIm0M17oYzUfmHuA1e0xHFxT4T8Abbe9dnrWAUZ8f5zRAuzVACfLXwg/&#10;NSKrmSiMA4qGV9CBMSauB9tj6uVzdEBOJFEEKTmFWx/t1fp6BD7v68SUC+HXoCbEIQGb5r4+Rw3G&#10;IRz8ZA63lNiroWYCPu/rxJQL4degJsIRicMXJ1GIIxcn/suomYDP+zox5UL4NaghHnGxe7INnts1&#10;EaRfnJiz9ewpMwGf93ViyoXwq1ADJ3QwbANdS79w7oLtAQ5DvWUs1qaQvZpUOkbCIIK1QICpLcxe&#10;B/iRERfC53acnL6w6FiYoJ0dlT7B6iq/r+pandGCr1fvao52FGrc23v1G8rQEQxkgi3HqrVi+RNU&#10;8z1owqUj/tlSXjio/r0FvQDFR9oGt42VbXBZv2NaZurywIV87P+ivEMdNJeOBL3zkVnZQFNbo5Uv&#10;I1aNbNmvW8nKShVwbZuxaLgBCaNU2XfQMgG4awThI5i+Yj2CJ2CTWhwUj9IySPZvGdR6zz5/RtWY&#10;qh16rt4yNLXSzwtiz/Nh82npF5EIZKCpslYWKWqUqhlIVHpF6+wZe0b4zCIp+1WvpW1ozftGsf3f&#10;RAiOs1mExkhcGKGAJCQepGcUJpqxQ5xAk/sgOK8cpuhHDRMU5FmYfOvqhWHCMYkD3xT40zCFSYLH&#10;F6mrZROxtv9o2RSchCmwrl4YppCQMAmMNon8QE9zyCYvjIgX23SK3eA6p97w/v7NKtoLTj39xg1f&#10;KvSb3vBVRX0KOb7Xdezw7efuXwAAAP//AwBQSwMEFAAGAAgAAAAhANwtAlXdAAAABQEAAA8AAABk&#10;cnMvZG93bnJldi54bWxMj0FrwkAQhe8F/8Myhd7qJlalTbMREfUkBbVQehuzYxLMzobsmsR/37WX&#10;9jLweI/3vkkXg6lFR62rLCuIxxEI4tzqigsFn8fN8ysI55E11pZJwY0cLLLRQ4qJtj3vqTv4QoQS&#10;dgkqKL1vEildXpJBN7YNcfDOtjXog2wLqVvsQ7mp5SSK5tJgxWGhxIZWJeWXw9Uo2PbYL1/idbe7&#10;nFe37+Ps42sXk1JPj8PyHYSnwf+F4Y4f0CELTCd7Ze1ErSA84n/v3Ytn8ymIk4LJ2xRklsr/9NkP&#10;AAAA//8DAFBLAQItABQABgAIAAAAIQC2gziS/gAAAOEBAAATAAAAAAAAAAAAAAAAAAAAAABbQ29u&#10;dGVudF9UeXBlc10ueG1sUEsBAi0AFAAGAAgAAAAhADj9If/WAAAAlAEAAAsAAAAAAAAAAAAAAAAA&#10;LwEAAF9yZWxzLy5yZWxzUEsBAi0AFAAGAAgAAAAhAOGVKlY1BAAAQxIAAA4AAAAAAAAAAAAAAAAA&#10;LgIAAGRycy9lMm9Eb2MueG1sUEsBAi0AFAAGAAgAAAAhANwtAlXdAAAABQEAAA8AAAAAAAAAAAAA&#10;AAAAjwYAAGRycy9kb3ducmV2LnhtbFBLBQYAAAAABAAEAPMAAACZBwAAAAA=&#10;">
                <v:shape id="Graphic 29" o:spid="_x0000_s1036" style="position:absolute;left:20;width:73279;height:1739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w4GxAAAANsAAAAPAAAAZHJzL2Rvd25yZXYueG1sRI9Ba8JA&#10;FITvQv/D8gredFNFqdE1BGmhJ2nTUq/P7DMbmn0bsqtJ/fXdguBxmJlvmE022EZcqPO1YwVP0wQE&#10;cel0zZWCr8/XyTMIH5A1No5JwS95yLYPow2m2vX8QZciVCJC2KeowITQplL60pBFP3UtcfROrrMY&#10;ouwqqTvsI9w2cpYkS2mx5rhgsKWdofKnOFsF8+Nhcdj3/vtsX3bvBeXmaq+DUuPHIV+DCDSEe/jW&#10;ftMKZiv4/xJ/gNz+AQAA//8DAFBLAQItABQABgAIAAAAIQDb4fbL7gAAAIUBAAATAAAAAAAAAAAA&#10;AAAAAAAAAABbQ29udGVudF9UeXBlc10ueG1sUEsBAi0AFAAGAAgAAAAhAFr0LFu/AAAAFQEAAAsA&#10;AAAAAAAAAAAAAAAAHwEAAF9yZWxzLy5yZWxzUEsBAi0AFAAGAAgAAAAhALpXDgbEAAAA2wAAAA8A&#10;AAAAAAAAAAAAAAAABwIAAGRycy9kb3ducmV2LnhtbFBLBQYAAAAAAwADALcAAAD4AgAAAAA=&#10;" path="m3427476,1524l,1524,,172224r3427476,l3427476,1524xem4447019,1524r-1007351,l3439668,172224r1007351,l4447019,1524xem5457444,1524r-1007377,l4450067,172224r1007377,l5457444,1524xem6467856,1524r-1007364,l5460492,172224r1007364,l6467856,1524xem7170407,1524r-699516,l6470891,172224r699516,l7170407,1524xem7327392,l7173455,r,173748l7327392,173748,7327392,xe" fillcolor="#bfbfbf" stroked="f">
                  <v:path arrowok="t"/>
                </v:shape>
                <v:shape id="Textbox 30" o:spid="_x0000_s1037" type="#_x0000_t202" style="position:absolute;top:51;width:13811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Katastër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dhe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>Gjeodezi</w:t>
                        </w:r>
                      </w:p>
                    </w:txbxContent>
                  </v:textbox>
                </v:shape>
                <v:shape id="Textbox 31" o:spid="_x0000_s1038" type="#_x0000_t202" style="position:absolute;left:37978;top:65;width:669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470,000.00</w:t>
                        </w:r>
                      </w:p>
                    </w:txbxContent>
                  </v:textbox>
                </v:shape>
                <v:shape id="Textbox 32" o:spid="_x0000_s1039" type="#_x0000_t202" style="position:absolute;left:48783;top:65;width:599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61,737.00</w:t>
                        </w:r>
                      </w:p>
                    </w:txbxContent>
                  </v:textbox>
                </v:shape>
                <v:shape id="Textbox 33" o:spid="_x0000_s1040" type="#_x0000_t202" style="position:absolute;left:57759;top:62;width:15672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E0232F" w:rsidRDefault="00F3474E">
                        <w:pPr>
                          <w:tabs>
                            <w:tab w:val="left" w:pos="1359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408,263.00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13.13553</w:t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232F" w:rsidRDefault="00F3474E">
      <w:pPr>
        <w:tabs>
          <w:tab w:val="left" w:pos="6333"/>
          <w:tab w:val="left" w:pos="8033"/>
          <w:tab w:val="left" w:pos="9447"/>
          <w:tab w:val="left" w:pos="10787"/>
        </w:tabs>
        <w:spacing w:before="113"/>
        <w:ind w:left="367"/>
        <w:rPr>
          <w:rFonts w:ascii="Times New Roman" w:hAnsi="Times New Roman"/>
          <w:b/>
          <w:i/>
          <w:position w:val="-4"/>
        </w:rPr>
      </w:pPr>
      <w:r>
        <w:rPr>
          <w:rFonts w:ascii="Arial" w:hAnsi="Arial"/>
          <w:b/>
          <w:sz w:val="16"/>
        </w:rPr>
        <w:t>Inspektimi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tokës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dhe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aktivitetet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Gjeodezike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position w:val="-3"/>
          <w:sz w:val="20"/>
        </w:rPr>
        <w:t>170,000.00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17,229.00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-152,771.00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4"/>
          <w:position w:val="-3"/>
          <w:sz w:val="20"/>
        </w:rPr>
        <w:t>10.13471</w:t>
      </w:r>
      <w:r>
        <w:rPr>
          <w:rFonts w:ascii="Arial" w:hAnsi="Arial"/>
          <w:b/>
          <w:spacing w:val="-9"/>
          <w:position w:val="-3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  <w:position w:val="-4"/>
        </w:rPr>
        <w:t>%</w:t>
      </w:r>
    </w:p>
    <w:p w:rsidR="00E0232F" w:rsidRDefault="00E0232F">
      <w:pPr>
        <w:rPr>
          <w:rFonts w:ascii="Times New Roman" w:hAnsi="Times New Roman"/>
          <w:b/>
          <w:i/>
          <w:position w:val="-4"/>
        </w:rPr>
        <w:sectPr w:rsidR="00E0232F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E0232F" w:rsidRDefault="00F3474E">
      <w:pPr>
        <w:pStyle w:val="Heading4"/>
      </w:pPr>
      <w:r>
        <w:rPr>
          <w:color w:val="000080"/>
          <w:spacing w:val="-5"/>
        </w:rPr>
        <w:t>5.2</w:t>
      </w:r>
    </w:p>
    <w:p w:rsidR="00E0232F" w:rsidRDefault="00F3474E">
      <w:pPr>
        <w:pStyle w:val="BodyText"/>
        <w:spacing w:before="167"/>
        <w:ind w:left="265"/>
      </w:pPr>
      <w:r>
        <w:br w:type="column"/>
      </w:r>
      <w:r>
        <w:rPr>
          <w:color w:val="000080"/>
        </w:rPr>
        <w:t>Aktivitetet në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teren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që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kanë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bëjë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me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matjen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2"/>
        </w:rPr>
        <w:t xml:space="preserve"> </w:t>
      </w:r>
      <w:r>
        <w:rPr>
          <w:color w:val="000080"/>
          <w:spacing w:val="-2"/>
        </w:rPr>
        <w:t>vendit</w:t>
      </w:r>
    </w:p>
    <w:p w:rsidR="00E0232F" w:rsidRDefault="00F3474E">
      <w:pPr>
        <w:pStyle w:val="Heading3"/>
        <w:tabs>
          <w:tab w:val="left" w:pos="2058"/>
          <w:tab w:val="left" w:pos="4806"/>
        </w:tabs>
        <w:spacing w:before="165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170,000.00</w:t>
      </w:r>
      <w:r>
        <w:tab/>
      </w:r>
      <w:r>
        <w:rPr>
          <w:spacing w:val="-2"/>
        </w:rPr>
        <w:t>17,229.00</w:t>
      </w:r>
      <w:r>
        <w:tab/>
      </w:r>
      <w:r>
        <w:rPr>
          <w:spacing w:val="-2"/>
        </w:rPr>
        <w:t xml:space="preserve">10.13471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E0232F" w:rsidRDefault="00E0232F">
      <w:pPr>
        <w:pStyle w:val="Heading3"/>
        <w:rPr>
          <w:rFonts w:ascii="Times New Roman"/>
          <w:b/>
          <w:i/>
          <w:position w:val="-3"/>
          <w:sz w:val="22"/>
        </w:rPr>
        <w:sectPr w:rsidR="00E0232F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617" w:space="40"/>
            <w:col w:w="4193" w:space="1198"/>
            <w:col w:w="6192"/>
          </w:cols>
        </w:sectPr>
      </w:pPr>
    </w:p>
    <w:p w:rsidR="00E0232F" w:rsidRDefault="00F3474E">
      <w:pPr>
        <w:tabs>
          <w:tab w:val="left" w:pos="6333"/>
          <w:tab w:val="left" w:pos="8033"/>
          <w:tab w:val="left" w:pos="9447"/>
          <w:tab w:val="left" w:pos="10787"/>
        </w:tabs>
        <w:spacing w:before="46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Çertifikatat</w:t>
      </w:r>
      <w:r>
        <w:rPr>
          <w:rFonts w:ascii="Arial" w:hAnsi="Arial"/>
          <w:b/>
          <w:spacing w:val="-10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dhe</w:t>
      </w:r>
      <w:r>
        <w:rPr>
          <w:rFonts w:ascii="Arial" w:hAnsi="Arial"/>
          <w:b/>
          <w:spacing w:val="-7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Dokumentet</w:t>
      </w:r>
      <w:r>
        <w:rPr>
          <w:rFonts w:ascii="Arial" w:hAnsi="Arial"/>
          <w:b/>
          <w:spacing w:val="-8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Zyrtare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300,000.00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44,508.00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-255,492.00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14.83600</w:t>
      </w:r>
      <w:r>
        <w:rPr>
          <w:rFonts w:ascii="Arial" w:hAnsi="Arial"/>
          <w:b/>
          <w:spacing w:val="-9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E0232F" w:rsidRDefault="00E0232F">
      <w:pPr>
        <w:rPr>
          <w:rFonts w:ascii="Times New Roman" w:hAnsi="Times New Roman"/>
          <w:b/>
          <w:i/>
        </w:rPr>
        <w:sectPr w:rsidR="00E0232F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E0232F" w:rsidRDefault="00F3474E">
      <w:pPr>
        <w:pStyle w:val="Heading4"/>
      </w:pPr>
      <w:r>
        <w:rPr>
          <w:color w:val="000080"/>
          <w:spacing w:val="-5"/>
        </w:rPr>
        <w:t>9.1</w:t>
      </w:r>
    </w:p>
    <w:p w:rsidR="00E0232F" w:rsidRDefault="00F3474E">
      <w:pPr>
        <w:pStyle w:val="BodyText"/>
        <w:spacing w:before="164"/>
        <w:ind w:left="265"/>
      </w:pPr>
      <w:r>
        <w:br w:type="column"/>
      </w:r>
      <w:r>
        <w:rPr>
          <w:color w:val="000080"/>
        </w:rPr>
        <w:t>Pagesat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rregjistrimit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pronës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dhwe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transferit</w:t>
      </w:r>
    </w:p>
    <w:p w:rsidR="00E0232F" w:rsidRDefault="00F3474E">
      <w:pPr>
        <w:pStyle w:val="Heading3"/>
        <w:tabs>
          <w:tab w:val="left" w:pos="2058"/>
          <w:tab w:val="left" w:pos="4806"/>
        </w:tabs>
        <w:spacing w:before="165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300,000.00</w:t>
      </w:r>
      <w:r>
        <w:tab/>
      </w:r>
      <w:r>
        <w:rPr>
          <w:spacing w:val="-2"/>
        </w:rPr>
        <w:t>44,508.00</w:t>
      </w:r>
      <w:r>
        <w:tab/>
      </w:r>
      <w:r>
        <w:rPr>
          <w:spacing w:val="-2"/>
        </w:rPr>
        <w:t xml:space="preserve">14.83600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E0232F" w:rsidRDefault="00E0232F">
      <w:pPr>
        <w:pStyle w:val="Heading3"/>
        <w:rPr>
          <w:rFonts w:ascii="Times New Roman"/>
          <w:b/>
          <w:i/>
          <w:position w:val="-3"/>
          <w:sz w:val="22"/>
        </w:rPr>
        <w:sectPr w:rsidR="00E0232F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617" w:space="40"/>
            <w:col w:w="3677" w:space="1714"/>
            <w:col w:w="6192"/>
          </w:cols>
        </w:sectPr>
      </w:pPr>
    </w:p>
    <w:p w:rsidR="00E0232F" w:rsidRDefault="00E0232F">
      <w:pPr>
        <w:pStyle w:val="BodyText"/>
        <w:spacing w:before="2"/>
        <w:rPr>
          <w:rFonts w:ascii="Times New Roman"/>
          <w:b/>
          <w:i/>
          <w:sz w:val="2"/>
        </w:rPr>
      </w:pPr>
    </w:p>
    <w:p w:rsidR="00E0232F" w:rsidRDefault="00F3474E">
      <w:pPr>
        <w:pStyle w:val="BodyText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43140" cy="186690"/>
                <wp:effectExtent l="0" t="0" r="0" b="381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6690"/>
                          <a:chOff x="0" y="0"/>
                          <a:chExt cx="7343140" cy="18669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2001" y="0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172224"/>
                                </a:lnTo>
                                <a:lnTo>
                                  <a:pt x="3427476" y="172224"/>
                                </a:lnTo>
                                <a:lnTo>
                                  <a:pt x="3427476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24"/>
                                </a:moveTo>
                                <a:lnTo>
                                  <a:pt x="3439668" y="1524"/>
                                </a:lnTo>
                                <a:lnTo>
                                  <a:pt x="3439668" y="172224"/>
                                </a:lnTo>
                                <a:lnTo>
                                  <a:pt x="4447019" y="172224"/>
                                </a:lnTo>
                                <a:lnTo>
                                  <a:pt x="4447019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24"/>
                                </a:moveTo>
                                <a:lnTo>
                                  <a:pt x="4450067" y="1524"/>
                                </a:lnTo>
                                <a:lnTo>
                                  <a:pt x="4450067" y="172224"/>
                                </a:lnTo>
                                <a:lnTo>
                                  <a:pt x="5457444" y="172224"/>
                                </a:lnTo>
                                <a:lnTo>
                                  <a:pt x="5457444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24"/>
                                </a:moveTo>
                                <a:lnTo>
                                  <a:pt x="5460492" y="1524"/>
                                </a:lnTo>
                                <a:lnTo>
                                  <a:pt x="5460492" y="172224"/>
                                </a:lnTo>
                                <a:lnTo>
                                  <a:pt x="6467856" y="172224"/>
                                </a:lnTo>
                                <a:lnTo>
                                  <a:pt x="6467856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24"/>
                                </a:moveTo>
                                <a:lnTo>
                                  <a:pt x="6470891" y="1524"/>
                                </a:lnTo>
                                <a:lnTo>
                                  <a:pt x="6470891" y="172224"/>
                                </a:lnTo>
                                <a:lnTo>
                                  <a:pt x="7170407" y="172224"/>
                                </a:lnTo>
                                <a:lnTo>
                                  <a:pt x="7170407" y="1524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48"/>
                                </a:lnTo>
                                <a:lnTo>
                                  <a:pt x="7327392" y="173748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5123"/>
                            <a:ext cx="1805939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Planifikim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Urban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dhe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Mjedisi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692648" y="6593"/>
                            <a:ext cx="77470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2,190,000.00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808194" y="6267"/>
                            <a:ext cx="253492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tabs>
                                  <w:tab w:val="left" w:pos="1378"/>
                                  <w:tab w:val="left" w:pos="2883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355,165.82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1,834,834.18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16.21762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41" style="width:578.2pt;height:14.7pt;mso-position-horizontal-relative:char;mso-position-vertical-relative:line" coordsize="7343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7+TDwQAAJ4QAAAOAAAAZHJzL2Uyb0RvYy54bWzMWG2PmzgQ/n5S/4PF9254J6DNVn25XZ1U&#10;tZW61X12wAR0gDnbCey/v7GNSSCXZrNtqmolMPFjM/OMZ+Zhb9/0dYV2hPGSNivLubEtRJqUZmWz&#10;WVnfHu9fLy3EBW4yXNGGrKwnwq03d6/+uO3ahLi0oFVGGIJNGp507coqhGiTxYKnBakxv6EtaWAy&#10;p6zGAh7ZZpEx3MHudbVwbTtcdJRlLaMp4Rx+/aAnrTu1f56TVHzOc04EqlYW2CbUlanrWl4Xd7c4&#10;2TDcFmU6mIFfYEWNywZeOm71AQuMtqw82qouU0Y5zcVNSusFzfMyJcoH8MaxZ948MLptlS+bpNu0&#10;I01A7YynF2+bftp9YajMVpbnW6jBNcRIvRbBM5DTtZsEMA+s/dp+YdpDGH6k6T8cphfzefm82YP7&#10;nNVyETiKesX608g66QVK4cfI8z3Hh+CkMOcswzAewpIWELujZWnx5/cXLnCiX6uMG43pWjhhfE8i&#10;/zESvxa4JSo2XBJkSAz2JOoz5QWaRoWSHCpSecIHOmcMwZl2LPR/JLlRbBuSIi/WJI2+4iTdcvFA&#10;qKIb7z5yoY92Zka4MKO0b8yQQYLI1KhUaggLQWowC0FqrHVqtFjIdTKGcog6Ga/BlALCpS2R0zXd&#10;kUeqgEIGzfPdyI9C5YwTuOo0gbl7WNUcwsE1Gf490Eybe6t2HWCR6447GoC5a+Dk9RfCj41IK8qJ&#10;PO+ahhfQ4ft+ZDvx3MtTdEBOxGEIxfM5pEzA532dmHIh/BrUBH4QgU1zX09R4/sBFP5oDjfhN3d9&#10;DCbg875OTLkQfg1qQj+MlsGzkyjwQ9uP3edRMwGf93ViyoXwa1ATOZHt20fH4NSpCSH9lrGurWer&#10;zAR83teJKRfCr0INVGhvOAaql36n7oLtnh9A2zI9B7Amhcxdp9IhEhZF/lK2iNPwAyMuhBubzfuP&#10;qu9QhlVjgnF60Po4rcrsvqwqWaM526zfVwztMPS4d/fyb7D5AAYywbRjOVrT7Am6eQeacGXxf7eY&#10;EQtVfzWgF6D5CDNgZrA2Ayaq91TJTNUeGBeP/d+YtaiF4coSoHc+USMbcGJ6tPRlxMqVDX27FTQv&#10;ZQNXtmmLhgeQMFKV/QotA2VHC8JHMH1Ne+SFkj35clA8Ussg0b+j0Osd8/sJVaO7duC4ngTixEg/&#10;Z2kHsQdNUUm/MApBBuozZWSRpEaqmoFEqVeUzp6xp4XPLJKiX/dK2sbGvJ8U298mQlD9ZhGKjKsX&#10;RsgLYzeEjJZlIISYTOMUgZIbxefVwuSo4P/EHPxt4gS8zuKkaucLMslf2ksn1lopdEEFTfLJDTxo&#10;/5Bt+lPK9q6TT86Y778uodTHHHwEq44zfLDLr+zDZ1Ui9/9WuPsPAAD//wMAUEsDBBQABgAIAAAA&#10;IQDcLQJV3QAAAAUBAAAPAAAAZHJzL2Rvd25yZXYueG1sTI9Ba8JAEIXvBf/DMoXe6iZWpU2zERH1&#10;JAW1UHobs2MSzM6G7JrEf9+1l/Yy8HiP975JF4OpRUetqywriMcRCOLc6ooLBZ/HzfMrCOeRNdaW&#10;ScGNHCyy0UOKibY976k7+EKEEnYJKii9bxIpXV6SQTe2DXHwzrY16INsC6lb7EO5qeUkiubSYMVh&#10;ocSGViXll8PVKNj22C9f4nW3u5xXt+/j7ONrF5NST4/D8h2Ep8H/heGOH9AhC0wne2XtRK0gPOJ/&#10;792LZ/MpiJOCydsUZJbK//TZDwAAAP//AwBQSwECLQAUAAYACAAAACEAtoM4kv4AAADhAQAAEwAA&#10;AAAAAAAAAAAAAAAAAAAAW0NvbnRlbnRfVHlwZXNdLnhtbFBLAQItABQABgAIAAAAIQA4/SH/1gAA&#10;AJQBAAALAAAAAAAAAAAAAAAAAC8BAABfcmVscy8ucmVsc1BLAQItABQABgAIAAAAIQCx17+TDwQA&#10;AJ4QAAAOAAAAAAAAAAAAAAAAAC4CAABkcnMvZTJvRG9jLnhtbFBLAQItABQABgAIAAAAIQDcLQJV&#10;3QAAAAUBAAAPAAAAAAAAAAAAAAAAAGkGAABkcnMvZG93bnJldi54bWxQSwUGAAAAAAQABADzAAAA&#10;cwcAAAAA&#10;">
                <v:shape id="Graphic 35" o:spid="_x0000_s1042" style="position:absolute;left:20;width:73279;height:1739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5LewwAAANsAAAAPAAAAZHJzL2Rvd25yZXYueG1sRI9Ba8JA&#10;FITvBf/D8oTe6saKRVI3QcSCp6Jp0etr9pkNZt+G7Gqiv94tFHocZr4ZZpkPthFX6nztWMF0koAg&#10;Lp2uuVLw/fXxsgDhA7LGxjEpuJGHPBs9LTHVruc9XYtQiVjCPkUFJoQ2ldKXhiz6iWuJo3dyncUQ&#10;ZVdJ3WEfy20jX5PkTVqsOS4YbGltqDwXF6tg9nOcHz97f7jYzXpX0Mrc7X1Q6nk8rN5BBBrCf/iP&#10;3urIzeH3S/wBMnsAAAD//wMAUEsBAi0AFAAGAAgAAAAhANvh9svuAAAAhQEAABMAAAAAAAAAAAAA&#10;AAAAAAAAAFtDb250ZW50X1R5cGVzXS54bWxQSwECLQAUAAYACAAAACEAWvQsW78AAAAVAQAACwAA&#10;AAAAAAAAAAAAAAAfAQAAX3JlbHMvLnJlbHNQSwECLQAUAAYACAAAACEAvsOS3sMAAADbAAAADwAA&#10;AAAAAAAAAAAAAAAHAgAAZHJzL2Rvd25yZXYueG1sUEsFBgAAAAADAAMAtwAAAPcCAAAAAA==&#10;" path="m3427476,1524l,1524,,172224r3427476,l3427476,1524xem4447019,1524r-1007351,l3439668,172224r1007351,l4447019,1524xem5457444,1524r-1007377,l4450067,172224r1007377,l5457444,1524xem6467856,1524r-1007364,l5460492,172224r1007364,l6467856,1524xem7170407,1524r-699516,l6470891,172224r699516,l7170407,1524xem7327392,l7173455,r,173748l7327392,173748,7327392,xe" fillcolor="#bfbfbf" stroked="f">
                  <v:path arrowok="t"/>
                </v:shape>
                <v:shape id="Textbox 36" o:spid="_x0000_s1043" type="#_x0000_t202" style="position:absolute;top:51;width:1805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Planifikim</w:t>
                        </w:r>
                        <w:r>
                          <w:rPr>
                            <w:rFonts w:ascii="Arial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Urban</w:t>
                        </w:r>
                        <w:r>
                          <w:rPr>
                            <w:rFonts w:ascii="Arial"/>
                            <w:b/>
                            <w:i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dhe</w:t>
                        </w:r>
                        <w:r>
                          <w:rPr>
                            <w:rFonts w:ascii="Arial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>Mjedisi</w:t>
                        </w:r>
                      </w:p>
                    </w:txbxContent>
                  </v:textbox>
                </v:shape>
                <v:shape id="Textbox 37" o:spid="_x0000_s1044" type="#_x0000_t202" style="position:absolute;left:36926;top:65;width:7747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2,190,000.00</w:t>
                        </w:r>
                      </w:p>
                    </w:txbxContent>
                  </v:textbox>
                </v:shape>
                <v:shape id="Textbox 38" o:spid="_x0000_s1045" type="#_x0000_t202" style="position:absolute;left:48081;top:62;width:2535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E0232F" w:rsidRDefault="00F3474E">
                        <w:pPr>
                          <w:tabs>
                            <w:tab w:val="left" w:pos="1378"/>
                            <w:tab w:val="left" w:pos="2883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355,165.82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1,834,834.18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16.21762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232F" w:rsidRDefault="00F3474E">
      <w:pPr>
        <w:tabs>
          <w:tab w:val="left" w:pos="6443"/>
          <w:tab w:val="left" w:pos="8309"/>
          <w:tab w:val="left" w:pos="9557"/>
          <w:tab w:val="left" w:pos="10895"/>
        </w:tabs>
        <w:spacing w:before="113"/>
        <w:ind w:left="367"/>
        <w:rPr>
          <w:rFonts w:ascii="Times New Roman" w:hAnsi="Times New Roman"/>
          <w:b/>
          <w:i/>
          <w:position w:val="-4"/>
        </w:rPr>
      </w:pPr>
      <w:r>
        <w:rPr>
          <w:rFonts w:ascii="Arial" w:hAnsi="Arial"/>
          <w:b/>
          <w:sz w:val="16"/>
        </w:rPr>
        <w:t>Liçencat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komerciale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dhe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bizniset/Lejet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position w:val="-3"/>
          <w:sz w:val="20"/>
        </w:rPr>
        <w:t>30,000.00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216.00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2"/>
          <w:position w:val="-3"/>
          <w:sz w:val="20"/>
        </w:rPr>
        <w:t>-29,784.00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pacing w:val="-4"/>
          <w:position w:val="-3"/>
          <w:sz w:val="20"/>
        </w:rPr>
        <w:t>0.72000</w:t>
      </w:r>
      <w:r>
        <w:rPr>
          <w:rFonts w:ascii="Arial" w:hAnsi="Arial"/>
          <w:b/>
          <w:spacing w:val="-8"/>
          <w:position w:val="-3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  <w:position w:val="-4"/>
        </w:rPr>
        <w:t>%</w:t>
      </w:r>
    </w:p>
    <w:p w:rsidR="00E0232F" w:rsidRDefault="00E0232F">
      <w:pPr>
        <w:rPr>
          <w:rFonts w:ascii="Times New Roman" w:hAnsi="Times New Roman"/>
          <w:b/>
          <w:i/>
          <w:position w:val="-4"/>
        </w:rPr>
        <w:sectPr w:rsidR="00E0232F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E0232F" w:rsidRDefault="00F3474E">
      <w:pPr>
        <w:pStyle w:val="Heading4"/>
      </w:pPr>
      <w:r>
        <w:rPr>
          <w:color w:val="000080"/>
          <w:spacing w:val="-5"/>
        </w:rPr>
        <w:t>1.3</w:t>
      </w:r>
    </w:p>
    <w:p w:rsidR="00E0232F" w:rsidRDefault="00F3474E">
      <w:pPr>
        <w:pStyle w:val="BodyText"/>
        <w:spacing w:before="167"/>
        <w:ind w:left="265" w:right="38"/>
      </w:pPr>
      <w:r>
        <w:br w:type="column"/>
      </w:r>
      <w:r>
        <w:rPr>
          <w:color w:val="000080"/>
        </w:rPr>
        <w:t>Funksionimi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me shitore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në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rrugë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ose afër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rrugëve,kiosqet,karoca të vogëla lëvizëse etj.</w:t>
      </w:r>
    </w:p>
    <w:p w:rsidR="00E0232F" w:rsidRDefault="00F3474E">
      <w:pPr>
        <w:pStyle w:val="Heading3"/>
        <w:tabs>
          <w:tab w:val="left" w:pos="2209"/>
          <w:tab w:val="left" w:pos="4806"/>
        </w:tabs>
        <w:spacing w:before="165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30,000.00</w:t>
      </w:r>
      <w:r>
        <w:tab/>
      </w:r>
      <w:r>
        <w:rPr>
          <w:spacing w:val="-2"/>
        </w:rPr>
        <w:t>216.00</w:t>
      </w:r>
      <w:r>
        <w:tab/>
      </w:r>
      <w:r>
        <w:rPr>
          <w:spacing w:val="-2"/>
        </w:rPr>
        <w:t>0.72000</w:t>
      </w:r>
      <w:r>
        <w:rPr>
          <w:spacing w:val="-3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E0232F" w:rsidRDefault="00E0232F">
      <w:pPr>
        <w:pStyle w:val="Heading3"/>
        <w:rPr>
          <w:rFonts w:ascii="Times New Roman"/>
          <w:b/>
          <w:i/>
          <w:position w:val="-3"/>
          <w:sz w:val="22"/>
        </w:rPr>
        <w:sectPr w:rsidR="00E0232F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617" w:space="40"/>
            <w:col w:w="4953" w:space="539"/>
            <w:col w:w="6091"/>
          </w:cols>
        </w:sectPr>
      </w:pPr>
    </w:p>
    <w:p w:rsidR="00E0232F" w:rsidRDefault="00F3474E">
      <w:pPr>
        <w:tabs>
          <w:tab w:val="left" w:pos="6167"/>
          <w:tab w:val="left" w:pos="7925"/>
          <w:tab w:val="left" w:pos="9283"/>
          <w:tab w:val="left" w:pos="10787"/>
        </w:tabs>
        <w:spacing w:before="102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Shfrytzimi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i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tokës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dhe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lejet</w:t>
      </w:r>
      <w:r>
        <w:rPr>
          <w:rFonts w:ascii="Arial" w:hAnsi="Arial"/>
          <w:b/>
          <w:spacing w:val="-4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e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ndërtimit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2,130,000.00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345,478.11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-1,784,521.89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16.21963</w:t>
      </w:r>
      <w:r>
        <w:rPr>
          <w:rFonts w:ascii="Arial" w:hAnsi="Arial"/>
          <w:b/>
          <w:spacing w:val="-9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E0232F" w:rsidRDefault="00E0232F">
      <w:pPr>
        <w:rPr>
          <w:rFonts w:ascii="Times New Roman" w:hAnsi="Times New Roman"/>
          <w:b/>
          <w:i/>
        </w:rPr>
        <w:sectPr w:rsidR="00E0232F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E0232F" w:rsidRDefault="00F3474E">
      <w:pPr>
        <w:pStyle w:val="Heading4"/>
        <w:spacing w:before="166"/>
      </w:pPr>
      <w:r>
        <w:rPr>
          <w:color w:val="000080"/>
          <w:spacing w:val="-5"/>
        </w:rPr>
        <w:t>4.1</w:t>
      </w:r>
    </w:p>
    <w:p w:rsidR="00E0232F" w:rsidRDefault="00F3474E">
      <w:pPr>
        <w:pStyle w:val="BodyText"/>
        <w:spacing w:before="165"/>
        <w:ind w:left="265"/>
      </w:pPr>
      <w:r>
        <w:br w:type="column"/>
      </w:r>
      <w:r>
        <w:rPr>
          <w:color w:val="000080"/>
        </w:rPr>
        <w:t>Leje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për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ndërtim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dhe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konstuktime</w:t>
      </w:r>
    </w:p>
    <w:p w:rsidR="00E0232F" w:rsidRDefault="00F3474E">
      <w:pPr>
        <w:pStyle w:val="Heading3"/>
        <w:tabs>
          <w:tab w:val="left" w:pos="2108"/>
          <w:tab w:val="left" w:pos="4957"/>
        </w:tabs>
        <w:spacing w:before="166"/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2,130,000.00</w:t>
      </w:r>
      <w:r>
        <w:tab/>
      </w:r>
      <w:r>
        <w:rPr>
          <w:spacing w:val="-2"/>
        </w:rPr>
        <w:t>345,478.11</w:t>
      </w:r>
      <w:r>
        <w:tab/>
      </w:r>
      <w:r>
        <w:rPr>
          <w:spacing w:val="-2"/>
        </w:rPr>
        <w:t xml:space="preserve">16.21963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E0232F" w:rsidRDefault="00E0232F">
      <w:pPr>
        <w:pStyle w:val="Heading3"/>
        <w:rPr>
          <w:rFonts w:ascii="Times New Roman"/>
          <w:b/>
          <w:i/>
          <w:position w:val="-3"/>
          <w:sz w:val="22"/>
        </w:rPr>
        <w:sectPr w:rsidR="00E0232F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617" w:space="40"/>
            <w:col w:w="2689" w:space="2551"/>
            <w:col w:w="6343"/>
          </w:cols>
        </w:sectPr>
      </w:pPr>
    </w:p>
    <w:p w:rsidR="00E0232F" w:rsidRDefault="00F3474E">
      <w:pPr>
        <w:tabs>
          <w:tab w:val="left" w:pos="6443"/>
          <w:tab w:val="left" w:pos="8143"/>
          <w:tab w:val="left" w:pos="9557"/>
          <w:tab w:val="left" w:pos="10787"/>
        </w:tabs>
        <w:spacing w:before="45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Shfrytzimi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i</w:t>
      </w:r>
      <w:r>
        <w:rPr>
          <w:rFonts w:ascii="Arial" w:hAnsi="Arial"/>
          <w:b/>
          <w:spacing w:val="-4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pronës</w:t>
      </w:r>
      <w:r>
        <w:rPr>
          <w:rFonts w:ascii="Arial" w:hAnsi="Arial"/>
          <w:b/>
          <w:spacing w:val="-6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Komunale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30,000.00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9,471.71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-20,528.29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31.57237</w:t>
      </w:r>
      <w:r>
        <w:rPr>
          <w:rFonts w:ascii="Arial" w:hAnsi="Arial"/>
          <w:b/>
          <w:spacing w:val="-9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E0232F" w:rsidRDefault="00E0232F">
      <w:pPr>
        <w:rPr>
          <w:rFonts w:ascii="Times New Roman" w:hAnsi="Times New Roman"/>
          <w:b/>
          <w:i/>
        </w:rPr>
        <w:sectPr w:rsidR="00E0232F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E0232F" w:rsidRDefault="00F3474E">
      <w:pPr>
        <w:pStyle w:val="Heading4"/>
        <w:spacing w:before="163"/>
      </w:pPr>
      <w:r>
        <w:rPr>
          <w:color w:val="000080"/>
          <w:spacing w:val="-5"/>
        </w:rPr>
        <w:t>7.1</w:t>
      </w:r>
    </w:p>
    <w:p w:rsidR="00E0232F" w:rsidRDefault="00F3474E">
      <w:pPr>
        <w:pStyle w:val="BodyText"/>
        <w:spacing w:before="165"/>
        <w:ind w:left="265" w:right="38"/>
      </w:pPr>
      <w:r>
        <w:br w:type="column"/>
      </w:r>
      <w:r>
        <w:rPr>
          <w:color w:val="000080"/>
        </w:rPr>
        <w:t>Baza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ditore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apa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bazat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tjera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për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shfrytzimin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e pronës publike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për aktivitetet komerciale apo jo komerciale</w:t>
      </w:r>
    </w:p>
    <w:p w:rsidR="00E0232F" w:rsidRDefault="00F3474E">
      <w:pPr>
        <w:pStyle w:val="Heading3"/>
        <w:tabs>
          <w:tab w:val="left" w:pos="2058"/>
          <w:tab w:val="left" w:pos="4706"/>
        </w:tabs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30,000.00</w:t>
      </w:r>
      <w:r>
        <w:tab/>
      </w:r>
      <w:r>
        <w:rPr>
          <w:spacing w:val="-2"/>
        </w:rPr>
        <w:t>9,471.71</w:t>
      </w:r>
      <w:r>
        <w:tab/>
      </w:r>
      <w:r>
        <w:rPr>
          <w:spacing w:val="-2"/>
        </w:rPr>
        <w:t xml:space="preserve">31.57237 </w:t>
      </w:r>
      <w:r>
        <w:rPr>
          <w:rFonts w:ascii="Times New Roman"/>
          <w:b/>
          <w:i/>
          <w:color w:val="000080"/>
          <w:spacing w:val="-12"/>
          <w:position w:val="-3"/>
          <w:sz w:val="22"/>
        </w:rPr>
        <w:t>%</w:t>
      </w:r>
    </w:p>
    <w:p w:rsidR="00E0232F" w:rsidRDefault="00E0232F">
      <w:pPr>
        <w:pStyle w:val="Heading3"/>
        <w:rPr>
          <w:rFonts w:ascii="Times New Roman"/>
          <w:b/>
          <w:i/>
          <w:position w:val="-3"/>
          <w:sz w:val="22"/>
        </w:rPr>
        <w:sectPr w:rsidR="00E0232F">
          <w:type w:val="continuous"/>
          <w:pgSz w:w="12240" w:h="15840"/>
          <w:pgMar w:top="2660" w:right="0" w:bottom="280" w:left="0" w:header="439" w:footer="642" w:gutter="0"/>
          <w:cols w:num="3" w:space="720" w:equalWidth="0">
            <w:col w:w="617" w:space="40"/>
            <w:col w:w="4818" w:space="674"/>
            <w:col w:w="6091"/>
          </w:cols>
        </w:sectPr>
      </w:pPr>
    </w:p>
    <w:p w:rsidR="00E0232F" w:rsidRDefault="00E0232F">
      <w:pPr>
        <w:pStyle w:val="BodyText"/>
        <w:spacing w:before="1"/>
        <w:rPr>
          <w:rFonts w:ascii="Times New Roman"/>
          <w:b/>
          <w:i/>
          <w:sz w:val="7"/>
        </w:rPr>
      </w:pPr>
    </w:p>
    <w:p w:rsidR="00E0232F" w:rsidRDefault="00F3474E">
      <w:pPr>
        <w:pStyle w:val="BodyText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43140" cy="186690"/>
                <wp:effectExtent l="0" t="0" r="0" b="381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6690"/>
                          <a:chOff x="0" y="0"/>
                          <a:chExt cx="7343140" cy="18669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2001" y="12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11"/>
                                </a:moveTo>
                                <a:lnTo>
                                  <a:pt x="0" y="1511"/>
                                </a:lnTo>
                                <a:lnTo>
                                  <a:pt x="0" y="172212"/>
                                </a:lnTo>
                                <a:lnTo>
                                  <a:pt x="3427476" y="172212"/>
                                </a:lnTo>
                                <a:lnTo>
                                  <a:pt x="3427476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11"/>
                                </a:moveTo>
                                <a:lnTo>
                                  <a:pt x="3439668" y="1511"/>
                                </a:lnTo>
                                <a:lnTo>
                                  <a:pt x="3439668" y="172212"/>
                                </a:lnTo>
                                <a:lnTo>
                                  <a:pt x="4447019" y="172212"/>
                                </a:lnTo>
                                <a:lnTo>
                                  <a:pt x="4447019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11"/>
                                </a:moveTo>
                                <a:lnTo>
                                  <a:pt x="4450067" y="1511"/>
                                </a:lnTo>
                                <a:lnTo>
                                  <a:pt x="4450067" y="172212"/>
                                </a:lnTo>
                                <a:lnTo>
                                  <a:pt x="5457444" y="172212"/>
                                </a:lnTo>
                                <a:lnTo>
                                  <a:pt x="5457444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11"/>
                                </a:moveTo>
                                <a:lnTo>
                                  <a:pt x="5460492" y="1511"/>
                                </a:lnTo>
                                <a:lnTo>
                                  <a:pt x="5460492" y="172212"/>
                                </a:lnTo>
                                <a:lnTo>
                                  <a:pt x="6467856" y="172212"/>
                                </a:lnTo>
                                <a:lnTo>
                                  <a:pt x="6467856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11"/>
                                </a:moveTo>
                                <a:lnTo>
                                  <a:pt x="6470891" y="1511"/>
                                </a:lnTo>
                                <a:lnTo>
                                  <a:pt x="6470891" y="172212"/>
                                </a:lnTo>
                                <a:lnTo>
                                  <a:pt x="7170407" y="172212"/>
                                </a:lnTo>
                                <a:lnTo>
                                  <a:pt x="7170407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23"/>
                                </a:lnTo>
                                <a:lnTo>
                                  <a:pt x="7327392" y="173723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5120"/>
                            <a:ext cx="248348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Shërbimet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kujdesit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primar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Shëndetsor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797801" y="6629"/>
                            <a:ext cx="66929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230,000.00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878322" y="6629"/>
                            <a:ext cx="59944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74,536.30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775937" y="6276"/>
                            <a:ext cx="156718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tabs>
                                  <w:tab w:val="left" w:pos="1359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155,463.70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32.40709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46" style="width:578.2pt;height:14.7pt;mso-position-horizontal-relative:char;mso-position-vertical-relative:line" coordsize="7343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JYOgQAAEgSAAAOAAAAZHJzL2Uyb0RvYy54bWzcWF2PozYUfa/U/2Dx3uHLYECTWXV3O6NK&#10;q+1KO1WfHQIJKmBqO4H59722MQlEs7OZbVbVKlIw+Ni+91xf3wO3b4amRoeCi4q1K8e/8RxUtDnb&#10;VO125fz5eP9L4iAhabuhNWuLlfNUCOfN3c8/3fZdVgRsx+pNwRFM0oqs71bOTsouc12R74qGihvW&#10;FS10low3VMIt37obTnuYvandwPNit2d803GWF0LA0/em07nT85dlkcs/ylIUEtUrB2yT+p/r/7X6&#10;d+9uabbltNtV+WgGfYUVDa1aWHSa6j2VFO15dTZVU+WcCVbKm5w1LivLKi+0D+CN7y28eeBs32lf&#10;tlm/7SaagNoFT6+eNv94+MRRtVk5YeqgljYQI70sgnsgp++2GWAeePe5+8SNh9D8wPK/BXS7y351&#10;vz2Ch5I3ahA4igbN+tPEejFIlMNDEuLQxxCcHPr8JI7TMSz5DmJ3Nizf/fblgS7NzLLauMmYvoMd&#10;Jo4kim8j8fOOdoWOjVAEjSQqNyyJZk/BE02jRikOxzsx0rlgCPa07yBFRGD25pGlgKSeZYmEqWFp&#10;cpZm+V7Ih4Jpvunhg5CwEmzIjW3RnW3lQ2ubHDJE5Uatc0M6CHKDOwhyY23W76hU49RUqol6FbDR&#10;lB2YaSxR3Q07FI9MA6WKWogDgklsvIl8X80H5h5hdXsKB9eU20eg7bbXTs86wkgQGIZgRguwVwOc&#10;LX8h/NyIvGaiMA4oGl5BB8aYeD4k2dzL5+iApEjjGE7POdz6aK/W1xPwy77OTLkQfg1qIhwRsGnp&#10;63PUYBzByU+WcEuJvRpqZuCXfZ2ZciH8GtTEOCZJ9NVJFOHYw2nwddTMwC/7OjPlQvg1qCE+8bB3&#10;tg2e2zUxpF+SjofruT3zXTMDv+zrzJQL4eemfPtZo07ocNwGuv584dwF20McRXrLWKwlw15NKp0i&#10;YRAJwvFItzB7HeEnRlwIX9pxxgj4MxUmaOcnpU+wutrcV3WtzmjBt+t3NUcHCjXu7b36jTafwEAn&#10;iMzUY9Vas80TlPMeROHKEf/sKS8cVP/egmCA4iNtg9vG2ja4rN8xrTN1eeBCPg5/Ud6hDporR0Ip&#10;/8isbqCZrdHKlwmrRrbs171kZaUKuLbNWDTegIZRsux7iBlIFiNmHsH0NRsQ1kVcLQ6SR4kZJIe3&#10;DGr99PwZWWOqduQHOrI0s6omwEmIE9h8WvvFJDZyCSixukhRo1TNSKLSK1poL9gzwmcRSTmsB61t&#10;jVT4D4P7vwkRHPWLEGnd+IoQhSQlySg+4zjQ6v8YKFDlASjOa8dJnyg/YpzCszhNrl6YSjghSRiY&#10;En8epyhN8fQudb18wuoU/RHjBCJ0kU+TqxfGKSIkSkMjT+IA3oOAsWM++VFM/MQmVOKFVzr4ou8f&#10;KP3aDZ8r9Nve+GlFfQ85vde17PgB6O5fAAAA//8DAFBLAwQUAAYACAAAACEA3C0CVd0AAAAFAQAA&#10;DwAAAGRycy9kb3ducmV2LnhtbEyPQWvCQBCF7wX/wzKF3uomVqVNsxER9SQFtVB6G7NjEszOhuya&#10;xH/ftZf2MvB4j/e+SReDqUVHrassK4jHEQji3OqKCwWfx83zKwjnkTXWlknBjRwsstFDiom2Pe+p&#10;O/hChBJ2CSoovW8SKV1ekkE3tg1x8M62NeiDbAupW+xDuanlJIrm0mDFYaHEhlYl5ZfD1SjY9tgv&#10;X+J1t7ucV7fv4+zjaxeTUk+Pw/IdhKfB/4Xhjh/QIQtMJ3tl7UStIDzif+/di2fzKYiTgsnbFGSW&#10;yv/02Q8AAAD//wMAUEsBAi0AFAAGAAgAAAAhALaDOJL+AAAA4QEAABMAAAAAAAAAAAAAAAAAAAAA&#10;AFtDb250ZW50X1R5cGVzXS54bWxQSwECLQAUAAYACAAAACEAOP0h/9YAAACUAQAACwAAAAAAAAAA&#10;AAAAAAAvAQAAX3JlbHMvLnJlbHNQSwECLQAUAAYACAAAACEAdPhiWDoEAABIEgAADgAAAAAAAAAA&#10;AAAAAAAuAgAAZHJzL2Uyb0RvYy54bWxQSwECLQAUAAYACAAAACEA3C0CVd0AAAAFAQAADwAAAAAA&#10;AAAAAAAAAACUBgAAZHJzL2Rvd25yZXYueG1sUEsFBgAAAAAEAAQA8wAAAJ4HAAAAAA==&#10;">
                <v:shape id="Graphic 40" o:spid="_x0000_s1047" style="position:absolute;left:20;width:73279;height:1740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kI7wAAAANsAAAAPAAAAZHJzL2Rvd25yZXYueG1sRE/Pa8Iw&#10;FL4P/B/CE3abqc4NqUYRcbCTuE70+myeTbF5KU201b/eHASPH9/v2aKzlbhS40vHCoaDBARx7nTJ&#10;hYLd/8/HBIQPyBorx6TgRh4W897bDFPtWv6jaxYKEUPYp6jAhFCnUvrckEU/cDVx5E6usRgibAqp&#10;G2xjuK3kKEm+pcWSY4PBmlaG8nN2sQo+j4evw6b1+4tdr7YZLc3d3jul3vvdcgoiUBde4qf7VysY&#10;x/XxS/wBcv4AAAD//wMAUEsBAi0AFAAGAAgAAAAhANvh9svuAAAAhQEAABMAAAAAAAAAAAAAAAAA&#10;AAAAAFtDb250ZW50X1R5cGVzXS54bWxQSwECLQAUAAYACAAAACEAWvQsW78AAAAVAQAACwAAAAAA&#10;AAAAAAAAAAAfAQAAX3JlbHMvLnJlbHNQSwECLQAUAAYACAAAACEA9rJCO8AAAADbAAAADwAAAAAA&#10;AAAAAAAAAAAHAgAAZHJzL2Rvd25yZXYueG1sUEsFBgAAAAADAAMAtwAAAPQCAAAAAA==&#10;" path="m3427476,1511l,1511,,172212r3427476,l3427476,1511xem4447019,1511r-1007351,l3439668,172212r1007351,l4447019,1511xem5457444,1511r-1007377,l4450067,172212r1007377,l5457444,1511xem6467856,1511r-1007364,l5460492,172212r1007364,l6467856,1511xem7170407,1511r-699516,l6470891,172212r699516,l7170407,1511xem7327392,l7173455,r,173723l7327392,173723,7327392,xe" fillcolor="#bfbfbf" stroked="f">
                  <v:path arrowok="t"/>
                </v:shape>
                <v:shape id="Textbox 41" o:spid="_x0000_s1048" type="#_x0000_t202" style="position:absolute;top:51;width:24834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Shërbimet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kujdesit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primar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>Shëndetsor</w:t>
                        </w:r>
                      </w:p>
                    </w:txbxContent>
                  </v:textbox>
                </v:shape>
                <v:shape id="Textbox 42" o:spid="_x0000_s1049" type="#_x0000_t202" style="position:absolute;left:37978;top:66;width:669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230,000.00</w:t>
                        </w:r>
                      </w:p>
                    </w:txbxContent>
                  </v:textbox>
                </v:shape>
                <v:shape id="Textbox 43" o:spid="_x0000_s1050" type="#_x0000_t202" style="position:absolute;left:48783;top:66;width:5994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74,536.30</w:t>
                        </w:r>
                      </w:p>
                    </w:txbxContent>
                  </v:textbox>
                </v:shape>
                <v:shape id="Textbox 44" o:spid="_x0000_s1051" type="#_x0000_t202" style="position:absolute;left:57759;top:62;width:1567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E0232F" w:rsidRDefault="00F3474E">
                        <w:pPr>
                          <w:tabs>
                            <w:tab w:val="left" w:pos="1359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155,463.70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32.40709</w:t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232F" w:rsidRDefault="00F3474E">
      <w:pPr>
        <w:tabs>
          <w:tab w:val="left" w:pos="6333"/>
          <w:tab w:val="left" w:pos="8033"/>
          <w:tab w:val="left" w:pos="9447"/>
          <w:tab w:val="left" w:pos="10787"/>
        </w:tabs>
        <w:spacing w:before="115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Të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ardhurat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nga</w:t>
      </w:r>
      <w:r>
        <w:rPr>
          <w:rFonts w:ascii="Arial" w:hAnsi="Arial"/>
          <w:b/>
          <w:spacing w:val="-4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Shëndetsia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230,000.00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74,536.30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-155,463.70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32.40709</w:t>
      </w:r>
      <w:r>
        <w:rPr>
          <w:rFonts w:ascii="Arial" w:hAnsi="Arial"/>
          <w:b/>
          <w:spacing w:val="-9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E0232F" w:rsidRDefault="00E0232F">
      <w:pPr>
        <w:rPr>
          <w:rFonts w:ascii="Times New Roman" w:hAnsi="Times New Roman"/>
          <w:b/>
          <w:i/>
        </w:rPr>
        <w:sectPr w:rsidR="00E0232F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E0232F" w:rsidRDefault="00F3474E">
      <w:pPr>
        <w:pStyle w:val="BodyText"/>
        <w:tabs>
          <w:tab w:val="left" w:pos="921"/>
        </w:tabs>
        <w:spacing w:before="162"/>
        <w:ind w:left="367"/>
        <w:rPr>
          <w:position w:val="2"/>
        </w:rPr>
      </w:pPr>
      <w:r>
        <w:rPr>
          <w:rFonts w:ascii="Arial" w:hAnsi="Arial"/>
          <w:i/>
          <w:color w:val="000080"/>
          <w:spacing w:val="-10"/>
          <w:sz w:val="18"/>
        </w:rPr>
        <w:t>3</w:t>
      </w:r>
      <w:r>
        <w:rPr>
          <w:rFonts w:ascii="Arial" w:hAnsi="Arial"/>
          <w:i/>
          <w:color w:val="000080"/>
          <w:sz w:val="18"/>
        </w:rPr>
        <w:tab/>
      </w:r>
      <w:r>
        <w:rPr>
          <w:color w:val="000080"/>
          <w:position w:val="2"/>
        </w:rPr>
        <w:t>Shëndetsia</w:t>
      </w:r>
      <w:r>
        <w:rPr>
          <w:color w:val="000080"/>
          <w:spacing w:val="-8"/>
          <w:position w:val="2"/>
        </w:rPr>
        <w:t xml:space="preserve"> </w:t>
      </w:r>
      <w:r>
        <w:rPr>
          <w:color w:val="000080"/>
          <w:spacing w:val="-2"/>
          <w:position w:val="2"/>
        </w:rPr>
        <w:t>primare</w:t>
      </w:r>
    </w:p>
    <w:p w:rsidR="00E0232F" w:rsidRDefault="00F3474E">
      <w:pPr>
        <w:pStyle w:val="Heading3"/>
        <w:tabs>
          <w:tab w:val="left" w:pos="2058"/>
          <w:tab w:val="left" w:pos="4806"/>
        </w:tabs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230,000.00</w:t>
      </w:r>
      <w:r>
        <w:tab/>
      </w:r>
      <w:r>
        <w:rPr>
          <w:spacing w:val="-2"/>
        </w:rPr>
        <w:t>74,536.30</w:t>
      </w:r>
      <w:r>
        <w:tab/>
      </w:r>
      <w:r>
        <w:rPr>
          <w:spacing w:val="-2"/>
        </w:rPr>
        <w:t xml:space="preserve">32.40709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E0232F" w:rsidRDefault="00E0232F">
      <w:pPr>
        <w:pStyle w:val="Heading3"/>
        <w:rPr>
          <w:rFonts w:ascii="Times New Roman"/>
          <w:b/>
          <w:i/>
          <w:position w:val="-3"/>
          <w:sz w:val="22"/>
        </w:rPr>
        <w:sectPr w:rsidR="00E0232F">
          <w:type w:val="continuous"/>
          <w:pgSz w:w="12240" w:h="15840"/>
          <w:pgMar w:top="2660" w:right="0" w:bottom="280" w:left="0" w:header="439" w:footer="642" w:gutter="0"/>
          <w:cols w:num="2" w:space="720" w:equalWidth="0">
            <w:col w:w="2356" w:space="3692"/>
            <w:col w:w="6192"/>
          </w:cols>
        </w:sectPr>
      </w:pPr>
    </w:p>
    <w:p w:rsidR="00E0232F" w:rsidRDefault="00E0232F">
      <w:pPr>
        <w:pStyle w:val="BodyText"/>
        <w:spacing w:before="2"/>
        <w:rPr>
          <w:rFonts w:ascii="Times New Roman"/>
          <w:b/>
          <w:i/>
          <w:sz w:val="2"/>
        </w:rPr>
      </w:pPr>
    </w:p>
    <w:p w:rsidR="00E0232F" w:rsidRDefault="00F3474E">
      <w:pPr>
        <w:pStyle w:val="BodyText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43140" cy="187960"/>
                <wp:effectExtent l="0" t="0" r="0" b="2539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7960"/>
                          <a:chOff x="0" y="0"/>
                          <a:chExt cx="7343140" cy="18796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2001" y="0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36"/>
                                </a:moveTo>
                                <a:lnTo>
                                  <a:pt x="0" y="1536"/>
                                </a:lnTo>
                                <a:lnTo>
                                  <a:pt x="0" y="173748"/>
                                </a:lnTo>
                                <a:lnTo>
                                  <a:pt x="3427476" y="173748"/>
                                </a:lnTo>
                                <a:lnTo>
                                  <a:pt x="3427476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36"/>
                                </a:moveTo>
                                <a:lnTo>
                                  <a:pt x="3439668" y="1536"/>
                                </a:lnTo>
                                <a:lnTo>
                                  <a:pt x="3439668" y="173748"/>
                                </a:lnTo>
                                <a:lnTo>
                                  <a:pt x="4447019" y="173748"/>
                                </a:lnTo>
                                <a:lnTo>
                                  <a:pt x="4447019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36"/>
                                </a:moveTo>
                                <a:lnTo>
                                  <a:pt x="4450067" y="1536"/>
                                </a:lnTo>
                                <a:lnTo>
                                  <a:pt x="4450067" y="173748"/>
                                </a:lnTo>
                                <a:lnTo>
                                  <a:pt x="5457444" y="173748"/>
                                </a:lnTo>
                                <a:lnTo>
                                  <a:pt x="5457444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36"/>
                                </a:moveTo>
                                <a:lnTo>
                                  <a:pt x="5460492" y="1536"/>
                                </a:lnTo>
                                <a:lnTo>
                                  <a:pt x="5460492" y="173748"/>
                                </a:lnTo>
                                <a:lnTo>
                                  <a:pt x="6467856" y="173748"/>
                                </a:lnTo>
                                <a:lnTo>
                                  <a:pt x="6467856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36"/>
                                </a:moveTo>
                                <a:lnTo>
                                  <a:pt x="6470891" y="1536"/>
                                </a:lnTo>
                                <a:lnTo>
                                  <a:pt x="6470891" y="173748"/>
                                </a:lnTo>
                                <a:lnTo>
                                  <a:pt x="7170407" y="173748"/>
                                </a:lnTo>
                                <a:lnTo>
                                  <a:pt x="7170407" y="1536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48"/>
                                </a:lnTo>
                                <a:lnTo>
                                  <a:pt x="7327392" y="173748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6626"/>
                            <a:ext cx="113474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Kultur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>,Rini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,Sport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867891" y="8135"/>
                            <a:ext cx="59944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10,000.00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946902" y="8135"/>
                            <a:ext cx="53022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1,045.80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5914645" y="7751"/>
                            <a:ext cx="142875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tabs>
                                  <w:tab w:val="left" w:pos="1140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8,954.20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10.45800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52" style="width:578.2pt;height:14.8pt;mso-position-horizontal-relative:char;mso-position-vertical-relative:line" coordsize="73431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VELwQAAEcSAAAOAAAAZHJzL2Uyb0RvYy54bWzcWFuPmzgUfl9p/4PF+04gGBzQZKpedkYr&#10;Vd1KndU+OwQCKmBqO4H593tsYxKYZjNJm6qqIgWDj+1zvnP74PZVV5Vol3JRsHrpeDeug9I6Yeui&#10;3iydfx7v/1g4SEhar2nJ6nTpPKXCeXX3+2+3bROnc5azcp1yBJvUIm6bpZNL2cSzmUjytKLihjVp&#10;DZMZ4xWVcMs3szWnLexelbO564azlvF1w1mSCgFP35lJ507vn2VpIv/OMpFKVC4d0E3qf67/V+p/&#10;dndL4w2nTV4kvRr0Ai0qWtRw6LDVOyop2vLi2VZVkXAmWCZvElbNWJYVSaptAGs8d2LNA2fbRtuy&#10;idtNM8AE0E5wunjb5MPuI0fFeungwEE1rcBH+lgE9wBO22xikHngzafmIzcWwvA9Sz4LmJ5N59X9&#10;Zi/cZbxSi8BQ1GnUnwbU006iBB4SH/seBuckMOctSBT2bkly8N2zZUn+5/8vnNHYHKuVG5RpG4gw&#10;sQdRfBuIn3LapNo3QgFkQQz3IJqYwqGBUUspDDWoIhY9nBOEIKY9B30NpDmJXAsS8aNIgzTYSuNk&#10;K+RDyjTcdPdeSBPaazuiuR0lXW2HHBJEpUapU0M6CFKDOwhSY2VSo6FSrVM+VEPUKn/1quTgLqOJ&#10;mq7YLn1kWlAqp/l4TjABPJRXA1/DAOruxcr6UBxMGwvaaXtt9K69GPEJXigNYUcrYK9GcHT8meJ7&#10;be2eSclEao5TMFwAB8aYuF40tfIYHJATURhC8XwJKCPh07aOVDlT/BrQBDggoNPU1mPQYBxA4SdT&#10;cesqezVhMBI+betIlTPFrwFNiEOyCF6cRAEOXRzNXwbNSPi0rSNVzhS/BjTEIy52n4XBsagJIf0W&#10;kamtB+XIRou9mqgZCZ+2daTKmeJXgQYqtN+HgW0Tx3AB3X0cQO+3PedoRT2UhEWnCrBqE1aJM8Wt&#10;ztYpz6ov6Dg0JhgnB61PsLJY3xdlqWq04JvV25KjHYUe9+Ze/fqmcSAGNMG2YzVasfUTdPMWOOHS&#10;EV+2lKcOKv+qgS9A85F2wO1gZQdclm+Zppm6PXAhH7t/KW9QA8OlI4HvfGCWNtDY9mhlyyCrVtbs&#10;9VayrFANXOtmNOpvgMIoVvYjuAzkliGEj6D6inUIE4WeOhwYj+IySHZvGPR6zz4/wmpM1w7DuWYB&#10;NLbUz/N8TBTx1NQvJCHQQNNlLS1S0ChW04Oo+Irm2RP0DPGZeFJ2q05TW2/gYN/JuT+Ni4AgTFyk&#10;WdEFLvIX0Gn6+rjwfE3+944KoggPFP16fhri61fzE/C+iZ8imzJnphKOcBi5psV/xU++O59fP5+G&#10;IPvF/BRAoRr7CZ5cVvKCyMOhKm3QVwkJdIXc55OH5wuiTjPvvK5/pcI3RNmPc5R+64avFfrdrP+y&#10;oj6HHN7rXrb//nP3HwAAAP//AwBQSwMEFAAGAAgAAAAhAC0rtiHdAAAABQEAAA8AAABkcnMvZG93&#10;bnJldi54bWxMj0FrwkAQhe+F/odlCr3VTbSGNs1GRGxPIlQLpbcxOybB7GzIrkn89117sZeBx3u8&#10;9022GE0jeupcbVlBPIlAEBdW11wq+Nq/P72AcB5ZY2OZFFzIwSK/v8sw1XbgT+p3vhShhF2KCirv&#10;21RKV1Rk0E1sSxy8o+0M+iC7UuoOh1BuGjmNokQarDksVNjSqqLitDsbBR8DDstZvO43p+Pq8rOf&#10;b783MSn1+DAu30B4Gv0tDFf8gA55YDrYM2snGgXhEf93r148T55BHBRMXxOQeSb/0+e/AAAA//8D&#10;AFBLAQItABQABgAIAAAAIQC2gziS/gAAAOEBAAATAAAAAAAAAAAAAAAAAAAAAABbQ29udGVudF9U&#10;eXBlc10ueG1sUEsBAi0AFAAGAAgAAAAhADj9If/WAAAAlAEAAAsAAAAAAAAAAAAAAAAALwEAAF9y&#10;ZWxzLy5yZWxzUEsBAi0AFAAGAAgAAAAhAOoDJUQvBAAARxIAAA4AAAAAAAAAAAAAAAAALgIAAGRy&#10;cy9lMm9Eb2MueG1sUEsBAi0AFAAGAAgAAAAhAC0rtiHdAAAABQEAAA8AAAAAAAAAAAAAAAAAiQYA&#10;AGRycy9kb3ducmV2LnhtbFBLBQYAAAAABAAEAPMAAACTBwAAAAA=&#10;">
                <v:shape id="Graphic 46" o:spid="_x0000_s1053" style="position:absolute;left:20;width:73279;height:1739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/UxAAAANsAAAAPAAAAZHJzL2Rvd25yZXYueG1sRI9Pa8JA&#10;FMTvQr/D8gredNP6h5K6ioiCJ9G01Otr9jUbmn0bsquJfnpXEDwOM/MbZrbobCXO1PjSsYK3YQKC&#10;OHe65ELB99dm8AHCB2SNlWNScCEPi/lLb4apdi0f6JyFQkQI+xQVmBDqVEqfG7Loh64mjt6fayyG&#10;KJtC6gbbCLeVfE+SqbRYclwwWNPKUP6fnayC0e9xcty1/udk16t9RktztddOqf5rt/wEEagLz/Cj&#10;vdUKxlO4f4k/QM5vAAAA//8DAFBLAQItABQABgAIAAAAIQDb4fbL7gAAAIUBAAATAAAAAAAAAAAA&#10;AAAAAAAAAABbQ29udGVudF9UeXBlc10ueG1sUEsBAi0AFAAGAAgAAAAhAFr0LFu/AAAAFQEAAAsA&#10;AAAAAAAAAAAAAAAAHwEAAF9yZWxzLy5yZWxzUEsBAi0AFAAGAAgAAAAhABYXf9TEAAAA2wAAAA8A&#10;AAAAAAAAAAAAAAAABwIAAGRycy9kb3ducmV2LnhtbFBLBQYAAAAAAwADALcAAAD4AgAAAAA=&#10;" path="m3427476,1536l,1536,,173748r3427476,l3427476,1536xem4447019,1536r-1007351,l3439668,173748r1007351,l4447019,1536xem5457444,1536r-1007377,l4450067,173748r1007377,l5457444,1536xem6467856,1536r-1007364,l5460492,173748r1007364,l6467856,1536xem7170407,1536r-699516,l6470891,173748r699516,l7170407,1536xem7327392,l7173455,r,173748l7327392,173748,7327392,xe" fillcolor="#bfbfbf" stroked="f">
                  <v:path arrowok="t"/>
                </v:shape>
                <v:shape id="Textbox 47" o:spid="_x0000_s1054" type="#_x0000_t202" style="position:absolute;top:66;width:1134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Kultur</w:t>
                        </w:r>
                        <w:r>
                          <w:rPr>
                            <w:rFonts w:ascii="Arial"/>
                            <w:b/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,Rini</w:t>
                        </w:r>
                        <w:r>
                          <w:rPr>
                            <w:rFonts w:ascii="Arial"/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0"/>
                          </w:rPr>
                          <w:t>,Sport</w:t>
                        </w:r>
                      </w:p>
                    </w:txbxContent>
                  </v:textbox>
                </v:shape>
                <v:shape id="Textbox 48" o:spid="_x0000_s1055" type="#_x0000_t202" style="position:absolute;left:38678;top:81;width:5995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10,000.00</w:t>
                        </w:r>
                      </w:p>
                    </w:txbxContent>
                  </v:textbox>
                </v:shape>
                <v:shape id="Textbox 49" o:spid="_x0000_s1056" type="#_x0000_t202" style="position:absolute;left:49469;top:81;width:530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1,045.80</w:t>
                        </w:r>
                      </w:p>
                    </w:txbxContent>
                  </v:textbox>
                </v:shape>
                <v:shape id="Textbox 50" o:spid="_x0000_s1057" type="#_x0000_t202" style="position:absolute;left:59146;top:77;width:14287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E0232F" w:rsidRDefault="00F3474E">
                        <w:pPr>
                          <w:tabs>
                            <w:tab w:val="left" w:pos="1140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8,954.20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10.45800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232F" w:rsidRDefault="00F3474E">
      <w:pPr>
        <w:tabs>
          <w:tab w:val="left" w:pos="6551"/>
          <w:tab w:val="left" w:pos="8309"/>
          <w:tab w:val="left" w:pos="9667"/>
          <w:tab w:val="left" w:pos="10895"/>
        </w:tabs>
        <w:spacing w:before="116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Të</w:t>
      </w:r>
      <w:r>
        <w:rPr>
          <w:rFonts w:ascii="Arial" w:hAnsi="Arial"/>
          <w:b/>
          <w:spacing w:val="-7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hyrat</w:t>
      </w:r>
      <w:r>
        <w:rPr>
          <w:rFonts w:ascii="Arial" w:hAnsi="Arial"/>
          <w:b/>
          <w:spacing w:val="-6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nga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biblioteka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5,000.00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418.00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-4,582.00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8.36000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E0232F" w:rsidRDefault="00E0232F">
      <w:pPr>
        <w:rPr>
          <w:rFonts w:ascii="Times New Roman" w:hAnsi="Times New Roman"/>
          <w:b/>
          <w:i/>
        </w:rPr>
        <w:sectPr w:rsidR="00E0232F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E0232F" w:rsidRDefault="00F3474E">
      <w:pPr>
        <w:pStyle w:val="BodyText"/>
        <w:tabs>
          <w:tab w:val="left" w:pos="921"/>
        </w:tabs>
        <w:spacing w:before="164"/>
        <w:ind w:left="367"/>
        <w:rPr>
          <w:position w:val="2"/>
        </w:rPr>
      </w:pPr>
      <w:r>
        <w:rPr>
          <w:rFonts w:ascii="Arial" w:hAnsi="Arial"/>
          <w:i/>
          <w:color w:val="000080"/>
          <w:spacing w:val="-10"/>
          <w:sz w:val="18"/>
        </w:rPr>
        <w:t>1</w:t>
      </w:r>
      <w:r>
        <w:rPr>
          <w:rFonts w:ascii="Arial" w:hAnsi="Arial"/>
          <w:i/>
          <w:color w:val="000080"/>
          <w:sz w:val="18"/>
        </w:rPr>
        <w:tab/>
      </w:r>
      <w:r>
        <w:rPr>
          <w:color w:val="000080"/>
          <w:position w:val="2"/>
        </w:rPr>
        <w:t>Participimet-anëtarsimi</w:t>
      </w:r>
      <w:r>
        <w:rPr>
          <w:color w:val="000080"/>
          <w:spacing w:val="-6"/>
          <w:position w:val="2"/>
        </w:rPr>
        <w:t xml:space="preserve"> </w:t>
      </w:r>
      <w:r>
        <w:rPr>
          <w:color w:val="000080"/>
          <w:position w:val="2"/>
        </w:rPr>
        <w:t>në</w:t>
      </w:r>
      <w:r>
        <w:rPr>
          <w:color w:val="000080"/>
          <w:spacing w:val="-6"/>
          <w:position w:val="2"/>
        </w:rPr>
        <w:t xml:space="preserve"> </w:t>
      </w:r>
      <w:r>
        <w:rPr>
          <w:color w:val="000080"/>
          <w:spacing w:val="-2"/>
          <w:position w:val="2"/>
        </w:rPr>
        <w:t>bibliotekë</w:t>
      </w:r>
    </w:p>
    <w:p w:rsidR="00E0232F" w:rsidRDefault="00F3474E">
      <w:pPr>
        <w:tabs>
          <w:tab w:val="left" w:pos="2108"/>
          <w:tab w:val="left" w:pos="4706"/>
        </w:tabs>
        <w:spacing w:before="165"/>
        <w:ind w:left="367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5,000.00</w:t>
      </w:r>
      <w:r>
        <w:rPr>
          <w:sz w:val="18"/>
        </w:rPr>
        <w:tab/>
      </w:r>
      <w:r>
        <w:rPr>
          <w:spacing w:val="-2"/>
          <w:sz w:val="18"/>
        </w:rPr>
        <w:t>418.00</w:t>
      </w:r>
      <w:r>
        <w:rPr>
          <w:sz w:val="18"/>
        </w:rPr>
        <w:tab/>
      </w:r>
      <w:r>
        <w:rPr>
          <w:spacing w:val="-2"/>
          <w:sz w:val="18"/>
        </w:rPr>
        <w:t>8.36000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2"/>
          <w:position w:val="-3"/>
        </w:rPr>
        <w:t>%</w:t>
      </w:r>
    </w:p>
    <w:p w:rsidR="00E0232F" w:rsidRDefault="00E0232F">
      <w:pPr>
        <w:rPr>
          <w:rFonts w:ascii="Times New Roman"/>
          <w:b/>
          <w:i/>
          <w:position w:val="-3"/>
        </w:rPr>
        <w:sectPr w:rsidR="00E0232F">
          <w:type w:val="continuous"/>
          <w:pgSz w:w="12240" w:h="15840"/>
          <w:pgMar w:top="2660" w:right="0" w:bottom="280" w:left="0" w:header="439" w:footer="642" w:gutter="0"/>
          <w:cols w:num="2" w:space="720" w:equalWidth="0">
            <w:col w:w="3551" w:space="2698"/>
            <w:col w:w="5991"/>
          </w:cols>
        </w:sectPr>
      </w:pPr>
    </w:p>
    <w:p w:rsidR="00E0232F" w:rsidRDefault="00F3474E">
      <w:pPr>
        <w:pStyle w:val="Heading2"/>
        <w:tabs>
          <w:tab w:val="left" w:pos="6551"/>
          <w:tab w:val="left" w:pos="8309"/>
          <w:tab w:val="left" w:pos="9667"/>
          <w:tab w:val="left" w:pos="10787"/>
        </w:tabs>
        <w:spacing w:before="45"/>
        <w:ind w:left="367"/>
        <w:rPr>
          <w:rFonts w:ascii="Times New Roman"/>
          <w:i/>
          <w:sz w:val="22"/>
        </w:rPr>
      </w:pPr>
      <w:r>
        <w:rPr>
          <w:spacing w:val="-2"/>
          <w:position w:val="5"/>
          <w:sz w:val="16"/>
        </w:rPr>
        <w:t>Teatri</w:t>
      </w:r>
      <w:r>
        <w:rPr>
          <w:position w:val="5"/>
          <w:sz w:val="16"/>
        </w:rPr>
        <w:tab/>
      </w:r>
      <w:r>
        <w:rPr>
          <w:spacing w:val="-2"/>
          <w:position w:val="1"/>
        </w:rPr>
        <w:t>5,000.00</w:t>
      </w:r>
      <w:r>
        <w:rPr>
          <w:position w:val="1"/>
        </w:rPr>
        <w:tab/>
      </w:r>
      <w:r>
        <w:rPr>
          <w:spacing w:val="-2"/>
          <w:position w:val="1"/>
        </w:rPr>
        <w:t>627.80</w:t>
      </w:r>
      <w:r>
        <w:rPr>
          <w:position w:val="1"/>
        </w:rPr>
        <w:tab/>
      </w:r>
      <w:r>
        <w:rPr>
          <w:spacing w:val="-2"/>
          <w:position w:val="1"/>
        </w:rPr>
        <w:t>-4,372.20</w:t>
      </w:r>
      <w:r>
        <w:rPr>
          <w:position w:val="1"/>
        </w:rPr>
        <w:tab/>
      </w:r>
      <w:r>
        <w:rPr>
          <w:spacing w:val="-4"/>
          <w:position w:val="1"/>
        </w:rPr>
        <w:t>12.55600</w:t>
      </w:r>
      <w:r>
        <w:rPr>
          <w:spacing w:val="-9"/>
          <w:position w:val="1"/>
        </w:rPr>
        <w:t xml:space="preserve"> </w:t>
      </w:r>
      <w:r>
        <w:rPr>
          <w:rFonts w:ascii="Times New Roman"/>
          <w:i/>
          <w:color w:val="000080"/>
          <w:spacing w:val="-10"/>
          <w:sz w:val="22"/>
        </w:rPr>
        <w:t>%</w:t>
      </w:r>
    </w:p>
    <w:p w:rsidR="00E0232F" w:rsidRDefault="00E0232F">
      <w:pPr>
        <w:pStyle w:val="Heading2"/>
        <w:rPr>
          <w:rFonts w:ascii="Times New Roman"/>
          <w:i/>
          <w:sz w:val="22"/>
        </w:rPr>
        <w:sectPr w:rsidR="00E0232F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E0232F" w:rsidRDefault="00F3474E">
      <w:pPr>
        <w:pStyle w:val="BodyText"/>
        <w:tabs>
          <w:tab w:val="left" w:pos="921"/>
        </w:tabs>
        <w:spacing w:before="162"/>
        <w:ind w:left="367"/>
        <w:rPr>
          <w:position w:val="2"/>
        </w:rPr>
      </w:pPr>
      <w:r>
        <w:rPr>
          <w:rFonts w:ascii="Arial"/>
          <w:i/>
          <w:color w:val="000080"/>
          <w:spacing w:val="-10"/>
          <w:sz w:val="18"/>
        </w:rPr>
        <w:t>1</w:t>
      </w:r>
      <w:r>
        <w:rPr>
          <w:rFonts w:ascii="Arial"/>
          <w:i/>
          <w:color w:val="000080"/>
          <w:sz w:val="18"/>
        </w:rPr>
        <w:tab/>
      </w:r>
      <w:r>
        <w:rPr>
          <w:color w:val="000080"/>
          <w:position w:val="2"/>
        </w:rPr>
        <w:t>Participimi-Teatri</w:t>
      </w:r>
      <w:r>
        <w:rPr>
          <w:color w:val="000080"/>
          <w:spacing w:val="-3"/>
          <w:position w:val="2"/>
        </w:rPr>
        <w:t xml:space="preserve"> </w:t>
      </w:r>
      <w:r>
        <w:rPr>
          <w:color w:val="000080"/>
          <w:position w:val="2"/>
        </w:rPr>
        <w:t>shitja</w:t>
      </w:r>
      <w:r>
        <w:rPr>
          <w:color w:val="000080"/>
          <w:spacing w:val="-4"/>
          <w:position w:val="2"/>
        </w:rPr>
        <w:t xml:space="preserve"> </w:t>
      </w:r>
      <w:r>
        <w:rPr>
          <w:color w:val="000080"/>
          <w:position w:val="2"/>
        </w:rPr>
        <w:t>e</w:t>
      </w:r>
      <w:r>
        <w:rPr>
          <w:color w:val="000080"/>
          <w:spacing w:val="-4"/>
          <w:position w:val="2"/>
        </w:rPr>
        <w:t xml:space="preserve"> </w:t>
      </w:r>
      <w:r>
        <w:rPr>
          <w:color w:val="000080"/>
          <w:spacing w:val="-2"/>
          <w:position w:val="2"/>
        </w:rPr>
        <w:t>biletave</w:t>
      </w:r>
    </w:p>
    <w:p w:rsidR="00E0232F" w:rsidRDefault="00F3474E">
      <w:pPr>
        <w:pStyle w:val="Heading3"/>
        <w:tabs>
          <w:tab w:val="left" w:pos="2108"/>
          <w:tab w:val="left" w:pos="4605"/>
        </w:tabs>
        <w:rPr>
          <w:rFonts w:ascii="Times New Roman"/>
          <w:b/>
          <w:i/>
          <w:position w:val="-3"/>
          <w:sz w:val="22"/>
        </w:rPr>
      </w:pPr>
      <w:r>
        <w:br w:type="column"/>
      </w:r>
      <w:r>
        <w:rPr>
          <w:spacing w:val="-2"/>
        </w:rPr>
        <w:t>5,000.00</w:t>
      </w:r>
      <w:r>
        <w:tab/>
      </w:r>
      <w:r>
        <w:rPr>
          <w:spacing w:val="-2"/>
        </w:rPr>
        <w:t>627.80</w:t>
      </w:r>
      <w:r>
        <w:tab/>
      </w:r>
      <w:r>
        <w:rPr>
          <w:spacing w:val="-2"/>
        </w:rPr>
        <w:t xml:space="preserve">12.55600 </w:t>
      </w:r>
      <w:r>
        <w:rPr>
          <w:rFonts w:ascii="Times New Roman"/>
          <w:b/>
          <w:i/>
          <w:color w:val="000080"/>
          <w:spacing w:val="-10"/>
          <w:position w:val="-3"/>
          <w:sz w:val="22"/>
        </w:rPr>
        <w:t>%</w:t>
      </w:r>
    </w:p>
    <w:p w:rsidR="00E0232F" w:rsidRDefault="00E0232F">
      <w:pPr>
        <w:pStyle w:val="Heading3"/>
        <w:rPr>
          <w:rFonts w:ascii="Times New Roman"/>
          <w:b/>
          <w:i/>
          <w:position w:val="-3"/>
          <w:sz w:val="22"/>
        </w:rPr>
        <w:sectPr w:rsidR="00E0232F">
          <w:type w:val="continuous"/>
          <w:pgSz w:w="12240" w:h="15840"/>
          <w:pgMar w:top="2660" w:right="0" w:bottom="280" w:left="0" w:header="439" w:footer="642" w:gutter="0"/>
          <w:cols w:num="2" w:space="720" w:equalWidth="0">
            <w:col w:w="3326" w:space="2923"/>
            <w:col w:w="5991"/>
          </w:cols>
        </w:sectPr>
      </w:pPr>
    </w:p>
    <w:p w:rsidR="00E0232F" w:rsidRDefault="00E0232F">
      <w:pPr>
        <w:pStyle w:val="BodyText"/>
        <w:spacing w:before="2"/>
        <w:rPr>
          <w:rFonts w:ascii="Times New Roman"/>
          <w:b/>
          <w:i/>
          <w:sz w:val="2"/>
        </w:rPr>
      </w:pPr>
    </w:p>
    <w:p w:rsidR="00E0232F" w:rsidRDefault="00F3474E">
      <w:pPr>
        <w:pStyle w:val="BodyText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43140" cy="186690"/>
                <wp:effectExtent l="0" t="0" r="0" b="381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140" cy="186690"/>
                          <a:chOff x="0" y="0"/>
                          <a:chExt cx="7343140" cy="18669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2001" y="12"/>
                            <a:ext cx="73279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173990">
                                <a:moveTo>
                                  <a:pt x="3427476" y="1511"/>
                                </a:moveTo>
                                <a:lnTo>
                                  <a:pt x="0" y="1511"/>
                                </a:lnTo>
                                <a:lnTo>
                                  <a:pt x="0" y="172212"/>
                                </a:lnTo>
                                <a:lnTo>
                                  <a:pt x="3427476" y="172212"/>
                                </a:lnTo>
                                <a:lnTo>
                                  <a:pt x="3427476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4447019" y="1511"/>
                                </a:moveTo>
                                <a:lnTo>
                                  <a:pt x="3439668" y="1511"/>
                                </a:lnTo>
                                <a:lnTo>
                                  <a:pt x="3439668" y="172212"/>
                                </a:lnTo>
                                <a:lnTo>
                                  <a:pt x="4447019" y="172212"/>
                                </a:lnTo>
                                <a:lnTo>
                                  <a:pt x="4447019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5457444" y="1511"/>
                                </a:moveTo>
                                <a:lnTo>
                                  <a:pt x="4450067" y="1511"/>
                                </a:lnTo>
                                <a:lnTo>
                                  <a:pt x="4450067" y="172212"/>
                                </a:lnTo>
                                <a:lnTo>
                                  <a:pt x="5457444" y="172212"/>
                                </a:lnTo>
                                <a:lnTo>
                                  <a:pt x="5457444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6467856" y="1511"/>
                                </a:moveTo>
                                <a:lnTo>
                                  <a:pt x="5460492" y="1511"/>
                                </a:lnTo>
                                <a:lnTo>
                                  <a:pt x="5460492" y="172212"/>
                                </a:lnTo>
                                <a:lnTo>
                                  <a:pt x="6467856" y="172212"/>
                                </a:lnTo>
                                <a:lnTo>
                                  <a:pt x="6467856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7170407" y="1511"/>
                                </a:moveTo>
                                <a:lnTo>
                                  <a:pt x="6470891" y="1511"/>
                                </a:lnTo>
                                <a:lnTo>
                                  <a:pt x="6470891" y="172212"/>
                                </a:lnTo>
                                <a:lnTo>
                                  <a:pt x="7170407" y="172212"/>
                                </a:lnTo>
                                <a:lnTo>
                                  <a:pt x="7170407" y="1511"/>
                                </a:lnTo>
                                <a:close/>
                              </a:path>
                              <a:path w="7327900" h="173990">
                                <a:moveTo>
                                  <a:pt x="7327392" y="0"/>
                                </a:moveTo>
                                <a:lnTo>
                                  <a:pt x="7173455" y="0"/>
                                </a:lnTo>
                                <a:lnTo>
                                  <a:pt x="7173455" y="173723"/>
                                </a:lnTo>
                                <a:lnTo>
                                  <a:pt x="7327392" y="173723"/>
                                </a:lnTo>
                                <a:lnTo>
                                  <a:pt x="732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5099"/>
                            <a:ext cx="204152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Arsim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dhe Shkencë-Administrata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797801" y="6647"/>
                            <a:ext cx="66929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470,000.00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878322" y="6647"/>
                            <a:ext cx="59944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50,796.00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775937" y="6227"/>
                            <a:ext cx="156718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32F" w:rsidRDefault="00F3474E">
                              <w:pPr>
                                <w:tabs>
                                  <w:tab w:val="left" w:pos="1359"/>
                                </w:tabs>
                                <w:spacing w:before="10"/>
                                <w:ind w:left="20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419,204.00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>10.80766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80"/>
                                  <w:spacing w:val="-1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58" style="width:578.2pt;height:14.7pt;mso-position-horizontal-relative:char;mso-position-vertical-relative:line" coordsize="7343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7UMwQAAEgSAAAOAAAAZHJzL2Uyb0RvYy54bWzcWG2PmzgQ/n7S/QeL77e8GRzQZqtre7s6&#10;qWordU/32SGQoAPM2U5g//2NbUwC0XY3aVNVp0jBxGMz8zwznifcvunrCu1zLkrWLB3/xnNQ3mRs&#10;XTabpfPX4/1vCwcJSZs1rViTL52nXDhv7n795bZr0zxgW1atc45gk0akXbt0tlK2qeuKbJvXVNyw&#10;Nm9gsmC8phJu+cZdc9rB7nXlBp4Xux3j65azLBcCfn1vJp07vX9R5Jn8VBQil6haOuCb1N9cf6/U&#10;t3t3S9MNp+22zAY36AVe1LRs4KHjVu+ppGjHy5Ot6jLjTLBC3mSsdllRlFmuY4BofG8WzQNnu1bH&#10;skm7TTvCBNDOcLp42+zj/jNH5XrpRL6DGloDR/qxCO4BnK7dpGDzwNsv7WduIoThB5b9I2Danc+r&#10;+83BuC94rRZBoKjXqD+NqOe9RBn8SEIc+hjIyWDOX8RxMtCSbYG7k2XZ9o+vL3Rpah6rnRud6VrI&#10;MHEAUXwbiF+2tM01N0IBZEEMDiCanIoCA6O2UhhqUEUqBjhnCEFOAw8KCL2OpgeUApJ4FiUSJgal&#10;MViaZjshH3Km8ab7D0Ka3F7bEd3aUdY3dsihQlRtVLo2pIOgNriDoDZWpjZaKtU6RaIaok4RNriy&#10;BTeNJ2q6Zvv8kWlDqVgLcUAwiU00ka/TCdw9mFXNsTmEpsI+GNppe231roMZCQKDEOxoDezVGE4e&#10;f6b5qRNZxUSuEt7AcAEcGGPi+ck8yufggKJI4hhOz9eAMjF+OdaJK2eaXwOaCEcEfJrH+hw0GEdw&#10;8pO5uaXfXk0aTIxfjnXiypnm14AmxjFZRK8uogjHHk7gEHpN1kyMX4514sqZ5teAhvjEw95JGjyX&#10;NTGU3yIZDtdTf6ZZMzF+OdaJK2ean7ry7WeNOqHDIQ10M/3KuQu+hziKdMpYWwuGvZpSOraERSQI&#10;VYt49gA+duJM87kfJ4gMx7BuTDDOjlqfYFW5vi+rSp3Rgm9W7yqO9hR63Nt79Rl8PjIDnWD7sRqt&#10;2PoJ2nkHonDpiH93lOcOqv5sQDBA85F2wO1gZQdcVu+Y1pm6PXAhH/u/KW9RC8OlI6GVf2RWN9DU&#10;9mgVy2irVjbs951kRakauPbNeDTcgIZRsuxHiJnQiplHcH3FehRpxtXDQfIoMYNk/5ZBrx+0ooXR&#10;KrCZ8Iu8JDGqwqqawMN+FEDyae0Xkxh0oMkpq4sUNErVDCAqvaKF9gw9I3xmTMp+1WttG+hdvyO5&#10;Pw1F0DSNaB8pwgrACygKSUIWg/iM4fybEgWqPADFeW2exjz6TkX40/AEKT7jKbqQJ7wgizAwLf6U&#10;pyhJ8Phf6nr1NP6p+b/xBEprxlN8IU8RIVESGnkSB8GsnvwoJv7CFtTCC6908I0H9o8jSv/thtcV&#10;WhoMr1bU+5Dje93LDi+A7v4DAAD//wMAUEsDBBQABgAIAAAAIQDcLQJV3QAAAAUBAAAPAAAAZHJz&#10;L2Rvd25yZXYueG1sTI9Ba8JAEIXvBf/DMoXe6iZWpU2zERH1JAW1UHobs2MSzM6G7JrEf9+1l/Yy&#10;8HiP975JF4OpRUetqywriMcRCOLc6ooLBZ/HzfMrCOeRNdaWScGNHCyy0UOKibY976k7+EKEEnYJ&#10;Kii9bxIpXV6SQTe2DXHwzrY16INsC6lb7EO5qeUkiubSYMVhocSGViXll8PVKNj22C9f4nW3u5xX&#10;t+/j7ONrF5NST4/D8h2Ep8H/heGOH9AhC0wne2XtRK0gPOJ/792LZ/MpiJOCydsUZJbK//TZDwAA&#10;AP//AwBQSwECLQAUAAYACAAAACEAtoM4kv4AAADhAQAAEwAAAAAAAAAAAAAAAAAAAAAAW0NvbnRl&#10;bnRfVHlwZXNdLnhtbFBLAQItABQABgAIAAAAIQA4/SH/1gAAAJQBAAALAAAAAAAAAAAAAAAAAC8B&#10;AABfcmVscy8ucmVsc1BLAQItABQABgAIAAAAIQBJ0n7UMwQAAEgSAAAOAAAAAAAAAAAAAAAAAC4C&#10;AABkcnMvZTJvRG9jLnhtbFBLAQItABQABgAIAAAAIQDcLQJV3QAAAAUBAAAPAAAAAAAAAAAAAAAA&#10;AI0GAABkcnMvZG93bnJldi54bWxQSwUGAAAAAAQABADzAAAAlwcAAAAA&#10;">
                <v:shape id="Graphic 52" o:spid="_x0000_s1059" style="position:absolute;left:20;width:73279;height:1740;visibility:visible;mso-wrap-style:square;v-text-anchor:top" coordsize="73279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e8KwwAAANsAAAAPAAAAZHJzL2Rvd25yZXYueG1sRI9Ba8JA&#10;FITvhf6H5RW86aaKItFVRFrwJBqlXl+zz2xo9m3Irib6611B6HGYmW+Y+bKzlbhS40vHCj4HCQji&#10;3OmSCwXHw3d/CsIHZI2VY1JwIw/LxfvbHFPtWt7TNQuFiBD2KSowIdSplD43ZNEPXE0cvbNrLIYo&#10;m0LqBtsIt5UcJslEWiw5LhisaW0o/8suVsHo9zQ+bVv/c7Ff611GK3O3906p3ke3moEI1IX/8Ku9&#10;0QrGQ3h+iT9ALh4AAAD//wMAUEsBAi0AFAAGAAgAAAAhANvh9svuAAAAhQEAABMAAAAAAAAAAAAA&#10;AAAAAAAAAFtDb250ZW50X1R5cGVzXS54bWxQSwECLQAUAAYACAAAACEAWvQsW78AAAAVAQAACwAA&#10;AAAAAAAAAAAAAAAfAQAAX3JlbHMvLnJlbHNQSwECLQAUAAYACAAAACEA7PXvCsMAAADbAAAADwAA&#10;AAAAAAAAAAAAAAAHAgAAZHJzL2Rvd25yZXYueG1sUEsFBgAAAAADAAMAtwAAAPcCAAAAAA==&#10;" path="m3427476,1511l,1511,,172212r3427476,l3427476,1511xem4447019,1511r-1007351,l3439668,172212r1007351,l4447019,1511xem5457444,1511r-1007377,l4450067,172212r1007377,l5457444,1511xem6467856,1511r-1007364,l5460492,172212r1007364,l6467856,1511xem7170407,1511r-699516,l6470891,172212r699516,l7170407,1511xem7327392,l7173455,r,173723l7327392,173723,7327392,xe" fillcolor="#bfbfbf" stroked="f">
                  <v:path arrowok="t"/>
                </v:shape>
                <v:shape id="Textbox 53" o:spid="_x0000_s1060" type="#_x0000_t202" style="position:absolute;top:50;width:2041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>Arsim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>dhe Shkencë-Administrata</w:t>
                        </w:r>
                      </w:p>
                    </w:txbxContent>
                  </v:textbox>
                </v:shape>
                <v:shape id="Textbox 54" o:spid="_x0000_s1061" type="#_x0000_t202" style="position:absolute;left:37978;top:66;width:669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470,000.00</w:t>
                        </w:r>
                      </w:p>
                    </w:txbxContent>
                  </v:textbox>
                </v:shape>
                <v:shape id="Textbox 55" o:spid="_x0000_s1062" type="#_x0000_t202" style="position:absolute;left:48783;top:66;width:5994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E0232F" w:rsidRDefault="00F3474E">
                        <w:pPr>
                          <w:spacing w:before="13"/>
                          <w:ind w:left="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50,796.00</w:t>
                        </w:r>
                      </w:p>
                    </w:txbxContent>
                  </v:textbox>
                </v:shape>
                <v:shape id="Textbox 56" o:spid="_x0000_s1063" type="#_x0000_t202" style="position:absolute;left:57759;top:62;width:15672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0232F" w:rsidRDefault="00F3474E">
                        <w:pPr>
                          <w:tabs>
                            <w:tab w:val="left" w:pos="1359"/>
                          </w:tabs>
                          <w:spacing w:before="10"/>
                          <w:ind w:left="20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20"/>
                          </w:rPr>
                          <w:t>419,204.00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position w:val="1"/>
                            <w:sz w:val="20"/>
                          </w:rPr>
                          <w:t>10.80766</w:t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80"/>
                            <w:spacing w:val="-1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232F" w:rsidRDefault="00F3474E">
      <w:pPr>
        <w:tabs>
          <w:tab w:val="left" w:pos="6333"/>
          <w:tab w:val="left" w:pos="8033"/>
          <w:tab w:val="left" w:pos="9447"/>
          <w:tab w:val="left" w:pos="10787"/>
        </w:tabs>
        <w:spacing w:before="115"/>
        <w:ind w:left="367"/>
        <w:rPr>
          <w:rFonts w:ascii="Times New Roman" w:hAnsi="Times New Roman"/>
          <w:b/>
          <w:i/>
        </w:rPr>
      </w:pPr>
      <w:r>
        <w:rPr>
          <w:rFonts w:ascii="Arial" w:hAnsi="Arial"/>
          <w:b/>
          <w:position w:val="5"/>
          <w:sz w:val="16"/>
        </w:rPr>
        <w:t>Të</w:t>
      </w:r>
      <w:r>
        <w:rPr>
          <w:rFonts w:ascii="Arial" w:hAnsi="Arial"/>
          <w:b/>
          <w:spacing w:val="-5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ardhurat</w:t>
      </w:r>
      <w:r>
        <w:rPr>
          <w:rFonts w:ascii="Arial" w:hAnsi="Arial"/>
          <w:b/>
          <w:spacing w:val="-3"/>
          <w:position w:val="5"/>
          <w:sz w:val="16"/>
        </w:rPr>
        <w:t xml:space="preserve"> </w:t>
      </w:r>
      <w:r>
        <w:rPr>
          <w:rFonts w:ascii="Arial" w:hAnsi="Arial"/>
          <w:b/>
          <w:position w:val="5"/>
          <w:sz w:val="16"/>
        </w:rPr>
        <w:t>nga</w:t>
      </w:r>
      <w:r>
        <w:rPr>
          <w:rFonts w:ascii="Arial" w:hAnsi="Arial"/>
          <w:b/>
          <w:spacing w:val="-4"/>
          <w:position w:val="5"/>
          <w:sz w:val="16"/>
        </w:rPr>
        <w:t xml:space="preserve"> </w:t>
      </w:r>
      <w:r>
        <w:rPr>
          <w:rFonts w:ascii="Arial" w:hAnsi="Arial"/>
          <w:b/>
          <w:spacing w:val="-2"/>
          <w:position w:val="5"/>
          <w:sz w:val="16"/>
        </w:rPr>
        <w:t>Arsimi</w:t>
      </w:r>
      <w:r>
        <w:rPr>
          <w:rFonts w:ascii="Arial" w:hAnsi="Arial"/>
          <w:b/>
          <w:position w:val="5"/>
          <w:sz w:val="16"/>
        </w:rPr>
        <w:tab/>
      </w:r>
      <w:r>
        <w:rPr>
          <w:rFonts w:ascii="Arial" w:hAnsi="Arial"/>
          <w:b/>
          <w:spacing w:val="-2"/>
          <w:position w:val="1"/>
          <w:sz w:val="20"/>
        </w:rPr>
        <w:t>470,000.00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50,796.00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2"/>
          <w:position w:val="1"/>
          <w:sz w:val="20"/>
        </w:rPr>
        <w:t>-419,204.00</w:t>
      </w:r>
      <w:r>
        <w:rPr>
          <w:rFonts w:ascii="Arial" w:hAnsi="Arial"/>
          <w:b/>
          <w:position w:val="1"/>
          <w:sz w:val="20"/>
        </w:rPr>
        <w:tab/>
      </w:r>
      <w:r>
        <w:rPr>
          <w:rFonts w:ascii="Arial" w:hAnsi="Arial"/>
          <w:b/>
          <w:spacing w:val="-4"/>
          <w:position w:val="1"/>
          <w:sz w:val="20"/>
        </w:rPr>
        <w:t>10.80766</w:t>
      </w:r>
      <w:r>
        <w:rPr>
          <w:rFonts w:ascii="Arial" w:hAnsi="Arial"/>
          <w:b/>
          <w:spacing w:val="-9"/>
          <w:position w:val="1"/>
          <w:sz w:val="20"/>
        </w:rPr>
        <w:t xml:space="preserve"> </w:t>
      </w:r>
      <w:r>
        <w:rPr>
          <w:rFonts w:ascii="Times New Roman" w:hAnsi="Times New Roman"/>
          <w:b/>
          <w:i/>
          <w:color w:val="000080"/>
          <w:spacing w:val="-10"/>
        </w:rPr>
        <w:t>%</w:t>
      </w:r>
    </w:p>
    <w:p w:rsidR="00E0232F" w:rsidRDefault="00E0232F">
      <w:pPr>
        <w:rPr>
          <w:rFonts w:ascii="Times New Roman" w:hAnsi="Times New Roman"/>
          <w:b/>
          <w:i/>
        </w:rPr>
        <w:sectPr w:rsidR="00E0232F">
          <w:type w:val="continuous"/>
          <w:pgSz w:w="12240" w:h="15840"/>
          <w:pgMar w:top="2660" w:right="0" w:bottom="280" w:left="0" w:header="439" w:footer="642" w:gutter="0"/>
          <w:cols w:space="720"/>
        </w:sectPr>
      </w:pPr>
    </w:p>
    <w:p w:rsidR="00E0232F" w:rsidRDefault="00F3474E">
      <w:pPr>
        <w:tabs>
          <w:tab w:val="left" w:pos="921"/>
        </w:tabs>
        <w:spacing w:before="164"/>
        <w:ind w:left="367"/>
        <w:rPr>
          <w:position w:val="2"/>
          <w:sz w:val="16"/>
        </w:rPr>
      </w:pPr>
      <w:r>
        <w:rPr>
          <w:rFonts w:ascii="Arial"/>
          <w:i/>
          <w:color w:val="000080"/>
          <w:spacing w:val="-10"/>
          <w:sz w:val="18"/>
        </w:rPr>
        <w:t>1</w:t>
      </w:r>
      <w:r>
        <w:rPr>
          <w:rFonts w:ascii="Arial"/>
          <w:i/>
          <w:color w:val="000080"/>
          <w:sz w:val="18"/>
        </w:rPr>
        <w:tab/>
      </w:r>
      <w:r>
        <w:rPr>
          <w:color w:val="000080"/>
          <w:spacing w:val="-2"/>
          <w:position w:val="2"/>
          <w:sz w:val="16"/>
        </w:rPr>
        <w:t>Qerdhet</w:t>
      </w:r>
    </w:p>
    <w:p w:rsidR="00E0232F" w:rsidRDefault="00F3474E">
      <w:pPr>
        <w:pStyle w:val="BodyText"/>
        <w:tabs>
          <w:tab w:val="left" w:pos="921"/>
        </w:tabs>
        <w:spacing w:before="90"/>
        <w:ind w:left="367"/>
        <w:rPr>
          <w:position w:val="2"/>
        </w:rPr>
      </w:pPr>
      <w:r>
        <w:rPr>
          <w:rFonts w:ascii="Arial" w:hAnsi="Arial"/>
          <w:i/>
          <w:color w:val="000080"/>
          <w:spacing w:val="-10"/>
          <w:sz w:val="18"/>
        </w:rPr>
        <w:t>4</w:t>
      </w:r>
      <w:r>
        <w:rPr>
          <w:rFonts w:ascii="Arial" w:hAnsi="Arial"/>
          <w:i/>
          <w:color w:val="000080"/>
          <w:sz w:val="18"/>
        </w:rPr>
        <w:tab/>
      </w:r>
      <w:r>
        <w:rPr>
          <w:color w:val="000080"/>
          <w:position w:val="2"/>
        </w:rPr>
        <w:t>Arsimi</w:t>
      </w:r>
      <w:r>
        <w:rPr>
          <w:color w:val="000080"/>
          <w:spacing w:val="1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1"/>
          <w:position w:val="2"/>
        </w:rPr>
        <w:t xml:space="preserve"> </w:t>
      </w:r>
      <w:r>
        <w:rPr>
          <w:color w:val="000080"/>
          <w:spacing w:val="-2"/>
          <w:position w:val="2"/>
        </w:rPr>
        <w:t>mesëm</w:t>
      </w:r>
    </w:p>
    <w:p w:rsidR="00E0232F" w:rsidRDefault="00F3474E">
      <w:pPr>
        <w:tabs>
          <w:tab w:val="left" w:pos="2204"/>
          <w:tab w:val="left" w:pos="5053"/>
        </w:tabs>
        <w:spacing w:before="166"/>
        <w:ind w:left="513"/>
        <w:rPr>
          <w:rFonts w:ascii="Times New Roman"/>
          <w:b/>
          <w:i/>
          <w:position w:val="-3"/>
        </w:rPr>
      </w:pPr>
      <w:r>
        <w:br w:type="column"/>
      </w:r>
      <w:r>
        <w:rPr>
          <w:spacing w:val="-2"/>
          <w:sz w:val="18"/>
        </w:rPr>
        <w:t>400,000.00</w:t>
      </w:r>
      <w:r>
        <w:rPr>
          <w:sz w:val="18"/>
        </w:rPr>
        <w:tab/>
      </w:r>
      <w:r>
        <w:rPr>
          <w:spacing w:val="-2"/>
          <w:sz w:val="18"/>
        </w:rPr>
        <w:t>30,862.00</w:t>
      </w:r>
      <w:r>
        <w:rPr>
          <w:sz w:val="18"/>
        </w:rPr>
        <w:tab/>
      </w:r>
      <w:r>
        <w:rPr>
          <w:spacing w:val="-2"/>
          <w:sz w:val="18"/>
        </w:rPr>
        <w:t>7.71550</w:t>
      </w:r>
      <w:r>
        <w:rPr>
          <w:spacing w:val="-3"/>
          <w:sz w:val="18"/>
        </w:rPr>
        <w:t xml:space="preserve"> </w:t>
      </w:r>
      <w:r>
        <w:rPr>
          <w:rFonts w:ascii="Times New Roman"/>
          <w:b/>
          <w:i/>
          <w:color w:val="000080"/>
          <w:spacing w:val="-10"/>
          <w:position w:val="-3"/>
        </w:rPr>
        <w:t>%</w:t>
      </w:r>
    </w:p>
    <w:p w:rsidR="00E0232F" w:rsidRDefault="00F3474E">
      <w:pPr>
        <w:tabs>
          <w:tab w:val="left" w:pos="2205"/>
          <w:tab w:val="left" w:pos="4953"/>
        </w:tabs>
        <w:spacing w:before="41"/>
        <w:ind w:left="614"/>
        <w:rPr>
          <w:rFonts w:ascii="Times New Roman"/>
          <w:b/>
          <w:i/>
          <w:position w:val="-3"/>
        </w:rPr>
      </w:pPr>
      <w:r>
        <w:rPr>
          <w:rFonts w:ascii="Times New Roman"/>
          <w:b/>
          <w:i/>
          <w:noProof/>
          <w:position w:val="-3"/>
          <w:lang w:val="en-U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189643</wp:posOffset>
                </wp:positionV>
                <wp:extent cx="7240905" cy="127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9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0905" h="12700">
                              <a:moveTo>
                                <a:pt x="7240523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7240523" y="0"/>
                              </a:lnTo>
                              <a:lnTo>
                                <a:pt x="7240523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CA5B0" id="Graphic 57" o:spid="_x0000_s1026" style="position:absolute;margin-left:14.4pt;margin-top:14.95pt;width:570.15pt;height: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09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3qOQIAAOsEAAAOAAAAZHJzL2Uyb0RvYy54bWysVF1v2yAUfZ+0/4B4X+x4y9JacaqpVatJ&#10;VVepmfZMMI7RMJcBiZ1/vwsOidu9TNP8gC/cw/U598Orm6FT5CCsk6ArOp/llAjNoZZ6V9Hvm/sP&#10;V5Q4z3TNFGhR0aNw9Gb9/t2qN6UooAVVC0swiHZlbyraem/KLHO8FR1zMzBCo7MB2zGPW7vLast6&#10;jN6prMjzz1kPtjYWuHAOT+9GJ13H+E0juP/WNE54oiqK3HxcbVy3Yc3WK1buLDOt5Cca7B9YdExq&#10;/Og51B3zjOyt/CNUJ7kFB42fcegyaBrJRdSAaub5GzUvLTMiasHkOHNOk/t/YfnT4dkSWVd0saRE&#10;sw5r9HBKB55genrjSkS9mGcbBDrzCPynQ0f2yhM27oQZGtsFLMojQ8z18ZxrMXjC8XBZfMqv8wUl&#10;HH3zYpnHWmSsTJf53vkHATEQOzw6P5aqThZrk8UHnUyLBQ+lVrHUnhIstaUES70dS22YD/cCu2CS&#10;fsKkTUSCt4OD2EDE+SAi8F0UHymJdOfXRYiHdC84pad4bLY3yORPbxPjjrgkPvnSe8RMv/33yHlx&#10;YZnicQVOjMSD/KjgnBJUM026AyXre6lUSIKzu+2tsuTAwiDhc5WITGCxI8YmCO2whfqIzdVjO1XU&#10;/dozKyhRXzW2bxjFZNhkbJNhvbqFOLAx/9b5zfCDWUMMmhX12ENPkIaDlak7kH8AjNhwU8OXvYdG&#10;htaJ3EZGpw1OVNR/mv4wstN9RF3+UevfAAAA//8DAFBLAwQUAAYACAAAACEAtdOl7+AAAAAJAQAA&#10;DwAAAGRycy9kb3ducmV2LnhtbEyPzU7DMBCE70i8g7VI3KiTgkod4lQIBDdEG6qq3LbJ5kfE6yh2&#10;08DT457gtBrNaObbdDWZTow0uNayhngWgSAubNlyrWH78XKzBOE8comdZdLwTQ5W2eVFiklpT7yh&#10;Mfe1CCXsEtTQeN8nUrqiIYNuZnvi4FV2MOiDHGpZDngK5aaT8yhaSIMth4UGe3pqqPjKj0bD3f1+&#10;XO9enz/ftj9cbdD5Kn9XWl9fTY8PIDxN/i8MZ/yADllgOtgjl050GubLQO7DVQrE2Y8XKgZx0HAb&#10;K5BZKv9/kP0CAAD//wMAUEsBAi0AFAAGAAgAAAAhALaDOJL+AAAA4QEAABMAAAAAAAAAAAAAAAAA&#10;AAAAAFtDb250ZW50X1R5cGVzXS54bWxQSwECLQAUAAYACAAAACEAOP0h/9YAAACUAQAACwAAAAAA&#10;AAAAAAAAAAAvAQAAX3JlbHMvLnJlbHNQSwECLQAUAAYACAAAACEAoHOt6jkCAADrBAAADgAAAAAA&#10;AAAAAAAAAAAuAgAAZHJzL2Uyb0RvYy54bWxQSwECLQAUAAYACAAAACEAtdOl7+AAAAAJAQAADwAA&#10;AAAAAAAAAAAAAACTBAAAZHJzL2Rvd25yZXYueG1sUEsFBgAAAAAEAAQA8wAAAKAFAAAAAA==&#10;" path="m7240523,12192l,12192,,,7240523,r,12192xe" fillcolor="navy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70,000.00</w:t>
      </w:r>
      <w:r>
        <w:rPr>
          <w:sz w:val="18"/>
        </w:rPr>
        <w:tab/>
      </w:r>
      <w:r>
        <w:rPr>
          <w:spacing w:val="-2"/>
          <w:sz w:val="18"/>
        </w:rPr>
        <w:t>19,934.00</w:t>
      </w:r>
      <w:r>
        <w:rPr>
          <w:sz w:val="18"/>
        </w:rPr>
        <w:tab/>
      </w:r>
      <w:r>
        <w:rPr>
          <w:spacing w:val="-2"/>
          <w:sz w:val="18"/>
        </w:rPr>
        <w:t xml:space="preserve">28.47714 </w:t>
      </w:r>
      <w:r>
        <w:rPr>
          <w:rFonts w:ascii="Times New Roman"/>
          <w:b/>
          <w:i/>
          <w:color w:val="000080"/>
          <w:spacing w:val="-12"/>
          <w:position w:val="-3"/>
        </w:rPr>
        <w:t>%</w:t>
      </w:r>
    </w:p>
    <w:p w:rsidR="00E0232F" w:rsidRDefault="00F3474E">
      <w:pPr>
        <w:tabs>
          <w:tab w:val="left" w:pos="2066"/>
          <w:tab w:val="left" w:pos="3590"/>
          <w:tab w:val="left" w:pos="5094"/>
        </w:tabs>
        <w:spacing w:before="80"/>
        <w:ind w:left="367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10,600,777.00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1,795,821.33</w:t>
      </w:r>
      <w:r>
        <w:rPr>
          <w:rFonts w:ascii="Arial"/>
          <w:b/>
          <w:sz w:val="20"/>
        </w:rPr>
        <w:tab/>
        <w:t>-</w:t>
      </w:r>
      <w:r>
        <w:rPr>
          <w:rFonts w:ascii="Arial"/>
          <w:b/>
          <w:spacing w:val="-2"/>
          <w:sz w:val="20"/>
        </w:rPr>
        <w:t>8,804,955.67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16.94047</w:t>
      </w:r>
    </w:p>
    <w:p w:rsidR="00E0232F" w:rsidRDefault="00E0232F">
      <w:pPr>
        <w:rPr>
          <w:rFonts w:ascii="Arial"/>
          <w:b/>
          <w:sz w:val="20"/>
        </w:rPr>
        <w:sectPr w:rsidR="00E0232F">
          <w:type w:val="continuous"/>
          <w:pgSz w:w="12240" w:h="15840"/>
          <w:pgMar w:top="2660" w:right="0" w:bottom="280" w:left="0" w:header="439" w:footer="642" w:gutter="0"/>
          <w:cols w:num="2" w:space="720" w:equalWidth="0">
            <w:col w:w="2070" w:space="3832"/>
            <w:col w:w="6338"/>
          </w:cols>
        </w:sectPr>
      </w:pPr>
    </w:p>
    <w:p w:rsidR="00E0232F" w:rsidRDefault="00E0232F">
      <w:pPr>
        <w:pStyle w:val="BodyText"/>
        <w:spacing w:before="5"/>
        <w:rPr>
          <w:rFonts w:ascii="Arial"/>
          <w:b/>
        </w:rPr>
      </w:pPr>
    </w:p>
    <w:p w:rsidR="00E0232F" w:rsidRDefault="00F3474E">
      <w:pPr>
        <w:pStyle w:val="BodyText"/>
        <w:spacing w:line="20" w:lineRule="exact"/>
        <w:ind w:left="288"/>
        <w:rPr>
          <w:rFonts w:ascii="Arial"/>
          <w:sz w:val="2"/>
        </w:rPr>
      </w:pPr>
      <w:r>
        <w:rPr>
          <w:rFonts w:ascii="Aria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12305" cy="12700"/>
                <wp:effectExtent l="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2305" cy="12700"/>
                          <a:chOff x="0" y="0"/>
                          <a:chExt cx="7012305" cy="127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7012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2305" h="12700">
                                <a:moveTo>
                                  <a:pt x="7011924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7011924" y="0"/>
                                </a:lnTo>
                                <a:lnTo>
                                  <a:pt x="7011924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6A93D" id="Group 58" o:spid="_x0000_s1026" style="width:552.15pt;height:1pt;mso-position-horizontal-relative:char;mso-position-vertical-relative:line" coordsize="7012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GugwIAAB8GAAAOAAAAZHJzL2Uyb0RvYy54bWykVNtu2zAMfR+wfxD0vtrO1rUx6hRDuxYD&#10;iq5AM+xZkeULJouapMTp34+ioyRIgWHo/CBT4hFFHl6urreDZhvlfA+m4sVZzpkyEuretBX/sbz7&#10;cMmZD8LUQoNRFX9Rnl8v3r+7Gm2pZtCBrpVjaMT4crQV70KwZZZ52alB+DOwyqCyATeIgFvXZrUT&#10;I1ofdDbL88/ZCK62DqTyHk9vJyVfkP2mUTJ8bxqvAtMVR98CrY7WVVyzxZUoWyds18udG+INXgyi&#10;N/jo3tStCIKtXf/K1NBLBx6acCZhyKBpeqkoBoymyE+iuXewthRLW46t3dOE1J7w9Gaz8nHz5Fhf&#10;V/wcM2XEgDmiZxnukZzRtiVi7p19tk9uihDFB5C/PKqzU33ctwfwtnFDvISBsi2x/rJnXW0Dk3h4&#10;kRezj/k5ZxJ1xewi32VFdpi6V7dk9/Wv9zJRTo+Sa3tXRov15Q8U+v+j8LkTVlFmfKQnUTg/UDhV&#10;1Pl8IpFQkUGi1Jd+R+bb+dnHKUq59uFeAREtNg8+TEVdJ0l0SZJbk0SHrRGbQlNTBM6wKRxn2BSr&#10;qSmsCPFezF4U2XiUqS4lKmoH2KglEC7EdGE+i/nsE2eUzmJeRHvo7gGnzTEe2/IEmfTpb8nuhKPi&#10;QGtJl/4T5vjtf0cWs4OXyZ7U4NXkeAyfIthTgu8fk+5B9/Vdr3Ukwbt2daMd24g4cvC7TI4cwbA4&#10;UxFEaQX1C9bQiHOo4v73WjjFmf5msErj0EqCS8IqCS7oG6DRRvw7H5bbn8JZZlGseMAee4RUrKJM&#10;1YH+R8CEjTcNfFkHaPpYOuTb5NFug41DEk0hYmI3MeOYO94T6jDXF38AAAD//wMAUEsDBBQABgAI&#10;AAAAIQB2COw42wAAAAQBAAAPAAAAZHJzL2Rvd25yZXYueG1sTI9Ba8JAEIXvQv/DMoXedDdqS0mz&#10;EZHWkxSqhdLbmB2TYHY2ZNck/vuuvbSXgcd7vPdNthptI3rqfO1YQzJTIIgLZ2ouNXwe3qbPIHxA&#10;Ntg4Jg1X8rDK7yYZpsYN/EH9PpQilrBPUUMVQptK6YuKLPqZa4mjd3KdxRBlV0rT4RDLbSPnSj1J&#10;izXHhQpb2lRUnPcXq2E74LBeJK/97nzaXL8Pj+9fu4S0frgf1y8gAo3hLww3/IgOeWQ6ugsbLxoN&#10;8ZHwe29eopYLEEcNcwUyz+R/+PwHAAD//wMAUEsBAi0AFAAGAAgAAAAhALaDOJL+AAAA4QEAABMA&#10;AAAAAAAAAAAAAAAAAAAAAFtDb250ZW50X1R5cGVzXS54bWxQSwECLQAUAAYACAAAACEAOP0h/9YA&#10;AACUAQAACwAAAAAAAAAAAAAAAAAvAQAAX3JlbHMvLnJlbHNQSwECLQAUAAYACAAAACEAPrKRroMC&#10;AAAfBgAADgAAAAAAAAAAAAAAAAAuAgAAZHJzL2Uyb0RvYy54bWxQSwECLQAUAAYACAAAACEAdgjs&#10;ONsAAAAEAQAADwAAAAAAAAAAAAAAAADdBAAAZHJzL2Rvd25yZXYueG1sUEsFBgAAAAAEAAQA8wAA&#10;AOUFAAAAAA==&#10;">
                <v:shape id="Graphic 59" o:spid="_x0000_s1027" style="position:absolute;width:70123;height:127;visibility:visible;mso-wrap-style:square;v-text-anchor:top" coordsize="7012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7AAwwAAANsAAAAPAAAAZHJzL2Rvd25yZXYueG1sRI9Pi8Iw&#10;FMTvC36H8AQvi6YKu2yrUUQsyO5hWf/cH80zLTYvpYnafnuzIHgcZuY3zGLV2VrcqPWVYwXTSQKC&#10;uHC6YqPgeMjHXyB8QNZYOyYFPXlYLQdvC8y0u/Mf3fbBiAhhn6GCMoQmk9IXJVn0E9cQR+/sWosh&#10;ytZI3eI9wm0tZ0nyKS1WHBdKbGhTUnHZX62CxuQ/p970/Pv+rXE7S/UuL1KlRsNuPQcRqAuv8LO9&#10;0wo+Uvj/En+AXD4AAAD//wMAUEsBAi0AFAAGAAgAAAAhANvh9svuAAAAhQEAABMAAAAAAAAAAAAA&#10;AAAAAAAAAFtDb250ZW50X1R5cGVzXS54bWxQSwECLQAUAAYACAAAACEAWvQsW78AAAAVAQAACwAA&#10;AAAAAAAAAAAAAAAfAQAAX3JlbHMvLnJlbHNQSwECLQAUAAYACAAAACEAMLewAMMAAADbAAAADwAA&#10;AAAAAAAAAAAAAAAHAgAAZHJzL2Rvd25yZXYueG1sUEsFBgAAAAADAAMAtwAAAPcCAAAAAA==&#10;" path="m7011924,12191l,12191,,,7011924,r,12191xe" fillcolor="navy" stroked="f">
                  <v:path arrowok="t"/>
                </v:shape>
                <w10:anchorlock/>
              </v:group>
            </w:pict>
          </mc:Fallback>
        </mc:AlternateContent>
      </w:r>
    </w:p>
    <w:p w:rsidR="00E0232F" w:rsidRDefault="00F3474E">
      <w:pPr>
        <w:spacing w:before="86"/>
        <w:ind w:left="364"/>
        <w:rPr>
          <w:rFonts w:ascii="Times New Roman"/>
          <w:b/>
          <w:i/>
        </w:rPr>
      </w:pPr>
      <w:r>
        <w:rPr>
          <w:rFonts w:ascii="Times New Roman"/>
          <w:b/>
          <w:i/>
          <w:color w:val="000080"/>
          <w:spacing w:val="-2"/>
        </w:rPr>
        <w:t>Drejtoria</w:t>
      </w:r>
    </w:p>
    <w:p w:rsidR="00E0232F" w:rsidRDefault="00F3474E">
      <w:pPr>
        <w:tabs>
          <w:tab w:val="left" w:pos="6289"/>
          <w:tab w:val="left" w:pos="8150"/>
          <w:tab w:val="left" w:pos="9600"/>
          <w:tab w:val="left" w:pos="11026"/>
        </w:tabs>
        <w:spacing w:before="47"/>
        <w:ind w:left="36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000080"/>
          <w:spacing w:val="-2"/>
        </w:rPr>
        <w:t>Kategoria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Planifikimi</w:t>
      </w:r>
      <w:r>
        <w:rPr>
          <w:rFonts w:ascii="Times New Roman" w:hAnsi="Times New Roman"/>
          <w:b/>
          <w:i/>
          <w:color w:val="000080"/>
        </w:rPr>
        <w:tab/>
        <w:t>Të</w:t>
      </w:r>
      <w:r>
        <w:rPr>
          <w:rFonts w:ascii="Times New Roman" w:hAnsi="Times New Roman"/>
          <w:b/>
          <w:i/>
          <w:color w:val="000080"/>
          <w:spacing w:val="-3"/>
        </w:rPr>
        <w:t xml:space="preserve"> </w:t>
      </w:r>
      <w:r>
        <w:rPr>
          <w:rFonts w:ascii="Times New Roman" w:hAnsi="Times New Roman"/>
          <w:b/>
          <w:i/>
          <w:color w:val="000080"/>
          <w:spacing w:val="-2"/>
        </w:rPr>
        <w:t>hyrat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Diferenca</w:t>
      </w:r>
      <w:r>
        <w:rPr>
          <w:rFonts w:ascii="Times New Roman" w:hAnsi="Times New Roman"/>
          <w:b/>
          <w:i/>
          <w:color w:val="000080"/>
        </w:rPr>
        <w:tab/>
      </w:r>
      <w:r>
        <w:rPr>
          <w:rFonts w:ascii="Times New Roman" w:hAnsi="Times New Roman"/>
          <w:b/>
          <w:i/>
          <w:color w:val="000080"/>
          <w:spacing w:val="-2"/>
        </w:rPr>
        <w:t>Indexi</w:t>
      </w:r>
    </w:p>
    <w:p w:rsidR="00E0232F" w:rsidRDefault="00F3474E">
      <w:pPr>
        <w:tabs>
          <w:tab w:val="left" w:pos="8397"/>
          <w:tab w:val="left" w:pos="9849"/>
        </w:tabs>
        <w:spacing w:before="62"/>
        <w:ind w:left="6760"/>
        <w:rPr>
          <w:rFonts w:ascii="Times New Roman"/>
          <w:b/>
          <w:i/>
        </w:rPr>
      </w:pPr>
      <w:r>
        <w:rPr>
          <w:rFonts w:ascii="Times New Roman"/>
          <w:b/>
          <w:i/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209450</wp:posOffset>
                </wp:positionV>
                <wp:extent cx="7240905" cy="1270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9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0905" h="12700">
                              <a:moveTo>
                                <a:pt x="7240524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7240524" y="0"/>
                              </a:lnTo>
                              <a:lnTo>
                                <a:pt x="7240524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351C7" id="Graphic 60" o:spid="_x0000_s1026" style="position:absolute;margin-left:14.4pt;margin-top:16.5pt;width:570.15pt;height: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09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YjNwIAAOsEAAAOAAAAZHJzL2Uyb0RvYy54bWysVNuO2yAQfa/Uf0C8N75or1acVbWrXVVa&#10;bVfaVH0mGMeomKFAYufvO+CQuNuXqmoe8MAchnPmkuXd2CuyF9ZJ0DUtFjklQnNopN7W9Nv68dMN&#10;Jc4z3TAFWtT0IBy9W338sBxMJUroQDXCEgyiXTWYmnbemyrLHO9Ez9wCjNDobMH2zOPWbrPGsgGj&#10;9yor8/wqG8A2xgIXzuHpw+Skqxi/bQX3X9vWCU9UTZGbj6uN6yas2WrJqq1lppP8SIP9A4ueSY2P&#10;nkI9MM/Izso/QvWSW3DQ+gWHPoO2lVxEDaimyN+peeuYEVELJseZU5rc/wvLX/avlsimpleYHs16&#10;rNHTMR14gukZjKsQ9WZebRDozDPwHw4d2W+esHFHzNjaPmBRHhljrg+nXIvRE46H1+VFfptfUsLR&#10;V5TXeXwsY1W6zHfOPwmIgdj+2fmpVE2yWJcsPupkWix4KLWKpfaUYKktJVjqzVRqw3y4F9gFkwwz&#10;Jl0iErw97MUaIs4HEYHvZXlBSaRb3BYhHtI945Se4zGb75DJn74mxp1wSXzype+Emb/998iiPLNM&#10;8bgCJybiQX5UcEoJqpkn3YGSzaNUKiTB2e3mXlmyZ2GQ8HeTiMxgsSOmJgjtsIHmgM01YDvV1P3c&#10;MSsoUV80tm8YxWTYZGySYb26hziwMf/W+fX4nVlDDJo19dhDL5CGg1WpO5B/AEzYcFPD552HVobW&#10;idwmRscNTlTUf5z+MLLzfUSd/6NWvwAAAP//AwBQSwMEFAAGAAgAAAAhAOoT1RrgAAAACQEAAA8A&#10;AABkcnMvZG93bnJldi54bWxMj81OwzAQhO9IvIO1SNyokxZKG+JUCAQ3VJpWFdy2sfMj4nUUu2ng&#10;6dme4Dg7q5lv0tVoWzGY3jeOFMSTCIShwumGKgW77cvNAoQPSBpbR0bBt/Gwyi4vUky0O9HGDHmo&#10;BIeQT1BBHUKXSOmL2lj0E9cZYq90vcXAsq+k7vHE4baV0yiaS4sNcUONnXmqTfGVH62C2/uP4X3/&#10;+vz5tvuhcoM+lPl6qdT11fj4ACKYMfw9wxmf0SFjpoM7kvaiVTBdMHlQMJvxpLMfz5cxiANf7iKQ&#10;WSr/L8h+AQAA//8DAFBLAQItABQABgAIAAAAIQC2gziS/gAAAOEBAAATAAAAAAAAAAAAAAAAAAAA&#10;AABbQ29udGVudF9UeXBlc10ueG1sUEsBAi0AFAAGAAgAAAAhADj9If/WAAAAlAEAAAsAAAAAAAAA&#10;AAAAAAAALwEAAF9yZWxzLy5yZWxzUEsBAi0AFAAGAAgAAAAhAGl+piM3AgAA6wQAAA4AAAAAAAAA&#10;AAAAAAAALgIAAGRycy9lMm9Eb2MueG1sUEsBAi0AFAAGAAgAAAAhAOoT1RrgAAAACQEAAA8AAAAA&#10;AAAAAAAAAAAAkQQAAGRycy9kb3ducmV2LnhtbFBLBQYAAAAABAAEAPMAAACeBQAAAAA=&#10;" path="m7240524,12191l,12191,,,7240524,r,12191xe" fillcolor="navy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b/>
          <w:i/>
          <w:color w:val="000080"/>
          <w:spacing w:val="-10"/>
        </w:rPr>
        <w:t>1</w:t>
      </w:r>
      <w:r>
        <w:rPr>
          <w:rFonts w:ascii="Times New Roman"/>
          <w:b/>
          <w:i/>
          <w:color w:val="000080"/>
        </w:rPr>
        <w:tab/>
      </w:r>
      <w:r>
        <w:rPr>
          <w:rFonts w:ascii="Times New Roman"/>
          <w:b/>
          <w:i/>
          <w:color w:val="000080"/>
          <w:spacing w:val="-10"/>
        </w:rPr>
        <w:t>2</w:t>
      </w:r>
      <w:r>
        <w:rPr>
          <w:rFonts w:ascii="Times New Roman"/>
          <w:b/>
          <w:i/>
          <w:color w:val="000080"/>
        </w:rPr>
        <w:tab/>
        <w:t>2-</w:t>
      </w:r>
      <w:r>
        <w:rPr>
          <w:rFonts w:ascii="Times New Roman"/>
          <w:b/>
          <w:i/>
          <w:color w:val="000080"/>
          <w:spacing w:val="-10"/>
        </w:rPr>
        <w:t>1</w:t>
      </w:r>
    </w:p>
    <w:p w:rsidR="00E0232F" w:rsidRDefault="00F3474E">
      <w:pPr>
        <w:tabs>
          <w:tab w:val="left" w:pos="6057"/>
          <w:tab w:val="left" w:pos="7759"/>
          <w:tab w:val="left" w:pos="9282"/>
          <w:tab w:val="left" w:pos="10788"/>
        </w:tabs>
        <w:spacing w:before="143"/>
        <w:ind w:left="364"/>
        <w:rPr>
          <w:rFonts w:ascii="Times New Roman"/>
          <w:b/>
          <w:i/>
        </w:rPr>
      </w:pPr>
      <w:r>
        <w:rPr>
          <w:rFonts w:ascii="Arial"/>
          <w:b/>
          <w:spacing w:val="-2"/>
          <w:position w:val="-1"/>
          <w:sz w:val="20"/>
        </w:rPr>
        <w:t>Gjithsej</w:t>
      </w:r>
      <w:r>
        <w:rPr>
          <w:rFonts w:ascii="Arial"/>
          <w:b/>
          <w:position w:val="-1"/>
          <w:sz w:val="20"/>
        </w:rPr>
        <w:tab/>
      </w:r>
      <w:r>
        <w:rPr>
          <w:rFonts w:ascii="Arial"/>
          <w:b/>
          <w:spacing w:val="-2"/>
          <w:sz w:val="20"/>
        </w:rPr>
        <w:t>10,600,777.00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1,795,821.33</w:t>
      </w:r>
      <w:r>
        <w:rPr>
          <w:rFonts w:ascii="Arial"/>
          <w:b/>
          <w:sz w:val="20"/>
        </w:rPr>
        <w:tab/>
        <w:t>-</w:t>
      </w:r>
      <w:r>
        <w:rPr>
          <w:rFonts w:ascii="Arial"/>
          <w:b/>
          <w:spacing w:val="-2"/>
          <w:sz w:val="20"/>
        </w:rPr>
        <w:t>8,804,955.67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4"/>
          <w:sz w:val="20"/>
        </w:rPr>
        <w:t>16.94047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Times New Roman"/>
          <w:b/>
          <w:i/>
          <w:color w:val="000080"/>
          <w:spacing w:val="-10"/>
        </w:rPr>
        <w:t>%</w:t>
      </w:r>
    </w:p>
    <w:sectPr w:rsidR="00E0232F">
      <w:pgSz w:w="12240" w:h="15840"/>
      <w:pgMar w:top="1180" w:right="0" w:bottom="840" w:left="0" w:header="439" w:footer="6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4E" w:rsidRDefault="00F3474E">
      <w:r>
        <w:separator/>
      </w:r>
    </w:p>
  </w:endnote>
  <w:endnote w:type="continuationSeparator" w:id="0">
    <w:p w:rsidR="00F3474E" w:rsidRDefault="00F3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2F" w:rsidRDefault="00F3474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64576" behindDoc="1" locked="0" layoutInCell="1" allowOverlap="1">
              <wp:simplePos x="0" y="0"/>
              <wp:positionH relativeFrom="page">
                <wp:posOffset>182880</wp:posOffset>
              </wp:positionH>
              <wp:positionV relativeFrom="page">
                <wp:posOffset>9473183</wp:posOffset>
              </wp:positionV>
              <wp:extent cx="7240905" cy="3810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40905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40905" h="38100">
                            <a:moveTo>
                              <a:pt x="7240523" y="38100"/>
                            </a:moveTo>
                            <a:lnTo>
                              <a:pt x="0" y="38100"/>
                            </a:lnTo>
                            <a:lnTo>
                              <a:pt x="0" y="0"/>
                            </a:lnTo>
                            <a:lnTo>
                              <a:pt x="7240523" y="0"/>
                            </a:lnTo>
                            <a:lnTo>
                              <a:pt x="7240523" y="3810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BB3967" id="Graphic 9" o:spid="_x0000_s1026" style="position:absolute;margin-left:14.4pt;margin-top:745.9pt;width:570.15pt;height:3pt;z-index:-162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4090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STMgIAAOkEAAAOAAAAZHJzL2Uyb0RvYy54bWysVFFv0zAQfkfiP1h+p0k7BmvUdIJNnZCm&#10;MWlFPLuO00Q4PnN2m/bfc3bqLpQXhFAk5+z7fLnvu7ssbg+dZnuFrgVT8ukk50wZCVVrtiX/tl69&#10;u+HMeWEqocGokh+V47fLt28WvS3UDBrQlUJGQYwrelvyxntbZJmTjeqEm4BVhpw1YCc8bXGbVSh6&#10;it7pbJbnH7IesLIIUjlHp/eDky9j/LpW0n+ta6c80yWn3HxcMa6bsGbLhSi2KGzTylMa4h+y6ERr&#10;6KPnUPfCC7bD9o9QXSsRHNR+IqHLoK5bqSIHYjPNL9i8NMKqyIXEcfYsk/t/YeXT/hlZW5V8zpkR&#10;HZXo4aTGPIjTW1cQ5sU+Y6Dn7CPIH44c2W+esHEnzKHGLmCJHDtEpY9npdXBM0mHH2fv83l+zZkk&#10;39XNNI+VyESRLsud8w8KYiCxf3R+KFSVLNEkSx5MMpHKHQqtY6E9Z1Ro5IwKvRkKbYUP90J2wWT9&#10;KJMmJRK8HezVGiLOBxIh3+vZFWcX6b7itBnjqdUukMmf3jbGHXCJfPKl94AZf/vvkWNRUzypwalQ&#10;u4H+2YiS0OFYdAe6rVat1kEEh9vNnUa2F6Tu51V4gqB0ZQSLHTE0QWiHDVRHaq2euqnk7udOoOJM&#10;fzHUvGEQk4HJ2CQDvb6DOK5Rf3R+ffgu0DJLZsk99dATpNEQReqOQOqMDTcNfNp5qNvQOjG3IaPT&#10;huYpEjjNfhjY8T6iXv9Qy18AAAD//wMAUEsDBBQABgAIAAAAIQB8Be1C4gAAAA0BAAAPAAAAZHJz&#10;L2Rvd25yZXYueG1sTI9BT8MwDIXvSPyHyEhcEEszptGVphOahITEgTEmzl6TtRWNUyXeVvj1ZFzg&#10;Zr/39Py5XI6uF0cbYudJg5pkICzV3nTUaNi+P93mICIjGew9WQ1fNsKyurwosTD+RG/2uOFGpBKK&#10;BWpomYdCyli31mGc+MFS8vY+OOS0hkaagKdU7no5zbK5dNhRutDiYFetrT83B6eBcRU4e5nF1+f1&#10;3Xb9ffOxV6PT+vpqfHwAwXbkvzCc8RM6VIlp5w9koug1TPNEzkmfLVSazgk1XygQu1/tPgdZlfL/&#10;F9UPAAAA//8DAFBLAQItABQABgAIAAAAIQC2gziS/gAAAOEBAAATAAAAAAAAAAAAAAAAAAAAAABb&#10;Q29udGVudF9UeXBlc10ueG1sUEsBAi0AFAAGAAgAAAAhADj9If/WAAAAlAEAAAsAAAAAAAAAAAAA&#10;AAAALwEAAF9yZWxzLy5yZWxzUEsBAi0AFAAGAAgAAAAhAIQa1JMyAgAA6QQAAA4AAAAAAAAAAAAA&#10;AAAALgIAAGRycy9lMm9Eb2MueG1sUEsBAi0AFAAGAAgAAAAhAHwF7ULiAAAADQEAAA8AAAAAAAAA&#10;AAAAAAAAjAQAAGRycy9kb3ducmV2LnhtbFBLBQYAAAAABAAEAPMAAACbBQAAAAA=&#10;" path="m7240523,38100l,38100,,,7240523,r,38100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65088" behindDoc="1" locked="0" layoutInCell="1" allowOverlap="1">
              <wp:simplePos x="0" y="0"/>
              <wp:positionH relativeFrom="page">
                <wp:posOffset>182357</wp:posOffset>
              </wp:positionH>
              <wp:positionV relativeFrom="page">
                <wp:posOffset>9575855</wp:posOffset>
              </wp:positionV>
              <wp:extent cx="514984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98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232F" w:rsidRDefault="00F3474E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01.04.25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64" type="#_x0000_t202" style="position:absolute;margin-left:14.35pt;margin-top:754pt;width:40.55pt;height:13.2pt;z-index:-162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E0qAEAAEADAAAOAAAAZHJzL2Uyb0RvYy54bWysUsFuGyEQvVfKPyDuNXbkusnK66hN1KpS&#10;1EZK+gEsC17UhaEM9q7/vgNeO1F6i3KBAR7z5r2Z9c3oerbXES34mi9mc860V9Bav63576dvH684&#10;wyR9K3vwuuYHjfxmc/FhPYRKX0IHfasjoyQeqyHUvEspVEKg6rSTOIOgPT0aiE4mOsataKMcKLvr&#10;xeV8vhIDxDZEUBqRbu+Oj3xT8hujVfplDOrE+ppTbamssaxNXsVmLattlKGzaipDvqEKJ60n0nOq&#10;O5kk20X7XypnVQQEk2YKnABjrNJFA6lZzF+peexk0EULmYPhbBO+X1r1c/8QmW2pd2SPl4569KTH&#10;1MDI6IbsGQJWhHoMhEvjVxgJWqRiuAf1BwkiXmCOH5DQ2Y7RRJd3EsroI1Eczq4TC1N0+WmxvL5a&#10;cqboabH6vFoWWvH8OURM3zU4loOaR2pqKUDu7zFlelmdIFMtR/pcVRqbcRLRQHsgDQM1u+b4dyej&#10;5qz/4cnNPBmnIJ6C5hTE1N9CmZ8sxcOXXQJjC3OmOOadmKlNpaBppPIcvDwX1PPgb/4BAAD//wMA&#10;UEsDBBQABgAIAAAAIQA44E2V4AAAAAwBAAAPAAAAZHJzL2Rvd25yZXYueG1sTI89T8MwEIZ3JP6D&#10;dUhs1Ca0NIQ4FSqqGBBDSysxuvERR8R2FLup+++5TDDee4/ej3KVbMdGHELrnYT7mQCGrva6dY2E&#10;/efmLgcWonJadd6hhAsGWFXXV6UqtD+7LY672DAycaFQEkyMfcF5qA1aFWa+R0e/bz9YFekcGq4H&#10;dSZz2/FMiEduVesowage1wbrn93JSjis+817+jLqY1zot9dsub0MdZLy9ia9PAOLmOIfDFN9qg4V&#10;dTr6k9OBdRKyfEkk6QuR06iJEE805jhJD/M58Krk/0dUvwAAAP//AwBQSwECLQAUAAYACAAAACEA&#10;toM4kv4AAADhAQAAEwAAAAAAAAAAAAAAAAAAAAAAW0NvbnRlbnRfVHlwZXNdLnhtbFBLAQItABQA&#10;BgAIAAAAIQA4/SH/1gAAAJQBAAALAAAAAAAAAAAAAAAAAC8BAABfcmVscy8ucmVsc1BLAQItABQA&#10;BgAIAAAAIQCbOKE0qAEAAEADAAAOAAAAAAAAAAAAAAAAAC4CAABkcnMvZTJvRG9jLnhtbFBLAQIt&#10;ABQABgAIAAAAIQA44E2V4AAAAAwBAAAPAAAAAAAAAAAAAAAAAAIEAABkcnMvZG93bnJldi54bWxQ&#10;SwUGAAAAAAQABADzAAAADwUAAAAA&#10;" filled="f" stroked="f">
              <v:path arrowok="t"/>
              <v:textbox inset="0,0,0,0">
                <w:txbxContent>
                  <w:p w:rsidR="00E0232F" w:rsidRDefault="00F3474E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01.04.25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65600" behindDoc="1" locked="0" layoutInCell="1" allowOverlap="1">
              <wp:simplePos x="0" y="0"/>
              <wp:positionH relativeFrom="page">
                <wp:posOffset>6913951</wp:posOffset>
              </wp:positionH>
              <wp:positionV relativeFrom="page">
                <wp:posOffset>9575288</wp:posOffset>
              </wp:positionV>
              <wp:extent cx="504190" cy="1524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232F" w:rsidRDefault="00F3474E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>Faqe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separate"/>
                          </w:r>
                          <w:r w:rsidR="00CC44C8">
                            <w:rPr>
                              <w:rFonts w:ascii="Times New Roman"/>
                              <w:b/>
                              <w:i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0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65" type="#_x0000_t202" style="position:absolute;margin-left:544.4pt;margin-top:753.95pt;width:39.7pt;height:12pt;z-index:-162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7NqgEAAEcDAAAOAAAAZHJzL2Uyb0RvYy54bWysUsFu2zAMvQ/oPwi6L7KDdtiMOEW3YsOA&#10;YhvQ9gNkWYqNWaIqKrHz96PkOC3WW9GLTItP5Ht83FxPdmAHHbAHV/NyVXCmnYK2d7uaPz58//iZ&#10;M4zStXIAp2t+1MivtxcfNqOv9Bo6GFodGBVxWI2+5l2MvhICVaetxBV47ShpIFgZ6TfsRBvkSNXt&#10;INZF8UmMEFofQGlEur2dk3yb6xujVfxtDOrIhpoTt5jPkM8mnWK7kdUuSN/16kRDvoGFlb2jpudS&#10;tzJKtg/9q1K2VwEQTFwpsAKM6ZXOGkhNWfyn5r6TXmctNBz05zHh+5VVvw5/Autb8q7kzElLHj3o&#10;KTYwMbqh8YweK0Lde8LF6StMBM1S0d+B+osEES8w8wMkdBrHZIJNXxLK6CE5cDxPnbowRZdXxWX5&#10;hTKKUuXV+rLIrojnxz5g/KHBshTUPJCpmYA83GFM7WW1QE5c5vaJVZyaaZa3aGmgPZKUkTyvOT7t&#10;ZdCcDT8dDTUtyBKEJWiWIMThG+Q1Sooc3OwjmD4TSJ3muicC5FbmddqstA4v/zPqef+3/wAAAP//&#10;AwBQSwMEFAAGAAgAAAAhACzvBdLjAAAADwEAAA8AAABkcnMvZG93bnJldi54bWxMj8FOwzAQRO9I&#10;/IO1SNyonaC2aRqnQkUVB8ShBaQe3djEEfE6st3U/XucU7nt7I5m31SbaHoyKuc7ixyyGQOisLGy&#10;w5bD1+fuqQDig0ApeouKw1V52NT3d5Uopb3gXo2H0JIUgr4UHHQIQ0mpb7Qyws/soDDdfqwzIiTp&#10;WiqduKRw09OcsQU1osP0QYtBbbVqfg9nw+F7O+ze41GLj3Eu317z5f7qmsj540N8WQMJKoabGSb8&#10;hA51YjrZM0pP+qRZUST2kKY5W66ATJ5sUeRATtPuOVsBrSv6v0f9BwAA//8DAFBLAQItABQABgAI&#10;AAAAIQC2gziS/gAAAOEBAAATAAAAAAAAAAAAAAAAAAAAAABbQ29udGVudF9UeXBlc10ueG1sUEsB&#10;Ai0AFAAGAAgAAAAhADj9If/WAAAAlAEAAAsAAAAAAAAAAAAAAAAALwEAAF9yZWxzLy5yZWxzUEsB&#10;Ai0AFAAGAAgAAAAhAC9VLs2qAQAARwMAAA4AAAAAAAAAAAAAAAAALgIAAGRycy9lMm9Eb2MueG1s&#10;UEsBAi0AFAAGAAgAAAAhACzvBdLjAAAADwEAAA8AAAAAAAAAAAAAAAAABAQAAGRycy9kb3ducmV2&#10;LnhtbFBLBQYAAAAABAAEAPMAAAAUBQAAAAA=&#10;" filled="f" stroked="f">
              <v:path arrowok="t"/>
              <v:textbox inset="0,0,0,0">
                <w:txbxContent>
                  <w:p w:rsidR="00E0232F" w:rsidRDefault="00F3474E">
                    <w:pPr>
                      <w:spacing w:before="12"/>
                      <w:ind w:left="2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>Faqe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separate"/>
                    </w:r>
                    <w:r w:rsidR="00CC44C8">
                      <w:rPr>
                        <w:rFonts w:ascii="Times New Roman"/>
                        <w:b/>
                        <w:i/>
                        <w:noProof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/ </w:t>
                    </w:r>
                    <w:r>
                      <w:rPr>
                        <w:rFonts w:ascii="Times New Roman"/>
                        <w:b/>
                        <w:i/>
                        <w:spacing w:val="-10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2F" w:rsidRDefault="00F3474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69184" behindDoc="1" locked="0" layoutInCell="1" allowOverlap="1">
              <wp:simplePos x="0" y="0"/>
              <wp:positionH relativeFrom="page">
                <wp:posOffset>182880</wp:posOffset>
              </wp:positionH>
              <wp:positionV relativeFrom="page">
                <wp:posOffset>9473183</wp:posOffset>
              </wp:positionV>
              <wp:extent cx="7240905" cy="3810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40905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40905" h="38100">
                            <a:moveTo>
                              <a:pt x="7240523" y="38100"/>
                            </a:moveTo>
                            <a:lnTo>
                              <a:pt x="0" y="38100"/>
                            </a:lnTo>
                            <a:lnTo>
                              <a:pt x="0" y="0"/>
                            </a:lnTo>
                            <a:lnTo>
                              <a:pt x="7240523" y="0"/>
                            </a:lnTo>
                            <a:lnTo>
                              <a:pt x="7240523" y="3810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FD2D29" id="Graphic 22" o:spid="_x0000_s1026" style="position:absolute;margin-left:14.4pt;margin-top:745.9pt;width:570.15pt;height:3pt;z-index:-162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4090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yKMwIAAOsEAAAOAAAAZHJzL2Uyb0RvYy54bWysVFFv0zAQfkfiP1h+p0kzBiNqOsGmTkjT&#10;NmlFPLuO00Q4PuNzm+7fc3bqLpQXhFAk5+z7fLnvu7ssrg+9ZnvlsANT8fks50wZCXVnthX/tl69&#10;u+IMvTC10GBUxV8U8uvl2zeLwZaqgBZ0rRyjIAbLwVa89d6WWYayVb3AGVhlyNmA64WnrdtmtRMD&#10;Re91VuT5h2wAV1sHUiHS6e3o5MsYv2mU9I9Ng8ozXXHKzcfVxXUT1my5EOXWCdt28piG+IcsetEZ&#10;+ugp1K3wgu1c90eovpMOEBo/k9Bn0DSdVJEDsZnnZ2yeW2FV5ELioD3JhP8vrHzYPznW1RUvCs6M&#10;6KlGd0c56ITkGSyWhHq2Ty4QRHsP8geSI/vNEzZ4xBwa1wcs0WOHqPXLSWt18EzS4cfiff4pv+RM&#10;ku/iap7HWmSiTJflDv2dghhI7O/Rj6WqkyXaZMmDSaajgodS61hqzxmV2nFGpd6MpbbCh3shu2Cy&#10;YZJJmxIJ3h72ag0R5wOJkO9lccHZWbqvOG2meGq2M2Typ7eNcUdcIp986T1ipt/+e+RU1BRPakAV&#10;ajfSPxlREjqcio6gu3rVaR1EQLfd3GjH9oLU/bIKTxCUrkxgsSPGJgjtsIH6hZproHaqOP7cCac4&#10;018NtW8YxWS4ZGyS4by+gTiwUX+Hfn34LpxllsyKe+qhB0jDIcrUHYHUCRtuGvi889B0oXVibmNG&#10;xw1NVCRwnP4wstN9RL3+o5a/AAAA//8DAFBLAwQUAAYACAAAACEAfAXtQuIAAAANAQAADwAAAGRy&#10;cy9kb3ducmV2LnhtbEyPQU/DMAyF70j8h8hIXBBLM6bRlaYTmoSExIExJs5ek7UVjVMl3lb49WRc&#10;4Ga/9/T8uVyOrhdHG2LnSYOaZCAs1d501GjYvj/d5iAiIxnsPVkNXzbCsrq8KLEw/kRv9rjhRqQS&#10;igVqaJmHQspYt9ZhnPjBUvL2PjjktIZGmoCnVO56Oc2yuXTYUbrQ4mBXra0/NwengXEVOHuZxdfn&#10;9d12/X3zsVej0/r6anx8AMF25L8wnPETOlSJaecPZKLoNUzzRM5Jny1Ums4JNV8oELtf7T4HWZXy&#10;/xfVDwAAAP//AwBQSwECLQAUAAYACAAAACEAtoM4kv4AAADhAQAAEwAAAAAAAAAAAAAAAAAAAAAA&#10;W0NvbnRlbnRfVHlwZXNdLnhtbFBLAQItABQABgAIAAAAIQA4/SH/1gAAAJQBAAALAAAAAAAAAAAA&#10;AAAAAC8BAABfcmVscy8ucmVsc1BLAQItABQABgAIAAAAIQC8vUyKMwIAAOsEAAAOAAAAAAAAAAAA&#10;AAAAAC4CAABkcnMvZTJvRG9jLnhtbFBLAQItABQABgAIAAAAIQB8Be1C4gAAAA0BAAAPAAAAAAAA&#10;AAAAAAAAAI0EAABkcnMvZG93bnJldi54bWxQSwUGAAAAAAQABADzAAAAnAUAAAAA&#10;" path="m7240523,38100l,38100,,,7240523,r,38100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69696" behindDoc="1" locked="0" layoutInCell="1" allowOverlap="1">
              <wp:simplePos x="0" y="0"/>
              <wp:positionH relativeFrom="page">
                <wp:posOffset>182357</wp:posOffset>
              </wp:positionH>
              <wp:positionV relativeFrom="page">
                <wp:posOffset>9575855</wp:posOffset>
              </wp:positionV>
              <wp:extent cx="514984" cy="16764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98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232F" w:rsidRDefault="00F3474E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01.04.25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71" type="#_x0000_t202" style="position:absolute;margin-left:14.35pt;margin-top:754pt;width:40.55pt;height:13.2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hYrQEAAEcDAAAOAAAAZHJzL2Uyb0RvYy54bWysUsFuGyEQvVfqPyDuNbbrOunK66ht1KpS&#10;1FRK8gEsC17UhaEM9q7/vgP2OlF7i3qBAYY3782bzc3oenbQES34mi9mc860V9Bav6v50+PXd9ec&#10;YZK+lT14XfOjRn6zfftmM4RKL6GDvtWREYjHagg171IKlRCoOu0kziBoT48GopOJjnEn2igHQne9&#10;WM7nazFAbEMEpRHp9vb0yLcF3xit0r0xqBPra07cUlljWZu8iu1GVrsoQ2fVmYZ8BQsnraeiF6hb&#10;mSTbR/sPlLMqAoJJMwVOgDFW6aKB1Czmf6l56GTQRQs1B8OlTfj/YNWPw8/IbFvz5XvOvHTk0aMe&#10;UwMjoxtqzxCwoqyHQHlp/Awj2VykYrgD9QspRbzIOX1Ays7tGE10eSehjD6SA8dL16kKU3T5YbH6&#10;eL3iTNHTYn21XhVXxPPnEDF90+BYDmoeydRCQB7uMOXysppSzlxO5TOrNDZjkXc1aWmgPZKUgTyv&#10;Of7ey6g56797amoekCmIU9BMQUz9FyhjlBV5+LRPYGwhkCudcM8EyK3C6zxZeRxenkvW8/xv/wAA&#10;AP//AwBQSwMEFAAGAAgAAAAhADjgTZXgAAAADAEAAA8AAABkcnMvZG93bnJldi54bWxMjz1PwzAQ&#10;hnck/oN1SGzUJrQ0hDgVKqoYEENLKzG68RFHxHYUu6n777lMMN57j96PcpVsx0YcQuudhPuZAIau&#10;9rp1jYT95+YuBxaiclp13qGECwZYVddXpSq0P7stjrvYMDJxoVASTIx9wXmoDVoVZr5HR79vP1gV&#10;6Rwargd1JnPb8UyIR25V6yjBqB7XBuuf3clKOKz7zXv6MupjXOi312y5vQx1kvL2Jr08A4uY4h8M&#10;U32qDhV1OvqT04F1ErJ8SSTpC5HTqIkQTzTmOEkP8znwquT/R1S/AAAA//8DAFBLAQItABQABgAI&#10;AAAAIQC2gziS/gAAAOEBAAATAAAAAAAAAAAAAAAAAAAAAABbQ29udGVudF9UeXBlc10ueG1sUEsB&#10;Ai0AFAAGAAgAAAAhADj9If/WAAAAlAEAAAsAAAAAAAAAAAAAAAAALwEAAF9yZWxzLy5yZWxzUEsB&#10;Ai0AFAAGAAgAAAAhAJjvWFitAQAARwMAAA4AAAAAAAAAAAAAAAAALgIAAGRycy9lMm9Eb2MueG1s&#10;UEsBAi0AFAAGAAgAAAAhADjgTZXgAAAADAEAAA8AAAAAAAAAAAAAAAAABwQAAGRycy9kb3ducmV2&#10;LnhtbFBLBQYAAAAABAAEAPMAAAAUBQAAAAA=&#10;" filled="f" stroked="f">
              <v:path arrowok="t"/>
              <v:textbox inset="0,0,0,0">
                <w:txbxContent>
                  <w:p w:rsidR="00E0232F" w:rsidRDefault="00F3474E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01.04.25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70208" behindDoc="1" locked="0" layoutInCell="1" allowOverlap="1">
              <wp:simplePos x="0" y="0"/>
              <wp:positionH relativeFrom="page">
                <wp:posOffset>6913951</wp:posOffset>
              </wp:positionH>
              <wp:positionV relativeFrom="page">
                <wp:posOffset>9575288</wp:posOffset>
              </wp:positionV>
              <wp:extent cx="504190" cy="1524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232F" w:rsidRDefault="00F3474E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>Faqe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separate"/>
                          </w:r>
                          <w:r w:rsidR="00CC44C8">
                            <w:rPr>
                              <w:rFonts w:ascii="Times New Roman"/>
                              <w:b/>
                              <w:i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0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72" type="#_x0000_t202" style="position:absolute;margin-left:544.4pt;margin-top:753.95pt;width:39.7pt;height:12pt;z-index:-162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u5rAEAAEcDAAAOAAAAZHJzL2Uyb0RvYy54bWysUsFu2zAMvQ/YPwi6L3KCdOiMOMXaosOA&#10;YhvQ7gNkWYqFWaIqKrHz96OUOC2227CLTIvU43t83NxMbmAHHdGCb/hyUXGmvYLO+l3Dfz4/fLjm&#10;DJP0nRzA64YfNfKb7ft3mzHUegU9DJ2OjEA81mNoeJ9SqIVA1WsncQFBe0oaiE4m+o070UU5Erob&#10;xKqqPooRYhciKI1It/enJN8WfGO0St+NQZ3Y0HDilsoZy9nmU2w3st5FGXqrzjTkP7Bw0npqeoG6&#10;l0myfbR/QTmrIiCYtFDgBBhjlS4aSM2y+kPNUy+DLlpoOBguY8L/B6u+HX5EZruGr9aceenIo2c9&#10;pRYmRjc0njFgTVVPgerSdAsT2VykYngE9QupRLypOT1Aqs7jmEx0+UtCGT0kB46XqVMXpujyqlov&#10;P1FGUWp5tVpXxRXx+jhETF80OJaDhkcytRCQh0dMub2s55Izl1P7zCpN7VTkXc9aWuiOJGUkzxuO&#10;L3sZNWfDV09DzQsyB3EO2jmIabiDskZZkYfP+wTGFgK50wn3TIDcKrzOm5XX4e1/qXrd/+1vAAAA&#10;//8DAFBLAwQUAAYACAAAACEALO8F0uMAAAAPAQAADwAAAGRycy9kb3ducmV2LnhtbEyPwU7DMBBE&#10;70j8g7VI3KidoLZpGqdCRRUHxKEFpB7d2MQR8Tqy3dT9e5xTue3sjmbfVJtoejIq5zuLHLIZA6Kw&#10;sbLDlsPX5+6pAOKDQCl6i4rDVXnY1Pd3lSilveBejYfQkhSCvhQcdAhDSalvtDLCz+ygMN1+rDMi&#10;JOlaKp24pHDT05yxBTWiw/RBi0FttWp+D2fD4Xs77N7jUYuPcS7fXvPl/uqayPnjQ3xZAwkqhpsZ&#10;JvyEDnViOtkzSk/6pFlRJPaQpjlbroBMnmxR5EBO0+45WwGtK/q/R/0HAAD//wMAUEsBAi0AFAAG&#10;AAgAAAAhALaDOJL+AAAA4QEAABMAAAAAAAAAAAAAAAAAAAAAAFtDb250ZW50X1R5cGVzXS54bWxQ&#10;SwECLQAUAAYACAAAACEAOP0h/9YAAACUAQAACwAAAAAAAAAAAAAAAAAvAQAAX3JlbHMvLnJlbHNQ&#10;SwECLQAUAAYACAAAACEAygzLuawBAABHAwAADgAAAAAAAAAAAAAAAAAuAgAAZHJzL2Uyb0RvYy54&#10;bWxQSwECLQAUAAYACAAAACEALO8F0uMAAAAPAQAADwAAAAAAAAAAAAAAAAAGBAAAZHJzL2Rvd25y&#10;ZXYueG1sUEsFBgAAAAAEAAQA8wAAABYFAAAAAA==&#10;" filled="f" stroked="f">
              <v:path arrowok="t"/>
              <v:textbox inset="0,0,0,0">
                <w:txbxContent>
                  <w:p w:rsidR="00E0232F" w:rsidRDefault="00F3474E">
                    <w:pPr>
                      <w:spacing w:before="12"/>
                      <w:ind w:left="2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>Faqe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separate"/>
                    </w:r>
                    <w:r w:rsidR="00CC44C8">
                      <w:rPr>
                        <w:rFonts w:ascii="Times New Roman"/>
                        <w:b/>
                        <w:i/>
                        <w:noProof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/ </w:t>
                    </w:r>
                    <w:r>
                      <w:rPr>
                        <w:rFonts w:ascii="Times New Roman"/>
                        <w:b/>
                        <w:i/>
                        <w:spacing w:val="-10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4E" w:rsidRDefault="00F3474E">
      <w:r>
        <w:separator/>
      </w:r>
    </w:p>
  </w:footnote>
  <w:footnote w:type="continuationSeparator" w:id="0">
    <w:p w:rsidR="00F3474E" w:rsidRDefault="00F34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2F" w:rsidRDefault="00F3474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063552" behindDoc="1" locked="0" layoutInCell="1" allowOverlap="1">
          <wp:simplePos x="0" y="0"/>
          <wp:positionH relativeFrom="page">
            <wp:posOffset>1493519</wp:posOffset>
          </wp:positionH>
          <wp:positionV relativeFrom="page">
            <wp:posOffset>774191</wp:posOffset>
          </wp:positionV>
          <wp:extent cx="3582516" cy="92354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2516" cy="923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2F" w:rsidRDefault="00F3474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064064" behindDoc="1" locked="0" layoutInCell="1" allowOverlap="1">
          <wp:simplePos x="0" y="0"/>
          <wp:positionH relativeFrom="page">
            <wp:posOffset>1493519</wp:posOffset>
          </wp:positionH>
          <wp:positionV relativeFrom="page">
            <wp:posOffset>361188</wp:posOffset>
          </wp:positionV>
          <wp:extent cx="3582516" cy="92354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2516" cy="923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2F" w:rsidRDefault="00F3474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66112" behindDoc="1" locked="0" layoutInCell="1" allowOverlap="1">
              <wp:simplePos x="0" y="0"/>
              <wp:positionH relativeFrom="page">
                <wp:posOffset>4579607</wp:posOffset>
              </wp:positionH>
              <wp:positionV relativeFrom="page">
                <wp:posOffset>278904</wp:posOffset>
              </wp:positionV>
              <wp:extent cx="2546985" cy="47879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46985" cy="4787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6985" h="478790">
                            <a:moveTo>
                              <a:pt x="2546604" y="0"/>
                            </a:moveTo>
                            <a:lnTo>
                              <a:pt x="2534424" y="0"/>
                            </a:lnTo>
                            <a:lnTo>
                              <a:pt x="2534424" y="12179"/>
                            </a:lnTo>
                            <a:lnTo>
                              <a:pt x="2534424" y="466331"/>
                            </a:lnTo>
                            <a:lnTo>
                              <a:pt x="12192" y="466331"/>
                            </a:lnTo>
                            <a:lnTo>
                              <a:pt x="12192" y="12179"/>
                            </a:lnTo>
                            <a:lnTo>
                              <a:pt x="2534424" y="12179"/>
                            </a:lnTo>
                            <a:lnTo>
                              <a:pt x="2534424" y="0"/>
                            </a:lnTo>
                            <a:lnTo>
                              <a:pt x="12192" y="0"/>
                            </a:lnTo>
                            <a:lnTo>
                              <a:pt x="0" y="0"/>
                            </a:lnTo>
                            <a:lnTo>
                              <a:pt x="0" y="12179"/>
                            </a:lnTo>
                            <a:lnTo>
                              <a:pt x="0" y="466331"/>
                            </a:lnTo>
                            <a:lnTo>
                              <a:pt x="0" y="478523"/>
                            </a:lnTo>
                            <a:lnTo>
                              <a:pt x="12192" y="478523"/>
                            </a:lnTo>
                            <a:lnTo>
                              <a:pt x="2534424" y="478523"/>
                            </a:lnTo>
                            <a:lnTo>
                              <a:pt x="2546604" y="478523"/>
                            </a:lnTo>
                            <a:lnTo>
                              <a:pt x="2546604" y="466331"/>
                            </a:lnTo>
                            <a:lnTo>
                              <a:pt x="2546604" y="12179"/>
                            </a:lnTo>
                            <a:lnTo>
                              <a:pt x="2546604" y="0"/>
                            </a:lnTo>
                            <a:close/>
                          </a:path>
                        </a:pathLst>
                      </a:custGeom>
                      <a:solidFill>
                        <a:srgbClr val="000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976A67" id="Graphic 16" o:spid="_x0000_s1026" style="position:absolute;margin-left:360.6pt;margin-top:21.95pt;width:200.55pt;height:37.7pt;z-index:-162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6985,47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cYcjgIAAFUHAAAOAAAAZHJzL2Uyb0RvYy54bWysVV1v2yAUfZ+0/4B4X5w431acamrValLV&#10;VWqqPROMY2sYGJA4+fe7YJM4rdQ00/JgLub45Nx74LK42Vcc7Zg2pRQpHvT6GDFBZVaKTYpfV/ff&#10;ZhgZS0RGuBQsxQdm8M3y65dFrRIWy0LyjGkEJMIktUpxYa1KosjQglXE9KRiAhZzqStiYao3UaZJ&#10;DewVj+J+fxLVUmdKS8qMgbd3zSJeev48Z9T+zHPDLOIpBm3WP7V/rt0zWi5IstFEFSVtZZB/UFGR&#10;UsCfHqnuiCVoq8t3VFVJtTQytz0qq0jmeUmZzwGyGfTfZPNSEMV8LlAco45lMv+Plj7tnjUqM/Bu&#10;gpEgFXj00JYD3kB5amUSQL2oZ+0SNOpR0t8GFqKzFTcxLWaf68phIT2097U+HGvN9hZReBmPR5P5&#10;bIwRhbXRdDadezMikoSv6dbYByY9E9k9Gtt4lYWIFCGiexFCDY47r7n32mIEXmuMwOt147Ui1n3n&#10;5LkQ1R0pxVGJW67kjq2kB1qXhlM86Y8wCsmA1hOGi3PscDSKz7EBEUbVsp6Qg3gwnTuZwBxQYXyP&#10;BjXD4eBDOBDOYy/4KvB1Oq5DB5dDXmFs8jsJ/hgHR7njQuAIY8PVYC6ra3CfKFALnM7G8fCzZb8M&#10;jsenDQDn4BJ3dxdeC7+8YbrslyvXRb/1i3JpWLOV3Tnze/p49mB/d0+3kbzM7kvO3WEzerO+5Rrt&#10;iGvZ8JsF6g7M956m3bjGs5bZAdpYDY0rxebPlmiGEf8hoFGCaTYEOgTrEGjLb6W/Gvw518au9r+I&#10;VkhBmGIL3epJhjZMktCGQL8DNFj3pZDft1bmpetRXlujqJ1A7/b5t/eMuxy6c4863YbLvwAAAP//&#10;AwBQSwMEFAAGAAgAAAAhAMcu5RreAAAACwEAAA8AAABkcnMvZG93bnJldi54bWxMj8FOwzAMhu9I&#10;vENkJG4sbYpg65pOE9LUG7CBOGeN11Q0TtekW3l70hPcbPnT7+8vNpPt2AUH3zqSkC4SYEi10y01&#10;Ej4/dg9LYD4o0qpzhBJ+0MOmvL0pVK7dlfZ4OYSGxRDyuZJgQuhzzn1t0Cq/cD1SvJ3cYFWI69Bw&#10;PahrDLcdF0nyxK1qKX4wqscXg/X3YbQSNJptJabzjr7csnoz7+N5ql6lvL+btmtgAafwB8OsH9Wh&#10;jE5HN5L2rJPwLFIRUQmP2QrYDKRCZMCO87TKgJcF/9+h/AUAAP//AwBQSwECLQAUAAYACAAAACEA&#10;toM4kv4AAADhAQAAEwAAAAAAAAAAAAAAAAAAAAAAW0NvbnRlbnRfVHlwZXNdLnhtbFBLAQItABQA&#10;BgAIAAAAIQA4/SH/1gAAAJQBAAALAAAAAAAAAAAAAAAAAC8BAABfcmVscy8ucmVsc1BLAQItABQA&#10;BgAIAAAAIQC39cYcjgIAAFUHAAAOAAAAAAAAAAAAAAAAAC4CAABkcnMvZTJvRG9jLnhtbFBLAQIt&#10;ABQABgAIAAAAIQDHLuUa3gAAAAsBAAAPAAAAAAAAAAAAAAAAAOgEAABkcnMvZG93bnJldi54bWxQ&#10;SwUGAAAAAAQABADzAAAA8wUAAAAA&#10;" path="m2546604,r-12180,l2534424,12179r,454152l12192,466331r,-454152l2534424,12179r,-12179l12192,,,,,12179,,466331r,12192l12192,478523r2522232,l2546604,478523r,-12192l2546604,12179r,-12179xe" fillcolor="nav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66624" behindDoc="1" locked="0" layoutInCell="1" allowOverlap="1">
              <wp:simplePos x="0" y="0"/>
              <wp:positionH relativeFrom="page">
                <wp:posOffset>180871</wp:posOffset>
              </wp:positionH>
              <wp:positionV relativeFrom="page">
                <wp:posOffset>352646</wp:posOffset>
              </wp:positionV>
              <wp:extent cx="2565400" cy="30670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5400" cy="306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232F" w:rsidRDefault="00F3474E">
                          <w:pPr>
                            <w:spacing w:before="2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40"/>
                            </w:rPr>
                            <w:t>Të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40"/>
                            </w:rPr>
                            <w:t>hyrat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z w:val="40"/>
                            </w:rPr>
                            <w:t>sipas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80"/>
                              <w:spacing w:val="-2"/>
                              <w:sz w:val="40"/>
                            </w:rPr>
                            <w:t>drejtorive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66" type="#_x0000_t202" style="position:absolute;margin-left:14.25pt;margin-top:27.75pt;width:202pt;height:24.15pt;z-index:-162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xHrAEAAEgDAAAOAAAAZHJzL2Uyb0RvYy54bWysU8Fu2zAMvQ/oPwi6N3azJS2MOMW2YsOA&#10;YivQ7gNkWYqFWaImKrHz96PkOC26W9ELTYlP5Hskvbkdbc8OKqABV/OrRcmZchJa43Y1//307fKG&#10;M4zCtaIHp2p+VMhvtxcfNoOv1BI66FsVGCVxWA2+5l2MvioKlJ2yAhfglaOghmBFpGPYFW0QA2W3&#10;fbEsy3UxQGh9AKkQ6fZuCvJtzq+1kvGX1qgi62tO3GK2Idsm2WK7EdUuCN8ZeaIh3sDCCuOo6DnV&#10;nYiC7YP5L5U1MgCCjgsJtgCtjVRZA6m5Kl+peeyEV1kLNQf9uU34fmnlz8NDYKal2V1z5oSlGT2p&#10;MTYwMrqh9gweK0I9esLF8QuMBM1S0d+D/IMEKV5gpgdI6NSOUQebviSU0UOawPHcdarCJF0uV+vV&#10;p5JCkmIfy/V1uUp1i+fXPmD8rsCy5NQ80FQzA3G4xzhBZ8iJzFQ/0YpjM2Z9y1lMA+2RtAw09Jrj&#10;370IirP+h6Oupg2ZnTA7zeyE2H+FvEdJkoPP+wjaZAKp0pT3RIDGlSWcVivtw8tzRj3/ANt/AAAA&#10;//8DAFBLAwQUAAYACAAAACEAZL60vd8AAAAJAQAADwAAAGRycy9kb3ducmV2LnhtbEyPQU/DMAyF&#10;70j8h8hI3FhKR6EqTSc0NHFAHDZA4ug1pqlokqrJuuzfY07sZFvv6fl79SrZQcw0hd47BbeLDAS5&#10;1uvedQo+3jc3JYgQ0WkcvCMFJwqwai4vaqy0P7otzbvYCQ5xoUIFJsaxkjK0hiyGhR/JsfbtJ4uR&#10;z6mTesIjh9tB5ll2Ly32jj8YHGltqP3ZHayCz/W4eU1fBt/mQr885w/b09Qmpa6v0tMjiEgp/pvh&#10;D5/RoWGmvT84HcSgIC8LdiooCp6s3y1zXvZszJYlyKaW5w2aXwAAAP//AwBQSwECLQAUAAYACAAA&#10;ACEAtoM4kv4AAADhAQAAEwAAAAAAAAAAAAAAAAAAAAAAW0NvbnRlbnRfVHlwZXNdLnhtbFBLAQIt&#10;ABQABgAIAAAAIQA4/SH/1gAAAJQBAAALAAAAAAAAAAAAAAAAAC8BAABfcmVscy8ucmVsc1BLAQIt&#10;ABQABgAIAAAAIQBaAlxHrAEAAEgDAAAOAAAAAAAAAAAAAAAAAC4CAABkcnMvZTJvRG9jLnhtbFBL&#10;AQItABQABgAIAAAAIQBkvrS93wAAAAkBAAAPAAAAAAAAAAAAAAAAAAYEAABkcnMvZG93bnJldi54&#10;bWxQSwUGAAAAAAQABADzAAAAEgUAAAAA&#10;" filled="f" stroked="f">
              <v:path arrowok="t"/>
              <v:textbox inset="0,0,0,0">
                <w:txbxContent>
                  <w:p w:rsidR="00E0232F" w:rsidRDefault="00F3474E">
                    <w:pPr>
                      <w:spacing w:before="2"/>
                      <w:ind w:left="20"/>
                      <w:rPr>
                        <w:rFonts w:ascii="Times New Roman" w:hAnsi="Times New Roman"/>
                        <w:b/>
                        <w:i/>
                        <w:sz w:val="4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40"/>
                      </w:rPr>
                      <w:t>Të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40"/>
                      </w:rPr>
                      <w:t>hyrat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z w:val="40"/>
                      </w:rPr>
                      <w:t>sipas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80"/>
                        <w:spacing w:val="-2"/>
                        <w:sz w:val="40"/>
                      </w:rPr>
                      <w:t>drejtorive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67136" behindDoc="1" locked="0" layoutInCell="1" allowOverlap="1">
              <wp:simplePos x="0" y="0"/>
              <wp:positionH relativeFrom="page">
                <wp:posOffset>4783349</wp:posOffset>
              </wp:positionH>
              <wp:positionV relativeFrom="page">
                <wp:posOffset>386892</wp:posOffset>
              </wp:positionV>
              <wp:extent cx="516255" cy="30099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0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232F" w:rsidRDefault="00F3474E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  <w:u w:val="single"/>
                            </w:rPr>
                            <w:t>Periudha</w:t>
                          </w:r>
                        </w:p>
                        <w:p w:rsidR="00E0232F" w:rsidRDefault="00F3474E">
                          <w:pPr>
                            <w:spacing w:before="2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Prej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67" type="#_x0000_t202" style="position:absolute;margin-left:376.65pt;margin-top:30.45pt;width:40.65pt;height:23.7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jDqwEAAEcDAAAOAAAAZHJzL2Uyb0RvYy54bWysUsFuGyEQvVfqPyDuNWtHjpqV11HaqFWl&#10;qK2U5ANYFryoC0MZ7F3/fQfsdaL2VuUCAzxm3ps3m9vJDeygI1rwDV8uKs60V9BZv2v489OXDx85&#10;wyR9JwfwuuFHjfx2+/7dZgy1XkEPQ6cjoyQe6zE0vE8p1EKg6rWTuICgPT0aiE4mOsad6KIcKbsb&#10;xKqqrsUIsQsRlEak2/vTI9+W/MZolX4YgzqxoeHELZU1lrXNq9huZL2LMvRWnWnI/2DhpPVU9JLq&#10;XibJ9tH+k8pZFQHBpIUCJ8AYq3TRQGqW1V9qHnsZdNFCzcFwaRO+XVr1/fAzMtuRd+SUl448etJT&#10;amFidEPtGQPWhHoMhEvTJ5gIWqRieAD1CwkiXmFOH5DQuR2TiS7vJJTRR3LgeOk6VWGKLtfL69V6&#10;zZmip6uqurkproiXzyFi+qrBsRw0PJKphYA8PGDK5WU9Q85cTuUzqzS1U5F3NWtpoTuSlJE8bzj+&#10;3suoORu+eWpqHpA5iHPQzkFMw2coY5QVebjbJzC2EMiVTnnPBMitwus8WXkcXp8L6mX+t38AAAD/&#10;/wMAUEsDBBQABgAIAAAAIQCSwOGh4QAAAAoBAAAPAAAAZHJzL2Rvd25yZXYueG1sTI/BTsMwEETv&#10;SPyDtUjcqE1D0xDiVKio4lBxaAGJ4zY2cURsR7Gbun/PcirH1TzNvK1WyfZs0mPovJNwPxPAtGu8&#10;6lwr4eN9c1cACxGdwt47LeGsA6zq66sKS+VPbqenfWwZlbhQogQT41ByHhqjLYaZH7Sj7NuPFiOd&#10;Y8vViCcqtz2fC5Fzi52jBYODXhvd/OyPVsLneths05fBt2mhXl/my915bJKUtzfp+QlY1CleYPjT&#10;J3Woyengj04F1ktYLrKMUAm5eARGQJE95MAORIoiA15X/P8L9S8AAAD//wMAUEsBAi0AFAAGAAgA&#10;AAAhALaDOJL+AAAA4QEAABMAAAAAAAAAAAAAAAAAAAAAAFtDb250ZW50X1R5cGVzXS54bWxQSwEC&#10;LQAUAAYACAAAACEAOP0h/9YAAACUAQAACwAAAAAAAAAAAAAAAAAvAQAAX3JlbHMvLnJlbHNQSwEC&#10;LQAUAAYACAAAACEA7Xj4w6sBAABHAwAADgAAAAAAAAAAAAAAAAAuAgAAZHJzL2Uyb0RvYy54bWxQ&#10;SwECLQAUAAYACAAAACEAksDhoeEAAAAKAQAADwAAAAAAAAAAAAAAAAAFBAAAZHJzL2Rvd25yZXYu&#10;eG1sUEsFBgAAAAAEAAQA8wAAABMFAAAAAA==&#10;" filled="f" stroked="f">
              <v:path arrowok="t"/>
              <v:textbox inset="0,0,0,0">
                <w:txbxContent>
                  <w:p w:rsidR="00E0232F" w:rsidRDefault="00F3474E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  <w:u w:val="single"/>
                      </w:rPr>
                      <w:t>Periudha</w:t>
                    </w:r>
                  </w:p>
                  <w:p w:rsidR="00E0232F" w:rsidRDefault="00F3474E">
                    <w:pPr>
                      <w:spacing w:before="25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Prej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67648" behindDoc="1" locked="0" layoutInCell="1" allowOverlap="1">
              <wp:simplePos x="0" y="0"/>
              <wp:positionH relativeFrom="page">
                <wp:posOffset>5304609</wp:posOffset>
              </wp:positionH>
              <wp:positionV relativeFrom="page">
                <wp:posOffset>545391</wp:posOffset>
              </wp:positionV>
              <wp:extent cx="472440" cy="1530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232F" w:rsidRDefault="00F3474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01.01.25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68" type="#_x0000_t202" style="position:absolute;margin-left:417.7pt;margin-top:42.95pt;width:37.2pt;height:12.05pt;z-index:-162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6mqwEAAEcDAAAOAAAAZHJzL2Uyb0RvYy54bWysUttu2zAMfR/QfxD0vthJ012MOMW6osWA&#10;YhvQ9gNkWYqFWaImKrHz96PkOC22t2IvMi0eHZ5DcnM92p4dVEADrubLRcmZchJa43Y1f366e/+J&#10;M4zCtaIHp2p+VMivtxfvNoOv1Ao66FsVGJE4rAZf8y5GXxUFyk5ZgQvwylFSQ7Ai0m/YFW0QA7Hb&#10;vliV5YdigND6AFIh0u3tlOTbzK+1kvGH1qgi62tO2mI+Qz6bdBbbjah2QfjOyJMM8QYVVhhHRc9U&#10;tyIKtg/mHyprZAAEHRcSbAFaG6myB3KzLP9y89gJr7IXag76c5vw/9HK74efgZmWZveZMycszehJ&#10;jbGBkdENtWfwWBHq0RMujjcwEjRbRf8A8hcSpHiFmR4goVM7Rh1s+pJRRg9pAsdz16kKk3S5/rha&#10;rykjKbW8uiwvr1LZ4uWxDxjvFViWgpoHGmoWIA4PGCfoDDlpmconVXFsxmxvPXtpoD2SlYFmXnP8&#10;vRdBcdZ/c9TUtCBzEOagmYMQ+6+Q1yg5cvBlH0GbLCBVmnhPAmha2cJps9I6vP7PqJf93/4BAAD/&#10;/wMAUEsDBBQABgAIAAAAIQBdf7pG4AAAAAoBAAAPAAAAZHJzL2Rvd25yZXYueG1sTI/BTsMwDIbv&#10;SLxDZCRuLNmgsJamExqaOKAdNkDimDWmqWiSKsm67O0xJ7jZ8qff31+vsh3YhCH23kmYzwQwdK3X&#10;veskvL9tbpbAYlJOq8E7lHDGCKvm8qJWlfYnt8NpnzpGIS5WSoJJaaw4j61Bq+LMj+jo9uWDVYnW&#10;0HEd1InC7cAXQtxzq3pHH4wacW2w/d4frYSP9bh5zZ9GbadCvzwvHnbn0GYpr6/y0yOwhDn9wfCr&#10;T+rQkNPBH52ObJCwvC3uCKWhKIERUIqSuhyInAsBvKn5/wrNDwAAAP//AwBQSwECLQAUAAYACAAA&#10;ACEAtoM4kv4AAADhAQAAEwAAAAAAAAAAAAAAAAAAAAAAW0NvbnRlbnRfVHlwZXNdLnhtbFBLAQIt&#10;ABQABgAIAAAAIQA4/SH/1gAAAJQBAAALAAAAAAAAAAAAAAAAAC8BAABfcmVscy8ucmVsc1BLAQIt&#10;ABQABgAIAAAAIQCgYZ6mqwEAAEcDAAAOAAAAAAAAAAAAAAAAAC4CAABkcnMvZTJvRG9jLnhtbFBL&#10;AQItABQABgAIAAAAIQBdf7pG4AAAAAoBAAAPAAAAAAAAAAAAAAAAAAUEAABkcnMvZG93bnJldi54&#10;bWxQSwUGAAAAAAQABADzAAAAEgUAAAAA&#10;" filled="f" stroked="f">
              <v:path arrowok="t"/>
              <v:textbox inset="0,0,0,0">
                <w:txbxContent>
                  <w:p w:rsidR="00E0232F" w:rsidRDefault="00F3474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01.01.25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68160" behindDoc="1" locked="0" layoutInCell="1" allowOverlap="1">
              <wp:simplePos x="0" y="0"/>
              <wp:positionH relativeFrom="page">
                <wp:posOffset>5964466</wp:posOffset>
              </wp:positionH>
              <wp:positionV relativeFrom="page">
                <wp:posOffset>543887</wp:posOffset>
              </wp:positionV>
              <wp:extent cx="236220" cy="1530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232F" w:rsidRDefault="00F3474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Deri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69" type="#_x0000_t202" style="position:absolute;margin-left:469.65pt;margin-top:42.85pt;width:18.6pt;height:12.05pt;z-index:-162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oVqAEAAEcDAAAOAAAAZHJzL2Uyb0RvYy54bWysUttu2zAMfR+wfxD0vshx0GIw4hTbig0D&#10;im1A2w+QZSkWZomaqMTO349SbsX2VvRFpqmjw3NIru9mN7K9jmjBt3y5qDjTXkFv/bblz09fP3zk&#10;DJP0vRzB65YfNPK7zft36yk0uoYBxl5HRiQemym0fEgpNEKgGrSTuICgPV0aiE4m+o1b0Uc5Ebsb&#10;RV1Vt2KC2IcISiNS9v54yTeF3xit0k9jUCc2tpy0pXLGcnb5FJu1bLZRhsGqkwz5ChVOWk9FL1T3&#10;Mkm2i/Y/KmdVBASTFgqcAGOs0sUDuVlW/7h5HGTQxQs1B8OlTfh2tOrH/ldktm95Te3x0tGMnvSc&#10;OpgZZag9U8CGUI+BcGn+DDONuVjF8ADqNxJEvMAcHyChcztmE13+klFGD6nE4dJ1qsIUJevVbZ2L&#10;K7pa3qyq1U0uK66PQ8T0TYNjOWh5pKEWAXL/gOkIPUNOWo7ls6o0d3OxV0hzpoP+QFYmmnnL8c9O&#10;Rs3Z+N1TU/OCnIN4DrpzENP4BcoaZUcePu0SGFsEXHlPAmhaxcJps/I6vPwvqOv+b/4CAAD//wMA&#10;UEsDBBQABgAIAAAAIQAH2gQu4AAAAAoBAAAPAAAAZHJzL2Rvd25yZXYueG1sTI/LTsMwEEX3SPyD&#10;NUjsqEOrNA/iVKioYoFYtIDEchqbOCK2I9tN3b9nWMFydI/uPdNskhnZrHwYnBVwv8iAKds5Odhe&#10;wPvb7q4EFiJaiaOzSsBFBdi011cN1tKd7V7Nh9gzKrGhRgE6xqnmPHRaGQwLNylL2ZfzBiOdvufS&#10;45nKzciXWbbmBgdLCxontdWq+z6cjICP7bR7SZ8aX+dcPj8ti/3Fd0mI25v0+AAsqhT/YPjVJ3Vo&#10;yenoTlYGNgqoVtWKUAFlXgAjoCrWObAjkVlVAm8b/v+F9gcAAP//AwBQSwECLQAUAAYACAAAACEA&#10;toM4kv4AAADhAQAAEwAAAAAAAAAAAAAAAAAAAAAAW0NvbnRlbnRfVHlwZXNdLnhtbFBLAQItABQA&#10;BgAIAAAAIQA4/SH/1gAAAJQBAAALAAAAAAAAAAAAAAAAAC8BAABfcmVscy8ucmVsc1BLAQItABQA&#10;BgAIAAAAIQCeYUoVqAEAAEcDAAAOAAAAAAAAAAAAAAAAAC4CAABkcnMvZTJvRG9jLnhtbFBLAQIt&#10;ABQABgAIAAAAIQAH2gQu4AAAAAoBAAAPAAAAAAAAAAAAAAAAAAIEAABkcnMvZG93bnJldi54bWxQ&#10;SwUGAAAAAAQABADzAAAADwUAAAAA&#10;" filled="f" stroked="f">
              <v:path arrowok="t"/>
              <v:textbox inset="0,0,0,0">
                <w:txbxContent>
                  <w:p w:rsidR="00E0232F" w:rsidRDefault="00F3474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Deri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68672" behindDoc="1" locked="0" layoutInCell="1" allowOverlap="1">
              <wp:simplePos x="0" y="0"/>
              <wp:positionH relativeFrom="page">
                <wp:posOffset>6485726</wp:posOffset>
              </wp:positionH>
              <wp:positionV relativeFrom="page">
                <wp:posOffset>545391</wp:posOffset>
              </wp:positionV>
              <wp:extent cx="472440" cy="1530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232F" w:rsidRDefault="00F3474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31.03.25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70" type="#_x0000_t202" style="position:absolute;margin-left:510.7pt;margin-top:42.95pt;width:37.2pt;height:12.05pt;z-index:-162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lyrAEAAEcDAAAOAAAAZHJzL2Uyb0RvYy54bWysUsFu2zAMvQ/oPwi6N3bStBuMOMW2YkOB&#10;YhvQ9gNkWYqFWaImKrHz96XkOC22W7GLTItPj++R3NyOtmcHFdCAq/lyUXKmnITWuF3Nn5++XX7i&#10;DKNwrejBqZofFfLb7cWHzeArtYIO+lYFRiQOq8HXvIvRV0WBslNW4AK8cpTUEKyI9Bt2RRvEQOy2&#10;L1ZleVMMEFofQCpEur2bknyb+bVWMv7UGlVkfc1JW8xnyGeTzmK7EdUuCN8ZeZIh3qHCCuOo6Jnq&#10;TkTB9sH8Q2WNDICg40KCLUBrI1X2QG6W5V9uHjvhVfZCzUF/bhP+P1r54/ArMNPWfLXkzAlLM3pS&#10;Y2xgZHRD7Rk8VoR69ISL4xcYaczZKvoHkL+RIMUbzPQACZ3aMepg05eMMnpIEzieu05VmKTL9cfV&#10;ek0ZSanl9VV5dZ3KFq+PfcD4XYFlKah5oKFmAeLwgHGCzpCTlql8UhXHZsz2bmYvDbRHsjLQzGuO&#10;f/YiKM76e0dNTQsyB2EOmjkIsf8KeY2SIwef9xG0yQJSpYn3JICmlS2cNiutw9v/jHrd/+0LAAAA&#10;//8DAFBLAwQUAAYACAAAACEARbzVCOAAAAAMAQAADwAAAGRycy9kb3ducmV2LnhtbEyPPU/DMBCG&#10;dyT+g3VIbNRORKBN41SoqGJADC0gdXRjE0fE5yh2U/ffc53odq/u0ftRrZLr2WTG0HmUkM0EMION&#10;1x22Er4+Nw9zYCEq1Kr3aCScTYBVfXtTqVL7E27NtIstIxMMpZJgYxxKzkNjjVNh5geD9Pvxo1OR&#10;5NhyPaoTmbue50I8cac6pASrBrO2pvndHZ2E7/WweU97qz6mQr+95s/b89gkKe/v0ssSWDQp/sNw&#10;qU/VoaZOB39EHVhPWuTZI7ES5sUC2IUQi4LWHOjKhABeV/x6RP0HAAD//wMAUEsBAi0AFAAGAAgA&#10;AAAhALaDOJL+AAAA4QEAABMAAAAAAAAAAAAAAAAAAAAAAFtDb250ZW50X1R5cGVzXS54bWxQSwEC&#10;LQAUAAYACAAAACEAOP0h/9YAAACUAQAACwAAAAAAAAAAAAAAAAAvAQAAX3JlbHMvLnJlbHNQSwEC&#10;LQAUAAYACAAAACEAH96pcqwBAABHAwAADgAAAAAAAAAAAAAAAAAuAgAAZHJzL2Uyb0RvYy54bWxQ&#10;SwECLQAUAAYACAAAACEARbzVCOAAAAAMAQAADwAAAAAAAAAAAAAAAAAGBAAAZHJzL2Rvd25yZXYu&#10;eG1sUEsFBgAAAAAEAAQA8wAAABMFAAAAAA==&#10;" filled="f" stroked="f">
              <v:path arrowok="t"/>
              <v:textbox inset="0,0,0,0">
                <w:txbxContent>
                  <w:p w:rsidR="00E0232F" w:rsidRDefault="00F3474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31.03.25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2F"/>
    <w:rsid w:val="00CC44C8"/>
    <w:rsid w:val="00E0232F"/>
    <w:rsid w:val="00F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316EB-8785-4533-B91B-20DF0E56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sq-AL"/>
    </w:rPr>
  </w:style>
  <w:style w:type="paragraph" w:styleId="Heading1">
    <w:name w:val="heading 1"/>
    <w:basedOn w:val="Normal"/>
    <w:uiPriority w:val="1"/>
    <w:qFormat/>
    <w:pPr>
      <w:spacing w:before="2"/>
      <w:ind w:left="20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3"/>
      <w:ind w:left="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63"/>
      <w:ind w:left="367"/>
      <w:outlineLvl w:val="2"/>
    </w:pPr>
    <w:rPr>
      <w:sz w:val="18"/>
      <w:szCs w:val="18"/>
    </w:rPr>
  </w:style>
  <w:style w:type="paragraph" w:styleId="Heading4">
    <w:name w:val="heading 4"/>
    <w:basedOn w:val="Normal"/>
    <w:uiPriority w:val="1"/>
    <w:qFormat/>
    <w:pPr>
      <w:spacing w:before="165"/>
      <w:ind w:left="367"/>
      <w:outlineLvl w:val="3"/>
    </w:pPr>
    <w:rPr>
      <w:rFonts w:ascii="Arial" w:eastAsia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2</cp:revision>
  <dcterms:created xsi:type="dcterms:W3CDTF">2025-04-03T06:33:00Z</dcterms:created>
  <dcterms:modified xsi:type="dcterms:W3CDTF">2025-04-03T06:33:00Z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Nitro Pro 8</vt:lpwstr>
  </property>
  <property fmtid="{D5CDD505-2E9C-101B-9397-08002B2CF9AE}" pid="4" name="LastSaved">
    <vt:filetime>2025-04-03T00:00:00Z</vt:filetime>
  </property>
</Properties>
</file>