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D81CCE" w:rsidRDefault="005211D6" w:rsidP="0049550A">
      <w:pPr>
        <w:tabs>
          <w:tab w:val="center" w:pos="4590"/>
        </w:tabs>
        <w:rPr>
          <w:b/>
          <w:bCs/>
          <w:color w:val="0000FF"/>
        </w:rPr>
      </w:pPr>
      <w:bookmarkStart w:id="0" w:name="_GoBack"/>
      <w:bookmarkEnd w:id="0"/>
      <w:r w:rsidRPr="00D81CCE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D81CCE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D81CCE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D81CCE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D81CCE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D81CCE" w:rsidRDefault="0049550A" w:rsidP="0049550A">
      <w:pPr>
        <w:jc w:val="both"/>
        <w:rPr>
          <w:b/>
          <w:bCs/>
          <w:color w:val="0000FF"/>
        </w:rPr>
      </w:pPr>
      <w:r w:rsidRPr="00D81CCE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66761F00" w:rsidR="0049550A" w:rsidRPr="00D81CCE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D81CCE">
        <w:rPr>
          <w:b/>
          <w:bCs/>
          <w:color w:val="0000FF"/>
        </w:rPr>
        <w:t xml:space="preserve">Republika Kosova- Kosova </w:t>
      </w:r>
      <w:proofErr w:type="spellStart"/>
      <w:r w:rsidRPr="00D81CCE">
        <w:rPr>
          <w:b/>
          <w:bCs/>
          <w:color w:val="0000FF"/>
        </w:rPr>
        <w:t>Cumhuriyeti</w:t>
      </w:r>
      <w:proofErr w:type="spellEnd"/>
      <w:r w:rsidRPr="00D81CCE">
        <w:rPr>
          <w:b/>
          <w:bCs/>
          <w:color w:val="0000FF"/>
        </w:rPr>
        <w:t xml:space="preserve">                        </w:t>
      </w:r>
      <w:proofErr w:type="spellStart"/>
      <w:r w:rsidRPr="00D81CCE">
        <w:rPr>
          <w:b/>
          <w:bCs/>
          <w:color w:val="0000FF"/>
        </w:rPr>
        <w:t>Opština</w:t>
      </w:r>
      <w:proofErr w:type="spellEnd"/>
      <w:r w:rsidRPr="00D81CCE">
        <w:rPr>
          <w:b/>
          <w:bCs/>
          <w:color w:val="0000FF"/>
        </w:rPr>
        <w:t xml:space="preserve"> Prizren – Prizren </w:t>
      </w:r>
      <w:proofErr w:type="spellStart"/>
      <w:r w:rsidRPr="00D81CCE">
        <w:rPr>
          <w:b/>
          <w:bCs/>
          <w:color w:val="0000FF"/>
        </w:rPr>
        <w:t>Belediyesi</w:t>
      </w:r>
      <w:proofErr w:type="spellEnd"/>
    </w:p>
    <w:p w14:paraId="315D73B0" w14:textId="279BCF93" w:rsidR="00193EBA" w:rsidRDefault="00193EBA" w:rsidP="00261228">
      <w:pPr>
        <w:spacing w:line="360" w:lineRule="auto"/>
        <w:jc w:val="both"/>
        <w:rPr>
          <w:b/>
          <w:lang w:eastAsia="en-GB"/>
        </w:rPr>
      </w:pPr>
    </w:p>
    <w:p w14:paraId="1F76FF90" w14:textId="5D34436A" w:rsidR="00193EBA" w:rsidRDefault="00193EBA" w:rsidP="00261228">
      <w:pPr>
        <w:spacing w:line="360" w:lineRule="auto"/>
        <w:jc w:val="both"/>
        <w:rPr>
          <w:b/>
          <w:lang w:eastAsia="en-GB"/>
        </w:rPr>
      </w:pPr>
    </w:p>
    <w:p w14:paraId="390B0F9A" w14:textId="1A1F1641" w:rsidR="00193EBA" w:rsidRDefault="00193EBA" w:rsidP="00261228">
      <w:pPr>
        <w:spacing w:line="360" w:lineRule="auto"/>
        <w:jc w:val="both"/>
        <w:rPr>
          <w:b/>
          <w:lang w:eastAsia="en-GB"/>
        </w:rPr>
      </w:pPr>
    </w:p>
    <w:p w14:paraId="4EC22C22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3DA0246E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796A0E3B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19DCBCD3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5F9DE1CF" w14:textId="141E9123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73B2A016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5D5CCA47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2926D126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3A1AFCD8" w14:textId="77777777" w:rsid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</w:p>
    <w:p w14:paraId="35A5886A" w14:textId="5251F60D" w:rsidR="00193EBA" w:rsidRPr="00193EBA" w:rsidRDefault="00193EBA" w:rsidP="00193EBA">
      <w:pPr>
        <w:spacing w:line="360" w:lineRule="auto"/>
        <w:jc w:val="center"/>
        <w:rPr>
          <w:b/>
          <w:sz w:val="28"/>
          <w:szCs w:val="28"/>
        </w:rPr>
      </w:pPr>
      <w:r w:rsidRPr="00193EBA">
        <w:rPr>
          <w:b/>
          <w:sz w:val="28"/>
          <w:szCs w:val="28"/>
        </w:rPr>
        <w:t>Raporti (me komente)</w:t>
      </w:r>
      <w:r w:rsidR="00CF5E29">
        <w:rPr>
          <w:b/>
          <w:sz w:val="28"/>
          <w:szCs w:val="28"/>
        </w:rPr>
        <w:t xml:space="preserve"> për ecurinë e konsultimit për</w:t>
      </w:r>
      <w:r w:rsidRPr="00193EBA">
        <w:rPr>
          <w:b/>
          <w:color w:val="050505"/>
          <w:sz w:val="28"/>
          <w:szCs w:val="28"/>
          <w:shd w:val="clear" w:color="auto" w:fill="FFFFFF"/>
        </w:rPr>
        <w:t>:</w:t>
      </w:r>
      <w:r w:rsidR="00CF5E29">
        <w:rPr>
          <w:b/>
          <w:sz w:val="28"/>
          <w:szCs w:val="28"/>
        </w:rPr>
        <w:t xml:space="preserve"> </w:t>
      </w:r>
      <w:r w:rsidRPr="00193EBA">
        <w:rPr>
          <w:b/>
          <w:sz w:val="28"/>
          <w:szCs w:val="28"/>
        </w:rPr>
        <w:t>Renovimin dhe punimin e sipërfaqeve rekreative të shtegut në Marash-Kala</w:t>
      </w:r>
    </w:p>
    <w:p w14:paraId="0FEEF142" w14:textId="77777777" w:rsidR="00472AD6" w:rsidRPr="00D81CCE" w:rsidRDefault="00472AD6" w:rsidP="00261228">
      <w:pPr>
        <w:spacing w:line="360" w:lineRule="auto"/>
        <w:jc w:val="both"/>
      </w:pPr>
    </w:p>
    <w:p w14:paraId="403EDC9C" w14:textId="6DB4AE2D" w:rsidR="00193EBA" w:rsidRDefault="00193EBA" w:rsidP="00261228">
      <w:pPr>
        <w:spacing w:line="360" w:lineRule="auto"/>
        <w:jc w:val="both"/>
      </w:pPr>
    </w:p>
    <w:p w14:paraId="478AD41B" w14:textId="10527770" w:rsidR="00193EBA" w:rsidRDefault="00193EBA" w:rsidP="00261228">
      <w:pPr>
        <w:spacing w:line="360" w:lineRule="auto"/>
        <w:jc w:val="both"/>
      </w:pPr>
    </w:p>
    <w:p w14:paraId="46BCAB2D" w14:textId="6F4CD3B6" w:rsidR="00193EBA" w:rsidRDefault="00193EBA" w:rsidP="00261228">
      <w:pPr>
        <w:spacing w:line="360" w:lineRule="auto"/>
        <w:jc w:val="both"/>
      </w:pPr>
    </w:p>
    <w:p w14:paraId="7162D0C5" w14:textId="09251E86" w:rsidR="00193EBA" w:rsidRDefault="00193EBA" w:rsidP="00261228">
      <w:pPr>
        <w:spacing w:line="360" w:lineRule="auto"/>
        <w:jc w:val="both"/>
      </w:pPr>
    </w:p>
    <w:p w14:paraId="7010A04B" w14:textId="151767A5" w:rsidR="00193EBA" w:rsidRDefault="00193EBA" w:rsidP="00261228">
      <w:pPr>
        <w:spacing w:line="360" w:lineRule="auto"/>
        <w:jc w:val="both"/>
      </w:pPr>
    </w:p>
    <w:p w14:paraId="3DEFF15E" w14:textId="3CFE9DC7" w:rsidR="00193EBA" w:rsidRDefault="00193EBA" w:rsidP="00261228">
      <w:pPr>
        <w:spacing w:line="360" w:lineRule="auto"/>
        <w:jc w:val="both"/>
      </w:pPr>
    </w:p>
    <w:p w14:paraId="0EF7A33A" w14:textId="0B49492C" w:rsidR="00193EBA" w:rsidRDefault="00193EBA" w:rsidP="00261228">
      <w:pPr>
        <w:spacing w:line="360" w:lineRule="auto"/>
        <w:jc w:val="both"/>
      </w:pPr>
    </w:p>
    <w:p w14:paraId="1588C9CB" w14:textId="77777777" w:rsidR="00193EBA" w:rsidRDefault="00193EBA" w:rsidP="00261228">
      <w:pPr>
        <w:spacing w:line="360" w:lineRule="auto"/>
        <w:jc w:val="both"/>
      </w:pPr>
    </w:p>
    <w:p w14:paraId="59EC918E" w14:textId="77777777" w:rsidR="00193EBA" w:rsidRDefault="00193EBA" w:rsidP="00261228">
      <w:pPr>
        <w:spacing w:line="360" w:lineRule="auto"/>
        <w:jc w:val="both"/>
      </w:pPr>
    </w:p>
    <w:p w14:paraId="371E5515" w14:textId="77777777" w:rsidR="00193EBA" w:rsidRDefault="00193EBA" w:rsidP="00261228">
      <w:pPr>
        <w:spacing w:line="360" w:lineRule="auto"/>
        <w:jc w:val="both"/>
      </w:pPr>
    </w:p>
    <w:p w14:paraId="51A7D2C4" w14:textId="77777777" w:rsidR="00193EBA" w:rsidRDefault="00193EBA" w:rsidP="00261228">
      <w:pPr>
        <w:spacing w:line="360" w:lineRule="auto"/>
        <w:jc w:val="both"/>
      </w:pPr>
    </w:p>
    <w:p w14:paraId="3073A71B" w14:textId="77777777" w:rsidR="00193EBA" w:rsidRDefault="00193EBA" w:rsidP="00261228">
      <w:pPr>
        <w:spacing w:line="360" w:lineRule="auto"/>
        <w:jc w:val="both"/>
      </w:pPr>
    </w:p>
    <w:p w14:paraId="7F216D8F" w14:textId="77777777" w:rsidR="00193EBA" w:rsidRDefault="00193EBA" w:rsidP="00261228">
      <w:pPr>
        <w:spacing w:line="360" w:lineRule="auto"/>
        <w:jc w:val="both"/>
      </w:pPr>
    </w:p>
    <w:p w14:paraId="04D4402B" w14:textId="4C735219" w:rsidR="00805821" w:rsidRPr="00193EBA" w:rsidRDefault="00A304CA" w:rsidP="00193EBA">
      <w:pPr>
        <w:spacing w:line="360" w:lineRule="auto"/>
        <w:ind w:left="-720"/>
        <w:jc w:val="both"/>
      </w:pPr>
      <w:r w:rsidRPr="00193EBA">
        <w:t xml:space="preserve">Ky raport është përgatitur duke u bazuar në Udhëzimin Administrativ (MAPL) Nr. </w:t>
      </w:r>
      <w:r w:rsidR="002A5584" w:rsidRPr="00193EBA">
        <w:t>04/2023</w:t>
      </w:r>
      <w:r w:rsidRPr="00193EBA">
        <w:t xml:space="preserve"> për </w:t>
      </w:r>
      <w:r w:rsidR="002A5584" w:rsidRPr="00193EBA">
        <w:t>Administratë të Hapur në K</w:t>
      </w:r>
      <w:r w:rsidR="002A5D5D" w:rsidRPr="00193EBA">
        <w:t>omuna me theks neni 30-</w:t>
      </w:r>
      <w:r w:rsidRPr="00193EBA">
        <w:t>Mbledhja e komenteve, komunikimi dhe adresimi i tyre.</w:t>
      </w:r>
    </w:p>
    <w:p w14:paraId="38944DA1" w14:textId="77777777" w:rsidR="00193EBA" w:rsidRPr="00193EBA" w:rsidRDefault="00193EBA" w:rsidP="00193EBA">
      <w:pPr>
        <w:spacing w:line="360" w:lineRule="auto"/>
        <w:jc w:val="both"/>
      </w:pPr>
    </w:p>
    <w:p w14:paraId="6673E522" w14:textId="2F285010" w:rsidR="00193EBA" w:rsidRPr="00193EBA" w:rsidRDefault="00193EBA" w:rsidP="00193EBA">
      <w:pPr>
        <w:spacing w:line="360" w:lineRule="auto"/>
        <w:ind w:left="-720"/>
        <w:jc w:val="both"/>
        <w:rPr>
          <w:b/>
        </w:rPr>
      </w:pPr>
      <w:r w:rsidRPr="00193EBA">
        <w:rPr>
          <w:b/>
        </w:rPr>
        <w:t>Publikimet:</w:t>
      </w:r>
    </w:p>
    <w:p w14:paraId="49491540" w14:textId="77777777" w:rsidR="00193EBA" w:rsidRPr="00193EBA" w:rsidRDefault="00193EBA" w:rsidP="00193EBA">
      <w:pPr>
        <w:spacing w:line="360" w:lineRule="auto"/>
        <w:ind w:left="-720" w:right="-630"/>
        <w:jc w:val="both"/>
      </w:pPr>
    </w:p>
    <w:p w14:paraId="072A4A15" w14:textId="53D5B9E3" w:rsidR="00193EBA" w:rsidRPr="00193EBA" w:rsidRDefault="00193EBA" w:rsidP="00193EBA">
      <w:pPr>
        <w:spacing w:line="360" w:lineRule="auto"/>
        <w:ind w:left="-720" w:right="-630"/>
        <w:jc w:val="both"/>
      </w:pPr>
      <w:r w:rsidRPr="00193EBA">
        <w:t xml:space="preserve">Publikimet janë bërë me </w:t>
      </w:r>
      <w:r w:rsidRPr="00193EBA">
        <w:rPr>
          <w:b/>
        </w:rPr>
        <w:t xml:space="preserve">08.04.2025 </w:t>
      </w:r>
      <w:r w:rsidRPr="00193EBA">
        <w:t xml:space="preserve">në </w:t>
      </w:r>
      <w:proofErr w:type="spellStart"/>
      <w:r w:rsidRPr="00193EBA">
        <w:t>webfaqe</w:t>
      </w:r>
      <w:proofErr w:type="spellEnd"/>
      <w:r w:rsidRPr="00193EBA">
        <w:t xml:space="preserve"> zyrtare të komunës, në </w:t>
      </w:r>
      <w:proofErr w:type="spellStart"/>
      <w:r w:rsidRPr="00193EBA">
        <w:t>facebook</w:t>
      </w:r>
      <w:proofErr w:type="spellEnd"/>
      <w:r w:rsidRPr="00193EBA">
        <w:t xml:space="preserve">-un e komunës, si dhe në platformën e konsultimeve publike: </w:t>
      </w:r>
    </w:p>
    <w:p w14:paraId="5958C872" w14:textId="77777777" w:rsidR="00193EBA" w:rsidRPr="00193EBA" w:rsidRDefault="00193EBA" w:rsidP="00193EBA">
      <w:pPr>
        <w:spacing w:line="360" w:lineRule="auto"/>
        <w:ind w:left="-720"/>
        <w:jc w:val="both"/>
      </w:pPr>
    </w:p>
    <w:p w14:paraId="7C68BD59" w14:textId="553B2720" w:rsidR="00193EBA" w:rsidRPr="00193EBA" w:rsidRDefault="00193EBA" w:rsidP="00193EBA">
      <w:pPr>
        <w:spacing w:line="360" w:lineRule="auto"/>
        <w:ind w:left="-720"/>
        <w:jc w:val="both"/>
        <w:rPr>
          <w:i/>
          <w:color w:val="0000FF"/>
          <w:u w:val="single"/>
        </w:rPr>
      </w:pPr>
      <w:r w:rsidRPr="00193EBA">
        <w:t xml:space="preserve">Në </w:t>
      </w:r>
      <w:proofErr w:type="spellStart"/>
      <w:r w:rsidRPr="00193EBA">
        <w:t>webfaqe</w:t>
      </w:r>
      <w:proofErr w:type="spellEnd"/>
      <w:r w:rsidRPr="00193EBA">
        <w:t xml:space="preserve">: </w:t>
      </w:r>
    </w:p>
    <w:p w14:paraId="59350899" w14:textId="77777777" w:rsidR="00193EBA" w:rsidRPr="00193EBA" w:rsidRDefault="00431AF5" w:rsidP="00193EBA">
      <w:pPr>
        <w:spacing w:line="360" w:lineRule="auto"/>
        <w:ind w:left="-720"/>
        <w:jc w:val="both"/>
        <w:rPr>
          <w:i/>
          <w:color w:val="0000FF"/>
          <w:u w:val="single"/>
        </w:rPr>
      </w:pPr>
      <w:hyperlink r:id="rId10" w:history="1">
        <w:r w:rsidR="00193EBA" w:rsidRPr="00193EBA">
          <w:rPr>
            <w:rStyle w:val="Hyperlink"/>
            <w:i w:val="0"/>
            <w:color w:val="0000FF"/>
            <w:u w:val="single"/>
          </w:rPr>
          <w:t>https://prizren.rks-gov.net/wp-content/uploads/2025/04/Njoftim-per-organizimin-e-takimit-publik-per-Renovimin-dhe-punimi-e-siperfaqeve-rekreative-te-shtegut-Marash-Kala.pdf</w:t>
        </w:r>
      </w:hyperlink>
      <w:r w:rsidR="00193EBA" w:rsidRPr="00193EBA">
        <w:rPr>
          <w:i/>
          <w:color w:val="0000FF"/>
          <w:u w:val="single"/>
        </w:rPr>
        <w:t xml:space="preserve">  </w:t>
      </w:r>
    </w:p>
    <w:p w14:paraId="27A976E1" w14:textId="77777777" w:rsidR="00193EBA" w:rsidRPr="00193EBA" w:rsidRDefault="00193EBA" w:rsidP="00193EBA">
      <w:pPr>
        <w:spacing w:line="360" w:lineRule="auto"/>
        <w:ind w:left="-720" w:firstLine="720"/>
        <w:jc w:val="both"/>
      </w:pPr>
    </w:p>
    <w:p w14:paraId="6297CCCB" w14:textId="6F695FF5" w:rsidR="00193EBA" w:rsidRDefault="00193EBA" w:rsidP="00193EBA">
      <w:pPr>
        <w:spacing w:line="360" w:lineRule="auto"/>
        <w:ind w:left="-720"/>
        <w:jc w:val="both"/>
      </w:pPr>
      <w:r w:rsidRPr="00193EBA">
        <w:t xml:space="preserve">Në platformë: </w:t>
      </w:r>
    </w:p>
    <w:p w14:paraId="38933855" w14:textId="77777777" w:rsidR="003F6B67" w:rsidRPr="00193EBA" w:rsidRDefault="003F6B67" w:rsidP="00193EBA">
      <w:pPr>
        <w:spacing w:line="360" w:lineRule="auto"/>
        <w:ind w:left="-720"/>
        <w:jc w:val="both"/>
        <w:rPr>
          <w:i/>
          <w:color w:val="0000FF"/>
          <w:u w:val="single"/>
        </w:rPr>
      </w:pPr>
    </w:p>
    <w:p w14:paraId="74986135" w14:textId="77777777" w:rsidR="00193EBA" w:rsidRPr="00193EBA" w:rsidRDefault="00431AF5" w:rsidP="00193EBA">
      <w:pPr>
        <w:spacing w:line="360" w:lineRule="auto"/>
        <w:ind w:left="-720"/>
        <w:jc w:val="both"/>
        <w:rPr>
          <w:i/>
          <w:color w:val="0000FF"/>
          <w:u w:val="single"/>
        </w:rPr>
      </w:pPr>
      <w:hyperlink r:id="rId11" w:history="1">
        <w:r w:rsidR="00193EBA" w:rsidRPr="00193EBA">
          <w:rPr>
            <w:rStyle w:val="Hyperlink"/>
            <w:i w:val="0"/>
            <w:color w:val="0000FF"/>
            <w:u w:val="single"/>
          </w:rPr>
          <w:t>https://konsultimet.rks-gov.net/viewConsult.php?ConsultationID=42797</w:t>
        </w:r>
      </w:hyperlink>
      <w:r w:rsidR="00193EBA" w:rsidRPr="00193EBA">
        <w:rPr>
          <w:i/>
          <w:color w:val="0000FF"/>
          <w:u w:val="single"/>
        </w:rPr>
        <w:t xml:space="preserve">  </w:t>
      </w:r>
    </w:p>
    <w:p w14:paraId="14D629D0" w14:textId="77777777" w:rsidR="00193EBA" w:rsidRPr="00193EBA" w:rsidRDefault="00193EBA" w:rsidP="00193EBA">
      <w:pPr>
        <w:spacing w:line="360" w:lineRule="auto"/>
        <w:ind w:left="-720"/>
        <w:jc w:val="both"/>
        <w:rPr>
          <w:color w:val="0000FF"/>
        </w:rPr>
      </w:pPr>
      <w:r w:rsidRPr="00193EBA">
        <w:t xml:space="preserve">Njoftimi si lajm në </w:t>
      </w:r>
      <w:proofErr w:type="spellStart"/>
      <w:r w:rsidRPr="00193EBA">
        <w:t>webfaqe</w:t>
      </w:r>
      <w:proofErr w:type="spellEnd"/>
      <w:r w:rsidRPr="00193EBA">
        <w:t>:</w:t>
      </w:r>
      <w:r w:rsidRPr="00193EBA">
        <w:rPr>
          <w:color w:val="0000FF"/>
        </w:rPr>
        <w:t xml:space="preserve"> </w:t>
      </w:r>
    </w:p>
    <w:p w14:paraId="770ED844" w14:textId="77777777" w:rsidR="00193EBA" w:rsidRPr="00193EBA" w:rsidRDefault="00431AF5" w:rsidP="00193EBA">
      <w:pPr>
        <w:spacing w:line="360" w:lineRule="auto"/>
        <w:ind w:left="-720"/>
        <w:jc w:val="both"/>
        <w:rPr>
          <w:i/>
          <w:color w:val="0000FF"/>
          <w:u w:val="single"/>
        </w:rPr>
      </w:pPr>
      <w:hyperlink r:id="rId12" w:history="1">
        <w:r w:rsidR="00193EBA" w:rsidRPr="00193EBA">
          <w:rPr>
            <w:rStyle w:val="Hyperlink"/>
            <w:i w:val="0"/>
            <w:color w:val="0000FF"/>
            <w:u w:val="single"/>
          </w:rPr>
          <w:t>https://prizren.rks-gov.net/news/njoftim-per-organizimin-e-takimit-publik-per-renovimin-dhe-punimi-e-siperfaqeve-rekreative-te-shtegut-marash-kala/</w:t>
        </w:r>
      </w:hyperlink>
      <w:r w:rsidR="00193EBA" w:rsidRPr="00193EBA">
        <w:rPr>
          <w:i/>
          <w:color w:val="0000FF"/>
          <w:u w:val="single"/>
        </w:rPr>
        <w:t xml:space="preserve"> </w:t>
      </w:r>
    </w:p>
    <w:p w14:paraId="29B068F7" w14:textId="77777777" w:rsidR="00193EBA" w:rsidRPr="00193EBA" w:rsidRDefault="00193EBA" w:rsidP="00193EBA">
      <w:pPr>
        <w:spacing w:line="360" w:lineRule="auto"/>
        <w:ind w:left="-720" w:right="-630"/>
        <w:jc w:val="both"/>
        <w:rPr>
          <w:b/>
        </w:rPr>
      </w:pPr>
    </w:p>
    <w:p w14:paraId="0F8BA264" w14:textId="00AA8B58" w:rsidR="00193EBA" w:rsidRPr="00193EBA" w:rsidRDefault="00193EBA" w:rsidP="00193EBA">
      <w:pPr>
        <w:spacing w:line="360" w:lineRule="auto"/>
        <w:ind w:left="-720" w:right="-630"/>
        <w:jc w:val="both"/>
      </w:pPr>
      <w:r w:rsidRPr="00193EBA">
        <w:rPr>
          <w:b/>
        </w:rPr>
        <w:t>Me 08.04.2025</w:t>
      </w:r>
      <w:r w:rsidRPr="00193EBA">
        <w:t xml:space="preserve">, njoftimi dhe dokumenti  </w:t>
      </w:r>
      <w:r w:rsidRPr="00193EBA">
        <w:rPr>
          <w:rFonts w:eastAsia="Calibri"/>
        </w:rPr>
        <w:t xml:space="preserve">(në tri gjuhë) u është dërguar përmes </w:t>
      </w:r>
      <w:proofErr w:type="spellStart"/>
      <w:r w:rsidRPr="00193EBA">
        <w:rPr>
          <w:rFonts w:eastAsia="Calibri"/>
        </w:rPr>
        <w:t>emailit</w:t>
      </w:r>
      <w:proofErr w:type="spellEnd"/>
      <w:r w:rsidRPr="00193EBA">
        <w:rPr>
          <w:rFonts w:eastAsia="Calibri"/>
        </w:rPr>
        <w:t>,</w:t>
      </w:r>
      <w:r w:rsidRPr="00193EBA">
        <w:rPr>
          <w:b/>
          <w:shd w:val="clear" w:color="auto" w:fill="FFFFFF"/>
        </w:rPr>
        <w:t xml:space="preserve"> </w:t>
      </w:r>
      <w:r w:rsidRPr="00193EBA">
        <w:rPr>
          <w:shd w:val="clear" w:color="auto" w:fill="FFFFFF"/>
        </w:rPr>
        <w:t xml:space="preserve">qytetarëve, </w:t>
      </w:r>
      <w:r w:rsidRPr="00193EBA">
        <w:t>klubet sportive,</w:t>
      </w:r>
      <w:r w:rsidRPr="00193EBA">
        <w:rPr>
          <w:shd w:val="clear" w:color="auto" w:fill="FFFFFF"/>
        </w:rPr>
        <w:t xml:space="preserve"> OJQ, organizata të ndryshme, drejtor të shkollave</w:t>
      </w:r>
      <w:r w:rsidRPr="00193EBA">
        <w:rPr>
          <w:rFonts w:eastAsia="Times New Roman"/>
        </w:rPr>
        <w:t xml:space="preserve">, bizneseve, </w:t>
      </w:r>
      <w:r w:rsidRPr="00193EBA">
        <w:rPr>
          <w:shd w:val="clear" w:color="auto" w:fill="FFFFFF"/>
        </w:rPr>
        <w:t>organizatat studentore, ekspert të fushave, mediat lokale,  shoqatave të ndryshme si dhe organizata rinore</w:t>
      </w:r>
      <w:r w:rsidRPr="00193EBA">
        <w:rPr>
          <w:rFonts w:eastAsia="Calibri"/>
        </w:rPr>
        <w:t xml:space="preserve">, që të kenë mundësi të njihen më </w:t>
      </w:r>
      <w:proofErr w:type="spellStart"/>
      <w:r w:rsidRPr="00193EBA">
        <w:rPr>
          <w:rFonts w:eastAsia="Calibri"/>
        </w:rPr>
        <w:t>detajshëm</w:t>
      </w:r>
      <w:proofErr w:type="spellEnd"/>
      <w:r w:rsidRPr="00193EBA">
        <w:rPr>
          <w:rFonts w:eastAsia="Calibri"/>
        </w:rPr>
        <w:t xml:space="preserve"> me dokumentin në fjalë, sepse disa nga ta nuk kishin pasur mundësi ta lexonin të publikuar në ueb faqe.</w:t>
      </w:r>
    </w:p>
    <w:p w14:paraId="0ACD68C4" w14:textId="77777777" w:rsidR="00193EBA" w:rsidRPr="00193EBA" w:rsidRDefault="00193EBA" w:rsidP="00193EBA">
      <w:pPr>
        <w:spacing w:line="360" w:lineRule="auto"/>
        <w:ind w:left="-720" w:right="-630"/>
        <w:rPr>
          <w:b/>
        </w:rPr>
      </w:pPr>
    </w:p>
    <w:p w14:paraId="7AE18933" w14:textId="5B05DBC8" w:rsidR="00193EBA" w:rsidRPr="00193EBA" w:rsidRDefault="00193EBA" w:rsidP="00193EBA">
      <w:pPr>
        <w:spacing w:line="360" w:lineRule="auto"/>
        <w:ind w:left="-720" w:right="-630"/>
      </w:pPr>
      <w:r w:rsidRPr="00193EBA">
        <w:rPr>
          <w:b/>
        </w:rPr>
        <w:t>Me 15.04.2025</w:t>
      </w:r>
      <w:r w:rsidRPr="00193EBA">
        <w:t xml:space="preserve">, është mbajtur takimi publik, </w:t>
      </w:r>
      <w:proofErr w:type="spellStart"/>
      <w:r w:rsidRPr="00193EBA">
        <w:t>vegëza</w:t>
      </w:r>
      <w:proofErr w:type="spellEnd"/>
      <w:r w:rsidRPr="00193EBA">
        <w:t xml:space="preserve"> e publikimit të lajmit për mbajtjen e takimit: </w:t>
      </w:r>
    </w:p>
    <w:p w14:paraId="76C7E36A" w14:textId="77777777" w:rsidR="00193EBA" w:rsidRPr="00193EBA" w:rsidRDefault="00193EBA" w:rsidP="00193EBA">
      <w:pPr>
        <w:spacing w:line="360" w:lineRule="auto"/>
        <w:ind w:left="-720"/>
        <w:rPr>
          <w:color w:val="FF0000"/>
        </w:rPr>
      </w:pPr>
    </w:p>
    <w:p w14:paraId="3959768B" w14:textId="18B51A8A" w:rsidR="00193EBA" w:rsidRPr="004811B6" w:rsidRDefault="00193EBA" w:rsidP="00193EBA">
      <w:pPr>
        <w:spacing w:line="360" w:lineRule="auto"/>
        <w:ind w:left="-720"/>
        <w:rPr>
          <w:b/>
          <w:bCs/>
        </w:rPr>
      </w:pPr>
      <w:r w:rsidRPr="004811B6">
        <w:rPr>
          <w:b/>
          <w:bCs/>
        </w:rPr>
        <w:t xml:space="preserve">Në </w:t>
      </w:r>
      <w:proofErr w:type="spellStart"/>
      <w:r w:rsidRPr="004811B6">
        <w:rPr>
          <w:b/>
          <w:bCs/>
        </w:rPr>
        <w:t>webfaqe</w:t>
      </w:r>
      <w:proofErr w:type="spellEnd"/>
      <w:r w:rsidRPr="004811B6">
        <w:rPr>
          <w:b/>
          <w:bCs/>
        </w:rPr>
        <w:t xml:space="preserve">: </w:t>
      </w:r>
    </w:p>
    <w:p w14:paraId="382586A4" w14:textId="77777777" w:rsidR="00193EBA" w:rsidRPr="00193EBA" w:rsidRDefault="00193EBA" w:rsidP="00193EBA">
      <w:pPr>
        <w:spacing w:line="360" w:lineRule="auto"/>
        <w:ind w:left="-720"/>
        <w:jc w:val="both"/>
      </w:pPr>
    </w:p>
    <w:p w14:paraId="7D42ED0F" w14:textId="50E1CB14" w:rsidR="00193EBA" w:rsidRPr="004811B6" w:rsidRDefault="00431AF5" w:rsidP="00193EBA">
      <w:pPr>
        <w:spacing w:line="360" w:lineRule="auto"/>
        <w:ind w:left="-720"/>
        <w:jc w:val="both"/>
        <w:rPr>
          <w:i/>
          <w:iCs/>
          <w:color w:val="0000FF"/>
          <w:u w:val="single"/>
        </w:rPr>
      </w:pPr>
      <w:hyperlink r:id="rId13" w:history="1">
        <w:r w:rsidR="004811B6" w:rsidRPr="004811B6">
          <w:rPr>
            <w:rStyle w:val="Hyperlink"/>
            <w:i w:val="0"/>
            <w:iCs/>
            <w:color w:val="0000FF"/>
            <w:u w:val="single"/>
          </w:rPr>
          <w:t>https://prizren.rks-gov.net/news/u-mbajt-takim-publik-per-renovimin-dhe-punimin-e-siperfaqeve-rekreative-te-shtegut-ne-marash-kala/</w:t>
        </w:r>
      </w:hyperlink>
      <w:r w:rsidR="004811B6" w:rsidRPr="004811B6">
        <w:rPr>
          <w:i/>
          <w:iCs/>
          <w:color w:val="0000FF"/>
          <w:u w:val="single"/>
        </w:rPr>
        <w:t xml:space="preserve"> </w:t>
      </w:r>
    </w:p>
    <w:p w14:paraId="02FC6BA4" w14:textId="77777777" w:rsidR="00193EBA" w:rsidRPr="00193EBA" w:rsidRDefault="00193EBA" w:rsidP="00193EBA">
      <w:pPr>
        <w:spacing w:line="360" w:lineRule="auto"/>
        <w:ind w:left="-720"/>
        <w:jc w:val="both"/>
        <w:rPr>
          <w:color w:val="FF0000"/>
        </w:rPr>
      </w:pPr>
    </w:p>
    <w:p w14:paraId="6F1311AE" w14:textId="433AE864" w:rsidR="00193EBA" w:rsidRPr="00193EBA" w:rsidRDefault="00CE1811" w:rsidP="00193EBA">
      <w:pPr>
        <w:spacing w:line="360" w:lineRule="auto"/>
        <w:ind w:left="-720"/>
        <w:jc w:val="both"/>
        <w:rPr>
          <w:color w:val="FF0000"/>
        </w:rPr>
      </w:pPr>
      <w:r w:rsidRPr="00193EBA">
        <w:rPr>
          <w:b/>
        </w:rPr>
        <w:lastRenderedPageBreak/>
        <w:t xml:space="preserve">Me </w:t>
      </w:r>
      <w:r w:rsidR="003F6B67">
        <w:rPr>
          <w:b/>
        </w:rPr>
        <w:t>15.04</w:t>
      </w:r>
      <w:r w:rsidR="00B170B9" w:rsidRPr="00193EBA">
        <w:rPr>
          <w:b/>
        </w:rPr>
        <w:t>.</w:t>
      </w:r>
      <w:r w:rsidR="00D23822" w:rsidRPr="00193EBA">
        <w:rPr>
          <w:b/>
        </w:rPr>
        <w:t>2025</w:t>
      </w:r>
      <w:r w:rsidR="00A304CA" w:rsidRPr="00193EBA">
        <w:t xml:space="preserve">, është publikuar procesverbali për mbajtjen e konsultimit publik, procesverbali është i publikuar në këtë </w:t>
      </w:r>
      <w:proofErr w:type="spellStart"/>
      <w:r w:rsidR="00A304CA" w:rsidRPr="00193EBA">
        <w:t>vegëz</w:t>
      </w:r>
      <w:proofErr w:type="spellEnd"/>
      <w:r w:rsidR="00A304CA" w:rsidRPr="00193EBA">
        <w:t>:</w:t>
      </w:r>
      <w:r w:rsidR="00B67F52" w:rsidRPr="00193EBA">
        <w:t xml:space="preserve"> </w:t>
      </w:r>
    </w:p>
    <w:p w14:paraId="3B9E86CD" w14:textId="3F24494A" w:rsidR="00193EBA" w:rsidRPr="000D18A9" w:rsidRDefault="00431AF5" w:rsidP="00193EBA">
      <w:pPr>
        <w:spacing w:line="360" w:lineRule="auto"/>
        <w:ind w:left="-720"/>
        <w:jc w:val="both"/>
        <w:rPr>
          <w:i/>
          <w:iCs/>
          <w:color w:val="0000FF"/>
          <w:u w:val="single"/>
        </w:rPr>
      </w:pPr>
      <w:hyperlink r:id="rId14" w:history="1">
        <w:r w:rsidR="000D18A9" w:rsidRPr="000D18A9">
          <w:rPr>
            <w:rStyle w:val="Hyperlink"/>
            <w:i w:val="0"/>
            <w:iCs/>
            <w:color w:val="0000FF"/>
            <w:u w:val="single"/>
          </w:rPr>
          <w:t>https://prizren.rks-gov.net/wp-content/uploads/2025/04/Procesverbali-per-Renovimin-dhe-punimin-e-siperfaqeve-rekreative-te-shtegut-ne-Marash-Kala-PDF-SCAN.pdf</w:t>
        </w:r>
      </w:hyperlink>
      <w:r w:rsidR="000D18A9" w:rsidRPr="000D18A9">
        <w:rPr>
          <w:i/>
          <w:iCs/>
          <w:color w:val="0000FF"/>
          <w:u w:val="single"/>
        </w:rPr>
        <w:t xml:space="preserve"> </w:t>
      </w:r>
    </w:p>
    <w:p w14:paraId="1705C357" w14:textId="77777777" w:rsidR="000D18A9" w:rsidRPr="00193EBA" w:rsidRDefault="000D18A9" w:rsidP="00193EBA">
      <w:pPr>
        <w:spacing w:line="360" w:lineRule="auto"/>
        <w:ind w:left="-720"/>
        <w:jc w:val="both"/>
        <w:rPr>
          <w:color w:val="FF0000"/>
        </w:rPr>
      </w:pPr>
    </w:p>
    <w:p w14:paraId="42951E46" w14:textId="134BF8FB" w:rsidR="00E3301A" w:rsidRPr="00193EBA" w:rsidRDefault="008E24BA" w:rsidP="00193EBA">
      <w:pPr>
        <w:spacing w:line="360" w:lineRule="auto"/>
        <w:ind w:left="-720"/>
        <w:jc w:val="both"/>
        <w:rPr>
          <w:color w:val="FF0000"/>
        </w:rPr>
      </w:pPr>
      <w:r w:rsidRPr="00193EBA">
        <w:t xml:space="preserve">Dokumenti ka qenë në konsultim  publik në </w:t>
      </w:r>
      <w:proofErr w:type="spellStart"/>
      <w:r w:rsidRPr="00193EBA">
        <w:t>uebfaqen</w:t>
      </w:r>
      <w:proofErr w:type="spellEnd"/>
      <w:r w:rsidRPr="00193EBA">
        <w:t xml:space="preserve"> zyrtare të komunës dhe platformën e</w:t>
      </w:r>
      <w:r w:rsidR="003E1229" w:rsidRPr="00193EBA">
        <w:t xml:space="preserve"> konsultime publike, nga data </w:t>
      </w:r>
      <w:r w:rsidR="004251DC" w:rsidRPr="00193EBA">
        <w:rPr>
          <w:b/>
        </w:rPr>
        <w:t>08.04</w:t>
      </w:r>
      <w:r w:rsidR="00D23822" w:rsidRPr="00193EBA">
        <w:rPr>
          <w:b/>
        </w:rPr>
        <w:t>.2025</w:t>
      </w:r>
      <w:r w:rsidR="005465CD" w:rsidRPr="00193EBA">
        <w:rPr>
          <w:b/>
        </w:rPr>
        <w:t xml:space="preserve"> </w:t>
      </w:r>
      <w:r w:rsidR="00313E0F" w:rsidRPr="00193EBA">
        <w:t xml:space="preserve">deri me </w:t>
      </w:r>
      <w:r w:rsidR="004251DC" w:rsidRPr="00193EBA">
        <w:rPr>
          <w:b/>
        </w:rPr>
        <w:t>15.04</w:t>
      </w:r>
      <w:r w:rsidR="00D23822" w:rsidRPr="00193EBA">
        <w:rPr>
          <w:b/>
        </w:rPr>
        <w:t>.2025</w:t>
      </w:r>
      <w:r w:rsidRPr="00193EBA">
        <w:t>, ndërsa komen</w:t>
      </w:r>
      <w:r w:rsidR="00A03DAA" w:rsidRPr="00193EBA">
        <w:t xml:space="preserve">tet janë pranuar deri me datë </w:t>
      </w:r>
      <w:r w:rsidR="004251DC" w:rsidRPr="00193EBA">
        <w:rPr>
          <w:b/>
        </w:rPr>
        <w:t>15.04</w:t>
      </w:r>
      <w:r w:rsidR="00D23822" w:rsidRPr="00193EBA">
        <w:rPr>
          <w:b/>
        </w:rPr>
        <w:t>.2025</w:t>
      </w:r>
      <w:r w:rsidRPr="00193EBA">
        <w:t>.</w:t>
      </w:r>
    </w:p>
    <w:p w14:paraId="5819B633" w14:textId="77777777" w:rsidR="00A71F5B" w:rsidRDefault="00A71F5B" w:rsidP="00193EBA">
      <w:pPr>
        <w:spacing w:line="360" w:lineRule="auto"/>
        <w:ind w:left="-540"/>
        <w:jc w:val="both"/>
        <w:rPr>
          <w:b/>
        </w:rPr>
      </w:pPr>
    </w:p>
    <w:p w14:paraId="1C130351" w14:textId="312AF585" w:rsidR="00673C91" w:rsidRDefault="00A304CA" w:rsidP="00193EBA">
      <w:pPr>
        <w:spacing w:line="360" w:lineRule="auto"/>
        <w:ind w:left="-540"/>
        <w:jc w:val="both"/>
        <w:rPr>
          <w:b/>
        </w:rPr>
      </w:pPr>
      <w:r w:rsidRPr="00193EBA">
        <w:rPr>
          <w:b/>
        </w:rPr>
        <w:t>Tabelori me të dhëna të shkurtra:</w:t>
      </w:r>
    </w:p>
    <w:p w14:paraId="6A1CEDD4" w14:textId="77777777" w:rsidR="004E4079" w:rsidRPr="00193EBA" w:rsidRDefault="004E4079" w:rsidP="00193EBA">
      <w:pPr>
        <w:spacing w:line="360" w:lineRule="auto"/>
        <w:ind w:left="-540"/>
        <w:jc w:val="both"/>
        <w:rPr>
          <w:b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144"/>
        <w:gridCol w:w="1469"/>
        <w:gridCol w:w="1793"/>
        <w:gridCol w:w="2101"/>
        <w:gridCol w:w="2103"/>
      </w:tblGrid>
      <w:tr w:rsidR="00673C91" w:rsidRPr="00D81CCE" w14:paraId="608B37F9" w14:textId="77777777" w:rsidTr="00E13C5A">
        <w:tc>
          <w:tcPr>
            <w:tcW w:w="4320" w:type="dxa"/>
            <w:shd w:val="clear" w:color="auto" w:fill="FFC000"/>
          </w:tcPr>
          <w:p w14:paraId="2072EFED" w14:textId="77777777" w:rsidR="00673C91" w:rsidRPr="00D81CCE" w:rsidRDefault="00673C91" w:rsidP="00087A63">
            <w:pPr>
              <w:spacing w:line="360" w:lineRule="auto"/>
              <w:ind w:left="13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170" w:type="dxa"/>
            <w:shd w:val="clear" w:color="auto" w:fill="FFC000"/>
          </w:tcPr>
          <w:p w14:paraId="746B2518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14A9FBAB" w:rsidR="00673C91" w:rsidRPr="00D81CCE" w:rsidRDefault="00673C91" w:rsidP="00087A63">
            <w:pPr>
              <w:spacing w:line="360" w:lineRule="auto"/>
              <w:jc w:val="both"/>
              <w:rPr>
                <w:b/>
              </w:rPr>
            </w:pPr>
            <w:r w:rsidRPr="00D81CCE">
              <w:rPr>
                <w:b/>
              </w:rPr>
              <w:t xml:space="preserve">Numri i kërkesave </w:t>
            </w:r>
          </w:p>
          <w:p w14:paraId="4B42E655" w14:textId="57B5F7C3" w:rsidR="00673C91" w:rsidRPr="00D81CCE" w:rsidRDefault="004811B6" w:rsidP="00087A6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73C91" w:rsidRPr="00D81CCE" w14:paraId="5327D9A2" w14:textId="77777777" w:rsidTr="00E13C5A">
        <w:tc>
          <w:tcPr>
            <w:tcW w:w="4320" w:type="dxa"/>
            <w:shd w:val="clear" w:color="auto" w:fill="FFC000"/>
          </w:tcPr>
          <w:p w14:paraId="57EF3747" w14:textId="29D57B3F" w:rsidR="00C46FD2" w:rsidRPr="00D81CCE" w:rsidRDefault="00673C91" w:rsidP="00087A63">
            <w:pPr>
              <w:spacing w:line="360" w:lineRule="auto"/>
              <w:jc w:val="both"/>
            </w:pPr>
            <w:r w:rsidRPr="00D81CCE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B72562" w:rsidRPr="00D81CCE">
              <w:t xml:space="preserve">Raporti për: </w:t>
            </w:r>
            <w:r w:rsidR="00544EB2" w:rsidRPr="00544EB2">
              <w:t>Renovimin dhe punimin e sipërfaqeve rekreative të shtegut në Marash-Kala</w:t>
            </w:r>
          </w:p>
        </w:tc>
        <w:tc>
          <w:tcPr>
            <w:tcW w:w="1170" w:type="dxa"/>
          </w:tcPr>
          <w:p w14:paraId="482B86C0" w14:textId="77FE85DC" w:rsidR="00673C91" w:rsidRPr="0024378D" w:rsidRDefault="00544EB2" w:rsidP="0024378D">
            <w:pPr>
              <w:pStyle w:val="NoSpacing"/>
              <w:spacing w:line="360" w:lineRule="auto"/>
              <w:jc w:val="both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15</w:t>
            </w:r>
            <w:r w:rsidR="00B72562" w:rsidRPr="00D81CCE">
              <w:rPr>
                <w:b/>
                <w:sz w:val="24"/>
                <w:szCs w:val="24"/>
                <w:lang w:val="sq-AL"/>
              </w:rPr>
              <w:t>.</w:t>
            </w:r>
            <w:r>
              <w:rPr>
                <w:b/>
                <w:sz w:val="24"/>
                <w:szCs w:val="24"/>
                <w:lang w:val="sq-AL"/>
              </w:rPr>
              <w:t>04</w:t>
            </w:r>
            <w:r w:rsidR="00A84777" w:rsidRPr="00D81CCE">
              <w:rPr>
                <w:b/>
                <w:sz w:val="24"/>
                <w:szCs w:val="24"/>
                <w:lang w:val="sq-AL"/>
              </w:rPr>
              <w:t>.2025</w:t>
            </w:r>
          </w:p>
          <w:p w14:paraId="6AAC05E8" w14:textId="2085CDD9" w:rsidR="00673C91" w:rsidRPr="00D81CCE" w:rsidRDefault="00DA79CA" w:rsidP="00087A63">
            <w:pPr>
              <w:spacing w:line="360" w:lineRule="auto"/>
              <w:jc w:val="both"/>
            </w:pPr>
            <w:r w:rsidRPr="00D81CCE">
              <w:t>Nga-</w:t>
            </w:r>
            <w:r w:rsidR="004811B6">
              <w:t>11:10</w:t>
            </w:r>
          </w:p>
          <w:p w14:paraId="646B91BC" w14:textId="7B86561A" w:rsidR="00673C91" w:rsidRPr="00D81CCE" w:rsidRDefault="005F34C9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  <w:r w:rsidRPr="00D81CCE">
              <w:t>Deri-</w:t>
            </w:r>
            <w:r w:rsidR="004811B6">
              <w:t>11:</w:t>
            </w:r>
            <w:r w:rsidR="000D18A9">
              <w:t>4</w:t>
            </w:r>
            <w:r w:rsidR="004811B6">
              <w:t>5</w:t>
            </w:r>
          </w:p>
        </w:tc>
        <w:tc>
          <w:tcPr>
            <w:tcW w:w="1800" w:type="dxa"/>
          </w:tcPr>
          <w:p w14:paraId="0056AF17" w14:textId="6B4299D3" w:rsidR="00B170B9" w:rsidRDefault="00673C91" w:rsidP="00087A63">
            <w:pPr>
              <w:spacing w:line="360" w:lineRule="auto"/>
              <w:jc w:val="both"/>
            </w:pPr>
            <w:r w:rsidRPr="00D81CCE">
              <w:t xml:space="preserve">F       M       </w:t>
            </w:r>
            <w:r w:rsidR="00A264F8" w:rsidRPr="00D81CCE">
              <w:t xml:space="preserve">  </w:t>
            </w:r>
            <w:r w:rsidR="008C5950" w:rsidRPr="00D81CCE">
              <w:t xml:space="preserve"> </w:t>
            </w:r>
            <w:r w:rsidRPr="00D81CCE">
              <w:t>T</w:t>
            </w:r>
          </w:p>
          <w:p w14:paraId="70DB520C" w14:textId="78EE13F6" w:rsidR="004811B6" w:rsidRPr="00D81CCE" w:rsidRDefault="004F3E31" w:rsidP="00087A63">
            <w:pPr>
              <w:spacing w:line="360" w:lineRule="auto"/>
              <w:jc w:val="both"/>
            </w:pPr>
            <w:r>
              <w:t>2       11</w:t>
            </w:r>
            <w:r w:rsidR="00A71F5B">
              <w:t xml:space="preserve">          13</w:t>
            </w:r>
          </w:p>
          <w:p w14:paraId="6CC0E443" w14:textId="1F968373" w:rsidR="008C5950" w:rsidRPr="00D81CCE" w:rsidRDefault="008C5950" w:rsidP="00087A63">
            <w:pPr>
              <w:spacing w:line="360" w:lineRule="auto"/>
              <w:jc w:val="both"/>
            </w:pPr>
          </w:p>
          <w:p w14:paraId="395C5CE2" w14:textId="77777777" w:rsidR="00673C91" w:rsidRPr="00D81CCE" w:rsidRDefault="00673C91" w:rsidP="00087A63">
            <w:pPr>
              <w:spacing w:line="360" w:lineRule="auto"/>
              <w:jc w:val="both"/>
              <w:rPr>
                <w:strike/>
                <w:color w:val="FF0000"/>
              </w:rPr>
            </w:pPr>
          </w:p>
        </w:tc>
        <w:tc>
          <w:tcPr>
            <w:tcW w:w="2160" w:type="dxa"/>
          </w:tcPr>
          <w:p w14:paraId="27642C7C" w14:textId="24110F1B" w:rsidR="00673C91" w:rsidRPr="00D81CCE" w:rsidRDefault="00A71F5B" w:rsidP="00087A6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60" w:type="dxa"/>
          </w:tcPr>
          <w:p w14:paraId="3071EDA7" w14:textId="7AEED34C" w:rsidR="00755065" w:rsidRPr="00D81CCE" w:rsidRDefault="004811B6" w:rsidP="00087A63">
            <w:pPr>
              <w:spacing w:line="360" w:lineRule="auto"/>
              <w:jc w:val="both"/>
            </w:pPr>
            <w:r>
              <w:t>0</w:t>
            </w:r>
            <w:r w:rsidR="00755065" w:rsidRPr="00D81CCE">
              <w:t>-Pjesërisht</w:t>
            </w:r>
          </w:p>
          <w:p w14:paraId="169CB12E" w14:textId="372CF42F" w:rsidR="00755065" w:rsidRPr="00D81CCE" w:rsidRDefault="004811B6" w:rsidP="00087A63">
            <w:pPr>
              <w:spacing w:line="360" w:lineRule="auto"/>
              <w:jc w:val="both"/>
            </w:pPr>
            <w:r>
              <w:t>0</w:t>
            </w:r>
            <w:r w:rsidR="00755065" w:rsidRPr="00D81CCE">
              <w:t>-Refuzohen</w:t>
            </w:r>
          </w:p>
          <w:p w14:paraId="043167E5" w14:textId="52A0865D" w:rsidR="00755065" w:rsidRPr="00D81CCE" w:rsidRDefault="004811B6" w:rsidP="00087A63">
            <w:pPr>
              <w:spacing w:line="360" w:lineRule="auto"/>
              <w:jc w:val="both"/>
            </w:pPr>
            <w:r>
              <w:t>2</w:t>
            </w:r>
            <w:r w:rsidR="00755065" w:rsidRPr="00D81CCE">
              <w:t>-Pranuara</w:t>
            </w:r>
          </w:p>
          <w:p w14:paraId="490B577B" w14:textId="734F8F13" w:rsidR="00341A57" w:rsidRPr="00D81CCE" w:rsidRDefault="004811B6" w:rsidP="00087A63">
            <w:pPr>
              <w:spacing w:line="360" w:lineRule="auto"/>
              <w:jc w:val="both"/>
            </w:pPr>
            <w:r>
              <w:t>0</w:t>
            </w:r>
            <w:r w:rsidR="00341A57" w:rsidRPr="00D81CCE">
              <w:t>-Adresuar</w:t>
            </w:r>
          </w:p>
        </w:tc>
      </w:tr>
    </w:tbl>
    <w:p w14:paraId="3AD4EE6C" w14:textId="77777777" w:rsidR="00685A5D" w:rsidRPr="00D81CCE" w:rsidRDefault="00685A5D" w:rsidP="00087A63">
      <w:pPr>
        <w:spacing w:line="360" w:lineRule="auto"/>
        <w:jc w:val="both"/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640"/>
        <w:gridCol w:w="1723"/>
        <w:gridCol w:w="1440"/>
        <w:gridCol w:w="4311"/>
      </w:tblGrid>
      <w:tr w:rsidR="000B0C22" w:rsidRPr="00D81CCE" w14:paraId="25CC4E42" w14:textId="77777777" w:rsidTr="00CC3A74">
        <w:tc>
          <w:tcPr>
            <w:tcW w:w="496" w:type="dxa"/>
            <w:shd w:val="clear" w:color="auto" w:fill="FFC000"/>
          </w:tcPr>
          <w:p w14:paraId="15CB8585" w14:textId="77777777" w:rsidR="000B0C22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D81CCE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640" w:type="dxa"/>
            <w:shd w:val="clear" w:color="auto" w:fill="FFC000" w:themeFill="accent4"/>
          </w:tcPr>
          <w:p w14:paraId="3BCE0274" w14:textId="77777777" w:rsidR="000B0C22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1723" w:type="dxa"/>
            <w:shd w:val="clear" w:color="auto" w:fill="FFC000" w:themeFill="accent4"/>
          </w:tcPr>
          <w:p w14:paraId="6940EC63" w14:textId="77777777" w:rsidR="000B0C22" w:rsidRPr="00D81CCE" w:rsidRDefault="009D42A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Kush ka dhënë kërkesë</w:t>
            </w:r>
            <w:r w:rsidR="000B0C22" w:rsidRPr="00D81CCE">
              <w:rPr>
                <w:b/>
                <w:color w:val="000000" w:themeColor="text1"/>
              </w:rPr>
              <w:t xml:space="preserve">/  </w:t>
            </w:r>
            <w:r w:rsidR="00593685" w:rsidRPr="00D81CCE">
              <w:rPr>
                <w:b/>
                <w:color w:val="000000" w:themeColor="text1"/>
              </w:rPr>
              <w:t>sugjerim</w:t>
            </w:r>
            <w:r w:rsidR="000B0C22" w:rsidRPr="00D81CC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0" w:type="dxa"/>
            <w:shd w:val="clear" w:color="auto" w:fill="FFC000" w:themeFill="accent4"/>
          </w:tcPr>
          <w:p w14:paraId="1A73B544" w14:textId="77777777" w:rsidR="007922DB" w:rsidRPr="00D81CCE" w:rsidRDefault="000B0C22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Statusi i kërkesës</w:t>
            </w:r>
            <w:r w:rsidR="007922DB" w:rsidRPr="00D81CCE">
              <w:rPr>
                <w:b/>
                <w:color w:val="000000" w:themeColor="text1"/>
              </w:rPr>
              <w:t>:</w:t>
            </w:r>
          </w:p>
          <w:p w14:paraId="2F7EF0AC" w14:textId="4601E471" w:rsidR="007922DB" w:rsidRPr="00D81CCE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Pranuar:</w:t>
            </w:r>
          </w:p>
          <w:p w14:paraId="2E825834" w14:textId="049F888F" w:rsidR="007922DB" w:rsidRPr="00D81CCE" w:rsidRDefault="00E13C5A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P</w:t>
            </w:r>
            <w:r w:rsidR="000B0C22" w:rsidRPr="00D81CCE">
              <w:rPr>
                <w:b/>
                <w:color w:val="000000" w:themeColor="text1"/>
              </w:rPr>
              <w:t>jesërisht</w:t>
            </w:r>
            <w:r w:rsidR="007922DB" w:rsidRPr="00D81CCE">
              <w:rPr>
                <w:b/>
                <w:color w:val="000000" w:themeColor="text1"/>
              </w:rPr>
              <w:t>:</w:t>
            </w:r>
          </w:p>
          <w:p w14:paraId="49A51C27" w14:textId="77777777" w:rsidR="000B0C22" w:rsidRPr="00D81CCE" w:rsidRDefault="007922DB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Refuzuar:</w:t>
            </w:r>
            <w:r w:rsidR="000B0C22" w:rsidRPr="00D81CCE">
              <w:rPr>
                <w:b/>
                <w:color w:val="000000" w:themeColor="text1"/>
              </w:rPr>
              <w:t xml:space="preserve"> </w:t>
            </w:r>
          </w:p>
          <w:p w14:paraId="7AB98068" w14:textId="30797F7D" w:rsidR="00ED6286" w:rsidRPr="00D81CCE" w:rsidRDefault="00ED6286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D81CCE">
              <w:rPr>
                <w:b/>
                <w:color w:val="000000" w:themeColor="text1"/>
              </w:rPr>
              <w:t>Adresuar</w:t>
            </w:r>
          </w:p>
        </w:tc>
        <w:tc>
          <w:tcPr>
            <w:tcW w:w="4311" w:type="dxa"/>
            <w:shd w:val="clear" w:color="auto" w:fill="FFC000" w:themeFill="accent4"/>
          </w:tcPr>
          <w:p w14:paraId="005707A1" w14:textId="1E8FFB2F" w:rsidR="000B0C22" w:rsidRPr="00D81CCE" w:rsidRDefault="004C6934" w:rsidP="0082002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Përgjigje në komente</w:t>
            </w:r>
          </w:p>
        </w:tc>
      </w:tr>
      <w:tr w:rsidR="00544EB2" w:rsidRPr="00D81CCE" w14:paraId="7011E2DA" w14:textId="77777777" w:rsidTr="00CC3A74">
        <w:tc>
          <w:tcPr>
            <w:tcW w:w="496" w:type="dxa"/>
            <w:shd w:val="clear" w:color="auto" w:fill="FFC000"/>
          </w:tcPr>
          <w:p w14:paraId="3CBE88A1" w14:textId="4847DB5F" w:rsidR="00544EB2" w:rsidRPr="00D81CCE" w:rsidRDefault="000D18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640" w:type="dxa"/>
            <w:shd w:val="clear" w:color="auto" w:fill="FFC000" w:themeFill="accent4"/>
          </w:tcPr>
          <w:p w14:paraId="748C5510" w14:textId="5EFF0353" w:rsidR="00544EB2" w:rsidRPr="000D18A9" w:rsidRDefault="000D18A9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ërkoj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informohet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investohet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1723" w:type="dxa"/>
            <w:shd w:val="clear" w:color="auto" w:fill="FFC000" w:themeFill="accent4"/>
          </w:tcPr>
          <w:p w14:paraId="46A83914" w14:textId="38FB4AEC" w:rsidR="00544EB2" w:rsidRPr="00D81CCE" w:rsidRDefault="000D18A9" w:rsidP="000D18A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18A9">
              <w:t>Bashkim Rakaj</w:t>
            </w:r>
          </w:p>
        </w:tc>
        <w:tc>
          <w:tcPr>
            <w:tcW w:w="1440" w:type="dxa"/>
            <w:shd w:val="clear" w:color="auto" w:fill="FFC000" w:themeFill="accent4"/>
          </w:tcPr>
          <w:p w14:paraId="3EA28E41" w14:textId="48FD74F0" w:rsidR="00544EB2" w:rsidRPr="00D81CCE" w:rsidRDefault="000D18A9" w:rsidP="000D18A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Pranohet</w:t>
            </w:r>
          </w:p>
        </w:tc>
        <w:tc>
          <w:tcPr>
            <w:tcW w:w="4311" w:type="dxa"/>
            <w:shd w:val="clear" w:color="auto" w:fill="FFC000" w:themeFill="accent4"/>
          </w:tcPr>
          <w:p w14:paraId="21178C79" w14:textId="77777777" w:rsidR="000D18A9" w:rsidRPr="000D18A9" w:rsidRDefault="000D18A9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Përgjigjja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zyrtari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Alban Krasniqi,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financohet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ministria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komuna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vlerë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rreth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mijë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eurove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83338" w14:textId="77777777" w:rsidR="00544EB2" w:rsidRPr="000D18A9" w:rsidRDefault="00544EB2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A9" w:rsidRPr="00D81CCE" w14:paraId="04D74140" w14:textId="77777777" w:rsidTr="00CC3A74">
        <w:tc>
          <w:tcPr>
            <w:tcW w:w="496" w:type="dxa"/>
            <w:shd w:val="clear" w:color="auto" w:fill="FFC000"/>
          </w:tcPr>
          <w:p w14:paraId="72BD869A" w14:textId="07B7B2B1" w:rsidR="000D18A9" w:rsidRPr="00D81CCE" w:rsidRDefault="000D18A9" w:rsidP="00820023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3640" w:type="dxa"/>
            <w:shd w:val="clear" w:color="auto" w:fill="FFC000" w:themeFill="accent4"/>
          </w:tcPr>
          <w:p w14:paraId="722BCF95" w14:textId="4E1E7122" w:rsidR="000D18A9" w:rsidRPr="000D18A9" w:rsidRDefault="000D18A9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ërkoj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informohet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pritet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realizohet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gjatësia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shtegut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</w:p>
          <w:p w14:paraId="6BE1BCC0" w14:textId="77777777" w:rsidR="000D18A9" w:rsidRPr="000D18A9" w:rsidRDefault="000D18A9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C000" w:themeFill="accent4"/>
          </w:tcPr>
          <w:p w14:paraId="4E1306DD" w14:textId="00E70018" w:rsidR="000D18A9" w:rsidRPr="00D81CCE" w:rsidRDefault="000D18A9" w:rsidP="000D18A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0D18A9">
              <w:t>Hasan</w:t>
            </w:r>
            <w:proofErr w:type="spellEnd"/>
            <w:r w:rsidRPr="000D18A9">
              <w:t xml:space="preserve"> Gashi</w:t>
            </w:r>
          </w:p>
        </w:tc>
        <w:tc>
          <w:tcPr>
            <w:tcW w:w="1440" w:type="dxa"/>
            <w:shd w:val="clear" w:color="auto" w:fill="FFC000" w:themeFill="accent4"/>
          </w:tcPr>
          <w:p w14:paraId="4AFB2287" w14:textId="38D03272" w:rsidR="000D18A9" w:rsidRPr="00D81CCE" w:rsidRDefault="000D18A9" w:rsidP="000D18A9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Pranohet</w:t>
            </w:r>
          </w:p>
        </w:tc>
        <w:tc>
          <w:tcPr>
            <w:tcW w:w="4311" w:type="dxa"/>
            <w:shd w:val="clear" w:color="auto" w:fill="FFC000" w:themeFill="accent4"/>
          </w:tcPr>
          <w:p w14:paraId="1F687182" w14:textId="2267E53D" w:rsidR="000D18A9" w:rsidRPr="000D18A9" w:rsidRDefault="000D18A9" w:rsidP="000D18A9">
            <w:pPr>
              <w:pStyle w:val="Abstrac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Përgjigjja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zyrtari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Alban Gashi,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realizohet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gjatësia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shtegut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 xml:space="preserve">1.300.00  </w:t>
            </w:r>
            <w:proofErr w:type="spellStart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metra</w:t>
            </w:r>
            <w:proofErr w:type="spellEnd"/>
            <w:proofErr w:type="gramEnd"/>
            <w:r w:rsidRPr="000D1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0DF200" w14:textId="77777777" w:rsidR="00255D6A" w:rsidRPr="00D81CCE" w:rsidRDefault="00255D6A" w:rsidP="00255D6A">
      <w:pPr>
        <w:spacing w:line="360" w:lineRule="auto"/>
        <w:ind w:left="-720"/>
        <w:jc w:val="both"/>
      </w:pPr>
    </w:p>
    <w:p w14:paraId="0459E389" w14:textId="71AD90FA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  <w:rPr>
          <w:b/>
        </w:rPr>
      </w:pPr>
      <w:r w:rsidRPr="00D81CCE">
        <w:rPr>
          <w:b/>
        </w:rPr>
        <w:t>Shkurtesat</w:t>
      </w:r>
      <w:r w:rsidR="009A0EBF" w:rsidRPr="00D81CCE">
        <w:rPr>
          <w:b/>
        </w:rPr>
        <w:t>:</w:t>
      </w:r>
    </w:p>
    <w:p w14:paraId="077AB2D9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F-Femra</w:t>
      </w:r>
    </w:p>
    <w:p w14:paraId="092BEB87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M-Meshkuj</w:t>
      </w:r>
    </w:p>
    <w:p w14:paraId="74F75276" w14:textId="77777777" w:rsidR="00F16AF8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t>T-Totali</w:t>
      </w:r>
    </w:p>
    <w:p w14:paraId="4F237074" w14:textId="77777777" w:rsidR="00A304CA" w:rsidRPr="00D81CCE" w:rsidRDefault="00A304CA" w:rsidP="00087A63">
      <w:pPr>
        <w:tabs>
          <w:tab w:val="left" w:pos="7005"/>
        </w:tabs>
        <w:spacing w:after="300" w:line="360" w:lineRule="auto"/>
        <w:jc w:val="both"/>
      </w:pPr>
      <w:r w:rsidRPr="00D81CCE">
        <w:rPr>
          <w:b/>
        </w:rPr>
        <w:t>Bashkangjitur në këtë raport janë edhe këto dokumente:</w:t>
      </w:r>
    </w:p>
    <w:p w14:paraId="4DDD5494" w14:textId="3B2854ED" w:rsidR="00A304CA" w:rsidRDefault="00A304CA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 w:rsidRPr="00D81CCE">
        <w:rPr>
          <w:rFonts w:eastAsiaTheme="minorHAnsi"/>
        </w:rPr>
        <w:t>Njoftimin për mbajtjen e konsultimit publik,</w:t>
      </w:r>
    </w:p>
    <w:p w14:paraId="154EE709" w14:textId="71CC32B8" w:rsidR="00820023" w:rsidRPr="00D81CCE" w:rsidRDefault="00820023" w:rsidP="00264E31">
      <w:pPr>
        <w:pStyle w:val="ListParagraph"/>
        <w:numPr>
          <w:ilvl w:val="0"/>
          <w:numId w:val="24"/>
        </w:numPr>
        <w:tabs>
          <w:tab w:val="left" w:pos="7005"/>
        </w:tabs>
        <w:spacing w:after="300" w:line="360" w:lineRule="auto"/>
        <w:contextualSpacing/>
        <w:jc w:val="both"/>
        <w:rPr>
          <w:rFonts w:eastAsiaTheme="minorHAnsi"/>
        </w:rPr>
      </w:pPr>
      <w:r>
        <w:rPr>
          <w:rFonts w:eastAsiaTheme="minorHAnsi"/>
        </w:rPr>
        <w:t>Lista e nënshkrimeve e anëtarëve të komisionit,</w:t>
      </w:r>
    </w:p>
    <w:p w14:paraId="00B3A033" w14:textId="77777777" w:rsidR="00544EB2" w:rsidRDefault="00544EB2" w:rsidP="00264E31">
      <w:pPr>
        <w:spacing w:line="360" w:lineRule="auto"/>
        <w:jc w:val="both"/>
      </w:pPr>
    </w:p>
    <w:p w14:paraId="62FFA4F5" w14:textId="30C7EBF3" w:rsidR="00DC6074" w:rsidRPr="00D81CCE" w:rsidRDefault="001736CA" w:rsidP="00264E31">
      <w:pPr>
        <w:spacing w:line="360" w:lineRule="auto"/>
        <w:jc w:val="both"/>
      </w:pPr>
      <w:r w:rsidRPr="00D81CCE">
        <w:t>Raporti është përgatitur</w:t>
      </w:r>
      <w:r w:rsidR="00CD07DA" w:rsidRPr="00D81CCE">
        <w:t xml:space="preserve"> nga </w:t>
      </w:r>
      <w:r w:rsidRPr="00D81CCE">
        <w:t>:</w:t>
      </w:r>
    </w:p>
    <w:p w14:paraId="2CB0293E" w14:textId="601AC19F" w:rsidR="001F64DB" w:rsidRPr="00D81CCE" w:rsidRDefault="001F64DB" w:rsidP="00264E31">
      <w:pPr>
        <w:spacing w:line="360" w:lineRule="auto"/>
        <w:jc w:val="both"/>
      </w:pPr>
    </w:p>
    <w:p w14:paraId="7507DDFE" w14:textId="77777777" w:rsidR="008460C5" w:rsidRPr="00D81CCE" w:rsidRDefault="008460C5" w:rsidP="00264E31">
      <w:pPr>
        <w:spacing w:line="360" w:lineRule="auto"/>
        <w:jc w:val="both"/>
      </w:pPr>
    </w:p>
    <w:p w14:paraId="49DC47CB" w14:textId="3B67761A" w:rsidR="007B1E41" w:rsidRPr="00D81CCE" w:rsidRDefault="001F64DB" w:rsidP="00264E31">
      <w:pPr>
        <w:spacing w:line="360" w:lineRule="auto"/>
        <w:jc w:val="both"/>
      </w:pPr>
      <w:r w:rsidRPr="00D81CCE">
        <w:t>________________</w:t>
      </w:r>
    </w:p>
    <w:p w14:paraId="0B2A9545" w14:textId="526B7DCD" w:rsidR="0055237D" w:rsidRPr="00D81CCE" w:rsidRDefault="0055237D" w:rsidP="00A024A2">
      <w:pPr>
        <w:rPr>
          <w:rFonts w:eastAsia="Calibri"/>
        </w:rPr>
      </w:pPr>
    </w:p>
    <w:p w14:paraId="1F1A7632" w14:textId="54C68407" w:rsidR="0055237D" w:rsidRPr="00D81CCE" w:rsidRDefault="0055237D" w:rsidP="00FB0752">
      <w:pPr>
        <w:rPr>
          <w:rFonts w:eastAsia="Calibri"/>
        </w:rPr>
      </w:pPr>
    </w:p>
    <w:sectPr w:rsidR="0055237D" w:rsidRPr="00D81CCE" w:rsidSect="00C56EA4">
      <w:footerReference w:type="default" r:id="rId15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1954" w14:textId="77777777" w:rsidR="00431AF5" w:rsidRDefault="00431AF5" w:rsidP="00F01F5B">
      <w:r>
        <w:separator/>
      </w:r>
    </w:p>
  </w:endnote>
  <w:endnote w:type="continuationSeparator" w:id="0">
    <w:p w14:paraId="055074FA" w14:textId="77777777" w:rsidR="00431AF5" w:rsidRDefault="00431AF5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673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E11941" w14:textId="31737A52" w:rsidR="002571F2" w:rsidRDefault="002571F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80F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80F3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20739F" w14:textId="77777777" w:rsidR="002571F2" w:rsidRDefault="0025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AF96" w14:textId="77777777" w:rsidR="00431AF5" w:rsidRDefault="00431AF5" w:rsidP="00F01F5B">
      <w:r>
        <w:separator/>
      </w:r>
    </w:p>
  </w:footnote>
  <w:footnote w:type="continuationSeparator" w:id="0">
    <w:p w14:paraId="7CE45B9A" w14:textId="77777777" w:rsidR="00431AF5" w:rsidRDefault="00431AF5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C27DF0"/>
    <w:multiLevelType w:val="hybridMultilevel"/>
    <w:tmpl w:val="E074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6AC"/>
    <w:multiLevelType w:val="hybridMultilevel"/>
    <w:tmpl w:val="DFECE184"/>
    <w:lvl w:ilvl="0" w:tplc="3496C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AFD6D1F"/>
    <w:multiLevelType w:val="hybridMultilevel"/>
    <w:tmpl w:val="67A6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18F4"/>
    <w:multiLevelType w:val="hybridMultilevel"/>
    <w:tmpl w:val="FA38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F75F6"/>
    <w:multiLevelType w:val="hybridMultilevel"/>
    <w:tmpl w:val="F4588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40D"/>
    <w:multiLevelType w:val="multilevel"/>
    <w:tmpl w:val="4BB0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6D0C94"/>
    <w:multiLevelType w:val="hybridMultilevel"/>
    <w:tmpl w:val="75AE2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3"/>
  </w:num>
  <w:num w:numId="5">
    <w:abstractNumId w:val="22"/>
  </w:num>
  <w:num w:numId="6">
    <w:abstractNumId w:val="9"/>
  </w:num>
  <w:num w:numId="7">
    <w:abstractNumId w:val="14"/>
  </w:num>
  <w:num w:numId="8">
    <w:abstractNumId w:val="12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35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28"/>
  </w:num>
  <w:num w:numId="21">
    <w:abstractNumId w:val="0"/>
  </w:num>
  <w:num w:numId="22">
    <w:abstractNumId w:val="18"/>
  </w:num>
  <w:num w:numId="23">
    <w:abstractNumId w:val="17"/>
  </w:num>
  <w:num w:numId="24">
    <w:abstractNumId w:val="11"/>
  </w:num>
  <w:num w:numId="25">
    <w:abstractNumId w:val="27"/>
  </w:num>
  <w:num w:numId="26">
    <w:abstractNumId w:val="31"/>
  </w:num>
  <w:num w:numId="27">
    <w:abstractNumId w:val="32"/>
  </w:num>
  <w:num w:numId="28">
    <w:abstractNumId w:val="30"/>
  </w:num>
  <w:num w:numId="29">
    <w:abstractNumId w:val="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16"/>
  </w:num>
  <w:num w:numId="34">
    <w:abstractNumId w:val="7"/>
  </w:num>
  <w:num w:numId="35">
    <w:abstractNumId w:val="15"/>
  </w:num>
  <w:num w:numId="36">
    <w:abstractNumId w:val="1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377F"/>
    <w:rsid w:val="000052AD"/>
    <w:rsid w:val="0001227C"/>
    <w:rsid w:val="00016A90"/>
    <w:rsid w:val="0002079A"/>
    <w:rsid w:val="00021912"/>
    <w:rsid w:val="000237A7"/>
    <w:rsid w:val="00024784"/>
    <w:rsid w:val="00025EBA"/>
    <w:rsid w:val="00026D81"/>
    <w:rsid w:val="00030BC3"/>
    <w:rsid w:val="00045388"/>
    <w:rsid w:val="00045E9F"/>
    <w:rsid w:val="0005186E"/>
    <w:rsid w:val="000520DB"/>
    <w:rsid w:val="000568F2"/>
    <w:rsid w:val="00056E3D"/>
    <w:rsid w:val="00057FBB"/>
    <w:rsid w:val="00060777"/>
    <w:rsid w:val="0006487E"/>
    <w:rsid w:val="0008309F"/>
    <w:rsid w:val="00085BA7"/>
    <w:rsid w:val="00086F71"/>
    <w:rsid w:val="00087A63"/>
    <w:rsid w:val="000903B0"/>
    <w:rsid w:val="000914CC"/>
    <w:rsid w:val="000956BC"/>
    <w:rsid w:val="000A275C"/>
    <w:rsid w:val="000A6574"/>
    <w:rsid w:val="000B0C22"/>
    <w:rsid w:val="000B1BC1"/>
    <w:rsid w:val="000B3D00"/>
    <w:rsid w:val="000B5CEB"/>
    <w:rsid w:val="000B62AA"/>
    <w:rsid w:val="000C0C77"/>
    <w:rsid w:val="000C17D4"/>
    <w:rsid w:val="000C1DE8"/>
    <w:rsid w:val="000C3B12"/>
    <w:rsid w:val="000C74CB"/>
    <w:rsid w:val="000D18A9"/>
    <w:rsid w:val="000D1F1A"/>
    <w:rsid w:val="000D2800"/>
    <w:rsid w:val="000D30E4"/>
    <w:rsid w:val="000D4E8A"/>
    <w:rsid w:val="000D603B"/>
    <w:rsid w:val="000D6226"/>
    <w:rsid w:val="000D756E"/>
    <w:rsid w:val="000E28E9"/>
    <w:rsid w:val="000E4A34"/>
    <w:rsid w:val="000E7204"/>
    <w:rsid w:val="000F06F3"/>
    <w:rsid w:val="000F0733"/>
    <w:rsid w:val="000F1847"/>
    <w:rsid w:val="000F224C"/>
    <w:rsid w:val="000F2C7D"/>
    <w:rsid w:val="000F3AF4"/>
    <w:rsid w:val="0010339D"/>
    <w:rsid w:val="00106186"/>
    <w:rsid w:val="001072E2"/>
    <w:rsid w:val="00107C9D"/>
    <w:rsid w:val="00110886"/>
    <w:rsid w:val="00111B05"/>
    <w:rsid w:val="00113912"/>
    <w:rsid w:val="001152FD"/>
    <w:rsid w:val="001155CE"/>
    <w:rsid w:val="00117F37"/>
    <w:rsid w:val="00123CF7"/>
    <w:rsid w:val="00123EFD"/>
    <w:rsid w:val="001248DF"/>
    <w:rsid w:val="00125044"/>
    <w:rsid w:val="00125D16"/>
    <w:rsid w:val="00126E69"/>
    <w:rsid w:val="00133018"/>
    <w:rsid w:val="00141F7A"/>
    <w:rsid w:val="0014371E"/>
    <w:rsid w:val="00151A35"/>
    <w:rsid w:val="001538B5"/>
    <w:rsid w:val="00153D36"/>
    <w:rsid w:val="001570CA"/>
    <w:rsid w:val="00160C01"/>
    <w:rsid w:val="00160FD5"/>
    <w:rsid w:val="001651E3"/>
    <w:rsid w:val="0017285B"/>
    <w:rsid w:val="001736CA"/>
    <w:rsid w:val="001821D2"/>
    <w:rsid w:val="001831BB"/>
    <w:rsid w:val="00183729"/>
    <w:rsid w:val="001846ED"/>
    <w:rsid w:val="00190982"/>
    <w:rsid w:val="00192C87"/>
    <w:rsid w:val="00193EBA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C4A30"/>
    <w:rsid w:val="001D2EAA"/>
    <w:rsid w:val="001D5D55"/>
    <w:rsid w:val="001E0351"/>
    <w:rsid w:val="001E3290"/>
    <w:rsid w:val="001E32A3"/>
    <w:rsid w:val="001E34CD"/>
    <w:rsid w:val="001E6B3E"/>
    <w:rsid w:val="001E7CDD"/>
    <w:rsid w:val="001E7D2A"/>
    <w:rsid w:val="001F104B"/>
    <w:rsid w:val="001F2052"/>
    <w:rsid w:val="001F2271"/>
    <w:rsid w:val="001F60C9"/>
    <w:rsid w:val="001F64DB"/>
    <w:rsid w:val="00202504"/>
    <w:rsid w:val="00204B48"/>
    <w:rsid w:val="00206EC0"/>
    <w:rsid w:val="00207242"/>
    <w:rsid w:val="002127E8"/>
    <w:rsid w:val="002158C5"/>
    <w:rsid w:val="00216D4A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6C14"/>
    <w:rsid w:val="00237977"/>
    <w:rsid w:val="00241531"/>
    <w:rsid w:val="0024378D"/>
    <w:rsid w:val="00244423"/>
    <w:rsid w:val="00244B60"/>
    <w:rsid w:val="002468B3"/>
    <w:rsid w:val="002559D6"/>
    <w:rsid w:val="00255B5F"/>
    <w:rsid w:val="00255D6A"/>
    <w:rsid w:val="002562DF"/>
    <w:rsid w:val="0025656F"/>
    <w:rsid w:val="002571F2"/>
    <w:rsid w:val="00257EDE"/>
    <w:rsid w:val="00261228"/>
    <w:rsid w:val="002628E9"/>
    <w:rsid w:val="00262DE7"/>
    <w:rsid w:val="00262E80"/>
    <w:rsid w:val="002641BB"/>
    <w:rsid w:val="00264E31"/>
    <w:rsid w:val="00265F9F"/>
    <w:rsid w:val="002665B7"/>
    <w:rsid w:val="00270BEB"/>
    <w:rsid w:val="002715F2"/>
    <w:rsid w:val="00272994"/>
    <w:rsid w:val="00277254"/>
    <w:rsid w:val="00277E97"/>
    <w:rsid w:val="002842A2"/>
    <w:rsid w:val="002877CB"/>
    <w:rsid w:val="002A0306"/>
    <w:rsid w:val="002A054E"/>
    <w:rsid w:val="002A216A"/>
    <w:rsid w:val="002A290D"/>
    <w:rsid w:val="002A4111"/>
    <w:rsid w:val="002A5584"/>
    <w:rsid w:val="002A5D5D"/>
    <w:rsid w:val="002A5F8E"/>
    <w:rsid w:val="002B195E"/>
    <w:rsid w:val="002B1EC2"/>
    <w:rsid w:val="002B7CA9"/>
    <w:rsid w:val="002C456A"/>
    <w:rsid w:val="002D097E"/>
    <w:rsid w:val="002D170D"/>
    <w:rsid w:val="002D4820"/>
    <w:rsid w:val="002E086A"/>
    <w:rsid w:val="002E6373"/>
    <w:rsid w:val="002E6A3C"/>
    <w:rsid w:val="002F001F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15EE5"/>
    <w:rsid w:val="003244C7"/>
    <w:rsid w:val="00331BAB"/>
    <w:rsid w:val="00337853"/>
    <w:rsid w:val="00341A57"/>
    <w:rsid w:val="00344C80"/>
    <w:rsid w:val="0034654B"/>
    <w:rsid w:val="003508CE"/>
    <w:rsid w:val="003520FF"/>
    <w:rsid w:val="00353297"/>
    <w:rsid w:val="00354E37"/>
    <w:rsid w:val="0035556E"/>
    <w:rsid w:val="00361469"/>
    <w:rsid w:val="0036163A"/>
    <w:rsid w:val="00367D9E"/>
    <w:rsid w:val="003759AC"/>
    <w:rsid w:val="0037643D"/>
    <w:rsid w:val="00382D36"/>
    <w:rsid w:val="00387E09"/>
    <w:rsid w:val="00393221"/>
    <w:rsid w:val="00394086"/>
    <w:rsid w:val="003969B8"/>
    <w:rsid w:val="00396B3D"/>
    <w:rsid w:val="003A4160"/>
    <w:rsid w:val="003A5509"/>
    <w:rsid w:val="003A5C59"/>
    <w:rsid w:val="003A6DF9"/>
    <w:rsid w:val="003A6E7F"/>
    <w:rsid w:val="003B158E"/>
    <w:rsid w:val="003B6EE8"/>
    <w:rsid w:val="003C4C56"/>
    <w:rsid w:val="003D3E95"/>
    <w:rsid w:val="003D4649"/>
    <w:rsid w:val="003D6BBB"/>
    <w:rsid w:val="003D7BA6"/>
    <w:rsid w:val="003E07E6"/>
    <w:rsid w:val="003E0846"/>
    <w:rsid w:val="003E1229"/>
    <w:rsid w:val="003E30ED"/>
    <w:rsid w:val="003E68F5"/>
    <w:rsid w:val="003E79D6"/>
    <w:rsid w:val="003F14EF"/>
    <w:rsid w:val="003F4B50"/>
    <w:rsid w:val="003F539F"/>
    <w:rsid w:val="003F6B67"/>
    <w:rsid w:val="00400BDC"/>
    <w:rsid w:val="00403E20"/>
    <w:rsid w:val="004105BC"/>
    <w:rsid w:val="00413F58"/>
    <w:rsid w:val="004219B1"/>
    <w:rsid w:val="00423D3B"/>
    <w:rsid w:val="00425138"/>
    <w:rsid w:val="004251DC"/>
    <w:rsid w:val="00425A60"/>
    <w:rsid w:val="00425FE7"/>
    <w:rsid w:val="00427BB8"/>
    <w:rsid w:val="00431AF5"/>
    <w:rsid w:val="00434BAA"/>
    <w:rsid w:val="00435BEB"/>
    <w:rsid w:val="00435EAC"/>
    <w:rsid w:val="00440DBA"/>
    <w:rsid w:val="004463E1"/>
    <w:rsid w:val="00450A15"/>
    <w:rsid w:val="00451727"/>
    <w:rsid w:val="00453C3A"/>
    <w:rsid w:val="00455770"/>
    <w:rsid w:val="00456114"/>
    <w:rsid w:val="00457A70"/>
    <w:rsid w:val="00461240"/>
    <w:rsid w:val="00464C09"/>
    <w:rsid w:val="00467719"/>
    <w:rsid w:val="00472AD6"/>
    <w:rsid w:val="0047356C"/>
    <w:rsid w:val="00473FF8"/>
    <w:rsid w:val="004749C1"/>
    <w:rsid w:val="00475FE7"/>
    <w:rsid w:val="004811B6"/>
    <w:rsid w:val="00487018"/>
    <w:rsid w:val="0048791B"/>
    <w:rsid w:val="00487BE7"/>
    <w:rsid w:val="0049550A"/>
    <w:rsid w:val="00496082"/>
    <w:rsid w:val="004968F7"/>
    <w:rsid w:val="004A0694"/>
    <w:rsid w:val="004A14C6"/>
    <w:rsid w:val="004A29E1"/>
    <w:rsid w:val="004A664B"/>
    <w:rsid w:val="004B3F7F"/>
    <w:rsid w:val="004C43AE"/>
    <w:rsid w:val="004C4DF5"/>
    <w:rsid w:val="004C6934"/>
    <w:rsid w:val="004D22FE"/>
    <w:rsid w:val="004D3E0D"/>
    <w:rsid w:val="004D45E4"/>
    <w:rsid w:val="004D469E"/>
    <w:rsid w:val="004D6D4D"/>
    <w:rsid w:val="004E4079"/>
    <w:rsid w:val="004E69D9"/>
    <w:rsid w:val="004F0601"/>
    <w:rsid w:val="004F09F4"/>
    <w:rsid w:val="004F1129"/>
    <w:rsid w:val="004F11D1"/>
    <w:rsid w:val="004F317F"/>
    <w:rsid w:val="004F3A54"/>
    <w:rsid w:val="004F3E31"/>
    <w:rsid w:val="004F4162"/>
    <w:rsid w:val="004F710F"/>
    <w:rsid w:val="00503C2A"/>
    <w:rsid w:val="005049BF"/>
    <w:rsid w:val="00506C6B"/>
    <w:rsid w:val="005073CE"/>
    <w:rsid w:val="00512628"/>
    <w:rsid w:val="00515206"/>
    <w:rsid w:val="00515EE0"/>
    <w:rsid w:val="00515EEB"/>
    <w:rsid w:val="005211D6"/>
    <w:rsid w:val="0052222E"/>
    <w:rsid w:val="005300DB"/>
    <w:rsid w:val="005366CD"/>
    <w:rsid w:val="005369CC"/>
    <w:rsid w:val="00537EF5"/>
    <w:rsid w:val="00544EB2"/>
    <w:rsid w:val="005465CD"/>
    <w:rsid w:val="00547447"/>
    <w:rsid w:val="00550AA2"/>
    <w:rsid w:val="00551A1E"/>
    <w:rsid w:val="0055237D"/>
    <w:rsid w:val="00552DFD"/>
    <w:rsid w:val="0055458B"/>
    <w:rsid w:val="005571F1"/>
    <w:rsid w:val="00560876"/>
    <w:rsid w:val="00563BB4"/>
    <w:rsid w:val="005700BB"/>
    <w:rsid w:val="00571AB9"/>
    <w:rsid w:val="00572C7E"/>
    <w:rsid w:val="005742B1"/>
    <w:rsid w:val="00583A90"/>
    <w:rsid w:val="00586392"/>
    <w:rsid w:val="00587284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851"/>
    <w:rsid w:val="005D3F42"/>
    <w:rsid w:val="005D4AFF"/>
    <w:rsid w:val="005D4D94"/>
    <w:rsid w:val="005D62B2"/>
    <w:rsid w:val="005E1E39"/>
    <w:rsid w:val="005E22F7"/>
    <w:rsid w:val="005E6E75"/>
    <w:rsid w:val="005F08C5"/>
    <w:rsid w:val="005F0DE9"/>
    <w:rsid w:val="005F34C9"/>
    <w:rsid w:val="005F57A5"/>
    <w:rsid w:val="00614DB4"/>
    <w:rsid w:val="0062477D"/>
    <w:rsid w:val="00625C43"/>
    <w:rsid w:val="0063445D"/>
    <w:rsid w:val="00635215"/>
    <w:rsid w:val="006359C8"/>
    <w:rsid w:val="00644951"/>
    <w:rsid w:val="00652DD2"/>
    <w:rsid w:val="006554BD"/>
    <w:rsid w:val="00655FF8"/>
    <w:rsid w:val="00663011"/>
    <w:rsid w:val="006652B3"/>
    <w:rsid w:val="00665856"/>
    <w:rsid w:val="00666CBF"/>
    <w:rsid w:val="00667D87"/>
    <w:rsid w:val="006706E7"/>
    <w:rsid w:val="006726E7"/>
    <w:rsid w:val="00672DE5"/>
    <w:rsid w:val="00673C91"/>
    <w:rsid w:val="00677DFD"/>
    <w:rsid w:val="00680E6D"/>
    <w:rsid w:val="00680F34"/>
    <w:rsid w:val="00681381"/>
    <w:rsid w:val="0068461D"/>
    <w:rsid w:val="00684E30"/>
    <w:rsid w:val="00685A5D"/>
    <w:rsid w:val="00686602"/>
    <w:rsid w:val="00692701"/>
    <w:rsid w:val="00692C55"/>
    <w:rsid w:val="006A2D6C"/>
    <w:rsid w:val="006A5030"/>
    <w:rsid w:val="006A5283"/>
    <w:rsid w:val="006A6B87"/>
    <w:rsid w:val="006B3C30"/>
    <w:rsid w:val="006B5FDC"/>
    <w:rsid w:val="006C18EE"/>
    <w:rsid w:val="006C21D5"/>
    <w:rsid w:val="006C24F4"/>
    <w:rsid w:val="006C3558"/>
    <w:rsid w:val="006C4AA5"/>
    <w:rsid w:val="006D3888"/>
    <w:rsid w:val="006D3FB8"/>
    <w:rsid w:val="006E22B0"/>
    <w:rsid w:val="006E4423"/>
    <w:rsid w:val="006E600E"/>
    <w:rsid w:val="006E67F8"/>
    <w:rsid w:val="006E74C5"/>
    <w:rsid w:val="006E773D"/>
    <w:rsid w:val="006F380E"/>
    <w:rsid w:val="006F4092"/>
    <w:rsid w:val="006F5667"/>
    <w:rsid w:val="006F5BCE"/>
    <w:rsid w:val="006F62EB"/>
    <w:rsid w:val="0070149A"/>
    <w:rsid w:val="00712E5D"/>
    <w:rsid w:val="00713537"/>
    <w:rsid w:val="00715C6E"/>
    <w:rsid w:val="0071699B"/>
    <w:rsid w:val="00716F70"/>
    <w:rsid w:val="00717B07"/>
    <w:rsid w:val="0072462C"/>
    <w:rsid w:val="007251E1"/>
    <w:rsid w:val="0073097E"/>
    <w:rsid w:val="007332E0"/>
    <w:rsid w:val="0073595D"/>
    <w:rsid w:val="00740892"/>
    <w:rsid w:val="00741681"/>
    <w:rsid w:val="00753BB7"/>
    <w:rsid w:val="00754502"/>
    <w:rsid w:val="00755065"/>
    <w:rsid w:val="00755E2D"/>
    <w:rsid w:val="00756BE6"/>
    <w:rsid w:val="00762347"/>
    <w:rsid w:val="007623B4"/>
    <w:rsid w:val="00762830"/>
    <w:rsid w:val="007628E0"/>
    <w:rsid w:val="00762966"/>
    <w:rsid w:val="00764690"/>
    <w:rsid w:val="00764D27"/>
    <w:rsid w:val="00766582"/>
    <w:rsid w:val="00772851"/>
    <w:rsid w:val="007755DF"/>
    <w:rsid w:val="00776915"/>
    <w:rsid w:val="00777E52"/>
    <w:rsid w:val="00777F47"/>
    <w:rsid w:val="00780DD8"/>
    <w:rsid w:val="00783D18"/>
    <w:rsid w:val="00784F15"/>
    <w:rsid w:val="00785887"/>
    <w:rsid w:val="007922DB"/>
    <w:rsid w:val="007A623B"/>
    <w:rsid w:val="007B1E41"/>
    <w:rsid w:val="007B2984"/>
    <w:rsid w:val="007B35C9"/>
    <w:rsid w:val="007B409D"/>
    <w:rsid w:val="007B56CD"/>
    <w:rsid w:val="007B7FC4"/>
    <w:rsid w:val="007C19D1"/>
    <w:rsid w:val="007C5657"/>
    <w:rsid w:val="007D4E5E"/>
    <w:rsid w:val="007D7759"/>
    <w:rsid w:val="007F0E66"/>
    <w:rsid w:val="007F565B"/>
    <w:rsid w:val="007F56A8"/>
    <w:rsid w:val="00800564"/>
    <w:rsid w:val="008011A6"/>
    <w:rsid w:val="008026AC"/>
    <w:rsid w:val="00805821"/>
    <w:rsid w:val="00806D8E"/>
    <w:rsid w:val="00811A00"/>
    <w:rsid w:val="00812DF0"/>
    <w:rsid w:val="00814EA4"/>
    <w:rsid w:val="008157D2"/>
    <w:rsid w:val="00820023"/>
    <w:rsid w:val="00820DCF"/>
    <w:rsid w:val="00823A0D"/>
    <w:rsid w:val="00833DA3"/>
    <w:rsid w:val="00836875"/>
    <w:rsid w:val="00836FE8"/>
    <w:rsid w:val="00837E7A"/>
    <w:rsid w:val="008460C5"/>
    <w:rsid w:val="00852A4A"/>
    <w:rsid w:val="00854509"/>
    <w:rsid w:val="00860C6A"/>
    <w:rsid w:val="00863809"/>
    <w:rsid w:val="00866885"/>
    <w:rsid w:val="00866979"/>
    <w:rsid w:val="00867B91"/>
    <w:rsid w:val="008723F6"/>
    <w:rsid w:val="008750F3"/>
    <w:rsid w:val="00875741"/>
    <w:rsid w:val="00876448"/>
    <w:rsid w:val="008778B8"/>
    <w:rsid w:val="0088440D"/>
    <w:rsid w:val="008873B8"/>
    <w:rsid w:val="00887B89"/>
    <w:rsid w:val="008919D1"/>
    <w:rsid w:val="008932FA"/>
    <w:rsid w:val="008B2FDA"/>
    <w:rsid w:val="008B635D"/>
    <w:rsid w:val="008C4A44"/>
    <w:rsid w:val="008C5950"/>
    <w:rsid w:val="008D107A"/>
    <w:rsid w:val="008D1AC9"/>
    <w:rsid w:val="008D33DC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5025"/>
    <w:rsid w:val="00945947"/>
    <w:rsid w:val="0094789C"/>
    <w:rsid w:val="0095167A"/>
    <w:rsid w:val="00953AC8"/>
    <w:rsid w:val="00954E2A"/>
    <w:rsid w:val="00955DC0"/>
    <w:rsid w:val="00957FF4"/>
    <w:rsid w:val="0096317E"/>
    <w:rsid w:val="0097213B"/>
    <w:rsid w:val="00972405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39C"/>
    <w:rsid w:val="009A7E1A"/>
    <w:rsid w:val="009B16C2"/>
    <w:rsid w:val="009B2683"/>
    <w:rsid w:val="009B57F8"/>
    <w:rsid w:val="009B6CF5"/>
    <w:rsid w:val="009C1D73"/>
    <w:rsid w:val="009C4A4A"/>
    <w:rsid w:val="009C66E2"/>
    <w:rsid w:val="009D42A2"/>
    <w:rsid w:val="009D4CEE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07BB9"/>
    <w:rsid w:val="00A226E6"/>
    <w:rsid w:val="00A23023"/>
    <w:rsid w:val="00A2632E"/>
    <w:rsid w:val="00A264F8"/>
    <w:rsid w:val="00A304CA"/>
    <w:rsid w:val="00A30BAF"/>
    <w:rsid w:val="00A315D2"/>
    <w:rsid w:val="00A31D39"/>
    <w:rsid w:val="00A32477"/>
    <w:rsid w:val="00A34A4B"/>
    <w:rsid w:val="00A36EFA"/>
    <w:rsid w:val="00A37269"/>
    <w:rsid w:val="00A46FBB"/>
    <w:rsid w:val="00A507C6"/>
    <w:rsid w:val="00A610F1"/>
    <w:rsid w:val="00A6144A"/>
    <w:rsid w:val="00A65753"/>
    <w:rsid w:val="00A67EAC"/>
    <w:rsid w:val="00A71F5B"/>
    <w:rsid w:val="00A74A3A"/>
    <w:rsid w:val="00A761CE"/>
    <w:rsid w:val="00A84777"/>
    <w:rsid w:val="00A84B97"/>
    <w:rsid w:val="00A84CFA"/>
    <w:rsid w:val="00A86711"/>
    <w:rsid w:val="00A909CC"/>
    <w:rsid w:val="00A90CB8"/>
    <w:rsid w:val="00A91E05"/>
    <w:rsid w:val="00A95088"/>
    <w:rsid w:val="00A951B7"/>
    <w:rsid w:val="00A95E47"/>
    <w:rsid w:val="00A96059"/>
    <w:rsid w:val="00AA2C53"/>
    <w:rsid w:val="00AB1EE2"/>
    <w:rsid w:val="00AB4C14"/>
    <w:rsid w:val="00AB5C28"/>
    <w:rsid w:val="00AB7E0D"/>
    <w:rsid w:val="00AC24F6"/>
    <w:rsid w:val="00AC4046"/>
    <w:rsid w:val="00AC4CC3"/>
    <w:rsid w:val="00AD07A0"/>
    <w:rsid w:val="00AD3485"/>
    <w:rsid w:val="00AD3926"/>
    <w:rsid w:val="00AD6439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1E2"/>
    <w:rsid w:val="00B15585"/>
    <w:rsid w:val="00B170B9"/>
    <w:rsid w:val="00B178D1"/>
    <w:rsid w:val="00B17DC8"/>
    <w:rsid w:val="00B2062D"/>
    <w:rsid w:val="00B2087D"/>
    <w:rsid w:val="00B20EA0"/>
    <w:rsid w:val="00B27750"/>
    <w:rsid w:val="00B424F9"/>
    <w:rsid w:val="00B427FC"/>
    <w:rsid w:val="00B443E2"/>
    <w:rsid w:val="00B45236"/>
    <w:rsid w:val="00B54296"/>
    <w:rsid w:val="00B54858"/>
    <w:rsid w:val="00B618EA"/>
    <w:rsid w:val="00B632C3"/>
    <w:rsid w:val="00B66743"/>
    <w:rsid w:val="00B67F52"/>
    <w:rsid w:val="00B72562"/>
    <w:rsid w:val="00B72E90"/>
    <w:rsid w:val="00B75887"/>
    <w:rsid w:val="00B83354"/>
    <w:rsid w:val="00B919D9"/>
    <w:rsid w:val="00B93275"/>
    <w:rsid w:val="00B948F5"/>
    <w:rsid w:val="00B975A8"/>
    <w:rsid w:val="00B97D35"/>
    <w:rsid w:val="00BA3F2B"/>
    <w:rsid w:val="00BA713D"/>
    <w:rsid w:val="00BA7AE4"/>
    <w:rsid w:val="00BB13EE"/>
    <w:rsid w:val="00BB191C"/>
    <w:rsid w:val="00BB1C81"/>
    <w:rsid w:val="00BB2F8D"/>
    <w:rsid w:val="00BB376F"/>
    <w:rsid w:val="00BB4F08"/>
    <w:rsid w:val="00BB69F1"/>
    <w:rsid w:val="00BB7D3C"/>
    <w:rsid w:val="00BC1CD2"/>
    <w:rsid w:val="00BC61AF"/>
    <w:rsid w:val="00BD3BF0"/>
    <w:rsid w:val="00BD3F6B"/>
    <w:rsid w:val="00BD4B92"/>
    <w:rsid w:val="00BD643D"/>
    <w:rsid w:val="00BD73AF"/>
    <w:rsid w:val="00BE0A3F"/>
    <w:rsid w:val="00BE2B60"/>
    <w:rsid w:val="00BE698C"/>
    <w:rsid w:val="00BE6F11"/>
    <w:rsid w:val="00BE73CD"/>
    <w:rsid w:val="00BF22BF"/>
    <w:rsid w:val="00C0396C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2C7B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96ABD"/>
    <w:rsid w:val="00CA1A3E"/>
    <w:rsid w:val="00CA5622"/>
    <w:rsid w:val="00CB2F60"/>
    <w:rsid w:val="00CB6942"/>
    <w:rsid w:val="00CC27D2"/>
    <w:rsid w:val="00CC3A74"/>
    <w:rsid w:val="00CC449F"/>
    <w:rsid w:val="00CC5DB9"/>
    <w:rsid w:val="00CC7270"/>
    <w:rsid w:val="00CC7FDB"/>
    <w:rsid w:val="00CD07DA"/>
    <w:rsid w:val="00CD20DB"/>
    <w:rsid w:val="00CD28EB"/>
    <w:rsid w:val="00CD64EE"/>
    <w:rsid w:val="00CE118A"/>
    <w:rsid w:val="00CE1811"/>
    <w:rsid w:val="00CE247E"/>
    <w:rsid w:val="00CE37CE"/>
    <w:rsid w:val="00CE5410"/>
    <w:rsid w:val="00CE5E13"/>
    <w:rsid w:val="00CE5E8E"/>
    <w:rsid w:val="00CE706D"/>
    <w:rsid w:val="00CE77AF"/>
    <w:rsid w:val="00CE7E5E"/>
    <w:rsid w:val="00CF3501"/>
    <w:rsid w:val="00CF5E29"/>
    <w:rsid w:val="00CF700B"/>
    <w:rsid w:val="00D0050B"/>
    <w:rsid w:val="00D03D82"/>
    <w:rsid w:val="00D0539F"/>
    <w:rsid w:val="00D10FA4"/>
    <w:rsid w:val="00D15387"/>
    <w:rsid w:val="00D17B79"/>
    <w:rsid w:val="00D20C25"/>
    <w:rsid w:val="00D21131"/>
    <w:rsid w:val="00D22B67"/>
    <w:rsid w:val="00D23822"/>
    <w:rsid w:val="00D23F16"/>
    <w:rsid w:val="00D24C3D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653DE"/>
    <w:rsid w:val="00D72BB1"/>
    <w:rsid w:val="00D73280"/>
    <w:rsid w:val="00D77DBE"/>
    <w:rsid w:val="00D81CCE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359"/>
    <w:rsid w:val="00DA5C02"/>
    <w:rsid w:val="00DA6FDF"/>
    <w:rsid w:val="00DA79CA"/>
    <w:rsid w:val="00DB5A43"/>
    <w:rsid w:val="00DC0103"/>
    <w:rsid w:val="00DC1CA8"/>
    <w:rsid w:val="00DC31A5"/>
    <w:rsid w:val="00DC3309"/>
    <w:rsid w:val="00DC3F53"/>
    <w:rsid w:val="00DC6074"/>
    <w:rsid w:val="00DC72F3"/>
    <w:rsid w:val="00DC77CC"/>
    <w:rsid w:val="00DD508B"/>
    <w:rsid w:val="00DD52A1"/>
    <w:rsid w:val="00DD63E4"/>
    <w:rsid w:val="00DE265B"/>
    <w:rsid w:val="00DE3462"/>
    <w:rsid w:val="00DE4CDC"/>
    <w:rsid w:val="00DE684C"/>
    <w:rsid w:val="00DF0657"/>
    <w:rsid w:val="00DF1E6E"/>
    <w:rsid w:val="00DF2285"/>
    <w:rsid w:val="00E00C3D"/>
    <w:rsid w:val="00E04EC1"/>
    <w:rsid w:val="00E06ACB"/>
    <w:rsid w:val="00E07E21"/>
    <w:rsid w:val="00E105D0"/>
    <w:rsid w:val="00E115C6"/>
    <w:rsid w:val="00E12951"/>
    <w:rsid w:val="00E13C5A"/>
    <w:rsid w:val="00E14080"/>
    <w:rsid w:val="00E14FED"/>
    <w:rsid w:val="00E16D8D"/>
    <w:rsid w:val="00E255F7"/>
    <w:rsid w:val="00E3301A"/>
    <w:rsid w:val="00E374F2"/>
    <w:rsid w:val="00E4090C"/>
    <w:rsid w:val="00E42515"/>
    <w:rsid w:val="00E53CA0"/>
    <w:rsid w:val="00E53DFF"/>
    <w:rsid w:val="00E61358"/>
    <w:rsid w:val="00E6542C"/>
    <w:rsid w:val="00E655C5"/>
    <w:rsid w:val="00E663AF"/>
    <w:rsid w:val="00E7288D"/>
    <w:rsid w:val="00E72EDF"/>
    <w:rsid w:val="00E73E1C"/>
    <w:rsid w:val="00E73EBF"/>
    <w:rsid w:val="00E82C8D"/>
    <w:rsid w:val="00E82F02"/>
    <w:rsid w:val="00E830F0"/>
    <w:rsid w:val="00E87772"/>
    <w:rsid w:val="00E91EC1"/>
    <w:rsid w:val="00E94106"/>
    <w:rsid w:val="00E9680B"/>
    <w:rsid w:val="00EA01BB"/>
    <w:rsid w:val="00EA140C"/>
    <w:rsid w:val="00EA32CD"/>
    <w:rsid w:val="00EA3F3D"/>
    <w:rsid w:val="00EA7556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286"/>
    <w:rsid w:val="00ED6EB3"/>
    <w:rsid w:val="00ED7497"/>
    <w:rsid w:val="00EE06A1"/>
    <w:rsid w:val="00EE21C8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0787A"/>
    <w:rsid w:val="00F14BDA"/>
    <w:rsid w:val="00F16AF8"/>
    <w:rsid w:val="00F23C17"/>
    <w:rsid w:val="00F2502B"/>
    <w:rsid w:val="00F27A10"/>
    <w:rsid w:val="00F3307A"/>
    <w:rsid w:val="00F33AB8"/>
    <w:rsid w:val="00F344BA"/>
    <w:rsid w:val="00F344D5"/>
    <w:rsid w:val="00F34DE2"/>
    <w:rsid w:val="00F37190"/>
    <w:rsid w:val="00F37F6D"/>
    <w:rsid w:val="00F41604"/>
    <w:rsid w:val="00F41702"/>
    <w:rsid w:val="00F504E4"/>
    <w:rsid w:val="00F52160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359F"/>
    <w:rsid w:val="00F84F34"/>
    <w:rsid w:val="00F85B1F"/>
    <w:rsid w:val="00F85D48"/>
    <w:rsid w:val="00FA0DFC"/>
    <w:rsid w:val="00FA287D"/>
    <w:rsid w:val="00FA6ACF"/>
    <w:rsid w:val="00FA74A9"/>
    <w:rsid w:val="00FB0752"/>
    <w:rsid w:val="00FB1815"/>
    <w:rsid w:val="00FB5199"/>
    <w:rsid w:val="00FC121B"/>
    <w:rsid w:val="00FC5B38"/>
    <w:rsid w:val="00FD0F61"/>
    <w:rsid w:val="00FD336C"/>
    <w:rsid w:val="00FD35D0"/>
    <w:rsid w:val="00FD3C6B"/>
    <w:rsid w:val="00FD3E25"/>
    <w:rsid w:val="00FD4947"/>
    <w:rsid w:val="00FD7396"/>
    <w:rsid w:val="00FD793E"/>
    <w:rsid w:val="00FE321E"/>
    <w:rsid w:val="00FE5AE7"/>
    <w:rsid w:val="00FE6697"/>
    <w:rsid w:val="00FE7B8A"/>
    <w:rsid w:val="00FF035C"/>
    <w:rsid w:val="00FF4334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izren.rks-gov.net/news/u-mbajt-takim-publik-per-renovimin-dhe-punimin-e-siperfaqeve-rekreative-te-shtegut-ne-marash-ka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zren.rks-gov.net/news/njoftim-per-organizimin-e-takimit-publik-per-renovimin-dhe-punimi-e-siperfaqeve-rekreative-te-shtegut-marash-kal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7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izren.rks-gov.net/wp-content/uploads/2025/04/Njoftim-per-organizimin-e-takimit-publik-per-Renovimin-dhe-punimi-e-siperfaqeve-rekreative-te-shtegut-Marash-Kal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izren.rks-gov.net/wp-content/uploads/2025/04/Procesverbali-per-Renovimin-dhe-punimin-e-siperfaqeve-rekreative-te-shtegut-ne-Marash-Kala-PDF-SC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A4E7-B05E-436C-AD64-C3667130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44</cp:revision>
  <cp:lastPrinted>2025-04-16T06:54:00Z</cp:lastPrinted>
  <dcterms:created xsi:type="dcterms:W3CDTF">2025-03-03T13:18:00Z</dcterms:created>
  <dcterms:modified xsi:type="dcterms:W3CDTF">2025-04-16T06:54:00Z</dcterms:modified>
</cp:coreProperties>
</file>