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C7B8" w14:textId="77777777" w:rsidR="001D5012" w:rsidRPr="0042723D" w:rsidRDefault="001D5012" w:rsidP="001D5012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1CDD0A7" wp14:editId="0FCA6652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2723D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62C40E7C" wp14:editId="166C9BD1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3D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556D8900" w14:textId="77777777" w:rsidR="001D5012" w:rsidRPr="0042723D" w:rsidRDefault="001D5012" w:rsidP="001D5012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662DB6D1" w14:textId="77777777" w:rsidR="001D5012" w:rsidRPr="0042723D" w:rsidRDefault="001D5012" w:rsidP="001D5012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14:paraId="02CB51DC" w14:textId="77777777" w:rsidR="001D5012" w:rsidRPr="0042723D" w:rsidRDefault="001D5012" w:rsidP="001D5012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Kosova                                                                                                                          Opština Prizren</w:t>
      </w:r>
    </w:p>
    <w:p w14:paraId="4D1027E8" w14:textId="77777777" w:rsidR="001D5012" w:rsidRPr="0042723D" w:rsidRDefault="001D5012" w:rsidP="001D5012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Cumhuriyeti                                                                                                                      Prizren Belediyesi                                                                                                                                                          </w:t>
      </w:r>
    </w:p>
    <w:p w14:paraId="7FD7D7F4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1684B955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7CC6B7EF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E8B45A8" w14:textId="77777777" w:rsidR="001D5012" w:rsidRPr="0042723D" w:rsidRDefault="001D5012" w:rsidP="001D5012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FFC255B" w14:textId="77777777" w:rsidR="001D5012" w:rsidRPr="0042723D" w:rsidRDefault="001D5012" w:rsidP="001D5012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732007B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1449423B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597E9937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68C8AD44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75AC052F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634FC319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05FC8CFF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44B9D03A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277626C0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7AB959E1" w14:textId="77777777" w:rsidR="001D5012" w:rsidRPr="0042723D" w:rsidRDefault="001D5012" w:rsidP="001D5012">
      <w:pPr>
        <w:jc w:val="center"/>
        <w:rPr>
          <w:rFonts w:ascii="Times New Roman" w:hAnsi="Times New Roman" w:cs="Times New Roman"/>
          <w:b/>
          <w:lang w:val="sq-AL"/>
        </w:rPr>
      </w:pPr>
    </w:p>
    <w:p w14:paraId="33BA0D8B" w14:textId="77777777" w:rsidR="001D5012" w:rsidRPr="009C0DCD" w:rsidRDefault="009C0DCD" w:rsidP="009C0DCD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>
        <w:rPr>
          <w:rFonts w:ascii="Times New Roman" w:hAnsi="Times New Roman" w:cs="Times New Roman"/>
          <w:b/>
          <w:sz w:val="32"/>
          <w:szCs w:val="32"/>
          <w:lang w:val="sq-AL"/>
        </w:rPr>
        <w:t>Raporti për mbajtjen e dëgjimit</w:t>
      </w:r>
      <w:r w:rsidR="001D5012" w:rsidRPr="0042723D">
        <w:rPr>
          <w:rFonts w:ascii="Times New Roman" w:hAnsi="Times New Roman" w:cs="Times New Roman"/>
          <w:b/>
          <w:sz w:val="32"/>
          <w:szCs w:val="32"/>
          <w:lang w:val="sq-AL"/>
        </w:rPr>
        <w:t xml:space="preserve"> publik për përgatitjen e buxhetit të për vitin 2025</w:t>
      </w:r>
      <w:r>
        <w:rPr>
          <w:rFonts w:ascii="Times New Roman" w:hAnsi="Times New Roman" w:cs="Times New Roman"/>
          <w:b/>
          <w:sz w:val="32"/>
          <w:szCs w:val="32"/>
          <w:lang w:val="sq-AL"/>
        </w:rPr>
        <w:t xml:space="preserve"> me banor të fshatave </w:t>
      </w:r>
      <w:r w:rsidRPr="0042723D">
        <w:rPr>
          <w:rFonts w:ascii="Times New Roman" w:hAnsi="Times New Roman" w:cs="Times New Roman"/>
          <w:b/>
          <w:sz w:val="32"/>
          <w:szCs w:val="32"/>
          <w:lang w:val="sq-AL"/>
        </w:rPr>
        <w:t>Velezhë Shpenadi, Caparc, Trepeticë, Serbicë e Epërme dhe Novakë</w:t>
      </w:r>
    </w:p>
    <w:p w14:paraId="03A64A44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D7BD218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237AFD2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D60E19C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28BBDABD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9C35FEC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6743C3B6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2DB81B4C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AFC07F5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1C9F136" w14:textId="77777777" w:rsidR="001D5012" w:rsidRPr="0042723D" w:rsidRDefault="001D5012" w:rsidP="001D501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B3768BA" w14:textId="77777777" w:rsidR="001D5012" w:rsidRPr="0042723D" w:rsidRDefault="001D5012" w:rsidP="001D5012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57B985AE" w14:textId="77777777" w:rsidR="001D5012" w:rsidRPr="0042723D" w:rsidRDefault="001D5012" w:rsidP="001D5012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034A5A74" w14:textId="77777777" w:rsidR="001D5012" w:rsidRPr="00282A21" w:rsidRDefault="001D5012" w:rsidP="001D5012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282A21">
        <w:rPr>
          <w:rFonts w:ascii="Times New Roman" w:hAnsi="Times New Roman" w:cs="Times New Roman"/>
          <w:lang w:val="sq-AL"/>
        </w:rPr>
        <w:lastRenderedPageBreak/>
        <w:t>Ky raport është përgatitur duke u bazuar në Udhëzimin Administrativ (MAPL) Nr. 04/2023 për Administratë të Hapur në Komuna me theks neni 30-Mbledhja e komenteve, komunikimi dhe adresimi i tyre.</w:t>
      </w:r>
    </w:p>
    <w:p w14:paraId="567CB961" w14:textId="77777777" w:rsidR="001D5012" w:rsidRPr="00282A21" w:rsidRDefault="001D5012" w:rsidP="001D5012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9E0A2A6" w14:textId="77777777" w:rsidR="0078561B" w:rsidRPr="00282A21" w:rsidRDefault="001D5012" w:rsidP="00282A21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282A21">
        <w:rPr>
          <w:rFonts w:ascii="Times New Roman" w:hAnsi="Times New Roman" w:cs="Times New Roman"/>
          <w:b/>
          <w:lang w:val="sq-AL"/>
        </w:rPr>
        <w:t>Me 19.01.2024</w:t>
      </w:r>
      <w:r w:rsidRPr="00282A21">
        <w:rPr>
          <w:rFonts w:ascii="Times New Roman" w:hAnsi="Times New Roman" w:cs="Times New Roman"/>
          <w:lang w:val="sq-AL"/>
        </w:rPr>
        <w:t>, kryetari i komunës së Prizrenit Shaqir Totaj, ka nënshkruar vendimin për formimin e grupit punues për përgatitjen e Kornizës Afatmesme Buxhetore (KAB) për vitet 2025-2027 si dhe Projekt Buxhetin e Komunës së Prizrenit për vitin 2025. Përbërja e këtij grupi është:  Zenel Ahmetaj, kryesues; Halil Lika, zëvendës kryesues; Gjafer Ponik, anëtar-procesmbajtës; Fejsal Hoti, anëtar; Naim Kukaj, anëtar; Ymer Berisha, anëtar dhe Haziz Krasniqi, anëtar.</w:t>
      </w:r>
    </w:p>
    <w:p w14:paraId="09CC6DB6" w14:textId="77777777" w:rsidR="0078561B" w:rsidRPr="00282A21" w:rsidRDefault="0078561B" w:rsidP="0078561B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282A21">
        <w:rPr>
          <w:rFonts w:ascii="Times New Roman" w:hAnsi="Times New Roman" w:cs="Times New Roman"/>
          <w:b/>
          <w:lang w:val="sq-AL"/>
        </w:rPr>
        <w:t>Raporti me të gjitha detajet:</w:t>
      </w: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1254"/>
        <w:gridCol w:w="1693"/>
        <w:gridCol w:w="1590"/>
        <w:gridCol w:w="1166"/>
        <w:gridCol w:w="4644"/>
        <w:gridCol w:w="1083"/>
      </w:tblGrid>
      <w:tr w:rsidR="0078561B" w:rsidRPr="0042723D" w14:paraId="3D2F7990" w14:textId="77777777" w:rsidTr="009B752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02998376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5654FD03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5/3-Dëgjimi Publik në Velezhë, Shpenadi, Caparc, Trepeticë, Serbicë e Epërme dhe Novakë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57B504F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6C4A69D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38AC8D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Statusi i kërkesës: </w:t>
            </w:r>
          </w:p>
          <w:p w14:paraId="66407D0E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530A6823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5149EFB0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1C7D1F23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07204049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7B4ED754" w14:textId="77777777" w:rsidR="0078561B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  <w:p w14:paraId="1AA7B52B" w14:textId="77777777" w:rsidR="0078561B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2EDDEBA5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2A5D530" w14:textId="77777777" w:rsidR="0078561B" w:rsidRPr="00874AD5" w:rsidRDefault="0078561B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Komisionit i hartuar me datë 04.09.2024 për  pranimin e kërkesave të qytetarëve</w:t>
            </w:r>
          </w:p>
          <w:p w14:paraId="7EF04769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F07117" w14:textId="77777777" w:rsidR="0078561B" w:rsidRPr="0042723D" w:rsidRDefault="0078561B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</w:tbl>
    <w:tbl>
      <w:tblPr>
        <w:tblStyle w:val="TableGrid3"/>
        <w:tblW w:w="11430" w:type="dxa"/>
        <w:tblInd w:w="-995" w:type="dxa"/>
        <w:tblLook w:val="04A0" w:firstRow="1" w:lastRow="0" w:firstColumn="1" w:lastColumn="0" w:noHBand="0" w:noVBand="1"/>
      </w:tblPr>
      <w:tblGrid>
        <w:gridCol w:w="1260"/>
        <w:gridCol w:w="1710"/>
        <w:gridCol w:w="1530"/>
        <w:gridCol w:w="1170"/>
        <w:gridCol w:w="4680"/>
        <w:gridCol w:w="1080"/>
      </w:tblGrid>
      <w:tr w:rsidR="0078561B" w:rsidRPr="0042723D" w14:paraId="2F13252E" w14:textId="77777777" w:rsidTr="009B7523">
        <w:trPr>
          <w:trHeight w:val="215"/>
        </w:trPr>
        <w:tc>
          <w:tcPr>
            <w:tcW w:w="1260" w:type="dxa"/>
            <w:vMerge w:val="restart"/>
            <w:shd w:val="clear" w:color="auto" w:fill="FFC000" w:themeFill="accent4"/>
          </w:tcPr>
          <w:p w14:paraId="61576CF7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Velezhë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71FC2FE5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1.Kërkesë për rrethoje te lumit me mur mbrojtës</w:t>
            </w:r>
          </w:p>
        </w:tc>
        <w:tc>
          <w:tcPr>
            <w:tcW w:w="1530" w:type="dxa"/>
            <w:vMerge w:val="restart"/>
            <w:shd w:val="clear" w:color="auto" w:fill="BDD6EE" w:themeFill="accent1" w:themeFillTint="66"/>
          </w:tcPr>
          <w:p w14:paraId="72C6612B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Pjeter Perlazi</w:t>
            </w:r>
            <w:r w:rsidRPr="00BC20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fshati Velezhe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3F8AADED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463F27F3" w14:textId="77777777" w:rsidR="0078561B" w:rsidRPr="00EA7B92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54021 në linjë buxhetore </w:t>
            </w:r>
            <w:r w:rsidRPr="00AE7E66">
              <w:rPr>
                <w:rFonts w:ascii="Times New Roman" w:hAnsi="Times New Roman" w:cs="Times New Roman"/>
                <w:sz w:val="20"/>
                <w:szCs w:val="20"/>
              </w:rPr>
              <w:t>Rregullimi i murëve mbrojtese në Komunën e Prizrenit ne Landovicë, Randobravë,fshatra te Zhupës, Has, Vërrri etj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.</w:t>
            </w:r>
            <w:r w:rsidRPr="00AE7E6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FEC80B9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57D47CB7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0C8625D0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116556B6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2.Ndriçimi publik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77BC35CB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0A6896FF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69757DFD" w14:textId="77777777" w:rsidR="0078561B" w:rsidRPr="001C3DAD" w:rsidRDefault="0078561B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B6F4C71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3B40E76B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0DC16761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4FA7A11F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3.Rehabilitim i rrugës Perlazi ne fund te fshatit 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6CDCF488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739DF02D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0D13E869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 xml:space="preserve">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4FC7B393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78561B" w:rsidRPr="0042723D" w14:paraId="1141EE57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43FAC59E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067C1EC3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4.Rregullim i kanalizimit te ujerave te zeza ne fshati Trepetnice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62B4C294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4B999A41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5EBF9E6E" w14:textId="77777777" w:rsidR="0078561B" w:rsidRPr="000E7B7C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782DD499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31B9B796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296143B8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136FA198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5.Hapja e rrugëve fushore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3C96FD17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07783007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28D739C3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vendosur në buxhetin e vit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it 2025</w:t>
            </w: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53848  në linjë buxhetore Rehabilitimi i rrugëve fushore (kontrat korniz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3CFB0AD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</w:p>
        </w:tc>
      </w:tr>
      <w:tr w:rsidR="0078561B" w:rsidRPr="0042723D" w14:paraId="3A12C278" w14:textId="77777777" w:rsidTr="009B7523">
        <w:trPr>
          <w:trHeight w:val="215"/>
        </w:trPr>
        <w:tc>
          <w:tcPr>
            <w:tcW w:w="1260" w:type="dxa"/>
            <w:vMerge w:val="restart"/>
            <w:shd w:val="clear" w:color="auto" w:fill="FFC000" w:themeFill="accent4"/>
          </w:tcPr>
          <w:p w14:paraId="3CC4CE0F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Smaç</w:t>
            </w:r>
          </w:p>
          <w:p w14:paraId="6521E3BF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602B0F78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6.Përfundimi i projekteve te filluara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6EFD5CD0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08DE78D3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59CDE16F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4A4E54A9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6F6D42CA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7CBB3EB8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366223D6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7.Rregullim i infrastrukturës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6E05A07B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68EA836B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07C0A014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03C9CA94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0048C5F6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4DA833F9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48DEA336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8.Rregullimi i urës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20281A99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3D911A1A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02A32BF8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48DA7860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0CED1697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02DF12A3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42DAA765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9.Hapja e kanalizimeve me beton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5954AE09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20A57FD0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082521A9" w14:textId="77777777" w:rsidR="0078561B" w:rsidRPr="000E7B7C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0E7B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38914BB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1C4B0B6D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7E884B5C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4DC00494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10.Rrjeti elektrik     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5A7C7ADB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7481FC45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39B7E5AB" w14:textId="77777777" w:rsidR="0078561B" w:rsidRPr="001C3DAD" w:rsidRDefault="0078561B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 në buxhetin e vitit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 në kodin 82446 në linjë buxhetore </w:t>
            </w:r>
            <w:r w:rsidRPr="00493DB6"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Instalimi i ndriçimit te ri publik dhe riparimi i ndriçimit ekzistues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Drejtoria e Shërbimeve publike do jetë përgjegjëse për implementimin e projektit. Të gjithë anëtarët e komisionit ishin dakord për këtë vendim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EF29BAC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34699A40" w14:textId="77777777" w:rsidTr="009B7523">
        <w:trPr>
          <w:trHeight w:val="215"/>
        </w:trPr>
        <w:tc>
          <w:tcPr>
            <w:tcW w:w="1260" w:type="dxa"/>
            <w:vMerge w:val="restart"/>
            <w:shd w:val="clear" w:color="auto" w:fill="FFC000" w:themeFill="accent4"/>
          </w:tcPr>
          <w:p w14:paraId="06020455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166CD90B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1.Kërkesë për ujë të pijshëm</w:t>
            </w:r>
          </w:p>
        </w:tc>
        <w:tc>
          <w:tcPr>
            <w:tcW w:w="1530" w:type="dxa"/>
            <w:vMerge w:val="restart"/>
            <w:shd w:val="clear" w:color="auto" w:fill="BDD6EE" w:themeFill="accent1" w:themeFillTint="66"/>
          </w:tcPr>
          <w:p w14:paraId="68CF3C42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Agron Kuzhnini</w:t>
            </w:r>
            <w:r w:rsidRPr="00BC20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fshati Shpenadi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714791D5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61B27AC2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71C515A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70B74E29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524F57B3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48E44EAF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i rrugicave me kubeza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79AB758C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41C9843B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6AE29563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189DB86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78561B" w:rsidRPr="0042723D" w14:paraId="78998C9D" w14:textId="77777777" w:rsidTr="009B7523">
        <w:trPr>
          <w:trHeight w:val="215"/>
        </w:trPr>
        <w:tc>
          <w:tcPr>
            <w:tcW w:w="1260" w:type="dxa"/>
            <w:shd w:val="clear" w:color="auto" w:fill="FFC000" w:themeFill="accent4"/>
          </w:tcPr>
          <w:p w14:paraId="433E7AB9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4EF6E08D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1.Kërkesë për ujë të pijshëm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14:paraId="701156CA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Gjergj Shtufi </w:t>
            </w:r>
            <w:r w:rsidRPr="00BC20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–fshati Shpenadi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643B6DDB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56F248BE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4B27F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53804  në linjë buxhetore Ndërtimi i projekteve infrastrukturore-rrugëve, kanalizimit, ujësjellësit, mure mbrojtëse, urave etj, projekte te vogla në Qytetin e Prizrenit dhe fshatrave.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27DD873A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1E8123DF" w14:textId="77777777" w:rsidTr="009B7523">
        <w:trPr>
          <w:trHeight w:val="215"/>
        </w:trPr>
        <w:tc>
          <w:tcPr>
            <w:tcW w:w="1260" w:type="dxa"/>
            <w:vMerge w:val="restart"/>
            <w:shd w:val="clear" w:color="auto" w:fill="FFC000" w:themeFill="accent4"/>
          </w:tcPr>
          <w:p w14:paraId="35B46D5B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65D3FB85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1.Kërkesë për pastrues ne shtëpinë e shëndetit ne fshat</w:t>
            </w:r>
          </w:p>
        </w:tc>
        <w:tc>
          <w:tcPr>
            <w:tcW w:w="1530" w:type="dxa"/>
            <w:vMerge w:val="restart"/>
            <w:shd w:val="clear" w:color="auto" w:fill="BDD6EE" w:themeFill="accent1" w:themeFillTint="66"/>
          </w:tcPr>
          <w:p w14:paraId="106517C1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Nue Çollaku-</w:t>
            </w:r>
            <w:r w:rsidRPr="00BC20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114CF2F3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501111B8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B860BB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Komuna e Prizrenit ka të nënshkruar kontratë për mirëmbajtjen e objekteve shëndetësore, pastrimi do të bëhet edhe i shtëpisë së shëndet në Caparc. Drejtoria e Shëndetësisë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39E19796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78561B" w:rsidRPr="0042723D" w14:paraId="2345F125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5B49D556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3A8A2E57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i rrugës dhe kanalizimit para shkollës në fshatin Caparc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6220A13C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18D66EA4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755F3602" w14:textId="77777777" w:rsidR="0078561B" w:rsidRPr="00640E3E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0A7DFEA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48694134" w14:textId="77777777" w:rsidTr="009B7523">
        <w:trPr>
          <w:trHeight w:val="215"/>
        </w:trPr>
        <w:tc>
          <w:tcPr>
            <w:tcW w:w="1260" w:type="dxa"/>
            <w:vMerge w:val="restart"/>
            <w:shd w:val="clear" w:color="auto" w:fill="FFC000" w:themeFill="accent4"/>
          </w:tcPr>
          <w:p w14:paraId="4D40E9D0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4E56B471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1.Haja e rrugëve fushore </w:t>
            </w:r>
          </w:p>
        </w:tc>
        <w:tc>
          <w:tcPr>
            <w:tcW w:w="1530" w:type="dxa"/>
            <w:vMerge w:val="restart"/>
            <w:shd w:val="clear" w:color="auto" w:fill="BDD6EE" w:themeFill="accent1" w:themeFillTint="66"/>
          </w:tcPr>
          <w:p w14:paraId="6F5531C2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Bekim Thaqi-</w:t>
            </w:r>
            <w:r w:rsidRPr="00BC20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Caparc</w:t>
            </w:r>
          </w:p>
          <w:p w14:paraId="3262D018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13D602DC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1438791B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endosur në buxhetin e vitit 2025</w:t>
            </w:r>
            <w:r w:rsidRPr="0075037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planifikimet për vitet 2026/2027 në kodin 53848  në linjë buxhetore Rehabilitimi i rrugëve fushore (kontrat korniz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58AC9B6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</w:p>
        </w:tc>
      </w:tr>
      <w:tr w:rsidR="0078561B" w:rsidRPr="0042723D" w14:paraId="7E8D7883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08F74BEC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12286305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i rrugës për tek varrezat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326B78D4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600737D4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0FF59F8D" w14:textId="77777777" w:rsidR="0078561B" w:rsidRPr="0042723D" w:rsidRDefault="0078561B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5CF6AE66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354E30BE" w14:textId="77777777" w:rsidTr="009B7523">
        <w:trPr>
          <w:trHeight w:val="215"/>
        </w:trPr>
        <w:tc>
          <w:tcPr>
            <w:tcW w:w="1260" w:type="dxa"/>
            <w:vMerge w:val="restart"/>
            <w:shd w:val="clear" w:color="auto" w:fill="FFC000" w:themeFill="accent4"/>
          </w:tcPr>
          <w:p w14:paraId="1455244A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215DF789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1.Kërkesë për 450m kubeza</w:t>
            </w:r>
          </w:p>
        </w:tc>
        <w:tc>
          <w:tcPr>
            <w:tcW w:w="1530" w:type="dxa"/>
            <w:vMerge w:val="restart"/>
            <w:shd w:val="clear" w:color="auto" w:fill="BDD6EE" w:themeFill="accent1" w:themeFillTint="66"/>
          </w:tcPr>
          <w:p w14:paraId="2CEE15A4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Simon Veseli</w:t>
            </w:r>
            <w:r w:rsidRPr="00BC203C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 fshati Shpenadi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44C10A5F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3CB7B787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Prizrenit. Grupi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kërkesë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investive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Kërkesa është pranuar dhe është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dhe planifikimet për vitet 2026/2027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 xml:space="preserve"> 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36AF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r w:rsidRPr="00436AF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6F0887CA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78561B" w:rsidRPr="0042723D" w14:paraId="11AACFFB" w14:textId="77777777" w:rsidTr="009B7523">
        <w:trPr>
          <w:trHeight w:val="215"/>
        </w:trPr>
        <w:tc>
          <w:tcPr>
            <w:tcW w:w="1260" w:type="dxa"/>
            <w:vMerge/>
            <w:shd w:val="clear" w:color="auto" w:fill="FFC000" w:themeFill="accent4"/>
          </w:tcPr>
          <w:p w14:paraId="13B0B348" w14:textId="77777777" w:rsidR="0078561B" w:rsidRPr="0042723D" w:rsidRDefault="0078561B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shd w:val="clear" w:color="auto" w:fill="BDD6EE" w:themeFill="accent1" w:themeFillTint="66"/>
          </w:tcPr>
          <w:p w14:paraId="7CDA84DA" w14:textId="77777777" w:rsidR="0078561B" w:rsidRPr="0042723D" w:rsidRDefault="0078561B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2.Kanalizim 300m</w:t>
            </w:r>
          </w:p>
        </w:tc>
        <w:tc>
          <w:tcPr>
            <w:tcW w:w="1530" w:type="dxa"/>
            <w:vMerge/>
            <w:shd w:val="clear" w:color="auto" w:fill="BDD6EE" w:themeFill="accent1" w:themeFillTint="66"/>
          </w:tcPr>
          <w:p w14:paraId="6627AC22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14:paraId="1B0387D2" w14:textId="77777777" w:rsidR="0078561B" w:rsidRPr="0042723D" w:rsidRDefault="0078561B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680" w:type="dxa"/>
            <w:shd w:val="clear" w:color="auto" w:fill="F7CAAC" w:themeFill="accent2" w:themeFillTint="66"/>
          </w:tcPr>
          <w:p w14:paraId="717E333E" w14:textId="77777777" w:rsidR="0078561B" w:rsidRPr="00640E3E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 punues ka diskutuar dhe ka konstatuar se kjo kërkesë është përgjegjësi e komunës së Prizrenit. Grupi punues ka konstatuar se kjo kërkesë është nevojë për qytetarët e zonës dhe duhet të përfshihet në projektet investive të komunës. Kërkesa është pranuar dhe është 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 në buxhetin e vitit 2025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dhe planifikimet për vitet 2026/2027 në kodin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në linjë buxhetore 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Rehabilitimi dhe mirembajtja e sistemit te kanalizimit dhe ujësjellesit në qytetin e Prizrenit dhe fshatra të Prizrenit ( aty ku eshte nevoja për intervenim)</w:t>
            </w:r>
            <w:r w:rsidRPr="00640E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Drejtoria e Shërbimeve publike do jetë përgjegjëse për implementimin e projektit. Të gjithë anëtarët e komisionit ishin dakord për këtë vendim.</w:t>
            </w:r>
          </w:p>
        </w:tc>
        <w:tc>
          <w:tcPr>
            <w:tcW w:w="1080" w:type="dxa"/>
            <w:shd w:val="clear" w:color="auto" w:fill="F7CAAC" w:themeFill="accent2" w:themeFillTint="66"/>
          </w:tcPr>
          <w:p w14:paraId="1180B4F5" w14:textId="77777777" w:rsidR="0078561B" w:rsidRPr="0042723D" w:rsidRDefault="0078561B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</w:tbl>
    <w:p w14:paraId="60F993C4" w14:textId="77777777" w:rsidR="0078561B" w:rsidRDefault="0078561B" w:rsidP="0078561B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61A6C042" w14:textId="77777777" w:rsidR="0078561B" w:rsidRPr="00F45C46" w:rsidRDefault="0078561B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552AA00F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5F4B317E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62B6AB01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14CB2559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506494F5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3DB35BBD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24D3283F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53BBB068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626B7679" w14:textId="77777777" w:rsidR="00282A21" w:rsidRDefault="00282A21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4FACE0FD" w14:textId="77777777" w:rsidR="00282A21" w:rsidRDefault="00282A21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36402C5E" w14:textId="77777777" w:rsidR="00282A21" w:rsidRDefault="00282A21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56F2DF8C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3E76F00D" w14:textId="77777777" w:rsidR="009148A6" w:rsidRDefault="009148A6" w:rsidP="0078561B">
      <w:pPr>
        <w:jc w:val="both"/>
        <w:rPr>
          <w:rFonts w:ascii="Times New Roman" w:hAnsi="Times New Roman" w:cs="Times New Roman"/>
          <w:b/>
          <w:lang w:val="sq-AL"/>
        </w:rPr>
      </w:pPr>
    </w:p>
    <w:p w14:paraId="73E3F5AA" w14:textId="77777777" w:rsidR="0078561B" w:rsidRDefault="0078561B" w:rsidP="0078561B">
      <w:pPr>
        <w:jc w:val="both"/>
        <w:rPr>
          <w:rFonts w:ascii="Times New Roman" w:hAnsi="Times New Roman" w:cs="Times New Roman"/>
          <w:noProof/>
          <w:sz w:val="20"/>
          <w:szCs w:val="20"/>
          <w:lang w:val="sq-AL"/>
        </w:rPr>
      </w:pPr>
      <w:r w:rsidRPr="00F45C46">
        <w:rPr>
          <w:rFonts w:ascii="Times New Roman" w:hAnsi="Times New Roman" w:cs="Times New Roman"/>
          <w:b/>
          <w:lang w:val="sq-AL"/>
        </w:rPr>
        <w:lastRenderedPageBreak/>
        <w:t>Aneks</w:t>
      </w:r>
      <w:r w:rsidRPr="00F45C46">
        <w:rPr>
          <w:rFonts w:ascii="Times New Roman" w:hAnsi="Times New Roman" w:cs="Times New Roman"/>
          <w:b/>
          <w:noProof/>
          <w:sz w:val="20"/>
          <w:szCs w:val="20"/>
          <w:lang w:val="sq-AL"/>
        </w:rPr>
        <w:t xml:space="preserve"> 5</w:t>
      </w:r>
      <w:r w:rsidRPr="00F45C46">
        <w:rPr>
          <w:rFonts w:ascii="Times New Roman" w:hAnsi="Times New Roman" w:cs="Times New Roman"/>
          <w:noProof/>
          <w:sz w:val="20"/>
          <w:szCs w:val="20"/>
          <w:lang w:val="sq-AL"/>
        </w:rPr>
        <w:t xml:space="preserve"> </w:t>
      </w:r>
      <w:r w:rsidRPr="00F45C46">
        <w:rPr>
          <w:rFonts w:ascii="Times New Roman" w:hAnsi="Times New Roman" w:cs="Times New Roman"/>
          <w:lang w:val="sq-AL"/>
        </w:rPr>
        <w:t xml:space="preserve">Materialet nga dëgjimi buxhetor i mbajtur në </w:t>
      </w:r>
      <w:r w:rsidRPr="00F45C46">
        <w:rPr>
          <w:rFonts w:ascii="Times New Roman" w:hAnsi="Times New Roman" w:cs="Times New Roman"/>
          <w:noProof/>
          <w:sz w:val="20"/>
          <w:szCs w:val="20"/>
          <w:lang w:val="sq-AL"/>
        </w:rPr>
        <w:t>Velezhë me banor të fshatrave Shpenadi, Caparc, Trepeticë, Serbicë e Epërme dhe Novakë dhe fshatrave përreth:</w:t>
      </w:r>
    </w:p>
    <w:p w14:paraId="0B547DE3" w14:textId="77777777" w:rsidR="009148A6" w:rsidRPr="00F45C46" w:rsidRDefault="009148A6" w:rsidP="0078561B">
      <w:pPr>
        <w:jc w:val="both"/>
        <w:rPr>
          <w:rFonts w:ascii="Times New Roman" w:hAnsi="Times New Roman" w:cs="Times New Roman"/>
          <w:noProof/>
          <w:sz w:val="20"/>
          <w:szCs w:val="20"/>
          <w:lang w:val="sq-AL"/>
        </w:rPr>
      </w:pP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450"/>
        <w:gridCol w:w="3690"/>
        <w:gridCol w:w="2070"/>
        <w:gridCol w:w="5220"/>
      </w:tblGrid>
      <w:tr w:rsidR="0078561B" w:rsidRPr="00F45C46" w14:paraId="14052000" w14:textId="77777777" w:rsidTr="009B7523">
        <w:tc>
          <w:tcPr>
            <w:tcW w:w="450" w:type="dxa"/>
          </w:tcPr>
          <w:p w14:paraId="436E1C25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Nr</w:t>
            </w:r>
          </w:p>
        </w:tc>
        <w:tc>
          <w:tcPr>
            <w:tcW w:w="3690" w:type="dxa"/>
          </w:tcPr>
          <w:p w14:paraId="723A977F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Përmbatja</w:t>
            </w:r>
          </w:p>
        </w:tc>
        <w:tc>
          <w:tcPr>
            <w:tcW w:w="2070" w:type="dxa"/>
          </w:tcPr>
          <w:p w14:paraId="4CD2DE18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Data /</w:t>
            </w:r>
          </w:p>
          <w:p w14:paraId="509F1B68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forma e publikimit</w:t>
            </w:r>
          </w:p>
        </w:tc>
        <w:tc>
          <w:tcPr>
            <w:tcW w:w="5220" w:type="dxa"/>
          </w:tcPr>
          <w:p w14:paraId="02EB32B6" w14:textId="77777777" w:rsidR="0078561B" w:rsidRPr="00F45C46" w:rsidRDefault="0078561B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Linku</w:t>
            </w:r>
          </w:p>
        </w:tc>
      </w:tr>
      <w:tr w:rsidR="0078561B" w:rsidRPr="00F45C46" w14:paraId="56E92B76" w14:textId="77777777" w:rsidTr="009B7523">
        <w:tc>
          <w:tcPr>
            <w:tcW w:w="450" w:type="dxa"/>
          </w:tcPr>
          <w:p w14:paraId="23A9561A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3690" w:type="dxa"/>
          </w:tcPr>
          <w:p w14:paraId="3258F378" w14:textId="77777777" w:rsidR="0078561B" w:rsidRPr="00F45C46" w:rsidRDefault="0078561B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për pjesëmarrje në dëgjim buxhetor</w:t>
            </w:r>
          </w:p>
        </w:tc>
        <w:tc>
          <w:tcPr>
            <w:tcW w:w="2070" w:type="dxa"/>
          </w:tcPr>
          <w:p w14:paraId="19811C23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10.07.2024-online dhe fizikisht</w:t>
            </w:r>
          </w:p>
        </w:tc>
        <w:tc>
          <w:tcPr>
            <w:tcW w:w="5220" w:type="dxa"/>
          </w:tcPr>
          <w:p w14:paraId="09212084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hyperlink r:id="rId8" w:history="1">
              <w:r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https://kk.rks-gov.net/prizren/wp-content/uploads/sites/26/2024/07/5-Njoftim-per-degjim-buxhetore-me-banor-te-fshatrave-Shpenadi-Caparc-Trepetice-Serbice-e-Eperme-Novak-Velezh.pdf</w:t>
              </w:r>
            </w:hyperlink>
            <w:r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78561B" w:rsidRPr="00F45C46" w14:paraId="1B94CF90" w14:textId="77777777" w:rsidTr="009B7523">
        <w:tc>
          <w:tcPr>
            <w:tcW w:w="450" w:type="dxa"/>
          </w:tcPr>
          <w:p w14:paraId="4A3540F5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3690" w:type="dxa"/>
          </w:tcPr>
          <w:p w14:paraId="7809D0D7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Ftesa/njoftimi si lajm</w:t>
            </w:r>
          </w:p>
        </w:tc>
        <w:tc>
          <w:tcPr>
            <w:tcW w:w="2070" w:type="dxa"/>
          </w:tcPr>
          <w:p w14:paraId="2B9DC024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10.07.2024-online dhe fizikisht</w:t>
            </w:r>
          </w:p>
        </w:tc>
        <w:tc>
          <w:tcPr>
            <w:tcW w:w="5220" w:type="dxa"/>
          </w:tcPr>
          <w:p w14:paraId="5DE0FE9E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9" w:history="1">
              <w:r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https://kk.rks-gov.net/prizren/news/njoftim-per-banoret-e-fshtrave-velezhe-shpenadi-caparc-trepetice-serbice-e-eperme-dhe-novake-dhe-fshatrave-perreth-per-organizimin-e-degjimit-publik-per-pergatitjen-e-buxhetit-per-vitin-2025/</w:t>
              </w:r>
            </w:hyperlink>
            <w:r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 </w:t>
            </w:r>
          </w:p>
        </w:tc>
      </w:tr>
      <w:tr w:rsidR="0078561B" w:rsidRPr="00F45C46" w14:paraId="6DAEDC93" w14:textId="77777777" w:rsidTr="009B7523">
        <w:tc>
          <w:tcPr>
            <w:tcW w:w="450" w:type="dxa"/>
          </w:tcPr>
          <w:p w14:paraId="36EB8AD3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3690" w:type="dxa"/>
          </w:tcPr>
          <w:p w14:paraId="05398D62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Projekt buxheti për vitin 2025/2027</w:t>
            </w:r>
          </w:p>
        </w:tc>
        <w:tc>
          <w:tcPr>
            <w:tcW w:w="2070" w:type="dxa"/>
          </w:tcPr>
          <w:p w14:paraId="0BF19C15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13.07.2024-online dhe fizikisht</w:t>
            </w:r>
          </w:p>
        </w:tc>
        <w:tc>
          <w:tcPr>
            <w:tcW w:w="5220" w:type="dxa"/>
          </w:tcPr>
          <w:p w14:paraId="4EFD7CF0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0" w:history="1">
              <w:r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https://kk.rks-gov.net/prizren/wp-content/uploads/sites/26/2024/07/Projekt-Buxheti-per-Velezhe-2025-2027.pdf</w:t>
              </w:r>
            </w:hyperlink>
            <w:r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78561B" w:rsidRPr="00F45C46" w14:paraId="21EC3E0B" w14:textId="77777777" w:rsidTr="009B7523">
        <w:tc>
          <w:tcPr>
            <w:tcW w:w="450" w:type="dxa"/>
          </w:tcPr>
          <w:p w14:paraId="6850E7FD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3690" w:type="dxa"/>
          </w:tcPr>
          <w:p w14:paraId="02E0C708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Lajmi</w:t>
            </w:r>
          </w:p>
        </w:tc>
        <w:tc>
          <w:tcPr>
            <w:tcW w:w="2070" w:type="dxa"/>
          </w:tcPr>
          <w:p w14:paraId="04402386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23.07.2024</w:t>
            </w:r>
          </w:p>
        </w:tc>
        <w:tc>
          <w:tcPr>
            <w:tcW w:w="5220" w:type="dxa"/>
          </w:tcPr>
          <w:p w14:paraId="2B9F8634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1" w:history="1">
              <w:r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https://kk.rks-gov.net/prizren/news/banoret-e-fshatrave-te-rajonit-te-hasi-piranes-e-velzehes-i-dhane-propozimet-e-tyre-per-buxhetin-e-vitit-2025/</w:t>
              </w:r>
            </w:hyperlink>
            <w:r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  <w:tr w:rsidR="0078561B" w:rsidRPr="00F45C46" w14:paraId="68AA4573" w14:textId="77777777" w:rsidTr="009B7523">
        <w:tc>
          <w:tcPr>
            <w:tcW w:w="450" w:type="dxa"/>
          </w:tcPr>
          <w:p w14:paraId="7F14E952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3690" w:type="dxa"/>
          </w:tcPr>
          <w:p w14:paraId="6047F59F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Procesverbali</w:t>
            </w:r>
          </w:p>
        </w:tc>
        <w:tc>
          <w:tcPr>
            <w:tcW w:w="2070" w:type="dxa"/>
          </w:tcPr>
          <w:p w14:paraId="43A6BC8A" w14:textId="77777777" w:rsidR="0078561B" w:rsidRPr="00F45C46" w:rsidRDefault="0078561B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45C46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01.08.2024-online</w:t>
            </w:r>
          </w:p>
        </w:tc>
        <w:tc>
          <w:tcPr>
            <w:tcW w:w="5220" w:type="dxa"/>
          </w:tcPr>
          <w:p w14:paraId="6E9BC38F" w14:textId="77777777" w:rsidR="0078561B" w:rsidRPr="00F45C46" w:rsidRDefault="0078561B" w:rsidP="009B7523">
            <w:pPr>
              <w:spacing w:line="276" w:lineRule="auto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</w:pPr>
            <w:hyperlink r:id="rId12" w:history="1">
              <w:r w:rsidRPr="00F45C4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sq-AL"/>
                </w:rPr>
                <w:t>https://kk.rks-gov.net/prizren/wp-content/uploads/sites/26/2024/08/Procesverbali-per-mbajtjen-e-degjimi-publik-ne-Velezhe-PDF-SCAN.pdf</w:t>
              </w:r>
            </w:hyperlink>
            <w:r w:rsidRPr="00F45C46">
              <w:rPr>
                <w:rFonts w:ascii="Times New Roman" w:hAnsi="Times New Roman" w:cs="Times New Roman"/>
                <w:color w:val="0000FF"/>
                <w:sz w:val="20"/>
                <w:szCs w:val="20"/>
                <w:lang w:val="sq-AL"/>
              </w:rPr>
              <w:t xml:space="preserve"> </w:t>
            </w:r>
          </w:p>
        </w:tc>
      </w:tr>
    </w:tbl>
    <w:p w14:paraId="67373A65" w14:textId="77777777" w:rsidR="0053258F" w:rsidRDefault="0053258F" w:rsidP="00001367">
      <w:pPr>
        <w:jc w:val="both"/>
        <w:rPr>
          <w:rFonts w:ascii="Times New Roman" w:hAnsi="Times New Roman" w:cs="Times New Roman"/>
          <w:lang w:val="sq-AL"/>
        </w:rPr>
      </w:pPr>
    </w:p>
    <w:p w14:paraId="4CC82AEE" w14:textId="77777777" w:rsidR="00001367" w:rsidRPr="0053258F" w:rsidRDefault="00001367" w:rsidP="00001367">
      <w:pPr>
        <w:jc w:val="both"/>
        <w:rPr>
          <w:rFonts w:ascii="Times New Roman" w:hAnsi="Times New Roman" w:cs="Times New Roman"/>
          <w:lang w:val="sq-AL"/>
        </w:rPr>
      </w:pPr>
      <w:r w:rsidRPr="0053258F">
        <w:rPr>
          <w:rFonts w:ascii="Times New Roman" w:hAnsi="Times New Roman" w:cs="Times New Roman"/>
          <w:lang w:val="sq-AL"/>
        </w:rPr>
        <w:t>Numri i qytetarëve që kanë marrë pjesë:</w:t>
      </w:r>
    </w:p>
    <w:p w14:paraId="3623B811" w14:textId="77777777" w:rsidR="00001367" w:rsidRPr="0053258F" w:rsidRDefault="00001367" w:rsidP="00001367">
      <w:pPr>
        <w:jc w:val="both"/>
        <w:rPr>
          <w:rFonts w:ascii="Times New Roman" w:hAnsi="Times New Roman" w:cs="Times New Roman"/>
          <w:lang w:val="sq-AL"/>
        </w:rPr>
      </w:pPr>
    </w:p>
    <w:p w14:paraId="13592238" w14:textId="77777777" w:rsidR="00001367" w:rsidRPr="0053258F" w:rsidRDefault="00001367" w:rsidP="00001367">
      <w:pPr>
        <w:jc w:val="both"/>
        <w:rPr>
          <w:rFonts w:ascii="Times New Roman" w:hAnsi="Times New Roman" w:cs="Times New Roman"/>
          <w:lang w:val="sq-AL"/>
        </w:rPr>
      </w:pPr>
      <w:r w:rsidRPr="0053258F">
        <w:rPr>
          <w:rFonts w:ascii="Times New Roman" w:hAnsi="Times New Roman" w:cs="Times New Roman"/>
          <w:lang w:val="sq-AL"/>
        </w:rPr>
        <w:t>Femra:     0</w:t>
      </w:r>
    </w:p>
    <w:p w14:paraId="5D82811A" w14:textId="77777777" w:rsidR="00001367" w:rsidRPr="0053258F" w:rsidRDefault="00001367" w:rsidP="00001367">
      <w:pPr>
        <w:jc w:val="both"/>
        <w:rPr>
          <w:rFonts w:ascii="Times New Roman" w:hAnsi="Times New Roman" w:cs="Times New Roman"/>
          <w:lang w:val="sq-AL"/>
        </w:rPr>
      </w:pPr>
    </w:p>
    <w:p w14:paraId="729FBC93" w14:textId="77777777" w:rsidR="00001367" w:rsidRPr="0053258F" w:rsidRDefault="00001367" w:rsidP="00001367">
      <w:pPr>
        <w:jc w:val="both"/>
        <w:rPr>
          <w:rFonts w:ascii="Times New Roman" w:hAnsi="Times New Roman" w:cs="Times New Roman"/>
          <w:lang w:val="sq-AL"/>
        </w:rPr>
      </w:pPr>
      <w:r w:rsidRPr="0053258F">
        <w:rPr>
          <w:rFonts w:ascii="Times New Roman" w:hAnsi="Times New Roman" w:cs="Times New Roman"/>
          <w:lang w:val="sq-AL"/>
        </w:rPr>
        <w:t xml:space="preserve">Meshkuj:14 </w:t>
      </w:r>
    </w:p>
    <w:p w14:paraId="75125673" w14:textId="77777777" w:rsidR="00001367" w:rsidRPr="0053258F" w:rsidRDefault="00001367" w:rsidP="00001367">
      <w:pPr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5B8B6E24" w14:textId="77777777" w:rsidR="00001367" w:rsidRPr="0053258F" w:rsidRDefault="00001367" w:rsidP="00001367">
      <w:pPr>
        <w:jc w:val="both"/>
        <w:rPr>
          <w:rFonts w:ascii="Times New Roman" w:hAnsi="Times New Roman" w:cs="Times New Roman"/>
          <w:lang w:val="sq-AL"/>
        </w:rPr>
      </w:pPr>
      <w:r w:rsidRPr="0053258F">
        <w:rPr>
          <w:rFonts w:ascii="Times New Roman" w:hAnsi="Times New Roman" w:cs="Times New Roman"/>
          <w:lang w:val="sq-AL"/>
        </w:rPr>
        <w:t>Totali:    14</w:t>
      </w:r>
    </w:p>
    <w:p w14:paraId="0F0D385E" w14:textId="77777777" w:rsidR="00001367" w:rsidRPr="0053258F" w:rsidRDefault="00001367" w:rsidP="00001367">
      <w:pPr>
        <w:jc w:val="both"/>
        <w:rPr>
          <w:rFonts w:ascii="Times New Roman" w:hAnsi="Times New Roman" w:cs="Times New Roman"/>
          <w:lang w:val="sq-AL"/>
        </w:rPr>
      </w:pPr>
    </w:p>
    <w:p w14:paraId="09382719" w14:textId="77777777" w:rsidR="00001367" w:rsidRPr="0053258F" w:rsidRDefault="00001367" w:rsidP="00001367">
      <w:pPr>
        <w:rPr>
          <w:rFonts w:ascii="Times New Roman" w:hAnsi="Times New Roman" w:cs="Times New Roman"/>
          <w:b/>
          <w:lang w:val="sq-AL"/>
        </w:rPr>
      </w:pPr>
    </w:p>
    <w:p w14:paraId="4A409F5B" w14:textId="77777777" w:rsidR="00001367" w:rsidRPr="0053258F" w:rsidRDefault="00001367" w:rsidP="00001367">
      <w:pPr>
        <w:rPr>
          <w:rFonts w:ascii="Times New Roman" w:hAnsi="Times New Roman" w:cs="Times New Roman"/>
          <w:b/>
          <w:lang w:val="sq-AL"/>
        </w:rPr>
      </w:pPr>
    </w:p>
    <w:p w14:paraId="2C2E4585" w14:textId="77777777" w:rsidR="00001367" w:rsidRPr="00282A21" w:rsidRDefault="00001367" w:rsidP="00001367">
      <w:pPr>
        <w:jc w:val="both"/>
        <w:rPr>
          <w:rFonts w:ascii="Times New Roman" w:hAnsi="Times New Roman" w:cs="Times New Roman"/>
          <w:b/>
          <w:lang w:val="sq-AL"/>
        </w:rPr>
      </w:pPr>
      <w:r w:rsidRPr="00282A21">
        <w:rPr>
          <w:rFonts w:ascii="Times New Roman" w:hAnsi="Times New Roman" w:cs="Times New Roman"/>
          <w:b/>
          <w:lang w:val="sq-AL"/>
        </w:rPr>
        <w:t>Me 04.07.2024:</w:t>
      </w:r>
    </w:p>
    <w:p w14:paraId="062DC288" w14:textId="77777777" w:rsidR="00001367" w:rsidRPr="00282A21" w:rsidRDefault="00001367" w:rsidP="00001367">
      <w:pPr>
        <w:jc w:val="both"/>
        <w:rPr>
          <w:rFonts w:ascii="Times New Roman" w:hAnsi="Times New Roman" w:cs="Times New Roman"/>
          <w:b/>
          <w:lang w:val="sq-AL"/>
        </w:rPr>
      </w:pPr>
    </w:p>
    <w:p w14:paraId="248C8C43" w14:textId="77777777" w:rsidR="00001367" w:rsidRPr="00282A21" w:rsidRDefault="00001367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282A21">
        <w:rPr>
          <w:rFonts w:ascii="Times New Roman" w:hAnsi="Times New Roman" w:cs="Times New Roman"/>
          <w:lang w:val="sq-AL"/>
        </w:rPr>
        <w:t>Kalendari-Njoftimi përmes emailit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3EEDAA4D" w14:textId="77777777" w:rsidR="00001367" w:rsidRPr="00282A21" w:rsidRDefault="00001367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282A21">
        <w:rPr>
          <w:rFonts w:ascii="Times New Roman" w:hAnsi="Times New Roman" w:cs="Times New Roman"/>
          <w:lang w:val="sq-AL"/>
        </w:rPr>
        <w:t>Përmes grupit të formuar në rrjetin social viber, njoftimi dhe materialet që kanë të bëjnë me dëgjime buxhetore u janë dërguar edhe kryetarëve të këshillave të fshatrave dhe lagjeve të Komunës së Prizrenit.</w:t>
      </w:r>
    </w:p>
    <w:p w14:paraId="3EAB1C25" w14:textId="77777777" w:rsidR="00001367" w:rsidRPr="00282A21" w:rsidRDefault="00001367" w:rsidP="00001367">
      <w:pPr>
        <w:jc w:val="both"/>
        <w:rPr>
          <w:rFonts w:ascii="Times New Roman" w:hAnsi="Times New Roman" w:cs="Times New Roman"/>
          <w:b/>
          <w:lang w:val="sq-AL"/>
        </w:rPr>
      </w:pPr>
    </w:p>
    <w:p w14:paraId="45639EEB" w14:textId="77777777" w:rsidR="009148A6" w:rsidRPr="00282A21" w:rsidRDefault="009148A6" w:rsidP="0000136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19D4714B" w14:textId="77777777" w:rsidR="00001367" w:rsidRPr="00282A21" w:rsidRDefault="00001367" w:rsidP="0000136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282A21">
        <w:rPr>
          <w:rFonts w:ascii="Times New Roman" w:hAnsi="Times New Roman" w:cs="Times New Roman"/>
          <w:b/>
          <w:u w:val="single"/>
          <w:lang w:val="sq-AL"/>
        </w:rPr>
        <w:lastRenderedPageBreak/>
        <w:t>Shkurtesat:</w:t>
      </w:r>
    </w:p>
    <w:p w14:paraId="060B0E82" w14:textId="77777777" w:rsidR="00001367" w:rsidRPr="00282A21" w:rsidRDefault="00001367" w:rsidP="00001367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282A21">
        <w:rPr>
          <w:rFonts w:ascii="Times New Roman" w:hAnsi="Times New Roman" w:cs="Times New Roman"/>
          <w:b/>
          <w:lang w:val="sq-AL"/>
        </w:rPr>
        <w:t>F-</w:t>
      </w:r>
      <w:r w:rsidRPr="00282A21">
        <w:rPr>
          <w:rFonts w:ascii="Times New Roman" w:hAnsi="Times New Roman" w:cs="Times New Roman"/>
          <w:lang w:val="sq-AL"/>
        </w:rPr>
        <w:t xml:space="preserve">Femra, </w:t>
      </w:r>
      <w:r w:rsidRPr="00282A21">
        <w:rPr>
          <w:rFonts w:ascii="Times New Roman" w:hAnsi="Times New Roman" w:cs="Times New Roman"/>
          <w:b/>
          <w:lang w:val="sq-AL"/>
        </w:rPr>
        <w:t>M-</w:t>
      </w:r>
      <w:r w:rsidRPr="00282A21">
        <w:rPr>
          <w:rFonts w:ascii="Times New Roman" w:hAnsi="Times New Roman" w:cs="Times New Roman"/>
          <w:lang w:val="sq-AL"/>
        </w:rPr>
        <w:t>Meshkuj,</w:t>
      </w:r>
      <w:r w:rsidRPr="00282A21">
        <w:rPr>
          <w:rFonts w:ascii="Times New Roman" w:hAnsi="Times New Roman" w:cs="Times New Roman"/>
          <w:b/>
          <w:lang w:val="sq-AL"/>
        </w:rPr>
        <w:t xml:space="preserve"> T-</w:t>
      </w:r>
      <w:r w:rsidRPr="00282A21">
        <w:rPr>
          <w:rFonts w:ascii="Times New Roman" w:hAnsi="Times New Roman" w:cs="Times New Roman"/>
          <w:lang w:val="sq-AL"/>
        </w:rPr>
        <w:t>Totali,</w:t>
      </w:r>
      <w:r w:rsidRPr="00282A21">
        <w:rPr>
          <w:rFonts w:ascii="Times New Roman" w:hAnsi="Times New Roman" w:cs="Times New Roman"/>
          <w:b/>
          <w:lang w:val="sq-AL"/>
        </w:rPr>
        <w:t xml:space="preserve"> P</w:t>
      </w:r>
      <w:r w:rsidRPr="00282A21">
        <w:rPr>
          <w:rFonts w:ascii="Times New Roman" w:hAnsi="Times New Roman" w:cs="Times New Roman"/>
          <w:lang w:val="sq-AL"/>
        </w:rPr>
        <w:t>-Pranuar,</w:t>
      </w:r>
      <w:r w:rsidRPr="00282A21">
        <w:rPr>
          <w:rFonts w:ascii="Times New Roman" w:hAnsi="Times New Roman" w:cs="Times New Roman"/>
          <w:b/>
          <w:lang w:val="sq-AL"/>
        </w:rPr>
        <w:t xml:space="preserve"> R</w:t>
      </w:r>
      <w:r w:rsidRPr="00282A21">
        <w:rPr>
          <w:rFonts w:ascii="Times New Roman" w:hAnsi="Times New Roman" w:cs="Times New Roman"/>
          <w:lang w:val="sq-AL"/>
        </w:rPr>
        <w:t>-Refuzuar,</w:t>
      </w:r>
      <w:r w:rsidRPr="00282A21">
        <w:rPr>
          <w:rFonts w:ascii="Times New Roman" w:hAnsi="Times New Roman" w:cs="Times New Roman"/>
          <w:b/>
          <w:lang w:val="sq-AL"/>
        </w:rPr>
        <w:t xml:space="preserve"> PJ</w:t>
      </w:r>
      <w:r w:rsidRPr="00282A21">
        <w:rPr>
          <w:rFonts w:ascii="Times New Roman" w:hAnsi="Times New Roman" w:cs="Times New Roman"/>
          <w:lang w:val="sq-AL"/>
        </w:rPr>
        <w:t>-Pjesërisht</w:t>
      </w:r>
      <w:r w:rsidR="0053258F" w:rsidRPr="00282A21">
        <w:rPr>
          <w:rFonts w:ascii="Times New Roman" w:hAnsi="Times New Roman" w:cs="Times New Roman"/>
          <w:lang w:val="sq-AL"/>
        </w:rPr>
        <w:t>, Adresuar</w:t>
      </w:r>
      <w:r w:rsidRPr="00282A21">
        <w:rPr>
          <w:rFonts w:ascii="Times New Roman" w:hAnsi="Times New Roman" w:cs="Times New Roman"/>
          <w:lang w:val="sq-AL"/>
        </w:rPr>
        <w:t>.</w:t>
      </w:r>
    </w:p>
    <w:p w14:paraId="713856E8" w14:textId="77777777" w:rsidR="00282A21" w:rsidRPr="00282A21" w:rsidRDefault="00282A21" w:rsidP="0000136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196AFFA4" w14:textId="77777777" w:rsidR="00001367" w:rsidRPr="00282A21" w:rsidRDefault="00001367" w:rsidP="0000136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282A21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14:paraId="38DDE5B5" w14:textId="77777777" w:rsidR="00001367" w:rsidRPr="00282A21" w:rsidRDefault="00001367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282A21">
        <w:rPr>
          <w:rFonts w:ascii="Times New Roman" w:hAnsi="Times New Roman" w:cs="Times New Roman"/>
          <w:b/>
          <w:lang w:val="sq-AL"/>
        </w:rPr>
        <w:t>DSHP</w:t>
      </w:r>
      <w:r w:rsidRPr="00282A21">
        <w:rPr>
          <w:rFonts w:ascii="Times New Roman" w:hAnsi="Times New Roman" w:cs="Times New Roman"/>
          <w:lang w:val="sq-AL"/>
        </w:rPr>
        <w:t xml:space="preserve">-Drejtoria e Shërbimeve Publike; </w:t>
      </w:r>
      <w:r w:rsidRPr="00282A21">
        <w:rPr>
          <w:rFonts w:ascii="Times New Roman" w:hAnsi="Times New Roman" w:cs="Times New Roman"/>
          <w:b/>
          <w:lang w:val="sq-AL"/>
        </w:rPr>
        <w:t>DKRS</w:t>
      </w:r>
      <w:r w:rsidRPr="00282A21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282A21">
        <w:rPr>
          <w:rFonts w:ascii="Times New Roman" w:hAnsi="Times New Roman" w:cs="Times New Roman"/>
          <w:b/>
          <w:lang w:val="sq-AL"/>
        </w:rPr>
        <w:t>DES</w:t>
      </w:r>
      <w:r w:rsidRPr="00282A21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282A21">
        <w:rPr>
          <w:rFonts w:ascii="Times New Roman" w:hAnsi="Times New Roman" w:cs="Times New Roman"/>
          <w:b/>
          <w:lang w:val="sq-AL"/>
        </w:rPr>
        <w:t>DKA</w:t>
      </w:r>
      <w:r w:rsidRPr="00282A21">
        <w:rPr>
          <w:rFonts w:ascii="Times New Roman" w:hAnsi="Times New Roman" w:cs="Times New Roman"/>
          <w:lang w:val="sq-AL"/>
        </w:rPr>
        <w:t xml:space="preserve">-Drejtoria Komunale e Arsimit; </w:t>
      </w:r>
      <w:r w:rsidRPr="00282A21">
        <w:rPr>
          <w:rFonts w:ascii="Times New Roman" w:hAnsi="Times New Roman" w:cs="Times New Roman"/>
          <w:b/>
          <w:lang w:val="sq-AL"/>
        </w:rPr>
        <w:t>DA</w:t>
      </w:r>
      <w:r w:rsidRPr="00282A21">
        <w:rPr>
          <w:rFonts w:ascii="Times New Roman" w:hAnsi="Times New Roman" w:cs="Times New Roman"/>
          <w:lang w:val="sq-AL"/>
        </w:rPr>
        <w:t xml:space="preserve">-Drejtoria e Administratës; </w:t>
      </w:r>
      <w:r w:rsidRPr="00282A21">
        <w:rPr>
          <w:rFonts w:ascii="Times New Roman" w:hAnsi="Times New Roman" w:cs="Times New Roman"/>
          <w:b/>
          <w:lang w:val="sq-AL"/>
        </w:rPr>
        <w:t>DBZhR</w:t>
      </w:r>
      <w:r w:rsidRPr="00282A21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282A21">
        <w:rPr>
          <w:rFonts w:ascii="Times New Roman" w:hAnsi="Times New Roman" w:cs="Times New Roman"/>
          <w:b/>
          <w:lang w:val="sq-AL"/>
        </w:rPr>
        <w:t>DSH</w:t>
      </w:r>
      <w:r w:rsidRPr="00282A21">
        <w:rPr>
          <w:rFonts w:ascii="Times New Roman" w:hAnsi="Times New Roman" w:cs="Times New Roman"/>
          <w:lang w:val="sq-AL"/>
        </w:rPr>
        <w:t xml:space="preserve">-Drejtoria e Shëndetësisë; </w:t>
      </w:r>
      <w:r w:rsidRPr="00282A21">
        <w:rPr>
          <w:rFonts w:ascii="Times New Roman" w:hAnsi="Times New Roman" w:cs="Times New Roman"/>
          <w:b/>
          <w:lang w:val="sq-AL"/>
        </w:rPr>
        <w:t>DI</w:t>
      </w:r>
      <w:r w:rsidRPr="00282A21">
        <w:rPr>
          <w:rFonts w:ascii="Times New Roman" w:hAnsi="Times New Roman" w:cs="Times New Roman"/>
          <w:lang w:val="sq-AL"/>
        </w:rPr>
        <w:t>-Drejtoria e Inspektoratit.</w:t>
      </w:r>
    </w:p>
    <w:p w14:paraId="33C23442" w14:textId="77777777" w:rsidR="009C0DCD" w:rsidRPr="00282A21" w:rsidRDefault="009C0DCD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C5BAA35" w14:textId="77777777" w:rsidR="0053258F" w:rsidRPr="00282A21" w:rsidRDefault="0053258F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239D921D" w14:textId="77777777" w:rsidR="0053258F" w:rsidRPr="00282A21" w:rsidRDefault="0053258F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6EFB3AB9" w14:textId="77777777" w:rsidR="009148A6" w:rsidRPr="00282A21" w:rsidRDefault="009148A6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708C365" w14:textId="77777777" w:rsidR="009148A6" w:rsidRPr="00282A21" w:rsidRDefault="009148A6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663CBAA7" w14:textId="77777777" w:rsidR="00282A21" w:rsidRPr="00282A21" w:rsidRDefault="00282A21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2D18504" w14:textId="77777777" w:rsidR="00282A21" w:rsidRPr="00282A21" w:rsidRDefault="00282A21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AE8B6F4" w14:textId="77777777" w:rsidR="00282A21" w:rsidRPr="00282A21" w:rsidRDefault="00282A21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CBF99F0" w14:textId="77777777" w:rsidR="00282A21" w:rsidRPr="00282A21" w:rsidRDefault="00282A21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6D816A38" w14:textId="77777777" w:rsidR="00282A21" w:rsidRPr="00282A21" w:rsidRDefault="00282A21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8D4E4FA" w14:textId="77777777" w:rsidR="0053258F" w:rsidRPr="00282A21" w:rsidRDefault="0053258F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A60FD66" w14:textId="77777777" w:rsidR="009C0DCD" w:rsidRPr="00282A21" w:rsidRDefault="009C0DCD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282A21">
        <w:rPr>
          <w:rFonts w:ascii="Times New Roman" w:hAnsi="Times New Roman" w:cs="Times New Roman"/>
          <w:lang w:val="sq-AL"/>
        </w:rPr>
        <w:t>Raporti i hartuar nga Haziz Krasniqi:</w:t>
      </w:r>
    </w:p>
    <w:p w14:paraId="35E5FCD6" w14:textId="77777777" w:rsidR="009C0DCD" w:rsidRPr="00282A21" w:rsidRDefault="009C0DCD" w:rsidP="0000136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3215BDB" w14:textId="77777777" w:rsidR="00001367" w:rsidRPr="00282A21" w:rsidRDefault="009C0DCD" w:rsidP="00E81462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282A21">
        <w:rPr>
          <w:rFonts w:ascii="Times New Roman" w:hAnsi="Times New Roman" w:cs="Times New Roman"/>
          <w:lang w:val="sq-AL"/>
        </w:rPr>
        <w:t>_______________________</w:t>
      </w:r>
    </w:p>
    <w:sectPr w:rsidR="00001367" w:rsidRPr="00282A2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0738F" w14:textId="77777777" w:rsidR="00AD50BE" w:rsidRDefault="00AD50BE" w:rsidP="00014196">
      <w:r>
        <w:separator/>
      </w:r>
    </w:p>
  </w:endnote>
  <w:endnote w:type="continuationSeparator" w:id="0">
    <w:p w14:paraId="075AC024" w14:textId="77777777" w:rsidR="00AD50BE" w:rsidRDefault="00AD50BE" w:rsidP="0001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62253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9B2949" w14:textId="77777777" w:rsidR="00014196" w:rsidRDefault="00014196">
            <w:pPr>
              <w:pStyle w:val="Fundiifaqes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82A21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82A21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8B7DD4" w14:textId="77777777" w:rsidR="00014196" w:rsidRDefault="00014196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82CEC" w14:textId="77777777" w:rsidR="00AD50BE" w:rsidRDefault="00AD50BE" w:rsidP="00014196">
      <w:r>
        <w:separator/>
      </w:r>
    </w:p>
  </w:footnote>
  <w:footnote w:type="continuationSeparator" w:id="0">
    <w:p w14:paraId="6C10CCEE" w14:textId="77777777" w:rsidR="00AD50BE" w:rsidRDefault="00AD50BE" w:rsidP="00014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FD"/>
    <w:rsid w:val="00001367"/>
    <w:rsid w:val="00014196"/>
    <w:rsid w:val="00072A55"/>
    <w:rsid w:val="001D5012"/>
    <w:rsid w:val="00282A21"/>
    <w:rsid w:val="002D4707"/>
    <w:rsid w:val="00322AAC"/>
    <w:rsid w:val="0033225D"/>
    <w:rsid w:val="0050503A"/>
    <w:rsid w:val="0053258F"/>
    <w:rsid w:val="00636A91"/>
    <w:rsid w:val="00777F53"/>
    <w:rsid w:val="0078561B"/>
    <w:rsid w:val="008B736F"/>
    <w:rsid w:val="009148A6"/>
    <w:rsid w:val="009C0DCD"/>
    <w:rsid w:val="00AD50BE"/>
    <w:rsid w:val="00B03DB2"/>
    <w:rsid w:val="00BE1950"/>
    <w:rsid w:val="00CD5135"/>
    <w:rsid w:val="00E81462"/>
    <w:rsid w:val="00EB11FD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CFCC"/>
  <w15:chartTrackingRefBased/>
  <w15:docId w15:val="{C678A4F3-3B01-409C-AEBD-D5E32A2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67"/>
    <w:pPr>
      <w:spacing w:after="0" w:line="240" w:lineRule="auto"/>
    </w:pPr>
    <w:rPr>
      <w:sz w:val="24"/>
      <w:szCs w:val="24"/>
      <w:lang w:val="en-GB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basedOn w:val="Fontiiparagrafittparazgjedhur"/>
    <w:uiPriority w:val="99"/>
    <w:unhideWhenUsed/>
    <w:rsid w:val="00001367"/>
    <w:rPr>
      <w:color w:val="0563C1" w:themeColor="hyperlink"/>
      <w:u w:val="single"/>
    </w:rPr>
  </w:style>
  <w:style w:type="table" w:styleId="Rrjetaetabels">
    <w:name w:val="Table Grid"/>
    <w:basedOn w:val="Tabelnormale"/>
    <w:uiPriority w:val="39"/>
    <w:rsid w:val="0000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e"/>
    <w:next w:val="Rrjetaetabels"/>
    <w:uiPriority w:val="39"/>
    <w:rsid w:val="0000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13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ndarjemehapsira">
    <w:name w:val="No Spacing"/>
    <w:link w:val="PandarjemehapsiraKarakter"/>
    <w:uiPriority w:val="1"/>
    <w:qFormat/>
    <w:rsid w:val="001D5012"/>
    <w:pPr>
      <w:spacing w:after="0" w:line="240" w:lineRule="auto"/>
    </w:pPr>
    <w:rPr>
      <w:sz w:val="24"/>
      <w:szCs w:val="24"/>
      <w:lang w:val="en-GB"/>
    </w:rPr>
  </w:style>
  <w:style w:type="character" w:customStyle="1" w:styleId="PandarjemehapsiraKarakter">
    <w:name w:val="Pa ndarje me hapësira Karakter"/>
    <w:link w:val="Pandarjemehapsira"/>
    <w:uiPriority w:val="1"/>
    <w:rsid w:val="001D5012"/>
    <w:rPr>
      <w:sz w:val="24"/>
      <w:szCs w:val="24"/>
      <w:lang w:val="en-GB"/>
    </w:rPr>
  </w:style>
  <w:style w:type="paragraph" w:styleId="Kokaefaqes">
    <w:name w:val="header"/>
    <w:basedOn w:val="Normal"/>
    <w:link w:val="KokaefaqesKarakter"/>
    <w:uiPriority w:val="99"/>
    <w:unhideWhenUsed/>
    <w:rsid w:val="00014196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014196"/>
    <w:rPr>
      <w:sz w:val="24"/>
      <w:szCs w:val="24"/>
      <w:lang w:val="en-GB"/>
    </w:rPr>
  </w:style>
  <w:style w:type="paragraph" w:styleId="Fundiifaqes">
    <w:name w:val="footer"/>
    <w:basedOn w:val="Normal"/>
    <w:link w:val="FundiifaqesKarakter"/>
    <w:uiPriority w:val="99"/>
    <w:unhideWhenUsed/>
    <w:rsid w:val="00014196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014196"/>
    <w:rPr>
      <w:sz w:val="24"/>
      <w:szCs w:val="24"/>
      <w:lang w:val="en-GB"/>
    </w:rPr>
  </w:style>
  <w:style w:type="table" w:customStyle="1" w:styleId="TableGrid2">
    <w:name w:val="Table Grid2"/>
    <w:basedOn w:val="Tabelnormale"/>
    <w:next w:val="Rrjetaetabels"/>
    <w:uiPriority w:val="39"/>
    <w:rsid w:val="0053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7/5-Njoftim-per-degjim-buxhetore-me-banor-te-fshatrave-Shpenadi-Caparc-Trepetice-Serbice-e-Eperme-Novak-Velezh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kk.rks-gov.net/prizren/wp-content/uploads/sites/26/2024/08/Procesverbali-per-mbajtjen-e-degjimi-publik-ne-Velezhe-PDF-SC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kk.rks-gov.net/prizren/news/banoret-e-fshatrave-te-rajonit-te-hasi-piranes-e-velzehes-i-dhane-propozimet-e-tyre-per-buxhetin-e-vitit-2025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k.rks-gov.net/prizren/wp-content/uploads/sites/26/2024/07/Projekt-Buxheti-per-Velezhe-2025-202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k.rks-gov.net/prizren/news/njoftim-per-banoret-e-fshtrave-velezhe-shpenadi-caparc-trepetice-serbice-e-eperme-dhe-novake-dhe-fshatrave-perreth-per-organizimin-e-degjimit-publik-per-pergatitjen-e-buxhetit-per-vitin-202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2795</Words>
  <Characters>15933</Characters>
  <Application>Microsoft Office Word</Application>
  <DocSecurity>0</DocSecurity>
  <Lines>132</Lines>
  <Paragraphs>37</Paragraphs>
  <ScaleCrop>false</ScaleCrop>
  <Company/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ADMIN</cp:lastModifiedBy>
  <cp:revision>2</cp:revision>
  <cp:lastPrinted>2024-09-06T22:11:00Z</cp:lastPrinted>
  <dcterms:created xsi:type="dcterms:W3CDTF">2025-05-12T20:10:00Z</dcterms:created>
  <dcterms:modified xsi:type="dcterms:W3CDTF">2025-05-12T20:10:00Z</dcterms:modified>
</cp:coreProperties>
</file>