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8206" w14:textId="43A00466" w:rsidR="004C43D2" w:rsidRPr="00861D06" w:rsidRDefault="004C43D2" w:rsidP="004C43D2">
      <w:pPr>
        <w:tabs>
          <w:tab w:val="center" w:pos="4590"/>
        </w:tabs>
        <w:jc w:val="center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</w:pPr>
      <w:bookmarkStart w:id="0" w:name="_Hlk139883772"/>
      <w:bookmarkEnd w:id="0"/>
      <w:r w:rsidRPr="00861D06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E723CC" wp14:editId="3355413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                                                                                                 </w:t>
      </w:r>
      <w:r w:rsidR="0081314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                                         </w:t>
      </w: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  </w:t>
      </w: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68B3E1C6" wp14:editId="57E9605D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22B5" w14:textId="094B2416" w:rsidR="004C43D2" w:rsidRPr="00861D06" w:rsidRDefault="004C43D2" w:rsidP="004C43D2">
      <w:pPr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</w:pP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Republika e Kosovës                                                                                    </w:t>
      </w:r>
      <w:r w:rsidR="0081314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                                       </w:t>
      </w: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Komuna e Prizrenit</w:t>
      </w:r>
    </w:p>
    <w:p w14:paraId="20E13D44" w14:textId="1BFDDFDB" w:rsidR="004C43D2" w:rsidRPr="00861D06" w:rsidRDefault="004C43D2" w:rsidP="004C43D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</w:pP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Republika Kosova- Kosova Cumhuriyeti                          </w:t>
      </w:r>
      <w:r w:rsidR="0081314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                                                      </w:t>
      </w:r>
      <w:r w:rsidRPr="00861D0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sq-AL"/>
        </w:rPr>
        <w:t xml:space="preserve">   Opština Prizren – Prizren Belediyesi</w:t>
      </w:r>
    </w:p>
    <w:p w14:paraId="6177709C" w14:textId="77777777" w:rsidR="00FA6CEB" w:rsidRPr="00861D06" w:rsidRDefault="00FA6CEB" w:rsidP="00EF18FF">
      <w:pPr>
        <w:spacing w:line="240" w:lineRule="auto"/>
        <w:rPr>
          <w:rFonts w:ascii="Times New Roman" w:hAnsi="Times New Roman" w:cs="Times New Roman"/>
          <w:noProof/>
          <w:lang w:val="sq-AL"/>
        </w:rPr>
      </w:pPr>
    </w:p>
    <w:tbl>
      <w:tblPr>
        <w:tblStyle w:val="GridTable1Light-Accent5"/>
        <w:tblW w:w="15120" w:type="dxa"/>
        <w:tblInd w:w="-1085" w:type="dxa"/>
        <w:tblLook w:val="04E0" w:firstRow="1" w:lastRow="1" w:firstColumn="1" w:lastColumn="0" w:noHBand="0" w:noVBand="1"/>
      </w:tblPr>
      <w:tblGrid>
        <w:gridCol w:w="1710"/>
        <w:gridCol w:w="2526"/>
        <w:gridCol w:w="2244"/>
        <w:gridCol w:w="2160"/>
        <w:gridCol w:w="2520"/>
        <w:gridCol w:w="2070"/>
        <w:gridCol w:w="1890"/>
      </w:tblGrid>
      <w:tr w:rsidR="00801A89" w:rsidRPr="00F105F3" w14:paraId="4F1CBFF2" w14:textId="0274769D" w:rsidTr="0081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0" w:type="dxa"/>
            <w:gridSpan w:val="7"/>
            <w:shd w:val="clear" w:color="auto" w:fill="EDEDED" w:themeFill="accent3" w:themeFillTint="33"/>
          </w:tcPr>
          <w:p w14:paraId="6450ED47" w14:textId="4C5D4331" w:rsidR="00717059" w:rsidRPr="00F105F3" w:rsidRDefault="004C43D2" w:rsidP="00EF18FF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Komuna-</w:t>
            </w:r>
            <w:r w:rsidR="00717059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Prizrenit</w:t>
            </w:r>
          </w:p>
          <w:p w14:paraId="2AE693C3" w14:textId="77777777" w:rsidR="00C830B6" w:rsidRPr="00F105F3" w:rsidRDefault="00C830B6" w:rsidP="00EF18FF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5BAC5C1F" w14:textId="7408F407" w:rsidR="00C830B6" w:rsidRPr="00F105F3" w:rsidRDefault="00C830B6" w:rsidP="00EF18FF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Grupi punuës për hartimin e Projekt</w:t>
            </w:r>
            <w:r w:rsidR="004C43D2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 </w:t>
            </w: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Bux</w:t>
            </w:r>
            <w:r w:rsidR="0035144E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hetit të komunës për vitin 2025</w:t>
            </w:r>
          </w:p>
          <w:p w14:paraId="497BD5A2" w14:textId="77777777" w:rsidR="00C830B6" w:rsidRPr="00F105F3" w:rsidRDefault="00C830B6" w:rsidP="00EF18FF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3256D00A" w14:textId="7A689965" w:rsidR="00801A89" w:rsidRPr="00F105F3" w:rsidRDefault="00801A89" w:rsidP="00EF18FF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 Plani i organizimit të dëgjimeve buxhetore për </w:t>
            </w:r>
            <w:r w:rsidR="00717059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projekt buxhetin e komun</w:t>
            </w:r>
            <w:r w:rsidR="00EF18FF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ë</w:t>
            </w:r>
            <w:r w:rsidR="00717059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s për </w:t>
            </w: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vitin 202</w:t>
            </w:r>
            <w:r w:rsidR="0035144E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6</w:t>
            </w:r>
          </w:p>
          <w:p w14:paraId="48F7052E" w14:textId="77777777" w:rsidR="00801A89" w:rsidRPr="00F105F3" w:rsidRDefault="00801A89" w:rsidP="00EF18FF">
            <w:pP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</w:tr>
      <w:tr w:rsidR="004B533A" w:rsidRPr="00F105F3" w14:paraId="2E64B4F4" w14:textId="478E8CA1" w:rsidTr="0081314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CFC74EB" w14:textId="79F76A7D" w:rsidR="00801A89" w:rsidRPr="00F105F3" w:rsidRDefault="00801A89" w:rsidP="0026345A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1C1E1239" w14:textId="77777777" w:rsidR="00801A89" w:rsidRPr="00F105F3" w:rsidRDefault="00801A89" w:rsidP="00E04496">
            <w:pP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48ADC6AF" w14:textId="77777777" w:rsidR="00801A89" w:rsidRPr="00F105F3" w:rsidRDefault="00801A89" w:rsidP="00E04496">
            <w:pP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4DAC0755" w14:textId="77777777" w:rsidR="00801A89" w:rsidRPr="00F105F3" w:rsidRDefault="00801A89" w:rsidP="0026345A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5BA226F6" w14:textId="77777777" w:rsidR="00801A89" w:rsidRPr="00F105F3" w:rsidRDefault="00801A89" w:rsidP="0026345A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Para-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përgatitore</w:t>
            </w:r>
          </w:p>
        </w:tc>
        <w:tc>
          <w:tcPr>
            <w:tcW w:w="2526" w:type="dxa"/>
            <w:shd w:val="clear" w:color="auto" w:fill="ACB9CA" w:themeFill="text2" w:themeFillTint="66"/>
          </w:tcPr>
          <w:p w14:paraId="76BD9876" w14:textId="77777777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Aktiviteti </w:t>
            </w:r>
          </w:p>
        </w:tc>
        <w:tc>
          <w:tcPr>
            <w:tcW w:w="2244" w:type="dxa"/>
            <w:shd w:val="clear" w:color="auto" w:fill="ACB9CA" w:themeFill="text2" w:themeFillTint="66"/>
          </w:tcPr>
          <w:p w14:paraId="628ED2B0" w14:textId="3BB45A5E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Masat që duhet ndermare </w:t>
            </w:r>
          </w:p>
        </w:tc>
        <w:tc>
          <w:tcPr>
            <w:tcW w:w="2160" w:type="dxa"/>
            <w:shd w:val="clear" w:color="auto" w:fill="ACB9CA" w:themeFill="text2" w:themeFillTint="66"/>
          </w:tcPr>
          <w:p w14:paraId="1C359277" w14:textId="77777777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>Stafi përgjegjës</w:t>
            </w:r>
          </w:p>
        </w:tc>
        <w:tc>
          <w:tcPr>
            <w:tcW w:w="2520" w:type="dxa"/>
            <w:shd w:val="clear" w:color="auto" w:fill="ACB9CA" w:themeFill="text2" w:themeFillTint="66"/>
          </w:tcPr>
          <w:p w14:paraId="4E40A19E" w14:textId="13E732A0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Stafi përkrahës/suportues </w:t>
            </w:r>
          </w:p>
        </w:tc>
        <w:tc>
          <w:tcPr>
            <w:tcW w:w="2070" w:type="dxa"/>
            <w:shd w:val="clear" w:color="auto" w:fill="ACB9CA" w:themeFill="text2" w:themeFillTint="66"/>
          </w:tcPr>
          <w:p w14:paraId="208501B1" w14:textId="380778CD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Korniza kohore / Vendi </w:t>
            </w:r>
            <w:r w:rsidR="00C67784"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>d</w:t>
            </w: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he Koha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42B5E1F1" w14:textId="7BB0B89E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 Veprim i ndërmarr: PO / JO</w:t>
            </w:r>
          </w:p>
        </w:tc>
      </w:tr>
      <w:tr w:rsidR="00531637" w:rsidRPr="00F105F3" w14:paraId="40C7B565" w14:textId="56A9B224" w:rsidTr="008131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687ECAA8" w14:textId="77777777" w:rsidR="00801A89" w:rsidRPr="00F105F3" w:rsidRDefault="00801A8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3317CF3" w14:textId="3AC9BF70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Vendimi për Grupin punues për përgatitjen e Project Buxhetit të komunës për vitin 202</w:t>
            </w:r>
            <w:r w:rsidR="0004554A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6</w:t>
            </w:r>
          </w:p>
        </w:tc>
        <w:tc>
          <w:tcPr>
            <w:tcW w:w="2244" w:type="dxa"/>
          </w:tcPr>
          <w:p w14:paraId="3F7C2114" w14:textId="75FF3BC1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Kryetari merr vendim për themelimin e grupit punues për hartimin e Project Buxhetit te komunës për vitin 202</w:t>
            </w:r>
            <w:r w:rsidR="00355F3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5</w:t>
            </w:r>
          </w:p>
          <w:p w14:paraId="64CA87C4" w14:textId="77777777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C936205" w14:textId="180DCEFD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2819CBD5" w14:textId="3C145C06" w:rsidR="00801A89" w:rsidRPr="00F105F3" w:rsidRDefault="00F105F3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Kryetari i komunës </w:t>
            </w:r>
          </w:p>
          <w:p w14:paraId="3D2461A9" w14:textId="5EB03546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Drejtorët e drejtorive komunale – delegojnë përfaqësuesit në grupin punues  </w:t>
            </w:r>
          </w:p>
        </w:tc>
        <w:tc>
          <w:tcPr>
            <w:tcW w:w="2520" w:type="dxa"/>
          </w:tcPr>
          <w:p w14:paraId="7561CD54" w14:textId="208900AB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Zyra për Informim </w:t>
            </w:r>
          </w:p>
          <w:p w14:paraId="2E21EC4F" w14:textId="576951F3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Ligjore</w:t>
            </w:r>
          </w:p>
          <w:p w14:paraId="75B9F0C3" w14:textId="58E486E6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IT-së</w:t>
            </w:r>
          </w:p>
          <w:p w14:paraId="5F0D0F5F" w14:textId="00B2D494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Zyrtarët e drejtorive komunale</w:t>
            </w:r>
          </w:p>
          <w:p w14:paraId="37C3765F" w14:textId="05E8692F" w:rsidR="00801A89" w:rsidRPr="00F105F3" w:rsidRDefault="00801A8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Anëtarët e KPF-së Anëtarët e Komitetit për Komunitete</w:t>
            </w:r>
            <w:r w:rsidR="00C2522C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,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Grupi i Grave Asamnbeiste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0A0FC84" w14:textId="0A9EBC59" w:rsidR="00801A89" w:rsidRPr="00F105F3" w:rsidRDefault="00F105F3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10 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Mars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2025</w:t>
            </w:r>
            <w:r w:rsidR="00801F86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="00801A8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723F5E1" w14:textId="455B8D9A" w:rsidR="00801A89" w:rsidRPr="00F105F3" w:rsidRDefault="0004554A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27FAF9F7" w14:textId="499C9AAB" w:rsidTr="0081314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4886C120" w14:textId="77777777" w:rsidR="00C2522C" w:rsidRPr="00F105F3" w:rsidRDefault="00C2522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4ABD5DE" w14:textId="397F1D82" w:rsidR="00C2522C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Pranimim i Qarkorës #1</w:t>
            </w:r>
          </w:p>
        </w:tc>
        <w:tc>
          <w:tcPr>
            <w:tcW w:w="2244" w:type="dxa"/>
          </w:tcPr>
          <w:p w14:paraId="7F389F67" w14:textId="4F6CB22E" w:rsidR="00C2522C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Analizimi i Qarkorës #1</w:t>
            </w:r>
            <w:r w:rsidR="00C2522C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A483911" w14:textId="4D17AC7D" w:rsidR="00C2522C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ZKF / Drejtoria për buxhet dhe financa </w:t>
            </w:r>
          </w:p>
        </w:tc>
        <w:tc>
          <w:tcPr>
            <w:tcW w:w="2520" w:type="dxa"/>
          </w:tcPr>
          <w:p w14:paraId="7FC20462" w14:textId="77777777" w:rsidR="00C2522C" w:rsidRPr="00F105F3" w:rsidRDefault="00C2522C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12F212E" w14:textId="582ADD7D" w:rsidR="00C2522C" w:rsidRPr="00F105F3" w:rsidRDefault="00F105F3" w:rsidP="0035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Prill 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7E67B79" w14:textId="410E0F26" w:rsidR="00C2522C" w:rsidRPr="00F105F3" w:rsidRDefault="0004554A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0AFB8E50" w14:textId="77777777" w:rsidTr="0081314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318D7612" w14:textId="77777777" w:rsidR="00717059" w:rsidRPr="00F105F3" w:rsidRDefault="0071705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AF7545A" w14:textId="4E373447" w:rsidR="00717059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Lësh</w:t>
            </w:r>
            <w:r w:rsidR="007E73A0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i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mi i Qarkorës #1 të Brendshme </w:t>
            </w:r>
          </w:p>
        </w:tc>
        <w:tc>
          <w:tcPr>
            <w:tcW w:w="2244" w:type="dxa"/>
          </w:tcPr>
          <w:p w14:paraId="1D6BC2EF" w14:textId="77777777" w:rsidR="00717059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A22142E" w14:textId="0862083C" w:rsidR="00717059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ZKF / Drejtoria për buxhet dhe financa</w:t>
            </w:r>
          </w:p>
        </w:tc>
        <w:tc>
          <w:tcPr>
            <w:tcW w:w="2520" w:type="dxa"/>
          </w:tcPr>
          <w:p w14:paraId="186CFBE2" w14:textId="77777777" w:rsidR="00717059" w:rsidRPr="00F105F3" w:rsidRDefault="00717059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807D868" w14:textId="698EEA99" w:rsidR="00717059" w:rsidRPr="00F105F3" w:rsidRDefault="0035144E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Maj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005D650" w14:textId="7D775534" w:rsidR="00717059" w:rsidRPr="00F105F3" w:rsidRDefault="0004554A" w:rsidP="00EF1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66D14D0B" w14:textId="001B9346" w:rsidTr="0081314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62543CFD" w14:textId="77777777" w:rsidR="00C2522C" w:rsidRPr="00F105F3" w:rsidRDefault="00C2522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4B4A1F5" w14:textId="7DFF1F14" w:rsidR="00C2522C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rgimi i formular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ve drejtorive komunale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r planifikimet buxhetore </w:t>
            </w:r>
          </w:p>
        </w:tc>
        <w:tc>
          <w:tcPr>
            <w:tcW w:w="2244" w:type="dxa"/>
          </w:tcPr>
          <w:p w14:paraId="30B60AFF" w14:textId="4B19EF4C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2D0AE0E" w14:textId="1A8D0BFE" w:rsidR="00C2522C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ZKF / Drejtoria për buxhet dhe financa</w:t>
            </w:r>
          </w:p>
        </w:tc>
        <w:tc>
          <w:tcPr>
            <w:tcW w:w="2520" w:type="dxa"/>
          </w:tcPr>
          <w:p w14:paraId="2AB22BA0" w14:textId="77777777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040591E" w14:textId="243E3FBB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CED8E64" w14:textId="4D7602DA" w:rsidR="00C2522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19C6FF1E" w14:textId="77777777" w:rsidTr="0081314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2F3A66C6" w14:textId="77777777" w:rsidR="00717059" w:rsidRPr="00F105F3" w:rsidRDefault="0071705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E8584DB" w14:textId="2DAE355E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Plot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simi i formular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ve nga drejtorit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komunale </w:t>
            </w:r>
          </w:p>
        </w:tc>
        <w:tc>
          <w:tcPr>
            <w:tcW w:w="2244" w:type="dxa"/>
          </w:tcPr>
          <w:p w14:paraId="1346B7FA" w14:textId="77777777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B0CB363" w14:textId="23E1C1E9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gjitha drejtorit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komunale </w:t>
            </w:r>
          </w:p>
        </w:tc>
        <w:tc>
          <w:tcPr>
            <w:tcW w:w="2520" w:type="dxa"/>
          </w:tcPr>
          <w:p w14:paraId="514A8DF8" w14:textId="77777777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43534FE" w14:textId="0DAE4AF3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s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largu deri më 1 qershor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83EBC34" w14:textId="1174D62E" w:rsidR="00717059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7F9AB9BC" w14:textId="77777777" w:rsidTr="0081314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3A9AB86D" w14:textId="77777777" w:rsidR="00717059" w:rsidRPr="00F105F3" w:rsidRDefault="0071705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CA20377" w14:textId="6D92200B" w:rsidR="00717059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KAB 2026-2028</w:t>
            </w:r>
          </w:p>
        </w:tc>
        <w:tc>
          <w:tcPr>
            <w:tcW w:w="2244" w:type="dxa"/>
          </w:tcPr>
          <w:p w14:paraId="4E6BCC37" w14:textId="77777777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886279C" w14:textId="5D90B81C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ZKF / Drejtoria për buxhet dhe financa</w:t>
            </w:r>
          </w:p>
        </w:tc>
        <w:tc>
          <w:tcPr>
            <w:tcW w:w="2520" w:type="dxa"/>
          </w:tcPr>
          <w:p w14:paraId="6DAA460A" w14:textId="77777777" w:rsidR="00717059" w:rsidRPr="00F105F3" w:rsidRDefault="0071705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84DDA94" w14:textId="7DEDA97B" w:rsidR="00717059" w:rsidRPr="00F105F3" w:rsidRDefault="00612B6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s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largu deri më 5 qershor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DC73DCE" w14:textId="6116E94B" w:rsidR="00717059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295EE821" w14:textId="007C6162" w:rsidTr="0081314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06859CF4" w14:textId="77777777" w:rsidR="00C2522C" w:rsidRPr="00F105F3" w:rsidRDefault="00C2522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EE2FD14" w14:textId="7C13EB19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Prezanitmi i </w:t>
            </w:r>
            <w:r w:rsidR="0004554A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KAB 2026-2028</w:t>
            </w:r>
          </w:p>
        </w:tc>
        <w:tc>
          <w:tcPr>
            <w:tcW w:w="2244" w:type="dxa"/>
          </w:tcPr>
          <w:p w14:paraId="7513CA32" w14:textId="67487995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prezantimit 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="00355F3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KAB 2026-2028</w:t>
            </w:r>
            <w:r w:rsidR="0071705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dhe projekt buxhetin e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71705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340C984" w14:textId="23C50683" w:rsidR="00C2522C" w:rsidRPr="00F105F3" w:rsidRDefault="009758E4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egoe UI Symbol" w:hAnsi="Times New Roman" w:cs="Times New Roman"/>
                <w:noProof/>
                <w:sz w:val="20"/>
                <w:szCs w:val="20"/>
                <w:lang w:val="sq-AL" w:eastAsia="ja-JP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Kryesuesi i Grupit Punues – ZKF </w:t>
            </w:r>
          </w:p>
        </w:tc>
        <w:tc>
          <w:tcPr>
            <w:tcW w:w="2520" w:type="dxa"/>
          </w:tcPr>
          <w:p w14:paraId="377F8F6A" w14:textId="77777777" w:rsidR="00C2522C" w:rsidRPr="00F105F3" w:rsidRDefault="00C2522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3ADB3C5" w14:textId="439B72B7" w:rsidR="00C2522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1-5 qershor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EB0A04D" w14:textId="4D47784C" w:rsidR="00C2522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3D7AB7C8" w14:textId="1902908E" w:rsidTr="0081314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38FC1208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94C80CB" w14:textId="261DA23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Pranimim i Qarkorës #2</w:t>
            </w:r>
          </w:p>
        </w:tc>
        <w:tc>
          <w:tcPr>
            <w:tcW w:w="2244" w:type="dxa"/>
          </w:tcPr>
          <w:p w14:paraId="46F5B4F3" w14:textId="2D40B2F1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Analizimi i Qarkorës #2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5B2BB9DF" w14:textId="2B77CE79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ZKF / Drejtoria për buxhet dhe financa </w:t>
            </w:r>
          </w:p>
        </w:tc>
        <w:tc>
          <w:tcPr>
            <w:tcW w:w="2520" w:type="dxa"/>
          </w:tcPr>
          <w:p w14:paraId="378699EC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41CBBA84" w14:textId="769C5DA3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15 korrik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27049B7" w14:textId="48FB8B91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0C421C18" w14:textId="78C8B8CF" w:rsidTr="0081314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27E950A5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CC78D61" w14:textId="6BF9FF5D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Lëshimi i Qarkorës #2 të Brendshme </w:t>
            </w:r>
          </w:p>
        </w:tc>
        <w:tc>
          <w:tcPr>
            <w:tcW w:w="2244" w:type="dxa"/>
          </w:tcPr>
          <w:p w14:paraId="4E8787FF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0791F99" w14:textId="270397FD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ZKF / Drejtoria për buxhet dhe financa</w:t>
            </w:r>
          </w:p>
        </w:tc>
        <w:tc>
          <w:tcPr>
            <w:tcW w:w="2520" w:type="dxa"/>
          </w:tcPr>
          <w:p w14:paraId="01BE01E2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15AF1A6" w14:textId="5EE54172" w:rsidR="00F44FFC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15-20 korrik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766DA67" w14:textId="319F504C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3CD62649" w14:textId="5266E864" w:rsidTr="0081314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328708D1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2558F8B" w14:textId="2D5E859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Hartimi i Planit të Brendshëm</w:t>
            </w:r>
          </w:p>
          <w:p w14:paraId="016A1844" w14:textId="01E61F31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E319B9E" w14:textId="270E1D81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Finalizim i Planit të brendshëm i orga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nizimit të dëgjimeve buxhetore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02BD35B" w14:textId="2515BE14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1C581451" w14:textId="3C3A5683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A101B20" w14:textId="29A8BC4B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20 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Korrik 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0EE2A3B" w14:textId="4F9BF6F1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3A1E338E" w14:textId="5BD6F478" w:rsidTr="00E0449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7E8799C7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32370A3" w14:textId="3E12736C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dëgjimeve buxhetore </w:t>
            </w:r>
          </w:p>
        </w:tc>
        <w:tc>
          <w:tcPr>
            <w:tcW w:w="2244" w:type="dxa"/>
          </w:tcPr>
          <w:p w14:paraId="4B6DF766" w14:textId="7A922471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Përgatitja e njoftimit</w:t>
            </w:r>
          </w:p>
          <w:p w14:paraId="71A4F51A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605BE91E" w14:textId="21A91FFB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410B1BB6" w14:textId="0F668422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232D99A" w14:textId="0AE63D7F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06D9408" w14:textId="38D48842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1A33DA87" w14:textId="66D4DB15" w:rsidTr="0081314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33AC9D7D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0228228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4E5F7B7" w14:textId="3D53BCCC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Caktimi i procesmbajtësit</w:t>
            </w:r>
          </w:p>
          <w:p w14:paraId="46E7DF6B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872F020" w14:textId="74450C92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7C72E532" w14:textId="58D0DE5B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– an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tar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i grupit punues 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sht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caktuar procesmbajt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d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gjimet buxhetore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ECFACBE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EE5AF37" w14:textId="0907B2A4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02CE1830" w14:textId="1C7F8AC1" w:rsidTr="0081314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5253314D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C974305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8C550F8" w14:textId="3E5F4F00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Publikimi i njoftimit</w:t>
            </w:r>
          </w:p>
          <w:p w14:paraId="31F2EDCF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F99F39E" w14:textId="5B0992FA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023D0EF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913472D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3FAC34F" w14:textId="7A9C09D2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4C469C87" w14:textId="77777777" w:rsidTr="0081314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1AF205DA" w14:textId="77777777" w:rsidR="00FB3591" w:rsidRPr="00F105F3" w:rsidRDefault="00FB3591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1D74540" w14:textId="77777777" w:rsidR="00FB3591" w:rsidRPr="00F105F3" w:rsidRDefault="00FB359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A8885E9" w14:textId="77E47CAE" w:rsidR="00FB3591" w:rsidRPr="00F105F3" w:rsidRDefault="00FB359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rkthimi KAB 2026-2028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si dhe </w:t>
            </w:r>
            <w:r w:rsidR="00FE4B1A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projekt buxheti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 vitin 2026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286176E" w14:textId="31266D98" w:rsidR="00FB3591" w:rsidRPr="00F105F3" w:rsidRDefault="00FE4B1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rkthyesit e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 / kompania e kontraktuar nga komuna e Prizrenit.</w:t>
            </w:r>
          </w:p>
        </w:tc>
        <w:tc>
          <w:tcPr>
            <w:tcW w:w="2520" w:type="dxa"/>
          </w:tcPr>
          <w:p w14:paraId="1D3DC45C" w14:textId="77777777" w:rsidR="00FB3591" w:rsidRPr="00F105F3" w:rsidRDefault="00FB359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5A2B863" w14:textId="60B4572C" w:rsidR="00FB3591" w:rsidRPr="00F105F3" w:rsidRDefault="00FE4B1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fillim 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muajit qershor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 KAB dhe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fund 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korrikut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 projekt buxhetin e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s.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E88AC4C" w14:textId="78982D83" w:rsidR="00FB3591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67572E8E" w14:textId="77777777" w:rsidTr="0081314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6E55216B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2EFF464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A7F772B" w14:textId="6AC8997B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Publikimi i draft 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buxhetit të komunës 2026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  <w:r w:rsidR="00FB3591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FB3591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ueb faqen e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FB3591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 si dhe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FB3591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platfoprm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FB3591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 e konsultimeve publike.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70B9A77" w14:textId="67A790A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IT</w:t>
            </w:r>
          </w:p>
        </w:tc>
        <w:tc>
          <w:tcPr>
            <w:tcW w:w="2520" w:type="dxa"/>
          </w:tcPr>
          <w:p w14:paraId="4331AC02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3A0AE54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64CB20C" w14:textId="62D4CA2B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6AFBC05E" w14:textId="77777777" w:rsidTr="0081314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0AA516B3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A6480E7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CB220BD" w14:textId="2F090E8C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Ofrimi i emailave zyrtar për pranimin e komenteve dhe sugjerimeve për Projekt b</w:t>
            </w:r>
            <w:r w:rsidR="0035144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uxhetin e komunës për vitin 2025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589EF88E" w14:textId="124FBECC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65B25034" w14:textId="40782274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hyperlink r:id="rId10" w:history="1">
              <w:r w:rsidR="005A5D9A" w:rsidRPr="00F105F3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sq-AL"/>
                </w:rPr>
                <w:t>Ymer.Berisha@rks-gov.net</w:t>
              </w:r>
            </w:hyperlink>
            <w:r w:rsidR="005A5D9A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; zenel.ahmetaj@rks-gov.net;  </w:t>
            </w:r>
            <w:hyperlink r:id="rId11" w:history="1">
              <w:r w:rsidR="005A5D9A" w:rsidRPr="00F105F3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sq-AL"/>
                </w:rPr>
                <w:t>haziz.krasniqi@rks-gov.net</w:t>
              </w:r>
            </w:hyperlink>
            <w:r w:rsidR="005A5D9A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dhe </w:t>
            </w:r>
            <w:hyperlink r:id="rId12" w:history="1">
              <w:r w:rsidR="005A5D9A" w:rsidRPr="00F105F3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sq-AL"/>
                </w:rPr>
                <w:t>halil.lika@rks-gov.net</w:t>
              </w:r>
            </w:hyperlink>
            <w:r w:rsidR="005A5D9A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4BBB4F5" w14:textId="66E4B7B5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Ditën e njoftimit për mbajtjen e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019DB38" w14:textId="41BCE78E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37F6EC85" w14:textId="2623AC8E" w:rsidTr="0081314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DBDBDB" w:themeFill="accent3" w:themeFillTint="66"/>
          </w:tcPr>
          <w:p w14:paraId="3782A1A2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97FA689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124A8B8" w14:textId="2B54256A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Format dhe teknikat e informimit të qytetarëve për </w:t>
            </w:r>
            <w:r w:rsid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mbajtjen e dëgjimeve buxhetore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669513F" w14:textId="2CFB52D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15E8C6A" w14:textId="2F9EE0E4" w:rsidR="00F44FFC" w:rsidRPr="00F105F3" w:rsidRDefault="005A5D9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Mediat tradicionale (radiot dhe tv lokale); publikimi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ueb faqen e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s; publikimi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platform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 e konsultimeve publike; rrjetet e ndryshme sociale duke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rfshir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facebookun zyrtar 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s.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33DB6FF" w14:textId="63DB341D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Ditën e njoftimit për mbajtjen e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19F8AEB" w14:textId="73978442" w:rsidR="00F44FFC" w:rsidRPr="00F105F3" w:rsidRDefault="0004554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PO</w:t>
            </w:r>
          </w:p>
        </w:tc>
      </w:tr>
      <w:tr w:rsidR="00531637" w:rsidRPr="00F105F3" w14:paraId="66BA2081" w14:textId="20A13037" w:rsidTr="0081314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51A2074" w14:textId="5BF32762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1</w:t>
            </w:r>
            <w:r w:rsidR="006E0349"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765BD71B" w14:textId="16AB1FC2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Dëgjimi publik në Gjonaj (me banorë të rajonit të Hasit)</w:t>
            </w:r>
          </w:p>
        </w:tc>
        <w:tc>
          <w:tcPr>
            <w:tcW w:w="2244" w:type="dxa"/>
          </w:tcPr>
          <w:p w14:paraId="4739F0E9" w14:textId="78EC9955" w:rsidR="00F44FFC" w:rsidRPr="00F105F3" w:rsidRDefault="005A5D9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Pregaditja e njoftimit </w:t>
            </w:r>
            <w:r w:rsidR="00F44FFC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për organizimin e dëgjimit </w:t>
            </w:r>
            <w:r w:rsid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buxhetor në ueb faqen e komunës</w:t>
            </w:r>
          </w:p>
          <w:p w14:paraId="3C582643" w14:textId="30147F69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CC0B122" w14:textId="61429420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452CC894" w14:textId="6CCA238E" w:rsidR="004E20D5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  <w:p w14:paraId="27582232" w14:textId="1D044D99" w:rsidR="00F44FFC" w:rsidRPr="00F105F3" w:rsidRDefault="00434D88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i Grave Asambleiste, Zyra per Barazi Gjinore, Organizatat e Shoq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ris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Civile</w:t>
            </w:r>
            <w:r w:rsidR="004E20D5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2BB9469" w14:textId="6981FBAD" w:rsidR="0082264F" w:rsidRPr="0038456C" w:rsidRDefault="00BE290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Data:</w:t>
            </w:r>
          </w:p>
          <w:p w14:paraId="1F64112C" w14:textId="33EBE3BE" w:rsidR="00F44FFC" w:rsidRPr="0038456C" w:rsidRDefault="005A5D9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M</w:t>
            </w:r>
            <w:r w:rsidR="00EF18FF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ë</w:t>
            </w: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</w:t>
            </w:r>
            <w:r w:rsidR="0035144E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09 korrik 2025</w:t>
            </w:r>
          </w:p>
          <w:p w14:paraId="17D6CC65" w14:textId="77777777" w:rsidR="00434D88" w:rsidRPr="0038456C" w:rsidRDefault="00434D88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6B8808C2" w14:textId="77777777" w:rsidR="0035144E" w:rsidRPr="0038456C" w:rsidRDefault="00BE290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3BD050C0" w14:textId="180AA5D1" w:rsidR="00BE2909" w:rsidRPr="0038456C" w:rsidRDefault="00BE290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N</w:t>
            </w:r>
            <w:r w:rsidR="00EF18FF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ë</w:t>
            </w: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ora 18:00</w:t>
            </w:r>
          </w:p>
          <w:p w14:paraId="18640691" w14:textId="77777777" w:rsidR="00BE2909" w:rsidRPr="0038456C" w:rsidRDefault="00BE290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3E6A41EC" w14:textId="77777777" w:rsidR="0035144E" w:rsidRPr="0038456C" w:rsidRDefault="00BE290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7B249E85" w14:textId="4876C891" w:rsidR="00434D88" w:rsidRPr="0038456C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Objekti i Shtëpisë së Kulturës në Gjonaj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2C37576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7F84F980" w14:textId="7F7E14A4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7DE868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E187076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24994B4" w14:textId="1DEE67FF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F3BE8B8" w14:textId="38BDACFB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4BDA9CB3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CBA5AAB" w14:textId="4AA6C2EA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34350B38" w14:textId="77867FB3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1FC268D" w14:textId="409C7498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2EAE38C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568101A9" w14:textId="2828310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B6499AA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9CDC3BB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D67D377" w14:textId="6A9F3C00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3464CE2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558D22A3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23286BBA" w14:textId="2752B1D3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</w:t>
            </w:r>
            <w:r w:rsid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 të njoftimit (nëse aplikohen)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0B97CD6" w14:textId="195C3082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46F6F568" w14:textId="7DDDE957" w:rsidR="00F44FFC" w:rsidRPr="00F105F3" w:rsidRDefault="00AD1C22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B31848E" w14:textId="11E803D2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</w:t>
            </w:r>
            <w:r w:rsidR="00434D88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8ED91BE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7E13BA2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2117BAA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3C1F38A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2A8B340" w14:textId="11FC5884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0CF167FC" w14:textId="18DC868A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242ED7D6" w14:textId="4FB55C49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</w:t>
            </w:r>
            <w:r w:rsid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tar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i grupit punues 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sht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caktuar procesmbajt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d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6E0349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41AE371" w14:textId="5F2213A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6943075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1CB591A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9F1734A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1F99E08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EE0B22D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0307957" w14:textId="420C04DE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Sigurimi i përkthimit nëse prezantimi është në gjuhën shqipe etj.</w:t>
            </w:r>
          </w:p>
          <w:p w14:paraId="1D204F74" w14:textId="69D0C370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7B94C637" w14:textId="6EABCFAD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Drejtorin e Administratës (sigurimi i përkthyesve).</w:t>
            </w:r>
          </w:p>
        </w:tc>
        <w:tc>
          <w:tcPr>
            <w:tcW w:w="2520" w:type="dxa"/>
          </w:tcPr>
          <w:p w14:paraId="15852B36" w14:textId="49E1431C" w:rsidR="00F44FFC" w:rsidRPr="00F105F3" w:rsidRDefault="00434D88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rkt</w:t>
            </w:r>
            <w:r w:rsid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rkthimt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gjuh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t zyrtare 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komun</w:t>
            </w:r>
            <w:r w:rsidR="00EF18FF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ë</w:t>
            </w:r>
            <w:r w:rsidR="0053163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0D77A94" w14:textId="504B0E3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Para mbajtës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5864FF0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0398438D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4B7AFAA" w14:textId="77777777" w:rsidR="00F44FFC" w:rsidRPr="00F105F3" w:rsidRDefault="00F44FFC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5DADA2A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7F022B9" w14:textId="20C2DB9C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270E628" w14:textId="6E6FC35D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103A42EF" w14:textId="7CCD5DAD" w:rsidR="00F44FFC" w:rsidRPr="00F105F3" w:rsidRDefault="0035144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 – anëtarë i grupit punues është caktuar procesmbajtës në dëgjimet buxhetore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626795B" w14:textId="50A6C2DE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D0A6A2E" w14:textId="77777777" w:rsidR="00F44FFC" w:rsidRPr="00F105F3" w:rsidRDefault="00F44F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342EB79A" w14:textId="3CFCE25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E298152" w14:textId="77777777" w:rsidR="006E0349" w:rsidRPr="00F105F3" w:rsidRDefault="006E034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952E0DD" w14:textId="65DAE72D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B8928FE" w14:textId="3D8AA43A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7F686A4" w14:textId="0ACB1AA4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779830C5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493E4B0" w14:textId="2CC9C9B0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C8405E9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1BA55A38" w14:textId="2467A5E4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5E99B5BD" w14:textId="77777777" w:rsidR="006E0349" w:rsidRPr="00F105F3" w:rsidRDefault="006E034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9DDECD3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1D33A56" w14:textId="68EEEC00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Dërgimi i raportit nga dëgjimi buxhetor në Kuvendin e Komunës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F71CD5B" w14:textId="348A97A3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</w:t>
            </w:r>
          </w:p>
        </w:tc>
        <w:tc>
          <w:tcPr>
            <w:tcW w:w="2520" w:type="dxa"/>
          </w:tcPr>
          <w:p w14:paraId="4BE00D46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D6A21F3" w14:textId="3BF37ECF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Shtator - 7 ditë para mbajtjes së seancës të kuvendit të komunës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753E735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531637" w:rsidRPr="00F105F3" w14:paraId="264F7A07" w14:textId="28D9ABC1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7D432DF9" w14:textId="77777777" w:rsidR="006E0349" w:rsidRPr="00F105F3" w:rsidRDefault="006E0349" w:rsidP="00EF18F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5479668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661CB73" w14:textId="55913F33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Publikimi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0C6F969" w14:textId="6A29C9A9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në koordinim me Zyrën për Informim </w:t>
            </w:r>
          </w:p>
        </w:tc>
        <w:tc>
          <w:tcPr>
            <w:tcW w:w="2520" w:type="dxa"/>
          </w:tcPr>
          <w:p w14:paraId="0C5AE3BA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5DEFAFD" w14:textId="504E5D04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5 ditë pas finalizimit të Raportit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19EDA3D" w14:textId="77777777" w:rsidR="006E0349" w:rsidRPr="00F105F3" w:rsidRDefault="006E0349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70562B1A" w14:textId="0EA18760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CA45D4E" w14:textId="121EDF86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2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02AA8172" w14:textId="5C43D6AC" w:rsidR="0035144E" w:rsidRPr="00F105F3" w:rsidRDefault="0035144E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në Piranë </w:t>
            </w:r>
          </w:p>
          <w:p w14:paraId="689C4623" w14:textId="64C3F0E0" w:rsidR="00C27697" w:rsidRPr="00F105F3" w:rsidRDefault="0035144E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Zojz, Piranë, Medvec, Landovicë, Arbanas</w:t>
            </w:r>
            <w:r w:rsidR="0026345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, Krushë e Vogël dhe Randobravë</w:t>
            </w:r>
          </w:p>
        </w:tc>
        <w:tc>
          <w:tcPr>
            <w:tcW w:w="2244" w:type="dxa"/>
          </w:tcPr>
          <w:p w14:paraId="61137397" w14:textId="6C01E5C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njoftimit për organizimin e dëgjimit buxhetor në ueb faqen e komunës;</w:t>
            </w:r>
          </w:p>
          <w:p w14:paraId="4E3B8D86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DB11B3B" w14:textId="4DB1A6A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E6E8032" w14:textId="4931DED8" w:rsidR="00C27697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CD1CB25" w14:textId="46827311" w:rsidR="0082264F" w:rsidRPr="0038456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15852B72" w14:textId="77777777" w:rsidR="00C939FC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37DBF4C5" w14:textId="2AEFFE2E" w:rsidR="00C27697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Më 09 korrik</w:t>
            </w:r>
            <w:r w:rsidR="0035144E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2025</w:t>
            </w:r>
          </w:p>
          <w:p w14:paraId="0C49F64C" w14:textId="77777777" w:rsidR="00C27697" w:rsidRPr="0038456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5B4EFB7E" w14:textId="77777777" w:rsidR="00C939FC" w:rsidRPr="0038456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46FCDC5E" w14:textId="35B5BB6C" w:rsidR="00C27697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Në ora 19:3</w:t>
            </w:r>
            <w:r w:rsidR="008247B0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0</w:t>
            </w:r>
          </w:p>
          <w:p w14:paraId="04F10D7D" w14:textId="77777777" w:rsidR="00C27697" w:rsidRPr="0038456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4A9CD65D" w14:textId="77777777" w:rsidR="00C939FC" w:rsidRPr="0038456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2038EF3C" w14:textId="6CFB29E3" w:rsidR="00C27697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Objekti i Shkollës Fillore në Piranë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5D31822" w14:textId="0390AEBA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22011891" w14:textId="6F4648FB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A015586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AE50F36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03AD118" w14:textId="512063BB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95E1F9A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Sigurimi i përkthimit nëse prezantimi është në gjuhën shqipe etj.</w:t>
            </w:r>
          </w:p>
          <w:p w14:paraId="5B745045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8385D02" w14:textId="2AEF5F8B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Drejtorin e Administratës (sigurimi i përkthyesve).</w:t>
            </w:r>
          </w:p>
        </w:tc>
        <w:tc>
          <w:tcPr>
            <w:tcW w:w="2520" w:type="dxa"/>
          </w:tcPr>
          <w:p w14:paraId="4554C575" w14:textId="045AA0B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E04496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përkthimit – 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027E807" w14:textId="41423B5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Para mbajtës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66ACAB4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84E332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C3815D9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EAB170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42835BB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44A012E2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C0134AE" w14:textId="45A23B8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54EC31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9A00974" w14:textId="7BD24F6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B97596B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D952CD0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BFBD05A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674ED6E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E3E214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4090680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3EC55B9E" w14:textId="5F058AAF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njoftimit (nëse aplikoh</w:t>
            </w:r>
            <w:r w:rsidR="00C939FC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458A141" w14:textId="6B7AABCD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472F00D2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13F59B1" w14:textId="5C1DD67A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660E09A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340D71B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C96E335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397300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A1AA38F" w14:textId="7FB9DBA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B017A12" w14:textId="182CDE54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72B4C533" w14:textId="00159D70" w:rsidR="00C27697" w:rsidRPr="00F105F3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1BFE2C5E" w14:textId="73DC97F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0F8C8E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4AD6423C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A3A304A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55B81D7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290F1B8" w14:textId="70BF28CF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D95E6CC" w14:textId="708D890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7AC420D5" w14:textId="49F455F0" w:rsidR="00C27697" w:rsidRPr="00F105F3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12C8DFA" w14:textId="3D458008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54FA0B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086580E8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20609C38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555DF8B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A6DB11C" w14:textId="2E4D949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D30624E" w14:textId="714B2AF1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643809B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4D9F1AC" w14:textId="6BBB4C92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81929C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24444F" w:rsidRPr="00F105F3" w14:paraId="054CDBF3" w14:textId="2BCB60A9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E9DF4BC" w14:textId="4B80942E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Dëgjimi 3  </w:t>
            </w:r>
          </w:p>
          <w:p w14:paraId="7CC2A38A" w14:textId="77777777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5208DDC4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75F3B16C" w14:textId="2641E5E8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491DCB39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5E55CAC7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6BFFA6E0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2EDA8BBE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6C8C088B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19D65B9B" w14:textId="77777777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73927ED8" w14:textId="6FB42212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0A619FA" w14:textId="3038DFEA" w:rsidR="00C939FC" w:rsidRPr="00372FBC" w:rsidRDefault="00C939FC" w:rsidP="00F105F3">
            <w:pPr>
              <w:pStyle w:val="NoSpacing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në Vlashnje </w:t>
            </w:r>
          </w:p>
          <w:p w14:paraId="561923C5" w14:textId="606AC6D0" w:rsidR="0024444F" w:rsidRPr="00F105F3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Hoçë e Qytetit, Jeshkovë, Malesi e Vërrinit, Poslisht, Billushë, Vlashnje, Kobaj, Grazhdanik, Nashec Muradem dhe </w:t>
            </w: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Atmaxhë</w:t>
            </w:r>
          </w:p>
        </w:tc>
        <w:tc>
          <w:tcPr>
            <w:tcW w:w="2244" w:type="dxa"/>
          </w:tcPr>
          <w:p w14:paraId="565A4E80" w14:textId="51D34154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njoftimit për organizimin e dëgjimit buxhetor në ueb faqen e komunës;</w:t>
            </w:r>
          </w:p>
          <w:p w14:paraId="1D7E2DC9" w14:textId="1A21DFB7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0CAF3D1B" w14:textId="5A7BDDA2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39C7FA6B" w14:textId="7958D736" w:rsidR="0024444F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89B175A" w14:textId="2BFE1CCD" w:rsidR="008226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0BBFFF0C" w14:textId="4369FCC3" w:rsidR="0024444F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10 korrik 2025</w:t>
            </w:r>
          </w:p>
          <w:p w14:paraId="5412AF3D" w14:textId="77777777" w:rsidR="00372FBC" w:rsidRPr="0038456C" w:rsidRDefault="00372FB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0358A153" w14:textId="77777777" w:rsidR="00F4378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2B01801A" w14:textId="60A17065" w:rsidR="0024444F" w:rsidRPr="0038456C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Ora 18</w:t>
            </w:r>
            <w:r w:rsidR="00372FBC"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:00</w:t>
            </w:r>
          </w:p>
          <w:p w14:paraId="2C61BAFE" w14:textId="77777777" w:rsidR="00372FBC" w:rsidRPr="0038456C" w:rsidRDefault="00372FB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8ACEB2A" w14:textId="77777777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Vendni:  </w:t>
            </w:r>
          </w:p>
          <w:p w14:paraId="47DEAAE5" w14:textId="42C3E6D3" w:rsidR="00C939FC" w:rsidRPr="00F105F3" w:rsidRDefault="00C939F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Objekti i Shkollës Fillore në Vlashnje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447EEF7" w14:textId="77777777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556E91C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DB45405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A0804C7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4627B0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20AC32A4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091F8A3C" w14:textId="0116EBA1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1A06CC4F" w14:textId="742AB133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1D8A222" w14:textId="675A2D91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ED0A50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0A4C5C66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BF196AE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E2E715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99308B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68C22F24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46BF189B" w14:textId="0B0B93B1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njoftimit (nëse aplikohen).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C1FD1C5" w14:textId="33A85EB4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5BBF35C7" w14:textId="24DCF7F3" w:rsidR="00C27697" w:rsidRPr="00F105F3" w:rsidRDefault="00E04496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17EEA82" w14:textId="5D45EEE3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CF7678E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ED052E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35ADC6B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FC6EB6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D41DC41" w14:textId="5EEA6FF3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2ABA3E5" w14:textId="4972422D" w:rsidR="00DB0350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oordinim me Zyrën për Informim </w:t>
            </w:r>
          </w:p>
        </w:tc>
        <w:tc>
          <w:tcPr>
            <w:tcW w:w="2520" w:type="dxa"/>
          </w:tcPr>
          <w:p w14:paraId="6DBB72D0" w14:textId="0908C7DE" w:rsidR="00C27697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B30819C" w14:textId="27E76BF2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EE914D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6213F8DD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17E8ED2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F39C3F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61EAA20" w14:textId="7424F38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51716298" w14:textId="79D43C51" w:rsidR="00DB0350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koordinim me Zyrën për Informim</w:t>
            </w:r>
          </w:p>
        </w:tc>
        <w:tc>
          <w:tcPr>
            <w:tcW w:w="2520" w:type="dxa"/>
          </w:tcPr>
          <w:p w14:paraId="05E03A50" w14:textId="02B7573F" w:rsidR="00C27697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629C16B" w14:textId="49C84A4D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AEDDBC0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44648FF8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4CCF4107" w14:textId="60F3F4E8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5FE8CAC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167883C" w14:textId="23D73EC5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0BE25944" w14:textId="3BCFD1AA" w:rsidR="00DB0350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058735A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F225176" w14:textId="10BA0B78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29BF72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24444F" w:rsidRPr="00F105F3" w14:paraId="2AFBF3F8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4C6A7B2" w14:textId="343B4968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4</w:t>
            </w:r>
          </w:p>
          <w:p w14:paraId="118EF018" w14:textId="77777777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2F49ED8" w14:textId="5A8FC42A" w:rsidR="001A17E1" w:rsidRPr="00372FBC" w:rsidRDefault="001A17E1" w:rsidP="00F105F3">
            <w:pPr>
              <w:pStyle w:val="NoSpacing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në Zhur </w:t>
            </w:r>
          </w:p>
          <w:p w14:paraId="339D71EE" w14:textId="617665C7" w:rsidR="0024444F" w:rsidRPr="00F105F3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Vërmicë, Zhur, Shkozë dhe</w:t>
            </w: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Dobrusht</w:t>
            </w:r>
          </w:p>
        </w:tc>
        <w:tc>
          <w:tcPr>
            <w:tcW w:w="2244" w:type="dxa"/>
          </w:tcPr>
          <w:p w14:paraId="036EF786" w14:textId="0A74F8BA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njoftimit për organizimin e dëgjimit buxhetor në ueb faqen e komunës;</w:t>
            </w:r>
          </w:p>
          <w:p w14:paraId="3A288D8E" w14:textId="20D4C3EE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0CB4F1C" w14:textId="2D1111C2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52A6CCCC" w14:textId="6F458035" w:rsidR="0024444F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1081B9EC" w14:textId="26022005" w:rsidR="008226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3EB39157" w14:textId="721E56FF" w:rsidR="0024444F" w:rsidRPr="0038456C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10 korrik 2025</w:t>
            </w:r>
          </w:p>
          <w:p w14:paraId="09DB91A6" w14:textId="77777777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37C574FE" w14:textId="77777777" w:rsidR="00F4378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476F3504" w14:textId="07DD6DA7" w:rsidR="0024444F" w:rsidRPr="0038456C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19:30</w:t>
            </w:r>
          </w:p>
          <w:p w14:paraId="4792BE20" w14:textId="77777777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5ACD5707" w14:textId="61F9CDDD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640B8FF7" w14:textId="6519AE37" w:rsidR="0024444F" w:rsidRPr="0038456C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Objekti i Shkollës Fillore në Zhur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A9ED91D" w14:textId="77777777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28B57EA6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9B55254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C2424C7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225B93F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61A3ABF9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F096CCF" w14:textId="3C40771C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07A03CFC" w14:textId="08CC2B8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95045B9" w14:textId="1026431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78F8A33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36968869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5A1FF903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7A0BE1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6E9967D" w14:textId="77777777" w:rsidR="00C27697" w:rsidRPr="00372FB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6A3F02EA" w14:textId="77777777" w:rsidR="00C27697" w:rsidRPr="00372FBC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0CAA0E1E" w14:textId="7D100CB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</w:t>
            </w:r>
            <w:r w:rsidR="00372FBC" w:rsidRPr="00372FB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ftimit (nëse aplikohen).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2EC557C" w14:textId="219A5F82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6F9865EA" w14:textId="1BAE58FF" w:rsidR="00C27697" w:rsidRPr="00F105F3" w:rsidRDefault="00E04496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48AA331" w14:textId="3A4ECDA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5A358E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40E5A17E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E62C515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E2F8F45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1981F56" w14:textId="7C3447D2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3F6F4D7" w14:textId="7CB4406A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141BCAB4" w14:textId="39D84E55" w:rsidR="00C27697" w:rsidRPr="00F105F3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93C12C4" w14:textId="7CF25B1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0A8A59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2045D899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6C81962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58282F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AE6362F" w14:textId="789DD86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CB992B9" w14:textId="5A83A6E2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063EA165" w14:textId="55DCF56F" w:rsidR="00C27697" w:rsidRPr="00F105F3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BC25F88" w14:textId="06644A0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AD7B4F4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7D384C47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6470CDC4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692C9CB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85458AC" w14:textId="5079B468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6DA95DA" w14:textId="680AD1E5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7AB39E17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7C4C6A6" w14:textId="02232F6A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305B68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24444F" w:rsidRPr="00F105F3" w14:paraId="129764DD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FC19A70" w14:textId="2F9B343C" w:rsidR="0024444F" w:rsidRPr="00F105F3" w:rsidRDefault="0024444F" w:rsidP="0024444F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5</w:t>
            </w:r>
          </w:p>
          <w:p w14:paraId="3A329CD9" w14:textId="33D6A18C" w:rsidR="0024444F" w:rsidRPr="00F105F3" w:rsidRDefault="0024444F" w:rsidP="0024444F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2D74F23" w14:textId="096C79AB" w:rsidR="001A17E1" w:rsidRPr="00F105F3" w:rsidRDefault="001A17E1" w:rsidP="00F105F3">
            <w:pPr>
              <w:pStyle w:val="NoSpacing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Dëgjimi publik në Reqan (me banorë të rajonit të Zhupës)</w:t>
            </w:r>
          </w:p>
          <w:p w14:paraId="42B7F445" w14:textId="3065DD54" w:rsidR="0024444F" w:rsidRPr="00F105F3" w:rsidRDefault="00372FB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Të gjitha fshatrat</w:t>
            </w:r>
          </w:p>
        </w:tc>
        <w:tc>
          <w:tcPr>
            <w:tcW w:w="2244" w:type="dxa"/>
          </w:tcPr>
          <w:p w14:paraId="3BED9E19" w14:textId="2B130F23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njoftimit për organizimin e dëgjimit buxhetor në ueb faqen e komunës;</w:t>
            </w:r>
          </w:p>
          <w:p w14:paraId="2622C0D4" w14:textId="6B637D62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1E4C3C9D" w14:textId="53D6998A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DBE2454" w14:textId="58953DFF" w:rsidR="0024444F" w:rsidRPr="00F105F3" w:rsidRDefault="004E20D5" w:rsidP="004E20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43DB65C" w14:textId="1C35D6E6" w:rsidR="008226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79DDCD99" w14:textId="7DC1D365" w:rsidR="0024444F" w:rsidRPr="0038456C" w:rsidRDefault="001A17E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16 korrik 2025</w:t>
            </w:r>
          </w:p>
          <w:p w14:paraId="4D257120" w14:textId="77777777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304222F2" w14:textId="77777777" w:rsidR="00F4378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3071ACEC" w14:textId="23C7AE5C" w:rsidR="0024444F" w:rsidRPr="0038456C" w:rsidRDefault="00C26D9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17</w:t>
            </w:r>
            <w:r w:rsidR="0024444F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:00</w:t>
            </w:r>
          </w:p>
          <w:p w14:paraId="14039A7A" w14:textId="77777777" w:rsidR="0024444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22978D8E" w14:textId="77777777" w:rsidR="00F4378F" w:rsidRPr="0038456C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3284ADCB" w14:textId="586AAF06" w:rsidR="0024444F" w:rsidRPr="0038456C" w:rsidRDefault="00C26D9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Objekti i Shkollës Fillore në Reqan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70C0137" w14:textId="77777777" w:rsidR="0024444F" w:rsidRPr="00F105F3" w:rsidRDefault="0024444F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37EC05F1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DD9A373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1603E2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7CB61D0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243D540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FCD8607" w14:textId="40743B35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A9BB38D" w14:textId="5E9C45CD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2440F79" w14:textId="46104781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8127A56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5856B7CE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3E766E0F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069035F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994053D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3E99EC26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3205325E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njoftimit (nëse aplikohen).</w:t>
            </w:r>
          </w:p>
          <w:p w14:paraId="37B3501E" w14:textId="2BCB4F20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75156B5B" w14:textId="1096903E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51C487CE" w14:textId="2C2EAF01" w:rsidR="00C27697" w:rsidRPr="00F105F3" w:rsidRDefault="00E04496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B9ACC83" w14:textId="7B28429B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CA4C64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5710D828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66802EC" w14:textId="77777777" w:rsidR="00C27697" w:rsidRPr="00F105F3" w:rsidRDefault="00C27697" w:rsidP="00C27697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  <w:p w14:paraId="1F19D163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C828D25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76D9789" w14:textId="52903B54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25B4D78" w14:textId="0240EBA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43B7C13F" w14:textId="44949F61" w:rsidR="00C27697" w:rsidRPr="00F105F3" w:rsidRDefault="00C26D9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B7D60C1" w14:textId="10AAF066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3F5C846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5E07E837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CFB1681" w14:textId="77777777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79B2DD4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739E51F" w14:textId="08D528A3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8EE9914" w14:textId="77777777" w:rsidR="00C27697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  <w:p w14:paraId="3317BE90" w14:textId="2182FB47" w:rsidR="0038456C" w:rsidRPr="00F105F3" w:rsidRDefault="0038456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30F66E29" w14:textId="19E3D9C2" w:rsidR="00C27697" w:rsidRPr="00F105F3" w:rsidRDefault="00C26D9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Xhafer Poniku-</w:t>
            </w:r>
            <w:r w:rsidR="00C27697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8ECD82F" w14:textId="75B90FC9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12E733E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C27697" w:rsidRPr="00F105F3" w14:paraId="7A35846E" w14:textId="77777777" w:rsidTr="00813140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2D53372F" w14:textId="72266B84" w:rsidR="00C27697" w:rsidRPr="00F105F3" w:rsidRDefault="00C27697" w:rsidP="00C27697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C78D75E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266049B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1E082E2D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2EB346C" w14:textId="17CFE81C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4BAD772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58540CE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446F611" w14:textId="4EE80143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715AB421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C859E8A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5AF3D268" w14:textId="77777777" w:rsidR="004B533A" w:rsidRPr="00F105F3" w:rsidRDefault="004B533A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FBD3A8B" w14:textId="4D1FE07C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97BB758" w14:textId="77777777" w:rsidR="00C27697" w:rsidRPr="00F105F3" w:rsidRDefault="00C27697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432BFF4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756B5E85" w14:textId="2B4CDA71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6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331601CA" w14:textId="3CDB70E4" w:rsidR="000D6B1B" w:rsidRPr="00372FB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me banor të fshatrave Malësi e Re, </w:t>
            </w:r>
            <w:r w:rsidRPr="00372FB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Korishë, Lubizhdë, Skorrobisht, Gërnqar Lutogllavë, Shpenadi, Velezhë, Caparc, Trepeticë, Serbicë e Epërme dhe Novakë</w:t>
            </w:r>
          </w:p>
        </w:tc>
        <w:tc>
          <w:tcPr>
            <w:tcW w:w="2244" w:type="dxa"/>
          </w:tcPr>
          <w:p w14:paraId="04316EEE" w14:textId="4D0830B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 xml:space="preserve">Pregaditja e njoftimit për organizimin e dëgjimit 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>buxhetor në ueb faqen e komunës;</w:t>
            </w:r>
          </w:p>
          <w:p w14:paraId="6E4F6464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76CB5180" w14:textId="4212AA8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>Grupin Punues në koordinim me ZIP</w:t>
            </w:r>
          </w:p>
        </w:tc>
        <w:tc>
          <w:tcPr>
            <w:tcW w:w="2520" w:type="dxa"/>
          </w:tcPr>
          <w:p w14:paraId="7102A165" w14:textId="55DF705A" w:rsidR="000D6B1B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1C82AB88" w14:textId="6791615E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7AAD613F" w14:textId="3DF2A9A5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16 korrik 2025</w:t>
            </w:r>
          </w:p>
          <w:p w14:paraId="6878AB2A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191F86D1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784B5F11" w14:textId="5626BEE5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19:30</w:t>
            </w:r>
          </w:p>
          <w:p w14:paraId="38DF624B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ED6FF47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0CF69050" w14:textId="11FCC3BF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Restaurant “Albes”-</w:t>
            </w:r>
            <w:r w:rsidRPr="00384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t>rruga maxhistrale, Prizren-Suharekë</w:t>
            </w: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A0B00D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651BEAF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5A860F95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410AF6D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1DFEAB4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6F26E2C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00E95F0" w14:textId="77777777" w:rsidR="000D6B1B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  <w:p w14:paraId="41D7DC7E" w14:textId="395D017B" w:rsidR="0038456C" w:rsidRPr="00F105F3" w:rsidRDefault="0038456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113297BB" w14:textId="146B732D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CF39F1F" w14:textId="0703EA9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092C5F54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401F0A6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EE736E6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731D8B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C4B067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2543966A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3E52CE8D" w14:textId="402C9C86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njoftimit (nëse aplikohen).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09CABF4F" w14:textId="4B74B36E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4219E323" w14:textId="792E41A9" w:rsidR="000D6B1B" w:rsidRPr="00F105F3" w:rsidRDefault="00E04496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himit-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62B7A59" w14:textId="571461E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D0190DB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AFE83B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9325625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B1F6E0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FCC0EC8" w14:textId="43FC6D5A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7B308D1" w14:textId="77777777" w:rsidR="000D6B1B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  <w:p w14:paraId="50A58435" w14:textId="77777777" w:rsidR="0038456C" w:rsidRDefault="0038456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25FD038" w14:textId="70F3B64C" w:rsidR="0038456C" w:rsidRPr="00F105F3" w:rsidRDefault="0038456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70C3CBB5" w14:textId="51AF662D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Xhafer Poniku-anëtarë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26AD704" w14:textId="6423C22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C77C7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5C27C2C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50871F7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008D1C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D643F84" w14:textId="4ADC3081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528B8D7B" w14:textId="77777777" w:rsidR="000D6B1B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  <w:p w14:paraId="658253CD" w14:textId="77777777" w:rsidR="0038456C" w:rsidRDefault="0038456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9E599B3" w14:textId="23E6BA35" w:rsidR="004E20D5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38463B20" w14:textId="28784B5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Xhafer Poniku-anëtarë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956FEF5" w14:textId="726473E1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97FF00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6482D4C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1E65FEF2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9F25AB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18DE46E" w14:textId="12BE645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CC41DB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  <w:p w14:paraId="24E7F7E2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6B814FA3" w14:textId="4A11B8B6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5AD90DD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3F49AB1" w14:textId="30484DEA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9DF4AD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59BF6244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C92819" w14:textId="706C5BF5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shd w:val="clear" w:color="auto" w:fill="ACB9CA" w:themeFill="text2" w:themeFillTint="66"/>
                <w:lang w:val="sq-AL"/>
              </w:rPr>
              <w:t>Dëgjimi 7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03141B75" w14:textId="2B9970AB" w:rsidR="000D6B1B" w:rsidRPr="00F105F3" w:rsidRDefault="00D21A9E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Dëgjimi publik buxhetimi gjinorë </w:t>
            </w:r>
          </w:p>
        </w:tc>
        <w:tc>
          <w:tcPr>
            <w:tcW w:w="2244" w:type="dxa"/>
          </w:tcPr>
          <w:p w14:paraId="16149818" w14:textId="1F116BD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Pregaditja e njoftimit për organizimin e dëgjimit buxhetor në ueb faqen e komunës;</w:t>
            </w:r>
          </w:p>
          <w:p w14:paraId="356DF8D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6F07027" w14:textId="35EDBBE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10B7869" w14:textId="01C1E532" w:rsidR="000D6B1B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1B669C0B" w14:textId="4BD57AD2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6E36A335" w14:textId="2D85F57E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18 korrik 2025</w:t>
            </w:r>
          </w:p>
          <w:p w14:paraId="4120076A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4E6703D4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2E0185CD" w14:textId="0477A943" w:rsidR="00376AC2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</w:t>
            </w:r>
            <w:r w:rsidR="00D21A9E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0:00</w:t>
            </w:r>
          </w:p>
          <w:p w14:paraId="5BC4FCB1" w14:textId="77777777" w:rsidR="00376AC2" w:rsidRPr="0038456C" w:rsidRDefault="00376AC2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0F326113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101731BC" w14:textId="3FCD03B6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Salla e Mbledhjeve e Kuvendit të Komunës (Shtëpia e Bardhë)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4DBA7C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51DEA3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1FF0DE4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0C4B2E0" w14:textId="77777777" w:rsidR="000D6B1B" w:rsidRPr="00F105F3" w:rsidRDefault="000D6B1B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44" w:type="dxa"/>
          </w:tcPr>
          <w:p w14:paraId="3E3E732D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Sigurimi i përkthimit nëse prezantimi është në gjuhën shqipe etj.</w:t>
            </w:r>
          </w:p>
          <w:p w14:paraId="450F2D6A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724E2707" w14:textId="7CD5606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Drejtorin e Administratës (sigurimi i përkthyesve).</w:t>
            </w:r>
          </w:p>
        </w:tc>
        <w:tc>
          <w:tcPr>
            <w:tcW w:w="2520" w:type="dxa"/>
          </w:tcPr>
          <w:p w14:paraId="3B3C2A7C" w14:textId="20DF840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përkthimit – 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E36A31A" w14:textId="39D957F6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Para mbajtës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11BDDE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405B862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072BD82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CDCCEA3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8D7986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5DF015B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E7DC06E" w14:textId="41FEA75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194C299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19E40901" w14:textId="6165D0F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C3A36F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751F419D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D921353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7FC121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1A0DE42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1CA61A29" w14:textId="6F9617AB" w:rsidR="000D6B1B" w:rsidRPr="00F105F3" w:rsidRDefault="00372FBC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7C500739" w14:textId="0FFE3D84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</w:t>
            </w:r>
            <w:r w:rsidR="00372FB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të njoftimit (nëse aplikohen).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25321F5A" w14:textId="73CF4AC1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0EE98D1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0D6C3E9" w14:textId="7273C03A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A26949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38A1CA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CF69F82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C522B6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757B48F" w14:textId="5DA2637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AB696E2" w14:textId="39CF73F9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59C73A23" w14:textId="6B2E1439" w:rsidR="000D6B1B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B0E28FB" w14:textId="46F6E68D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946FDF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2D09591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AF210D3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37C538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339C6896" w14:textId="08F7772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2650B7A" w14:textId="18A2FB6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4975F7A6" w14:textId="1E2D8B30" w:rsidR="000D6B1B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DAA7B36" w14:textId="0A08887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045B3A4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38A4981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0F8982D5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96CD5E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F580046" w14:textId="0467939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E0F5E15" w14:textId="1495222E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2E9957F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4BD0A72D" w14:textId="384D05E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EAA3A46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6B4F4A6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0F7B88F" w14:textId="4F388FAB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Dëgjimi 8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3171A048" w14:textId="040B86F3" w:rsidR="00D21A9E" w:rsidRPr="00F105F3" w:rsidRDefault="00D21A9E" w:rsidP="00F105F3">
            <w:pPr>
              <w:pStyle w:val="NoSpacing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i përgjithshëm me: </w:t>
            </w:r>
          </w:p>
          <w:p w14:paraId="1A7032F9" w14:textId="6F1EB2AF" w:rsidR="000D6B1B" w:rsidRPr="00F105F3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Kryetar të lagjeve dhe fshatrave, drejtor të shkollave, përfaqësues të OJQ-ve, të rinjë/a, </w:t>
            </w: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pensionist, fermer dhe përfaqësues të bizneseve.</w:t>
            </w:r>
          </w:p>
        </w:tc>
        <w:tc>
          <w:tcPr>
            <w:tcW w:w="2244" w:type="dxa"/>
          </w:tcPr>
          <w:p w14:paraId="76586122" w14:textId="6B7487F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>Pregaditja e njoftimit për organizimin e dëgjimit buxhetor në ueb faqen e komunës;</w:t>
            </w:r>
          </w:p>
          <w:p w14:paraId="5D6038F2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F75887C" w14:textId="6508D7B4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6B01DE74" w14:textId="3CCDE8B6" w:rsidR="000D6B1B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databaza e konsultimeve publike, kryetarët e këshillave të lagjeve dhe fshatrave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, </w:t>
            </w:r>
            <w:r w:rsidR="00411E30" w:rsidRPr="00411E30">
              <w:rPr>
                <w:rFonts w:ascii="Times New Roman" w:hAnsi="Times New Roman" w:cs="Times New Roman"/>
                <w:noProof/>
                <w:sz w:val="20"/>
                <w:szCs w:val="20"/>
              </w:rPr>
              <w:t>drejtor të shkollave, përfaqësues të OJQ-ve, të rinjë/a, pensionist, fermer dhe përfaqësues të bizneseve</w:t>
            </w:r>
            <w:r w:rsidR="00411E30" w:rsidRPr="00411E30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E49ADAB" w14:textId="17353058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20B74349" w14:textId="633AF02C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18</w:t>
            </w:r>
            <w:r w:rsidR="000D6B1B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</w:t>
            </w: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korrik</w:t>
            </w:r>
            <w:r w:rsidR="00355F33"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2025</w:t>
            </w:r>
          </w:p>
          <w:p w14:paraId="319D0676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724C5E2E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Koha: </w:t>
            </w:r>
          </w:p>
          <w:p w14:paraId="5BA6511D" w14:textId="30DEB97B" w:rsidR="000C7F80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14:00</w:t>
            </w:r>
          </w:p>
          <w:p w14:paraId="21650D2F" w14:textId="77777777" w:rsidR="000C7F80" w:rsidRPr="0038456C" w:rsidRDefault="000C7F80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52D7147F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41BFE713" w14:textId="316A53D5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Salla e Mbledhjeve e Kuvendit të Komunës (Shtëpia e Bardhë)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A10A322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5E8AB56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1F42117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5DA63D34" w14:textId="77777777" w:rsidR="000D6B1B" w:rsidRPr="00F105F3" w:rsidRDefault="000D6B1B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44" w:type="dxa"/>
          </w:tcPr>
          <w:p w14:paraId="41A82AD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Sigurimi i përkthimit nëse prezantimi është në gjuhën shqipe etj.</w:t>
            </w:r>
          </w:p>
          <w:p w14:paraId="4D86E98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4BB9C0A0" w14:textId="6B7F591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Drejtorin e Administratës (sigurimi i përkthyesve).</w:t>
            </w:r>
          </w:p>
        </w:tc>
        <w:tc>
          <w:tcPr>
            <w:tcW w:w="2520" w:type="dxa"/>
          </w:tcPr>
          <w:p w14:paraId="301F9923" w14:textId="0F896D9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përkthimit – 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742937B" w14:textId="263D461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Para mbajtës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0209F43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BD1119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3093C6D5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03F987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12C90B30" w14:textId="1C3392AE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</w:t>
            </w:r>
            <w:r w:rsidR="004E20D5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le lokale në gjuhën boshnjake.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5BEF0E0" w14:textId="2E5F4A9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492BA34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A24D0B0" w14:textId="18BE1F5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166B23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76D2096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CE7A971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E5C272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0C5DA5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51565E93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6056A123" w14:textId="38AF51C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</w:t>
            </w:r>
            <w:r w:rsid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të njoftimit (nëse aplikohen).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7670AEBA" w14:textId="06B4A6C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5BEC0EC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0A00CAC8" w14:textId="5B6F061F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B701B3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F0239E9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CB665E2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C6F796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2B921AC6" w14:textId="4D4AA75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F19DF0B" w14:textId="44023A1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3E8E7CEB" w14:textId="233E8FE7" w:rsidR="000D6B1B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B5B07A1" w14:textId="1658CD7F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E40978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44F9F5FF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297B8C4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1197D973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97DC4A2" w14:textId="67D04F8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8ED39A4" w14:textId="3D872E4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7FC92AA8" w14:textId="1C4653E0" w:rsidR="000D6B1B" w:rsidRPr="00F105F3" w:rsidRDefault="00C07C81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3766651" w14:textId="5FC4637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04011DC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5530F5AB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BDA89D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9FA60DC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56298E2" w14:textId="0C287359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42900273" w14:textId="06DDC9C5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29BAC24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CBC0916" w14:textId="0592330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4B59564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7D778A0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21D46A44" w14:textId="5404D218" w:rsidR="000D6B1B" w:rsidRPr="00F105F3" w:rsidRDefault="00D21A9E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 xml:space="preserve">Dëgjimi </w:t>
            </w:r>
            <w:r w:rsidR="00372FBC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t>9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6CFD6DE5" w14:textId="443BB510" w:rsidR="000D6B1B" w:rsidRPr="00F105F3" w:rsidRDefault="000D6B1B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Dëgjimi publik i përgjithshëm me qytetarë të Komunës së Prizrenit i </w:t>
            </w:r>
            <w:r w:rsidRPr="00F105F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>organizuar nga Komiteti për Politikë dhe Financa (KPF)</w:t>
            </w:r>
          </w:p>
        </w:tc>
        <w:tc>
          <w:tcPr>
            <w:tcW w:w="2244" w:type="dxa"/>
          </w:tcPr>
          <w:p w14:paraId="5A9A3184" w14:textId="2A6D046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 xml:space="preserve">Pregaditja e njoftimit për organizimin e dëgjimit 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>buxhetor në ueb faqen e komunës;</w:t>
            </w:r>
          </w:p>
          <w:p w14:paraId="516DD71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7DE057CD" w14:textId="64DBE820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lastRenderedPageBreak/>
              <w:t>Grupin Punues në koordinim me ZIP</w:t>
            </w:r>
          </w:p>
        </w:tc>
        <w:tc>
          <w:tcPr>
            <w:tcW w:w="2520" w:type="dxa"/>
          </w:tcPr>
          <w:p w14:paraId="22954F42" w14:textId="22401D61" w:rsidR="000D6B1B" w:rsidRPr="00F105F3" w:rsidRDefault="004E20D5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Shfytëzimim i kontakteve nga </w:t>
            </w:r>
            <w:r w:rsidR="00877771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d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atabaza e konsultimeve publike, kryetarët e këshillave të lagjeve dhe fshatrave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,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anëtarët e Komitetit për Poltikë dhe Financa (KPF), Grupi i Grave Asambleiste (GGA), Organizata të Shoqërisë Civile,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17C6CF6" w14:textId="11FC7C64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Data: </w:t>
            </w:r>
          </w:p>
          <w:p w14:paraId="74097A4F" w14:textId="5B62D884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shtator 2025</w:t>
            </w:r>
          </w:p>
          <w:p w14:paraId="2AA610C7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342033DC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lastRenderedPageBreak/>
              <w:t xml:space="preserve">Koha: </w:t>
            </w:r>
          </w:p>
          <w:p w14:paraId="3FDE614F" w14:textId="43510FAE" w:rsidR="000D6B1B" w:rsidRPr="0038456C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Ora 11:00</w:t>
            </w:r>
          </w:p>
          <w:p w14:paraId="5147E452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02119269" w14:textId="77777777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Vendi: </w:t>
            </w:r>
          </w:p>
          <w:p w14:paraId="550E4D26" w14:textId="45975CD2" w:rsidR="000D6B1B" w:rsidRPr="0038456C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Salla e mbledhjeve e Kuvendit</w:t>
            </w:r>
            <w:r w:rsidR="00E04496" w:rsidRP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të Komunës (Shtëpia e Bardhë)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0B2912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1C36364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B499985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219342E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CA4848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Sigurimi i përkthimit nëse prezantimi është në gjuhën shqipe etj.</w:t>
            </w:r>
          </w:p>
          <w:p w14:paraId="297B867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02E2738D" w14:textId="7E7C3A7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 dhe Drejtorin e Administratës (sigurimi i përkthyesve).</w:t>
            </w:r>
          </w:p>
        </w:tc>
        <w:tc>
          <w:tcPr>
            <w:tcW w:w="2520" w:type="dxa"/>
          </w:tcPr>
          <w:p w14:paraId="4477A66A" w14:textId="7EDB5C10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Zyra e përkthimit – orfimi i përkthimt në gjuhët zyrtare në komunë (Turqisht, Boshnjakisht).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D380135" w14:textId="4067CF9E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Para mbajtës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89330C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68A661E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CAAB78B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C5021B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A25904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mediat lokale</w:t>
            </w:r>
          </w:p>
          <w:p w14:paraId="2929671B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34654E8D" w14:textId="3E1BF444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Grupin Punues në koordinim me ZIP</w:t>
            </w:r>
          </w:p>
        </w:tc>
        <w:tc>
          <w:tcPr>
            <w:tcW w:w="2520" w:type="dxa"/>
          </w:tcPr>
          <w:p w14:paraId="2D83459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011D846" w14:textId="5176A8B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8-14 ditë para mbajtjes së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7A2B92A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1AC3050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4A6C18A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C5BC69D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032A64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Njoftimi në lokalitet, në vendet më të frekuentuara të lokalitetit; </w:t>
            </w:r>
          </w:p>
          <w:p w14:paraId="4220F38A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Njoftimi në rrjetet sociale;</w:t>
            </w:r>
          </w:p>
          <w:p w14:paraId="052BCC8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Forma dhe mënyra tjera të njoftimit (nëse aplikohen).</w:t>
            </w:r>
          </w:p>
          <w:p w14:paraId="7C511C6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EBB3CFC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17DF5C1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6EDBA25C" w14:textId="001F77C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(drejtoria për ekonomi dhe financa) në koordinim me Zyrën për Informim</w:t>
            </w:r>
          </w:p>
        </w:tc>
        <w:tc>
          <w:tcPr>
            <w:tcW w:w="2520" w:type="dxa"/>
          </w:tcPr>
          <w:p w14:paraId="7AF0875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88653B3" w14:textId="5242B3CE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8-14 ditë para mbajtjes së dëgjimit buxhetor;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445F48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6378EC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7276A9B6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D59990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150DA18" w14:textId="63F8CD9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Caktimi i procesmbajtësit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5CB8CCF" w14:textId="5AF4D7DA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 në koordinim me Zyrën për Informim </w:t>
            </w:r>
          </w:p>
        </w:tc>
        <w:tc>
          <w:tcPr>
            <w:tcW w:w="2520" w:type="dxa"/>
          </w:tcPr>
          <w:p w14:paraId="3CE59C9E" w14:textId="0D441B89" w:rsidR="000D6B1B" w:rsidRPr="00F105F3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 në dëgjimet buxhetore.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4FB64050" w14:textId="51A0D2B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Para mbajtës së dëgjimit buxhetor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DCE163B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D5F4FA9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47A3361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F11E01C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7BCF8422" w14:textId="21C007A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Mbajtja e procesverbalit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30D171E" w14:textId="5EF2575A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  në koordinim me Zyrën për Informim</w:t>
            </w:r>
          </w:p>
        </w:tc>
        <w:tc>
          <w:tcPr>
            <w:tcW w:w="2520" w:type="dxa"/>
          </w:tcPr>
          <w:p w14:paraId="083CC307" w14:textId="0713D622" w:rsidR="000D6B1B" w:rsidRPr="00F105F3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Gjafer Poniku-</w:t>
            </w:r>
            <w:r w:rsidR="000D6B1B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anëtarë i grupit punues është caktuar procesmbajtës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1E1290F4" w14:textId="3B8AAB5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Gjatë procesit të dëgjimit buxhetor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94F96F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78647DA2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  <w:bottom w:val="single" w:sz="4" w:space="0" w:color="B4C6E7" w:themeColor="accent5" w:themeTint="66"/>
            </w:tcBorders>
            <w:shd w:val="clear" w:color="auto" w:fill="ACB9CA" w:themeFill="text2" w:themeFillTint="66"/>
          </w:tcPr>
          <w:p w14:paraId="6ECB7B30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F41D38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6B5CBBE1" w14:textId="51DC9E98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5FA09EC6" w14:textId="17BD1393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2FF7EB78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551136C1" w14:textId="4BA4A686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15-30 ditë pas mbajtjes së dëgjimit buxhetor </w:t>
            </w:r>
          </w:p>
        </w:tc>
        <w:tc>
          <w:tcPr>
            <w:tcW w:w="1890" w:type="dxa"/>
            <w:tcBorders>
              <w:bottom w:val="single" w:sz="4" w:space="0" w:color="B4C6E7" w:themeColor="accent5" w:themeTint="66"/>
              <w:right w:val="single" w:sz="4" w:space="0" w:color="auto"/>
            </w:tcBorders>
            <w:shd w:val="clear" w:color="auto" w:fill="EDEDED" w:themeFill="accent3" w:themeFillTint="33"/>
          </w:tcPr>
          <w:p w14:paraId="106E73FD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3909E399" w14:textId="741B1CD8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16CE40" w14:textId="59D0A2C8" w:rsidR="000D6B1B" w:rsidRPr="00F105F3" w:rsidRDefault="000D6B1B" w:rsidP="00813140">
            <w:pPr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  <w:lastRenderedPageBreak/>
              <w:t xml:space="preserve">Aktivitetet përfundimtare të grupit punues  </w:t>
            </w:r>
          </w:p>
        </w:tc>
        <w:tc>
          <w:tcPr>
            <w:tcW w:w="2526" w:type="dxa"/>
            <w:shd w:val="clear" w:color="auto" w:fill="EDEDED" w:themeFill="accent3" w:themeFillTint="33"/>
          </w:tcPr>
          <w:p w14:paraId="4FC8B08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BF36ECC" w14:textId="44AA2E8D" w:rsidR="000D6B1B" w:rsidRPr="00F105F3" w:rsidRDefault="000D6B1B" w:rsidP="00F105F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44" w:type="dxa"/>
          </w:tcPr>
          <w:p w14:paraId="44EE8A8F" w14:textId="2B6D327B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Hartimi i raportit nga dëgjimi buxhetore organizuar nga ekzekutivi i komunës 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0B3432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0E4672EF" w14:textId="3CF4A6E4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Grupi punues / Drejtoria për Ekonomi dhe Financa </w:t>
            </w:r>
          </w:p>
        </w:tc>
        <w:tc>
          <w:tcPr>
            <w:tcW w:w="2520" w:type="dxa"/>
          </w:tcPr>
          <w:p w14:paraId="3FB3EC47" w14:textId="18020532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0AECC37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747C3522" w14:textId="1F071251" w:rsidR="000D6B1B" w:rsidRPr="00F105F3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30 gusht 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F2E7BA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65F2BBB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A5F16C5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7CF94A8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2ACD10C" w14:textId="0C1D4A40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Publikimi i Raportit në ueb faqen e komunës dhe në platformën e konsultimeve publike nga dëgjimet buxhetore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ADC6F3C" w14:textId="6BBC7AF4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</w:t>
            </w:r>
          </w:p>
        </w:tc>
        <w:tc>
          <w:tcPr>
            <w:tcW w:w="2520" w:type="dxa"/>
          </w:tcPr>
          <w:p w14:paraId="35A41B47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79D8642" w14:textId="77777777" w:rsidR="000D6B1B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73B75266" w14:textId="54AA1991" w:rsidR="000D6B1B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Me</w:t>
            </w:r>
            <w:r w:rsidR="00D21A9E"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 së largu deri më 5 shtator 2025</w:t>
            </w:r>
            <w:r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AE10A9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0B233A7F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45CC0F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49B224C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0D5488B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523AC601" w14:textId="6BCA4941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Dërgimi </w:t>
            </w:r>
            <w:r w:rsidRPr="00F105F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q-AL"/>
              </w:rPr>
              <w:t>i</w:t>
            </w: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raportit nga dëgjimi </w:t>
            </w:r>
            <w:r w:rsidR="0038456C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buxhetor në Kuvendin e Komunës;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3845F34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3CB0608" w14:textId="2525DAC1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</w:t>
            </w:r>
          </w:p>
        </w:tc>
        <w:tc>
          <w:tcPr>
            <w:tcW w:w="2520" w:type="dxa"/>
          </w:tcPr>
          <w:p w14:paraId="0EB32971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AD1BA3B" w14:textId="77777777" w:rsidR="000D6B1B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</w:p>
          <w:p w14:paraId="0A4980F0" w14:textId="435DEB2C" w:rsidR="000D6B1B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 xml:space="preserve">Me </w:t>
            </w:r>
            <w:r w:rsidR="00D21A9E"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së largu deri më 20 shtator 2025</w:t>
            </w:r>
            <w:r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0E42319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4FB1578A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5FF54D89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60AC74D5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530AF714" w14:textId="0FB4DF1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Hartimi i raportit nga dëgjimi buxhetore organizuar nga kubendi i komunës / Komiteti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për Politikë dhe Financa (KPF)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66B5A317" w14:textId="66F5FE5C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Grupi punues / Drejtoria për Ekonomi dhe Financa</w:t>
            </w:r>
          </w:p>
        </w:tc>
        <w:tc>
          <w:tcPr>
            <w:tcW w:w="2520" w:type="dxa"/>
          </w:tcPr>
          <w:p w14:paraId="613E879D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36E57F35" w14:textId="593BBA1F" w:rsidR="000D6B1B" w:rsidRPr="004E20D5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4E20D5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Më së largu deri deri 27 shtator </w:t>
            </w:r>
            <w:r w:rsidR="00D21A9E" w:rsidRPr="004E20D5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2025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D4DE0AF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6DEC9B73" w14:textId="77777777" w:rsidTr="00813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5A370A43" w14:textId="77777777" w:rsidR="000D6B1B" w:rsidRPr="00F105F3" w:rsidRDefault="000D6B1B" w:rsidP="000D6B1B">
            <w:pPr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0C91922C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244" w:type="dxa"/>
          </w:tcPr>
          <w:p w14:paraId="47A14FB1" w14:textId="7452A61F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Hartimi i raportit nga dëgjimi buxhetore organizuar nga ekzekutivi i</w:t>
            </w:r>
            <w:r w:rsid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komunës.</w:t>
            </w:r>
          </w:p>
        </w:tc>
        <w:tc>
          <w:tcPr>
            <w:tcW w:w="2160" w:type="dxa"/>
            <w:shd w:val="clear" w:color="auto" w:fill="EDEDED" w:themeFill="accent3" w:themeFillTint="33"/>
          </w:tcPr>
          <w:p w14:paraId="127B0B80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1574EAF2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4165F74B" w14:textId="5F9F98A4" w:rsidR="000D6B1B" w:rsidRPr="004E20D5" w:rsidRDefault="00D21A9E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</w:pPr>
            <w:r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Me së largu deri më 2 tetor 2025</w:t>
            </w:r>
            <w:r w:rsidR="000D6B1B" w:rsidRPr="004E20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q-AL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FCCC69E" w14:textId="77777777" w:rsidR="000D6B1B" w:rsidRPr="00F105F3" w:rsidRDefault="000D6B1B" w:rsidP="00F105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  <w:tr w:rsidR="000D6B1B" w:rsidRPr="00F105F3" w14:paraId="549A5FAD" w14:textId="77777777" w:rsidTr="008131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7FE9D72" w14:textId="77777777" w:rsidR="000D6B1B" w:rsidRPr="00F105F3" w:rsidRDefault="000D6B1B" w:rsidP="000D6B1B">
            <w:pPr>
              <w:rPr>
                <w:rFonts w:ascii="Times New Roman" w:hAnsi="Times New Roman" w:cs="Times New Roman"/>
                <w:noProof/>
                <w:color w:val="1F4E79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2526" w:type="dxa"/>
            <w:shd w:val="clear" w:color="auto" w:fill="EDEDED" w:themeFill="accent3" w:themeFillTint="33"/>
          </w:tcPr>
          <w:p w14:paraId="3DEAECF0" w14:textId="586979CF" w:rsidR="000D6B1B" w:rsidRPr="00F105F3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Miratimi i projekt bu</w:t>
            </w:r>
            <w:r w:rsidR="00D21A9E" w:rsidRPr="00F105F3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xhetit të komunës për vitin 2026</w:t>
            </w:r>
          </w:p>
        </w:tc>
        <w:tc>
          <w:tcPr>
            <w:tcW w:w="2244" w:type="dxa"/>
          </w:tcPr>
          <w:p w14:paraId="78909ACF" w14:textId="2C4A0920" w:rsidR="000D6B1B" w:rsidRPr="00F105F3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160" w:type="dxa"/>
            <w:shd w:val="clear" w:color="auto" w:fill="EDEDED" w:themeFill="accent3" w:themeFillTint="33"/>
          </w:tcPr>
          <w:p w14:paraId="5E8FFF6B" w14:textId="03D0C282" w:rsidR="000D6B1B" w:rsidRPr="00F105F3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14:paraId="55468E67" w14:textId="77777777" w:rsidR="000D6B1B" w:rsidRPr="00F105F3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2B32D859" w14:textId="2F6E8130" w:rsidR="000D6B1B" w:rsidRPr="004E20D5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q-AL"/>
              </w:rPr>
            </w:pPr>
            <w:r w:rsidRPr="004E20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q-AL"/>
              </w:rPr>
              <w:t xml:space="preserve">Më së largu deri me 30 shtator </w:t>
            </w:r>
          </w:p>
          <w:p w14:paraId="0ED1D9CA" w14:textId="335A531A" w:rsidR="000D6B1B" w:rsidRPr="004E20D5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39CE217" w14:textId="77777777" w:rsidR="000D6B1B" w:rsidRPr="00F105F3" w:rsidRDefault="000D6B1B" w:rsidP="00F105F3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</w:tc>
      </w:tr>
    </w:tbl>
    <w:p w14:paraId="0D201514" w14:textId="77777777" w:rsidR="0038456C" w:rsidRDefault="0038456C" w:rsidP="00EF18FF">
      <w:pPr>
        <w:spacing w:line="240" w:lineRule="auto"/>
        <w:rPr>
          <w:rFonts w:ascii="Times New Roman" w:hAnsi="Times New Roman" w:cs="Times New Roman"/>
          <w:noProof/>
          <w:lang w:val="sq-AL"/>
        </w:rPr>
      </w:pPr>
    </w:p>
    <w:p w14:paraId="46DD742D" w14:textId="48EB7CD0" w:rsidR="003035FC" w:rsidRPr="00861D06" w:rsidRDefault="00D21A9E" w:rsidP="00EF18FF">
      <w:pPr>
        <w:spacing w:line="240" w:lineRule="auto"/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>Lulzim Sylejmani</w:t>
      </w:r>
    </w:p>
    <w:p w14:paraId="07F5D2BC" w14:textId="7A3C6688" w:rsidR="003035FC" w:rsidRPr="00861D06" w:rsidRDefault="003035FC" w:rsidP="00EF18FF">
      <w:pPr>
        <w:spacing w:line="240" w:lineRule="auto"/>
        <w:rPr>
          <w:rFonts w:ascii="Times New Roman" w:hAnsi="Times New Roman" w:cs="Times New Roman"/>
          <w:noProof/>
          <w:lang w:val="sq-AL"/>
        </w:rPr>
      </w:pPr>
      <w:r w:rsidRPr="00861D06">
        <w:rPr>
          <w:rFonts w:ascii="Times New Roman" w:hAnsi="Times New Roman" w:cs="Times New Roman"/>
          <w:noProof/>
          <w:lang w:val="sq-AL"/>
        </w:rPr>
        <w:t>____________________</w:t>
      </w:r>
    </w:p>
    <w:p w14:paraId="0582251B" w14:textId="57483158" w:rsidR="003035FC" w:rsidRPr="00861D06" w:rsidRDefault="003035FC" w:rsidP="00EF18FF">
      <w:pPr>
        <w:spacing w:line="240" w:lineRule="auto"/>
        <w:rPr>
          <w:rFonts w:ascii="Times New Roman" w:hAnsi="Times New Roman" w:cs="Times New Roman"/>
          <w:noProof/>
          <w:lang w:val="sq-AL"/>
        </w:rPr>
      </w:pPr>
      <w:r w:rsidRPr="00861D06">
        <w:rPr>
          <w:rFonts w:ascii="Times New Roman" w:hAnsi="Times New Roman" w:cs="Times New Roman"/>
          <w:noProof/>
          <w:lang w:val="sq-AL"/>
        </w:rPr>
        <w:t xml:space="preserve">Kryesues i Grupit Punues </w:t>
      </w:r>
    </w:p>
    <w:sectPr w:rsidR="003035FC" w:rsidRPr="00861D06" w:rsidSect="009F262B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239EB" w14:textId="77777777" w:rsidR="0035144E" w:rsidRDefault="0035144E" w:rsidP="00C2522C">
      <w:pPr>
        <w:spacing w:after="0" w:line="240" w:lineRule="auto"/>
      </w:pPr>
      <w:r>
        <w:separator/>
      </w:r>
    </w:p>
  </w:endnote>
  <w:endnote w:type="continuationSeparator" w:id="0">
    <w:p w14:paraId="6B3921E4" w14:textId="77777777" w:rsidR="0035144E" w:rsidRDefault="0035144E" w:rsidP="00C2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770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4BDCB5" w14:textId="733FFF51" w:rsidR="0035144E" w:rsidRDefault="003514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52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52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6A3938" w14:textId="77777777" w:rsidR="0035144E" w:rsidRDefault="0035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E88D" w14:textId="77777777" w:rsidR="0035144E" w:rsidRDefault="0035144E" w:rsidP="00C2522C">
      <w:pPr>
        <w:spacing w:after="0" w:line="240" w:lineRule="auto"/>
      </w:pPr>
      <w:r>
        <w:separator/>
      </w:r>
    </w:p>
  </w:footnote>
  <w:footnote w:type="continuationSeparator" w:id="0">
    <w:p w14:paraId="3CDE44EA" w14:textId="77777777" w:rsidR="0035144E" w:rsidRDefault="0035144E" w:rsidP="00C2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BE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5377"/>
    <w:multiLevelType w:val="hybridMultilevel"/>
    <w:tmpl w:val="D11A9256"/>
    <w:lvl w:ilvl="0" w:tplc="1CC4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C3"/>
    <w:multiLevelType w:val="hybridMultilevel"/>
    <w:tmpl w:val="F3EC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7A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500C"/>
    <w:multiLevelType w:val="hybridMultilevel"/>
    <w:tmpl w:val="A1AE3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7E9"/>
    <w:multiLevelType w:val="hybridMultilevel"/>
    <w:tmpl w:val="A1AE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E7B14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6FF7"/>
    <w:multiLevelType w:val="hybridMultilevel"/>
    <w:tmpl w:val="9F64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C799D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07E19"/>
    <w:multiLevelType w:val="hybridMultilevel"/>
    <w:tmpl w:val="9F645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2B"/>
    <w:rsid w:val="0004248F"/>
    <w:rsid w:val="0004554A"/>
    <w:rsid w:val="000A467F"/>
    <w:rsid w:val="000C71D9"/>
    <w:rsid w:val="000C770F"/>
    <w:rsid w:val="000C7F80"/>
    <w:rsid w:val="000D6B1B"/>
    <w:rsid w:val="001305FE"/>
    <w:rsid w:val="00144408"/>
    <w:rsid w:val="00144F68"/>
    <w:rsid w:val="001764C6"/>
    <w:rsid w:val="00190F59"/>
    <w:rsid w:val="001A17E1"/>
    <w:rsid w:val="001F379B"/>
    <w:rsid w:val="00206352"/>
    <w:rsid w:val="00227E61"/>
    <w:rsid w:val="0024444F"/>
    <w:rsid w:val="0026345A"/>
    <w:rsid w:val="002843A8"/>
    <w:rsid w:val="002A02EB"/>
    <w:rsid w:val="002A09F2"/>
    <w:rsid w:val="003035FC"/>
    <w:rsid w:val="003209AC"/>
    <w:rsid w:val="00323EBC"/>
    <w:rsid w:val="00350270"/>
    <w:rsid w:val="0035144E"/>
    <w:rsid w:val="00354C9D"/>
    <w:rsid w:val="00355F33"/>
    <w:rsid w:val="0035739E"/>
    <w:rsid w:val="00372FBC"/>
    <w:rsid w:val="00374A3F"/>
    <w:rsid w:val="00376AC2"/>
    <w:rsid w:val="0038456C"/>
    <w:rsid w:val="003925E4"/>
    <w:rsid w:val="003A4F92"/>
    <w:rsid w:val="003C252D"/>
    <w:rsid w:val="003E696B"/>
    <w:rsid w:val="00403A10"/>
    <w:rsid w:val="00411E30"/>
    <w:rsid w:val="00434D88"/>
    <w:rsid w:val="004869BB"/>
    <w:rsid w:val="004A213A"/>
    <w:rsid w:val="004A605C"/>
    <w:rsid w:val="004B533A"/>
    <w:rsid w:val="004C43D2"/>
    <w:rsid w:val="004E20D5"/>
    <w:rsid w:val="004F0A97"/>
    <w:rsid w:val="004F1BE0"/>
    <w:rsid w:val="00531637"/>
    <w:rsid w:val="005630AB"/>
    <w:rsid w:val="005A5D9A"/>
    <w:rsid w:val="005C3062"/>
    <w:rsid w:val="005C4B13"/>
    <w:rsid w:val="006025FA"/>
    <w:rsid w:val="00612B6A"/>
    <w:rsid w:val="0061551B"/>
    <w:rsid w:val="00630029"/>
    <w:rsid w:val="00630737"/>
    <w:rsid w:val="006577CA"/>
    <w:rsid w:val="00661E94"/>
    <w:rsid w:val="00665C7E"/>
    <w:rsid w:val="00697823"/>
    <w:rsid w:val="006E0349"/>
    <w:rsid w:val="00702ABF"/>
    <w:rsid w:val="00717059"/>
    <w:rsid w:val="007A26E1"/>
    <w:rsid w:val="007B2E69"/>
    <w:rsid w:val="007D3DB6"/>
    <w:rsid w:val="007E6442"/>
    <w:rsid w:val="007E73A0"/>
    <w:rsid w:val="0080139C"/>
    <w:rsid w:val="00801A89"/>
    <w:rsid w:val="00801F11"/>
    <w:rsid w:val="00801F86"/>
    <w:rsid w:val="00813140"/>
    <w:rsid w:val="0082264F"/>
    <w:rsid w:val="008247B0"/>
    <w:rsid w:val="0083050A"/>
    <w:rsid w:val="00861D06"/>
    <w:rsid w:val="00870B4A"/>
    <w:rsid w:val="00877771"/>
    <w:rsid w:val="009078AB"/>
    <w:rsid w:val="009758E4"/>
    <w:rsid w:val="009B4BE1"/>
    <w:rsid w:val="009F262B"/>
    <w:rsid w:val="00A227FE"/>
    <w:rsid w:val="00A343D5"/>
    <w:rsid w:val="00A600D6"/>
    <w:rsid w:val="00A742A3"/>
    <w:rsid w:val="00AA4FCE"/>
    <w:rsid w:val="00AD1C22"/>
    <w:rsid w:val="00B5570C"/>
    <w:rsid w:val="00B66B2D"/>
    <w:rsid w:val="00B944B0"/>
    <w:rsid w:val="00BA1174"/>
    <w:rsid w:val="00BC3255"/>
    <w:rsid w:val="00BD53D9"/>
    <w:rsid w:val="00BE2909"/>
    <w:rsid w:val="00C066F9"/>
    <w:rsid w:val="00C07C81"/>
    <w:rsid w:val="00C159CB"/>
    <w:rsid w:val="00C2522C"/>
    <w:rsid w:val="00C26D9C"/>
    <w:rsid w:val="00C27697"/>
    <w:rsid w:val="00C50164"/>
    <w:rsid w:val="00C67784"/>
    <w:rsid w:val="00C830B6"/>
    <w:rsid w:val="00C939FC"/>
    <w:rsid w:val="00CA38D2"/>
    <w:rsid w:val="00CC4171"/>
    <w:rsid w:val="00CD48ED"/>
    <w:rsid w:val="00CD5D18"/>
    <w:rsid w:val="00CE52E6"/>
    <w:rsid w:val="00CF3827"/>
    <w:rsid w:val="00D21A9E"/>
    <w:rsid w:val="00D25CA2"/>
    <w:rsid w:val="00D31417"/>
    <w:rsid w:val="00D70526"/>
    <w:rsid w:val="00D91CBE"/>
    <w:rsid w:val="00DB0350"/>
    <w:rsid w:val="00DC35B0"/>
    <w:rsid w:val="00DC3A37"/>
    <w:rsid w:val="00E01E09"/>
    <w:rsid w:val="00E04496"/>
    <w:rsid w:val="00E230FB"/>
    <w:rsid w:val="00E3710C"/>
    <w:rsid w:val="00EC4DAB"/>
    <w:rsid w:val="00EF18FF"/>
    <w:rsid w:val="00F105F3"/>
    <w:rsid w:val="00F4378F"/>
    <w:rsid w:val="00F44FFC"/>
    <w:rsid w:val="00F53BB1"/>
    <w:rsid w:val="00FA5841"/>
    <w:rsid w:val="00FA6CEB"/>
    <w:rsid w:val="00FB3591"/>
    <w:rsid w:val="00FC52E3"/>
    <w:rsid w:val="00FE4B1A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E3E3"/>
  <w15:chartTrackingRefBased/>
  <w15:docId w15:val="{36AB7D01-C1B3-4777-A9C6-6DE4C87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D91C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2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5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2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5D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D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1637"/>
    <w:pPr>
      <w:spacing w:after="0" w:line="240" w:lineRule="auto"/>
    </w:pPr>
    <w:rPr>
      <w:rFonts w:eastAsiaTheme="minorHAns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F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9B"/>
  </w:style>
  <w:style w:type="paragraph" w:styleId="Footer">
    <w:name w:val="footer"/>
    <w:basedOn w:val="Normal"/>
    <w:link w:val="FooterChar"/>
    <w:uiPriority w:val="99"/>
    <w:unhideWhenUsed/>
    <w:rsid w:val="001F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lil.lika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ziz.krasniqi@r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mer.Berisha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86B1-1D68-4ECF-90B4-63F3475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Arijeta Himaduna</dc:creator>
  <cp:keywords/>
  <dc:description/>
  <cp:lastModifiedBy>Haziz Krasniqi</cp:lastModifiedBy>
  <cp:revision>2</cp:revision>
  <cp:lastPrinted>2022-06-11T19:19:00Z</cp:lastPrinted>
  <dcterms:created xsi:type="dcterms:W3CDTF">2025-06-20T10:23:00Z</dcterms:created>
  <dcterms:modified xsi:type="dcterms:W3CDTF">2025-06-20T10:23:00Z</dcterms:modified>
</cp:coreProperties>
</file>