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FF284" w14:textId="77777777" w:rsidR="0049550A" w:rsidRPr="00ED249F" w:rsidRDefault="005211D6" w:rsidP="0049550A">
      <w:pPr>
        <w:tabs>
          <w:tab w:val="center" w:pos="4590"/>
        </w:tabs>
        <w:rPr>
          <w:b/>
          <w:bCs/>
          <w:color w:val="0000FF"/>
        </w:rPr>
      </w:pPr>
      <w:r w:rsidRPr="00ED249F">
        <w:rPr>
          <w:rFonts w:ascii="Verdana" w:hAnsi="Verdana"/>
          <w:noProof/>
          <w:color w:val="0000FF"/>
          <w:sz w:val="17"/>
          <w:szCs w:val="17"/>
          <w:lang w:val="en-US"/>
        </w:rPr>
        <w:drawing>
          <wp:anchor distT="0" distB="0" distL="114300" distR="114300" simplePos="0" relativeHeight="251657728" behindDoc="1" locked="0" layoutInCell="1" allowOverlap="1" wp14:anchorId="22BB0D97" wp14:editId="7D052155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50A" w:rsidRPr="00ED249F">
        <w:rPr>
          <w:b/>
          <w:bCs/>
          <w:color w:val="0000FF"/>
        </w:rPr>
        <w:t xml:space="preserve">                                                                                                                              </w:t>
      </w:r>
      <w:r w:rsidR="0049550A" w:rsidRPr="00ED249F">
        <w:rPr>
          <w:b/>
          <w:bCs/>
          <w:noProof/>
          <w:color w:val="0000FF"/>
          <w:lang w:val="en-US"/>
        </w:rPr>
        <w:drawing>
          <wp:inline distT="0" distB="0" distL="0" distR="0" wp14:anchorId="48DCC505" wp14:editId="587F367E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50A" w:rsidRPr="00ED249F">
        <w:rPr>
          <w:rFonts w:ascii="Verdana" w:hAnsi="Verdana"/>
          <w:color w:val="0000FF"/>
          <w:sz w:val="17"/>
          <w:szCs w:val="17"/>
        </w:rPr>
        <w:t xml:space="preserve">                                                                                                                                           </w:t>
      </w:r>
    </w:p>
    <w:p w14:paraId="7657A1F8" w14:textId="77777777" w:rsidR="0049550A" w:rsidRPr="00ED249F" w:rsidRDefault="0049550A" w:rsidP="0049550A">
      <w:pPr>
        <w:jc w:val="both"/>
        <w:rPr>
          <w:b/>
          <w:bCs/>
          <w:color w:val="0000FF"/>
        </w:rPr>
      </w:pPr>
    </w:p>
    <w:p w14:paraId="1AED9624" w14:textId="77777777" w:rsidR="0049550A" w:rsidRPr="00ED249F" w:rsidRDefault="0049550A" w:rsidP="0049550A">
      <w:pPr>
        <w:jc w:val="both"/>
        <w:rPr>
          <w:b/>
          <w:bCs/>
          <w:color w:val="0000FF"/>
        </w:rPr>
      </w:pPr>
      <w:r w:rsidRPr="00ED249F">
        <w:rPr>
          <w:b/>
          <w:bCs/>
          <w:color w:val="0000FF"/>
        </w:rPr>
        <w:t>Republika e Kosovës                                                                                      Komuna e Prizrenit</w:t>
      </w:r>
    </w:p>
    <w:p w14:paraId="27A59E0C" w14:textId="77777777" w:rsidR="0049550A" w:rsidRPr="00ED249F" w:rsidRDefault="0049550A" w:rsidP="0049550A">
      <w:pPr>
        <w:pBdr>
          <w:bottom w:val="single" w:sz="4" w:space="1" w:color="auto"/>
        </w:pBdr>
        <w:jc w:val="both"/>
        <w:rPr>
          <w:b/>
          <w:bCs/>
          <w:color w:val="0000FF"/>
        </w:rPr>
      </w:pPr>
      <w:r w:rsidRPr="00ED249F">
        <w:rPr>
          <w:b/>
          <w:bCs/>
          <w:color w:val="0000FF"/>
        </w:rPr>
        <w:t xml:space="preserve">Republika Kosova- Kosova </w:t>
      </w:r>
      <w:proofErr w:type="spellStart"/>
      <w:r w:rsidRPr="00ED249F">
        <w:rPr>
          <w:b/>
          <w:bCs/>
          <w:color w:val="0000FF"/>
        </w:rPr>
        <w:t>Cumhuriyeti</w:t>
      </w:r>
      <w:proofErr w:type="spellEnd"/>
      <w:r w:rsidRPr="00ED249F">
        <w:rPr>
          <w:b/>
          <w:bCs/>
          <w:color w:val="0000FF"/>
        </w:rPr>
        <w:t xml:space="preserve">                        </w:t>
      </w:r>
      <w:proofErr w:type="spellStart"/>
      <w:r w:rsidRPr="00ED249F">
        <w:rPr>
          <w:b/>
          <w:bCs/>
          <w:color w:val="0000FF"/>
        </w:rPr>
        <w:t>Opština</w:t>
      </w:r>
      <w:proofErr w:type="spellEnd"/>
      <w:r w:rsidRPr="00ED249F">
        <w:rPr>
          <w:b/>
          <w:bCs/>
          <w:color w:val="0000FF"/>
        </w:rPr>
        <w:t xml:space="preserve"> Prizren – Prizren </w:t>
      </w:r>
      <w:proofErr w:type="spellStart"/>
      <w:r w:rsidRPr="00ED249F">
        <w:rPr>
          <w:b/>
          <w:bCs/>
          <w:color w:val="0000FF"/>
        </w:rPr>
        <w:t>Belediyesi</w:t>
      </w:r>
      <w:proofErr w:type="spellEnd"/>
    </w:p>
    <w:p w14:paraId="197D3FE8" w14:textId="44C693F7" w:rsidR="00DB5A43" w:rsidRDefault="00DB5A43" w:rsidP="00777F47">
      <w:pPr>
        <w:spacing w:line="360" w:lineRule="auto"/>
        <w:jc w:val="both"/>
      </w:pPr>
    </w:p>
    <w:p w14:paraId="11273AFB" w14:textId="5E4B70ED" w:rsidR="00966DC7" w:rsidRDefault="00966DC7" w:rsidP="00777F47">
      <w:pPr>
        <w:spacing w:line="360" w:lineRule="auto"/>
        <w:jc w:val="both"/>
      </w:pPr>
    </w:p>
    <w:p w14:paraId="0F381595" w14:textId="4AE85BBA" w:rsidR="00966DC7" w:rsidRDefault="00966DC7" w:rsidP="00777F47">
      <w:pPr>
        <w:spacing w:line="360" w:lineRule="auto"/>
        <w:jc w:val="both"/>
      </w:pPr>
    </w:p>
    <w:p w14:paraId="4F13CF01" w14:textId="736CBBCB" w:rsidR="00966DC7" w:rsidRDefault="00966DC7" w:rsidP="00777F47">
      <w:pPr>
        <w:spacing w:line="360" w:lineRule="auto"/>
        <w:jc w:val="both"/>
      </w:pPr>
    </w:p>
    <w:p w14:paraId="7A6258CC" w14:textId="77777777" w:rsidR="00966DC7" w:rsidRDefault="00966DC7" w:rsidP="00966DC7">
      <w:pPr>
        <w:spacing w:line="360" w:lineRule="auto"/>
        <w:jc w:val="center"/>
        <w:rPr>
          <w:b/>
          <w:sz w:val="28"/>
          <w:szCs w:val="28"/>
        </w:rPr>
      </w:pPr>
    </w:p>
    <w:p w14:paraId="4F962967" w14:textId="77777777" w:rsidR="00966DC7" w:rsidRDefault="00966DC7" w:rsidP="00966DC7">
      <w:pPr>
        <w:spacing w:line="360" w:lineRule="auto"/>
        <w:jc w:val="center"/>
        <w:rPr>
          <w:b/>
          <w:sz w:val="28"/>
          <w:szCs w:val="28"/>
        </w:rPr>
      </w:pPr>
    </w:p>
    <w:p w14:paraId="339D1941" w14:textId="77777777" w:rsidR="00966DC7" w:rsidRDefault="00966DC7" w:rsidP="00966DC7">
      <w:pPr>
        <w:spacing w:line="360" w:lineRule="auto"/>
        <w:jc w:val="center"/>
        <w:rPr>
          <w:b/>
          <w:sz w:val="28"/>
          <w:szCs w:val="28"/>
        </w:rPr>
      </w:pPr>
    </w:p>
    <w:p w14:paraId="23BD8C3F" w14:textId="77777777" w:rsidR="00966DC7" w:rsidRDefault="00966DC7" w:rsidP="00966DC7">
      <w:pPr>
        <w:spacing w:line="360" w:lineRule="auto"/>
        <w:jc w:val="center"/>
        <w:rPr>
          <w:b/>
          <w:sz w:val="28"/>
          <w:szCs w:val="28"/>
        </w:rPr>
      </w:pPr>
    </w:p>
    <w:p w14:paraId="79CDA792" w14:textId="77777777" w:rsidR="00966DC7" w:rsidRDefault="00966DC7" w:rsidP="00966DC7">
      <w:pPr>
        <w:spacing w:line="360" w:lineRule="auto"/>
        <w:jc w:val="center"/>
        <w:rPr>
          <w:b/>
          <w:sz w:val="28"/>
          <w:szCs w:val="28"/>
        </w:rPr>
      </w:pPr>
    </w:p>
    <w:p w14:paraId="7FDD5DF4" w14:textId="77777777" w:rsidR="00966DC7" w:rsidRDefault="00966DC7" w:rsidP="00966DC7">
      <w:pPr>
        <w:spacing w:line="360" w:lineRule="auto"/>
        <w:jc w:val="center"/>
        <w:rPr>
          <w:b/>
          <w:sz w:val="28"/>
          <w:szCs w:val="28"/>
        </w:rPr>
      </w:pPr>
    </w:p>
    <w:p w14:paraId="712400F3" w14:textId="77777777" w:rsidR="00966DC7" w:rsidRDefault="00966DC7" w:rsidP="00966DC7">
      <w:pPr>
        <w:spacing w:line="360" w:lineRule="auto"/>
        <w:jc w:val="center"/>
        <w:rPr>
          <w:b/>
          <w:sz w:val="28"/>
          <w:szCs w:val="28"/>
        </w:rPr>
      </w:pPr>
    </w:p>
    <w:p w14:paraId="7A1A7D42" w14:textId="250A383A" w:rsidR="00966DC7" w:rsidRDefault="00966DC7" w:rsidP="00966DC7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D8527E">
        <w:rPr>
          <w:b/>
          <w:sz w:val="28"/>
          <w:szCs w:val="28"/>
        </w:rPr>
        <w:t xml:space="preserve">Raporti me (komente) për </w:t>
      </w:r>
      <w:r w:rsidRPr="00D8527E">
        <w:rPr>
          <w:b/>
          <w:sz w:val="28"/>
          <w:szCs w:val="28"/>
          <w:shd w:val="clear" w:color="auto" w:fill="FFFFFF"/>
        </w:rPr>
        <w:t xml:space="preserve">organizimin e konsultimit publik për Qarkoren e Pare Buxhetore 2026/1 dhe KAB-in 2026-2028, konsultimi publik </w:t>
      </w:r>
      <w:r w:rsidR="00326104">
        <w:rPr>
          <w:b/>
          <w:sz w:val="28"/>
          <w:szCs w:val="28"/>
          <w:shd w:val="clear" w:color="auto" w:fill="FFFFFF"/>
        </w:rPr>
        <w:t xml:space="preserve">i </w:t>
      </w:r>
      <w:r w:rsidRPr="00D8527E">
        <w:rPr>
          <w:b/>
          <w:sz w:val="28"/>
          <w:szCs w:val="28"/>
          <w:shd w:val="clear" w:color="auto" w:fill="FFFFFF"/>
        </w:rPr>
        <w:t>orga</w:t>
      </w:r>
      <w:r w:rsidR="00326104">
        <w:rPr>
          <w:b/>
          <w:sz w:val="28"/>
          <w:szCs w:val="28"/>
          <w:shd w:val="clear" w:color="auto" w:fill="FFFFFF"/>
        </w:rPr>
        <w:t>nizohet nga</w:t>
      </w:r>
      <w:r>
        <w:rPr>
          <w:b/>
          <w:sz w:val="28"/>
          <w:szCs w:val="28"/>
          <w:shd w:val="clear" w:color="auto" w:fill="FFFFFF"/>
        </w:rPr>
        <w:t>-KPF</w:t>
      </w:r>
    </w:p>
    <w:p w14:paraId="5E47D2D0" w14:textId="245B1D4F" w:rsidR="00966DC7" w:rsidRDefault="00966DC7" w:rsidP="00966DC7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14:paraId="568020BC" w14:textId="2AA6CF9D" w:rsidR="00966DC7" w:rsidRDefault="00966DC7" w:rsidP="00966DC7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14:paraId="5C779047" w14:textId="38CCF263" w:rsidR="00966DC7" w:rsidRDefault="00966DC7" w:rsidP="00966DC7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14:paraId="297B8E57" w14:textId="466FC4A7" w:rsidR="00966DC7" w:rsidRDefault="00966DC7" w:rsidP="00966DC7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14:paraId="48D815A1" w14:textId="558B6BC6" w:rsidR="00966DC7" w:rsidRDefault="00966DC7" w:rsidP="00966DC7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14:paraId="60B2770D" w14:textId="43C464DE" w:rsidR="00966DC7" w:rsidRDefault="00966DC7" w:rsidP="00966DC7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14:paraId="605E7422" w14:textId="22C82A5C" w:rsidR="00966DC7" w:rsidRDefault="00966DC7" w:rsidP="00966DC7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14:paraId="740DC171" w14:textId="27F01FD2" w:rsidR="00966DC7" w:rsidRDefault="00966DC7" w:rsidP="00966DC7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14:paraId="42018BC3" w14:textId="77777777" w:rsidR="00966DC7" w:rsidRDefault="00966DC7" w:rsidP="00966DC7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14:paraId="2D6D59D3" w14:textId="77777777" w:rsidR="00966DC7" w:rsidRPr="00ED249F" w:rsidRDefault="00966DC7" w:rsidP="00777F47">
      <w:pPr>
        <w:spacing w:line="360" w:lineRule="auto"/>
        <w:jc w:val="both"/>
      </w:pPr>
    </w:p>
    <w:p w14:paraId="7509677E" w14:textId="77777777" w:rsidR="00DB5A43" w:rsidRPr="00ED249F" w:rsidRDefault="00DB5A43" w:rsidP="00777F47">
      <w:pPr>
        <w:spacing w:line="360" w:lineRule="auto"/>
        <w:jc w:val="both"/>
      </w:pPr>
    </w:p>
    <w:p w14:paraId="31A107D7" w14:textId="77777777" w:rsidR="00966DC7" w:rsidRDefault="00966DC7" w:rsidP="00CA2F27">
      <w:pPr>
        <w:spacing w:line="360" w:lineRule="auto"/>
        <w:jc w:val="both"/>
      </w:pPr>
    </w:p>
    <w:p w14:paraId="565C05CC" w14:textId="77777777" w:rsidR="00966DC7" w:rsidRPr="00D81CCE" w:rsidRDefault="00966DC7" w:rsidP="00966DC7">
      <w:pPr>
        <w:spacing w:line="360" w:lineRule="auto"/>
        <w:jc w:val="both"/>
      </w:pPr>
      <w:r w:rsidRPr="00D81CCE">
        <w:t>Ky raport është përgatitur duke u bazuar në Udhëzimin Administrativ (MAPL) Nr. 04/2023 për Administratë të Hapur në Komuna me theks neni 30-Mbledhja e komenteve, komunikimi dhe adresimi i tyre</w:t>
      </w:r>
      <w:r>
        <w:t xml:space="preserve"> </w:t>
      </w:r>
      <w:r w:rsidRPr="00AD64DA">
        <w:t>Komuna</w:t>
      </w:r>
      <w:r>
        <w:t xml:space="preserve"> dhe </w:t>
      </w:r>
      <w:r w:rsidRPr="009724D6">
        <w:t>Rregullore</w:t>
      </w:r>
      <w:r>
        <w:t>n</w:t>
      </w:r>
      <w:r w:rsidRPr="009724D6">
        <w:t xml:space="preserve"> 01/2025 për Transparencë në Komunën e Prizrenit</w:t>
      </w:r>
      <w:r w:rsidRPr="00D81CCE">
        <w:t>.</w:t>
      </w:r>
    </w:p>
    <w:p w14:paraId="235737DB" w14:textId="77777777" w:rsidR="00966DC7" w:rsidRPr="00D81CCE" w:rsidRDefault="00966DC7" w:rsidP="00966DC7">
      <w:pPr>
        <w:spacing w:line="360" w:lineRule="auto"/>
        <w:jc w:val="both"/>
      </w:pPr>
    </w:p>
    <w:p w14:paraId="640690BE" w14:textId="77777777" w:rsidR="00966DC7" w:rsidRPr="00D81CCE" w:rsidRDefault="00966DC7" w:rsidP="00966DC7">
      <w:pPr>
        <w:spacing w:line="360" w:lineRule="auto"/>
        <w:jc w:val="both"/>
        <w:rPr>
          <w:b/>
          <w:color w:val="FF0000"/>
        </w:rPr>
      </w:pPr>
    </w:p>
    <w:p w14:paraId="6AEBAE19" w14:textId="77777777" w:rsidR="00966DC7" w:rsidRDefault="00966DC7" w:rsidP="00966DC7">
      <w:pPr>
        <w:spacing w:line="360" w:lineRule="auto"/>
        <w:jc w:val="both"/>
      </w:pPr>
      <w:r>
        <w:rPr>
          <w:b/>
        </w:rPr>
        <w:t>-Me 10.03.2025</w:t>
      </w:r>
      <w:r w:rsidRPr="00D81CCE">
        <w:t xml:space="preserve">, kryetari i Komunës, Shaqir Totaj </w:t>
      </w:r>
      <w:r>
        <w:t xml:space="preserve"> me vendim </w:t>
      </w:r>
      <w:r w:rsidRPr="00D81CCE">
        <w:t xml:space="preserve">ka formuar grupin punues për </w:t>
      </w:r>
    </w:p>
    <w:p w14:paraId="6E82F68E" w14:textId="77777777" w:rsidR="00966DC7" w:rsidRDefault="00966DC7" w:rsidP="00966DC7">
      <w:pPr>
        <w:spacing w:line="360" w:lineRule="auto"/>
        <w:jc w:val="both"/>
      </w:pPr>
      <w:r w:rsidRPr="002231FA">
        <w:t>organizimin dhe planifikimin e dëgjimeve buxhetore për Komunën e Prizrenit për vitin 2026-2028</w:t>
      </w:r>
      <w:r w:rsidRPr="00D81CCE">
        <w:t xml:space="preserve">. Anëtarët e këtij grupi janë: </w:t>
      </w:r>
      <w:r>
        <w:t xml:space="preserve"> Lulzim Sylejmani, kryesues i grupit; Halil Lika, anëtar; Gjafer Ponik, anëtar (procesmbajtës); Ymer Berisha, anëtarë; Haziz Krasniqi, anëtarë; Besarta Caka, anëtare; Fejsal Hoti, anëtarë; Shaban Krasniqi, anëtarë dhe Fisnik </w:t>
      </w:r>
      <w:proofErr w:type="spellStart"/>
      <w:r>
        <w:t>Minci</w:t>
      </w:r>
      <w:proofErr w:type="spellEnd"/>
      <w:r>
        <w:t>, anëtarë.</w:t>
      </w:r>
    </w:p>
    <w:p w14:paraId="74C9E599" w14:textId="77777777" w:rsidR="00966DC7" w:rsidRDefault="00966DC7" w:rsidP="00CA2F27">
      <w:pPr>
        <w:spacing w:line="360" w:lineRule="auto"/>
        <w:jc w:val="both"/>
      </w:pPr>
    </w:p>
    <w:p w14:paraId="17D941F9" w14:textId="77777777" w:rsidR="00966DC7" w:rsidRPr="00D81CCE" w:rsidRDefault="00966DC7" w:rsidP="00966DC7">
      <w:pPr>
        <w:spacing w:line="360" w:lineRule="auto"/>
        <w:jc w:val="both"/>
        <w:rPr>
          <w:b/>
        </w:rPr>
      </w:pPr>
      <w:r w:rsidRPr="00D81CCE">
        <w:rPr>
          <w:b/>
        </w:rPr>
        <w:t>Publikimet:</w:t>
      </w:r>
    </w:p>
    <w:p w14:paraId="04C49D57" w14:textId="2AD3E77E" w:rsidR="00966DC7" w:rsidRPr="00D81CCE" w:rsidRDefault="00966DC7" w:rsidP="00191AED">
      <w:pPr>
        <w:spacing w:line="360" w:lineRule="auto"/>
        <w:ind w:right="-30"/>
        <w:jc w:val="both"/>
      </w:pPr>
      <w:r w:rsidRPr="00D81CCE">
        <w:t xml:space="preserve">Publikimet janë bërë me </w:t>
      </w:r>
      <w:r w:rsidR="00191AED">
        <w:rPr>
          <w:b/>
        </w:rPr>
        <w:t>03.06</w:t>
      </w:r>
      <w:r w:rsidRPr="00D81CCE">
        <w:rPr>
          <w:b/>
        </w:rPr>
        <w:t xml:space="preserve">.2025 </w:t>
      </w:r>
      <w:r w:rsidRPr="00D81CCE">
        <w:t xml:space="preserve">në </w:t>
      </w:r>
      <w:proofErr w:type="spellStart"/>
      <w:r w:rsidRPr="00D81CCE">
        <w:t>webfaqe</w:t>
      </w:r>
      <w:proofErr w:type="spellEnd"/>
      <w:r w:rsidRPr="00D81CCE">
        <w:t xml:space="preserve"> zyrtare të komunës, në </w:t>
      </w:r>
      <w:proofErr w:type="spellStart"/>
      <w:r w:rsidRPr="00D81CCE">
        <w:t>facebook</w:t>
      </w:r>
      <w:proofErr w:type="spellEnd"/>
      <w:r w:rsidRPr="00D81CCE">
        <w:t xml:space="preserve">-un e komunës, si dhe në platformën e konsultimeve publike: </w:t>
      </w:r>
    </w:p>
    <w:p w14:paraId="37143109" w14:textId="77777777" w:rsidR="00191AED" w:rsidRDefault="00191AED" w:rsidP="00966DC7">
      <w:pPr>
        <w:spacing w:line="360" w:lineRule="auto"/>
        <w:jc w:val="both"/>
      </w:pPr>
    </w:p>
    <w:p w14:paraId="05D4C8B5" w14:textId="76DA7DAC" w:rsidR="00966DC7" w:rsidRDefault="00966DC7" w:rsidP="00966DC7">
      <w:pPr>
        <w:spacing w:line="360" w:lineRule="auto"/>
        <w:jc w:val="both"/>
      </w:pPr>
      <w:r w:rsidRPr="00D81CCE">
        <w:t xml:space="preserve">Në </w:t>
      </w:r>
      <w:proofErr w:type="spellStart"/>
      <w:r w:rsidRPr="00D81CCE">
        <w:t>webfaqe</w:t>
      </w:r>
      <w:proofErr w:type="spellEnd"/>
      <w:r w:rsidRPr="00D81CCE">
        <w:t xml:space="preserve">: </w:t>
      </w:r>
    </w:p>
    <w:p w14:paraId="2BD9EAC2" w14:textId="0A7F64D8" w:rsidR="00966DC7" w:rsidRPr="00D81CCE" w:rsidRDefault="00146018" w:rsidP="00966DC7">
      <w:pPr>
        <w:spacing w:line="360" w:lineRule="auto"/>
        <w:jc w:val="both"/>
        <w:rPr>
          <w:i/>
          <w:color w:val="0000FF"/>
          <w:u w:val="single"/>
        </w:rPr>
      </w:pPr>
      <w:hyperlink r:id="rId10" w:history="1">
        <w:r w:rsidR="00C87DFB" w:rsidRPr="00C87DFB">
          <w:rPr>
            <w:rStyle w:val="Hyperlink"/>
            <w:i w:val="0"/>
            <w:color w:val="0000FF"/>
            <w:u w:val="single"/>
          </w:rPr>
          <w:t>https://prizren.rks-gov.net/wp-content/uploads/2025/05/Njoftim-per-organizimin-e-KONSULTIMIT-publik-per-Qarkoren-e-Pare-Buxhetore-2026-dhe-KAB-in-2026-28-ShqBosh-Tur.pdf</w:t>
        </w:r>
      </w:hyperlink>
      <w:r w:rsidR="00C87DFB" w:rsidRPr="00C87DFB">
        <w:rPr>
          <w:i/>
          <w:color w:val="0000FF"/>
          <w:u w:val="single"/>
        </w:rPr>
        <w:t xml:space="preserve"> </w:t>
      </w:r>
    </w:p>
    <w:p w14:paraId="620FE82B" w14:textId="5DE1A512" w:rsidR="00966DC7" w:rsidRDefault="00966DC7" w:rsidP="00966DC7">
      <w:pPr>
        <w:spacing w:line="360" w:lineRule="auto"/>
        <w:jc w:val="both"/>
        <w:rPr>
          <w:color w:val="0000FF"/>
        </w:rPr>
      </w:pPr>
      <w:r w:rsidRPr="00D81CCE">
        <w:t xml:space="preserve">Njoftimi si lajm në </w:t>
      </w:r>
      <w:proofErr w:type="spellStart"/>
      <w:r w:rsidRPr="00D81CCE">
        <w:t>webfaqe</w:t>
      </w:r>
      <w:proofErr w:type="spellEnd"/>
      <w:r w:rsidRPr="00D81CCE">
        <w:t>:</w:t>
      </w:r>
      <w:r w:rsidRPr="00D81CCE">
        <w:rPr>
          <w:color w:val="0000FF"/>
        </w:rPr>
        <w:t xml:space="preserve"> </w:t>
      </w:r>
    </w:p>
    <w:p w14:paraId="6E27D686" w14:textId="70090937" w:rsidR="00E65A3C" w:rsidRPr="00D85D45" w:rsidRDefault="00146018" w:rsidP="00966DC7">
      <w:pPr>
        <w:spacing w:line="360" w:lineRule="auto"/>
        <w:jc w:val="both"/>
        <w:rPr>
          <w:i/>
          <w:color w:val="0000FF"/>
          <w:u w:val="single"/>
        </w:rPr>
      </w:pPr>
      <w:hyperlink r:id="rId11" w:history="1">
        <w:r w:rsidR="00D85D45" w:rsidRPr="00D85D45">
          <w:rPr>
            <w:rStyle w:val="Hyperlink"/>
            <w:i w:val="0"/>
            <w:color w:val="0000FF"/>
            <w:u w:val="single"/>
          </w:rPr>
          <w:t>https://prizren.rks-gov.net/news/njoftim-per-organizimin-e-konsultimit-publik-per-qarkoren-e-pare-buxhetore-dhe-kab-in-2026-28-kryetari-i-komunes-kpf/</w:t>
        </w:r>
      </w:hyperlink>
      <w:r w:rsidR="00D85D45" w:rsidRPr="00D85D45">
        <w:rPr>
          <w:i/>
          <w:color w:val="0000FF"/>
          <w:u w:val="single"/>
        </w:rPr>
        <w:t xml:space="preserve"> </w:t>
      </w:r>
    </w:p>
    <w:p w14:paraId="34A4ED78" w14:textId="77777777" w:rsidR="00191AED" w:rsidRPr="00E65A3C" w:rsidRDefault="00191AED" w:rsidP="00966DC7">
      <w:pPr>
        <w:spacing w:line="360" w:lineRule="auto"/>
        <w:jc w:val="both"/>
        <w:rPr>
          <w:i/>
          <w:color w:val="0000FF"/>
          <w:u w:val="single"/>
        </w:rPr>
      </w:pPr>
    </w:p>
    <w:p w14:paraId="03537993" w14:textId="7FE87C9B" w:rsidR="00966DC7" w:rsidRPr="00E65A3C" w:rsidRDefault="00966DC7" w:rsidP="00966DC7">
      <w:pPr>
        <w:spacing w:line="360" w:lineRule="auto"/>
        <w:jc w:val="both"/>
      </w:pPr>
      <w:r w:rsidRPr="00E65A3C">
        <w:rPr>
          <w:b/>
        </w:rPr>
        <w:t xml:space="preserve">Njoftimi në </w:t>
      </w:r>
      <w:proofErr w:type="spellStart"/>
      <w:r w:rsidRPr="00E65A3C">
        <w:rPr>
          <w:b/>
        </w:rPr>
        <w:t>Facebook</w:t>
      </w:r>
      <w:proofErr w:type="spellEnd"/>
      <w:r w:rsidRPr="00E65A3C">
        <w:t xml:space="preserve">: </w:t>
      </w:r>
    </w:p>
    <w:p w14:paraId="4AAA47AD" w14:textId="691E353D" w:rsidR="00966DC7" w:rsidRDefault="00146018" w:rsidP="00966DC7">
      <w:pPr>
        <w:spacing w:line="360" w:lineRule="auto"/>
        <w:ind w:right="-30"/>
        <w:jc w:val="both"/>
        <w:rPr>
          <w:i/>
          <w:color w:val="0000FF"/>
          <w:u w:val="single"/>
        </w:rPr>
      </w:pPr>
      <w:hyperlink r:id="rId12" w:history="1">
        <w:r w:rsidR="00C87DFB" w:rsidRPr="00C87DFB">
          <w:rPr>
            <w:rStyle w:val="Hyperlink"/>
            <w:i w:val="0"/>
            <w:color w:val="0000FF"/>
            <w:u w:val="single"/>
          </w:rPr>
          <w:t>https://www.facebook.com/story.php?story_fbid=1114040107422309&amp;id=100064489910139&amp;rdid=vceMFVqDYa57qutg#</w:t>
        </w:r>
      </w:hyperlink>
      <w:r w:rsidR="00C87DFB" w:rsidRPr="00C87DFB">
        <w:rPr>
          <w:i/>
          <w:color w:val="0000FF"/>
          <w:u w:val="single"/>
        </w:rPr>
        <w:t xml:space="preserve"> </w:t>
      </w:r>
    </w:p>
    <w:p w14:paraId="46ED5447" w14:textId="77777777" w:rsidR="000E5B3A" w:rsidRPr="00C87DFB" w:rsidRDefault="000E5B3A" w:rsidP="00966DC7">
      <w:pPr>
        <w:spacing w:line="360" w:lineRule="auto"/>
        <w:ind w:right="-30"/>
        <w:jc w:val="both"/>
        <w:rPr>
          <w:i/>
          <w:color w:val="0000FF"/>
          <w:u w:val="single"/>
        </w:rPr>
      </w:pPr>
    </w:p>
    <w:p w14:paraId="018C98CF" w14:textId="260B9C3F" w:rsidR="00966DC7" w:rsidRPr="00D81CCE" w:rsidRDefault="000E5B3A" w:rsidP="00966DC7">
      <w:pPr>
        <w:spacing w:line="360" w:lineRule="auto"/>
        <w:ind w:right="-30"/>
        <w:jc w:val="both"/>
      </w:pPr>
      <w:r>
        <w:rPr>
          <w:b/>
        </w:rPr>
        <w:t>Me 03</w:t>
      </w:r>
      <w:r w:rsidR="00966DC7">
        <w:rPr>
          <w:b/>
        </w:rPr>
        <w:t>.05</w:t>
      </w:r>
      <w:r w:rsidR="00966DC7" w:rsidRPr="00D81CCE">
        <w:rPr>
          <w:b/>
        </w:rPr>
        <w:t>.2025</w:t>
      </w:r>
      <w:r w:rsidR="005E4BB4">
        <w:t xml:space="preserve">, njoftimi, qarkorja dhe qarkorja e brendshme buxhetore </w:t>
      </w:r>
      <w:r w:rsidR="00966DC7" w:rsidRPr="00D81CCE">
        <w:rPr>
          <w:rFonts w:eastAsia="Calibri"/>
        </w:rPr>
        <w:t xml:space="preserve">u është dërguar përmes </w:t>
      </w:r>
      <w:proofErr w:type="spellStart"/>
      <w:r w:rsidR="00966DC7" w:rsidRPr="00D81CCE">
        <w:rPr>
          <w:rFonts w:eastAsia="Calibri"/>
        </w:rPr>
        <w:t>emailit</w:t>
      </w:r>
      <w:proofErr w:type="spellEnd"/>
      <w:r w:rsidR="00966DC7" w:rsidRPr="00D81CCE">
        <w:rPr>
          <w:rFonts w:eastAsia="Calibri"/>
        </w:rPr>
        <w:t>,</w:t>
      </w:r>
      <w:r w:rsidR="00966DC7" w:rsidRPr="00D81CCE">
        <w:rPr>
          <w:b/>
          <w:shd w:val="clear" w:color="auto" w:fill="FFFFFF"/>
        </w:rPr>
        <w:t xml:space="preserve"> </w:t>
      </w:r>
      <w:r w:rsidR="00966DC7" w:rsidRPr="00D81CCE">
        <w:rPr>
          <w:shd w:val="clear" w:color="auto" w:fill="FFFFFF"/>
        </w:rPr>
        <w:t xml:space="preserve">qytetarëve, </w:t>
      </w:r>
      <w:r w:rsidR="00966DC7" w:rsidRPr="00D81CCE">
        <w:t>klubet sportive,</w:t>
      </w:r>
      <w:r w:rsidR="00966DC7" w:rsidRPr="00D81CCE">
        <w:rPr>
          <w:shd w:val="clear" w:color="auto" w:fill="FFFFFF"/>
        </w:rPr>
        <w:t xml:space="preserve"> OJQ, organizata të ndryshme, drejtor të shkollave</w:t>
      </w:r>
      <w:r w:rsidR="00966DC7" w:rsidRPr="00D81CCE">
        <w:rPr>
          <w:rFonts w:eastAsia="Times New Roman"/>
        </w:rPr>
        <w:t xml:space="preserve">, bizneseve, </w:t>
      </w:r>
      <w:r w:rsidR="00966DC7" w:rsidRPr="00D81CCE">
        <w:rPr>
          <w:shd w:val="clear" w:color="auto" w:fill="FFFFFF"/>
        </w:rPr>
        <w:t>organizatat studentore, ekspert të fushave, mediat lokale,  shoqatave të ndryshme si dhe organizata rinore</w:t>
      </w:r>
      <w:r w:rsidR="00966DC7" w:rsidRPr="00D81CCE">
        <w:rPr>
          <w:rFonts w:eastAsia="Calibri"/>
        </w:rPr>
        <w:t xml:space="preserve">, që të kenë mundësi të njihen më </w:t>
      </w:r>
      <w:proofErr w:type="spellStart"/>
      <w:r w:rsidR="00966DC7" w:rsidRPr="00D81CCE">
        <w:rPr>
          <w:rFonts w:eastAsia="Calibri"/>
        </w:rPr>
        <w:t>detajshëm</w:t>
      </w:r>
      <w:proofErr w:type="spellEnd"/>
      <w:r w:rsidR="00966DC7" w:rsidRPr="00D81CCE">
        <w:rPr>
          <w:rFonts w:eastAsia="Calibri"/>
        </w:rPr>
        <w:t xml:space="preserve"> me dokumentin në fjalë, sepse disa nga ta nuk kishin pasur mundësi ta lexonin të publikuar në ueb faqe.</w:t>
      </w:r>
    </w:p>
    <w:p w14:paraId="09CEF254" w14:textId="77777777" w:rsidR="00966DC7" w:rsidRDefault="00966DC7" w:rsidP="00966DC7">
      <w:pPr>
        <w:spacing w:line="360" w:lineRule="auto"/>
        <w:ind w:right="-630"/>
        <w:rPr>
          <w:b/>
        </w:rPr>
      </w:pPr>
    </w:p>
    <w:p w14:paraId="63332BAC" w14:textId="77777777" w:rsidR="00966DC7" w:rsidRDefault="00966DC7" w:rsidP="00966DC7">
      <w:pPr>
        <w:spacing w:line="360" w:lineRule="auto"/>
        <w:ind w:right="-630"/>
        <w:rPr>
          <w:b/>
        </w:rPr>
      </w:pPr>
    </w:p>
    <w:p w14:paraId="3D1F62CD" w14:textId="773B791C" w:rsidR="00966DC7" w:rsidRDefault="00966DC7" w:rsidP="00966DC7">
      <w:pPr>
        <w:spacing w:line="360" w:lineRule="auto"/>
        <w:ind w:right="-630"/>
      </w:pPr>
      <w:r>
        <w:rPr>
          <w:b/>
        </w:rPr>
        <w:t>Me 03.06</w:t>
      </w:r>
      <w:r w:rsidRPr="00D81CCE">
        <w:rPr>
          <w:b/>
        </w:rPr>
        <w:t>.2025</w:t>
      </w:r>
      <w:r w:rsidRPr="00D81CCE">
        <w:t xml:space="preserve">, është mbajtur konsultimi publik, </w:t>
      </w:r>
      <w:proofErr w:type="spellStart"/>
      <w:r w:rsidRPr="00D81CCE">
        <w:t>vegëza</w:t>
      </w:r>
      <w:proofErr w:type="spellEnd"/>
      <w:r w:rsidRPr="00D81CCE">
        <w:t xml:space="preserve"> e publikimit të lajmit për mbajtjen e konsultimit: </w:t>
      </w:r>
    </w:p>
    <w:p w14:paraId="781E379F" w14:textId="77777777" w:rsidR="00966DC7" w:rsidRPr="00D81CCE" w:rsidRDefault="00966DC7" w:rsidP="00966DC7">
      <w:pPr>
        <w:spacing w:line="360" w:lineRule="auto"/>
        <w:ind w:right="-630"/>
      </w:pPr>
    </w:p>
    <w:p w14:paraId="3A48D735" w14:textId="7C29F778" w:rsidR="00966DC7" w:rsidRDefault="00966DC7" w:rsidP="00966DC7">
      <w:pPr>
        <w:spacing w:line="360" w:lineRule="auto"/>
      </w:pPr>
      <w:r w:rsidRPr="00D81CCE">
        <w:t xml:space="preserve">Në </w:t>
      </w:r>
      <w:proofErr w:type="spellStart"/>
      <w:r w:rsidRPr="00D81CCE">
        <w:t>webfaqe</w:t>
      </w:r>
      <w:proofErr w:type="spellEnd"/>
      <w:r w:rsidRPr="00D81CCE">
        <w:t xml:space="preserve">: </w:t>
      </w:r>
    </w:p>
    <w:p w14:paraId="5CC4B214" w14:textId="77777777" w:rsidR="000E5B3A" w:rsidRPr="00B770C4" w:rsidRDefault="00146018" w:rsidP="000E5B3A">
      <w:pPr>
        <w:spacing w:line="276" w:lineRule="auto"/>
        <w:rPr>
          <w:noProof/>
        </w:rPr>
      </w:pPr>
      <w:hyperlink r:id="rId13" w:history="1">
        <w:r w:rsidR="000E5B3A" w:rsidRPr="00217779">
          <w:rPr>
            <w:rStyle w:val="Hyperlink"/>
            <w:i w:val="0"/>
            <w:noProof/>
            <w:color w:val="0000FF"/>
            <w:u w:val="single"/>
          </w:rPr>
          <w:t>https://prizren.rks-gov.net/news/anetaret-e-kpf-se-organizoi-takim-publik-per-diskutimin-e-qarkores-se-pare-buxhetore-2026-01-dhe-kornizes-afatmesme-buxhetore-kab-2026-2028/</w:t>
        </w:r>
      </w:hyperlink>
      <w:r w:rsidR="000E5B3A" w:rsidRPr="00217779">
        <w:rPr>
          <w:noProof/>
          <w:color w:val="0000FF"/>
        </w:rPr>
        <w:t xml:space="preserve"> </w:t>
      </w:r>
    </w:p>
    <w:p w14:paraId="1774DD41" w14:textId="61059958" w:rsidR="00966DC7" w:rsidRPr="00D81CCE" w:rsidRDefault="00966DC7" w:rsidP="00966DC7">
      <w:pPr>
        <w:spacing w:line="360" w:lineRule="auto"/>
      </w:pPr>
    </w:p>
    <w:p w14:paraId="49FC7CC9" w14:textId="77777777" w:rsidR="000E5B3A" w:rsidRDefault="00966DC7" w:rsidP="000E5B3A">
      <w:pPr>
        <w:spacing w:line="276" w:lineRule="auto"/>
        <w:jc w:val="both"/>
        <w:rPr>
          <w:noProof/>
        </w:rPr>
      </w:pPr>
      <w:r w:rsidRPr="00D81CCE">
        <w:t xml:space="preserve">Në </w:t>
      </w:r>
      <w:proofErr w:type="spellStart"/>
      <w:r w:rsidRPr="00D81CCE">
        <w:t>facebook</w:t>
      </w:r>
      <w:proofErr w:type="spellEnd"/>
      <w:r w:rsidRPr="00D81CCE">
        <w:t xml:space="preserve">: </w:t>
      </w:r>
    </w:p>
    <w:p w14:paraId="764BFC77" w14:textId="77777777" w:rsidR="000E5B3A" w:rsidRPr="00B770C4" w:rsidRDefault="00146018" w:rsidP="000E5B3A">
      <w:pPr>
        <w:spacing w:line="276" w:lineRule="auto"/>
        <w:jc w:val="both"/>
        <w:rPr>
          <w:noProof/>
        </w:rPr>
      </w:pPr>
      <w:hyperlink r:id="rId14" w:history="1">
        <w:r w:rsidR="000E5B3A" w:rsidRPr="00217779">
          <w:rPr>
            <w:rStyle w:val="Hyperlink"/>
            <w:i w:val="0"/>
            <w:noProof/>
            <w:color w:val="0000FF"/>
          </w:rPr>
          <w:t>https://www.facebook.com/share/p/1AVFLYyXdX/</w:t>
        </w:r>
      </w:hyperlink>
      <w:r w:rsidR="000E5B3A" w:rsidRPr="00217779">
        <w:rPr>
          <w:noProof/>
          <w:color w:val="0000FF"/>
        </w:rPr>
        <w:t xml:space="preserve"> </w:t>
      </w:r>
    </w:p>
    <w:p w14:paraId="0C1A081A" w14:textId="77777777" w:rsidR="000E5B3A" w:rsidRDefault="000E5B3A" w:rsidP="00966DC7">
      <w:pPr>
        <w:spacing w:line="360" w:lineRule="auto"/>
        <w:jc w:val="both"/>
      </w:pPr>
    </w:p>
    <w:p w14:paraId="5FD38237" w14:textId="086B0135" w:rsidR="00966DC7" w:rsidRPr="00D81CCE" w:rsidRDefault="00966DC7" w:rsidP="00966DC7">
      <w:pPr>
        <w:spacing w:line="360" w:lineRule="auto"/>
        <w:jc w:val="both"/>
      </w:pPr>
      <w:r w:rsidRPr="00D81CCE">
        <w:rPr>
          <w:b/>
        </w:rPr>
        <w:t xml:space="preserve">Me </w:t>
      </w:r>
      <w:r w:rsidR="000E5B3A">
        <w:rPr>
          <w:b/>
        </w:rPr>
        <w:t>09</w:t>
      </w:r>
      <w:r>
        <w:rPr>
          <w:b/>
        </w:rPr>
        <w:t>.06</w:t>
      </w:r>
      <w:r w:rsidRPr="00D81CCE">
        <w:rPr>
          <w:b/>
        </w:rPr>
        <w:t>.2025</w:t>
      </w:r>
      <w:r w:rsidRPr="00D81CCE">
        <w:t xml:space="preserve">, është publikuar procesverbali për mbajtjen e konsultimit publik, procesverbali është i publikuar në këtë </w:t>
      </w:r>
      <w:proofErr w:type="spellStart"/>
      <w:r w:rsidRPr="00D81CCE">
        <w:t>vegëz</w:t>
      </w:r>
      <w:proofErr w:type="spellEnd"/>
      <w:r w:rsidRPr="00D81CCE">
        <w:t xml:space="preserve">: </w:t>
      </w:r>
    </w:p>
    <w:p w14:paraId="50376A9F" w14:textId="77777777" w:rsidR="00966DC7" w:rsidRPr="00D81CCE" w:rsidRDefault="00966DC7" w:rsidP="00966DC7">
      <w:pPr>
        <w:spacing w:line="360" w:lineRule="auto"/>
        <w:jc w:val="both"/>
        <w:rPr>
          <w:u w:val="single"/>
        </w:rPr>
      </w:pPr>
    </w:p>
    <w:p w14:paraId="79022C27" w14:textId="022CEF56" w:rsidR="00966DC7" w:rsidRPr="00D81CCE" w:rsidRDefault="00966DC7" w:rsidP="00966DC7">
      <w:pPr>
        <w:spacing w:line="360" w:lineRule="auto"/>
        <w:jc w:val="both"/>
      </w:pPr>
      <w:r w:rsidRPr="00D81CCE">
        <w:t xml:space="preserve">Dokumenti ka qenë në konsultim  publik në </w:t>
      </w:r>
      <w:proofErr w:type="spellStart"/>
      <w:r w:rsidRPr="00D81CCE">
        <w:t>uebfaqen</w:t>
      </w:r>
      <w:proofErr w:type="spellEnd"/>
      <w:r w:rsidRPr="00D81CCE">
        <w:t xml:space="preserve"> zyrtare të komunës dhe platformën e konsultime publike, nga data </w:t>
      </w:r>
      <w:r>
        <w:rPr>
          <w:b/>
        </w:rPr>
        <w:t>26.05</w:t>
      </w:r>
      <w:r w:rsidRPr="00D81CCE">
        <w:rPr>
          <w:b/>
        </w:rPr>
        <w:t xml:space="preserve">.2025 </w:t>
      </w:r>
      <w:r w:rsidRPr="00D81CCE">
        <w:t xml:space="preserve">deri me </w:t>
      </w:r>
      <w:r>
        <w:rPr>
          <w:b/>
        </w:rPr>
        <w:t>09.06</w:t>
      </w:r>
      <w:r w:rsidRPr="00D81CCE">
        <w:rPr>
          <w:b/>
        </w:rPr>
        <w:t>.2025</w:t>
      </w:r>
      <w:r w:rsidRPr="00D81CCE">
        <w:t xml:space="preserve">, ndërsa komentet janë pranuar deri me datë </w:t>
      </w:r>
      <w:r>
        <w:rPr>
          <w:b/>
        </w:rPr>
        <w:t>09.06</w:t>
      </w:r>
      <w:r w:rsidRPr="00D81CCE">
        <w:rPr>
          <w:b/>
        </w:rPr>
        <w:t>.2025</w:t>
      </w:r>
      <w:r w:rsidRPr="00D81CCE">
        <w:t>.</w:t>
      </w:r>
    </w:p>
    <w:p w14:paraId="25DF09A4" w14:textId="77777777" w:rsidR="000E5B3A" w:rsidRDefault="00966DC7" w:rsidP="000E5B3A">
      <w:pPr>
        <w:spacing w:line="360" w:lineRule="auto"/>
        <w:jc w:val="both"/>
        <w:rPr>
          <w:b/>
          <w:color w:val="000000" w:themeColor="text1"/>
          <w:lang w:eastAsia="x-none"/>
        </w:rPr>
      </w:pPr>
      <w:r w:rsidRPr="00D81CCE">
        <w:rPr>
          <w:b/>
        </w:rPr>
        <w:t>Tabelori me të dhëna të shkurtra:</w:t>
      </w:r>
    </w:p>
    <w:p w14:paraId="1B5D65A8" w14:textId="51257FCA" w:rsidR="000E5B3A" w:rsidRPr="00F4633B" w:rsidRDefault="000E5B3A" w:rsidP="000E5B3A">
      <w:pPr>
        <w:spacing w:line="360" w:lineRule="auto"/>
        <w:jc w:val="both"/>
        <w:rPr>
          <w:b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144"/>
        <w:gridCol w:w="1469"/>
        <w:gridCol w:w="1793"/>
        <w:gridCol w:w="2101"/>
        <w:gridCol w:w="2103"/>
      </w:tblGrid>
      <w:tr w:rsidR="000E5B3A" w:rsidRPr="00F4633B" w14:paraId="041B8D35" w14:textId="77777777" w:rsidTr="00BF5C9A">
        <w:tc>
          <w:tcPr>
            <w:tcW w:w="4320" w:type="dxa"/>
            <w:shd w:val="clear" w:color="auto" w:fill="FFC000"/>
          </w:tcPr>
          <w:p w14:paraId="6911A86F" w14:textId="77777777" w:rsidR="000E5B3A" w:rsidRPr="00F4633B" w:rsidRDefault="000E5B3A" w:rsidP="00BF5C9A">
            <w:pPr>
              <w:spacing w:line="360" w:lineRule="auto"/>
              <w:ind w:left="13"/>
              <w:jc w:val="both"/>
            </w:pPr>
            <w:r w:rsidRPr="00F4633B">
              <w:rPr>
                <w:b/>
                <w:color w:val="000000" w:themeColor="text1"/>
                <w:lang w:eastAsia="x-none"/>
              </w:rPr>
              <w:t>Metodat e konsultimit</w:t>
            </w:r>
          </w:p>
        </w:tc>
        <w:tc>
          <w:tcPr>
            <w:tcW w:w="1170" w:type="dxa"/>
            <w:shd w:val="clear" w:color="auto" w:fill="FFC000"/>
          </w:tcPr>
          <w:p w14:paraId="65779253" w14:textId="77777777" w:rsidR="000E5B3A" w:rsidRPr="00F4633B" w:rsidRDefault="000E5B3A" w:rsidP="00BF5C9A">
            <w:pPr>
              <w:spacing w:line="360" w:lineRule="auto"/>
              <w:jc w:val="both"/>
            </w:pPr>
            <w:r w:rsidRPr="00F4633B">
              <w:rPr>
                <w:b/>
                <w:color w:val="000000" w:themeColor="text1"/>
                <w:lang w:eastAsia="x-none"/>
              </w:rPr>
              <w:t>Data / Kohëzgjatja</w:t>
            </w:r>
          </w:p>
        </w:tc>
        <w:tc>
          <w:tcPr>
            <w:tcW w:w="1800" w:type="dxa"/>
            <w:shd w:val="clear" w:color="auto" w:fill="FFC000"/>
          </w:tcPr>
          <w:p w14:paraId="3735587D" w14:textId="77777777" w:rsidR="000E5B3A" w:rsidRPr="00F4633B" w:rsidRDefault="000E5B3A" w:rsidP="00BF5C9A">
            <w:pPr>
              <w:spacing w:line="360" w:lineRule="auto"/>
              <w:jc w:val="both"/>
            </w:pPr>
            <w:r w:rsidRPr="00F4633B">
              <w:rPr>
                <w:b/>
                <w:color w:val="000000" w:themeColor="text1"/>
                <w:lang w:eastAsia="x-none"/>
              </w:rPr>
              <w:t>Numri i pjesëmarrësve</w:t>
            </w:r>
          </w:p>
        </w:tc>
        <w:tc>
          <w:tcPr>
            <w:tcW w:w="2160" w:type="dxa"/>
            <w:shd w:val="clear" w:color="auto" w:fill="FFC000"/>
          </w:tcPr>
          <w:p w14:paraId="14908130" w14:textId="77777777" w:rsidR="000E5B3A" w:rsidRPr="00F4633B" w:rsidRDefault="000E5B3A" w:rsidP="00BF5C9A">
            <w:pPr>
              <w:spacing w:line="360" w:lineRule="auto"/>
              <w:jc w:val="both"/>
            </w:pPr>
            <w:r w:rsidRPr="00F4633B">
              <w:rPr>
                <w:b/>
                <w:color w:val="000000" w:themeColor="text1"/>
                <w:lang w:eastAsia="x-none"/>
              </w:rPr>
              <w:t>Numri i atyre që kanë dhënë komente, kërkesa / sugjerime</w:t>
            </w:r>
          </w:p>
        </w:tc>
        <w:tc>
          <w:tcPr>
            <w:tcW w:w="2160" w:type="dxa"/>
            <w:shd w:val="clear" w:color="auto" w:fill="FFC000"/>
          </w:tcPr>
          <w:p w14:paraId="06B8D6BF" w14:textId="77777777" w:rsidR="000E5B3A" w:rsidRPr="00F4633B" w:rsidRDefault="000E5B3A" w:rsidP="00BF5C9A">
            <w:pPr>
              <w:spacing w:line="360" w:lineRule="auto"/>
              <w:jc w:val="both"/>
              <w:rPr>
                <w:b/>
              </w:rPr>
            </w:pPr>
            <w:r w:rsidRPr="00F4633B">
              <w:rPr>
                <w:b/>
              </w:rPr>
              <w:t xml:space="preserve">Numri i kërkesave </w:t>
            </w:r>
          </w:p>
          <w:p w14:paraId="7C131BB9" w14:textId="77777777" w:rsidR="000E5B3A" w:rsidRPr="00F4633B" w:rsidRDefault="000E5B3A" w:rsidP="00BF5C9A">
            <w:pPr>
              <w:spacing w:line="360" w:lineRule="auto"/>
              <w:jc w:val="both"/>
              <w:rPr>
                <w:b/>
              </w:rPr>
            </w:pPr>
          </w:p>
        </w:tc>
      </w:tr>
      <w:tr w:rsidR="000E5B3A" w:rsidRPr="00F4633B" w14:paraId="6F23D060" w14:textId="77777777" w:rsidTr="00BF5C9A">
        <w:tc>
          <w:tcPr>
            <w:tcW w:w="4320" w:type="dxa"/>
            <w:shd w:val="clear" w:color="auto" w:fill="FFC000"/>
          </w:tcPr>
          <w:p w14:paraId="3004ED9E" w14:textId="77777777" w:rsidR="000E5B3A" w:rsidRPr="00F4633B" w:rsidRDefault="000E5B3A" w:rsidP="00BF5C9A">
            <w:pPr>
              <w:spacing w:line="360" w:lineRule="auto"/>
              <w:jc w:val="both"/>
            </w:pPr>
            <w:r w:rsidRPr="00F4633B">
              <w:rPr>
                <w:color w:val="000000" w:themeColor="text1"/>
                <w:lang w:eastAsia="x-none"/>
              </w:rPr>
              <w:t>1-Takime i drejtpërdrejtë me qytetarë për</w:t>
            </w:r>
            <w:r w:rsidRPr="00F4633B">
              <w:t xml:space="preserve">: Qarkoren e Pare Buxhetore 2026/1 dhe KAB-in 2026-2028, konsultimi publik </w:t>
            </w:r>
            <w:r>
              <w:t>i organizuar nga anëtarët e KPF-së</w:t>
            </w:r>
          </w:p>
        </w:tc>
        <w:tc>
          <w:tcPr>
            <w:tcW w:w="1170" w:type="dxa"/>
          </w:tcPr>
          <w:p w14:paraId="481C8530" w14:textId="77777777" w:rsidR="000E5B3A" w:rsidRPr="00F4633B" w:rsidRDefault="000E5B3A" w:rsidP="00BF5C9A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03</w:t>
            </w:r>
            <w:r w:rsidRPr="00F4633B">
              <w:rPr>
                <w:b/>
                <w:sz w:val="24"/>
                <w:szCs w:val="24"/>
                <w:lang w:val="sq-AL"/>
              </w:rPr>
              <w:t>.</w:t>
            </w:r>
            <w:r>
              <w:rPr>
                <w:b/>
                <w:sz w:val="24"/>
                <w:szCs w:val="24"/>
                <w:lang w:val="sq-AL"/>
              </w:rPr>
              <w:t>06</w:t>
            </w:r>
            <w:r w:rsidRPr="00F4633B">
              <w:rPr>
                <w:b/>
                <w:sz w:val="24"/>
                <w:szCs w:val="24"/>
                <w:lang w:val="sq-AL"/>
              </w:rPr>
              <w:t>.2025</w:t>
            </w:r>
          </w:p>
          <w:p w14:paraId="092E6486" w14:textId="77777777" w:rsidR="000E5B3A" w:rsidRPr="00F4633B" w:rsidRDefault="000E5B3A" w:rsidP="00BF5C9A">
            <w:pPr>
              <w:spacing w:line="360" w:lineRule="auto"/>
              <w:jc w:val="both"/>
            </w:pPr>
            <w:r w:rsidRPr="00F4633B">
              <w:t>Nga-</w:t>
            </w:r>
            <w:r>
              <w:t>11</w:t>
            </w:r>
            <w:r w:rsidRPr="00F4633B">
              <w:t>:</w:t>
            </w:r>
            <w:r>
              <w:t>17</w:t>
            </w:r>
          </w:p>
          <w:p w14:paraId="53D3133D" w14:textId="77777777" w:rsidR="000E5B3A" w:rsidRPr="00F4633B" w:rsidRDefault="000E5B3A" w:rsidP="00BF5C9A">
            <w:pPr>
              <w:spacing w:line="360" w:lineRule="auto"/>
              <w:jc w:val="both"/>
              <w:rPr>
                <w:strike/>
                <w:color w:val="FF0000"/>
              </w:rPr>
            </w:pPr>
            <w:r w:rsidRPr="00F4633B">
              <w:t>Deri-</w:t>
            </w:r>
            <w:r>
              <w:t>12:15</w:t>
            </w:r>
          </w:p>
        </w:tc>
        <w:tc>
          <w:tcPr>
            <w:tcW w:w="1800" w:type="dxa"/>
          </w:tcPr>
          <w:p w14:paraId="6395EB97" w14:textId="77777777" w:rsidR="000E5B3A" w:rsidRPr="00F4633B" w:rsidRDefault="000E5B3A" w:rsidP="00BF5C9A">
            <w:pPr>
              <w:spacing w:line="360" w:lineRule="auto"/>
              <w:jc w:val="both"/>
            </w:pPr>
            <w:r w:rsidRPr="00F4633B">
              <w:t>F       M          T</w:t>
            </w:r>
          </w:p>
          <w:p w14:paraId="097BF74B" w14:textId="77777777" w:rsidR="000E5B3A" w:rsidRPr="00F4633B" w:rsidRDefault="000E5B3A" w:rsidP="00BF5C9A">
            <w:pPr>
              <w:spacing w:line="360" w:lineRule="auto"/>
              <w:jc w:val="both"/>
            </w:pPr>
            <w:r>
              <w:t>9       23          32</w:t>
            </w:r>
          </w:p>
          <w:p w14:paraId="73CAC040" w14:textId="77777777" w:rsidR="000E5B3A" w:rsidRPr="00F4633B" w:rsidRDefault="000E5B3A" w:rsidP="00BF5C9A">
            <w:pPr>
              <w:spacing w:line="360" w:lineRule="auto"/>
              <w:jc w:val="both"/>
            </w:pPr>
          </w:p>
          <w:p w14:paraId="443E4672" w14:textId="77777777" w:rsidR="000E5B3A" w:rsidRPr="00F4633B" w:rsidRDefault="000E5B3A" w:rsidP="00BF5C9A">
            <w:pPr>
              <w:spacing w:line="360" w:lineRule="auto"/>
              <w:jc w:val="both"/>
            </w:pPr>
          </w:p>
          <w:p w14:paraId="24214C2C" w14:textId="77777777" w:rsidR="000E5B3A" w:rsidRPr="00F4633B" w:rsidRDefault="000E5B3A" w:rsidP="00BF5C9A">
            <w:pPr>
              <w:spacing w:line="360" w:lineRule="auto"/>
              <w:jc w:val="both"/>
              <w:rPr>
                <w:strike/>
                <w:color w:val="FF0000"/>
              </w:rPr>
            </w:pPr>
          </w:p>
        </w:tc>
        <w:tc>
          <w:tcPr>
            <w:tcW w:w="2160" w:type="dxa"/>
          </w:tcPr>
          <w:p w14:paraId="2C73F5C6" w14:textId="0EB3D6E2" w:rsidR="000E5B3A" w:rsidRPr="00F4633B" w:rsidRDefault="00ED71EB" w:rsidP="00BF5C9A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2160" w:type="dxa"/>
          </w:tcPr>
          <w:p w14:paraId="77A872D6" w14:textId="6FC05EA8" w:rsidR="000E5B3A" w:rsidRPr="00F4633B" w:rsidRDefault="00360286" w:rsidP="00BF5C9A">
            <w:pPr>
              <w:spacing w:line="360" w:lineRule="auto"/>
              <w:jc w:val="both"/>
            </w:pPr>
            <w:r>
              <w:t>0</w:t>
            </w:r>
            <w:r w:rsidR="000E5B3A" w:rsidRPr="00F4633B">
              <w:t>-Pjesërisht</w:t>
            </w:r>
          </w:p>
          <w:p w14:paraId="144A67A4" w14:textId="0D5E9A91" w:rsidR="000E5B3A" w:rsidRPr="00F4633B" w:rsidRDefault="00360286" w:rsidP="00BF5C9A">
            <w:pPr>
              <w:spacing w:line="360" w:lineRule="auto"/>
              <w:jc w:val="both"/>
            </w:pPr>
            <w:r>
              <w:t>0-</w:t>
            </w:r>
            <w:r w:rsidR="000E5B3A" w:rsidRPr="00F4633B">
              <w:t>Refuzohen</w:t>
            </w:r>
          </w:p>
          <w:p w14:paraId="0576C7A3" w14:textId="577AF10E" w:rsidR="000E5B3A" w:rsidRPr="00F4633B" w:rsidRDefault="00ED7410" w:rsidP="00BF5C9A">
            <w:pPr>
              <w:spacing w:line="360" w:lineRule="auto"/>
              <w:jc w:val="both"/>
            </w:pPr>
            <w:r>
              <w:t>56-</w:t>
            </w:r>
            <w:bookmarkStart w:id="0" w:name="_GoBack"/>
            <w:bookmarkEnd w:id="0"/>
            <w:r w:rsidR="000E5B3A" w:rsidRPr="00F4633B">
              <w:t>Pranuara</w:t>
            </w:r>
          </w:p>
          <w:p w14:paraId="38D56F83" w14:textId="6041D74E" w:rsidR="000E5B3A" w:rsidRPr="00F4633B" w:rsidRDefault="00360286" w:rsidP="00BF5C9A">
            <w:pPr>
              <w:spacing w:line="360" w:lineRule="auto"/>
              <w:jc w:val="both"/>
            </w:pPr>
            <w:r>
              <w:t>4</w:t>
            </w:r>
            <w:r w:rsidR="000E5B3A" w:rsidRPr="00F4633B">
              <w:t>-Adresuar</w:t>
            </w:r>
          </w:p>
        </w:tc>
      </w:tr>
    </w:tbl>
    <w:p w14:paraId="4BFDE045" w14:textId="77777777" w:rsidR="000E5B3A" w:rsidRPr="00F4633B" w:rsidRDefault="000E5B3A" w:rsidP="000E5B3A">
      <w:pPr>
        <w:spacing w:line="360" w:lineRule="auto"/>
        <w:jc w:val="both"/>
        <w:rPr>
          <w:color w:val="000000" w:themeColor="text1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96"/>
        <w:gridCol w:w="3640"/>
        <w:gridCol w:w="1723"/>
        <w:gridCol w:w="1440"/>
        <w:gridCol w:w="4311"/>
      </w:tblGrid>
      <w:tr w:rsidR="000E5B3A" w:rsidRPr="0025073D" w14:paraId="66FF06CF" w14:textId="77777777" w:rsidTr="00BF5C9A">
        <w:tc>
          <w:tcPr>
            <w:tcW w:w="496" w:type="dxa"/>
            <w:shd w:val="clear" w:color="auto" w:fill="FFC000"/>
          </w:tcPr>
          <w:p w14:paraId="65919865" w14:textId="77777777" w:rsidR="000E5B3A" w:rsidRPr="0025073D" w:rsidRDefault="000E5B3A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5073D">
              <w:rPr>
                <w:b/>
                <w:color w:val="000000" w:themeColor="text1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3640" w:type="dxa"/>
            <w:shd w:val="clear" w:color="auto" w:fill="FFC000" w:themeFill="accent4"/>
          </w:tcPr>
          <w:p w14:paraId="1D905906" w14:textId="77777777" w:rsidR="000E5B3A" w:rsidRPr="0025073D" w:rsidRDefault="000E5B3A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5073D">
              <w:rPr>
                <w:b/>
                <w:color w:val="000000" w:themeColor="text1"/>
                <w:sz w:val="20"/>
                <w:szCs w:val="20"/>
              </w:rPr>
              <w:t>Kërkesat /Sugjerimet  / Komentet</w:t>
            </w:r>
          </w:p>
        </w:tc>
        <w:tc>
          <w:tcPr>
            <w:tcW w:w="1723" w:type="dxa"/>
            <w:shd w:val="clear" w:color="auto" w:fill="FFC000" w:themeFill="accent4"/>
          </w:tcPr>
          <w:p w14:paraId="45B3F819" w14:textId="77777777" w:rsidR="000E5B3A" w:rsidRPr="0025073D" w:rsidRDefault="000E5B3A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5073D">
              <w:rPr>
                <w:b/>
                <w:color w:val="000000" w:themeColor="text1"/>
                <w:sz w:val="20"/>
                <w:szCs w:val="20"/>
              </w:rPr>
              <w:t xml:space="preserve">Kush ka dhënë kërkesë/  sugjerim </w:t>
            </w:r>
          </w:p>
        </w:tc>
        <w:tc>
          <w:tcPr>
            <w:tcW w:w="1440" w:type="dxa"/>
            <w:shd w:val="clear" w:color="auto" w:fill="FFC000" w:themeFill="accent4"/>
          </w:tcPr>
          <w:p w14:paraId="2441A469" w14:textId="77777777" w:rsidR="000E5B3A" w:rsidRPr="0025073D" w:rsidRDefault="000E5B3A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5073D">
              <w:rPr>
                <w:b/>
                <w:color w:val="000000" w:themeColor="text1"/>
                <w:sz w:val="20"/>
                <w:szCs w:val="20"/>
              </w:rPr>
              <w:t>Statusi i kërkesës:</w:t>
            </w:r>
          </w:p>
          <w:p w14:paraId="054D1502" w14:textId="77777777" w:rsidR="000E5B3A" w:rsidRPr="0025073D" w:rsidRDefault="000E5B3A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5073D">
              <w:rPr>
                <w:b/>
                <w:color w:val="000000" w:themeColor="text1"/>
                <w:sz w:val="20"/>
                <w:szCs w:val="20"/>
              </w:rPr>
              <w:t>Pranuar:</w:t>
            </w:r>
          </w:p>
          <w:p w14:paraId="792B9E6D" w14:textId="77777777" w:rsidR="000E5B3A" w:rsidRPr="0025073D" w:rsidRDefault="000E5B3A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5073D">
              <w:rPr>
                <w:b/>
                <w:color w:val="000000" w:themeColor="text1"/>
                <w:sz w:val="20"/>
                <w:szCs w:val="20"/>
              </w:rPr>
              <w:t>Pjesërisht:</w:t>
            </w:r>
          </w:p>
          <w:p w14:paraId="1969BE5A" w14:textId="77777777" w:rsidR="000E5B3A" w:rsidRPr="0025073D" w:rsidRDefault="000E5B3A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5073D">
              <w:rPr>
                <w:b/>
                <w:color w:val="000000" w:themeColor="text1"/>
                <w:sz w:val="20"/>
                <w:szCs w:val="20"/>
              </w:rPr>
              <w:t xml:space="preserve">Refuzuar: </w:t>
            </w:r>
          </w:p>
          <w:p w14:paraId="08B834D3" w14:textId="77777777" w:rsidR="000E5B3A" w:rsidRPr="0025073D" w:rsidRDefault="000E5B3A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5073D">
              <w:rPr>
                <w:b/>
                <w:color w:val="000000" w:themeColor="text1"/>
                <w:sz w:val="20"/>
                <w:szCs w:val="20"/>
              </w:rPr>
              <w:t>Adresuar</w:t>
            </w:r>
          </w:p>
        </w:tc>
        <w:tc>
          <w:tcPr>
            <w:tcW w:w="4311" w:type="dxa"/>
            <w:shd w:val="clear" w:color="auto" w:fill="FFC000" w:themeFill="accent4"/>
          </w:tcPr>
          <w:p w14:paraId="1DCF49FD" w14:textId="19B80B3B" w:rsidR="000E5B3A" w:rsidRPr="0025073D" w:rsidRDefault="000E5B3A" w:rsidP="00BF5C9A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5073D">
              <w:rPr>
                <w:b/>
                <w:bCs/>
                <w:color w:val="000000" w:themeColor="text1"/>
                <w:sz w:val="20"/>
                <w:szCs w:val="20"/>
              </w:rPr>
              <w:t>Komisioni ka mbajtur takim me:</w:t>
            </w:r>
            <w:r w:rsidR="007A3CBE">
              <w:rPr>
                <w:b/>
                <w:bCs/>
                <w:color w:val="000000" w:themeColor="text1"/>
                <w:sz w:val="20"/>
                <w:szCs w:val="20"/>
              </w:rPr>
              <w:t>11.06.2025</w:t>
            </w:r>
          </w:p>
          <w:p w14:paraId="34561F64" w14:textId="532BD1DC" w:rsidR="000E5B3A" w:rsidRPr="0025073D" w:rsidRDefault="0040199A" w:rsidP="0040199A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b/>
                <w:bCs/>
                <w:sz w:val="20"/>
                <w:szCs w:val="20"/>
              </w:rPr>
              <w:t>11</w:t>
            </w:r>
            <w:r w:rsidR="000E5B3A" w:rsidRPr="0025073D">
              <w:rPr>
                <w:b/>
                <w:bCs/>
                <w:color w:val="000000" w:themeColor="text1"/>
                <w:sz w:val="20"/>
                <w:szCs w:val="20"/>
              </w:rPr>
              <w:t>.06.2025 për  shqyrtimin e komenteve/kërkesave të pranuara nga qytetarët</w:t>
            </w:r>
          </w:p>
        </w:tc>
      </w:tr>
      <w:tr w:rsidR="00F903E6" w:rsidRPr="0025073D" w14:paraId="0BAA879B" w14:textId="77777777" w:rsidTr="00BF5C9A">
        <w:tc>
          <w:tcPr>
            <w:tcW w:w="496" w:type="dxa"/>
            <w:vMerge w:val="restart"/>
            <w:shd w:val="clear" w:color="auto" w:fill="FFC000"/>
          </w:tcPr>
          <w:p w14:paraId="60B517FA" w14:textId="6EB2FBF3" w:rsidR="00F903E6" w:rsidRPr="0025073D" w:rsidRDefault="00F903E6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5073D">
              <w:rPr>
                <w:b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3640" w:type="dxa"/>
            <w:shd w:val="clear" w:color="auto" w:fill="FFC000" w:themeFill="accent4"/>
          </w:tcPr>
          <w:p w14:paraId="1E65B76D" w14:textId="3FC0B0CD" w:rsidR="00F903E6" w:rsidRPr="0025073D" w:rsidRDefault="00F903E6" w:rsidP="006A12FA">
            <w:pPr>
              <w:spacing w:after="200" w:line="360" w:lineRule="auto"/>
              <w:rPr>
                <w:rFonts w:eastAsia="Times New Roman"/>
                <w:sz w:val="20"/>
                <w:szCs w:val="20"/>
              </w:rPr>
            </w:pPr>
            <w:r w:rsidRPr="0025073D">
              <w:rPr>
                <w:rFonts w:eastAsia="Calibri"/>
                <w:sz w:val="20"/>
                <w:szCs w:val="20"/>
              </w:rPr>
              <w:t>1-Të krijohet një linjë vjetore buxhetore “Mbështetje për personat me aftësi të kufizuara – Prizren”.</w:t>
            </w: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3F3A8FC3" w14:textId="1241D5E3" w:rsidR="00F903E6" w:rsidRPr="0025073D" w:rsidRDefault="00F903E6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25073D">
              <w:rPr>
                <w:rFonts w:eastAsia="Times New Roman"/>
                <w:sz w:val="20"/>
                <w:szCs w:val="20"/>
              </w:rPr>
              <w:t>Antigona S</w:t>
            </w:r>
            <w:r w:rsidR="00FC7EA7">
              <w:rPr>
                <w:rFonts w:eastAsia="Times New Roman"/>
                <w:sz w:val="20"/>
                <w:szCs w:val="20"/>
              </w:rPr>
              <w:t>h</w:t>
            </w:r>
            <w:r w:rsidRPr="0025073D">
              <w:rPr>
                <w:rFonts w:eastAsia="Times New Roman"/>
                <w:sz w:val="20"/>
                <w:szCs w:val="20"/>
              </w:rPr>
              <w:t>estan nga OPDMK</w:t>
            </w:r>
          </w:p>
        </w:tc>
        <w:tc>
          <w:tcPr>
            <w:tcW w:w="1440" w:type="dxa"/>
            <w:shd w:val="clear" w:color="auto" w:fill="FFC000" w:themeFill="accent4"/>
          </w:tcPr>
          <w:p w14:paraId="44AA0A66" w14:textId="4C76AF25" w:rsidR="00F903E6" w:rsidRPr="0025073D" w:rsidRDefault="00360286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="006F3052"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0E9C9A3C" w14:textId="4D06125C" w:rsidR="00F903E6" w:rsidRPr="0025073D" w:rsidRDefault="00F903E6" w:rsidP="00D51551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Grupi punues ka diskutuar dhe ka konstatuar se kjo kërkesë është përgjegjësi e komunës së Prizrenit</w:t>
            </w:r>
            <w:r w:rsidR="006F3052" w:rsidRPr="0025073D">
              <w:rPr>
                <w:sz w:val="20"/>
                <w:szCs w:val="20"/>
              </w:rPr>
              <w:t xml:space="preserve"> dhe </w:t>
            </w:r>
            <w:r w:rsidRPr="0025073D">
              <w:rPr>
                <w:sz w:val="20"/>
                <w:szCs w:val="20"/>
              </w:rPr>
              <w:t>ka konstatuar se kjo kërkesë është nevojë</w:t>
            </w:r>
            <w:r w:rsidR="006F3052" w:rsidRPr="0025073D">
              <w:rPr>
                <w:sz w:val="20"/>
                <w:szCs w:val="20"/>
              </w:rPr>
              <w:t xml:space="preserve"> të jetë pjesë e KAB-it 2026-2028.</w:t>
            </w:r>
            <w:r w:rsidRPr="0025073D">
              <w:rPr>
                <w:color w:val="FF0000"/>
                <w:sz w:val="20"/>
                <w:szCs w:val="20"/>
              </w:rPr>
              <w:t xml:space="preserve"> </w:t>
            </w:r>
          </w:p>
          <w:p w14:paraId="4A5DCDBC" w14:textId="0B677FA6" w:rsidR="00F903E6" w:rsidRPr="0025073D" w:rsidRDefault="00F903E6" w:rsidP="006F305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="006F3052" w:rsidRPr="0025073D">
              <w:rPr>
                <w:b/>
                <w:sz w:val="20"/>
                <w:szCs w:val="20"/>
                <w:u w:val="single"/>
              </w:rPr>
              <w:t>Mirëqenies Sociale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F903E6" w:rsidRPr="0025073D" w14:paraId="1C1DB41F" w14:textId="77777777" w:rsidTr="00BF5C9A">
        <w:tc>
          <w:tcPr>
            <w:tcW w:w="496" w:type="dxa"/>
            <w:vMerge/>
            <w:shd w:val="clear" w:color="auto" w:fill="FFC000"/>
          </w:tcPr>
          <w:p w14:paraId="282104C6" w14:textId="77777777" w:rsidR="00F903E6" w:rsidRPr="0025073D" w:rsidRDefault="00F903E6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15C0F401" w14:textId="5BF7C820" w:rsidR="00F903E6" w:rsidRPr="0025073D" w:rsidRDefault="00F903E6" w:rsidP="006A12FA">
            <w:pPr>
              <w:spacing w:after="200" w:line="360" w:lineRule="auto"/>
              <w:rPr>
                <w:rFonts w:eastAsia="Calibri"/>
                <w:bCs/>
                <w:sz w:val="20"/>
                <w:szCs w:val="20"/>
              </w:rPr>
            </w:pPr>
            <w:r w:rsidRPr="0025073D">
              <w:rPr>
                <w:rFonts w:eastAsia="Calibri"/>
                <w:bCs/>
                <w:sz w:val="20"/>
                <w:szCs w:val="20"/>
              </w:rPr>
              <w:t xml:space="preserve">2-Të vendoset një skemë vjetore financiare për personat që jetojnë me distrofi </w:t>
            </w:r>
            <w:proofErr w:type="spellStart"/>
            <w:r w:rsidRPr="0025073D">
              <w:rPr>
                <w:rFonts w:eastAsia="Calibri"/>
                <w:bCs/>
                <w:sz w:val="20"/>
                <w:szCs w:val="20"/>
              </w:rPr>
              <w:t>muskulare</w:t>
            </w:r>
            <w:proofErr w:type="spellEnd"/>
            <w:r w:rsidRPr="0025073D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265D7633" w14:textId="77777777" w:rsidR="00F903E6" w:rsidRPr="0025073D" w:rsidRDefault="00F903E6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6A8C3FF7" w14:textId="15D7BC41" w:rsidR="00F903E6" w:rsidRPr="0025073D" w:rsidRDefault="00360286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08E9D9C9" w14:textId="77777777" w:rsidR="009F20A2" w:rsidRPr="0025073D" w:rsidRDefault="009F20A2" w:rsidP="009F20A2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Grupi punues ka diskutuar dhe ka konstatuar se kjo kërkesë është përgjegjësi e komunës së Prizrenit dhe ka konstatuar se kjo kërkesë është nevojë të jetë pjesë e KAB-it 2026-2028.</w:t>
            </w:r>
            <w:r w:rsidRPr="0025073D">
              <w:rPr>
                <w:color w:val="FF0000"/>
                <w:sz w:val="20"/>
                <w:szCs w:val="20"/>
              </w:rPr>
              <w:t xml:space="preserve"> </w:t>
            </w:r>
          </w:p>
          <w:p w14:paraId="217EE4D6" w14:textId="0E54AB78" w:rsidR="00F903E6" w:rsidRPr="0025073D" w:rsidRDefault="009F20A2" w:rsidP="009F20A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Mirëqenies Sociale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F903E6" w:rsidRPr="0025073D" w14:paraId="4B65F62A" w14:textId="77777777" w:rsidTr="00C3598B">
        <w:trPr>
          <w:trHeight w:val="1283"/>
        </w:trPr>
        <w:tc>
          <w:tcPr>
            <w:tcW w:w="496" w:type="dxa"/>
            <w:vMerge/>
            <w:shd w:val="clear" w:color="auto" w:fill="FFC000"/>
          </w:tcPr>
          <w:p w14:paraId="3A93BC97" w14:textId="77777777" w:rsidR="00F903E6" w:rsidRPr="0025073D" w:rsidRDefault="00F903E6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50B6B097" w14:textId="38C326A8" w:rsidR="00F903E6" w:rsidRPr="0025073D" w:rsidRDefault="00F903E6" w:rsidP="006A12FA">
            <w:pPr>
              <w:spacing w:after="200" w:line="360" w:lineRule="auto"/>
              <w:rPr>
                <w:rFonts w:eastAsia="Times New Roman"/>
                <w:sz w:val="20"/>
                <w:szCs w:val="20"/>
              </w:rPr>
            </w:pPr>
            <w:r w:rsidRPr="0025073D">
              <w:rPr>
                <w:rFonts w:eastAsia="Calibri"/>
                <w:sz w:val="20"/>
                <w:szCs w:val="20"/>
              </w:rPr>
              <w:t>3-Të organizohet thirrje publike e rregullt për mbështetjen e OJQ-ve që ofrojnë shërbime për PAK.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0BA1727E" w14:textId="77777777" w:rsidR="00F903E6" w:rsidRPr="0025073D" w:rsidRDefault="00F903E6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4BB1F2E3" w14:textId="51E99F0A" w:rsidR="00F903E6" w:rsidRPr="0025073D" w:rsidRDefault="00360286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2BD31C77" w14:textId="77777777" w:rsidR="009F20A2" w:rsidRPr="0025073D" w:rsidRDefault="009F20A2" w:rsidP="009F20A2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Grupi punues ka diskutuar dhe ka konstatuar se kjo kërkesë është përgjegjësi e komunës së Prizrenit dhe ka konstatuar se kjo kërkesë është nevojë të jetë pjesë e KAB-it 2026-2028.</w:t>
            </w:r>
            <w:r w:rsidRPr="0025073D">
              <w:rPr>
                <w:color w:val="FF0000"/>
                <w:sz w:val="20"/>
                <w:szCs w:val="20"/>
              </w:rPr>
              <w:t xml:space="preserve"> </w:t>
            </w:r>
          </w:p>
          <w:p w14:paraId="04BFC144" w14:textId="5CF7D599" w:rsidR="00F903E6" w:rsidRPr="0025073D" w:rsidRDefault="009F20A2" w:rsidP="009F20A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Mirëqenies Sociale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F903E6" w:rsidRPr="0025073D" w14:paraId="01BA2F1D" w14:textId="77777777" w:rsidTr="00BF5C9A">
        <w:tc>
          <w:tcPr>
            <w:tcW w:w="496" w:type="dxa"/>
            <w:vMerge/>
            <w:shd w:val="clear" w:color="auto" w:fill="FFC000"/>
          </w:tcPr>
          <w:p w14:paraId="21A18665" w14:textId="77777777" w:rsidR="00F903E6" w:rsidRPr="0025073D" w:rsidRDefault="00F903E6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4CADA210" w14:textId="3D1731B3" w:rsidR="00F903E6" w:rsidRPr="0025073D" w:rsidRDefault="00F903E6" w:rsidP="006A12FA">
            <w:pPr>
              <w:spacing w:after="200" w:line="360" w:lineRule="auto"/>
              <w:rPr>
                <w:rFonts w:eastAsia="Calibri"/>
                <w:sz w:val="20"/>
                <w:szCs w:val="20"/>
              </w:rPr>
            </w:pPr>
            <w:r w:rsidRPr="0025073D">
              <w:rPr>
                <w:rFonts w:eastAsia="Calibri"/>
                <w:sz w:val="20"/>
                <w:szCs w:val="20"/>
              </w:rPr>
              <w:t>4-Të krijohet dhe zbatohet Kalendari Lokal i Ndërgjegjësimit për Aftësinë e Kufizuar.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3C2F23B1" w14:textId="77777777" w:rsidR="00F903E6" w:rsidRPr="0025073D" w:rsidRDefault="00F903E6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77791C02" w14:textId="706A79A9" w:rsidR="00F903E6" w:rsidRPr="0025073D" w:rsidRDefault="00360286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686B1B6C" w14:textId="77777777" w:rsidR="009F20A2" w:rsidRPr="0025073D" w:rsidRDefault="009F20A2" w:rsidP="009F20A2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Grupi punues ka diskutuar dhe ka konstatuar se kjo kërkesë është përgjegjësi e komunës së Prizrenit dhe ka konstatuar se kjo kërkesë është nevojë të jetë pjesë e KAB-it 2026-2028.</w:t>
            </w:r>
            <w:r w:rsidRPr="0025073D">
              <w:rPr>
                <w:color w:val="FF0000"/>
                <w:sz w:val="20"/>
                <w:szCs w:val="20"/>
              </w:rPr>
              <w:t xml:space="preserve"> </w:t>
            </w:r>
          </w:p>
          <w:p w14:paraId="7C346957" w14:textId="7007E170" w:rsidR="00F903E6" w:rsidRPr="0025073D" w:rsidRDefault="009F20A2" w:rsidP="009F20A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Mirëqenies Sociale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F903E6" w:rsidRPr="0025073D" w14:paraId="0BD23C3D" w14:textId="77777777" w:rsidTr="00BF5C9A">
        <w:tc>
          <w:tcPr>
            <w:tcW w:w="496" w:type="dxa"/>
            <w:vMerge w:val="restart"/>
            <w:shd w:val="clear" w:color="auto" w:fill="FFC000"/>
          </w:tcPr>
          <w:p w14:paraId="5EAE0C6D" w14:textId="7F0863D8" w:rsidR="00F903E6" w:rsidRPr="0025073D" w:rsidRDefault="00F903E6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5073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40" w:type="dxa"/>
            <w:shd w:val="clear" w:color="auto" w:fill="FFC000" w:themeFill="accent4"/>
          </w:tcPr>
          <w:p w14:paraId="5A8BD6C6" w14:textId="77777777" w:rsidR="00F903E6" w:rsidRPr="0025073D" w:rsidRDefault="00F903E6" w:rsidP="006A12FA">
            <w:pPr>
              <w:spacing w:before="120" w:after="120"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25073D">
              <w:rPr>
                <w:rFonts w:eastAsia="Calibri"/>
                <w:sz w:val="20"/>
                <w:szCs w:val="20"/>
              </w:rPr>
              <w:t xml:space="preserve">1-Në rrugën </w:t>
            </w:r>
            <w:proofErr w:type="spellStart"/>
            <w:r w:rsidRPr="0025073D">
              <w:rPr>
                <w:rFonts w:eastAsia="Calibri"/>
                <w:sz w:val="20"/>
                <w:szCs w:val="20"/>
              </w:rPr>
              <w:t>Anif</w:t>
            </w:r>
            <w:proofErr w:type="spellEnd"/>
            <w:r w:rsidRPr="0025073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25073D">
              <w:rPr>
                <w:rFonts w:eastAsia="Calibri"/>
                <w:sz w:val="20"/>
                <w:szCs w:val="20"/>
              </w:rPr>
              <w:t>Muji</w:t>
            </w:r>
            <w:proofErr w:type="spellEnd"/>
            <w:r w:rsidRPr="0025073D">
              <w:rPr>
                <w:rFonts w:eastAsia="Calibri"/>
                <w:sz w:val="20"/>
                <w:szCs w:val="20"/>
              </w:rPr>
              <w:t>, në vendin e quajtur “</w:t>
            </w:r>
            <w:proofErr w:type="spellStart"/>
            <w:r w:rsidRPr="0025073D">
              <w:rPr>
                <w:rFonts w:eastAsia="Calibri"/>
                <w:sz w:val="20"/>
                <w:szCs w:val="20"/>
              </w:rPr>
              <w:t>Bylbyldere</w:t>
            </w:r>
            <w:proofErr w:type="spellEnd"/>
            <w:r w:rsidRPr="0025073D">
              <w:rPr>
                <w:rFonts w:eastAsia="Calibri"/>
                <w:sz w:val="20"/>
                <w:szCs w:val="20"/>
              </w:rPr>
              <w:t xml:space="preserve">”, muri mbrojtës për katër shtëpi ka filluar të shembet dhe paraqet rrezik </w:t>
            </w:r>
            <w:proofErr w:type="spellStart"/>
            <w:r w:rsidRPr="0025073D">
              <w:rPr>
                <w:rFonts w:eastAsia="Calibri"/>
                <w:sz w:val="20"/>
                <w:szCs w:val="20"/>
              </w:rPr>
              <w:t>per</w:t>
            </w:r>
            <w:proofErr w:type="spellEnd"/>
            <w:r w:rsidRPr="0025073D">
              <w:rPr>
                <w:rFonts w:eastAsia="Calibri"/>
                <w:sz w:val="20"/>
                <w:szCs w:val="20"/>
              </w:rPr>
              <w:t xml:space="preserve"> banorët dhe kalimtarët e rastit, sidomos paraqet rrezik për rrëshqitjen e dheut që do të rrezikonte </w:t>
            </w:r>
            <w:proofErr w:type="spellStart"/>
            <w:r w:rsidRPr="0025073D">
              <w:rPr>
                <w:rFonts w:eastAsia="Calibri"/>
                <w:sz w:val="20"/>
                <w:szCs w:val="20"/>
              </w:rPr>
              <w:t>ç’vendosjen</w:t>
            </w:r>
            <w:proofErr w:type="spellEnd"/>
            <w:r w:rsidRPr="0025073D">
              <w:rPr>
                <w:rFonts w:eastAsia="Calibri"/>
                <w:sz w:val="20"/>
                <w:szCs w:val="20"/>
              </w:rPr>
              <w:t>, gjegjësisht, shembjen e 5 shtëpive.</w:t>
            </w:r>
          </w:p>
          <w:p w14:paraId="561FA7D6" w14:textId="278F107D" w:rsidR="00F903E6" w:rsidRPr="0025073D" w:rsidRDefault="00F903E6" w:rsidP="006A12FA">
            <w:pPr>
              <w:spacing w:before="120" w:after="120"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25073D">
              <w:rPr>
                <w:rFonts w:eastAsia="Calibri"/>
                <w:sz w:val="20"/>
                <w:szCs w:val="20"/>
              </w:rPr>
              <w:t xml:space="preserve">Kërkohet që Komuna e Prizrenit të intervenojë në </w:t>
            </w:r>
            <w:proofErr w:type="spellStart"/>
            <w:r w:rsidRPr="0025073D">
              <w:rPr>
                <w:rFonts w:eastAsia="Calibri"/>
                <w:sz w:val="20"/>
                <w:szCs w:val="20"/>
              </w:rPr>
              <w:t>sanimin</w:t>
            </w:r>
            <w:proofErr w:type="spellEnd"/>
            <w:r w:rsidRPr="0025073D">
              <w:rPr>
                <w:rFonts w:eastAsia="Calibri"/>
                <w:sz w:val="20"/>
                <w:szCs w:val="20"/>
              </w:rPr>
              <w:t xml:space="preserve"> e këtij muri pasi muri ekzistues e siguron rrugën që është rrugë publike. Lartësia e murit nga pjesa më e lartë është rreth 3m ndërsa gjatësia e murit është rreth 30m.</w:t>
            </w: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17769F5A" w14:textId="4CCAD52C" w:rsidR="00F903E6" w:rsidRPr="0025073D" w:rsidRDefault="00F903E6" w:rsidP="006A12FA">
            <w:pPr>
              <w:spacing w:before="100" w:beforeAutospacing="1" w:after="200" w:line="360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25073D">
              <w:rPr>
                <w:rFonts w:eastAsia="Calibri"/>
                <w:sz w:val="20"/>
                <w:szCs w:val="20"/>
              </w:rPr>
              <w:t>Ilami</w:t>
            </w:r>
            <w:proofErr w:type="spellEnd"/>
            <w:r w:rsidRPr="0025073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25073D">
              <w:rPr>
                <w:rFonts w:eastAsia="Calibri"/>
                <w:sz w:val="20"/>
                <w:szCs w:val="20"/>
              </w:rPr>
              <w:t>Axhillari</w:t>
            </w:r>
            <w:proofErr w:type="spellEnd"/>
            <w:r w:rsidRPr="0025073D">
              <w:rPr>
                <w:rFonts w:eastAsia="Calibri"/>
                <w:sz w:val="20"/>
                <w:szCs w:val="20"/>
              </w:rPr>
              <w:t xml:space="preserve">, Kryetari i Këshillit Lokal të lagjes “10 Qershori” </w:t>
            </w:r>
          </w:p>
        </w:tc>
        <w:tc>
          <w:tcPr>
            <w:tcW w:w="1440" w:type="dxa"/>
            <w:shd w:val="clear" w:color="auto" w:fill="FFC000" w:themeFill="accent4"/>
          </w:tcPr>
          <w:p w14:paraId="3CCBF4AC" w14:textId="7A2CCB81" w:rsidR="00F903E6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355CBF62" w14:textId="02978459" w:rsidR="00F903E6" w:rsidRPr="0025073D" w:rsidRDefault="00F903E6" w:rsidP="004019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Grupi punues ka diskutuar dhe ka konstatuar se kjo kërkesë është përgjegjësi e komunës së Prizrenit. Grupi punues ka konstatuar se kjo kërkesë ës</w:t>
            </w:r>
            <w:r w:rsidR="009F20A2" w:rsidRPr="0025073D">
              <w:rPr>
                <w:sz w:val="20"/>
                <w:szCs w:val="20"/>
              </w:rPr>
              <w:t>htë nevojë për qytetarët e lagjes</w:t>
            </w:r>
            <w:r w:rsidRPr="0025073D">
              <w:rPr>
                <w:sz w:val="20"/>
                <w:szCs w:val="20"/>
              </w:rPr>
              <w:t xml:space="preserve">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3485E695" w14:textId="3217F537" w:rsidR="00F903E6" w:rsidRDefault="00F903E6" w:rsidP="004019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268259C1" w14:textId="77777777" w:rsidR="001E1C00" w:rsidRPr="0025073D" w:rsidRDefault="001E1C00" w:rsidP="001E1C0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Kërkesa e pranuar është vendosur në KAB</w:t>
            </w:r>
          </w:p>
          <w:p w14:paraId="5C2716B8" w14:textId="71BA0C7D" w:rsidR="001E1C00" w:rsidRDefault="001E1C00" w:rsidP="001E1C0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25073D">
              <w:rPr>
                <w:sz w:val="20"/>
                <w:szCs w:val="20"/>
              </w:rPr>
              <w:t>mirembajtja</w:t>
            </w:r>
            <w:proofErr w:type="spellEnd"/>
            <w:r w:rsidRPr="0025073D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25073D">
              <w:rPr>
                <w:sz w:val="20"/>
                <w:szCs w:val="20"/>
              </w:rPr>
              <w:t>ujësjellesit</w:t>
            </w:r>
            <w:proofErr w:type="spellEnd"/>
            <w:r w:rsidRPr="0025073D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25073D">
              <w:rPr>
                <w:sz w:val="20"/>
                <w:szCs w:val="20"/>
              </w:rPr>
              <w:t>eshte</w:t>
            </w:r>
            <w:proofErr w:type="spellEnd"/>
            <w:r w:rsidRPr="0025073D">
              <w:rPr>
                <w:sz w:val="20"/>
                <w:szCs w:val="20"/>
              </w:rPr>
              <w:t xml:space="preserve"> nevoja për intervenim)</w:t>
            </w:r>
            <w:r w:rsidRPr="0025073D">
              <w:rPr>
                <w:sz w:val="20"/>
                <w:szCs w:val="20"/>
                <w:lang w:val="en-US"/>
              </w:rPr>
              <w:t>.</w:t>
            </w:r>
          </w:p>
          <w:p w14:paraId="77762E11" w14:textId="08EF60F1" w:rsidR="001E1C00" w:rsidRPr="0025073D" w:rsidRDefault="001E1C00" w:rsidP="0040199A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03E6" w:rsidRPr="0025073D" w14:paraId="3BB953B9" w14:textId="77777777" w:rsidTr="00BF5C9A">
        <w:tc>
          <w:tcPr>
            <w:tcW w:w="496" w:type="dxa"/>
            <w:vMerge/>
            <w:shd w:val="clear" w:color="auto" w:fill="FFC000"/>
          </w:tcPr>
          <w:p w14:paraId="1B5D9F98" w14:textId="77777777" w:rsidR="00F903E6" w:rsidRPr="0025073D" w:rsidRDefault="00F903E6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6A913B03" w14:textId="77777777" w:rsidR="00F903E6" w:rsidRPr="0025073D" w:rsidRDefault="00F903E6" w:rsidP="006A12FA">
            <w:pPr>
              <w:spacing w:before="100" w:beforeAutospacing="1" w:after="200"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25073D">
              <w:rPr>
                <w:rFonts w:eastAsia="Calibri"/>
                <w:sz w:val="20"/>
                <w:szCs w:val="20"/>
              </w:rPr>
              <w:t xml:space="preserve">2-Rregullimi i rrugëve, trotuareve, infrastrukturës nëntokësore, ndërtimi i pushimoreve dhe vendosja e disa ulëseve </w:t>
            </w:r>
            <w:r w:rsidRPr="0025073D">
              <w:rPr>
                <w:rFonts w:eastAsia="Calibri"/>
                <w:sz w:val="20"/>
                <w:szCs w:val="20"/>
              </w:rPr>
              <w:lastRenderedPageBreak/>
              <w:t>në rrugët (të gjitha bashkë me gjatësi rreth 700 m): në rrugët</w:t>
            </w:r>
          </w:p>
          <w:p w14:paraId="6091D793" w14:textId="77777777" w:rsidR="00F903E6" w:rsidRPr="0025073D" w:rsidRDefault="00F903E6" w:rsidP="006A12FA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25073D">
              <w:rPr>
                <w:rFonts w:eastAsia="Calibri"/>
                <w:sz w:val="20"/>
                <w:szCs w:val="20"/>
              </w:rPr>
              <w:t>1.</w:t>
            </w:r>
            <w:r w:rsidRPr="0025073D">
              <w:rPr>
                <w:rFonts w:eastAsia="Calibri"/>
                <w:sz w:val="20"/>
                <w:szCs w:val="20"/>
              </w:rPr>
              <w:tab/>
              <w:t>“</w:t>
            </w:r>
            <w:proofErr w:type="spellStart"/>
            <w:r w:rsidRPr="0025073D">
              <w:rPr>
                <w:rFonts w:eastAsia="Calibri"/>
                <w:sz w:val="20"/>
                <w:szCs w:val="20"/>
              </w:rPr>
              <w:t>Pal</w:t>
            </w:r>
            <w:proofErr w:type="spellEnd"/>
            <w:r w:rsidRPr="0025073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25073D">
              <w:rPr>
                <w:rFonts w:eastAsia="Calibri"/>
                <w:sz w:val="20"/>
                <w:szCs w:val="20"/>
              </w:rPr>
              <w:t>Paluca</w:t>
            </w:r>
            <w:proofErr w:type="spellEnd"/>
            <w:r w:rsidRPr="0025073D">
              <w:rPr>
                <w:rFonts w:eastAsia="Calibri"/>
                <w:sz w:val="20"/>
                <w:szCs w:val="20"/>
              </w:rPr>
              <w:t>”</w:t>
            </w:r>
          </w:p>
          <w:p w14:paraId="56081B69" w14:textId="77777777" w:rsidR="00F903E6" w:rsidRPr="0025073D" w:rsidRDefault="00F903E6" w:rsidP="006A12FA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25073D">
              <w:rPr>
                <w:rFonts w:eastAsia="Calibri"/>
                <w:sz w:val="20"/>
                <w:szCs w:val="20"/>
              </w:rPr>
              <w:t>2.</w:t>
            </w:r>
            <w:r w:rsidRPr="0025073D">
              <w:rPr>
                <w:rFonts w:eastAsia="Calibri"/>
                <w:sz w:val="20"/>
                <w:szCs w:val="20"/>
              </w:rPr>
              <w:tab/>
              <w:t>“Mentor Krasniqi”</w:t>
            </w:r>
          </w:p>
          <w:p w14:paraId="10107266" w14:textId="77777777" w:rsidR="00F903E6" w:rsidRPr="0025073D" w:rsidRDefault="00F903E6" w:rsidP="006A12FA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25073D">
              <w:rPr>
                <w:rFonts w:eastAsia="Calibri"/>
                <w:sz w:val="20"/>
                <w:szCs w:val="20"/>
              </w:rPr>
              <w:t>3.</w:t>
            </w:r>
            <w:r w:rsidRPr="0025073D">
              <w:rPr>
                <w:rFonts w:eastAsia="Calibri"/>
                <w:sz w:val="20"/>
                <w:szCs w:val="20"/>
              </w:rPr>
              <w:tab/>
              <w:t xml:space="preserve">“Anton </w:t>
            </w:r>
            <w:proofErr w:type="spellStart"/>
            <w:r w:rsidRPr="0025073D">
              <w:rPr>
                <w:rFonts w:eastAsia="Calibri"/>
                <w:sz w:val="20"/>
                <w:szCs w:val="20"/>
              </w:rPr>
              <w:t>Çetta</w:t>
            </w:r>
            <w:proofErr w:type="spellEnd"/>
            <w:r w:rsidRPr="0025073D">
              <w:rPr>
                <w:rFonts w:eastAsia="Calibri"/>
                <w:sz w:val="20"/>
                <w:szCs w:val="20"/>
              </w:rPr>
              <w:t>”</w:t>
            </w:r>
          </w:p>
          <w:p w14:paraId="62017211" w14:textId="77777777" w:rsidR="00F903E6" w:rsidRPr="0025073D" w:rsidRDefault="00F903E6" w:rsidP="006A12FA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25073D">
              <w:rPr>
                <w:rFonts w:eastAsia="Calibri"/>
                <w:sz w:val="20"/>
                <w:szCs w:val="20"/>
              </w:rPr>
              <w:t>4.</w:t>
            </w:r>
            <w:r w:rsidRPr="0025073D">
              <w:rPr>
                <w:rFonts w:eastAsia="Calibri"/>
                <w:sz w:val="20"/>
                <w:szCs w:val="20"/>
              </w:rPr>
              <w:tab/>
              <w:t>“</w:t>
            </w:r>
            <w:proofErr w:type="spellStart"/>
            <w:r w:rsidRPr="0025073D">
              <w:rPr>
                <w:rFonts w:eastAsia="Calibri"/>
                <w:sz w:val="20"/>
                <w:szCs w:val="20"/>
              </w:rPr>
              <w:t>Lazër</w:t>
            </w:r>
            <w:proofErr w:type="spellEnd"/>
            <w:r w:rsidRPr="0025073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25073D">
              <w:rPr>
                <w:rFonts w:eastAsia="Calibri"/>
                <w:sz w:val="20"/>
                <w:szCs w:val="20"/>
              </w:rPr>
              <w:t>Lumezi</w:t>
            </w:r>
            <w:proofErr w:type="spellEnd"/>
            <w:r w:rsidRPr="0025073D">
              <w:rPr>
                <w:rFonts w:eastAsia="Calibri"/>
                <w:sz w:val="20"/>
                <w:szCs w:val="20"/>
              </w:rPr>
              <w:t>”</w:t>
            </w:r>
          </w:p>
          <w:p w14:paraId="71C03CDE" w14:textId="3F855064" w:rsidR="00F903E6" w:rsidRPr="0025073D" w:rsidRDefault="00F903E6" w:rsidP="006A12FA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25073D">
              <w:rPr>
                <w:rFonts w:eastAsia="Calibri"/>
                <w:sz w:val="20"/>
                <w:szCs w:val="20"/>
              </w:rPr>
              <w:t>5.</w:t>
            </w:r>
            <w:r w:rsidRPr="0025073D">
              <w:rPr>
                <w:rFonts w:eastAsia="Calibri"/>
                <w:sz w:val="20"/>
                <w:szCs w:val="20"/>
              </w:rPr>
              <w:tab/>
              <w:t>“Shën Albani”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76EC08C1" w14:textId="77777777" w:rsidR="00F903E6" w:rsidRPr="0025073D" w:rsidRDefault="00F903E6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5818DAE8" w14:textId="20118107" w:rsidR="00F903E6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63365A5D" w14:textId="77777777" w:rsidR="009F20A2" w:rsidRPr="0025073D" w:rsidRDefault="009F20A2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4C92EDCB" w14:textId="37359D58" w:rsidR="00F903E6" w:rsidRPr="0025073D" w:rsidRDefault="009F20A2" w:rsidP="009F20A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lastRenderedPageBreak/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F903E6" w:rsidRPr="0025073D" w14:paraId="4213F271" w14:textId="77777777" w:rsidTr="00BF5C9A">
        <w:tc>
          <w:tcPr>
            <w:tcW w:w="496" w:type="dxa"/>
            <w:vMerge/>
            <w:shd w:val="clear" w:color="auto" w:fill="FFC000"/>
          </w:tcPr>
          <w:p w14:paraId="7F358BB8" w14:textId="77777777" w:rsidR="00F903E6" w:rsidRPr="0025073D" w:rsidRDefault="00F903E6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443E0AEE" w14:textId="12FBBED4" w:rsidR="00F903E6" w:rsidRPr="0025073D" w:rsidRDefault="00F903E6" w:rsidP="006A12FA">
            <w:pPr>
              <w:spacing w:before="120" w:after="120"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1E1C00">
              <w:rPr>
                <w:rFonts w:eastAsia="Calibri"/>
                <w:b/>
                <w:sz w:val="20"/>
                <w:szCs w:val="20"/>
              </w:rPr>
              <w:t>3-</w:t>
            </w:r>
            <w:r w:rsidRPr="001E1C00">
              <w:rPr>
                <w:rFonts w:eastAsia="Calibri"/>
                <w:sz w:val="20"/>
                <w:szCs w:val="20"/>
              </w:rPr>
              <w:t>Ç’vendosja e shtyllave elektrike në vendet në të cilat ato gjenden në mes të rrugës.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1B361452" w14:textId="77777777" w:rsidR="00F903E6" w:rsidRPr="0025073D" w:rsidRDefault="00F903E6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04B648B0" w14:textId="31F23CD8" w:rsidR="00F903E6" w:rsidRPr="0025073D" w:rsidRDefault="00F903E6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5073D">
              <w:rPr>
                <w:b/>
                <w:color w:val="000000" w:themeColor="text1"/>
                <w:sz w:val="20"/>
                <w:szCs w:val="20"/>
              </w:rPr>
              <w:t>Adresuar</w:t>
            </w:r>
          </w:p>
        </w:tc>
        <w:tc>
          <w:tcPr>
            <w:tcW w:w="4311" w:type="dxa"/>
            <w:shd w:val="clear" w:color="auto" w:fill="FFC000" w:themeFill="accent4"/>
          </w:tcPr>
          <w:p w14:paraId="600F3292" w14:textId="1708F048" w:rsidR="00F903E6" w:rsidRPr="0025073D" w:rsidRDefault="0025073D" w:rsidP="00BF5C9A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</w:t>
            </w:r>
            <w:r>
              <w:rPr>
                <w:sz w:val="20"/>
                <w:szCs w:val="20"/>
              </w:rPr>
              <w:t xml:space="preserve">nuk </w:t>
            </w:r>
            <w:r w:rsidRPr="0025073D">
              <w:rPr>
                <w:sz w:val="20"/>
                <w:szCs w:val="20"/>
              </w:rPr>
              <w:t xml:space="preserve">është </w:t>
            </w:r>
            <w:r>
              <w:rPr>
                <w:sz w:val="20"/>
                <w:szCs w:val="20"/>
              </w:rPr>
              <w:t>në përgjegjësi të</w:t>
            </w:r>
            <w:r w:rsidRPr="0025073D">
              <w:rPr>
                <w:sz w:val="20"/>
                <w:szCs w:val="20"/>
              </w:rPr>
              <w:t xml:space="preserve"> komunës së Prizrenit.</w:t>
            </w:r>
            <w:r>
              <w:rPr>
                <w:sz w:val="20"/>
                <w:szCs w:val="20"/>
              </w:rPr>
              <w:t xml:space="preserve"> Kjo kërkesë do të adresohet tek KEDS.</w:t>
            </w:r>
          </w:p>
        </w:tc>
      </w:tr>
      <w:tr w:rsidR="00F903E6" w:rsidRPr="0025073D" w14:paraId="2721A0E2" w14:textId="77777777" w:rsidTr="00BF5C9A">
        <w:tc>
          <w:tcPr>
            <w:tcW w:w="496" w:type="dxa"/>
            <w:vMerge/>
            <w:shd w:val="clear" w:color="auto" w:fill="FFC000"/>
          </w:tcPr>
          <w:p w14:paraId="5925548D" w14:textId="77777777" w:rsidR="00F903E6" w:rsidRPr="0025073D" w:rsidRDefault="00F903E6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08299CBD" w14:textId="2AA3C5A4" w:rsidR="00F903E6" w:rsidRPr="0025073D" w:rsidRDefault="00F903E6" w:rsidP="006A12FA">
            <w:pPr>
              <w:spacing w:before="100" w:beforeAutospacing="1" w:after="200"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25073D">
              <w:rPr>
                <w:rFonts w:eastAsia="Calibri"/>
                <w:b/>
                <w:bCs/>
                <w:sz w:val="20"/>
                <w:szCs w:val="20"/>
              </w:rPr>
              <w:t>4-</w:t>
            </w:r>
            <w:r w:rsidRPr="0025073D">
              <w:rPr>
                <w:rFonts w:eastAsia="Calibri"/>
                <w:bCs/>
                <w:sz w:val="20"/>
                <w:szCs w:val="20"/>
              </w:rPr>
              <w:t xml:space="preserve">Rregullimi i infrastrukturës </w:t>
            </w:r>
            <w:proofErr w:type="spellStart"/>
            <w:r w:rsidRPr="0025073D">
              <w:rPr>
                <w:rFonts w:eastAsia="Calibri"/>
                <w:bCs/>
                <w:sz w:val="20"/>
                <w:szCs w:val="20"/>
              </w:rPr>
              <w:t>nëntoksore</w:t>
            </w:r>
            <w:proofErr w:type="spellEnd"/>
            <w:r w:rsidRPr="0025073D">
              <w:rPr>
                <w:rFonts w:eastAsia="Calibri"/>
                <w:bCs/>
                <w:sz w:val="20"/>
                <w:szCs w:val="20"/>
              </w:rPr>
              <w:t xml:space="preserve">, kanalizimi për </w:t>
            </w:r>
            <w:proofErr w:type="spellStart"/>
            <w:r w:rsidRPr="0025073D">
              <w:rPr>
                <w:rFonts w:eastAsia="Calibri"/>
                <w:bCs/>
                <w:sz w:val="20"/>
                <w:szCs w:val="20"/>
              </w:rPr>
              <w:t>ujrat</w:t>
            </w:r>
            <w:proofErr w:type="spellEnd"/>
            <w:r w:rsidRPr="0025073D">
              <w:rPr>
                <w:rFonts w:eastAsia="Calibri"/>
                <w:bCs/>
                <w:sz w:val="20"/>
                <w:szCs w:val="20"/>
              </w:rPr>
              <w:t xml:space="preserve"> atmosferik, </w:t>
            </w:r>
            <w:proofErr w:type="spellStart"/>
            <w:r w:rsidRPr="0025073D">
              <w:rPr>
                <w:rFonts w:eastAsia="Calibri"/>
                <w:bCs/>
                <w:sz w:val="20"/>
                <w:szCs w:val="20"/>
              </w:rPr>
              <w:t>fekal</w:t>
            </w:r>
            <w:proofErr w:type="spellEnd"/>
            <w:r w:rsidRPr="0025073D">
              <w:rPr>
                <w:rFonts w:eastAsia="Calibri"/>
                <w:bCs/>
                <w:sz w:val="20"/>
                <w:szCs w:val="20"/>
              </w:rPr>
              <w:t xml:space="preserve"> si dhe ndërrimi i gypit të asbestit i cili furnizon banorët me ujë të pijes, në rrugën </w:t>
            </w:r>
            <w:r w:rsidRPr="0025073D">
              <w:rPr>
                <w:rFonts w:eastAsia="Calibri"/>
                <w:b/>
                <w:bCs/>
                <w:sz w:val="20"/>
                <w:szCs w:val="20"/>
              </w:rPr>
              <w:t xml:space="preserve">Xhavit Bajraktari dhe </w:t>
            </w:r>
            <w:proofErr w:type="spellStart"/>
            <w:r w:rsidRPr="0025073D">
              <w:rPr>
                <w:rFonts w:eastAsia="Calibri"/>
                <w:b/>
                <w:bCs/>
                <w:sz w:val="20"/>
                <w:szCs w:val="20"/>
              </w:rPr>
              <w:t>Anif</w:t>
            </w:r>
            <w:proofErr w:type="spellEnd"/>
            <w:r w:rsidRPr="0025073D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073D">
              <w:rPr>
                <w:rFonts w:eastAsia="Calibri"/>
                <w:b/>
                <w:bCs/>
                <w:sz w:val="20"/>
                <w:szCs w:val="20"/>
              </w:rPr>
              <w:t>Muji</w:t>
            </w:r>
            <w:proofErr w:type="spellEnd"/>
            <w:r w:rsidRPr="0025073D">
              <w:rPr>
                <w:rFonts w:eastAsia="Calibri"/>
                <w:bCs/>
                <w:sz w:val="20"/>
                <w:szCs w:val="20"/>
              </w:rPr>
              <w:t xml:space="preserve"> , (të gjithë bashkë rrethe 600 metra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3F6EA746" w14:textId="77777777" w:rsidR="00F903E6" w:rsidRPr="0025073D" w:rsidRDefault="00F903E6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1313ED24" w14:textId="4A260682" w:rsidR="00F903E6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4499C997" w14:textId="77777777" w:rsidR="009F20A2" w:rsidRPr="0025073D" w:rsidRDefault="009F20A2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7E7D4734" w14:textId="5AD78BD5" w:rsidR="00F903E6" w:rsidRPr="0025073D" w:rsidRDefault="009F20A2" w:rsidP="009F20A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F903E6" w:rsidRPr="0025073D" w14:paraId="1F4E2432" w14:textId="77777777" w:rsidTr="00BF5C9A">
        <w:tc>
          <w:tcPr>
            <w:tcW w:w="496" w:type="dxa"/>
            <w:vMerge/>
            <w:shd w:val="clear" w:color="auto" w:fill="FFC000"/>
          </w:tcPr>
          <w:p w14:paraId="04040672" w14:textId="77777777" w:rsidR="00F903E6" w:rsidRPr="0025073D" w:rsidRDefault="00F903E6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2977E788" w14:textId="63C659D5" w:rsidR="00F903E6" w:rsidRPr="0025073D" w:rsidRDefault="00F903E6" w:rsidP="006A12FA">
            <w:pPr>
              <w:spacing w:before="100" w:beforeAutospacing="1" w:after="200"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25073D">
              <w:rPr>
                <w:rFonts w:eastAsia="Calibri"/>
                <w:b/>
                <w:sz w:val="20"/>
                <w:szCs w:val="20"/>
              </w:rPr>
              <w:t>5-</w:t>
            </w:r>
            <w:r w:rsidRPr="0025073D">
              <w:rPr>
                <w:rFonts w:eastAsia="Calibri"/>
                <w:sz w:val="20"/>
                <w:szCs w:val="20"/>
              </w:rPr>
              <w:t>Rregullimi i kanalit (</w:t>
            </w:r>
            <w:proofErr w:type="spellStart"/>
            <w:r w:rsidRPr="0025073D">
              <w:rPr>
                <w:rFonts w:eastAsia="Calibri"/>
                <w:sz w:val="20"/>
                <w:szCs w:val="20"/>
              </w:rPr>
              <w:t>prockë</w:t>
            </w:r>
            <w:proofErr w:type="spellEnd"/>
            <w:r w:rsidRPr="0025073D">
              <w:rPr>
                <w:rFonts w:eastAsia="Calibri"/>
                <w:sz w:val="20"/>
                <w:szCs w:val="20"/>
              </w:rPr>
              <w:t>) për rrjedhjen  e ujërave atmosferike me gjatësi 250 m, në Rrugën “</w:t>
            </w:r>
            <w:proofErr w:type="spellStart"/>
            <w:r w:rsidRPr="0025073D">
              <w:rPr>
                <w:rFonts w:eastAsia="Calibri"/>
                <w:b/>
                <w:sz w:val="20"/>
                <w:szCs w:val="20"/>
              </w:rPr>
              <w:t>Anif</w:t>
            </w:r>
            <w:proofErr w:type="spellEnd"/>
            <w:r w:rsidRPr="0025073D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25073D">
              <w:rPr>
                <w:rFonts w:eastAsia="Calibri"/>
                <w:b/>
                <w:sz w:val="20"/>
                <w:szCs w:val="20"/>
              </w:rPr>
              <w:t>Muji</w:t>
            </w:r>
            <w:proofErr w:type="spellEnd"/>
            <w:r w:rsidRPr="0025073D">
              <w:rPr>
                <w:rFonts w:eastAsia="Calibri"/>
                <w:b/>
                <w:sz w:val="20"/>
                <w:szCs w:val="20"/>
              </w:rPr>
              <w:t>”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77FA1502" w14:textId="77777777" w:rsidR="00F903E6" w:rsidRPr="0025073D" w:rsidRDefault="00F903E6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5004EE4E" w14:textId="0505D479" w:rsidR="00F903E6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24A702FF" w14:textId="77777777" w:rsidR="009F20A2" w:rsidRPr="0025073D" w:rsidRDefault="009F20A2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6836F47C" w14:textId="362AB2A6" w:rsidR="00F903E6" w:rsidRPr="0025073D" w:rsidRDefault="009F20A2" w:rsidP="009F20A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F903E6" w:rsidRPr="0025073D" w14:paraId="2C702C67" w14:textId="77777777" w:rsidTr="00BF5C9A">
        <w:tc>
          <w:tcPr>
            <w:tcW w:w="496" w:type="dxa"/>
            <w:vMerge w:val="restart"/>
            <w:shd w:val="clear" w:color="auto" w:fill="FFC000"/>
          </w:tcPr>
          <w:p w14:paraId="67816BA7" w14:textId="20A9859E" w:rsidR="00F903E6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40" w:type="dxa"/>
            <w:shd w:val="clear" w:color="auto" w:fill="FFC000" w:themeFill="accent4"/>
          </w:tcPr>
          <w:p w14:paraId="68ADE8A2" w14:textId="4466274E" w:rsidR="00F903E6" w:rsidRPr="0025073D" w:rsidRDefault="00F903E6" w:rsidP="001418CA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1-Rregullimi i shtigjeve t</w:t>
            </w:r>
            <w:r w:rsidR="009F20A2" w:rsidRPr="0025073D">
              <w:rPr>
                <w:sz w:val="20"/>
                <w:szCs w:val="20"/>
              </w:rPr>
              <w:t>e ecjes ne qytet dhe ne fshatra</w:t>
            </w:r>
          </w:p>
          <w:p w14:paraId="6B0BE0EC" w14:textId="77777777" w:rsidR="00F903E6" w:rsidRPr="0025073D" w:rsidRDefault="00F903E6" w:rsidP="0040199A">
            <w:pPr>
              <w:spacing w:line="36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55AD36E7" w14:textId="77777777" w:rsidR="00F903E6" w:rsidRPr="0025073D" w:rsidRDefault="00F903E6" w:rsidP="001418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Bashkim Gashi</w:t>
            </w:r>
          </w:p>
          <w:p w14:paraId="41C0B638" w14:textId="77777777" w:rsidR="00F903E6" w:rsidRPr="0025073D" w:rsidRDefault="00F903E6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191B5F2F" w14:textId="6FA4ECE8" w:rsidR="00F903E6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1C9AF374" w14:textId="77777777" w:rsidR="009F20A2" w:rsidRPr="0025073D" w:rsidRDefault="009F20A2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4A1F4393" w14:textId="7F7A6C33" w:rsidR="00F903E6" w:rsidRPr="0025073D" w:rsidRDefault="009F20A2" w:rsidP="009F20A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F903E6" w:rsidRPr="0025073D" w14:paraId="5558481E" w14:textId="77777777" w:rsidTr="00BF5C9A">
        <w:tc>
          <w:tcPr>
            <w:tcW w:w="496" w:type="dxa"/>
            <w:vMerge/>
            <w:shd w:val="clear" w:color="auto" w:fill="FFC000"/>
          </w:tcPr>
          <w:p w14:paraId="59C905EA" w14:textId="77777777" w:rsidR="00F903E6" w:rsidRPr="0025073D" w:rsidRDefault="00F903E6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5999359A" w14:textId="77777777" w:rsidR="00F903E6" w:rsidRPr="0025073D" w:rsidRDefault="00F903E6" w:rsidP="0040199A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2-Rregullimi i qasjes për personat me nevoja te veçantë.</w:t>
            </w:r>
          </w:p>
          <w:p w14:paraId="0FF4D001" w14:textId="77777777" w:rsidR="00F903E6" w:rsidRPr="0025073D" w:rsidRDefault="00F903E6" w:rsidP="001418CA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  <w:vMerge/>
            <w:shd w:val="clear" w:color="auto" w:fill="FFC000" w:themeFill="accent4"/>
          </w:tcPr>
          <w:p w14:paraId="3DDC82B7" w14:textId="77777777" w:rsidR="00F903E6" w:rsidRPr="0025073D" w:rsidRDefault="00F903E6" w:rsidP="001418C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4F8F83D7" w14:textId="6B5AFCDF" w:rsidR="00F903E6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208DE458" w14:textId="77777777" w:rsidR="009F20A2" w:rsidRPr="0025073D" w:rsidRDefault="009F20A2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4FC1B562" w14:textId="7E7DBD49" w:rsidR="00F903E6" w:rsidRPr="0025073D" w:rsidRDefault="009F20A2" w:rsidP="009F20A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</w:t>
            </w:r>
            <w:r w:rsidRPr="0025073D">
              <w:rPr>
                <w:sz w:val="20"/>
                <w:szCs w:val="20"/>
              </w:rPr>
              <w:lastRenderedPageBreak/>
              <w:t>gjithë anëtarët e komisionit ishin dakord për këtë vendim.</w:t>
            </w:r>
          </w:p>
        </w:tc>
      </w:tr>
      <w:tr w:rsidR="007A3CBE" w:rsidRPr="0025073D" w14:paraId="7BAC2BB3" w14:textId="77777777" w:rsidTr="00BF5C9A">
        <w:tc>
          <w:tcPr>
            <w:tcW w:w="496" w:type="dxa"/>
            <w:vMerge w:val="restart"/>
            <w:shd w:val="clear" w:color="auto" w:fill="FFC000"/>
          </w:tcPr>
          <w:p w14:paraId="2138533D" w14:textId="77777777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4</w:t>
            </w:r>
          </w:p>
          <w:p w14:paraId="08DE1E1C" w14:textId="77777777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6DD659EE" w14:textId="61A465EA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59BE9CF7" w14:textId="77777777" w:rsidR="007A3CBE" w:rsidRPr="0025073D" w:rsidRDefault="007A3CBE" w:rsidP="001418C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5073D">
              <w:rPr>
                <w:b/>
                <w:sz w:val="20"/>
                <w:szCs w:val="20"/>
              </w:rPr>
              <w:t xml:space="preserve">Fshati </w:t>
            </w:r>
            <w:proofErr w:type="spellStart"/>
            <w:r w:rsidRPr="0025073D">
              <w:rPr>
                <w:b/>
                <w:sz w:val="20"/>
                <w:szCs w:val="20"/>
              </w:rPr>
              <w:t>Kobaj</w:t>
            </w:r>
            <w:proofErr w:type="spellEnd"/>
          </w:p>
          <w:p w14:paraId="0098945D" w14:textId="09380EB2" w:rsidR="007A3CBE" w:rsidRPr="0025073D" w:rsidRDefault="007A3CBE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1-Rregullimi i asfalti ne rrugën kryesore</w:t>
            </w:r>
          </w:p>
          <w:p w14:paraId="5344F0D4" w14:textId="77777777" w:rsidR="007A3CBE" w:rsidRPr="0025073D" w:rsidRDefault="007A3CBE" w:rsidP="001418CA">
            <w:pPr>
              <w:spacing w:after="200" w:line="36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16D7C81D" w14:textId="364CA36F" w:rsidR="007A3CBE" w:rsidRPr="0025073D" w:rsidRDefault="007A3CBE" w:rsidP="001418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Petrit Hoxhaj: kryetar i fshatrave  </w:t>
            </w:r>
            <w:proofErr w:type="spellStart"/>
            <w:r w:rsidRPr="0025073D">
              <w:rPr>
                <w:sz w:val="20"/>
                <w:szCs w:val="20"/>
              </w:rPr>
              <w:t>Vlasnje</w:t>
            </w:r>
            <w:proofErr w:type="spellEnd"/>
            <w:r w:rsidRPr="0025073D">
              <w:rPr>
                <w:sz w:val="20"/>
                <w:szCs w:val="20"/>
              </w:rPr>
              <w:t xml:space="preserve">, </w:t>
            </w:r>
            <w:proofErr w:type="spellStart"/>
            <w:r w:rsidRPr="0025073D">
              <w:rPr>
                <w:sz w:val="20"/>
                <w:szCs w:val="20"/>
              </w:rPr>
              <w:t>Kobaj</w:t>
            </w:r>
            <w:proofErr w:type="spellEnd"/>
            <w:r w:rsidRPr="0025073D">
              <w:rPr>
                <w:sz w:val="20"/>
                <w:szCs w:val="20"/>
              </w:rPr>
              <w:t xml:space="preserve"> dhe </w:t>
            </w:r>
            <w:proofErr w:type="spellStart"/>
            <w:r w:rsidRPr="0025073D">
              <w:rPr>
                <w:sz w:val="20"/>
                <w:szCs w:val="20"/>
              </w:rPr>
              <w:t>Muradem</w:t>
            </w:r>
            <w:proofErr w:type="spellEnd"/>
          </w:p>
        </w:tc>
        <w:tc>
          <w:tcPr>
            <w:tcW w:w="1440" w:type="dxa"/>
            <w:shd w:val="clear" w:color="auto" w:fill="FFC000" w:themeFill="accent4"/>
          </w:tcPr>
          <w:p w14:paraId="6F24C4DE" w14:textId="391AC719" w:rsidR="007A3CBE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5A594BBF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70A16BA9" w14:textId="2EBBD719" w:rsidR="007A3CBE" w:rsidRPr="0025073D" w:rsidRDefault="007A3CBE" w:rsidP="009F20A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7A3CBE" w:rsidRPr="0025073D" w14:paraId="466BCF26" w14:textId="77777777" w:rsidTr="00BF5C9A">
        <w:tc>
          <w:tcPr>
            <w:tcW w:w="496" w:type="dxa"/>
            <w:vMerge/>
            <w:shd w:val="clear" w:color="auto" w:fill="FFC000"/>
          </w:tcPr>
          <w:p w14:paraId="6AA4BD0A" w14:textId="77777777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4CF517C0" w14:textId="1E49743A" w:rsidR="007A3CBE" w:rsidRPr="0025073D" w:rsidRDefault="007A3CBE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2-Ndriçim publik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719D08E6" w14:textId="77777777" w:rsidR="007A3CBE" w:rsidRPr="0025073D" w:rsidRDefault="007A3CBE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306B4BD4" w14:textId="41A44CAE" w:rsidR="007A3CBE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58EECEF3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4B69FDE9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180BDE6E" w14:textId="77777777" w:rsidR="007A3CBE" w:rsidRPr="007255FB" w:rsidRDefault="007A3CBE" w:rsidP="00BB5F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5FB">
              <w:rPr>
                <w:sz w:val="20"/>
                <w:szCs w:val="20"/>
              </w:rPr>
              <w:t>Kërkesa e pranuar është vendosur në KAB</w:t>
            </w:r>
          </w:p>
          <w:p w14:paraId="1F48C9A0" w14:textId="03C3BFE2" w:rsidR="007A3CBE" w:rsidRPr="0025073D" w:rsidRDefault="007A3CBE" w:rsidP="009F20A2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7255FB">
              <w:rPr>
                <w:sz w:val="20"/>
                <w:szCs w:val="20"/>
              </w:rPr>
              <w:t>në kodin 82446 në linjë buxhetore Instalimi i ndriçimit te ri publik dhe riparimi i ndriçimit ekzistues.</w:t>
            </w:r>
          </w:p>
        </w:tc>
      </w:tr>
      <w:tr w:rsidR="007A3CBE" w:rsidRPr="0025073D" w14:paraId="672852D0" w14:textId="77777777" w:rsidTr="00BF5C9A">
        <w:tc>
          <w:tcPr>
            <w:tcW w:w="496" w:type="dxa"/>
            <w:vMerge/>
            <w:shd w:val="clear" w:color="auto" w:fill="FFC000"/>
          </w:tcPr>
          <w:p w14:paraId="0C4E60C5" w14:textId="352BF12A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35E323D5" w14:textId="16AA4297" w:rsidR="007A3CBE" w:rsidRPr="0025073D" w:rsidRDefault="007A3CBE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3-Rregullim i kanalizimit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65E27A0B" w14:textId="77777777" w:rsidR="007A3CBE" w:rsidRPr="0025073D" w:rsidRDefault="007A3CBE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3C70E5C4" w14:textId="2D712E21" w:rsidR="007A3CBE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5ED672DF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0C111A1F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5CC9B386" w14:textId="77777777" w:rsidR="007A3CBE" w:rsidRPr="0025073D" w:rsidRDefault="007A3CBE" w:rsidP="002507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Kërkesa e pranuar është vendosur në KAB</w:t>
            </w:r>
          </w:p>
          <w:p w14:paraId="522B6E03" w14:textId="40F9015C" w:rsidR="007A3CBE" w:rsidRPr="0025073D" w:rsidRDefault="007A3CBE" w:rsidP="0025073D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25073D">
              <w:rPr>
                <w:sz w:val="20"/>
                <w:szCs w:val="20"/>
              </w:rPr>
              <w:t>mirembajtja</w:t>
            </w:r>
            <w:proofErr w:type="spellEnd"/>
            <w:r w:rsidRPr="0025073D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25073D">
              <w:rPr>
                <w:sz w:val="20"/>
                <w:szCs w:val="20"/>
              </w:rPr>
              <w:t>ujësjellesit</w:t>
            </w:r>
            <w:proofErr w:type="spellEnd"/>
            <w:r w:rsidRPr="0025073D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25073D">
              <w:rPr>
                <w:sz w:val="20"/>
                <w:szCs w:val="20"/>
              </w:rPr>
              <w:t>eshte</w:t>
            </w:r>
            <w:proofErr w:type="spellEnd"/>
            <w:r w:rsidRPr="0025073D">
              <w:rPr>
                <w:sz w:val="20"/>
                <w:szCs w:val="20"/>
              </w:rPr>
              <w:t xml:space="preserve"> nevoja për intervenim)</w:t>
            </w:r>
            <w:r w:rsidRPr="0025073D">
              <w:rPr>
                <w:sz w:val="20"/>
                <w:szCs w:val="20"/>
                <w:lang w:val="en-US"/>
              </w:rPr>
              <w:t>.</w:t>
            </w:r>
          </w:p>
        </w:tc>
      </w:tr>
      <w:tr w:rsidR="007A3CBE" w:rsidRPr="0025073D" w14:paraId="6AC9412D" w14:textId="77777777" w:rsidTr="00BF5C9A">
        <w:tc>
          <w:tcPr>
            <w:tcW w:w="496" w:type="dxa"/>
            <w:vMerge/>
            <w:shd w:val="clear" w:color="auto" w:fill="FFC000"/>
          </w:tcPr>
          <w:p w14:paraId="6CB229BA" w14:textId="77777777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09F7BBDC" w14:textId="35474960" w:rsidR="007A3CBE" w:rsidRPr="0025073D" w:rsidRDefault="007A3CBE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4-Rruge lokale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7FEEA0FD" w14:textId="77777777" w:rsidR="007A3CBE" w:rsidRPr="0025073D" w:rsidRDefault="007A3CBE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00A3015A" w14:textId="25A0BD92" w:rsidR="007A3CBE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4C1E41FE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08777B7E" w14:textId="3FD68829" w:rsidR="007A3CBE" w:rsidRPr="0025073D" w:rsidRDefault="007A3CBE" w:rsidP="009F20A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7A3CBE" w:rsidRPr="0025073D" w14:paraId="16D50B7B" w14:textId="77777777" w:rsidTr="00BF5C9A">
        <w:tc>
          <w:tcPr>
            <w:tcW w:w="496" w:type="dxa"/>
            <w:vMerge/>
            <w:shd w:val="clear" w:color="auto" w:fill="FFC000"/>
          </w:tcPr>
          <w:p w14:paraId="458AD8EC" w14:textId="77777777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467605A8" w14:textId="77777777" w:rsidR="007A3CBE" w:rsidRPr="0025073D" w:rsidRDefault="007A3CBE" w:rsidP="001418C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5073D">
              <w:rPr>
                <w:b/>
                <w:sz w:val="20"/>
                <w:szCs w:val="20"/>
              </w:rPr>
              <w:t xml:space="preserve">Fshati </w:t>
            </w:r>
            <w:proofErr w:type="spellStart"/>
            <w:r w:rsidRPr="0025073D">
              <w:rPr>
                <w:b/>
                <w:sz w:val="20"/>
                <w:szCs w:val="20"/>
              </w:rPr>
              <w:t>Vlashnje</w:t>
            </w:r>
            <w:proofErr w:type="spellEnd"/>
          </w:p>
          <w:p w14:paraId="7AB0A634" w14:textId="45BA9961" w:rsidR="007A3CBE" w:rsidRPr="0025073D" w:rsidRDefault="007A3CBE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5-Ndërtimi i sallës se edukatës fizike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65E51C3D" w14:textId="77777777" w:rsidR="007A3CBE" w:rsidRPr="0025073D" w:rsidRDefault="007A3CBE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21793A09" w14:textId="45F4C305" w:rsidR="007A3CBE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4049D4A3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42B437FF" w14:textId="6A0E19C0" w:rsidR="007A3CBE" w:rsidRPr="0025073D" w:rsidRDefault="007A3CBE" w:rsidP="009F20A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lastRenderedPageBreak/>
              <w:t>Drejtoria e Kulturës, Rinis dhe Sportit, si dhe Drejtoria e Arsimit do jetë përgjegjëse për implementimin e projektit. Të gjithë anëtarët e komisionit ishin dakord për këtë vendim.</w:t>
            </w:r>
          </w:p>
        </w:tc>
      </w:tr>
      <w:tr w:rsidR="007A3CBE" w:rsidRPr="0025073D" w14:paraId="56CAE775" w14:textId="77777777" w:rsidTr="00BF5C9A">
        <w:tc>
          <w:tcPr>
            <w:tcW w:w="496" w:type="dxa"/>
            <w:vMerge/>
            <w:shd w:val="clear" w:color="auto" w:fill="FFC000"/>
          </w:tcPr>
          <w:p w14:paraId="1DA91200" w14:textId="77777777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7A244544" w14:textId="55AF761A" w:rsidR="007A3CBE" w:rsidRPr="0025073D" w:rsidRDefault="007A3CBE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6-Rregullimi i sistemit te ujit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5C82358A" w14:textId="77777777" w:rsidR="007A3CBE" w:rsidRPr="0025073D" w:rsidRDefault="007A3CBE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0A4CE872" w14:textId="3C0FAA4E" w:rsidR="007A3CBE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5DAFA528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01BAE35D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5BDE5C24" w14:textId="77777777" w:rsidR="007A3CBE" w:rsidRPr="0025073D" w:rsidRDefault="007A3CBE" w:rsidP="006B5E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Kërkesa e pranuar është vendosur në KAB</w:t>
            </w:r>
          </w:p>
          <w:p w14:paraId="437E13D0" w14:textId="038D2D53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25073D">
              <w:rPr>
                <w:sz w:val="20"/>
                <w:szCs w:val="20"/>
              </w:rPr>
              <w:t>në kodin 53834</w:t>
            </w:r>
            <w:r>
              <w:rPr>
                <w:sz w:val="20"/>
                <w:szCs w:val="20"/>
              </w:rPr>
              <w:t xml:space="preserve"> </w:t>
            </w:r>
            <w:r w:rsidRPr="0025073D">
              <w:rPr>
                <w:sz w:val="20"/>
                <w:szCs w:val="20"/>
              </w:rPr>
              <w:t xml:space="preserve">në linjë buxhetore Rehabilitimi dhe </w:t>
            </w:r>
            <w:proofErr w:type="spellStart"/>
            <w:r w:rsidRPr="0025073D">
              <w:rPr>
                <w:sz w:val="20"/>
                <w:szCs w:val="20"/>
              </w:rPr>
              <w:t>mirembajtja</w:t>
            </w:r>
            <w:proofErr w:type="spellEnd"/>
            <w:r w:rsidRPr="0025073D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25073D">
              <w:rPr>
                <w:sz w:val="20"/>
                <w:szCs w:val="20"/>
              </w:rPr>
              <w:t>ujësjellesit</w:t>
            </w:r>
            <w:proofErr w:type="spellEnd"/>
            <w:r w:rsidRPr="0025073D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25073D">
              <w:rPr>
                <w:sz w:val="20"/>
                <w:szCs w:val="20"/>
              </w:rPr>
              <w:t>eshte</w:t>
            </w:r>
            <w:proofErr w:type="spellEnd"/>
            <w:r w:rsidRPr="0025073D">
              <w:rPr>
                <w:sz w:val="20"/>
                <w:szCs w:val="20"/>
              </w:rPr>
              <w:t xml:space="preserve"> nevoja për intervenim)</w:t>
            </w:r>
            <w:r w:rsidRPr="0025073D">
              <w:rPr>
                <w:sz w:val="20"/>
                <w:szCs w:val="20"/>
                <w:lang w:val="en-US"/>
              </w:rPr>
              <w:t>.</w:t>
            </w:r>
          </w:p>
        </w:tc>
      </w:tr>
      <w:tr w:rsidR="007A3CBE" w:rsidRPr="0025073D" w14:paraId="73BF35BD" w14:textId="77777777" w:rsidTr="00BF5C9A">
        <w:tc>
          <w:tcPr>
            <w:tcW w:w="496" w:type="dxa"/>
            <w:vMerge/>
            <w:shd w:val="clear" w:color="auto" w:fill="FFC000"/>
          </w:tcPr>
          <w:p w14:paraId="0BB9834B" w14:textId="77777777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66EE7B22" w14:textId="4475329F" w:rsidR="007A3CBE" w:rsidRPr="0025073D" w:rsidRDefault="007A3CBE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7-Rregullim i kanalizimit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65F6AB9B" w14:textId="77777777" w:rsidR="007A3CBE" w:rsidRPr="0025073D" w:rsidRDefault="007A3CBE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4322347F" w14:textId="7A2D0726" w:rsidR="007A3CBE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39C9DEE9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796AA10F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0CD59EB8" w14:textId="77777777" w:rsidR="007A3CBE" w:rsidRPr="0025073D" w:rsidRDefault="007A3CBE" w:rsidP="002507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Kërkesa e pranuar është vendosur në KAB</w:t>
            </w:r>
          </w:p>
          <w:p w14:paraId="1244C827" w14:textId="7A36ADF7" w:rsidR="007A3CBE" w:rsidRPr="0025073D" w:rsidRDefault="007A3CBE" w:rsidP="0025073D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25073D">
              <w:rPr>
                <w:sz w:val="20"/>
                <w:szCs w:val="20"/>
              </w:rPr>
              <w:t>mirembajtja</w:t>
            </w:r>
            <w:proofErr w:type="spellEnd"/>
            <w:r w:rsidRPr="0025073D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25073D">
              <w:rPr>
                <w:sz w:val="20"/>
                <w:szCs w:val="20"/>
              </w:rPr>
              <w:t>ujësjellesit</w:t>
            </w:r>
            <w:proofErr w:type="spellEnd"/>
            <w:r w:rsidRPr="0025073D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25073D">
              <w:rPr>
                <w:sz w:val="20"/>
                <w:szCs w:val="20"/>
              </w:rPr>
              <w:t>eshte</w:t>
            </w:r>
            <w:proofErr w:type="spellEnd"/>
            <w:r w:rsidRPr="0025073D">
              <w:rPr>
                <w:sz w:val="20"/>
                <w:szCs w:val="20"/>
              </w:rPr>
              <w:t xml:space="preserve"> nevoja për intervenim)</w:t>
            </w:r>
            <w:r w:rsidRPr="0025073D">
              <w:rPr>
                <w:sz w:val="20"/>
                <w:szCs w:val="20"/>
                <w:lang w:val="en-US"/>
              </w:rPr>
              <w:t>.</w:t>
            </w:r>
          </w:p>
        </w:tc>
      </w:tr>
      <w:tr w:rsidR="007A3CBE" w:rsidRPr="0025073D" w14:paraId="1EE3FA26" w14:textId="77777777" w:rsidTr="00BF5C9A">
        <w:tc>
          <w:tcPr>
            <w:tcW w:w="496" w:type="dxa"/>
            <w:vMerge/>
            <w:shd w:val="clear" w:color="auto" w:fill="FFC000"/>
          </w:tcPr>
          <w:p w14:paraId="2F28E73C" w14:textId="77777777" w:rsidR="007A3CBE" w:rsidRPr="007255FB" w:rsidRDefault="007A3CBE" w:rsidP="00BF5C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4F3BA81C" w14:textId="11360CE3" w:rsidR="007A3CBE" w:rsidRPr="007255FB" w:rsidRDefault="007A3CBE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7255FB">
              <w:rPr>
                <w:sz w:val="20"/>
                <w:szCs w:val="20"/>
              </w:rPr>
              <w:t>8-Rregullimi i gypit me ujë te pijes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3EAD26AB" w14:textId="77777777" w:rsidR="007A3CBE" w:rsidRPr="0025073D" w:rsidRDefault="007A3CBE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13B14890" w14:textId="2BACC092" w:rsidR="007A3CBE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62EDDC99" w14:textId="77777777" w:rsidR="007A3CBE" w:rsidRPr="0025073D" w:rsidRDefault="007A3CBE" w:rsidP="00185A8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5A34B1EC" w14:textId="77777777" w:rsidR="007A3CBE" w:rsidRPr="0025073D" w:rsidRDefault="007A3CBE" w:rsidP="00185A8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0EBD7522" w14:textId="77777777" w:rsidR="007A3CBE" w:rsidRPr="0025073D" w:rsidRDefault="007A3CBE" w:rsidP="006B5E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Kërkesa e pranuar është vendosur në KAB</w:t>
            </w:r>
          </w:p>
          <w:p w14:paraId="13397902" w14:textId="39A485D4" w:rsidR="007A3CBE" w:rsidRPr="004112EB" w:rsidRDefault="007A3CBE" w:rsidP="00BF5C9A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25073D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25073D">
              <w:rPr>
                <w:sz w:val="20"/>
                <w:szCs w:val="20"/>
              </w:rPr>
              <w:t>mirembajtja</w:t>
            </w:r>
            <w:proofErr w:type="spellEnd"/>
            <w:r w:rsidRPr="0025073D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25073D">
              <w:rPr>
                <w:sz w:val="20"/>
                <w:szCs w:val="20"/>
              </w:rPr>
              <w:t>ujësjellesit</w:t>
            </w:r>
            <w:proofErr w:type="spellEnd"/>
            <w:r w:rsidRPr="0025073D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25073D">
              <w:rPr>
                <w:sz w:val="20"/>
                <w:szCs w:val="20"/>
              </w:rPr>
              <w:t>eshte</w:t>
            </w:r>
            <w:proofErr w:type="spellEnd"/>
            <w:r w:rsidRPr="0025073D">
              <w:rPr>
                <w:sz w:val="20"/>
                <w:szCs w:val="20"/>
              </w:rPr>
              <w:t xml:space="preserve"> nevoja për intervenim)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7A3CBE" w:rsidRPr="0025073D" w14:paraId="276156C6" w14:textId="77777777" w:rsidTr="00BF5C9A">
        <w:tc>
          <w:tcPr>
            <w:tcW w:w="496" w:type="dxa"/>
            <w:vMerge w:val="restart"/>
            <w:shd w:val="clear" w:color="auto" w:fill="FFC000"/>
          </w:tcPr>
          <w:p w14:paraId="74D7D7E3" w14:textId="7B91B8CF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640" w:type="dxa"/>
            <w:shd w:val="clear" w:color="auto" w:fill="FFC000" w:themeFill="accent4"/>
          </w:tcPr>
          <w:p w14:paraId="6B074B3F" w14:textId="77777777" w:rsidR="007A3CBE" w:rsidRPr="0025073D" w:rsidRDefault="007A3CBE" w:rsidP="001418C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5073D">
              <w:rPr>
                <w:b/>
                <w:sz w:val="20"/>
                <w:szCs w:val="20"/>
              </w:rPr>
              <w:t xml:space="preserve">Fshati </w:t>
            </w:r>
            <w:proofErr w:type="spellStart"/>
            <w:r w:rsidRPr="0025073D">
              <w:rPr>
                <w:b/>
                <w:sz w:val="20"/>
                <w:szCs w:val="20"/>
              </w:rPr>
              <w:t>Vermice</w:t>
            </w:r>
            <w:proofErr w:type="spellEnd"/>
          </w:p>
          <w:p w14:paraId="17822464" w14:textId="441556E8" w:rsidR="007A3CBE" w:rsidRPr="0025073D" w:rsidRDefault="007A3CBE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1-Hapja e rrugës se staneve ne bjeshke</w:t>
            </w: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76BACCCB" w14:textId="47D9EB21" w:rsidR="007A3CBE" w:rsidRPr="0025073D" w:rsidRDefault="007A3CBE" w:rsidP="001418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Bujar </w:t>
            </w:r>
            <w:proofErr w:type="spellStart"/>
            <w:r w:rsidRPr="0025073D">
              <w:rPr>
                <w:sz w:val="20"/>
                <w:szCs w:val="20"/>
              </w:rPr>
              <w:t>Pulaj</w:t>
            </w:r>
            <w:proofErr w:type="spellEnd"/>
            <w:r w:rsidRPr="0025073D">
              <w:rPr>
                <w:sz w:val="20"/>
                <w:szCs w:val="20"/>
              </w:rPr>
              <w:t xml:space="preserve">: kryetar i fshatrave </w:t>
            </w:r>
            <w:proofErr w:type="spellStart"/>
            <w:r w:rsidRPr="0025073D">
              <w:rPr>
                <w:sz w:val="20"/>
                <w:szCs w:val="20"/>
              </w:rPr>
              <w:lastRenderedPageBreak/>
              <w:t>Vermice</w:t>
            </w:r>
            <w:proofErr w:type="spellEnd"/>
            <w:r w:rsidRPr="0025073D">
              <w:rPr>
                <w:sz w:val="20"/>
                <w:szCs w:val="20"/>
              </w:rPr>
              <w:t xml:space="preserve">, Shkoze dhe </w:t>
            </w:r>
            <w:proofErr w:type="spellStart"/>
            <w:r w:rsidRPr="0025073D">
              <w:rPr>
                <w:sz w:val="20"/>
                <w:szCs w:val="20"/>
              </w:rPr>
              <w:t>Dobrushte</w:t>
            </w:r>
            <w:proofErr w:type="spellEnd"/>
            <w:r w:rsidRPr="00250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FFC000" w:themeFill="accent4"/>
          </w:tcPr>
          <w:p w14:paraId="774F77FC" w14:textId="4073BF52" w:rsidR="007A3CBE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5AA43849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3EBB02A5" w14:textId="69102667" w:rsidR="007A3CBE" w:rsidRPr="0025073D" w:rsidRDefault="007A3CBE" w:rsidP="009F20A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lastRenderedPageBreak/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7A3CBE" w:rsidRPr="0025073D" w14:paraId="68977E22" w14:textId="77777777" w:rsidTr="00BF5C9A">
        <w:tc>
          <w:tcPr>
            <w:tcW w:w="496" w:type="dxa"/>
            <w:vMerge/>
            <w:shd w:val="clear" w:color="auto" w:fill="FFC000"/>
          </w:tcPr>
          <w:p w14:paraId="62DB9E98" w14:textId="77777777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4EFBBAC6" w14:textId="2309989B" w:rsidR="007A3CBE" w:rsidRPr="0025073D" w:rsidRDefault="007A3CBE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2-Ndriçim publik</w:t>
            </w:r>
          </w:p>
          <w:p w14:paraId="1E6026FB" w14:textId="77777777" w:rsidR="007A3CBE" w:rsidRPr="0025073D" w:rsidRDefault="007A3CBE" w:rsidP="006A12FA">
            <w:pPr>
              <w:spacing w:before="100" w:beforeAutospacing="1" w:after="200"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3" w:type="dxa"/>
            <w:vMerge/>
            <w:shd w:val="clear" w:color="auto" w:fill="FFC000" w:themeFill="accent4"/>
          </w:tcPr>
          <w:p w14:paraId="69C42507" w14:textId="77777777" w:rsidR="007A3CBE" w:rsidRPr="0025073D" w:rsidRDefault="007A3CBE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24CD6013" w14:textId="2C061D87" w:rsidR="007A3CBE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58AA724D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31C84799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7927273D" w14:textId="77777777" w:rsidR="007A3CBE" w:rsidRPr="007255FB" w:rsidRDefault="007A3CBE" w:rsidP="00BB5F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5FB">
              <w:rPr>
                <w:sz w:val="20"/>
                <w:szCs w:val="20"/>
              </w:rPr>
              <w:t>Kërkesa e pranuar është vendosur në KAB</w:t>
            </w:r>
          </w:p>
          <w:p w14:paraId="75EB8D45" w14:textId="6F71058C" w:rsidR="007A3CBE" w:rsidRPr="0025073D" w:rsidRDefault="007A3CBE" w:rsidP="009F20A2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7255FB">
              <w:rPr>
                <w:sz w:val="20"/>
                <w:szCs w:val="20"/>
              </w:rPr>
              <w:t>në kodin 82446 në linjë buxhetore Instalimi i ndriçimit te ri publik dhe riparimi i ndriçimit ekzistues.</w:t>
            </w:r>
          </w:p>
        </w:tc>
      </w:tr>
      <w:tr w:rsidR="007A3CBE" w:rsidRPr="0025073D" w14:paraId="14782600" w14:textId="77777777" w:rsidTr="00BF5C9A">
        <w:tc>
          <w:tcPr>
            <w:tcW w:w="496" w:type="dxa"/>
            <w:vMerge/>
            <w:shd w:val="clear" w:color="auto" w:fill="FFC000"/>
          </w:tcPr>
          <w:p w14:paraId="4C56CA21" w14:textId="77777777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70703A01" w14:textId="043B487C" w:rsidR="007A3CBE" w:rsidRPr="0025073D" w:rsidRDefault="007A3CBE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3-Pastrim i shkurreve</w:t>
            </w:r>
          </w:p>
          <w:p w14:paraId="38953A0B" w14:textId="77777777" w:rsidR="007A3CBE" w:rsidRPr="0025073D" w:rsidRDefault="007A3CBE" w:rsidP="006A12FA">
            <w:pPr>
              <w:spacing w:before="100" w:beforeAutospacing="1" w:after="200"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3" w:type="dxa"/>
            <w:vMerge/>
            <w:shd w:val="clear" w:color="auto" w:fill="FFC000" w:themeFill="accent4"/>
          </w:tcPr>
          <w:p w14:paraId="4FE07A9B" w14:textId="77777777" w:rsidR="007A3CBE" w:rsidRPr="0025073D" w:rsidRDefault="007A3CBE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71CC7881" w14:textId="6595F0C7" w:rsidR="007A3CBE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6234B93E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4C37D1CB" w14:textId="1BB35CD0" w:rsidR="007A3CBE" w:rsidRPr="0025073D" w:rsidRDefault="007A3CBE" w:rsidP="009F20A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7A3CBE" w:rsidRPr="0025073D" w14:paraId="4E459007" w14:textId="77777777" w:rsidTr="00BF5C9A">
        <w:tc>
          <w:tcPr>
            <w:tcW w:w="496" w:type="dxa"/>
            <w:vMerge/>
            <w:shd w:val="clear" w:color="auto" w:fill="FFC000"/>
          </w:tcPr>
          <w:p w14:paraId="2C50E042" w14:textId="77777777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44DC0D38" w14:textId="454AC41D" w:rsidR="007A3CBE" w:rsidRPr="0025073D" w:rsidRDefault="007A3CBE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4-Rregullim i trotuarit ne rrugën </w:t>
            </w:r>
            <w:proofErr w:type="spellStart"/>
            <w:r w:rsidRPr="0025073D">
              <w:rPr>
                <w:sz w:val="20"/>
                <w:szCs w:val="20"/>
              </w:rPr>
              <w:t>Kukes-Vermice</w:t>
            </w:r>
            <w:proofErr w:type="spellEnd"/>
            <w:r w:rsidRPr="0025073D">
              <w:rPr>
                <w:sz w:val="20"/>
                <w:szCs w:val="20"/>
              </w:rPr>
              <w:t>,</w:t>
            </w:r>
          </w:p>
          <w:p w14:paraId="35B803D1" w14:textId="77777777" w:rsidR="007A3CBE" w:rsidRPr="0025073D" w:rsidRDefault="007A3CBE" w:rsidP="006A12FA">
            <w:pPr>
              <w:spacing w:before="100" w:beforeAutospacing="1" w:after="200"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3" w:type="dxa"/>
            <w:vMerge/>
            <w:shd w:val="clear" w:color="auto" w:fill="FFC000" w:themeFill="accent4"/>
          </w:tcPr>
          <w:p w14:paraId="6F773979" w14:textId="77777777" w:rsidR="007A3CBE" w:rsidRPr="0025073D" w:rsidRDefault="007A3CBE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4BE4BAE9" w14:textId="747D752A" w:rsidR="007A3CBE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1349D7F1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20E36279" w14:textId="12EDF35F" w:rsidR="007A3CBE" w:rsidRPr="0025073D" w:rsidRDefault="007A3CBE" w:rsidP="009F20A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7A3CBE" w:rsidRPr="0025073D" w14:paraId="088675D4" w14:textId="77777777" w:rsidTr="00BF5C9A">
        <w:tc>
          <w:tcPr>
            <w:tcW w:w="496" w:type="dxa"/>
            <w:vMerge/>
            <w:shd w:val="clear" w:color="auto" w:fill="FFC000"/>
          </w:tcPr>
          <w:p w14:paraId="568D5594" w14:textId="77777777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4EFF725E" w14:textId="46AB272A" w:rsidR="007A3CBE" w:rsidRPr="0025073D" w:rsidRDefault="007A3CBE" w:rsidP="001418CA">
            <w:pPr>
              <w:spacing w:after="200" w:line="360" w:lineRule="auto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5-Rregullimi i rrugëve me </w:t>
            </w:r>
            <w:proofErr w:type="spellStart"/>
            <w:r w:rsidRPr="0025073D">
              <w:rPr>
                <w:sz w:val="20"/>
                <w:szCs w:val="20"/>
              </w:rPr>
              <w:t>kubeza</w:t>
            </w:r>
            <w:proofErr w:type="spellEnd"/>
          </w:p>
          <w:p w14:paraId="0718E922" w14:textId="77777777" w:rsidR="007A3CBE" w:rsidRPr="0025073D" w:rsidRDefault="007A3CBE" w:rsidP="006A12FA">
            <w:pPr>
              <w:spacing w:before="100" w:beforeAutospacing="1" w:after="200"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3" w:type="dxa"/>
            <w:vMerge/>
            <w:shd w:val="clear" w:color="auto" w:fill="FFC000" w:themeFill="accent4"/>
          </w:tcPr>
          <w:p w14:paraId="61B47313" w14:textId="77777777" w:rsidR="007A3CBE" w:rsidRPr="0025073D" w:rsidRDefault="007A3CBE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62AF82CE" w14:textId="23505FD3" w:rsidR="007A3CBE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561AA7F2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766A7565" w14:textId="77777777" w:rsidR="007A3CBE" w:rsidRPr="0025073D" w:rsidRDefault="007A3CBE" w:rsidP="005A20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 </w:t>
            </w:r>
          </w:p>
          <w:p w14:paraId="1DEA197E" w14:textId="71C38FA4" w:rsidR="007A3CBE" w:rsidRPr="0025073D" w:rsidRDefault="007A3CBE" w:rsidP="005A20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Kërkesa e pranuar është vendosur në KAB</w:t>
            </w:r>
          </w:p>
          <w:p w14:paraId="023A100D" w14:textId="19C74F7D" w:rsidR="007A3CBE" w:rsidRPr="0025073D" w:rsidRDefault="007A3CBE" w:rsidP="005A20B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në kodin 53804  në linjë buxhetore Ndërtimi i projekteve infrastrukturore-rrugëve, kanalizimit, ujësjellësit, mure mbrojtëse, urave </w:t>
            </w:r>
            <w:proofErr w:type="spellStart"/>
            <w:r w:rsidRPr="0025073D">
              <w:rPr>
                <w:sz w:val="20"/>
                <w:szCs w:val="20"/>
              </w:rPr>
              <w:t>etj</w:t>
            </w:r>
            <w:proofErr w:type="spellEnd"/>
            <w:r w:rsidRPr="0025073D">
              <w:rPr>
                <w:sz w:val="20"/>
                <w:szCs w:val="20"/>
              </w:rPr>
              <w:t>, projekte te vogla në Qytetin e Prizrenit dhe fshatrave.</w:t>
            </w:r>
          </w:p>
        </w:tc>
      </w:tr>
      <w:tr w:rsidR="007A3CBE" w:rsidRPr="0025073D" w14:paraId="4DE3FE90" w14:textId="77777777" w:rsidTr="00BF5C9A">
        <w:tc>
          <w:tcPr>
            <w:tcW w:w="496" w:type="dxa"/>
            <w:vMerge/>
            <w:shd w:val="clear" w:color="auto" w:fill="FFC000"/>
          </w:tcPr>
          <w:p w14:paraId="3F0DFBA6" w14:textId="77777777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167BE5A0" w14:textId="2AEE6E0E" w:rsidR="007A3CBE" w:rsidRPr="0025073D" w:rsidRDefault="007A3CBE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7255FB">
              <w:rPr>
                <w:sz w:val="20"/>
                <w:szCs w:val="20"/>
              </w:rPr>
              <w:t>6-Përkujdesje për pastrimi e liqenit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2A24E831" w14:textId="77777777" w:rsidR="007A3CBE" w:rsidRPr="0025073D" w:rsidRDefault="007A3CBE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64EC7B10" w14:textId="3B8B71AA" w:rsidR="007A3CBE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2BE7D66D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</w:t>
            </w:r>
            <w:r w:rsidRPr="0025073D">
              <w:rPr>
                <w:sz w:val="20"/>
                <w:szCs w:val="20"/>
              </w:rPr>
              <w:lastRenderedPageBreak/>
              <w:t xml:space="preserve">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5F39F7CB" w14:textId="7819D635" w:rsidR="007A3CBE" w:rsidRPr="0025073D" w:rsidRDefault="007A3CBE" w:rsidP="009F20A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7A3CBE" w:rsidRPr="0025073D" w14:paraId="70D64308" w14:textId="77777777" w:rsidTr="00BF5C9A">
        <w:tc>
          <w:tcPr>
            <w:tcW w:w="496" w:type="dxa"/>
            <w:vMerge/>
            <w:shd w:val="clear" w:color="auto" w:fill="FFC000"/>
          </w:tcPr>
          <w:p w14:paraId="0D8A1CFC" w14:textId="77777777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504F6875" w14:textId="77777777" w:rsidR="007A3CBE" w:rsidRPr="0025073D" w:rsidRDefault="007A3CBE" w:rsidP="001418C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5073D">
              <w:rPr>
                <w:b/>
                <w:sz w:val="20"/>
                <w:szCs w:val="20"/>
              </w:rPr>
              <w:t>Fshati Shkoze</w:t>
            </w:r>
          </w:p>
          <w:p w14:paraId="0686A86C" w14:textId="4C1DADD5" w:rsidR="007A3CBE" w:rsidRPr="0025073D" w:rsidRDefault="007A3CBE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7-Rregullimi i kanalizimit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76F7E589" w14:textId="77777777" w:rsidR="007A3CBE" w:rsidRPr="0025073D" w:rsidRDefault="007A3CBE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1F2DC2B7" w14:textId="2AB3AEED" w:rsidR="007A3CBE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4944C7FD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7EE4B309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368B9545" w14:textId="77777777" w:rsidR="007A3CBE" w:rsidRPr="0025073D" w:rsidRDefault="007A3CBE" w:rsidP="002507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Kërkesa e pranuar është vendosur në KAB</w:t>
            </w:r>
          </w:p>
          <w:p w14:paraId="3993A964" w14:textId="23EA55E1" w:rsidR="007A3CBE" w:rsidRPr="0025073D" w:rsidRDefault="007A3CBE" w:rsidP="0025073D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25073D">
              <w:rPr>
                <w:sz w:val="20"/>
                <w:szCs w:val="20"/>
              </w:rPr>
              <w:t>mirembajtja</w:t>
            </w:r>
            <w:proofErr w:type="spellEnd"/>
            <w:r w:rsidRPr="0025073D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25073D">
              <w:rPr>
                <w:sz w:val="20"/>
                <w:szCs w:val="20"/>
              </w:rPr>
              <w:t>ujësjellesit</w:t>
            </w:r>
            <w:proofErr w:type="spellEnd"/>
            <w:r w:rsidRPr="0025073D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25073D">
              <w:rPr>
                <w:sz w:val="20"/>
                <w:szCs w:val="20"/>
              </w:rPr>
              <w:t>eshte</w:t>
            </w:r>
            <w:proofErr w:type="spellEnd"/>
            <w:r w:rsidRPr="0025073D">
              <w:rPr>
                <w:sz w:val="20"/>
                <w:szCs w:val="20"/>
              </w:rPr>
              <w:t xml:space="preserve"> nevoja për intervenim)</w:t>
            </w:r>
            <w:r w:rsidRPr="0025073D">
              <w:rPr>
                <w:sz w:val="20"/>
                <w:szCs w:val="20"/>
                <w:lang w:val="en-US"/>
              </w:rPr>
              <w:t>.</w:t>
            </w:r>
          </w:p>
        </w:tc>
      </w:tr>
      <w:tr w:rsidR="007A3CBE" w:rsidRPr="0025073D" w14:paraId="17A11B1E" w14:textId="77777777" w:rsidTr="00BF5C9A">
        <w:tc>
          <w:tcPr>
            <w:tcW w:w="496" w:type="dxa"/>
            <w:vMerge/>
            <w:shd w:val="clear" w:color="auto" w:fill="FFC000"/>
          </w:tcPr>
          <w:p w14:paraId="247618FB" w14:textId="77777777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61A912B3" w14:textId="40BA1D68" w:rsidR="007A3CBE" w:rsidRPr="0025073D" w:rsidRDefault="007A3CBE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8-Rregullim i rrugës me </w:t>
            </w:r>
            <w:proofErr w:type="spellStart"/>
            <w:r w:rsidRPr="0025073D">
              <w:rPr>
                <w:sz w:val="20"/>
                <w:szCs w:val="20"/>
              </w:rPr>
              <w:t>kubeza</w:t>
            </w:r>
            <w:proofErr w:type="spellEnd"/>
          </w:p>
        </w:tc>
        <w:tc>
          <w:tcPr>
            <w:tcW w:w="1723" w:type="dxa"/>
            <w:vMerge/>
            <w:shd w:val="clear" w:color="auto" w:fill="FFC000" w:themeFill="accent4"/>
          </w:tcPr>
          <w:p w14:paraId="2E3F3BBD" w14:textId="77777777" w:rsidR="007A3CBE" w:rsidRPr="0025073D" w:rsidRDefault="007A3CBE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4AE38BEA" w14:textId="702B0CCE" w:rsidR="007A3CBE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0A1247BC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7FD2B0EE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2C2F92F8" w14:textId="77777777" w:rsidR="007A3CBE" w:rsidRPr="0025073D" w:rsidRDefault="007A3CBE" w:rsidP="005A20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Kërkesa e pranuar është vendosur në KAB</w:t>
            </w:r>
          </w:p>
          <w:p w14:paraId="167B6A13" w14:textId="382608D7" w:rsidR="007A3CBE" w:rsidRPr="0025073D" w:rsidRDefault="007A3CBE" w:rsidP="005A20B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në kodin 53804  në linjë buxhetore Ndërtimi i projekteve infrastrukturore-rrugëve, kanalizimit, ujësjellësit, mure mbrojtëse, urave </w:t>
            </w:r>
            <w:proofErr w:type="spellStart"/>
            <w:r w:rsidRPr="0025073D">
              <w:rPr>
                <w:sz w:val="20"/>
                <w:szCs w:val="20"/>
              </w:rPr>
              <w:t>etj</w:t>
            </w:r>
            <w:proofErr w:type="spellEnd"/>
            <w:r w:rsidRPr="0025073D">
              <w:rPr>
                <w:sz w:val="20"/>
                <w:szCs w:val="20"/>
              </w:rPr>
              <w:t>, projekte te vogla në Qytetin e Prizrenit dhe fshatrave.</w:t>
            </w:r>
          </w:p>
        </w:tc>
      </w:tr>
      <w:tr w:rsidR="007A3CBE" w:rsidRPr="0025073D" w14:paraId="55FE3284" w14:textId="77777777" w:rsidTr="007A3CBE">
        <w:tc>
          <w:tcPr>
            <w:tcW w:w="496" w:type="dxa"/>
            <w:vMerge/>
            <w:tcBorders>
              <w:bottom w:val="nil"/>
            </w:tcBorders>
            <w:shd w:val="clear" w:color="auto" w:fill="FFC000"/>
          </w:tcPr>
          <w:p w14:paraId="5D3634A4" w14:textId="77777777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038E649A" w14:textId="51023092" w:rsidR="007A3CBE" w:rsidRPr="0025073D" w:rsidRDefault="007A3CBE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9-Ndriçim publik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08B62670" w14:textId="77777777" w:rsidR="007A3CBE" w:rsidRPr="0025073D" w:rsidRDefault="007A3CBE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4EED5CE5" w14:textId="1B5C76CC" w:rsidR="007A3CBE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7F8F6836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352E4E96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6D6390DE" w14:textId="77777777" w:rsidR="007A3CBE" w:rsidRPr="007255FB" w:rsidRDefault="007A3CBE" w:rsidP="00BB5F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5FB">
              <w:rPr>
                <w:sz w:val="20"/>
                <w:szCs w:val="20"/>
              </w:rPr>
              <w:t>Kërkesa e pranuar është vendosur në KAB</w:t>
            </w:r>
          </w:p>
          <w:p w14:paraId="03119E9A" w14:textId="5F5CD5E7" w:rsidR="007A3CBE" w:rsidRPr="0025073D" w:rsidRDefault="007A3CBE" w:rsidP="009F20A2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7255FB">
              <w:rPr>
                <w:sz w:val="20"/>
                <w:szCs w:val="20"/>
              </w:rPr>
              <w:t>në kodin 82446 në linjë buxhetore Instalimi i ndriçimit te ri publik dhe riparimi i ndriçimit ekzistues.</w:t>
            </w:r>
          </w:p>
        </w:tc>
      </w:tr>
      <w:tr w:rsidR="007A3CBE" w:rsidRPr="0025073D" w14:paraId="4A425DEB" w14:textId="77777777" w:rsidTr="007A3CBE">
        <w:tc>
          <w:tcPr>
            <w:tcW w:w="496" w:type="dxa"/>
            <w:vMerge w:val="restart"/>
            <w:tcBorders>
              <w:top w:val="nil"/>
            </w:tcBorders>
            <w:shd w:val="clear" w:color="auto" w:fill="FFC000"/>
          </w:tcPr>
          <w:p w14:paraId="5A7ED763" w14:textId="77777777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179ECAE5" w14:textId="77777777" w:rsidR="007A3CBE" w:rsidRPr="0025073D" w:rsidRDefault="007A3CBE" w:rsidP="001418C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5073D">
              <w:rPr>
                <w:b/>
                <w:sz w:val="20"/>
                <w:szCs w:val="20"/>
              </w:rPr>
              <w:t xml:space="preserve">Fshati </w:t>
            </w:r>
            <w:proofErr w:type="spellStart"/>
            <w:r w:rsidRPr="0025073D">
              <w:rPr>
                <w:b/>
                <w:sz w:val="20"/>
                <w:szCs w:val="20"/>
              </w:rPr>
              <w:t>Dobrushte</w:t>
            </w:r>
            <w:proofErr w:type="spellEnd"/>
          </w:p>
          <w:p w14:paraId="4F19D6CB" w14:textId="59419319" w:rsidR="007A3CBE" w:rsidRPr="0025073D" w:rsidRDefault="007A3CBE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7255FB">
              <w:rPr>
                <w:sz w:val="20"/>
                <w:szCs w:val="20"/>
              </w:rPr>
              <w:t>10-Rregullimi i rezervarit te ujit te pijes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2D51FDD1" w14:textId="77777777" w:rsidR="007A3CBE" w:rsidRPr="0025073D" w:rsidRDefault="007A3CBE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3D830D1F" w14:textId="27BF6781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5073D">
              <w:rPr>
                <w:b/>
                <w:color w:val="000000" w:themeColor="text1"/>
                <w:sz w:val="20"/>
                <w:szCs w:val="20"/>
              </w:rPr>
              <w:t>Adresuar</w:t>
            </w:r>
          </w:p>
        </w:tc>
        <w:tc>
          <w:tcPr>
            <w:tcW w:w="4311" w:type="dxa"/>
            <w:shd w:val="clear" w:color="auto" w:fill="FFC000" w:themeFill="accent4"/>
          </w:tcPr>
          <w:p w14:paraId="6AA3ECD1" w14:textId="77777777" w:rsidR="007A3CBE" w:rsidRPr="0025073D" w:rsidRDefault="007A3CBE" w:rsidP="00185A8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2DC10AD5" w14:textId="77777777" w:rsidR="007A3CBE" w:rsidRPr="0025073D" w:rsidRDefault="007A3CBE" w:rsidP="00185A8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lastRenderedPageBreak/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296AA4AE" w14:textId="46057F34" w:rsidR="007A3CBE" w:rsidRPr="0025073D" w:rsidRDefault="007A3CBE" w:rsidP="006B5E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Kërkesa e pranuar është vendosur në KAB</w:t>
            </w:r>
          </w:p>
          <w:p w14:paraId="679B4210" w14:textId="739A2709" w:rsidR="007A3CBE" w:rsidRPr="0025073D" w:rsidRDefault="007A3CBE" w:rsidP="00BF5C9A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25073D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25073D">
              <w:rPr>
                <w:sz w:val="20"/>
                <w:szCs w:val="20"/>
              </w:rPr>
              <w:t>mirembajtja</w:t>
            </w:r>
            <w:proofErr w:type="spellEnd"/>
            <w:r w:rsidRPr="0025073D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25073D">
              <w:rPr>
                <w:sz w:val="20"/>
                <w:szCs w:val="20"/>
              </w:rPr>
              <w:t>ujësjellesit</w:t>
            </w:r>
            <w:proofErr w:type="spellEnd"/>
            <w:r w:rsidRPr="0025073D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25073D">
              <w:rPr>
                <w:sz w:val="20"/>
                <w:szCs w:val="20"/>
              </w:rPr>
              <w:t>eshte</w:t>
            </w:r>
            <w:proofErr w:type="spellEnd"/>
            <w:r w:rsidRPr="0025073D">
              <w:rPr>
                <w:sz w:val="20"/>
                <w:szCs w:val="20"/>
              </w:rPr>
              <w:t xml:space="preserve"> nevoja për intervenim)</w:t>
            </w:r>
            <w:r w:rsidRPr="0025073D">
              <w:rPr>
                <w:sz w:val="20"/>
                <w:szCs w:val="20"/>
                <w:lang w:val="en-US"/>
              </w:rPr>
              <w:t>.</w:t>
            </w:r>
          </w:p>
        </w:tc>
      </w:tr>
      <w:tr w:rsidR="007A3CBE" w:rsidRPr="0025073D" w14:paraId="24716CC7" w14:textId="77777777" w:rsidTr="00BF5C9A">
        <w:tc>
          <w:tcPr>
            <w:tcW w:w="496" w:type="dxa"/>
            <w:vMerge/>
            <w:shd w:val="clear" w:color="auto" w:fill="FFC000"/>
          </w:tcPr>
          <w:p w14:paraId="167F8BEC" w14:textId="77777777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3627AAD0" w14:textId="16BFC363" w:rsidR="007A3CBE" w:rsidRPr="0025073D" w:rsidRDefault="007A3CBE" w:rsidP="006A12FA">
            <w:pPr>
              <w:spacing w:before="100" w:beforeAutospacing="1" w:after="200"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11-Rregullim i rrugëve me </w:t>
            </w:r>
            <w:proofErr w:type="spellStart"/>
            <w:r w:rsidRPr="0025073D">
              <w:rPr>
                <w:sz w:val="20"/>
                <w:szCs w:val="20"/>
              </w:rPr>
              <w:t>kubeza</w:t>
            </w:r>
            <w:proofErr w:type="spellEnd"/>
          </w:p>
        </w:tc>
        <w:tc>
          <w:tcPr>
            <w:tcW w:w="1723" w:type="dxa"/>
            <w:vMerge/>
            <w:shd w:val="clear" w:color="auto" w:fill="FFC000" w:themeFill="accent4"/>
          </w:tcPr>
          <w:p w14:paraId="2AD0AB61" w14:textId="77777777" w:rsidR="007A3CBE" w:rsidRPr="0025073D" w:rsidRDefault="007A3CBE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224B7C76" w14:textId="073DBDA4" w:rsidR="007A3CBE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65205950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1EED7328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236EFE66" w14:textId="77777777" w:rsidR="007A3CBE" w:rsidRPr="0025073D" w:rsidRDefault="007A3CBE" w:rsidP="005A20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Kërkesa e pranuar është vendosur në KAB</w:t>
            </w:r>
          </w:p>
          <w:p w14:paraId="44F274A3" w14:textId="74226286" w:rsidR="007A3CBE" w:rsidRPr="0025073D" w:rsidRDefault="007A3CBE" w:rsidP="005A20B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në kodin 53804  në linjë buxhetore Ndërtimi i projekteve infrastrukturore-rrugëve, kanalizimit, ujësjellësit, mure mbrojtëse, urave </w:t>
            </w:r>
            <w:proofErr w:type="spellStart"/>
            <w:r w:rsidRPr="0025073D">
              <w:rPr>
                <w:sz w:val="20"/>
                <w:szCs w:val="20"/>
              </w:rPr>
              <w:t>etj</w:t>
            </w:r>
            <w:proofErr w:type="spellEnd"/>
            <w:r w:rsidRPr="0025073D">
              <w:rPr>
                <w:sz w:val="20"/>
                <w:szCs w:val="20"/>
              </w:rPr>
              <w:t>, projekte te vogla në Qytetin e Prizrenit dhe fshatrave.</w:t>
            </w:r>
          </w:p>
        </w:tc>
      </w:tr>
      <w:tr w:rsidR="007A3CBE" w:rsidRPr="0025073D" w14:paraId="3F738B30" w14:textId="77777777" w:rsidTr="00BF5C9A">
        <w:tc>
          <w:tcPr>
            <w:tcW w:w="496" w:type="dxa"/>
            <w:vMerge/>
            <w:shd w:val="clear" w:color="auto" w:fill="FFC000"/>
          </w:tcPr>
          <w:p w14:paraId="22104F30" w14:textId="77777777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66BA9BA8" w14:textId="0D64A54B" w:rsidR="007A3CBE" w:rsidRPr="0025073D" w:rsidRDefault="007A3CBE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12-Rregullim i kanalizimit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1FF27737" w14:textId="77777777" w:rsidR="007A3CBE" w:rsidRPr="0025073D" w:rsidRDefault="007A3CBE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33D44422" w14:textId="021F9294" w:rsidR="007A3CBE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3354A950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31916BDE" w14:textId="77777777" w:rsidR="007A3CBE" w:rsidRPr="0025073D" w:rsidRDefault="007A3CBE" w:rsidP="009F20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4457819A" w14:textId="77777777" w:rsidR="007A3CBE" w:rsidRPr="0025073D" w:rsidRDefault="007A3CBE" w:rsidP="002507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Kërkesa e pranuar është vendosur në KAB</w:t>
            </w:r>
          </w:p>
          <w:p w14:paraId="7146AD4E" w14:textId="6C13BF05" w:rsidR="007A3CBE" w:rsidRPr="0025073D" w:rsidRDefault="007A3CBE" w:rsidP="0025073D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25073D">
              <w:rPr>
                <w:sz w:val="20"/>
                <w:szCs w:val="20"/>
              </w:rPr>
              <w:t>mirembajtja</w:t>
            </w:r>
            <w:proofErr w:type="spellEnd"/>
            <w:r w:rsidRPr="0025073D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25073D">
              <w:rPr>
                <w:sz w:val="20"/>
                <w:szCs w:val="20"/>
              </w:rPr>
              <w:t>ujësjellesit</w:t>
            </w:r>
            <w:proofErr w:type="spellEnd"/>
            <w:r w:rsidRPr="0025073D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25073D">
              <w:rPr>
                <w:sz w:val="20"/>
                <w:szCs w:val="20"/>
              </w:rPr>
              <w:t>eshte</w:t>
            </w:r>
            <w:proofErr w:type="spellEnd"/>
            <w:r w:rsidRPr="0025073D">
              <w:rPr>
                <w:sz w:val="20"/>
                <w:szCs w:val="20"/>
              </w:rPr>
              <w:t xml:space="preserve"> nevoja për intervenim)</w:t>
            </w:r>
            <w:r w:rsidRPr="0025073D">
              <w:rPr>
                <w:sz w:val="20"/>
                <w:szCs w:val="20"/>
                <w:lang w:val="en-US"/>
              </w:rPr>
              <w:t>.</w:t>
            </w:r>
          </w:p>
        </w:tc>
      </w:tr>
      <w:tr w:rsidR="00AB7E53" w:rsidRPr="0025073D" w14:paraId="798D00BF" w14:textId="77777777" w:rsidTr="00BF5C9A">
        <w:tc>
          <w:tcPr>
            <w:tcW w:w="496" w:type="dxa"/>
            <w:vMerge w:val="restart"/>
            <w:shd w:val="clear" w:color="auto" w:fill="FFC000"/>
          </w:tcPr>
          <w:p w14:paraId="4E786252" w14:textId="7777777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  <w:p w14:paraId="7B60BA8D" w14:textId="7777777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8E1C076" w14:textId="7777777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56EDF89" w14:textId="71EF969D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04A3AC8E" w14:textId="77777777" w:rsidR="00AB7E53" w:rsidRPr="0025073D" w:rsidRDefault="00AB7E53" w:rsidP="001418CA">
            <w:pPr>
              <w:spacing w:after="200"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proofErr w:type="spellStart"/>
            <w:r w:rsidRPr="0025073D">
              <w:rPr>
                <w:b/>
                <w:sz w:val="20"/>
                <w:szCs w:val="20"/>
              </w:rPr>
              <w:t>Grazhdanik</w:t>
            </w:r>
            <w:proofErr w:type="spellEnd"/>
          </w:p>
          <w:p w14:paraId="1DFDDF5F" w14:textId="48711BB5" w:rsidR="00AB7E53" w:rsidRPr="007A3CBE" w:rsidRDefault="00AB7E53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7A3CBE">
              <w:rPr>
                <w:sz w:val="20"/>
                <w:szCs w:val="20"/>
              </w:rPr>
              <w:t xml:space="preserve">1-Ndërtimi i impiantit ne fshatin </w:t>
            </w:r>
            <w:proofErr w:type="spellStart"/>
            <w:r w:rsidRPr="007A3CBE">
              <w:rPr>
                <w:sz w:val="20"/>
                <w:szCs w:val="20"/>
              </w:rPr>
              <w:t>Nashec</w:t>
            </w:r>
            <w:proofErr w:type="spellEnd"/>
          </w:p>
          <w:p w14:paraId="59825420" w14:textId="77777777" w:rsidR="00AB7E53" w:rsidRPr="0025073D" w:rsidRDefault="00AB7E53" w:rsidP="001418CA">
            <w:pPr>
              <w:spacing w:after="200" w:line="36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77E222CB" w14:textId="11BE59AF" w:rsidR="00AB7E53" w:rsidRPr="0025073D" w:rsidRDefault="00AB7E53" w:rsidP="001418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Shukri Quni kryetar i fshatrave: </w:t>
            </w:r>
            <w:proofErr w:type="spellStart"/>
            <w:r w:rsidRPr="0025073D">
              <w:rPr>
                <w:sz w:val="20"/>
                <w:szCs w:val="20"/>
              </w:rPr>
              <w:t>Nashec</w:t>
            </w:r>
            <w:proofErr w:type="spellEnd"/>
            <w:r w:rsidRPr="0025073D">
              <w:rPr>
                <w:sz w:val="20"/>
                <w:szCs w:val="20"/>
              </w:rPr>
              <w:t xml:space="preserve">, </w:t>
            </w:r>
            <w:proofErr w:type="spellStart"/>
            <w:r w:rsidRPr="0025073D">
              <w:rPr>
                <w:sz w:val="20"/>
                <w:szCs w:val="20"/>
              </w:rPr>
              <w:t>Grazhdanik</w:t>
            </w:r>
            <w:proofErr w:type="spellEnd"/>
          </w:p>
        </w:tc>
        <w:tc>
          <w:tcPr>
            <w:tcW w:w="1440" w:type="dxa"/>
            <w:shd w:val="clear" w:color="auto" w:fill="FFC000" w:themeFill="accent4"/>
          </w:tcPr>
          <w:p w14:paraId="395DB76A" w14:textId="6EC55AB9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12C76410" w14:textId="77777777" w:rsidR="00AB7E53" w:rsidRPr="0025073D" w:rsidRDefault="00AB7E53" w:rsidP="007255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5B52261D" w14:textId="20D75440" w:rsidR="00AB7E53" w:rsidRPr="007255FB" w:rsidRDefault="00AB7E53" w:rsidP="00CA78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AB7E53" w:rsidRPr="0025073D" w14:paraId="52E66E14" w14:textId="77777777" w:rsidTr="00BF5C9A">
        <w:tc>
          <w:tcPr>
            <w:tcW w:w="496" w:type="dxa"/>
            <w:vMerge/>
            <w:shd w:val="clear" w:color="auto" w:fill="FFC000"/>
          </w:tcPr>
          <w:p w14:paraId="5E2DC39B" w14:textId="7777777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1CB5E9CD" w14:textId="73670CDB" w:rsidR="00AB7E53" w:rsidRPr="0025073D" w:rsidRDefault="00AB7E53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2-Rregullim i kanalizimit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09D724CF" w14:textId="77777777" w:rsidR="00AB7E53" w:rsidRPr="0025073D" w:rsidRDefault="00AB7E53" w:rsidP="001418C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1DABC9AE" w14:textId="1991CB21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0325A21B" w14:textId="77777777" w:rsidR="00AB7E53" w:rsidRPr="0025073D" w:rsidRDefault="00AB7E53" w:rsidP="00C5037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0C2FA8FE" w14:textId="77777777" w:rsidR="00AB7E53" w:rsidRPr="0025073D" w:rsidRDefault="00AB7E53" w:rsidP="00C5037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lastRenderedPageBreak/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53D4C171" w14:textId="77777777" w:rsidR="00AB7E53" w:rsidRPr="0025073D" w:rsidRDefault="00AB7E53" w:rsidP="002507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Kërkesa e pranuar është vendosur në KAB</w:t>
            </w:r>
          </w:p>
          <w:p w14:paraId="6264DFB1" w14:textId="240DF21B" w:rsidR="00AB7E53" w:rsidRPr="0025073D" w:rsidRDefault="00AB7E53" w:rsidP="0025073D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25073D">
              <w:rPr>
                <w:sz w:val="20"/>
                <w:szCs w:val="20"/>
              </w:rPr>
              <w:t>mirembajtja</w:t>
            </w:r>
            <w:proofErr w:type="spellEnd"/>
            <w:r w:rsidRPr="0025073D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25073D">
              <w:rPr>
                <w:sz w:val="20"/>
                <w:szCs w:val="20"/>
              </w:rPr>
              <w:t>ujësjellesit</w:t>
            </w:r>
            <w:proofErr w:type="spellEnd"/>
            <w:r w:rsidRPr="0025073D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25073D">
              <w:rPr>
                <w:sz w:val="20"/>
                <w:szCs w:val="20"/>
              </w:rPr>
              <w:t>eshte</w:t>
            </w:r>
            <w:proofErr w:type="spellEnd"/>
            <w:r w:rsidRPr="0025073D">
              <w:rPr>
                <w:sz w:val="20"/>
                <w:szCs w:val="20"/>
              </w:rPr>
              <w:t xml:space="preserve"> nevoja për intervenim)</w:t>
            </w:r>
            <w:r w:rsidRPr="0025073D">
              <w:rPr>
                <w:sz w:val="20"/>
                <w:szCs w:val="20"/>
                <w:lang w:val="en-US"/>
              </w:rPr>
              <w:t>.</w:t>
            </w:r>
          </w:p>
        </w:tc>
      </w:tr>
      <w:tr w:rsidR="00AB7E53" w:rsidRPr="0025073D" w14:paraId="0800386A" w14:textId="77777777" w:rsidTr="00BF5C9A">
        <w:tc>
          <w:tcPr>
            <w:tcW w:w="496" w:type="dxa"/>
            <w:vMerge/>
            <w:shd w:val="clear" w:color="auto" w:fill="FFC000"/>
          </w:tcPr>
          <w:p w14:paraId="312CD32D" w14:textId="0B3CECB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1FAE2DA8" w14:textId="427BC330" w:rsidR="00AB7E53" w:rsidRPr="007255FB" w:rsidRDefault="00AB7E53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7255FB">
              <w:rPr>
                <w:sz w:val="20"/>
                <w:szCs w:val="20"/>
              </w:rPr>
              <w:t xml:space="preserve">3-Ndërtimi i rezervarit te ujit ne </w:t>
            </w:r>
            <w:proofErr w:type="spellStart"/>
            <w:r w:rsidRPr="007255FB">
              <w:rPr>
                <w:sz w:val="20"/>
                <w:szCs w:val="20"/>
              </w:rPr>
              <w:t>Nashec</w:t>
            </w:r>
            <w:proofErr w:type="spellEnd"/>
          </w:p>
        </w:tc>
        <w:tc>
          <w:tcPr>
            <w:tcW w:w="1723" w:type="dxa"/>
            <w:vMerge/>
            <w:shd w:val="clear" w:color="auto" w:fill="FFC000" w:themeFill="accent4"/>
          </w:tcPr>
          <w:p w14:paraId="781A445E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22BDCF26" w14:textId="0F811F3D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5073D">
              <w:rPr>
                <w:b/>
                <w:color w:val="000000" w:themeColor="text1"/>
                <w:sz w:val="20"/>
                <w:szCs w:val="20"/>
              </w:rPr>
              <w:t>Adresuar</w:t>
            </w:r>
          </w:p>
        </w:tc>
        <w:tc>
          <w:tcPr>
            <w:tcW w:w="4311" w:type="dxa"/>
            <w:shd w:val="clear" w:color="auto" w:fill="FFC000" w:themeFill="accent4"/>
          </w:tcPr>
          <w:p w14:paraId="670E080D" w14:textId="77777777" w:rsidR="00AB7E53" w:rsidRPr="0025073D" w:rsidRDefault="00AB7E53" w:rsidP="00185A8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2057D5FB" w14:textId="77777777" w:rsidR="00AB7E53" w:rsidRPr="0025073D" w:rsidRDefault="00AB7E53" w:rsidP="00185A8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15503C9E" w14:textId="77777777" w:rsidR="00AB7E53" w:rsidRPr="0025073D" w:rsidRDefault="00AB7E53" w:rsidP="006B5E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Kërkesa e pranuar është vendosur në KAB</w:t>
            </w:r>
          </w:p>
          <w:p w14:paraId="66C0A82A" w14:textId="38B22A67" w:rsidR="00AB7E53" w:rsidRPr="0025073D" w:rsidRDefault="00AB7E53" w:rsidP="00185A89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25073D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25073D">
              <w:rPr>
                <w:sz w:val="20"/>
                <w:szCs w:val="20"/>
              </w:rPr>
              <w:t>mirembajtja</w:t>
            </w:r>
            <w:proofErr w:type="spellEnd"/>
            <w:r w:rsidRPr="0025073D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25073D">
              <w:rPr>
                <w:sz w:val="20"/>
                <w:szCs w:val="20"/>
              </w:rPr>
              <w:t>ujësjellesit</w:t>
            </w:r>
            <w:proofErr w:type="spellEnd"/>
            <w:r w:rsidRPr="0025073D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25073D">
              <w:rPr>
                <w:sz w:val="20"/>
                <w:szCs w:val="20"/>
              </w:rPr>
              <w:t>eshte</w:t>
            </w:r>
            <w:proofErr w:type="spellEnd"/>
            <w:r w:rsidRPr="0025073D">
              <w:rPr>
                <w:sz w:val="20"/>
                <w:szCs w:val="20"/>
              </w:rPr>
              <w:t xml:space="preserve"> nevoja për intervenim)</w:t>
            </w:r>
            <w:r w:rsidRPr="0025073D">
              <w:rPr>
                <w:sz w:val="20"/>
                <w:szCs w:val="20"/>
                <w:lang w:val="en-US"/>
              </w:rPr>
              <w:t>.</w:t>
            </w:r>
          </w:p>
        </w:tc>
      </w:tr>
      <w:tr w:rsidR="00AB7E53" w:rsidRPr="0025073D" w14:paraId="1B50464C" w14:textId="77777777" w:rsidTr="00BF5C9A">
        <w:tc>
          <w:tcPr>
            <w:tcW w:w="496" w:type="dxa"/>
            <w:vMerge/>
            <w:shd w:val="clear" w:color="auto" w:fill="FFC000"/>
          </w:tcPr>
          <w:p w14:paraId="08D7150F" w14:textId="7777777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3E4FA229" w14:textId="7FE28F57" w:rsidR="00AB7E53" w:rsidRPr="007255FB" w:rsidRDefault="00AB7E53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7255FB">
              <w:rPr>
                <w:sz w:val="20"/>
                <w:szCs w:val="20"/>
              </w:rPr>
              <w:t xml:space="preserve">4-Impiant për ujerat e zeza ne </w:t>
            </w:r>
            <w:proofErr w:type="spellStart"/>
            <w:r w:rsidRPr="007255FB">
              <w:rPr>
                <w:sz w:val="20"/>
                <w:szCs w:val="20"/>
              </w:rPr>
              <w:t>Nashec</w:t>
            </w:r>
            <w:proofErr w:type="spellEnd"/>
          </w:p>
        </w:tc>
        <w:tc>
          <w:tcPr>
            <w:tcW w:w="1723" w:type="dxa"/>
            <w:vMerge/>
            <w:shd w:val="clear" w:color="auto" w:fill="FFC000" w:themeFill="accent4"/>
          </w:tcPr>
          <w:p w14:paraId="100CE433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599B422E" w14:textId="5030E8AE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5073D">
              <w:rPr>
                <w:b/>
                <w:color w:val="000000" w:themeColor="text1"/>
                <w:sz w:val="20"/>
                <w:szCs w:val="20"/>
              </w:rPr>
              <w:t>Adresuar</w:t>
            </w:r>
          </w:p>
        </w:tc>
        <w:tc>
          <w:tcPr>
            <w:tcW w:w="4311" w:type="dxa"/>
            <w:shd w:val="clear" w:color="auto" w:fill="FFC000" w:themeFill="accent4"/>
          </w:tcPr>
          <w:p w14:paraId="304F560C" w14:textId="77777777" w:rsidR="00AB7E53" w:rsidRPr="0025073D" w:rsidRDefault="00AB7E53" w:rsidP="007255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3446CDC1" w14:textId="47D8AC10" w:rsidR="00AB7E53" w:rsidRPr="007255FB" w:rsidRDefault="00AB7E53" w:rsidP="007255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AB7E53" w:rsidRPr="0025073D" w14:paraId="11F1C18D" w14:textId="77777777" w:rsidTr="00BF5C9A">
        <w:tc>
          <w:tcPr>
            <w:tcW w:w="496" w:type="dxa"/>
            <w:vMerge/>
            <w:shd w:val="clear" w:color="auto" w:fill="FFC000"/>
          </w:tcPr>
          <w:p w14:paraId="6050FA24" w14:textId="7777777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1D992F91" w14:textId="537146D8" w:rsidR="00AB7E53" w:rsidRPr="0025073D" w:rsidRDefault="00AB7E53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5-Rregullimi i infrastrukturës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18C28427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795481AA" w14:textId="2DE18878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383F649B" w14:textId="77777777" w:rsidR="00AB7E53" w:rsidRPr="0025073D" w:rsidRDefault="00AB7E53" w:rsidP="00C5037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27AAB4E7" w14:textId="77777777" w:rsidR="00AB7E53" w:rsidRPr="0025073D" w:rsidRDefault="00AB7E53" w:rsidP="00C5037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7D56FE5D" w14:textId="77777777" w:rsidR="00AB7E53" w:rsidRPr="0025073D" w:rsidRDefault="00AB7E53" w:rsidP="002507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Kërkesa e pranuar është vendosur në KAB</w:t>
            </w:r>
          </w:p>
          <w:p w14:paraId="39FF4B1F" w14:textId="0D691EEA" w:rsidR="00AB7E53" w:rsidRPr="0025073D" w:rsidRDefault="00AB7E53" w:rsidP="0025073D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25073D">
              <w:rPr>
                <w:sz w:val="20"/>
                <w:szCs w:val="20"/>
              </w:rPr>
              <w:t>mirembajtja</w:t>
            </w:r>
            <w:proofErr w:type="spellEnd"/>
            <w:r w:rsidRPr="0025073D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25073D">
              <w:rPr>
                <w:sz w:val="20"/>
                <w:szCs w:val="20"/>
              </w:rPr>
              <w:t>ujësjellesit</w:t>
            </w:r>
            <w:proofErr w:type="spellEnd"/>
            <w:r w:rsidRPr="0025073D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25073D">
              <w:rPr>
                <w:sz w:val="20"/>
                <w:szCs w:val="20"/>
              </w:rPr>
              <w:t>eshte</w:t>
            </w:r>
            <w:proofErr w:type="spellEnd"/>
            <w:r w:rsidRPr="0025073D">
              <w:rPr>
                <w:sz w:val="20"/>
                <w:szCs w:val="20"/>
              </w:rPr>
              <w:t xml:space="preserve"> nevoja për intervenim)</w:t>
            </w:r>
            <w:r w:rsidRPr="0025073D">
              <w:rPr>
                <w:sz w:val="20"/>
                <w:szCs w:val="20"/>
                <w:lang w:val="en-US"/>
              </w:rPr>
              <w:t>.</w:t>
            </w:r>
          </w:p>
        </w:tc>
      </w:tr>
      <w:tr w:rsidR="00AB7E53" w:rsidRPr="0025073D" w14:paraId="4476425A" w14:textId="77777777" w:rsidTr="00BF5C9A">
        <w:tc>
          <w:tcPr>
            <w:tcW w:w="496" w:type="dxa"/>
            <w:vMerge/>
            <w:shd w:val="clear" w:color="auto" w:fill="FFC000"/>
          </w:tcPr>
          <w:p w14:paraId="55CF562A" w14:textId="7777777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0E297C20" w14:textId="48EB4742" w:rsidR="00AB7E53" w:rsidRPr="0025073D" w:rsidRDefault="00AB7E53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6-Rregullimi i infrastrukturës ne fshatin </w:t>
            </w:r>
            <w:proofErr w:type="spellStart"/>
            <w:r w:rsidRPr="0025073D">
              <w:rPr>
                <w:sz w:val="20"/>
                <w:szCs w:val="20"/>
              </w:rPr>
              <w:t>Grazhdanik</w:t>
            </w:r>
            <w:proofErr w:type="spellEnd"/>
            <w:r w:rsidRPr="0025073D">
              <w:rPr>
                <w:sz w:val="20"/>
                <w:szCs w:val="20"/>
              </w:rPr>
              <w:t>,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688B9C8F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4F01F7FC" w14:textId="4F265185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35E6809B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582182BB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lastRenderedPageBreak/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3AE94E73" w14:textId="77777777" w:rsidR="00AB7E53" w:rsidRPr="0025073D" w:rsidRDefault="00AB7E53" w:rsidP="002507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Kërkesa e pranuar është vendosur në KAB</w:t>
            </w:r>
          </w:p>
          <w:p w14:paraId="199356D1" w14:textId="23735B22" w:rsidR="00AB7E53" w:rsidRPr="0025073D" w:rsidRDefault="00AB7E53" w:rsidP="0025073D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25073D">
              <w:rPr>
                <w:sz w:val="20"/>
                <w:szCs w:val="20"/>
              </w:rPr>
              <w:t>mirembajtja</w:t>
            </w:r>
            <w:proofErr w:type="spellEnd"/>
            <w:r w:rsidRPr="0025073D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25073D">
              <w:rPr>
                <w:sz w:val="20"/>
                <w:szCs w:val="20"/>
              </w:rPr>
              <w:t>ujësjellesit</w:t>
            </w:r>
            <w:proofErr w:type="spellEnd"/>
            <w:r w:rsidRPr="0025073D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25073D">
              <w:rPr>
                <w:sz w:val="20"/>
                <w:szCs w:val="20"/>
              </w:rPr>
              <w:t>eshte</w:t>
            </w:r>
            <w:proofErr w:type="spellEnd"/>
            <w:r w:rsidRPr="0025073D">
              <w:rPr>
                <w:sz w:val="20"/>
                <w:szCs w:val="20"/>
              </w:rPr>
              <w:t xml:space="preserve"> nevoja për intervenim)</w:t>
            </w:r>
            <w:r w:rsidRPr="0025073D">
              <w:rPr>
                <w:sz w:val="20"/>
                <w:szCs w:val="20"/>
                <w:lang w:val="en-US"/>
              </w:rPr>
              <w:t>.</w:t>
            </w:r>
          </w:p>
        </w:tc>
      </w:tr>
      <w:tr w:rsidR="00AB7E53" w:rsidRPr="0025073D" w14:paraId="712336BC" w14:textId="77777777" w:rsidTr="00BF5C9A">
        <w:tc>
          <w:tcPr>
            <w:tcW w:w="496" w:type="dxa"/>
            <w:vMerge/>
            <w:shd w:val="clear" w:color="auto" w:fill="FFC000"/>
          </w:tcPr>
          <w:p w14:paraId="06E786E9" w14:textId="14811003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20D544A1" w14:textId="5621B642" w:rsidR="00AB7E53" w:rsidRPr="0025073D" w:rsidRDefault="00AB7E53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7-Kanalizim ne fshatin </w:t>
            </w:r>
            <w:proofErr w:type="spellStart"/>
            <w:r w:rsidRPr="0025073D">
              <w:rPr>
                <w:sz w:val="20"/>
                <w:szCs w:val="20"/>
              </w:rPr>
              <w:t>Grazhdanik</w:t>
            </w:r>
            <w:proofErr w:type="spellEnd"/>
            <w:r w:rsidRPr="0025073D">
              <w:rPr>
                <w:sz w:val="20"/>
                <w:szCs w:val="20"/>
              </w:rPr>
              <w:t>.</w:t>
            </w:r>
          </w:p>
          <w:p w14:paraId="7B2F52C9" w14:textId="77777777" w:rsidR="00AB7E53" w:rsidRPr="0025073D" w:rsidRDefault="00AB7E53" w:rsidP="006A12FA">
            <w:pPr>
              <w:spacing w:before="100" w:beforeAutospacing="1" w:after="200"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3" w:type="dxa"/>
            <w:vMerge/>
            <w:shd w:val="clear" w:color="auto" w:fill="FFC000" w:themeFill="accent4"/>
          </w:tcPr>
          <w:p w14:paraId="6187E76C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35C6048F" w14:textId="7194642A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65DC3789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704D2EC4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59CFA05E" w14:textId="77777777" w:rsidR="00AB7E53" w:rsidRPr="0025073D" w:rsidRDefault="00AB7E53" w:rsidP="002507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Kërkesa e pranuar është vendosur në KAB</w:t>
            </w:r>
          </w:p>
          <w:p w14:paraId="08A9B220" w14:textId="0D482BF0" w:rsidR="00AB7E53" w:rsidRPr="0025073D" w:rsidRDefault="00AB7E53" w:rsidP="0025073D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25073D">
              <w:rPr>
                <w:sz w:val="20"/>
                <w:szCs w:val="20"/>
              </w:rPr>
              <w:t>mirembajtja</w:t>
            </w:r>
            <w:proofErr w:type="spellEnd"/>
            <w:r w:rsidRPr="0025073D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25073D">
              <w:rPr>
                <w:sz w:val="20"/>
                <w:szCs w:val="20"/>
              </w:rPr>
              <w:t>ujësjellesit</w:t>
            </w:r>
            <w:proofErr w:type="spellEnd"/>
            <w:r w:rsidRPr="0025073D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25073D">
              <w:rPr>
                <w:sz w:val="20"/>
                <w:szCs w:val="20"/>
              </w:rPr>
              <w:t>eshte</w:t>
            </w:r>
            <w:proofErr w:type="spellEnd"/>
            <w:r w:rsidRPr="0025073D">
              <w:rPr>
                <w:sz w:val="20"/>
                <w:szCs w:val="20"/>
              </w:rPr>
              <w:t xml:space="preserve"> nevoja për intervenim)</w:t>
            </w:r>
            <w:r w:rsidRPr="0025073D">
              <w:rPr>
                <w:sz w:val="20"/>
                <w:szCs w:val="20"/>
                <w:lang w:val="en-US"/>
              </w:rPr>
              <w:t>.</w:t>
            </w:r>
          </w:p>
        </w:tc>
      </w:tr>
      <w:tr w:rsidR="00AB7E53" w:rsidRPr="0025073D" w14:paraId="5D02C4BF" w14:textId="77777777" w:rsidTr="00BF5C9A">
        <w:tc>
          <w:tcPr>
            <w:tcW w:w="496" w:type="dxa"/>
            <w:vMerge/>
            <w:shd w:val="clear" w:color="auto" w:fill="FFC000"/>
          </w:tcPr>
          <w:p w14:paraId="7FDB7091" w14:textId="7777777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5D452834" w14:textId="77777777" w:rsidR="00AB7E53" w:rsidRPr="0025073D" w:rsidRDefault="00AB7E53" w:rsidP="001418C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5073D">
              <w:rPr>
                <w:b/>
                <w:sz w:val="20"/>
                <w:szCs w:val="20"/>
              </w:rPr>
              <w:t xml:space="preserve">Fshati </w:t>
            </w:r>
            <w:proofErr w:type="spellStart"/>
            <w:r w:rsidRPr="0025073D">
              <w:rPr>
                <w:b/>
                <w:sz w:val="20"/>
                <w:szCs w:val="20"/>
              </w:rPr>
              <w:t>Mazrek</w:t>
            </w:r>
            <w:proofErr w:type="spellEnd"/>
          </w:p>
          <w:p w14:paraId="207A797E" w14:textId="4CBC8131" w:rsidR="00AB7E53" w:rsidRPr="0025073D" w:rsidRDefault="00AB7E53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8-Rruge lokale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15939258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5961FCF4" w14:textId="1E173318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346C706C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1F320551" w14:textId="3F21B195" w:rsidR="00AB7E53" w:rsidRPr="0025073D" w:rsidRDefault="00AB7E53" w:rsidP="00121CC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AB7E53" w:rsidRPr="0025073D" w14:paraId="3622FCDD" w14:textId="77777777" w:rsidTr="00BF5C9A">
        <w:tc>
          <w:tcPr>
            <w:tcW w:w="496" w:type="dxa"/>
            <w:vMerge/>
            <w:shd w:val="clear" w:color="auto" w:fill="FFC000"/>
          </w:tcPr>
          <w:p w14:paraId="5A9856DC" w14:textId="7777777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2AD2D2FE" w14:textId="73DDEB84" w:rsidR="00AB7E53" w:rsidRPr="0025073D" w:rsidRDefault="00AB7E53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9-Rregullim i kanalizimit</w:t>
            </w:r>
          </w:p>
          <w:p w14:paraId="21492DCF" w14:textId="77777777" w:rsidR="00AB7E53" w:rsidRPr="0025073D" w:rsidRDefault="00AB7E53" w:rsidP="001418CA">
            <w:pPr>
              <w:spacing w:line="360" w:lineRule="auto"/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Merge/>
            <w:shd w:val="clear" w:color="auto" w:fill="FFC000" w:themeFill="accent4"/>
          </w:tcPr>
          <w:p w14:paraId="0F6F29A8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369DC223" w14:textId="0008F84D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73F0690A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21D9479F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1AF6CE8B" w14:textId="77777777" w:rsidR="00AB7E53" w:rsidRPr="0025073D" w:rsidRDefault="00AB7E53" w:rsidP="002507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Kërkesa e pranuar është vendosur në KAB</w:t>
            </w:r>
          </w:p>
          <w:p w14:paraId="5D2D83B7" w14:textId="095E69BD" w:rsidR="00AB7E53" w:rsidRPr="0025073D" w:rsidRDefault="00AB7E53" w:rsidP="0025073D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25073D">
              <w:rPr>
                <w:sz w:val="20"/>
                <w:szCs w:val="20"/>
              </w:rPr>
              <w:t>mirembajtja</w:t>
            </w:r>
            <w:proofErr w:type="spellEnd"/>
            <w:r w:rsidRPr="0025073D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25073D">
              <w:rPr>
                <w:sz w:val="20"/>
                <w:szCs w:val="20"/>
              </w:rPr>
              <w:t>ujësjellesit</w:t>
            </w:r>
            <w:proofErr w:type="spellEnd"/>
            <w:r w:rsidRPr="0025073D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25073D">
              <w:rPr>
                <w:sz w:val="20"/>
                <w:szCs w:val="20"/>
              </w:rPr>
              <w:t>eshte</w:t>
            </w:r>
            <w:proofErr w:type="spellEnd"/>
            <w:r w:rsidRPr="0025073D">
              <w:rPr>
                <w:sz w:val="20"/>
                <w:szCs w:val="20"/>
              </w:rPr>
              <w:t xml:space="preserve"> nevoja për intervenim)</w:t>
            </w:r>
            <w:r w:rsidRPr="0025073D">
              <w:rPr>
                <w:sz w:val="20"/>
                <w:szCs w:val="20"/>
                <w:lang w:val="en-US"/>
              </w:rPr>
              <w:t>.</w:t>
            </w:r>
          </w:p>
        </w:tc>
      </w:tr>
      <w:tr w:rsidR="00AB7E53" w:rsidRPr="0025073D" w14:paraId="33CB2B7B" w14:textId="77777777" w:rsidTr="00BF5C9A">
        <w:tc>
          <w:tcPr>
            <w:tcW w:w="496" w:type="dxa"/>
            <w:vMerge/>
            <w:shd w:val="clear" w:color="auto" w:fill="FFC000"/>
          </w:tcPr>
          <w:p w14:paraId="65636426" w14:textId="7777777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3105E99C" w14:textId="1EBBEBD8" w:rsidR="00AB7E53" w:rsidRPr="0025073D" w:rsidRDefault="00AB7E53" w:rsidP="006A12FA">
            <w:pPr>
              <w:spacing w:before="100" w:beforeAutospacing="1" w:after="200"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10-Ndriçim publik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4ADFDD6A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093DF9E3" w14:textId="55E6D304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454F187E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010E3446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lastRenderedPageBreak/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5D395506" w14:textId="77777777" w:rsidR="00AB7E53" w:rsidRPr="007255FB" w:rsidRDefault="00AB7E53" w:rsidP="00BB5F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5FB">
              <w:rPr>
                <w:sz w:val="20"/>
                <w:szCs w:val="20"/>
              </w:rPr>
              <w:t>Kërkesa e pranuar është vendosur në KAB</w:t>
            </w:r>
          </w:p>
          <w:p w14:paraId="29A82CCB" w14:textId="67F4FD9B" w:rsidR="00AB7E53" w:rsidRPr="0025073D" w:rsidRDefault="00AB7E53" w:rsidP="00121CC2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7255FB">
              <w:rPr>
                <w:sz w:val="20"/>
                <w:szCs w:val="20"/>
              </w:rPr>
              <w:t>në kodin 82446 në linjë buxhetore Instalimi i ndriçimit te ri publik dhe riparimi i ndriçimit ekzistues.</w:t>
            </w:r>
          </w:p>
        </w:tc>
      </w:tr>
      <w:tr w:rsidR="00AB7E53" w:rsidRPr="0025073D" w14:paraId="555898E0" w14:textId="77777777" w:rsidTr="00BF5C9A">
        <w:tc>
          <w:tcPr>
            <w:tcW w:w="496" w:type="dxa"/>
            <w:vMerge/>
            <w:shd w:val="clear" w:color="auto" w:fill="FFC000"/>
          </w:tcPr>
          <w:p w14:paraId="29F4B3C5" w14:textId="7777777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2BA161C3" w14:textId="3F059BC3" w:rsidR="00AB7E53" w:rsidRPr="0025073D" w:rsidRDefault="00AB7E53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11-Mure mbrojtës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69303D78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7AB3174E" w14:textId="57F665D1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0AC9127C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43920F0F" w14:textId="5ED6E2DB" w:rsidR="00AB7E53" w:rsidRPr="0025073D" w:rsidRDefault="00AB7E53" w:rsidP="00121CC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AB7E53" w:rsidRPr="0025073D" w14:paraId="0B406BD9" w14:textId="77777777" w:rsidTr="00BF5C9A">
        <w:tc>
          <w:tcPr>
            <w:tcW w:w="496" w:type="dxa"/>
            <w:vMerge w:val="restart"/>
            <w:shd w:val="clear" w:color="auto" w:fill="FFC000"/>
          </w:tcPr>
          <w:p w14:paraId="4F853A88" w14:textId="6EE6777E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40" w:type="dxa"/>
            <w:shd w:val="clear" w:color="auto" w:fill="FFC000" w:themeFill="accent4"/>
          </w:tcPr>
          <w:p w14:paraId="6347A288" w14:textId="419E4AEC" w:rsidR="00AB7E53" w:rsidRPr="0025073D" w:rsidRDefault="00AB7E53" w:rsidP="001418CA">
            <w:pPr>
              <w:spacing w:after="200" w:line="36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5073D">
              <w:rPr>
                <w:color w:val="000000"/>
                <w:sz w:val="20"/>
                <w:szCs w:val="20"/>
              </w:rPr>
              <w:t>1-Rregullim i trotuarit</w:t>
            </w:r>
          </w:p>
          <w:p w14:paraId="45235EDA" w14:textId="77777777" w:rsidR="00AB7E53" w:rsidRPr="0025073D" w:rsidRDefault="00AB7E53" w:rsidP="001418CA">
            <w:pPr>
              <w:spacing w:after="200" w:line="360" w:lineRule="auto"/>
              <w:ind w:left="36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013CFB15" w14:textId="77777777" w:rsidR="00AB7E53" w:rsidRPr="0025073D" w:rsidRDefault="00AB7E53" w:rsidP="001418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073D">
              <w:rPr>
                <w:color w:val="000000"/>
                <w:sz w:val="20"/>
                <w:szCs w:val="20"/>
              </w:rPr>
              <w:t>Shkumbin Bytyqi për Lagjen “Jeta e Re” Prizren</w:t>
            </w:r>
          </w:p>
          <w:p w14:paraId="78FABD2A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4637EAA5" w14:textId="42FBDC1C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27014C0F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6A31957A" w14:textId="77CFADCB" w:rsidR="00AB7E53" w:rsidRPr="0025073D" w:rsidRDefault="00AB7E53" w:rsidP="00121CC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AB7E53" w:rsidRPr="0025073D" w14:paraId="367BDBDB" w14:textId="77777777" w:rsidTr="00BF5C9A">
        <w:tc>
          <w:tcPr>
            <w:tcW w:w="496" w:type="dxa"/>
            <w:vMerge/>
            <w:shd w:val="clear" w:color="auto" w:fill="FFC000"/>
          </w:tcPr>
          <w:p w14:paraId="003F450F" w14:textId="7777777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16490BDF" w14:textId="03E764F1" w:rsidR="00AB7E53" w:rsidRPr="0025073D" w:rsidRDefault="00AB7E53" w:rsidP="001418CA">
            <w:pPr>
              <w:spacing w:after="200" w:line="36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A3CBE">
              <w:rPr>
                <w:sz w:val="20"/>
                <w:szCs w:val="20"/>
              </w:rPr>
              <w:t>2-Furnizim me ujë te pijes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0B591F11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750981BB" w14:textId="5AB11D3A" w:rsidR="00AB7E53" w:rsidRPr="0025073D" w:rsidRDefault="00FC7EA7" w:rsidP="000E1ABD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1D7E0820" w14:textId="77777777" w:rsidR="00AB7E53" w:rsidRPr="0025073D" w:rsidRDefault="00AB7E53" w:rsidP="006B5E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070A78F0" w14:textId="77777777" w:rsidR="00AB7E53" w:rsidRPr="0025073D" w:rsidRDefault="00AB7E53" w:rsidP="006B5E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3D19568C" w14:textId="77777777" w:rsidR="00AB7E53" w:rsidRPr="0025073D" w:rsidRDefault="00AB7E53" w:rsidP="006B5E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Kërkesa e pranuar është vendosur në KAB</w:t>
            </w:r>
          </w:p>
          <w:p w14:paraId="08C2DBEE" w14:textId="527897B6" w:rsidR="00AB7E53" w:rsidRPr="0025073D" w:rsidRDefault="00AB7E53" w:rsidP="00BF5C9A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25073D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25073D">
              <w:rPr>
                <w:sz w:val="20"/>
                <w:szCs w:val="20"/>
              </w:rPr>
              <w:t>mirembajtja</w:t>
            </w:r>
            <w:proofErr w:type="spellEnd"/>
            <w:r w:rsidRPr="0025073D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25073D">
              <w:rPr>
                <w:sz w:val="20"/>
                <w:szCs w:val="20"/>
              </w:rPr>
              <w:t>ujësjellesit</w:t>
            </w:r>
            <w:proofErr w:type="spellEnd"/>
            <w:r w:rsidRPr="0025073D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25073D">
              <w:rPr>
                <w:sz w:val="20"/>
                <w:szCs w:val="20"/>
              </w:rPr>
              <w:t>eshte</w:t>
            </w:r>
            <w:proofErr w:type="spellEnd"/>
            <w:r w:rsidRPr="0025073D">
              <w:rPr>
                <w:sz w:val="20"/>
                <w:szCs w:val="20"/>
              </w:rPr>
              <w:t xml:space="preserve"> nevoja për intervenim)</w:t>
            </w:r>
            <w:r w:rsidRPr="0025073D">
              <w:rPr>
                <w:sz w:val="20"/>
                <w:szCs w:val="20"/>
                <w:lang w:val="en-US"/>
              </w:rPr>
              <w:t>.</w:t>
            </w:r>
          </w:p>
        </w:tc>
      </w:tr>
      <w:tr w:rsidR="00AB7E53" w:rsidRPr="0025073D" w14:paraId="3BC42FA9" w14:textId="77777777" w:rsidTr="00BF5C9A">
        <w:tc>
          <w:tcPr>
            <w:tcW w:w="496" w:type="dxa"/>
            <w:vMerge/>
            <w:shd w:val="clear" w:color="auto" w:fill="FFC000"/>
          </w:tcPr>
          <w:p w14:paraId="3DEEC272" w14:textId="7777777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0BA6770B" w14:textId="6F9664B9" w:rsidR="00AB7E53" w:rsidRPr="0025073D" w:rsidRDefault="00AB7E53" w:rsidP="001418CA">
            <w:pPr>
              <w:spacing w:after="200" w:line="36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5073D">
              <w:rPr>
                <w:color w:val="000000"/>
                <w:sz w:val="20"/>
                <w:szCs w:val="20"/>
              </w:rPr>
              <w:t>3-Ndriçim publik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0C319C7E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664D49CA" w14:textId="235B3686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01479959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5AD3CDC0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60CC3252" w14:textId="77777777" w:rsidR="00AB7E53" w:rsidRPr="007255FB" w:rsidRDefault="00AB7E53" w:rsidP="00BB5F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5FB">
              <w:rPr>
                <w:sz w:val="20"/>
                <w:szCs w:val="20"/>
              </w:rPr>
              <w:t>Kërkesa e pranuar është vendosur në KAB</w:t>
            </w:r>
          </w:p>
          <w:p w14:paraId="3E14B72E" w14:textId="6C7D147C" w:rsidR="00AB7E53" w:rsidRPr="0025073D" w:rsidRDefault="00AB7E53" w:rsidP="00121CC2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7255FB">
              <w:rPr>
                <w:sz w:val="20"/>
                <w:szCs w:val="20"/>
              </w:rPr>
              <w:lastRenderedPageBreak/>
              <w:t>në kodin 82446 në linjë buxhetore Instalimi i ndriçimit te ri publik dhe riparimi i ndriçimit ekzistues.</w:t>
            </w:r>
          </w:p>
        </w:tc>
      </w:tr>
      <w:tr w:rsidR="00AB7E53" w:rsidRPr="0025073D" w14:paraId="61377756" w14:textId="77777777" w:rsidTr="00BF5C9A">
        <w:tc>
          <w:tcPr>
            <w:tcW w:w="496" w:type="dxa"/>
            <w:vMerge/>
            <w:shd w:val="clear" w:color="auto" w:fill="FFC000"/>
          </w:tcPr>
          <w:p w14:paraId="564FBB96" w14:textId="7777777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4BDC5C5B" w14:textId="740B7FEA" w:rsidR="00AB7E53" w:rsidRPr="0025073D" w:rsidRDefault="00AB7E53" w:rsidP="001418CA">
            <w:pPr>
              <w:spacing w:after="200" w:line="36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5073D">
              <w:rPr>
                <w:color w:val="000000"/>
                <w:sz w:val="20"/>
                <w:szCs w:val="20"/>
              </w:rPr>
              <w:t>4-Rregullimi i unazës qe e lidh lagjen “Jeta e Re”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5FCFFA5B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48C45318" w14:textId="49B7C928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31F6F188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2EB497FC" w14:textId="699CAB78" w:rsidR="00AB7E53" w:rsidRPr="0025073D" w:rsidRDefault="00AB7E53" w:rsidP="00121CC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AB7E53" w:rsidRPr="0025073D" w14:paraId="040C1613" w14:textId="77777777" w:rsidTr="00BF5C9A">
        <w:tc>
          <w:tcPr>
            <w:tcW w:w="496" w:type="dxa"/>
            <w:vMerge w:val="restart"/>
            <w:shd w:val="clear" w:color="auto" w:fill="FFC000"/>
          </w:tcPr>
          <w:p w14:paraId="45863A4D" w14:textId="2C0BB22F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640" w:type="dxa"/>
            <w:shd w:val="clear" w:color="auto" w:fill="FFC000" w:themeFill="accent4"/>
          </w:tcPr>
          <w:p w14:paraId="497787CB" w14:textId="734827A3" w:rsidR="00AB7E53" w:rsidRPr="0025073D" w:rsidRDefault="00AB7E53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1-Rregullimi i rampës tek Shtëpia e Bardhe</w:t>
            </w: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716BD212" w14:textId="77777777" w:rsidR="00AB7E53" w:rsidRPr="0025073D" w:rsidRDefault="00AB7E53" w:rsidP="001418CA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25073D">
              <w:rPr>
                <w:sz w:val="20"/>
                <w:szCs w:val="20"/>
              </w:rPr>
              <w:t>Resmije</w:t>
            </w:r>
            <w:proofErr w:type="spellEnd"/>
            <w:r w:rsidRPr="0025073D">
              <w:rPr>
                <w:sz w:val="20"/>
                <w:szCs w:val="20"/>
              </w:rPr>
              <w:t xml:space="preserve"> Rrahmani. OJQ OPDMK-Kosova</w:t>
            </w:r>
          </w:p>
          <w:p w14:paraId="09A15F33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0ECDE2F3" w14:textId="13CEE6F7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62E050CE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0B883955" w14:textId="5C0611DC" w:rsidR="00AB7E53" w:rsidRPr="0025073D" w:rsidRDefault="00AB7E53" w:rsidP="00121CC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Administratës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AB7E53" w:rsidRPr="0025073D" w14:paraId="31BD23E0" w14:textId="77777777" w:rsidTr="00BF5C9A">
        <w:tc>
          <w:tcPr>
            <w:tcW w:w="496" w:type="dxa"/>
            <w:vMerge/>
            <w:shd w:val="clear" w:color="auto" w:fill="FFC000"/>
          </w:tcPr>
          <w:p w14:paraId="53C59151" w14:textId="7777777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5D64C5D6" w14:textId="285E4EB1" w:rsidR="00AB7E53" w:rsidRPr="0025073D" w:rsidRDefault="00AB7E53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2-Te sigurohet një mikrofon për personat me aftësi te veçanta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7E0694C8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5D86A807" w14:textId="01C4686F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6C5602A3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11E8F9A0" w14:textId="3C9E4F94" w:rsidR="00AB7E53" w:rsidRPr="0025073D" w:rsidRDefault="00AB7E53" w:rsidP="00121CC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Administratës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AB7E53" w:rsidRPr="0025073D" w14:paraId="4D91C6DC" w14:textId="77777777" w:rsidTr="00BF5C9A">
        <w:tc>
          <w:tcPr>
            <w:tcW w:w="496" w:type="dxa"/>
            <w:vMerge/>
            <w:shd w:val="clear" w:color="auto" w:fill="FFC000"/>
          </w:tcPr>
          <w:p w14:paraId="0361BAE2" w14:textId="7777777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574B33B0" w14:textId="6CD1648A" w:rsidR="00AB7E53" w:rsidRPr="0025073D" w:rsidRDefault="00AB7E53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3-Ndalesa ne rruge për autobusët qe marrjen e personave me aftësi te veçanta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7B0ABAA1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65A6AE91" w14:textId="76B5A247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15A750D6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4683E916" w14:textId="4ED4DE49" w:rsidR="00AB7E53" w:rsidRPr="0025073D" w:rsidRDefault="00AB7E53" w:rsidP="00121CC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AB7E53" w:rsidRPr="0025073D" w14:paraId="2ED94C98" w14:textId="77777777" w:rsidTr="00BF5C9A">
        <w:tc>
          <w:tcPr>
            <w:tcW w:w="496" w:type="dxa"/>
            <w:vMerge/>
            <w:shd w:val="clear" w:color="auto" w:fill="FFC000"/>
          </w:tcPr>
          <w:p w14:paraId="2A85E247" w14:textId="7777777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6D46996E" w14:textId="7459D383" w:rsidR="00AB7E53" w:rsidRPr="0025073D" w:rsidRDefault="00AB7E53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4-Rregullim i rrugës dhe ndriçim publik ne rr.” Beteja e Kabashit”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4878F06B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62AC2298" w14:textId="201631A2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6E08D01E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73A9C2D4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6D780BD8" w14:textId="77777777" w:rsidR="00AB7E53" w:rsidRPr="007255FB" w:rsidRDefault="00AB7E53" w:rsidP="000E1A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5FB">
              <w:rPr>
                <w:sz w:val="20"/>
                <w:szCs w:val="20"/>
              </w:rPr>
              <w:t>Kërkesa e pranuar është vendosur në KAB</w:t>
            </w:r>
          </w:p>
          <w:p w14:paraId="00B80660" w14:textId="316B5C53" w:rsidR="00AB7E53" w:rsidRPr="0025073D" w:rsidRDefault="00AB7E53" w:rsidP="000E1ABD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255FB">
              <w:rPr>
                <w:sz w:val="20"/>
                <w:szCs w:val="20"/>
              </w:rPr>
              <w:t>në kodin 82446 në linjë buxhetore Instalimi i ndriçimit te ri publik dhe riparimi i ndriçimit ekzistues.</w:t>
            </w:r>
          </w:p>
        </w:tc>
      </w:tr>
      <w:tr w:rsidR="00AB7E53" w:rsidRPr="0025073D" w14:paraId="78F1A394" w14:textId="77777777" w:rsidTr="00BF5C9A">
        <w:tc>
          <w:tcPr>
            <w:tcW w:w="496" w:type="dxa"/>
            <w:vMerge w:val="restart"/>
            <w:shd w:val="clear" w:color="auto" w:fill="FFC000"/>
          </w:tcPr>
          <w:p w14:paraId="1E2AC061" w14:textId="22A0A57D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3640" w:type="dxa"/>
            <w:shd w:val="clear" w:color="auto" w:fill="FFC000" w:themeFill="accent4"/>
          </w:tcPr>
          <w:p w14:paraId="51374F32" w14:textId="00205252" w:rsidR="00AB7E53" w:rsidRPr="007255FB" w:rsidRDefault="00AB7E53" w:rsidP="00EA2556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7255FB">
              <w:rPr>
                <w:sz w:val="20"/>
                <w:szCs w:val="20"/>
              </w:rPr>
              <w:t xml:space="preserve">1-Mirëmbajtja e shtratit te lumit ne </w:t>
            </w:r>
            <w:proofErr w:type="spellStart"/>
            <w:r w:rsidRPr="007255FB">
              <w:rPr>
                <w:sz w:val="20"/>
                <w:szCs w:val="20"/>
              </w:rPr>
              <w:t>Landovice</w:t>
            </w:r>
            <w:proofErr w:type="spellEnd"/>
          </w:p>
          <w:p w14:paraId="692307CD" w14:textId="77777777" w:rsidR="00AB7E53" w:rsidRPr="0025073D" w:rsidRDefault="00AB7E53" w:rsidP="00EA2556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7FEF3702" w14:textId="1B383C94" w:rsidR="00AB7E53" w:rsidRPr="0025073D" w:rsidRDefault="00AB7E53" w:rsidP="00EA25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Faik Berisha, kryetar i fshatit </w:t>
            </w:r>
            <w:proofErr w:type="spellStart"/>
            <w:r w:rsidRPr="0025073D">
              <w:rPr>
                <w:sz w:val="20"/>
                <w:szCs w:val="20"/>
              </w:rPr>
              <w:t>Landovice</w:t>
            </w:r>
            <w:proofErr w:type="spellEnd"/>
          </w:p>
        </w:tc>
        <w:tc>
          <w:tcPr>
            <w:tcW w:w="1440" w:type="dxa"/>
            <w:shd w:val="clear" w:color="auto" w:fill="FFC000" w:themeFill="accent4"/>
          </w:tcPr>
          <w:p w14:paraId="171E4B61" w14:textId="7B16B242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27A455EB" w14:textId="77777777" w:rsidR="00AB7E53" w:rsidRPr="0025073D" w:rsidRDefault="00AB7E53" w:rsidP="007255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003E8143" w14:textId="485FB05D" w:rsidR="00AB7E53" w:rsidRPr="007255FB" w:rsidRDefault="00AB7E53" w:rsidP="00BF5C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AB7E53" w:rsidRPr="0025073D" w14:paraId="650EC9E2" w14:textId="77777777" w:rsidTr="00BF5C9A">
        <w:tc>
          <w:tcPr>
            <w:tcW w:w="496" w:type="dxa"/>
            <w:vMerge/>
            <w:shd w:val="clear" w:color="auto" w:fill="FFC000"/>
          </w:tcPr>
          <w:p w14:paraId="07F04771" w14:textId="7777777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2A4464EC" w14:textId="3053F12D" w:rsidR="00AB7E53" w:rsidRPr="0025073D" w:rsidRDefault="00AB7E53" w:rsidP="00EA2556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2-Renovimi i dy varrezave ne fshatin </w:t>
            </w:r>
            <w:proofErr w:type="spellStart"/>
            <w:r w:rsidRPr="0025073D">
              <w:rPr>
                <w:sz w:val="20"/>
                <w:szCs w:val="20"/>
              </w:rPr>
              <w:t>Landovice</w:t>
            </w:r>
            <w:proofErr w:type="spellEnd"/>
            <w:r w:rsidRPr="0025073D">
              <w:rPr>
                <w:sz w:val="20"/>
                <w:szCs w:val="20"/>
              </w:rPr>
              <w:t>.</w:t>
            </w:r>
          </w:p>
          <w:p w14:paraId="27F16609" w14:textId="77777777" w:rsidR="00AB7E53" w:rsidRPr="0025073D" w:rsidRDefault="00AB7E53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  <w:vMerge/>
            <w:shd w:val="clear" w:color="auto" w:fill="FFC000" w:themeFill="accent4"/>
          </w:tcPr>
          <w:p w14:paraId="72E432A5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3777D9CE" w14:textId="600FB934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618EB1F3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0BEB830A" w14:textId="0D087D2F" w:rsidR="00AB7E53" w:rsidRPr="0025073D" w:rsidRDefault="00AB7E53" w:rsidP="00121CC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Administratës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AB7E53" w:rsidRPr="0025073D" w14:paraId="2EA33CD8" w14:textId="77777777" w:rsidTr="00BF5C9A">
        <w:tc>
          <w:tcPr>
            <w:tcW w:w="496" w:type="dxa"/>
            <w:vMerge w:val="restart"/>
            <w:shd w:val="clear" w:color="auto" w:fill="FFC000"/>
          </w:tcPr>
          <w:p w14:paraId="22A3090A" w14:textId="5F946A06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40" w:type="dxa"/>
            <w:shd w:val="clear" w:color="auto" w:fill="FFC000" w:themeFill="accent4"/>
          </w:tcPr>
          <w:p w14:paraId="639E88D1" w14:textId="7047AE1D" w:rsidR="00AB7E53" w:rsidRPr="0025073D" w:rsidRDefault="00AB7E53" w:rsidP="00EA2556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1-Rregullimi i rrugëve ne </w:t>
            </w:r>
            <w:proofErr w:type="spellStart"/>
            <w:r w:rsidRPr="0025073D">
              <w:rPr>
                <w:sz w:val="20"/>
                <w:szCs w:val="20"/>
              </w:rPr>
              <w:t>Lutogllave</w:t>
            </w:r>
            <w:proofErr w:type="spellEnd"/>
          </w:p>
        </w:tc>
        <w:tc>
          <w:tcPr>
            <w:tcW w:w="1723" w:type="dxa"/>
            <w:shd w:val="clear" w:color="auto" w:fill="FFC000" w:themeFill="accent4"/>
          </w:tcPr>
          <w:p w14:paraId="7617C3AA" w14:textId="77777777" w:rsidR="00AB7E53" w:rsidRPr="0025073D" w:rsidRDefault="00AB7E53" w:rsidP="00BF5C9A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25073D">
              <w:rPr>
                <w:sz w:val="20"/>
                <w:szCs w:val="20"/>
              </w:rPr>
              <w:t>Naxhije</w:t>
            </w:r>
            <w:proofErr w:type="spellEnd"/>
            <w:r w:rsidRPr="0025073D">
              <w:rPr>
                <w:sz w:val="20"/>
                <w:szCs w:val="20"/>
              </w:rPr>
              <w:t xml:space="preserve"> Memaj</w:t>
            </w:r>
          </w:p>
          <w:p w14:paraId="53F39F01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4427C47A" w14:textId="501958DB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5E35575D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5184C5C4" w14:textId="77777777" w:rsidR="00AB7E53" w:rsidRPr="0025073D" w:rsidRDefault="00AB7E53" w:rsidP="000E1A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 Kërkesa e pranuar është vendosur në KAB</w:t>
            </w:r>
          </w:p>
          <w:p w14:paraId="44A9515D" w14:textId="6DA3C312" w:rsidR="00AB7E53" w:rsidRPr="0025073D" w:rsidRDefault="00AB7E53" w:rsidP="000E1ABD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në kodin 53804  në linjë buxhetore Ndërtimi i projekteve infrastrukturore-rrugëve, kanalizimit, ujësjellësit, mure mbrojtëse, urave </w:t>
            </w:r>
            <w:proofErr w:type="spellStart"/>
            <w:r w:rsidRPr="0025073D">
              <w:rPr>
                <w:sz w:val="20"/>
                <w:szCs w:val="20"/>
              </w:rPr>
              <w:t>etj</w:t>
            </w:r>
            <w:proofErr w:type="spellEnd"/>
            <w:r w:rsidRPr="0025073D">
              <w:rPr>
                <w:sz w:val="20"/>
                <w:szCs w:val="20"/>
              </w:rPr>
              <w:t>, projekte te vogla në Qytetin e Prizrenit dhe fshatrave.</w:t>
            </w:r>
          </w:p>
        </w:tc>
      </w:tr>
      <w:tr w:rsidR="00AB7E53" w:rsidRPr="0025073D" w14:paraId="4CEF9AF7" w14:textId="77777777" w:rsidTr="00BF5C9A">
        <w:tc>
          <w:tcPr>
            <w:tcW w:w="496" w:type="dxa"/>
            <w:vMerge/>
            <w:shd w:val="clear" w:color="auto" w:fill="FFC000"/>
          </w:tcPr>
          <w:p w14:paraId="5C3C5E4B" w14:textId="7777777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6F4D9BFA" w14:textId="466041E1" w:rsidR="00AB7E53" w:rsidRPr="0025073D" w:rsidRDefault="00AB7E53" w:rsidP="00EA2556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2-Rregullimi i shtratit te lumit ne fshat</w:t>
            </w:r>
          </w:p>
          <w:p w14:paraId="12FA50A5" w14:textId="77777777" w:rsidR="00AB7E53" w:rsidRPr="0025073D" w:rsidRDefault="00AB7E53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FFC000" w:themeFill="accent4"/>
          </w:tcPr>
          <w:p w14:paraId="27F484E9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6A9BB69C" w14:textId="59AF981B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5D7A1B2C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72B961F3" w14:textId="30714B9D" w:rsidR="00AB7E53" w:rsidRPr="0025073D" w:rsidRDefault="00AB7E53" w:rsidP="00121CC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AB7E53" w:rsidRPr="0025073D" w14:paraId="1B6D92DF" w14:textId="77777777" w:rsidTr="00BF5C9A">
        <w:tc>
          <w:tcPr>
            <w:tcW w:w="496" w:type="dxa"/>
            <w:vMerge/>
            <w:shd w:val="clear" w:color="auto" w:fill="FFC000"/>
          </w:tcPr>
          <w:p w14:paraId="46F05F2A" w14:textId="7777777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0E7FB91C" w14:textId="01C78602" w:rsidR="00AB7E53" w:rsidRPr="0025073D" w:rsidRDefault="00AB7E53" w:rsidP="001418CA">
            <w:pPr>
              <w:spacing w:after="200" w:line="360" w:lineRule="auto"/>
              <w:contextualSpacing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3-Rregullimi i rrethojës se varrezave ne Boka</w:t>
            </w:r>
          </w:p>
        </w:tc>
        <w:tc>
          <w:tcPr>
            <w:tcW w:w="1723" w:type="dxa"/>
            <w:shd w:val="clear" w:color="auto" w:fill="FFC000" w:themeFill="accent4"/>
          </w:tcPr>
          <w:p w14:paraId="54ED1B65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2740E2AF" w14:textId="682661D9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246E6D4E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5D7B560B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53ADD03E" w14:textId="77777777" w:rsidR="00AB7E53" w:rsidRPr="0025073D" w:rsidRDefault="00AB7E53" w:rsidP="00C97A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Kërkesa e pranuar është vendosur në KAB</w:t>
            </w:r>
          </w:p>
          <w:p w14:paraId="7F452A1D" w14:textId="4E1AC705" w:rsidR="00AB7E53" w:rsidRPr="0025073D" w:rsidRDefault="00AB7E53" w:rsidP="00C97A20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në kodin 53804  në linjë buxhetore Ndërtimi i projekteve infrastrukturore-rrugëve, kanalizimit, </w:t>
            </w:r>
            <w:r w:rsidRPr="0025073D">
              <w:rPr>
                <w:sz w:val="20"/>
                <w:szCs w:val="20"/>
              </w:rPr>
              <w:lastRenderedPageBreak/>
              <w:t xml:space="preserve">ujësjellësit, mure mbrojtëse, urave </w:t>
            </w:r>
            <w:proofErr w:type="spellStart"/>
            <w:r w:rsidRPr="0025073D">
              <w:rPr>
                <w:sz w:val="20"/>
                <w:szCs w:val="20"/>
              </w:rPr>
              <w:t>etj</w:t>
            </w:r>
            <w:proofErr w:type="spellEnd"/>
            <w:r w:rsidRPr="0025073D">
              <w:rPr>
                <w:sz w:val="20"/>
                <w:szCs w:val="20"/>
              </w:rPr>
              <w:t>, projekte te vogla në Qytetin e Prizrenit dhe fshatrave.</w:t>
            </w:r>
          </w:p>
        </w:tc>
      </w:tr>
      <w:tr w:rsidR="00AB7E53" w:rsidRPr="0025073D" w14:paraId="35D2D306" w14:textId="77777777" w:rsidTr="00BF5C9A">
        <w:tc>
          <w:tcPr>
            <w:tcW w:w="496" w:type="dxa"/>
            <w:vMerge w:val="restart"/>
            <w:shd w:val="clear" w:color="auto" w:fill="FFC000"/>
          </w:tcPr>
          <w:p w14:paraId="0A11EC01" w14:textId="7CD51C69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3640" w:type="dxa"/>
            <w:shd w:val="clear" w:color="auto" w:fill="FFC000" w:themeFill="accent4"/>
          </w:tcPr>
          <w:p w14:paraId="6C978B0C" w14:textId="50FEAB6B" w:rsidR="00AB7E53" w:rsidRPr="0025073D" w:rsidRDefault="00AB7E53" w:rsidP="00EA2556">
            <w:pPr>
              <w:spacing w:after="200" w:line="360" w:lineRule="auto"/>
              <w:contextualSpacing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1-Ndriçim publik</w:t>
            </w: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73D318E7" w14:textId="77777777" w:rsidR="00AB7E53" w:rsidRPr="0025073D" w:rsidRDefault="00AB7E53" w:rsidP="00EA2556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25073D">
              <w:rPr>
                <w:sz w:val="20"/>
                <w:szCs w:val="20"/>
              </w:rPr>
              <w:t>Salim</w:t>
            </w:r>
            <w:proofErr w:type="spellEnd"/>
            <w:r w:rsidRPr="0025073D">
              <w:rPr>
                <w:sz w:val="20"/>
                <w:szCs w:val="20"/>
              </w:rPr>
              <w:t xml:space="preserve"> Berisha</w:t>
            </w:r>
          </w:p>
          <w:p w14:paraId="0CBE3D67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79465D93" w14:textId="7F131B4D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28AA31EF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56B2A2A8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54F22971" w14:textId="77777777" w:rsidR="00AB7E53" w:rsidRPr="007255FB" w:rsidRDefault="00AB7E53" w:rsidP="00E37E6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5FB">
              <w:rPr>
                <w:sz w:val="20"/>
                <w:szCs w:val="20"/>
              </w:rPr>
              <w:t>Kërkesa e pranuar është vendosur në KAB</w:t>
            </w:r>
          </w:p>
          <w:p w14:paraId="1B80C358" w14:textId="503306C3" w:rsidR="00AB7E53" w:rsidRPr="0025073D" w:rsidRDefault="00AB7E53" w:rsidP="00121CC2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7255FB">
              <w:rPr>
                <w:sz w:val="20"/>
                <w:szCs w:val="20"/>
              </w:rPr>
              <w:t>në kodin 82446 në linjë buxhetore Instalimi i ndriçimit te ri publik dhe riparimi i ndriçimit ekzistues.</w:t>
            </w:r>
          </w:p>
        </w:tc>
      </w:tr>
      <w:tr w:rsidR="00AB7E53" w:rsidRPr="0025073D" w14:paraId="236245FD" w14:textId="77777777" w:rsidTr="00BF5C9A">
        <w:tc>
          <w:tcPr>
            <w:tcW w:w="496" w:type="dxa"/>
            <w:vMerge/>
            <w:shd w:val="clear" w:color="auto" w:fill="FFC000"/>
          </w:tcPr>
          <w:p w14:paraId="7434E026" w14:textId="7777777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2B880E7D" w14:textId="753B845D" w:rsidR="00AB7E53" w:rsidRPr="0025073D" w:rsidRDefault="00AB7E53" w:rsidP="00EA2556">
            <w:pPr>
              <w:spacing w:after="200" w:line="360" w:lineRule="auto"/>
              <w:contextualSpacing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2-Rregullimi i kanalizimit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1DA08E7B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3386B996" w14:textId="4E797A39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37D3913B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7D27EDE4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1775038E" w14:textId="77777777" w:rsidR="00AB7E53" w:rsidRPr="0025073D" w:rsidRDefault="00AB7E53" w:rsidP="00C97A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Kërkesa e pranuar është vendosur në KAB</w:t>
            </w:r>
          </w:p>
          <w:p w14:paraId="528A6C1C" w14:textId="7F160D1D" w:rsidR="00AB7E53" w:rsidRPr="0025073D" w:rsidRDefault="00AB7E53" w:rsidP="00C97A20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në kodin 53804  në linjë buxhetore Ndërtimi i projekteve infrastrukturore-rrugëve, kanalizimit, ujësjellësit, mure mbrojtëse, urave </w:t>
            </w:r>
            <w:proofErr w:type="spellStart"/>
            <w:r w:rsidRPr="0025073D">
              <w:rPr>
                <w:sz w:val="20"/>
                <w:szCs w:val="20"/>
              </w:rPr>
              <w:t>etj</w:t>
            </w:r>
            <w:proofErr w:type="spellEnd"/>
            <w:r w:rsidRPr="0025073D">
              <w:rPr>
                <w:sz w:val="20"/>
                <w:szCs w:val="20"/>
              </w:rPr>
              <w:t>, projekte te vogla në Qytetin e Prizrenit dhe fshatrave.</w:t>
            </w:r>
          </w:p>
        </w:tc>
      </w:tr>
      <w:tr w:rsidR="00AB7E53" w:rsidRPr="0025073D" w14:paraId="1225F085" w14:textId="77777777" w:rsidTr="00BF5C9A">
        <w:tc>
          <w:tcPr>
            <w:tcW w:w="496" w:type="dxa"/>
            <w:vMerge/>
            <w:shd w:val="clear" w:color="auto" w:fill="FFC000"/>
          </w:tcPr>
          <w:p w14:paraId="4D878C76" w14:textId="77777777" w:rsidR="00AB7E53" w:rsidRPr="0025073D" w:rsidRDefault="00AB7E53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6424721E" w14:textId="1E19328B" w:rsidR="00AB7E53" w:rsidRPr="0025073D" w:rsidRDefault="00AB7E53" w:rsidP="00EA2556">
            <w:pPr>
              <w:spacing w:after="200" w:line="360" w:lineRule="auto"/>
              <w:contextualSpacing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3-Rregullim i Rrugës “</w:t>
            </w:r>
            <w:proofErr w:type="spellStart"/>
            <w:r w:rsidRPr="0025073D">
              <w:rPr>
                <w:sz w:val="20"/>
                <w:szCs w:val="20"/>
              </w:rPr>
              <w:t>Masar</w:t>
            </w:r>
            <w:proofErr w:type="spellEnd"/>
            <w:r w:rsidRPr="0025073D">
              <w:rPr>
                <w:sz w:val="20"/>
                <w:szCs w:val="20"/>
              </w:rPr>
              <w:t xml:space="preserve"> </w:t>
            </w:r>
            <w:proofErr w:type="spellStart"/>
            <w:r w:rsidRPr="0025073D">
              <w:rPr>
                <w:sz w:val="20"/>
                <w:szCs w:val="20"/>
              </w:rPr>
              <w:t>Ferati</w:t>
            </w:r>
            <w:proofErr w:type="spellEnd"/>
            <w:r w:rsidRPr="0025073D">
              <w:rPr>
                <w:sz w:val="20"/>
                <w:szCs w:val="20"/>
              </w:rPr>
              <w:t>”.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653ACE46" w14:textId="77777777" w:rsidR="00AB7E53" w:rsidRPr="0025073D" w:rsidRDefault="00AB7E53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1C084A6B" w14:textId="21D07DB4" w:rsidR="00AB7E53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741C481D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6657360F" w14:textId="77777777" w:rsidR="00AB7E53" w:rsidRPr="0025073D" w:rsidRDefault="00AB7E53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Shërbimeve Publike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2C0C2F9B" w14:textId="77777777" w:rsidR="00AB7E53" w:rsidRPr="0025073D" w:rsidRDefault="00AB7E53" w:rsidP="00BD659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Kërkesa e pranuar është vendosur në KAB</w:t>
            </w:r>
          </w:p>
          <w:p w14:paraId="051BAF6F" w14:textId="6F45A3AE" w:rsidR="00AB7E53" w:rsidRPr="0025073D" w:rsidRDefault="00AB7E53" w:rsidP="00121CC2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në kodin 82446 në linjë buxhetore Instalimi i ndriçimit te ri publik dhe riparimi i ndriçimit ekzistues.</w:t>
            </w:r>
          </w:p>
        </w:tc>
      </w:tr>
      <w:tr w:rsidR="007A3CBE" w:rsidRPr="0025073D" w14:paraId="45EE300B" w14:textId="77777777" w:rsidTr="00BF5C9A">
        <w:tc>
          <w:tcPr>
            <w:tcW w:w="496" w:type="dxa"/>
            <w:vMerge w:val="restart"/>
            <w:shd w:val="clear" w:color="auto" w:fill="FFC000"/>
          </w:tcPr>
          <w:p w14:paraId="3D860962" w14:textId="03BB0234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640" w:type="dxa"/>
            <w:shd w:val="clear" w:color="auto" w:fill="FFC000" w:themeFill="accent4"/>
          </w:tcPr>
          <w:p w14:paraId="5A22D9D4" w14:textId="729B1E17" w:rsidR="007A3CBE" w:rsidRPr="0025073D" w:rsidRDefault="007A3CBE" w:rsidP="008330C6">
            <w:pPr>
              <w:spacing w:after="200" w:line="360" w:lineRule="auto"/>
              <w:contextualSpacing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1-KAB për planin e përgjegjshëm gjinor</w:t>
            </w: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060B8312" w14:textId="70BD4AB4" w:rsidR="007A3CBE" w:rsidRPr="0025073D" w:rsidRDefault="007A3CBE" w:rsidP="008330C6">
            <w:pPr>
              <w:spacing w:line="360" w:lineRule="auto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Mybexhele Zhuri</w:t>
            </w:r>
          </w:p>
        </w:tc>
        <w:tc>
          <w:tcPr>
            <w:tcW w:w="1440" w:type="dxa"/>
            <w:shd w:val="clear" w:color="auto" w:fill="FFC000" w:themeFill="accent4"/>
          </w:tcPr>
          <w:p w14:paraId="02AFEFFB" w14:textId="7F17E256" w:rsidR="007A3CBE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275B0ED9" w14:textId="77777777" w:rsidR="007A3CBE" w:rsidRPr="0025073D" w:rsidRDefault="007A3CBE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32962AA1" w14:textId="0440E78C" w:rsidR="007A3CBE" w:rsidRPr="0025073D" w:rsidRDefault="007A3CBE" w:rsidP="00121CC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Administratës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7A3CBE" w:rsidRPr="0025073D" w14:paraId="2DC4F721" w14:textId="77777777" w:rsidTr="00BF5C9A">
        <w:tc>
          <w:tcPr>
            <w:tcW w:w="496" w:type="dxa"/>
            <w:vMerge/>
            <w:shd w:val="clear" w:color="auto" w:fill="FFC000"/>
          </w:tcPr>
          <w:p w14:paraId="70872B1F" w14:textId="77777777" w:rsidR="007A3CBE" w:rsidRPr="0025073D" w:rsidRDefault="007A3CBE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0C8E406C" w14:textId="5D170323" w:rsidR="007A3CBE" w:rsidRPr="0025073D" w:rsidRDefault="007A3CBE" w:rsidP="00EA2556">
            <w:pPr>
              <w:spacing w:after="200" w:line="360" w:lineRule="auto"/>
              <w:contextualSpacing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>2-Te mos përfshihen vetëm kërkesat e gjinisë mashkullore por edhe atyre femërore.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484A21F6" w14:textId="77777777" w:rsidR="007A3CBE" w:rsidRPr="0025073D" w:rsidRDefault="007A3CBE" w:rsidP="00BF5C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5F05B315" w14:textId="6CC89804" w:rsidR="007A3CBE" w:rsidRPr="0025073D" w:rsidRDefault="00FC7EA7" w:rsidP="00BF5C9A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</w:p>
        </w:tc>
        <w:tc>
          <w:tcPr>
            <w:tcW w:w="4311" w:type="dxa"/>
            <w:shd w:val="clear" w:color="auto" w:fill="FFC000" w:themeFill="accent4"/>
          </w:tcPr>
          <w:p w14:paraId="52BA0534" w14:textId="77777777" w:rsidR="007A3CBE" w:rsidRPr="0025073D" w:rsidRDefault="007A3CBE" w:rsidP="00121CC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25073D">
              <w:rPr>
                <w:sz w:val="20"/>
                <w:szCs w:val="20"/>
              </w:rPr>
              <w:t>investive</w:t>
            </w:r>
            <w:proofErr w:type="spellEnd"/>
            <w:r w:rsidRPr="0025073D">
              <w:rPr>
                <w:sz w:val="20"/>
                <w:szCs w:val="20"/>
              </w:rPr>
              <w:t xml:space="preserve"> të komunës. </w:t>
            </w:r>
          </w:p>
          <w:p w14:paraId="78B408DD" w14:textId="5121250E" w:rsidR="007A3CBE" w:rsidRPr="0025073D" w:rsidRDefault="007A3CBE" w:rsidP="00121CC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073D">
              <w:rPr>
                <w:sz w:val="20"/>
                <w:szCs w:val="20"/>
              </w:rPr>
              <w:t xml:space="preserve">Drejtoria e </w:t>
            </w:r>
            <w:r w:rsidRPr="0025073D">
              <w:rPr>
                <w:b/>
                <w:sz w:val="20"/>
                <w:szCs w:val="20"/>
                <w:u w:val="single"/>
              </w:rPr>
              <w:t>Administratës</w:t>
            </w:r>
            <w:r w:rsidRPr="0025073D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</w:tbl>
    <w:p w14:paraId="647F61D6" w14:textId="77777777" w:rsidR="004112EB" w:rsidRDefault="004112EB" w:rsidP="000E5B3A">
      <w:pPr>
        <w:spacing w:line="360" w:lineRule="auto"/>
        <w:jc w:val="both"/>
      </w:pPr>
    </w:p>
    <w:p w14:paraId="41888F84" w14:textId="2E0A843A" w:rsidR="00966DC7" w:rsidRPr="00550AA2" w:rsidRDefault="00966DC7" w:rsidP="000E5B3A">
      <w:pPr>
        <w:spacing w:line="360" w:lineRule="auto"/>
        <w:jc w:val="both"/>
        <w:rPr>
          <w:color w:val="FF0000"/>
          <w:u w:val="single"/>
        </w:rPr>
      </w:pPr>
      <w:r w:rsidRPr="00550AA2">
        <w:t xml:space="preserve">Në këtë </w:t>
      </w:r>
      <w:proofErr w:type="spellStart"/>
      <w:r w:rsidRPr="00550AA2">
        <w:t>vegëz</w:t>
      </w:r>
      <w:proofErr w:type="spellEnd"/>
      <w:r w:rsidRPr="00550AA2">
        <w:t xml:space="preserve">: </w:t>
      </w:r>
      <w:hyperlink r:id="rId15" w:history="1">
        <w:r w:rsidR="000E5B3A" w:rsidRPr="00217779">
          <w:rPr>
            <w:rStyle w:val="Hyperlink"/>
            <w:bCs/>
            <w:i w:val="0"/>
            <w:noProof/>
            <w:color w:val="0000FF"/>
            <w:u w:val="single"/>
            <w:shd w:val="clear" w:color="auto" w:fill="FFFFFF"/>
          </w:rPr>
          <w:t>https://www.facebook.com/share/v/1Eck2fhfCR/</w:t>
        </w:r>
      </w:hyperlink>
      <w:r w:rsidRPr="003D3E4C">
        <w:rPr>
          <w:color w:val="0000FF"/>
        </w:rPr>
        <w:t xml:space="preserve"> </w:t>
      </w:r>
      <w:r>
        <w:rPr>
          <w:color w:val="0000FF"/>
        </w:rPr>
        <w:t xml:space="preserve"> </w:t>
      </w:r>
      <w:hyperlink r:id="rId16" w:history="1"/>
      <w:r w:rsidRPr="00D81CCE">
        <w:t>, mund të gjeni video incizimin e konsultimit publik.</w:t>
      </w:r>
    </w:p>
    <w:p w14:paraId="2EF69E3C" w14:textId="77777777" w:rsidR="00966DC7" w:rsidRPr="00D81CCE" w:rsidRDefault="00966DC7" w:rsidP="00966DC7">
      <w:pPr>
        <w:spacing w:line="360" w:lineRule="auto"/>
        <w:ind w:left="-720"/>
        <w:jc w:val="both"/>
      </w:pPr>
    </w:p>
    <w:p w14:paraId="4621311F" w14:textId="77777777" w:rsidR="00966DC7" w:rsidRPr="00D81CCE" w:rsidRDefault="00966DC7" w:rsidP="00966DC7">
      <w:pPr>
        <w:tabs>
          <w:tab w:val="left" w:pos="7005"/>
        </w:tabs>
        <w:spacing w:after="300" w:line="360" w:lineRule="auto"/>
        <w:jc w:val="both"/>
        <w:rPr>
          <w:b/>
        </w:rPr>
      </w:pPr>
      <w:r w:rsidRPr="00D81CCE">
        <w:rPr>
          <w:b/>
        </w:rPr>
        <w:t>Shkurtesat:</w:t>
      </w:r>
    </w:p>
    <w:p w14:paraId="02665D7D" w14:textId="77777777" w:rsidR="00966DC7" w:rsidRPr="00D81CCE" w:rsidRDefault="00966DC7" w:rsidP="00966DC7">
      <w:pPr>
        <w:tabs>
          <w:tab w:val="left" w:pos="7005"/>
        </w:tabs>
        <w:spacing w:after="300" w:line="360" w:lineRule="auto"/>
        <w:jc w:val="both"/>
      </w:pPr>
      <w:r w:rsidRPr="00D81CCE">
        <w:t>F-Femra</w:t>
      </w:r>
    </w:p>
    <w:p w14:paraId="2C1D351D" w14:textId="77777777" w:rsidR="00966DC7" w:rsidRPr="00D81CCE" w:rsidRDefault="00966DC7" w:rsidP="00966DC7">
      <w:pPr>
        <w:tabs>
          <w:tab w:val="left" w:pos="7005"/>
        </w:tabs>
        <w:spacing w:after="300" w:line="360" w:lineRule="auto"/>
        <w:jc w:val="both"/>
      </w:pPr>
      <w:r w:rsidRPr="00D81CCE">
        <w:t>M-Meshkuj</w:t>
      </w:r>
    </w:p>
    <w:p w14:paraId="778B75EC" w14:textId="77777777" w:rsidR="00966DC7" w:rsidRPr="00D81CCE" w:rsidRDefault="00966DC7" w:rsidP="00966DC7">
      <w:pPr>
        <w:tabs>
          <w:tab w:val="left" w:pos="7005"/>
        </w:tabs>
        <w:spacing w:after="300" w:line="360" w:lineRule="auto"/>
        <w:jc w:val="both"/>
      </w:pPr>
      <w:r w:rsidRPr="00D81CCE">
        <w:t>T-Totali</w:t>
      </w:r>
    </w:p>
    <w:p w14:paraId="3C37CE27" w14:textId="77777777" w:rsidR="00966DC7" w:rsidRPr="00D81CCE" w:rsidRDefault="00966DC7" w:rsidP="00966DC7">
      <w:pPr>
        <w:tabs>
          <w:tab w:val="left" w:pos="7005"/>
        </w:tabs>
        <w:spacing w:after="300" w:line="360" w:lineRule="auto"/>
        <w:jc w:val="both"/>
      </w:pPr>
      <w:r w:rsidRPr="00D81CCE">
        <w:rPr>
          <w:b/>
        </w:rPr>
        <w:t>Bashkangjitur në këtë raport janë edhe këto dokumente:</w:t>
      </w:r>
    </w:p>
    <w:p w14:paraId="43EC8BE7" w14:textId="77777777" w:rsidR="00966DC7" w:rsidRDefault="00966DC7" w:rsidP="00EA2556">
      <w:pPr>
        <w:pStyle w:val="ListParagraph"/>
        <w:numPr>
          <w:ilvl w:val="0"/>
          <w:numId w:val="2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</w:rPr>
      </w:pPr>
      <w:r w:rsidRPr="00D81CCE">
        <w:rPr>
          <w:rFonts w:eastAsiaTheme="minorHAnsi"/>
        </w:rPr>
        <w:t>Njoftimin për mbajtjen e konsultimit publik,</w:t>
      </w:r>
    </w:p>
    <w:p w14:paraId="64BFFFAC" w14:textId="77777777" w:rsidR="00966DC7" w:rsidRPr="00D81CCE" w:rsidRDefault="00966DC7" w:rsidP="00EA2556">
      <w:pPr>
        <w:pStyle w:val="ListParagraph"/>
        <w:numPr>
          <w:ilvl w:val="0"/>
          <w:numId w:val="2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</w:rPr>
      </w:pPr>
      <w:r w:rsidRPr="00D81CCE">
        <w:rPr>
          <w:rFonts w:eastAsiaTheme="minorHAnsi"/>
        </w:rPr>
        <w:t xml:space="preserve">Vendimi për formimin e grupit punues për </w:t>
      </w:r>
      <w:r>
        <w:rPr>
          <w:rFonts w:eastAsiaTheme="minorHAnsi"/>
        </w:rPr>
        <w:t>KAB</w:t>
      </w:r>
      <w:r w:rsidRPr="00D81CCE">
        <w:rPr>
          <w:rFonts w:eastAsiaTheme="minorHAnsi"/>
        </w:rPr>
        <w:t>,</w:t>
      </w:r>
    </w:p>
    <w:p w14:paraId="34C052C2" w14:textId="77777777" w:rsidR="00966DC7" w:rsidRDefault="00966DC7" w:rsidP="00EA2556">
      <w:pPr>
        <w:pStyle w:val="ListParagraph"/>
        <w:numPr>
          <w:ilvl w:val="0"/>
          <w:numId w:val="2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</w:rPr>
      </w:pPr>
      <w:r w:rsidRPr="00D81CCE">
        <w:rPr>
          <w:rFonts w:eastAsiaTheme="minorHAnsi"/>
        </w:rPr>
        <w:t>Lista e nënshkrimeve të qytetarëve pj</w:t>
      </w:r>
      <w:r>
        <w:rPr>
          <w:rFonts w:eastAsiaTheme="minorHAnsi"/>
        </w:rPr>
        <w:t>esëmarrës në konsultimin publik.</w:t>
      </w:r>
    </w:p>
    <w:p w14:paraId="5133BE2F" w14:textId="77777777" w:rsidR="00966DC7" w:rsidRPr="00D81CCE" w:rsidRDefault="00966DC7" w:rsidP="00966DC7">
      <w:pPr>
        <w:spacing w:line="360" w:lineRule="auto"/>
        <w:jc w:val="both"/>
      </w:pPr>
      <w:r w:rsidRPr="00D81CCE">
        <w:t>Raporti është përgatitur nga :</w:t>
      </w:r>
    </w:p>
    <w:p w14:paraId="4913E585" w14:textId="77777777" w:rsidR="00966DC7" w:rsidRPr="00D81CCE" w:rsidRDefault="00966DC7" w:rsidP="00966DC7">
      <w:pPr>
        <w:spacing w:line="360" w:lineRule="auto"/>
        <w:jc w:val="both"/>
      </w:pPr>
    </w:p>
    <w:p w14:paraId="1B58EDFE" w14:textId="77777777" w:rsidR="00966DC7" w:rsidRPr="00D81CCE" w:rsidRDefault="00966DC7" w:rsidP="00966DC7">
      <w:pPr>
        <w:spacing w:line="360" w:lineRule="auto"/>
        <w:jc w:val="both"/>
      </w:pPr>
      <w:r w:rsidRPr="00D81CCE">
        <w:t>Haziz Krasniqi</w:t>
      </w:r>
    </w:p>
    <w:p w14:paraId="3DAEF879" w14:textId="77777777" w:rsidR="00966DC7" w:rsidRPr="00D81CCE" w:rsidRDefault="00966DC7" w:rsidP="00966DC7">
      <w:pPr>
        <w:spacing w:line="360" w:lineRule="auto"/>
        <w:jc w:val="both"/>
      </w:pPr>
    </w:p>
    <w:p w14:paraId="7C7F1391" w14:textId="77777777" w:rsidR="00966DC7" w:rsidRPr="00D81CCE" w:rsidRDefault="00966DC7" w:rsidP="00966DC7">
      <w:pPr>
        <w:spacing w:line="360" w:lineRule="auto"/>
        <w:jc w:val="both"/>
      </w:pPr>
      <w:r w:rsidRPr="00D81CCE">
        <w:t>________________</w:t>
      </w:r>
    </w:p>
    <w:p w14:paraId="321EAB2C" w14:textId="77777777" w:rsidR="00966DC7" w:rsidRPr="00D81CCE" w:rsidRDefault="00966DC7" w:rsidP="00966DC7">
      <w:pPr>
        <w:rPr>
          <w:rFonts w:eastAsia="Calibri"/>
        </w:rPr>
      </w:pPr>
    </w:p>
    <w:p w14:paraId="5D997672" w14:textId="77777777" w:rsidR="00966DC7" w:rsidRPr="00D81CCE" w:rsidRDefault="00966DC7" w:rsidP="00966DC7">
      <w:pPr>
        <w:rPr>
          <w:rFonts w:eastAsia="Calibri"/>
        </w:rPr>
      </w:pPr>
    </w:p>
    <w:p w14:paraId="681E4046" w14:textId="77777777" w:rsidR="00966DC7" w:rsidRDefault="00966DC7" w:rsidP="00CA2F27">
      <w:pPr>
        <w:spacing w:line="360" w:lineRule="auto"/>
        <w:jc w:val="both"/>
      </w:pPr>
    </w:p>
    <w:sectPr w:rsidR="00966DC7" w:rsidSect="00C56EA4">
      <w:footerReference w:type="default" r:id="rId17"/>
      <w:pgSz w:w="12240" w:h="15840"/>
      <w:pgMar w:top="426" w:right="1440" w:bottom="1440" w:left="15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D84F8" w14:textId="77777777" w:rsidR="00146018" w:rsidRDefault="00146018" w:rsidP="00F01F5B">
      <w:r>
        <w:separator/>
      </w:r>
    </w:p>
  </w:endnote>
  <w:endnote w:type="continuationSeparator" w:id="0">
    <w:p w14:paraId="2DA32EE2" w14:textId="77777777" w:rsidR="00146018" w:rsidRDefault="00146018" w:rsidP="00F0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1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0AF331" w14:textId="4E3DEC9D" w:rsidR="00C97A20" w:rsidRDefault="00C97A20">
            <w:pPr>
              <w:pStyle w:val="Footer"/>
              <w:jc w:val="right"/>
            </w:pPr>
            <w:r w:rsidRPr="00F01F5B">
              <w:rPr>
                <w:sz w:val="20"/>
                <w:szCs w:val="20"/>
              </w:rPr>
              <w:t xml:space="preserve">Faqe </w:t>
            </w:r>
            <w:r w:rsidRPr="00F01F5B">
              <w:rPr>
                <w:b/>
                <w:bCs/>
                <w:sz w:val="20"/>
                <w:szCs w:val="20"/>
              </w:rPr>
              <w:fldChar w:fldCharType="begin"/>
            </w:r>
            <w:r w:rsidRPr="00F01F5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01F5B">
              <w:rPr>
                <w:b/>
                <w:bCs/>
                <w:sz w:val="20"/>
                <w:szCs w:val="20"/>
              </w:rPr>
              <w:fldChar w:fldCharType="separate"/>
            </w:r>
            <w:r w:rsidR="00ED7410">
              <w:rPr>
                <w:b/>
                <w:bCs/>
                <w:noProof/>
                <w:sz w:val="20"/>
                <w:szCs w:val="20"/>
              </w:rPr>
              <w:t>3</w:t>
            </w:r>
            <w:r w:rsidRPr="00F01F5B">
              <w:rPr>
                <w:b/>
                <w:bCs/>
                <w:sz w:val="20"/>
                <w:szCs w:val="20"/>
              </w:rPr>
              <w:fldChar w:fldCharType="end"/>
            </w:r>
            <w:r w:rsidRPr="00F01F5B">
              <w:rPr>
                <w:sz w:val="20"/>
                <w:szCs w:val="20"/>
              </w:rPr>
              <w:t xml:space="preserve"> nga </w:t>
            </w:r>
            <w:r w:rsidRPr="00F01F5B">
              <w:rPr>
                <w:b/>
                <w:bCs/>
                <w:sz w:val="20"/>
                <w:szCs w:val="20"/>
              </w:rPr>
              <w:fldChar w:fldCharType="begin"/>
            </w:r>
            <w:r w:rsidRPr="00F01F5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01F5B">
              <w:rPr>
                <w:b/>
                <w:bCs/>
                <w:sz w:val="20"/>
                <w:szCs w:val="20"/>
              </w:rPr>
              <w:fldChar w:fldCharType="separate"/>
            </w:r>
            <w:r w:rsidR="00ED7410">
              <w:rPr>
                <w:b/>
                <w:bCs/>
                <w:noProof/>
                <w:sz w:val="20"/>
                <w:szCs w:val="20"/>
              </w:rPr>
              <w:t>17</w:t>
            </w:r>
            <w:r w:rsidRPr="00F01F5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20739F" w14:textId="77777777" w:rsidR="00C97A20" w:rsidRDefault="00C97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70594" w14:textId="77777777" w:rsidR="00146018" w:rsidRDefault="00146018" w:rsidP="00F01F5B">
      <w:r>
        <w:separator/>
      </w:r>
    </w:p>
  </w:footnote>
  <w:footnote w:type="continuationSeparator" w:id="0">
    <w:p w14:paraId="73A18A2F" w14:textId="77777777" w:rsidR="00146018" w:rsidRDefault="00146018" w:rsidP="00F0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6E23"/>
    <w:multiLevelType w:val="hybridMultilevel"/>
    <w:tmpl w:val="9EC2E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4BF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3A54CD"/>
    <w:multiLevelType w:val="hybridMultilevel"/>
    <w:tmpl w:val="9EC2E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463F0"/>
    <w:multiLevelType w:val="hybridMultilevel"/>
    <w:tmpl w:val="2C7A8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92"/>
    <w:rsid w:val="0000377F"/>
    <w:rsid w:val="000052AD"/>
    <w:rsid w:val="0001227C"/>
    <w:rsid w:val="00016A90"/>
    <w:rsid w:val="0002079A"/>
    <w:rsid w:val="00021912"/>
    <w:rsid w:val="00024784"/>
    <w:rsid w:val="00025EBA"/>
    <w:rsid w:val="00043D78"/>
    <w:rsid w:val="00045388"/>
    <w:rsid w:val="0005186E"/>
    <w:rsid w:val="00056E3D"/>
    <w:rsid w:val="00057FBB"/>
    <w:rsid w:val="0008309F"/>
    <w:rsid w:val="00085BA7"/>
    <w:rsid w:val="00086F71"/>
    <w:rsid w:val="000903B0"/>
    <w:rsid w:val="000914CC"/>
    <w:rsid w:val="000956BC"/>
    <w:rsid w:val="0009797F"/>
    <w:rsid w:val="000A275C"/>
    <w:rsid w:val="000A6574"/>
    <w:rsid w:val="000B0C22"/>
    <w:rsid w:val="000B1BC1"/>
    <w:rsid w:val="000B5CEB"/>
    <w:rsid w:val="000B62AA"/>
    <w:rsid w:val="000C0C77"/>
    <w:rsid w:val="000C1DE8"/>
    <w:rsid w:val="000C3B12"/>
    <w:rsid w:val="000C74CB"/>
    <w:rsid w:val="000D1635"/>
    <w:rsid w:val="000D1F1A"/>
    <w:rsid w:val="000D2800"/>
    <w:rsid w:val="000D4BBC"/>
    <w:rsid w:val="000D4E8A"/>
    <w:rsid w:val="000D6226"/>
    <w:rsid w:val="000D756E"/>
    <w:rsid w:val="000E1ABD"/>
    <w:rsid w:val="000E4A34"/>
    <w:rsid w:val="000E5B3A"/>
    <w:rsid w:val="000E7204"/>
    <w:rsid w:val="000F0733"/>
    <w:rsid w:val="000F224C"/>
    <w:rsid w:val="000F3AF4"/>
    <w:rsid w:val="0010339D"/>
    <w:rsid w:val="00106186"/>
    <w:rsid w:val="001072E2"/>
    <w:rsid w:val="00107C9D"/>
    <w:rsid w:val="00110886"/>
    <w:rsid w:val="00111B05"/>
    <w:rsid w:val="001152FD"/>
    <w:rsid w:val="00117F37"/>
    <w:rsid w:val="00121CC2"/>
    <w:rsid w:val="00123CF7"/>
    <w:rsid w:val="00123EFD"/>
    <w:rsid w:val="00125044"/>
    <w:rsid w:val="00125D16"/>
    <w:rsid w:val="00126E69"/>
    <w:rsid w:val="00133018"/>
    <w:rsid w:val="0013406B"/>
    <w:rsid w:val="001418CA"/>
    <w:rsid w:val="00141F7A"/>
    <w:rsid w:val="0014371E"/>
    <w:rsid w:val="00143C92"/>
    <w:rsid w:val="00146018"/>
    <w:rsid w:val="00150135"/>
    <w:rsid w:val="00151A35"/>
    <w:rsid w:val="001538B5"/>
    <w:rsid w:val="00154218"/>
    <w:rsid w:val="001570CA"/>
    <w:rsid w:val="00160C01"/>
    <w:rsid w:val="00160FD5"/>
    <w:rsid w:val="0016164B"/>
    <w:rsid w:val="001651E3"/>
    <w:rsid w:val="0017285B"/>
    <w:rsid w:val="001736CA"/>
    <w:rsid w:val="00180C48"/>
    <w:rsid w:val="001821D2"/>
    <w:rsid w:val="001831BB"/>
    <w:rsid w:val="00183729"/>
    <w:rsid w:val="00184AE6"/>
    <w:rsid w:val="00185A89"/>
    <w:rsid w:val="00190982"/>
    <w:rsid w:val="00191AED"/>
    <w:rsid w:val="00192C87"/>
    <w:rsid w:val="001A2707"/>
    <w:rsid w:val="001A2DC3"/>
    <w:rsid w:val="001A35AF"/>
    <w:rsid w:val="001A3AFF"/>
    <w:rsid w:val="001A3B55"/>
    <w:rsid w:val="001A5839"/>
    <w:rsid w:val="001A5E3A"/>
    <w:rsid w:val="001C1F74"/>
    <w:rsid w:val="001C2003"/>
    <w:rsid w:val="001C2D9A"/>
    <w:rsid w:val="001C2ECA"/>
    <w:rsid w:val="001C6533"/>
    <w:rsid w:val="001D2EAA"/>
    <w:rsid w:val="001E0351"/>
    <w:rsid w:val="001E1C00"/>
    <w:rsid w:val="001E3290"/>
    <w:rsid w:val="001E6B3E"/>
    <w:rsid w:val="001E7CDD"/>
    <w:rsid w:val="001F104B"/>
    <w:rsid w:val="001F2052"/>
    <w:rsid w:val="001F2244"/>
    <w:rsid w:val="001F2271"/>
    <w:rsid w:val="001F60C9"/>
    <w:rsid w:val="001F64DB"/>
    <w:rsid w:val="002024BB"/>
    <w:rsid w:val="00202504"/>
    <w:rsid w:val="00204B48"/>
    <w:rsid w:val="00207242"/>
    <w:rsid w:val="002127E8"/>
    <w:rsid w:val="002175DA"/>
    <w:rsid w:val="00217C36"/>
    <w:rsid w:val="002207C8"/>
    <w:rsid w:val="00222E22"/>
    <w:rsid w:val="00223CA2"/>
    <w:rsid w:val="00224FC6"/>
    <w:rsid w:val="00226DD9"/>
    <w:rsid w:val="0022722B"/>
    <w:rsid w:val="00227C93"/>
    <w:rsid w:val="00230825"/>
    <w:rsid w:val="00231311"/>
    <w:rsid w:val="0023200C"/>
    <w:rsid w:val="00232A69"/>
    <w:rsid w:val="0023328D"/>
    <w:rsid w:val="00233C4E"/>
    <w:rsid w:val="00234FBE"/>
    <w:rsid w:val="00237977"/>
    <w:rsid w:val="00241531"/>
    <w:rsid w:val="00244423"/>
    <w:rsid w:val="00244B60"/>
    <w:rsid w:val="002468B3"/>
    <w:rsid w:val="0025073D"/>
    <w:rsid w:val="002559D6"/>
    <w:rsid w:val="002562DF"/>
    <w:rsid w:val="00257EDE"/>
    <w:rsid w:val="002628E9"/>
    <w:rsid w:val="00262DE7"/>
    <w:rsid w:val="00262E80"/>
    <w:rsid w:val="002641BB"/>
    <w:rsid w:val="00265F9F"/>
    <w:rsid w:val="0027038D"/>
    <w:rsid w:val="00270BEB"/>
    <w:rsid w:val="002715F2"/>
    <w:rsid w:val="00272994"/>
    <w:rsid w:val="00277254"/>
    <w:rsid w:val="00277E97"/>
    <w:rsid w:val="002842A2"/>
    <w:rsid w:val="002877CB"/>
    <w:rsid w:val="00297F74"/>
    <w:rsid w:val="002A054E"/>
    <w:rsid w:val="002A216A"/>
    <w:rsid w:val="002A4111"/>
    <w:rsid w:val="002A423C"/>
    <w:rsid w:val="002A5584"/>
    <w:rsid w:val="002A5D5D"/>
    <w:rsid w:val="002A5F8E"/>
    <w:rsid w:val="002B1EC2"/>
    <w:rsid w:val="002B7CA9"/>
    <w:rsid w:val="002C456A"/>
    <w:rsid w:val="002D097E"/>
    <w:rsid w:val="002D170D"/>
    <w:rsid w:val="002D3DA3"/>
    <w:rsid w:val="002D4820"/>
    <w:rsid w:val="002E0505"/>
    <w:rsid w:val="002E086A"/>
    <w:rsid w:val="002E7B09"/>
    <w:rsid w:val="002F052A"/>
    <w:rsid w:val="002F1CDF"/>
    <w:rsid w:val="002F2A24"/>
    <w:rsid w:val="002F366E"/>
    <w:rsid w:val="002F3B7F"/>
    <w:rsid w:val="002F577C"/>
    <w:rsid w:val="002F65DC"/>
    <w:rsid w:val="00301E85"/>
    <w:rsid w:val="003033EE"/>
    <w:rsid w:val="003034EE"/>
    <w:rsid w:val="00304BE8"/>
    <w:rsid w:val="0030640F"/>
    <w:rsid w:val="00307180"/>
    <w:rsid w:val="00311CD8"/>
    <w:rsid w:val="00313E0F"/>
    <w:rsid w:val="00314359"/>
    <w:rsid w:val="003244C7"/>
    <w:rsid w:val="00326104"/>
    <w:rsid w:val="00331BAB"/>
    <w:rsid w:val="00337853"/>
    <w:rsid w:val="0034654B"/>
    <w:rsid w:val="003508CE"/>
    <w:rsid w:val="00350CD0"/>
    <w:rsid w:val="003520FF"/>
    <w:rsid w:val="00354E37"/>
    <w:rsid w:val="003577DF"/>
    <w:rsid w:val="00360286"/>
    <w:rsid w:val="00367D9E"/>
    <w:rsid w:val="00371723"/>
    <w:rsid w:val="003759AC"/>
    <w:rsid w:val="0037643D"/>
    <w:rsid w:val="003828B3"/>
    <w:rsid w:val="00382D36"/>
    <w:rsid w:val="0038653A"/>
    <w:rsid w:val="00387E09"/>
    <w:rsid w:val="00393221"/>
    <w:rsid w:val="00394086"/>
    <w:rsid w:val="003969B8"/>
    <w:rsid w:val="00396B3D"/>
    <w:rsid w:val="003A5509"/>
    <w:rsid w:val="003A6DF9"/>
    <w:rsid w:val="003B158E"/>
    <w:rsid w:val="003B6EE8"/>
    <w:rsid w:val="003D3E95"/>
    <w:rsid w:val="003D4649"/>
    <w:rsid w:val="003D6BBB"/>
    <w:rsid w:val="003D7BA6"/>
    <w:rsid w:val="003E1229"/>
    <w:rsid w:val="003E30ED"/>
    <w:rsid w:val="003E68F5"/>
    <w:rsid w:val="003E79D6"/>
    <w:rsid w:val="003F14EF"/>
    <w:rsid w:val="003F4B50"/>
    <w:rsid w:val="00400BDC"/>
    <w:rsid w:val="0040199A"/>
    <w:rsid w:val="004112EB"/>
    <w:rsid w:val="00413F58"/>
    <w:rsid w:val="004219B1"/>
    <w:rsid w:val="00425138"/>
    <w:rsid w:val="00425A60"/>
    <w:rsid w:val="00425FE7"/>
    <w:rsid w:val="00427BB8"/>
    <w:rsid w:val="00434BAA"/>
    <w:rsid w:val="00435BEB"/>
    <w:rsid w:val="00435EAC"/>
    <w:rsid w:val="00440DBA"/>
    <w:rsid w:val="004463E1"/>
    <w:rsid w:val="004508EC"/>
    <w:rsid w:val="00450A15"/>
    <w:rsid w:val="00451727"/>
    <w:rsid w:val="00453C3A"/>
    <w:rsid w:val="00456114"/>
    <w:rsid w:val="00457A70"/>
    <w:rsid w:val="004617BA"/>
    <w:rsid w:val="00467719"/>
    <w:rsid w:val="004732AB"/>
    <w:rsid w:val="0047356C"/>
    <w:rsid w:val="004749C1"/>
    <w:rsid w:val="00475FE7"/>
    <w:rsid w:val="00487018"/>
    <w:rsid w:val="0048791B"/>
    <w:rsid w:val="00487BE7"/>
    <w:rsid w:val="0049009C"/>
    <w:rsid w:val="0049550A"/>
    <w:rsid w:val="004A0694"/>
    <w:rsid w:val="004A14C6"/>
    <w:rsid w:val="004A29E1"/>
    <w:rsid w:val="004A664B"/>
    <w:rsid w:val="004B3AF8"/>
    <w:rsid w:val="004B3F7F"/>
    <w:rsid w:val="004D22FE"/>
    <w:rsid w:val="004D3E0D"/>
    <w:rsid w:val="004D45E4"/>
    <w:rsid w:val="004D469E"/>
    <w:rsid w:val="004D6D4D"/>
    <w:rsid w:val="004E19CC"/>
    <w:rsid w:val="004E69D9"/>
    <w:rsid w:val="004F0601"/>
    <w:rsid w:val="004F09F4"/>
    <w:rsid w:val="004F317F"/>
    <w:rsid w:val="004F4162"/>
    <w:rsid w:val="004F710F"/>
    <w:rsid w:val="00501E48"/>
    <w:rsid w:val="00503C2A"/>
    <w:rsid w:val="005073CE"/>
    <w:rsid w:val="00507806"/>
    <w:rsid w:val="00510BDD"/>
    <w:rsid w:val="00512628"/>
    <w:rsid w:val="00515089"/>
    <w:rsid w:val="00515206"/>
    <w:rsid w:val="00515EE0"/>
    <w:rsid w:val="00515EEB"/>
    <w:rsid w:val="005211D6"/>
    <w:rsid w:val="0052222E"/>
    <w:rsid w:val="005300DB"/>
    <w:rsid w:val="005314E1"/>
    <w:rsid w:val="005338D7"/>
    <w:rsid w:val="005369CC"/>
    <w:rsid w:val="00536DC6"/>
    <w:rsid w:val="005372F6"/>
    <w:rsid w:val="00537EF5"/>
    <w:rsid w:val="005465CD"/>
    <w:rsid w:val="00547447"/>
    <w:rsid w:val="00552DFD"/>
    <w:rsid w:val="0055458B"/>
    <w:rsid w:val="005571F1"/>
    <w:rsid w:val="005579BE"/>
    <w:rsid w:val="00560876"/>
    <w:rsid w:val="00565A8C"/>
    <w:rsid w:val="005700BB"/>
    <w:rsid w:val="00571AB9"/>
    <w:rsid w:val="00572C7E"/>
    <w:rsid w:val="00592812"/>
    <w:rsid w:val="00593685"/>
    <w:rsid w:val="00593AB9"/>
    <w:rsid w:val="0059467C"/>
    <w:rsid w:val="00594BA5"/>
    <w:rsid w:val="005A20B9"/>
    <w:rsid w:val="005A22B2"/>
    <w:rsid w:val="005A2432"/>
    <w:rsid w:val="005B08D3"/>
    <w:rsid w:val="005B198D"/>
    <w:rsid w:val="005C14D4"/>
    <w:rsid w:val="005C2564"/>
    <w:rsid w:val="005C3109"/>
    <w:rsid w:val="005C7872"/>
    <w:rsid w:val="005D02A9"/>
    <w:rsid w:val="005D0EE4"/>
    <w:rsid w:val="005D2A44"/>
    <w:rsid w:val="005D2ADA"/>
    <w:rsid w:val="005D3102"/>
    <w:rsid w:val="005D3F42"/>
    <w:rsid w:val="005D4AFF"/>
    <w:rsid w:val="005D4D94"/>
    <w:rsid w:val="005D62B2"/>
    <w:rsid w:val="005D6FAD"/>
    <w:rsid w:val="005E1E39"/>
    <w:rsid w:val="005E22F7"/>
    <w:rsid w:val="005E4BB4"/>
    <w:rsid w:val="005E5916"/>
    <w:rsid w:val="005F08C5"/>
    <w:rsid w:val="005F0DE9"/>
    <w:rsid w:val="005F34C9"/>
    <w:rsid w:val="005F57A5"/>
    <w:rsid w:val="006011D6"/>
    <w:rsid w:val="006120E4"/>
    <w:rsid w:val="00614DB4"/>
    <w:rsid w:val="00617766"/>
    <w:rsid w:val="00625C43"/>
    <w:rsid w:val="006275C0"/>
    <w:rsid w:val="0063445D"/>
    <w:rsid w:val="00635215"/>
    <w:rsid w:val="00644951"/>
    <w:rsid w:val="00652DD2"/>
    <w:rsid w:val="006554BD"/>
    <w:rsid w:val="00655FF8"/>
    <w:rsid w:val="006602E9"/>
    <w:rsid w:val="00663011"/>
    <w:rsid w:val="006652B3"/>
    <w:rsid w:val="00666CBF"/>
    <w:rsid w:val="006726E7"/>
    <w:rsid w:val="00672DE5"/>
    <w:rsid w:val="00673C91"/>
    <w:rsid w:val="00675B6F"/>
    <w:rsid w:val="00677DFD"/>
    <w:rsid w:val="00677EC4"/>
    <w:rsid w:val="0068461D"/>
    <w:rsid w:val="00685A5D"/>
    <w:rsid w:val="00686602"/>
    <w:rsid w:val="00693CE3"/>
    <w:rsid w:val="00694816"/>
    <w:rsid w:val="006A12FA"/>
    <w:rsid w:val="006A2D6C"/>
    <w:rsid w:val="006B0D41"/>
    <w:rsid w:val="006B3C30"/>
    <w:rsid w:val="006B5E69"/>
    <w:rsid w:val="006C18EE"/>
    <w:rsid w:val="006C1BC0"/>
    <w:rsid w:val="006C21D5"/>
    <w:rsid w:val="006C4AA5"/>
    <w:rsid w:val="006D3FB8"/>
    <w:rsid w:val="006E22B0"/>
    <w:rsid w:val="006E600E"/>
    <w:rsid w:val="006E67F8"/>
    <w:rsid w:val="006E74C5"/>
    <w:rsid w:val="006E773D"/>
    <w:rsid w:val="006F3052"/>
    <w:rsid w:val="006F380E"/>
    <w:rsid w:val="006F5BCE"/>
    <w:rsid w:val="006F62EB"/>
    <w:rsid w:val="007042BD"/>
    <w:rsid w:val="00712E5D"/>
    <w:rsid w:val="00715C6E"/>
    <w:rsid w:val="0071699B"/>
    <w:rsid w:val="00716F70"/>
    <w:rsid w:val="00717B07"/>
    <w:rsid w:val="0072462C"/>
    <w:rsid w:val="007251E1"/>
    <w:rsid w:val="007255FB"/>
    <w:rsid w:val="00727024"/>
    <w:rsid w:val="0073097E"/>
    <w:rsid w:val="00740892"/>
    <w:rsid w:val="00741681"/>
    <w:rsid w:val="00753BB7"/>
    <w:rsid w:val="00754502"/>
    <w:rsid w:val="00755065"/>
    <w:rsid w:val="00755E2D"/>
    <w:rsid w:val="00756BE6"/>
    <w:rsid w:val="007623B4"/>
    <w:rsid w:val="00762830"/>
    <w:rsid w:val="007628E0"/>
    <w:rsid w:val="00764690"/>
    <w:rsid w:val="00764D27"/>
    <w:rsid w:val="00766352"/>
    <w:rsid w:val="00766582"/>
    <w:rsid w:val="007723B6"/>
    <w:rsid w:val="00772851"/>
    <w:rsid w:val="007755DF"/>
    <w:rsid w:val="00775C7F"/>
    <w:rsid w:val="00776915"/>
    <w:rsid w:val="00777F47"/>
    <w:rsid w:val="00780DD8"/>
    <w:rsid w:val="007836B2"/>
    <w:rsid w:val="00783D18"/>
    <w:rsid w:val="00784F15"/>
    <w:rsid w:val="007851E2"/>
    <w:rsid w:val="00785887"/>
    <w:rsid w:val="00790B43"/>
    <w:rsid w:val="00792414"/>
    <w:rsid w:val="007A3CBE"/>
    <w:rsid w:val="007B1E41"/>
    <w:rsid w:val="007B2984"/>
    <w:rsid w:val="007B409D"/>
    <w:rsid w:val="007B56CD"/>
    <w:rsid w:val="007B7FC4"/>
    <w:rsid w:val="007C19D1"/>
    <w:rsid w:val="007D4E5E"/>
    <w:rsid w:val="007F0E66"/>
    <w:rsid w:val="007F565B"/>
    <w:rsid w:val="007F56A8"/>
    <w:rsid w:val="00800564"/>
    <w:rsid w:val="008026AC"/>
    <w:rsid w:val="008027A2"/>
    <w:rsid w:val="00805821"/>
    <w:rsid w:val="00806D8E"/>
    <w:rsid w:val="008072E4"/>
    <w:rsid w:val="00811A00"/>
    <w:rsid w:val="00812DF0"/>
    <w:rsid w:val="00814EA4"/>
    <w:rsid w:val="008157D2"/>
    <w:rsid w:val="00817C5F"/>
    <w:rsid w:val="00822C59"/>
    <w:rsid w:val="00823A0D"/>
    <w:rsid w:val="00826DD3"/>
    <w:rsid w:val="008330C6"/>
    <w:rsid w:val="00833DA3"/>
    <w:rsid w:val="00836FE8"/>
    <w:rsid w:val="00837E7A"/>
    <w:rsid w:val="008460C5"/>
    <w:rsid w:val="00850598"/>
    <w:rsid w:val="00852A4A"/>
    <w:rsid w:val="00854509"/>
    <w:rsid w:val="00856840"/>
    <w:rsid w:val="00863809"/>
    <w:rsid w:val="00866979"/>
    <w:rsid w:val="00867B91"/>
    <w:rsid w:val="008723F6"/>
    <w:rsid w:val="008750F3"/>
    <w:rsid w:val="00875741"/>
    <w:rsid w:val="008778B8"/>
    <w:rsid w:val="008919D1"/>
    <w:rsid w:val="008932FA"/>
    <w:rsid w:val="0089484C"/>
    <w:rsid w:val="008B2FDA"/>
    <w:rsid w:val="008C4A44"/>
    <w:rsid w:val="008D107A"/>
    <w:rsid w:val="008D1AC9"/>
    <w:rsid w:val="008D2CA0"/>
    <w:rsid w:val="008D55A9"/>
    <w:rsid w:val="008E1E27"/>
    <w:rsid w:val="008E24BA"/>
    <w:rsid w:val="008E2F47"/>
    <w:rsid w:val="008E2F6A"/>
    <w:rsid w:val="008E38A1"/>
    <w:rsid w:val="008F0A69"/>
    <w:rsid w:val="008F32E0"/>
    <w:rsid w:val="008F48C9"/>
    <w:rsid w:val="008F499E"/>
    <w:rsid w:val="009004FD"/>
    <w:rsid w:val="0090116B"/>
    <w:rsid w:val="0090286E"/>
    <w:rsid w:val="00907A9A"/>
    <w:rsid w:val="00910332"/>
    <w:rsid w:val="009106DC"/>
    <w:rsid w:val="009169C3"/>
    <w:rsid w:val="00921566"/>
    <w:rsid w:val="00921AEF"/>
    <w:rsid w:val="00923F77"/>
    <w:rsid w:val="00925839"/>
    <w:rsid w:val="00926316"/>
    <w:rsid w:val="00926BB3"/>
    <w:rsid w:val="00930092"/>
    <w:rsid w:val="009314CF"/>
    <w:rsid w:val="00933F5E"/>
    <w:rsid w:val="009356BC"/>
    <w:rsid w:val="009406B4"/>
    <w:rsid w:val="0094266C"/>
    <w:rsid w:val="009430FE"/>
    <w:rsid w:val="0094361C"/>
    <w:rsid w:val="009438B8"/>
    <w:rsid w:val="00945947"/>
    <w:rsid w:val="0094789C"/>
    <w:rsid w:val="0095128F"/>
    <w:rsid w:val="0095167A"/>
    <w:rsid w:val="00953AC8"/>
    <w:rsid w:val="00955DC0"/>
    <w:rsid w:val="0096609F"/>
    <w:rsid w:val="00966DC7"/>
    <w:rsid w:val="0097213B"/>
    <w:rsid w:val="00975556"/>
    <w:rsid w:val="00976D71"/>
    <w:rsid w:val="00983B33"/>
    <w:rsid w:val="00985D06"/>
    <w:rsid w:val="00986A24"/>
    <w:rsid w:val="0098713E"/>
    <w:rsid w:val="00987F18"/>
    <w:rsid w:val="009A0EBF"/>
    <w:rsid w:val="009A1D9D"/>
    <w:rsid w:val="009A553B"/>
    <w:rsid w:val="009A67FC"/>
    <w:rsid w:val="009A7E1A"/>
    <w:rsid w:val="009B16C2"/>
    <w:rsid w:val="009B2683"/>
    <w:rsid w:val="009B6CF5"/>
    <w:rsid w:val="009D0802"/>
    <w:rsid w:val="009D42A2"/>
    <w:rsid w:val="009D649E"/>
    <w:rsid w:val="009E4433"/>
    <w:rsid w:val="009E538E"/>
    <w:rsid w:val="009F20A2"/>
    <w:rsid w:val="009F58AA"/>
    <w:rsid w:val="009F7A5E"/>
    <w:rsid w:val="00A024A2"/>
    <w:rsid w:val="00A0390B"/>
    <w:rsid w:val="00A03DAA"/>
    <w:rsid w:val="00A03E21"/>
    <w:rsid w:val="00A04EDD"/>
    <w:rsid w:val="00A226E6"/>
    <w:rsid w:val="00A22ED2"/>
    <w:rsid w:val="00A23023"/>
    <w:rsid w:val="00A304CA"/>
    <w:rsid w:val="00A30BAF"/>
    <w:rsid w:val="00A315D2"/>
    <w:rsid w:val="00A31D39"/>
    <w:rsid w:val="00A34A4B"/>
    <w:rsid w:val="00A35DD8"/>
    <w:rsid w:val="00A37269"/>
    <w:rsid w:val="00A40EDB"/>
    <w:rsid w:val="00A4750D"/>
    <w:rsid w:val="00A610F1"/>
    <w:rsid w:val="00A65753"/>
    <w:rsid w:val="00A67EAC"/>
    <w:rsid w:val="00A84B97"/>
    <w:rsid w:val="00A84CFA"/>
    <w:rsid w:val="00A85848"/>
    <w:rsid w:val="00A86711"/>
    <w:rsid w:val="00A909CC"/>
    <w:rsid w:val="00A90CB8"/>
    <w:rsid w:val="00A95088"/>
    <w:rsid w:val="00A95E47"/>
    <w:rsid w:val="00A96059"/>
    <w:rsid w:val="00AA2C53"/>
    <w:rsid w:val="00AB4C14"/>
    <w:rsid w:val="00AB5C28"/>
    <w:rsid w:val="00AB7E0D"/>
    <w:rsid w:val="00AB7E53"/>
    <w:rsid w:val="00AC24F6"/>
    <w:rsid w:val="00AC4CC3"/>
    <w:rsid w:val="00AD07A0"/>
    <w:rsid w:val="00AD3485"/>
    <w:rsid w:val="00AD3926"/>
    <w:rsid w:val="00AD7648"/>
    <w:rsid w:val="00AF00CC"/>
    <w:rsid w:val="00AF17BD"/>
    <w:rsid w:val="00AF1E4B"/>
    <w:rsid w:val="00AF79D2"/>
    <w:rsid w:val="00B054F4"/>
    <w:rsid w:val="00B1029F"/>
    <w:rsid w:val="00B11483"/>
    <w:rsid w:val="00B123D7"/>
    <w:rsid w:val="00B14863"/>
    <w:rsid w:val="00B150E5"/>
    <w:rsid w:val="00B15585"/>
    <w:rsid w:val="00B17DC8"/>
    <w:rsid w:val="00B2062D"/>
    <w:rsid w:val="00B20EA0"/>
    <w:rsid w:val="00B215E7"/>
    <w:rsid w:val="00B22D96"/>
    <w:rsid w:val="00B420AC"/>
    <w:rsid w:val="00B424F9"/>
    <w:rsid w:val="00B427FC"/>
    <w:rsid w:val="00B443E2"/>
    <w:rsid w:val="00B45236"/>
    <w:rsid w:val="00B54296"/>
    <w:rsid w:val="00B54858"/>
    <w:rsid w:val="00B618EA"/>
    <w:rsid w:val="00B632C3"/>
    <w:rsid w:val="00B72E90"/>
    <w:rsid w:val="00B75887"/>
    <w:rsid w:val="00B83354"/>
    <w:rsid w:val="00B919D9"/>
    <w:rsid w:val="00B91F54"/>
    <w:rsid w:val="00B93275"/>
    <w:rsid w:val="00B948F5"/>
    <w:rsid w:val="00B97D35"/>
    <w:rsid w:val="00BA3F2B"/>
    <w:rsid w:val="00BA713D"/>
    <w:rsid w:val="00BA7AE4"/>
    <w:rsid w:val="00BB13EE"/>
    <w:rsid w:val="00BB191C"/>
    <w:rsid w:val="00BB1C81"/>
    <w:rsid w:val="00BB376F"/>
    <w:rsid w:val="00BB4F08"/>
    <w:rsid w:val="00BB5FA0"/>
    <w:rsid w:val="00BB69F1"/>
    <w:rsid w:val="00BB7D3C"/>
    <w:rsid w:val="00BC1CD2"/>
    <w:rsid w:val="00BD4B92"/>
    <w:rsid w:val="00BD643D"/>
    <w:rsid w:val="00BD6595"/>
    <w:rsid w:val="00BD73AF"/>
    <w:rsid w:val="00BE251A"/>
    <w:rsid w:val="00BE31A2"/>
    <w:rsid w:val="00BE698C"/>
    <w:rsid w:val="00BE6F11"/>
    <w:rsid w:val="00BE73CD"/>
    <w:rsid w:val="00BF22BF"/>
    <w:rsid w:val="00BF5C9A"/>
    <w:rsid w:val="00C06671"/>
    <w:rsid w:val="00C11F40"/>
    <w:rsid w:val="00C14E86"/>
    <w:rsid w:val="00C179AB"/>
    <w:rsid w:val="00C24073"/>
    <w:rsid w:val="00C27448"/>
    <w:rsid w:val="00C30CF7"/>
    <w:rsid w:val="00C31360"/>
    <w:rsid w:val="00C31A6F"/>
    <w:rsid w:val="00C342A1"/>
    <w:rsid w:val="00C3598B"/>
    <w:rsid w:val="00C37921"/>
    <w:rsid w:val="00C37F05"/>
    <w:rsid w:val="00C46FD2"/>
    <w:rsid w:val="00C5037F"/>
    <w:rsid w:val="00C5330A"/>
    <w:rsid w:val="00C55385"/>
    <w:rsid w:val="00C5580D"/>
    <w:rsid w:val="00C567E2"/>
    <w:rsid w:val="00C56EA4"/>
    <w:rsid w:val="00C577D9"/>
    <w:rsid w:val="00C61C04"/>
    <w:rsid w:val="00C62F64"/>
    <w:rsid w:val="00C70D60"/>
    <w:rsid w:val="00C71C3D"/>
    <w:rsid w:val="00C733E3"/>
    <w:rsid w:val="00C8719C"/>
    <w:rsid w:val="00C87DFB"/>
    <w:rsid w:val="00C97A20"/>
    <w:rsid w:val="00CA1324"/>
    <w:rsid w:val="00CA1A3E"/>
    <w:rsid w:val="00CA2F27"/>
    <w:rsid w:val="00CA5622"/>
    <w:rsid w:val="00CA7824"/>
    <w:rsid w:val="00CB2F60"/>
    <w:rsid w:val="00CB3C86"/>
    <w:rsid w:val="00CB6942"/>
    <w:rsid w:val="00CC5DB9"/>
    <w:rsid w:val="00CC7270"/>
    <w:rsid w:val="00CC7FDB"/>
    <w:rsid w:val="00CD07DA"/>
    <w:rsid w:val="00CD20DB"/>
    <w:rsid w:val="00CD28EB"/>
    <w:rsid w:val="00CD64EE"/>
    <w:rsid w:val="00CE118A"/>
    <w:rsid w:val="00CE247E"/>
    <w:rsid w:val="00CE5E13"/>
    <w:rsid w:val="00CE5E8E"/>
    <w:rsid w:val="00CE706D"/>
    <w:rsid w:val="00CE77AF"/>
    <w:rsid w:val="00CE7FFC"/>
    <w:rsid w:val="00CF3501"/>
    <w:rsid w:val="00CF545C"/>
    <w:rsid w:val="00D0000E"/>
    <w:rsid w:val="00D0050B"/>
    <w:rsid w:val="00D01942"/>
    <w:rsid w:val="00D0539F"/>
    <w:rsid w:val="00D07176"/>
    <w:rsid w:val="00D10FA4"/>
    <w:rsid w:val="00D12FC4"/>
    <w:rsid w:val="00D135D1"/>
    <w:rsid w:val="00D15387"/>
    <w:rsid w:val="00D17B79"/>
    <w:rsid w:val="00D26651"/>
    <w:rsid w:val="00D31C2D"/>
    <w:rsid w:val="00D32D9E"/>
    <w:rsid w:val="00D36046"/>
    <w:rsid w:val="00D36F27"/>
    <w:rsid w:val="00D37791"/>
    <w:rsid w:val="00D4109F"/>
    <w:rsid w:val="00D44D1E"/>
    <w:rsid w:val="00D45737"/>
    <w:rsid w:val="00D46082"/>
    <w:rsid w:val="00D51551"/>
    <w:rsid w:val="00D5347D"/>
    <w:rsid w:val="00D53B79"/>
    <w:rsid w:val="00D53BF4"/>
    <w:rsid w:val="00D564F0"/>
    <w:rsid w:val="00D57B22"/>
    <w:rsid w:val="00D603F9"/>
    <w:rsid w:val="00D61E09"/>
    <w:rsid w:val="00D72BB1"/>
    <w:rsid w:val="00D73280"/>
    <w:rsid w:val="00D85D45"/>
    <w:rsid w:val="00D86447"/>
    <w:rsid w:val="00D86C67"/>
    <w:rsid w:val="00D8792A"/>
    <w:rsid w:val="00D900AF"/>
    <w:rsid w:val="00D915BA"/>
    <w:rsid w:val="00D92032"/>
    <w:rsid w:val="00D942A1"/>
    <w:rsid w:val="00D94641"/>
    <w:rsid w:val="00D953EF"/>
    <w:rsid w:val="00D96BB3"/>
    <w:rsid w:val="00DA5C02"/>
    <w:rsid w:val="00DB5A43"/>
    <w:rsid w:val="00DC0103"/>
    <w:rsid w:val="00DC31A5"/>
    <w:rsid w:val="00DC3F53"/>
    <w:rsid w:val="00DC6074"/>
    <w:rsid w:val="00DD3675"/>
    <w:rsid w:val="00DD508B"/>
    <w:rsid w:val="00DD52A1"/>
    <w:rsid w:val="00DD63E4"/>
    <w:rsid w:val="00DE265B"/>
    <w:rsid w:val="00DE3462"/>
    <w:rsid w:val="00DE4CDC"/>
    <w:rsid w:val="00DE684C"/>
    <w:rsid w:val="00DF1E6E"/>
    <w:rsid w:val="00DF2285"/>
    <w:rsid w:val="00E00C3D"/>
    <w:rsid w:val="00E06ACB"/>
    <w:rsid w:val="00E07E21"/>
    <w:rsid w:val="00E115C6"/>
    <w:rsid w:val="00E126B3"/>
    <w:rsid w:val="00E12951"/>
    <w:rsid w:val="00E14FED"/>
    <w:rsid w:val="00E16D8D"/>
    <w:rsid w:val="00E23F7A"/>
    <w:rsid w:val="00E255F7"/>
    <w:rsid w:val="00E31C43"/>
    <w:rsid w:val="00E37E6F"/>
    <w:rsid w:val="00E4090C"/>
    <w:rsid w:val="00E41C2D"/>
    <w:rsid w:val="00E42515"/>
    <w:rsid w:val="00E53DFF"/>
    <w:rsid w:val="00E61358"/>
    <w:rsid w:val="00E6542C"/>
    <w:rsid w:val="00E65A3C"/>
    <w:rsid w:val="00E663AF"/>
    <w:rsid w:val="00E7288D"/>
    <w:rsid w:val="00E72EDF"/>
    <w:rsid w:val="00E82C8D"/>
    <w:rsid w:val="00E82F02"/>
    <w:rsid w:val="00E830F0"/>
    <w:rsid w:val="00E87772"/>
    <w:rsid w:val="00E91EC1"/>
    <w:rsid w:val="00E94106"/>
    <w:rsid w:val="00EA01BB"/>
    <w:rsid w:val="00EA140C"/>
    <w:rsid w:val="00EA2556"/>
    <w:rsid w:val="00EA32CD"/>
    <w:rsid w:val="00EA3F3D"/>
    <w:rsid w:val="00EA7E87"/>
    <w:rsid w:val="00EB0795"/>
    <w:rsid w:val="00EB39F1"/>
    <w:rsid w:val="00EB471A"/>
    <w:rsid w:val="00EB5F99"/>
    <w:rsid w:val="00EC2B0B"/>
    <w:rsid w:val="00EC2BE8"/>
    <w:rsid w:val="00EC6034"/>
    <w:rsid w:val="00EC6FF2"/>
    <w:rsid w:val="00ED13BC"/>
    <w:rsid w:val="00ED14C7"/>
    <w:rsid w:val="00ED249F"/>
    <w:rsid w:val="00ED6EB3"/>
    <w:rsid w:val="00ED71EB"/>
    <w:rsid w:val="00ED7410"/>
    <w:rsid w:val="00ED7497"/>
    <w:rsid w:val="00EE06A1"/>
    <w:rsid w:val="00EE3C9C"/>
    <w:rsid w:val="00EE3CA7"/>
    <w:rsid w:val="00EE5942"/>
    <w:rsid w:val="00EE5CC6"/>
    <w:rsid w:val="00EE6830"/>
    <w:rsid w:val="00EF2620"/>
    <w:rsid w:val="00EF2D94"/>
    <w:rsid w:val="00EF4E76"/>
    <w:rsid w:val="00F01F5B"/>
    <w:rsid w:val="00F031BE"/>
    <w:rsid w:val="00F06BC6"/>
    <w:rsid w:val="00F14BDA"/>
    <w:rsid w:val="00F16AF8"/>
    <w:rsid w:val="00F2502B"/>
    <w:rsid w:val="00F27A10"/>
    <w:rsid w:val="00F3307A"/>
    <w:rsid w:val="00F33AB8"/>
    <w:rsid w:val="00F344BA"/>
    <w:rsid w:val="00F344D5"/>
    <w:rsid w:val="00F34DE2"/>
    <w:rsid w:val="00F37F6D"/>
    <w:rsid w:val="00F41604"/>
    <w:rsid w:val="00F41702"/>
    <w:rsid w:val="00F4469D"/>
    <w:rsid w:val="00F504E4"/>
    <w:rsid w:val="00F53B13"/>
    <w:rsid w:val="00F54A50"/>
    <w:rsid w:val="00F553D3"/>
    <w:rsid w:val="00F56580"/>
    <w:rsid w:val="00F601AA"/>
    <w:rsid w:val="00F61F59"/>
    <w:rsid w:val="00F62341"/>
    <w:rsid w:val="00F63385"/>
    <w:rsid w:val="00F67CFF"/>
    <w:rsid w:val="00F71B36"/>
    <w:rsid w:val="00F722F1"/>
    <w:rsid w:val="00F774B3"/>
    <w:rsid w:val="00F801AD"/>
    <w:rsid w:val="00F83595"/>
    <w:rsid w:val="00F84F34"/>
    <w:rsid w:val="00F85B1F"/>
    <w:rsid w:val="00F85D48"/>
    <w:rsid w:val="00F87430"/>
    <w:rsid w:val="00F903E6"/>
    <w:rsid w:val="00FA0C67"/>
    <w:rsid w:val="00FA0DFC"/>
    <w:rsid w:val="00FA287D"/>
    <w:rsid w:val="00FA6ACF"/>
    <w:rsid w:val="00FA74A9"/>
    <w:rsid w:val="00FB1815"/>
    <w:rsid w:val="00FB5199"/>
    <w:rsid w:val="00FC121B"/>
    <w:rsid w:val="00FC5B38"/>
    <w:rsid w:val="00FC7E72"/>
    <w:rsid w:val="00FC7EA7"/>
    <w:rsid w:val="00FD35D0"/>
    <w:rsid w:val="00FD3C6B"/>
    <w:rsid w:val="00FD4947"/>
    <w:rsid w:val="00FD7396"/>
    <w:rsid w:val="00FD793E"/>
    <w:rsid w:val="00FE0E31"/>
    <w:rsid w:val="00FE321E"/>
    <w:rsid w:val="00FE5AE7"/>
    <w:rsid w:val="00FE6697"/>
    <w:rsid w:val="00FE7B8A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6ADD"/>
  <w15:docId w15:val="{A3E7C893-335E-44FE-9B92-C8303C6E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8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0892"/>
    <w:pPr>
      <w:keepNext/>
      <w:numPr>
        <w:numId w:val="1"/>
      </w:numPr>
      <w:tabs>
        <w:tab w:val="left" w:pos="720"/>
      </w:tabs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1"/>
    <w:qFormat/>
    <w:rsid w:val="007408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089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089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089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08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89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89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8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0892"/>
    <w:rPr>
      <w:rFonts w:ascii="Arial" w:eastAsia="MS Mincho" w:hAnsi="Arial" w:cs="Arial"/>
      <w:b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740892"/>
    <w:rPr>
      <w:rFonts w:ascii="Arial" w:eastAsia="MS Mincho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1"/>
    <w:rsid w:val="00740892"/>
    <w:rPr>
      <w:rFonts w:ascii="Arial" w:eastAsia="MS Mincho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40892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40892"/>
    <w:rPr>
      <w:rFonts w:ascii="Times New Roman" w:eastAsia="MS Mincho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740892"/>
    <w:rPr>
      <w:rFonts w:ascii="Times New Roman" w:eastAsia="MS Mincho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740892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740892"/>
    <w:rPr>
      <w:rFonts w:ascii="Arial" w:eastAsia="MS Mincho" w:hAnsi="Arial" w:cs="Arial"/>
      <w:lang w:val="sq-AL"/>
    </w:rPr>
  </w:style>
  <w:style w:type="paragraph" w:styleId="Header">
    <w:name w:val="header"/>
    <w:basedOn w:val="Normal"/>
    <w:link w:val="Head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740892"/>
  </w:style>
  <w:style w:type="paragraph" w:styleId="Title">
    <w:name w:val="Title"/>
    <w:basedOn w:val="Normal"/>
    <w:link w:val="TitleChar"/>
    <w:qFormat/>
    <w:rsid w:val="00740892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740892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table" w:styleId="TableGrid">
    <w:name w:val="Table Grid"/>
    <w:basedOn w:val="TableNormal"/>
    <w:uiPriority w:val="39"/>
    <w:rsid w:val="0074089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40892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0892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40892"/>
    <w:rPr>
      <w:rFonts w:ascii="Arial" w:eastAsia="MS Mincho" w:hAnsi="Arial" w:cs="Arial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rsid w:val="00740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892"/>
    <w:rPr>
      <w:rFonts w:ascii="Tahoma" w:eastAsia="MS Mincho" w:hAnsi="Tahoma" w:cs="Tahoma"/>
      <w:sz w:val="16"/>
      <w:szCs w:val="16"/>
      <w:lang w:val="sq-AL"/>
    </w:rPr>
  </w:style>
  <w:style w:type="paragraph" w:customStyle="1" w:styleId="Default">
    <w:name w:val="Default"/>
    <w:uiPriority w:val="99"/>
    <w:rsid w:val="0074089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740892"/>
    <w:pPr>
      <w:ind w:left="720"/>
    </w:pPr>
  </w:style>
  <w:style w:type="paragraph" w:customStyle="1" w:styleId="FirstParagraph">
    <w:name w:val="First Paragraph"/>
    <w:basedOn w:val="BodyText"/>
    <w:next w:val="BodyText"/>
    <w:qFormat/>
    <w:rsid w:val="00740892"/>
    <w:pPr>
      <w:spacing w:before="180" w:after="18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Compact">
    <w:name w:val="Compact"/>
    <w:basedOn w:val="BodyText"/>
    <w:qFormat/>
    <w:rsid w:val="00740892"/>
    <w:pPr>
      <w:spacing w:before="36" w:after="36"/>
      <w:jc w:val="left"/>
    </w:pPr>
    <w:rPr>
      <w:rFonts w:asciiTheme="minorHAnsi" w:eastAsiaTheme="minorHAnsi" w:hAnsiTheme="minorHAnsi" w:cstheme="minorBidi"/>
      <w:lang w:val="en-US"/>
    </w:rPr>
  </w:style>
  <w:style w:type="paragraph" w:styleId="Subtitle">
    <w:name w:val="Subtitle"/>
    <w:basedOn w:val="Title"/>
    <w:next w:val="BodyText"/>
    <w:link w:val="SubtitleChar"/>
    <w:qFormat/>
    <w:rsid w:val="00740892"/>
    <w:pPr>
      <w:keepNext/>
      <w:keepLines/>
      <w:spacing w:before="240" w:after="240"/>
    </w:pPr>
    <w:rPr>
      <w:rFonts w:asciiTheme="majorHAnsi" w:eastAsiaTheme="majorEastAsia" w:hAnsiTheme="majorHAnsi" w:cstheme="majorBidi"/>
      <w:color w:val="2C6EAB" w:themeColor="accent1" w:themeShade="B5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rsid w:val="00740892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</w:rPr>
  </w:style>
  <w:style w:type="paragraph" w:customStyle="1" w:styleId="Author">
    <w:name w:val="Author"/>
    <w:next w:val="BodyText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740892"/>
    <w:rPr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740892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740892"/>
    <w:pPr>
      <w:spacing w:before="100" w:after="100"/>
      <w:jc w:val="left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740892"/>
    <w:rPr>
      <w:sz w:val="24"/>
      <w:szCs w:val="24"/>
    </w:rPr>
  </w:style>
  <w:style w:type="paragraph" w:customStyle="1" w:styleId="DefinitionTerm">
    <w:name w:val="Definition Term"/>
    <w:basedOn w:val="Normal"/>
    <w:next w:val="Definition"/>
    <w:rsid w:val="00740892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rsid w:val="00740892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740892"/>
    <w:pPr>
      <w:keepNext/>
    </w:pPr>
  </w:style>
  <w:style w:type="paragraph" w:customStyle="1" w:styleId="ImageCaption">
    <w:name w:val="Image Caption"/>
    <w:basedOn w:val="Caption"/>
    <w:rsid w:val="00740892"/>
  </w:style>
  <w:style w:type="paragraph" w:customStyle="1" w:styleId="Figure">
    <w:name w:val="Figure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FigurewithCaption">
    <w:name w:val="Figure with Caption"/>
    <w:basedOn w:val="Figure"/>
    <w:rsid w:val="00740892"/>
    <w:pPr>
      <w:keepNext/>
    </w:pPr>
  </w:style>
  <w:style w:type="character" w:customStyle="1" w:styleId="CaptionChar">
    <w:name w:val="Caption Char"/>
    <w:basedOn w:val="DefaultParagraphFont"/>
    <w:link w:val="Caption"/>
    <w:rsid w:val="00740892"/>
    <w:rPr>
      <w:i/>
      <w:sz w:val="24"/>
      <w:szCs w:val="24"/>
    </w:rPr>
  </w:style>
  <w:style w:type="character" w:customStyle="1" w:styleId="VerbatimChar">
    <w:name w:val="Verbatim Char"/>
    <w:basedOn w:val="CaptionChar"/>
    <w:link w:val="SourceCode"/>
    <w:rsid w:val="00740892"/>
    <w:rPr>
      <w:rFonts w:ascii="Consolas" w:hAnsi="Consolas"/>
      <w:i/>
      <w:sz w:val="24"/>
      <w:szCs w:val="24"/>
    </w:rPr>
  </w:style>
  <w:style w:type="character" w:styleId="FootnoteReference">
    <w:name w:val="footnote reference"/>
    <w:basedOn w:val="CaptionChar"/>
    <w:rsid w:val="00740892"/>
    <w:rPr>
      <w:i/>
      <w:sz w:val="24"/>
      <w:szCs w:val="24"/>
      <w:vertAlign w:val="superscript"/>
    </w:rPr>
  </w:style>
  <w:style w:type="character" w:styleId="Hyperlink">
    <w:name w:val="Hyperlink"/>
    <w:basedOn w:val="CaptionChar"/>
    <w:uiPriority w:val="99"/>
    <w:rsid w:val="00740892"/>
    <w:rPr>
      <w:i/>
      <w:color w:val="5B9BD5" w:themeColor="accent1"/>
      <w:sz w:val="24"/>
      <w:szCs w:val="24"/>
    </w:rPr>
  </w:style>
  <w:style w:type="paragraph" w:styleId="TOCHeading">
    <w:name w:val="TOC Heading"/>
    <w:basedOn w:val="Heading1"/>
    <w:next w:val="BodyText"/>
    <w:uiPriority w:val="39"/>
    <w:unhideWhenUsed/>
    <w:qFormat/>
    <w:rsid w:val="00740892"/>
    <w:pPr>
      <w:keepLines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customStyle="1" w:styleId="SourceCode">
    <w:name w:val="Source Code"/>
    <w:basedOn w:val="Normal"/>
    <w:link w:val="VerbatimChar"/>
    <w:rsid w:val="00740892"/>
    <w:pPr>
      <w:wordWrap w:val="0"/>
      <w:spacing w:after="200"/>
    </w:pPr>
    <w:rPr>
      <w:rFonts w:ascii="Consolas" w:eastAsiaTheme="minorHAnsi" w:hAnsi="Consolas" w:cstheme="minorBidi"/>
      <w:i/>
      <w:lang w:val="en-US"/>
    </w:rPr>
  </w:style>
  <w:style w:type="character" w:customStyle="1" w:styleId="KeywordTok">
    <w:name w:val="Keyword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DataTypeTok">
    <w:name w:val="DataTypeTok"/>
    <w:basedOn w:val="VerbatimChar"/>
    <w:rsid w:val="00740892"/>
    <w:rPr>
      <w:rFonts w:ascii="Consolas" w:hAnsi="Consolas"/>
      <w:i/>
      <w:color w:val="902000"/>
      <w:sz w:val="24"/>
      <w:szCs w:val="24"/>
    </w:rPr>
  </w:style>
  <w:style w:type="character" w:customStyle="1" w:styleId="DecValTok">
    <w:name w:val="DecVal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BaseNTok">
    <w:name w:val="BaseN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FloatTok">
    <w:name w:val="Float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ConstantTok">
    <w:name w:val="ConstantTok"/>
    <w:basedOn w:val="VerbatimChar"/>
    <w:rsid w:val="00740892"/>
    <w:rPr>
      <w:rFonts w:ascii="Consolas" w:hAnsi="Consolas"/>
      <w:i/>
      <w:color w:val="880000"/>
      <w:sz w:val="24"/>
      <w:szCs w:val="24"/>
    </w:rPr>
  </w:style>
  <w:style w:type="character" w:customStyle="1" w:styleId="CharTok">
    <w:name w:val="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CharTok">
    <w:name w:val="Special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tringTok">
    <w:name w:val="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VerbatimStringTok">
    <w:name w:val="Verbatim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StringTok">
    <w:name w:val="SpecialStringTok"/>
    <w:basedOn w:val="VerbatimChar"/>
    <w:rsid w:val="00740892"/>
    <w:rPr>
      <w:rFonts w:ascii="Consolas" w:hAnsi="Consolas"/>
      <w:i/>
      <w:color w:val="BB6688"/>
      <w:sz w:val="24"/>
      <w:szCs w:val="24"/>
    </w:rPr>
  </w:style>
  <w:style w:type="character" w:customStyle="1" w:styleId="ImportTok">
    <w:name w:val="Import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CommentTok">
    <w:name w:val="CommentTok"/>
    <w:basedOn w:val="VerbatimChar"/>
    <w:rsid w:val="00740892"/>
    <w:rPr>
      <w:rFonts w:ascii="Consolas" w:hAnsi="Consolas"/>
      <w:i w:val="0"/>
      <w:color w:val="60A0B0"/>
      <w:sz w:val="24"/>
      <w:szCs w:val="24"/>
    </w:rPr>
  </w:style>
  <w:style w:type="character" w:customStyle="1" w:styleId="DocumentationTok">
    <w:name w:val="DocumentationTok"/>
    <w:basedOn w:val="VerbatimChar"/>
    <w:rsid w:val="00740892"/>
    <w:rPr>
      <w:rFonts w:ascii="Consolas" w:hAnsi="Consolas"/>
      <w:i w:val="0"/>
      <w:color w:val="BA2121"/>
      <w:sz w:val="24"/>
      <w:szCs w:val="24"/>
    </w:rPr>
  </w:style>
  <w:style w:type="character" w:customStyle="1" w:styleId="AnnotationTok">
    <w:name w:val="Annot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CommentVarTok">
    <w:name w:val="CommentVar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OtherTok">
    <w:name w:val="OtherTok"/>
    <w:basedOn w:val="VerbatimChar"/>
    <w:rsid w:val="00740892"/>
    <w:rPr>
      <w:rFonts w:ascii="Consolas" w:hAnsi="Consolas"/>
      <w:i/>
      <w:color w:val="007020"/>
      <w:sz w:val="24"/>
      <w:szCs w:val="24"/>
    </w:rPr>
  </w:style>
  <w:style w:type="character" w:customStyle="1" w:styleId="FunctionTok">
    <w:name w:val="FunctionTok"/>
    <w:basedOn w:val="VerbatimChar"/>
    <w:rsid w:val="00740892"/>
    <w:rPr>
      <w:rFonts w:ascii="Consolas" w:hAnsi="Consolas"/>
      <w:i/>
      <w:color w:val="06287E"/>
      <w:sz w:val="24"/>
      <w:szCs w:val="24"/>
    </w:rPr>
  </w:style>
  <w:style w:type="character" w:customStyle="1" w:styleId="VariableTok">
    <w:name w:val="VariableTok"/>
    <w:basedOn w:val="VerbatimChar"/>
    <w:rsid w:val="00740892"/>
    <w:rPr>
      <w:rFonts w:ascii="Consolas" w:hAnsi="Consolas"/>
      <w:i/>
      <w:color w:val="19177C"/>
      <w:sz w:val="24"/>
      <w:szCs w:val="24"/>
    </w:rPr>
  </w:style>
  <w:style w:type="character" w:customStyle="1" w:styleId="ControlFlowTok">
    <w:name w:val="ControlFlow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OperatorTok">
    <w:name w:val="OperatorTok"/>
    <w:basedOn w:val="VerbatimChar"/>
    <w:rsid w:val="00740892"/>
    <w:rPr>
      <w:rFonts w:ascii="Consolas" w:hAnsi="Consolas"/>
      <w:i/>
      <w:color w:val="666666"/>
      <w:sz w:val="24"/>
      <w:szCs w:val="24"/>
    </w:rPr>
  </w:style>
  <w:style w:type="character" w:customStyle="1" w:styleId="BuiltInTok">
    <w:name w:val="BuiltI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ExtensionTok">
    <w:name w:val="Extensio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PreprocessorTok">
    <w:name w:val="PreprocessorTok"/>
    <w:basedOn w:val="VerbatimChar"/>
    <w:rsid w:val="00740892"/>
    <w:rPr>
      <w:rFonts w:ascii="Consolas" w:hAnsi="Consolas"/>
      <w:i/>
      <w:color w:val="BC7A00"/>
      <w:sz w:val="24"/>
      <w:szCs w:val="24"/>
    </w:rPr>
  </w:style>
  <w:style w:type="character" w:customStyle="1" w:styleId="AttributeTok">
    <w:name w:val="AttributeTok"/>
    <w:basedOn w:val="VerbatimChar"/>
    <w:rsid w:val="00740892"/>
    <w:rPr>
      <w:rFonts w:ascii="Consolas" w:hAnsi="Consolas"/>
      <w:i/>
      <w:color w:val="7D9029"/>
      <w:sz w:val="24"/>
      <w:szCs w:val="24"/>
    </w:rPr>
  </w:style>
  <w:style w:type="character" w:customStyle="1" w:styleId="RegionMarkerTok">
    <w:name w:val="RegionMarker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InformationTok">
    <w:name w:val="Inform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WarningTok">
    <w:name w:val="Warning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AlertTok">
    <w:name w:val="Alert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ErrorTok">
    <w:name w:val="Error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NormalTok">
    <w:name w:val="NormalTok"/>
    <w:basedOn w:val="VerbatimChar"/>
    <w:rsid w:val="00740892"/>
    <w:rPr>
      <w:rFonts w:ascii="Consolas" w:hAnsi="Consolas"/>
      <w:i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ookTitle">
    <w:name w:val="Book Title"/>
    <w:basedOn w:val="DefaultParagraphFont"/>
    <w:uiPriority w:val="33"/>
    <w:qFormat/>
    <w:rsid w:val="00740892"/>
    <w:rPr>
      <w:b/>
      <w:bCs/>
      <w:i/>
      <w:iCs/>
      <w:spacing w:val="5"/>
    </w:rPr>
  </w:style>
  <w:style w:type="paragraph" w:styleId="BodyTextIndent">
    <w:name w:val="Body Text Indent"/>
    <w:basedOn w:val="Normal"/>
    <w:link w:val="BodyTextIndentChar"/>
    <w:rsid w:val="00740892"/>
    <w:pPr>
      <w:spacing w:after="120"/>
      <w:ind w:left="360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089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740892"/>
    <w:pPr>
      <w:spacing w:after="120" w:line="48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40892"/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740892"/>
    <w:pPr>
      <w:spacing w:after="10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0892"/>
    <w:pPr>
      <w:spacing w:after="100" w:line="259" w:lineRule="auto"/>
      <w:ind w:left="440"/>
    </w:pPr>
    <w:rPr>
      <w:rFonts w:asciiTheme="minorHAnsi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40892"/>
    <w:pPr>
      <w:spacing w:after="100" w:line="259" w:lineRule="auto"/>
      <w:ind w:left="220"/>
    </w:pPr>
    <w:rPr>
      <w:rFonts w:asciiTheme="minorHAnsi" w:hAnsiTheme="minorHAnsi" w:cstheme="minorBid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7408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40892"/>
    <w:rPr>
      <w:rFonts w:eastAsiaTheme="minorEastAsia"/>
    </w:rPr>
  </w:style>
  <w:style w:type="character" w:customStyle="1" w:styleId="BalloonTextChar1">
    <w:name w:val="Balloon Text Char1"/>
    <w:basedOn w:val="DefaultParagraphFont"/>
    <w:uiPriority w:val="99"/>
    <w:semiHidden/>
    <w:rsid w:val="00740892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74089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4089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4089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4089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4089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4089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PlainTable51">
    <w:name w:val="Plain Table 51"/>
    <w:basedOn w:val="TableNormal"/>
    <w:uiPriority w:val="45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description">
    <w:name w:val="footnote description"/>
    <w:next w:val="Normal"/>
    <w:link w:val="footnotedescriptionChar"/>
    <w:hidden/>
    <w:rsid w:val="00740892"/>
    <w:pPr>
      <w:spacing w:after="34" w:line="257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4089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4089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892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9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892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sq-AL" w:bidi="sq-AL"/>
    </w:rPr>
  </w:style>
  <w:style w:type="character" w:styleId="SubtleEmphasis">
    <w:name w:val="Subtle Emphasis"/>
    <w:basedOn w:val="DefaultParagraphFont"/>
    <w:uiPriority w:val="19"/>
    <w:qFormat/>
    <w:rsid w:val="00907A9A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1A2707"/>
    <w:rPr>
      <w:rFonts w:eastAsiaTheme="minorHAnsi"/>
      <w:lang w:val="en-US"/>
    </w:rPr>
  </w:style>
  <w:style w:type="character" w:styleId="Strong">
    <w:name w:val="Strong"/>
    <w:basedOn w:val="DefaultParagraphFont"/>
    <w:uiPriority w:val="22"/>
    <w:qFormat/>
    <w:rsid w:val="007F0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rizren.rks-gov.net/news/anetaret-e-kpf-se-organizoi-takim-publik-per-diskutimin-e-qarkores-se-pare-buxhetore-2026-01-dhe-kornizes-afatmesme-buxhetore-kab-2026-202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story.php?story_fbid=1114040107422309&amp;id=100064489910139&amp;rdid=vceMFVqDYa57qut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fb.watch/vJQGbGaBQF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izren.rks-gov.net/news/njoftim-per-organizimin-e-konsultimit-publik-per-qarkoren-e-pare-buxhetore-dhe-kab-in-2026-28-kryetari-i-komunes-kp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hare/v/1Eck2fhfCR/" TargetMode="External"/><Relationship Id="rId10" Type="http://schemas.openxmlformats.org/officeDocument/2006/relationships/hyperlink" Target="https://prizren.rks-gov.net/wp-content/uploads/2025/05/Njoftim-per-organizimin-e-KONSULTIMIT-publik-per-Qarkoren-e-Pare-Buxhetore-2026-dhe-KAB-in-2026-28-ShqBosh-Tur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share/p/1AVFLYyXd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22EC5-3FBB-4184-A13B-1285491D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5747</Words>
  <Characters>32761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Haziz Krasniqi</cp:lastModifiedBy>
  <cp:revision>14</cp:revision>
  <cp:lastPrinted>2024-06-18T13:21:00Z</cp:lastPrinted>
  <dcterms:created xsi:type="dcterms:W3CDTF">2025-06-13T07:45:00Z</dcterms:created>
  <dcterms:modified xsi:type="dcterms:W3CDTF">2025-06-13T08:32:00Z</dcterms:modified>
</cp:coreProperties>
</file>