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F284" w14:textId="77777777" w:rsidR="0049550A" w:rsidRPr="00421529" w:rsidRDefault="005211D6" w:rsidP="0049550A">
      <w:pPr>
        <w:tabs>
          <w:tab w:val="center" w:pos="4590"/>
        </w:tabs>
        <w:rPr>
          <w:b/>
          <w:bCs/>
          <w:color w:val="0000FF"/>
        </w:rPr>
      </w:pPr>
      <w:r w:rsidRPr="00421529">
        <w:rPr>
          <w:rFonts w:ascii="Verdana" w:hAnsi="Verdana"/>
          <w:color w:val="0000FF"/>
          <w:sz w:val="17"/>
          <w:szCs w:val="17"/>
        </w:rPr>
        <w:drawing>
          <wp:anchor distT="0" distB="0" distL="114300" distR="114300" simplePos="0" relativeHeight="251657728" behindDoc="1" locked="0" layoutInCell="1" allowOverlap="1" wp14:anchorId="22BB0D97" wp14:editId="7D05215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50A" w:rsidRPr="00421529">
        <w:rPr>
          <w:b/>
          <w:bCs/>
          <w:color w:val="0000FF"/>
        </w:rPr>
        <w:t xml:space="preserve">                                                                                                                              </w:t>
      </w:r>
      <w:r w:rsidR="0049550A" w:rsidRPr="00421529">
        <w:rPr>
          <w:b/>
          <w:bCs/>
          <w:color w:val="0000FF"/>
        </w:rPr>
        <w:drawing>
          <wp:inline distT="0" distB="0" distL="0" distR="0" wp14:anchorId="48DCC505" wp14:editId="587F367E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50A" w:rsidRPr="00421529">
        <w:rPr>
          <w:rFonts w:ascii="Verdana" w:hAnsi="Verdana"/>
          <w:color w:val="0000FF"/>
          <w:sz w:val="17"/>
          <w:szCs w:val="17"/>
        </w:rPr>
        <w:t xml:space="preserve">                                                                                                                                           </w:t>
      </w:r>
    </w:p>
    <w:p w14:paraId="7657A1F8" w14:textId="77777777" w:rsidR="0049550A" w:rsidRPr="00421529" w:rsidRDefault="0049550A" w:rsidP="0049550A">
      <w:pPr>
        <w:jc w:val="both"/>
        <w:rPr>
          <w:b/>
          <w:bCs/>
          <w:color w:val="0000FF"/>
        </w:rPr>
      </w:pPr>
    </w:p>
    <w:p w14:paraId="1AED9624" w14:textId="77777777" w:rsidR="0049550A" w:rsidRPr="00421529" w:rsidRDefault="0049550A" w:rsidP="0049550A">
      <w:pPr>
        <w:jc w:val="both"/>
        <w:rPr>
          <w:b/>
          <w:bCs/>
          <w:color w:val="0000FF"/>
        </w:rPr>
      </w:pPr>
      <w:r w:rsidRPr="00421529">
        <w:rPr>
          <w:b/>
          <w:bCs/>
          <w:color w:val="0000FF"/>
        </w:rPr>
        <w:t>Republika e Kosovës                                                                                      Komuna e Prizrenit</w:t>
      </w:r>
    </w:p>
    <w:p w14:paraId="27A59E0C" w14:textId="66761F00" w:rsidR="0049550A" w:rsidRPr="00421529" w:rsidRDefault="0049550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421529">
        <w:rPr>
          <w:b/>
          <w:bCs/>
          <w:color w:val="0000FF"/>
        </w:rPr>
        <w:t xml:space="preserve">Republika Kosova- Kosova </w:t>
      </w:r>
      <w:proofErr w:type="spellStart"/>
      <w:r w:rsidRPr="00421529">
        <w:rPr>
          <w:b/>
          <w:bCs/>
          <w:color w:val="0000FF"/>
        </w:rPr>
        <w:t>Cumhuriyeti</w:t>
      </w:r>
      <w:proofErr w:type="spellEnd"/>
      <w:r w:rsidRPr="00421529">
        <w:rPr>
          <w:b/>
          <w:bCs/>
          <w:color w:val="0000FF"/>
        </w:rPr>
        <w:t xml:space="preserve">                        </w:t>
      </w:r>
      <w:proofErr w:type="spellStart"/>
      <w:r w:rsidRPr="00421529">
        <w:rPr>
          <w:b/>
          <w:bCs/>
          <w:color w:val="0000FF"/>
        </w:rPr>
        <w:t>Opština</w:t>
      </w:r>
      <w:proofErr w:type="spellEnd"/>
      <w:r w:rsidRPr="00421529">
        <w:rPr>
          <w:b/>
          <w:bCs/>
          <w:color w:val="0000FF"/>
        </w:rPr>
        <w:t xml:space="preserve"> Prizren – Prizren </w:t>
      </w:r>
      <w:proofErr w:type="spellStart"/>
      <w:r w:rsidRPr="00421529">
        <w:rPr>
          <w:b/>
          <w:bCs/>
          <w:color w:val="0000FF"/>
        </w:rPr>
        <w:t>Belediyesi</w:t>
      </w:r>
      <w:proofErr w:type="spellEnd"/>
    </w:p>
    <w:p w14:paraId="5C902F32" w14:textId="1B4F3839" w:rsidR="00E3301A" w:rsidRPr="00421529" w:rsidRDefault="00E3301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</w:p>
    <w:p w14:paraId="492CAFCF" w14:textId="77777777" w:rsidR="00E3301A" w:rsidRPr="00421529" w:rsidRDefault="00E3301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</w:p>
    <w:p w14:paraId="407311C3" w14:textId="77777777" w:rsidR="00A304CA" w:rsidRPr="00421529" w:rsidRDefault="00A304CA" w:rsidP="00777F47">
      <w:pPr>
        <w:spacing w:line="360" w:lineRule="auto"/>
        <w:ind w:left="-1260"/>
        <w:jc w:val="both"/>
      </w:pPr>
    </w:p>
    <w:p w14:paraId="67B8CEAF" w14:textId="77777777" w:rsidR="00D8527E" w:rsidRPr="00421529" w:rsidRDefault="00D8527E" w:rsidP="00261228">
      <w:pPr>
        <w:spacing w:line="360" w:lineRule="auto"/>
        <w:jc w:val="both"/>
      </w:pPr>
    </w:p>
    <w:p w14:paraId="2C6B46D7" w14:textId="403FD428" w:rsidR="00D8527E" w:rsidRPr="00421529" w:rsidRDefault="00D8527E" w:rsidP="00261228">
      <w:pPr>
        <w:spacing w:line="360" w:lineRule="auto"/>
        <w:jc w:val="both"/>
      </w:pPr>
    </w:p>
    <w:p w14:paraId="6BBACF7B" w14:textId="04C223B1" w:rsidR="00D8527E" w:rsidRPr="00421529" w:rsidRDefault="00D8527E" w:rsidP="00261228">
      <w:pPr>
        <w:spacing w:line="360" w:lineRule="auto"/>
        <w:jc w:val="both"/>
      </w:pPr>
    </w:p>
    <w:p w14:paraId="26DFFCD8" w14:textId="1DE2FEE9" w:rsidR="00D8527E" w:rsidRPr="00421529" w:rsidRDefault="00D8527E" w:rsidP="00261228">
      <w:pPr>
        <w:spacing w:line="360" w:lineRule="auto"/>
        <w:jc w:val="both"/>
      </w:pPr>
    </w:p>
    <w:p w14:paraId="2859E060" w14:textId="74E8C395" w:rsidR="00D8527E" w:rsidRPr="00421529" w:rsidRDefault="00D8527E" w:rsidP="00261228">
      <w:pPr>
        <w:spacing w:line="360" w:lineRule="auto"/>
        <w:jc w:val="both"/>
      </w:pPr>
    </w:p>
    <w:p w14:paraId="20A4135B" w14:textId="488FB593" w:rsidR="00D8527E" w:rsidRPr="00421529" w:rsidRDefault="00D8527E" w:rsidP="00261228">
      <w:pPr>
        <w:spacing w:line="360" w:lineRule="auto"/>
        <w:jc w:val="both"/>
      </w:pPr>
    </w:p>
    <w:p w14:paraId="4C359667" w14:textId="4F0767EE" w:rsidR="00D8527E" w:rsidRPr="00421529" w:rsidRDefault="00D8527E" w:rsidP="00261228">
      <w:pPr>
        <w:spacing w:line="360" w:lineRule="auto"/>
        <w:jc w:val="both"/>
      </w:pPr>
    </w:p>
    <w:p w14:paraId="6A2AE7E1" w14:textId="62A22B8D" w:rsidR="00D8527E" w:rsidRPr="00421529" w:rsidRDefault="00D8527E" w:rsidP="00261228">
      <w:pPr>
        <w:spacing w:line="360" w:lineRule="auto"/>
        <w:jc w:val="both"/>
      </w:pPr>
    </w:p>
    <w:p w14:paraId="026DA77A" w14:textId="6691CB49" w:rsidR="00D8527E" w:rsidRPr="00421529" w:rsidRDefault="00D8527E" w:rsidP="00261228">
      <w:pPr>
        <w:spacing w:line="360" w:lineRule="auto"/>
        <w:jc w:val="both"/>
      </w:pPr>
    </w:p>
    <w:p w14:paraId="023097E6" w14:textId="77777777" w:rsidR="00D8527E" w:rsidRPr="00421529" w:rsidRDefault="00D8527E" w:rsidP="00261228">
      <w:pPr>
        <w:spacing w:line="360" w:lineRule="auto"/>
        <w:jc w:val="both"/>
      </w:pPr>
    </w:p>
    <w:p w14:paraId="5400F78D" w14:textId="50054351" w:rsidR="00D8527E" w:rsidRPr="00421529" w:rsidRDefault="00D8527E" w:rsidP="00261228">
      <w:pPr>
        <w:spacing w:line="360" w:lineRule="auto"/>
        <w:jc w:val="both"/>
      </w:pPr>
    </w:p>
    <w:p w14:paraId="74F44AD2" w14:textId="77777777" w:rsidR="00D8527E" w:rsidRPr="00421529" w:rsidRDefault="00D8527E" w:rsidP="00261228">
      <w:pPr>
        <w:spacing w:line="360" w:lineRule="auto"/>
        <w:jc w:val="both"/>
      </w:pPr>
    </w:p>
    <w:p w14:paraId="7748AAE1" w14:textId="1937A3EA" w:rsidR="00472AD6" w:rsidRPr="00421529" w:rsidRDefault="00D8527E" w:rsidP="00D8527E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421529">
        <w:rPr>
          <w:b/>
          <w:sz w:val="28"/>
          <w:szCs w:val="28"/>
        </w:rPr>
        <w:t xml:space="preserve">Raporti me (komente) për </w:t>
      </w:r>
      <w:r w:rsidRPr="00421529">
        <w:rPr>
          <w:b/>
          <w:sz w:val="28"/>
          <w:szCs w:val="28"/>
          <w:shd w:val="clear" w:color="auto" w:fill="FFFFFF"/>
        </w:rPr>
        <w:t xml:space="preserve">organizimin e konsultimit publik për Qarkoren e Pare Buxhetore 2026/1 dhe KAB-in 2026-2028, konsultimi publik </w:t>
      </w:r>
      <w:r w:rsidR="001D43D4">
        <w:rPr>
          <w:b/>
          <w:sz w:val="28"/>
          <w:szCs w:val="28"/>
          <w:shd w:val="clear" w:color="auto" w:fill="FFFFFF"/>
        </w:rPr>
        <w:t xml:space="preserve">i </w:t>
      </w:r>
      <w:r w:rsidRPr="00421529">
        <w:rPr>
          <w:b/>
          <w:sz w:val="28"/>
          <w:szCs w:val="28"/>
          <w:shd w:val="clear" w:color="auto" w:fill="FFFFFF"/>
        </w:rPr>
        <w:t>organiz</w:t>
      </w:r>
      <w:r w:rsidR="001D43D4">
        <w:rPr>
          <w:b/>
          <w:sz w:val="28"/>
          <w:szCs w:val="28"/>
          <w:shd w:val="clear" w:color="auto" w:fill="FFFFFF"/>
        </w:rPr>
        <w:t>uar</w:t>
      </w:r>
      <w:r w:rsidRPr="00421529">
        <w:rPr>
          <w:b/>
          <w:sz w:val="28"/>
          <w:szCs w:val="28"/>
          <w:shd w:val="clear" w:color="auto" w:fill="FFFFFF"/>
        </w:rPr>
        <w:t xml:space="preserve"> nga kryetari i Komunës, Shaqir Totaj</w:t>
      </w:r>
    </w:p>
    <w:p w14:paraId="2B43E145" w14:textId="2D16535D" w:rsidR="00D8527E" w:rsidRPr="00421529" w:rsidRDefault="00D8527E" w:rsidP="00D8527E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14:paraId="4C88DBDE" w14:textId="0DF5941F" w:rsidR="00D8527E" w:rsidRPr="00421529" w:rsidRDefault="00D8527E" w:rsidP="00D8527E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14:paraId="214023DC" w14:textId="26A0906F" w:rsidR="00D8527E" w:rsidRPr="00421529" w:rsidRDefault="00D8527E" w:rsidP="00D8527E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14:paraId="78D1AC64" w14:textId="3C8DC027" w:rsidR="00D8527E" w:rsidRPr="00421529" w:rsidRDefault="00D8527E" w:rsidP="00D8527E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14:paraId="25116353" w14:textId="47146A2D" w:rsidR="00D8527E" w:rsidRPr="00421529" w:rsidRDefault="00D8527E" w:rsidP="00D8527E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14:paraId="753A2D84" w14:textId="4D1D1C79" w:rsidR="00D8527E" w:rsidRPr="00421529" w:rsidRDefault="00D8527E" w:rsidP="00D8527E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14:paraId="70DA30B6" w14:textId="730609BB" w:rsidR="00D8527E" w:rsidRPr="00421529" w:rsidRDefault="00D8527E" w:rsidP="00D8527E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14:paraId="49B04451" w14:textId="77777777" w:rsidR="00D8527E" w:rsidRPr="00421529" w:rsidRDefault="00D8527E" w:rsidP="00D8527E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14:paraId="2AE78599" w14:textId="77777777" w:rsidR="00D8527E" w:rsidRPr="00421529" w:rsidRDefault="00D8527E" w:rsidP="00D8527E">
      <w:pPr>
        <w:spacing w:line="360" w:lineRule="auto"/>
        <w:jc w:val="center"/>
        <w:rPr>
          <w:b/>
          <w:sz w:val="28"/>
          <w:szCs w:val="28"/>
        </w:rPr>
      </w:pPr>
    </w:p>
    <w:p w14:paraId="0FEEF142" w14:textId="77777777" w:rsidR="00472AD6" w:rsidRPr="00421529" w:rsidRDefault="00472AD6" w:rsidP="00261228">
      <w:pPr>
        <w:spacing w:line="360" w:lineRule="auto"/>
        <w:jc w:val="both"/>
      </w:pPr>
    </w:p>
    <w:p w14:paraId="2B17D52F" w14:textId="77777777" w:rsidR="00472AD6" w:rsidRPr="00421529" w:rsidRDefault="00472AD6" w:rsidP="00175F66">
      <w:pPr>
        <w:spacing w:line="360" w:lineRule="auto"/>
        <w:jc w:val="both"/>
      </w:pPr>
    </w:p>
    <w:p w14:paraId="04D4402B" w14:textId="4FD734D4" w:rsidR="00805821" w:rsidRPr="00421529" w:rsidRDefault="00A304CA" w:rsidP="00175F66">
      <w:pPr>
        <w:spacing w:line="360" w:lineRule="auto"/>
        <w:jc w:val="both"/>
      </w:pPr>
      <w:r w:rsidRPr="00421529">
        <w:t xml:space="preserve">Ky raport është përgatitur duke u bazuar në Udhëzimin Administrativ (MAPL) Nr. </w:t>
      </w:r>
      <w:r w:rsidR="002A5584" w:rsidRPr="00421529">
        <w:t>04/2023</w:t>
      </w:r>
      <w:r w:rsidRPr="00421529">
        <w:t xml:space="preserve"> për </w:t>
      </w:r>
      <w:r w:rsidR="002A5584" w:rsidRPr="00421529">
        <w:t>Administratë të Hapur në K</w:t>
      </w:r>
      <w:r w:rsidR="002A5D5D" w:rsidRPr="00421529">
        <w:t>omuna me theks neni 30-</w:t>
      </w:r>
      <w:r w:rsidRPr="00421529">
        <w:t>Mbledhja e komenteve, komunikimi dhe adresimi i tyre</w:t>
      </w:r>
      <w:r w:rsidR="002231FA" w:rsidRPr="00421529">
        <w:t xml:space="preserve"> Komuna dhe Rregulloren 01/2025 për Transparencë në Komunën e Prizrenit</w:t>
      </w:r>
      <w:r w:rsidRPr="00421529">
        <w:t>.</w:t>
      </w:r>
    </w:p>
    <w:p w14:paraId="362C6653" w14:textId="73993652" w:rsidR="00ED6286" w:rsidRPr="00421529" w:rsidRDefault="00ED6286" w:rsidP="00175F66">
      <w:pPr>
        <w:spacing w:line="360" w:lineRule="auto"/>
        <w:jc w:val="both"/>
        <w:rPr>
          <w:b/>
          <w:color w:val="FF0000"/>
        </w:rPr>
      </w:pPr>
    </w:p>
    <w:p w14:paraId="16B8F689" w14:textId="43352848" w:rsidR="002231FA" w:rsidRPr="00421529" w:rsidRDefault="002231FA" w:rsidP="00175F66">
      <w:pPr>
        <w:spacing w:line="360" w:lineRule="auto"/>
        <w:jc w:val="both"/>
      </w:pPr>
      <w:r w:rsidRPr="00421529">
        <w:rPr>
          <w:b/>
        </w:rPr>
        <w:t>-Me 10.03.2025</w:t>
      </w:r>
      <w:r w:rsidR="001D5D55" w:rsidRPr="00421529">
        <w:t xml:space="preserve">, kryetari i Komunës, Shaqir Totaj </w:t>
      </w:r>
      <w:r w:rsidRPr="00421529">
        <w:t xml:space="preserve"> me vendim </w:t>
      </w:r>
      <w:r w:rsidR="001D5D55" w:rsidRPr="00421529">
        <w:t xml:space="preserve">ka formuar grupin punues për </w:t>
      </w:r>
    </w:p>
    <w:p w14:paraId="5E9B3587" w14:textId="22769E19" w:rsidR="00E3301A" w:rsidRPr="00421529" w:rsidRDefault="002231FA" w:rsidP="00175F66">
      <w:pPr>
        <w:spacing w:line="360" w:lineRule="auto"/>
        <w:jc w:val="both"/>
      </w:pPr>
      <w:r w:rsidRPr="00421529">
        <w:t>organizimin dhe planifikimin e dëgjimeve buxhetore për Komunën e Prizrenit për vitin 2026-2028</w:t>
      </w:r>
      <w:r w:rsidR="001D5D55" w:rsidRPr="00421529">
        <w:t xml:space="preserve">. Anëtarët e këtij grupi janë: </w:t>
      </w:r>
      <w:r w:rsidRPr="00421529">
        <w:t xml:space="preserve"> Lulzim Sylejmani, kryesues i grupit; Halil Lika, anëtar; Gjafer Ponik, anëtar (procesmbajtës); Ymer Berisha, anëtarë; Haziz Krasniqi, anëtarë; Besarta Caka, anëtare; Fejsal Hoti, anëtarë; Shaban Krasniqi, anëtarë dhe Fisnik </w:t>
      </w:r>
      <w:proofErr w:type="spellStart"/>
      <w:r w:rsidRPr="00421529">
        <w:t>Minci</w:t>
      </w:r>
      <w:proofErr w:type="spellEnd"/>
      <w:r w:rsidRPr="00421529">
        <w:t>, anëtarë.</w:t>
      </w:r>
    </w:p>
    <w:p w14:paraId="0FEE41E0" w14:textId="68960719" w:rsidR="00D23822" w:rsidRPr="00421529" w:rsidRDefault="00D23822" w:rsidP="00175F66">
      <w:pPr>
        <w:spacing w:line="360" w:lineRule="auto"/>
        <w:jc w:val="both"/>
        <w:rPr>
          <w:b/>
        </w:rPr>
      </w:pPr>
      <w:r w:rsidRPr="00421529">
        <w:rPr>
          <w:b/>
        </w:rPr>
        <w:t>Publikimet:</w:t>
      </w:r>
    </w:p>
    <w:p w14:paraId="4261F2A3" w14:textId="2E2B9408" w:rsidR="00D23822" w:rsidRPr="00421529" w:rsidRDefault="00D23822" w:rsidP="00D6773F">
      <w:pPr>
        <w:spacing w:line="360" w:lineRule="auto"/>
        <w:ind w:right="-30"/>
        <w:jc w:val="both"/>
      </w:pPr>
      <w:r w:rsidRPr="00421529">
        <w:t xml:space="preserve">Publikimet janë bërë me </w:t>
      </w:r>
      <w:r w:rsidR="00766A6A" w:rsidRPr="00421529">
        <w:rPr>
          <w:b/>
        </w:rPr>
        <w:t>22.05</w:t>
      </w:r>
      <w:r w:rsidRPr="00421529">
        <w:rPr>
          <w:b/>
        </w:rPr>
        <w:t xml:space="preserve">.2025 </w:t>
      </w:r>
      <w:r w:rsidRPr="00421529">
        <w:t xml:space="preserve">në </w:t>
      </w:r>
      <w:proofErr w:type="spellStart"/>
      <w:r w:rsidRPr="00421529">
        <w:t>webfaqe</w:t>
      </w:r>
      <w:proofErr w:type="spellEnd"/>
      <w:r w:rsidRPr="00421529">
        <w:t xml:space="preserve"> zyrtare të komunës, në </w:t>
      </w:r>
      <w:proofErr w:type="spellStart"/>
      <w:r w:rsidRPr="00421529">
        <w:t>facebook</w:t>
      </w:r>
      <w:proofErr w:type="spellEnd"/>
      <w:r w:rsidRPr="00421529">
        <w:t xml:space="preserve">-un e komunës, si dhe në platformën e konsultimeve publike: </w:t>
      </w:r>
    </w:p>
    <w:p w14:paraId="16551C82" w14:textId="77777777" w:rsidR="00CE3ABC" w:rsidRPr="00421529" w:rsidRDefault="00D23822" w:rsidP="00E105D0">
      <w:pPr>
        <w:spacing w:line="360" w:lineRule="auto"/>
        <w:jc w:val="both"/>
      </w:pPr>
      <w:r w:rsidRPr="00421529">
        <w:t xml:space="preserve">Në </w:t>
      </w:r>
      <w:proofErr w:type="spellStart"/>
      <w:r w:rsidRPr="00421529">
        <w:t>webfaqe</w:t>
      </w:r>
      <w:proofErr w:type="spellEnd"/>
      <w:r w:rsidRPr="00421529">
        <w:t xml:space="preserve">: </w:t>
      </w:r>
    </w:p>
    <w:p w14:paraId="26B7546C" w14:textId="55A3FEF9" w:rsidR="002231FA" w:rsidRPr="00421529" w:rsidRDefault="00BC637A" w:rsidP="00766A6A">
      <w:pPr>
        <w:spacing w:line="360" w:lineRule="auto"/>
        <w:jc w:val="both"/>
      </w:pPr>
      <w:hyperlink r:id="rId10" w:history="1">
        <w:r w:rsidR="002231FA" w:rsidRPr="00421529">
          <w:rPr>
            <w:rStyle w:val="Hyperlink"/>
            <w:i w:val="0"/>
            <w:color w:val="0000FF"/>
            <w:u w:val="single"/>
          </w:rPr>
          <w:t>https://prizren.rks-gov.net/wp-content/uploads/2025/05/Njoftohen-te-gjithe-banoret-e-komunes-se-Prizrenit-per-organizimin-e-konsultimit-publik-per-Qarkoren-e-Pare-Buxhetore-dhe-KAB-in-Shq-Bosh-Tur.pdf</w:t>
        </w:r>
      </w:hyperlink>
      <w:r w:rsidR="002231FA" w:rsidRPr="00421529">
        <w:rPr>
          <w:color w:val="0000FF"/>
        </w:rPr>
        <w:t xml:space="preserve"> .</w:t>
      </w:r>
    </w:p>
    <w:p w14:paraId="1918DA55" w14:textId="54D95061" w:rsidR="00D23822" w:rsidRPr="00421529" w:rsidRDefault="00D23822" w:rsidP="00766A6A">
      <w:pPr>
        <w:spacing w:line="360" w:lineRule="auto"/>
        <w:jc w:val="both"/>
      </w:pPr>
      <w:r w:rsidRPr="00421529">
        <w:t>Në platformë:</w:t>
      </w:r>
      <w:r w:rsidR="00562F66" w:rsidRPr="00421529">
        <w:t xml:space="preserve"> </w:t>
      </w:r>
      <w:hyperlink r:id="rId11" w:history="1">
        <w:r w:rsidR="00562F66" w:rsidRPr="00421529">
          <w:rPr>
            <w:rStyle w:val="Hyperlink"/>
            <w:i w:val="0"/>
            <w:color w:val="0000FF"/>
            <w:u w:val="single"/>
          </w:rPr>
          <w:t>https://konsultimet.rks-gov.net/viewConsult.php?ConsultationID=42823</w:t>
        </w:r>
      </w:hyperlink>
      <w:r w:rsidR="00562F66" w:rsidRPr="00421529">
        <w:rPr>
          <w:color w:val="0000FF"/>
        </w:rPr>
        <w:t xml:space="preserve"> </w:t>
      </w:r>
      <w:r w:rsidRPr="00421529">
        <w:t xml:space="preserve"> </w:t>
      </w:r>
    </w:p>
    <w:p w14:paraId="20C92D56" w14:textId="77777777" w:rsidR="00CE3ABC" w:rsidRPr="00421529" w:rsidRDefault="00D23822" w:rsidP="00E105D0">
      <w:pPr>
        <w:spacing w:line="360" w:lineRule="auto"/>
        <w:jc w:val="both"/>
        <w:rPr>
          <w:color w:val="0000FF"/>
        </w:rPr>
      </w:pPr>
      <w:r w:rsidRPr="00421529">
        <w:t xml:space="preserve">Njoftimi si lajm në </w:t>
      </w:r>
      <w:proofErr w:type="spellStart"/>
      <w:r w:rsidRPr="00421529">
        <w:t>webfaqe</w:t>
      </w:r>
      <w:proofErr w:type="spellEnd"/>
      <w:r w:rsidRPr="00421529">
        <w:t>:</w:t>
      </w:r>
      <w:r w:rsidRPr="00421529">
        <w:rPr>
          <w:color w:val="0000FF"/>
        </w:rPr>
        <w:t xml:space="preserve"> </w:t>
      </w:r>
    </w:p>
    <w:p w14:paraId="7EAB6AFA" w14:textId="6597C21D" w:rsidR="002231FA" w:rsidRPr="00421529" w:rsidRDefault="00BC637A" w:rsidP="00E105D0">
      <w:pPr>
        <w:spacing w:line="360" w:lineRule="auto"/>
        <w:jc w:val="both"/>
        <w:rPr>
          <w:color w:val="0000FF"/>
        </w:rPr>
      </w:pPr>
      <w:hyperlink r:id="rId12" w:history="1">
        <w:r w:rsidR="002231FA" w:rsidRPr="00421529">
          <w:rPr>
            <w:rStyle w:val="Hyperlink"/>
            <w:i w:val="0"/>
            <w:color w:val="0000FF"/>
            <w:u w:val="single"/>
          </w:rPr>
          <w:t>https://prizren.rks-gov.net/news/njoftim-per-organizimin-e-konsultimit-publik-per-qarkoren-e-pare-buxhetore-dhe-kab-in-2026-28-kryetari-i-komunes-shaqir-totaj/</w:t>
        </w:r>
      </w:hyperlink>
      <w:r w:rsidR="002231FA" w:rsidRPr="00421529">
        <w:rPr>
          <w:color w:val="0000FF"/>
        </w:rPr>
        <w:t xml:space="preserve"> .</w:t>
      </w:r>
    </w:p>
    <w:p w14:paraId="6172D77F" w14:textId="77777777" w:rsidR="00280022" w:rsidRPr="00421529" w:rsidRDefault="00280022" w:rsidP="00E105D0">
      <w:pPr>
        <w:spacing w:line="360" w:lineRule="auto"/>
        <w:jc w:val="both"/>
        <w:rPr>
          <w:b/>
        </w:rPr>
      </w:pPr>
    </w:p>
    <w:p w14:paraId="05614911" w14:textId="523F4CD1" w:rsidR="00D23822" w:rsidRPr="00421529" w:rsidRDefault="00D23822" w:rsidP="00E105D0">
      <w:pPr>
        <w:spacing w:line="360" w:lineRule="auto"/>
        <w:jc w:val="both"/>
      </w:pPr>
      <w:r w:rsidRPr="00421529">
        <w:rPr>
          <w:b/>
        </w:rPr>
        <w:t xml:space="preserve">Njoftimi në </w:t>
      </w:r>
      <w:proofErr w:type="spellStart"/>
      <w:r w:rsidRPr="00421529">
        <w:rPr>
          <w:b/>
        </w:rPr>
        <w:t>Facebook</w:t>
      </w:r>
      <w:proofErr w:type="spellEnd"/>
      <w:r w:rsidRPr="00421529">
        <w:t xml:space="preserve">: </w:t>
      </w:r>
    </w:p>
    <w:p w14:paraId="2D62EF26" w14:textId="110652C9" w:rsidR="005E2EA4" w:rsidRPr="00421529" w:rsidRDefault="00BC637A" w:rsidP="00E105D0">
      <w:pPr>
        <w:spacing w:line="360" w:lineRule="auto"/>
        <w:jc w:val="both"/>
        <w:rPr>
          <w:i/>
          <w:color w:val="0000FF"/>
          <w:u w:val="single"/>
        </w:rPr>
      </w:pPr>
      <w:hyperlink r:id="rId13" w:history="1">
        <w:r w:rsidR="005E2EA4" w:rsidRPr="00421529">
          <w:rPr>
            <w:rStyle w:val="Hyperlink"/>
            <w:i w:val="0"/>
            <w:color w:val="0000FF"/>
            <w:u w:val="single"/>
          </w:rPr>
          <w:t>https://www.facebook.com/share/p/1AcLZptRos/</w:t>
        </w:r>
      </w:hyperlink>
      <w:r w:rsidR="005E2EA4" w:rsidRPr="00421529">
        <w:rPr>
          <w:i/>
          <w:color w:val="0000FF"/>
          <w:u w:val="single"/>
        </w:rPr>
        <w:t xml:space="preserve"> </w:t>
      </w:r>
    </w:p>
    <w:p w14:paraId="0625E543" w14:textId="2E6B1B98" w:rsidR="001434AA" w:rsidRPr="00421529" w:rsidRDefault="001434AA" w:rsidP="00E105D0">
      <w:pPr>
        <w:spacing w:line="360" w:lineRule="auto"/>
        <w:ind w:right="-30"/>
        <w:jc w:val="both"/>
        <w:rPr>
          <w:b/>
        </w:rPr>
      </w:pPr>
    </w:p>
    <w:p w14:paraId="2C3A4557" w14:textId="7A5C1308" w:rsidR="00280022" w:rsidRPr="00421529" w:rsidRDefault="00766A6A" w:rsidP="00280022">
      <w:pPr>
        <w:spacing w:line="360" w:lineRule="auto"/>
        <w:ind w:right="-30"/>
        <w:jc w:val="both"/>
      </w:pPr>
      <w:r w:rsidRPr="00421529">
        <w:rPr>
          <w:b/>
        </w:rPr>
        <w:t>Me 22.05</w:t>
      </w:r>
      <w:r w:rsidR="00D23822" w:rsidRPr="00421529">
        <w:rPr>
          <w:b/>
        </w:rPr>
        <w:t>.2025</w:t>
      </w:r>
      <w:r w:rsidR="00D23822" w:rsidRPr="00421529">
        <w:t xml:space="preserve">, njoftimi dhe projekt-rregullorja  </w:t>
      </w:r>
      <w:r w:rsidR="00D23822" w:rsidRPr="00421529">
        <w:rPr>
          <w:rFonts w:eastAsia="Calibri"/>
        </w:rPr>
        <w:t xml:space="preserve">(në tri gjuhë) u është dërguar përmes </w:t>
      </w:r>
      <w:proofErr w:type="spellStart"/>
      <w:r w:rsidR="00D23822" w:rsidRPr="00421529">
        <w:rPr>
          <w:rFonts w:eastAsia="Calibri"/>
        </w:rPr>
        <w:t>emailit</w:t>
      </w:r>
      <w:proofErr w:type="spellEnd"/>
      <w:r w:rsidR="00D23822" w:rsidRPr="00421529">
        <w:rPr>
          <w:rFonts w:eastAsia="Calibri"/>
        </w:rPr>
        <w:t>,</w:t>
      </w:r>
      <w:r w:rsidR="00D23822" w:rsidRPr="00421529">
        <w:rPr>
          <w:b/>
          <w:shd w:val="clear" w:color="auto" w:fill="FFFFFF"/>
        </w:rPr>
        <w:t xml:space="preserve"> </w:t>
      </w:r>
      <w:r w:rsidR="00D23822" w:rsidRPr="00421529">
        <w:rPr>
          <w:shd w:val="clear" w:color="auto" w:fill="FFFFFF"/>
        </w:rPr>
        <w:t xml:space="preserve">qytetarëve, </w:t>
      </w:r>
      <w:r w:rsidR="00D23822" w:rsidRPr="00421529">
        <w:t>klubet sportive,</w:t>
      </w:r>
      <w:r w:rsidR="00D23822" w:rsidRPr="00421529">
        <w:rPr>
          <w:shd w:val="clear" w:color="auto" w:fill="FFFFFF"/>
        </w:rPr>
        <w:t xml:space="preserve"> OJQ, organizata të ndryshme, drejtor të shkollave</w:t>
      </w:r>
      <w:r w:rsidR="00D23822" w:rsidRPr="00421529">
        <w:rPr>
          <w:rFonts w:eastAsia="Times New Roman"/>
        </w:rPr>
        <w:t xml:space="preserve">, bizneseve, </w:t>
      </w:r>
      <w:r w:rsidR="00D23822" w:rsidRPr="00421529">
        <w:rPr>
          <w:shd w:val="clear" w:color="auto" w:fill="FFFFFF"/>
        </w:rPr>
        <w:t>organizatat studentore, ekspert të fushave, mediat lokale,  shoqatave të ndryshme si dhe organizata rinore</w:t>
      </w:r>
      <w:r w:rsidR="00D23822" w:rsidRPr="00421529">
        <w:rPr>
          <w:rFonts w:eastAsia="Calibri"/>
        </w:rPr>
        <w:t xml:space="preserve">, që të kenë mundësi të njihen më </w:t>
      </w:r>
      <w:proofErr w:type="spellStart"/>
      <w:r w:rsidR="00D23822" w:rsidRPr="00421529">
        <w:rPr>
          <w:rFonts w:eastAsia="Calibri"/>
        </w:rPr>
        <w:t>detajshëm</w:t>
      </w:r>
      <w:proofErr w:type="spellEnd"/>
      <w:r w:rsidR="00D23822" w:rsidRPr="00421529">
        <w:rPr>
          <w:rFonts w:eastAsia="Calibri"/>
        </w:rPr>
        <w:t xml:space="preserve"> me dokumentin në fjalë, sepse disa nga ta nuk kishin pasur mundësi ta lexonin të publikuar në ueb faqe.</w:t>
      </w:r>
    </w:p>
    <w:p w14:paraId="4ACD6C7E" w14:textId="77777777" w:rsidR="00280022" w:rsidRPr="00421529" w:rsidRDefault="00280022" w:rsidP="00E105D0">
      <w:pPr>
        <w:spacing w:line="360" w:lineRule="auto"/>
        <w:ind w:right="-630"/>
        <w:rPr>
          <w:b/>
        </w:rPr>
      </w:pPr>
    </w:p>
    <w:p w14:paraId="22B6C4FD" w14:textId="77777777" w:rsidR="00280022" w:rsidRPr="00421529" w:rsidRDefault="00280022" w:rsidP="00E105D0">
      <w:pPr>
        <w:spacing w:line="360" w:lineRule="auto"/>
        <w:ind w:right="-630"/>
        <w:rPr>
          <w:b/>
        </w:rPr>
      </w:pPr>
    </w:p>
    <w:p w14:paraId="54686DF3" w14:textId="02A8D9C3" w:rsidR="001434AA" w:rsidRPr="00421529" w:rsidRDefault="00766A6A" w:rsidP="00E105D0">
      <w:pPr>
        <w:spacing w:line="360" w:lineRule="auto"/>
        <w:ind w:right="-630"/>
      </w:pPr>
      <w:r w:rsidRPr="00421529">
        <w:rPr>
          <w:b/>
        </w:rPr>
        <w:lastRenderedPageBreak/>
        <w:t>Me 30.05</w:t>
      </w:r>
      <w:r w:rsidR="00D23822" w:rsidRPr="00421529">
        <w:rPr>
          <w:b/>
        </w:rPr>
        <w:t>.2025</w:t>
      </w:r>
      <w:r w:rsidR="00D23822" w:rsidRPr="00421529">
        <w:t xml:space="preserve">, është mbajtur konsultimi publik, </w:t>
      </w:r>
      <w:proofErr w:type="spellStart"/>
      <w:r w:rsidR="00D23822" w:rsidRPr="00421529">
        <w:t>vegëza</w:t>
      </w:r>
      <w:proofErr w:type="spellEnd"/>
      <w:r w:rsidR="00D23822" w:rsidRPr="00421529">
        <w:t xml:space="preserve"> e publikimit të lajmit për mbajtjen e konsultimit: </w:t>
      </w:r>
    </w:p>
    <w:p w14:paraId="64B93B50" w14:textId="580A9E17" w:rsidR="00D23822" w:rsidRPr="00421529" w:rsidRDefault="00D23822" w:rsidP="00E105D0">
      <w:pPr>
        <w:spacing w:line="360" w:lineRule="auto"/>
      </w:pPr>
      <w:r w:rsidRPr="00421529">
        <w:t xml:space="preserve">Në </w:t>
      </w:r>
      <w:proofErr w:type="spellStart"/>
      <w:r w:rsidRPr="00421529">
        <w:t>webfaqe</w:t>
      </w:r>
      <w:proofErr w:type="spellEnd"/>
      <w:r w:rsidRPr="00421529">
        <w:t xml:space="preserve">: </w:t>
      </w:r>
    </w:p>
    <w:p w14:paraId="6E7FBE3C" w14:textId="1AFC5887" w:rsidR="00735EFC" w:rsidRPr="00421529" w:rsidRDefault="00BC637A" w:rsidP="00E105D0">
      <w:pPr>
        <w:spacing w:line="360" w:lineRule="auto"/>
        <w:rPr>
          <w:i/>
          <w:color w:val="0000FF"/>
          <w:u w:val="single"/>
        </w:rPr>
      </w:pPr>
      <w:hyperlink r:id="rId14" w:history="1">
        <w:r w:rsidR="00735EFC" w:rsidRPr="00421529">
          <w:rPr>
            <w:rStyle w:val="Hyperlink"/>
            <w:i w:val="0"/>
            <w:color w:val="0000FF"/>
            <w:u w:val="single"/>
          </w:rPr>
          <w:t>https://prizren.rks-gov.net/news/u-mbajt-konsultim-publik-per-qarkoren-e-pare-buxhetore-2026-01-dhe-kornizen-afatmesme-buxhetore-kab-2026-2028/</w:t>
        </w:r>
      </w:hyperlink>
      <w:r w:rsidR="00735EFC" w:rsidRPr="00421529">
        <w:rPr>
          <w:i/>
          <w:color w:val="0000FF"/>
          <w:u w:val="single"/>
        </w:rPr>
        <w:t xml:space="preserve"> </w:t>
      </w:r>
    </w:p>
    <w:p w14:paraId="7E75FAE5" w14:textId="77777777" w:rsidR="00D23822" w:rsidRPr="00421529" w:rsidRDefault="00D23822" w:rsidP="00E105D0">
      <w:pPr>
        <w:spacing w:line="360" w:lineRule="auto"/>
        <w:jc w:val="both"/>
      </w:pPr>
      <w:r w:rsidRPr="00421529">
        <w:t xml:space="preserve">Në </w:t>
      </w:r>
      <w:proofErr w:type="spellStart"/>
      <w:r w:rsidRPr="00421529">
        <w:t>facebook</w:t>
      </w:r>
      <w:proofErr w:type="spellEnd"/>
      <w:r w:rsidRPr="00421529">
        <w:t xml:space="preserve">: </w:t>
      </w:r>
    </w:p>
    <w:p w14:paraId="1A446877" w14:textId="3281F456" w:rsidR="00735EFC" w:rsidRPr="00421529" w:rsidRDefault="00BC637A" w:rsidP="00E105D0">
      <w:pPr>
        <w:spacing w:line="360" w:lineRule="auto"/>
        <w:jc w:val="both"/>
        <w:rPr>
          <w:i/>
          <w:color w:val="0000FF"/>
          <w:u w:val="single"/>
          <w:shd w:val="clear" w:color="auto" w:fill="FFFFFF"/>
        </w:rPr>
      </w:pPr>
      <w:hyperlink r:id="rId15" w:history="1">
        <w:r w:rsidR="00735EFC" w:rsidRPr="00421529">
          <w:rPr>
            <w:rStyle w:val="Hyperlink"/>
            <w:i w:val="0"/>
            <w:color w:val="0000FF"/>
            <w:u w:val="single"/>
            <w:shd w:val="clear" w:color="auto" w:fill="FFFFFF"/>
          </w:rPr>
          <w:t>https://www.facebook.com/share/p/1B7vkikx8i/</w:t>
        </w:r>
      </w:hyperlink>
      <w:r w:rsidR="00735EFC" w:rsidRPr="00421529">
        <w:rPr>
          <w:i/>
          <w:color w:val="0000FF"/>
          <w:u w:val="single"/>
          <w:shd w:val="clear" w:color="auto" w:fill="FFFFFF"/>
        </w:rPr>
        <w:t xml:space="preserve"> </w:t>
      </w:r>
    </w:p>
    <w:p w14:paraId="2237B663" w14:textId="77777777" w:rsidR="000B2A3F" w:rsidRPr="00421529" w:rsidRDefault="00CE1811" w:rsidP="00E105D0">
      <w:pPr>
        <w:spacing w:line="360" w:lineRule="auto"/>
        <w:jc w:val="both"/>
      </w:pPr>
      <w:r w:rsidRPr="00421529">
        <w:rPr>
          <w:b/>
        </w:rPr>
        <w:t xml:space="preserve">Me </w:t>
      </w:r>
      <w:r w:rsidR="00280022" w:rsidRPr="00421529">
        <w:rPr>
          <w:b/>
        </w:rPr>
        <w:t>03</w:t>
      </w:r>
      <w:r w:rsidR="00766A6A" w:rsidRPr="00421529">
        <w:rPr>
          <w:b/>
        </w:rPr>
        <w:t>.06</w:t>
      </w:r>
      <w:r w:rsidR="00B170B9" w:rsidRPr="00421529">
        <w:rPr>
          <w:b/>
        </w:rPr>
        <w:t>.</w:t>
      </w:r>
      <w:r w:rsidR="00D23822" w:rsidRPr="00421529">
        <w:rPr>
          <w:b/>
        </w:rPr>
        <w:t>2025</w:t>
      </w:r>
      <w:r w:rsidR="00A304CA" w:rsidRPr="00421529">
        <w:t xml:space="preserve">, është publikuar procesverbali për mbajtjen e konsultimit publik, procesverbali është i publikuar në këtë </w:t>
      </w:r>
      <w:proofErr w:type="spellStart"/>
      <w:r w:rsidR="00A304CA" w:rsidRPr="00421529">
        <w:t>vegëz</w:t>
      </w:r>
      <w:proofErr w:type="spellEnd"/>
      <w:r w:rsidR="00A304CA" w:rsidRPr="00421529">
        <w:t>:</w:t>
      </w:r>
      <w:r w:rsidR="00B67F52" w:rsidRPr="00421529">
        <w:t xml:space="preserve"> </w:t>
      </w:r>
    </w:p>
    <w:p w14:paraId="68BCEDF8" w14:textId="431F48C6" w:rsidR="00836875" w:rsidRPr="00421529" w:rsidRDefault="00BC637A" w:rsidP="00E105D0">
      <w:pPr>
        <w:spacing w:line="360" w:lineRule="auto"/>
        <w:jc w:val="both"/>
      </w:pPr>
      <w:hyperlink r:id="rId16" w:history="1">
        <w:r w:rsidR="000B2A3F" w:rsidRPr="00421529">
          <w:rPr>
            <w:rStyle w:val="Hyperlink"/>
            <w:i w:val="0"/>
            <w:color w:val="0000FF"/>
            <w:u w:val="single"/>
          </w:rPr>
          <w:t>https://prizren.rks-gov.net/wp-content/uploads/2025/06/Raporti-per-Qarkoren-e-Pare-Buxhetore-2026-KAB-2026-2028-Kryetari-Shaqir-Totaj-PDF-SCAN.pdf</w:t>
        </w:r>
      </w:hyperlink>
      <w:r w:rsidR="000B2A3F" w:rsidRPr="00421529">
        <w:rPr>
          <w:color w:val="0000FF"/>
        </w:rPr>
        <w:t xml:space="preserve"> </w:t>
      </w:r>
    </w:p>
    <w:p w14:paraId="09C9C637" w14:textId="425AB3AD" w:rsidR="00D67795" w:rsidRPr="00421529" w:rsidRDefault="008E24BA" w:rsidP="00B178D1">
      <w:pPr>
        <w:spacing w:line="360" w:lineRule="auto"/>
        <w:jc w:val="both"/>
      </w:pPr>
      <w:r w:rsidRPr="00421529">
        <w:t xml:space="preserve">Dokumenti ka qenë në konsultim  publik në </w:t>
      </w:r>
      <w:proofErr w:type="spellStart"/>
      <w:r w:rsidRPr="00421529">
        <w:t>uebfaqen</w:t>
      </w:r>
      <w:proofErr w:type="spellEnd"/>
      <w:r w:rsidRPr="00421529">
        <w:t xml:space="preserve"> zyrtare të komunës dhe platformën e</w:t>
      </w:r>
      <w:r w:rsidR="003E1229" w:rsidRPr="00421529">
        <w:t xml:space="preserve"> konsultime publike, nga data </w:t>
      </w:r>
      <w:r w:rsidR="00766A6A" w:rsidRPr="00421529">
        <w:rPr>
          <w:b/>
        </w:rPr>
        <w:t>22.05</w:t>
      </w:r>
      <w:r w:rsidR="00D23822" w:rsidRPr="00421529">
        <w:rPr>
          <w:b/>
        </w:rPr>
        <w:t>.2025</w:t>
      </w:r>
      <w:r w:rsidR="005465CD" w:rsidRPr="00421529">
        <w:rPr>
          <w:b/>
        </w:rPr>
        <w:t xml:space="preserve"> </w:t>
      </w:r>
      <w:r w:rsidR="00313E0F" w:rsidRPr="00421529">
        <w:t xml:space="preserve">deri me </w:t>
      </w:r>
      <w:r w:rsidR="00766A6A" w:rsidRPr="00421529">
        <w:rPr>
          <w:b/>
        </w:rPr>
        <w:t>05.06</w:t>
      </w:r>
      <w:r w:rsidR="00D23822" w:rsidRPr="00421529">
        <w:rPr>
          <w:b/>
        </w:rPr>
        <w:t>.2025</w:t>
      </w:r>
      <w:r w:rsidRPr="00421529">
        <w:t>, ndërsa komen</w:t>
      </w:r>
      <w:r w:rsidR="00A03DAA" w:rsidRPr="00421529">
        <w:t xml:space="preserve">tet janë pranuar deri me datë </w:t>
      </w:r>
      <w:r w:rsidR="00766A6A" w:rsidRPr="00421529">
        <w:rPr>
          <w:b/>
        </w:rPr>
        <w:t>05.06</w:t>
      </w:r>
      <w:r w:rsidR="00D23822" w:rsidRPr="00421529">
        <w:rPr>
          <w:b/>
        </w:rPr>
        <w:t>.2025</w:t>
      </w:r>
      <w:r w:rsidRPr="00421529">
        <w:t>.</w:t>
      </w:r>
    </w:p>
    <w:p w14:paraId="1C130351" w14:textId="1C9606F1" w:rsidR="00673C91" w:rsidRPr="00421529" w:rsidRDefault="00A304CA" w:rsidP="00961567">
      <w:pPr>
        <w:spacing w:line="360" w:lineRule="auto"/>
        <w:jc w:val="both"/>
        <w:rPr>
          <w:b/>
          <w:sz w:val="20"/>
          <w:szCs w:val="20"/>
        </w:rPr>
      </w:pPr>
      <w:r w:rsidRPr="00421529">
        <w:rPr>
          <w:b/>
          <w:sz w:val="20"/>
          <w:szCs w:val="20"/>
        </w:rPr>
        <w:t>Tabelori me të dhëna të shkurtra:</w:t>
      </w: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271"/>
        <w:gridCol w:w="1261"/>
        <w:gridCol w:w="1794"/>
        <w:gridCol w:w="2142"/>
        <w:gridCol w:w="2142"/>
      </w:tblGrid>
      <w:tr w:rsidR="00673C91" w:rsidRPr="00421529" w14:paraId="608B37F9" w14:textId="77777777" w:rsidTr="00E13C5A">
        <w:tc>
          <w:tcPr>
            <w:tcW w:w="4320" w:type="dxa"/>
            <w:shd w:val="clear" w:color="auto" w:fill="FFC000"/>
          </w:tcPr>
          <w:p w14:paraId="2072EFED" w14:textId="77777777" w:rsidR="00673C91" w:rsidRPr="00421529" w:rsidRDefault="00673C91" w:rsidP="00087A63">
            <w:pPr>
              <w:spacing w:line="360" w:lineRule="auto"/>
              <w:ind w:left="13"/>
              <w:jc w:val="both"/>
              <w:rPr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  <w:lang w:eastAsia="x-none"/>
              </w:rPr>
              <w:t>Metodat e konsultimit</w:t>
            </w:r>
          </w:p>
        </w:tc>
        <w:tc>
          <w:tcPr>
            <w:tcW w:w="1170" w:type="dxa"/>
            <w:shd w:val="clear" w:color="auto" w:fill="FFC000"/>
          </w:tcPr>
          <w:p w14:paraId="746B2518" w14:textId="77777777" w:rsidR="00673C91" w:rsidRPr="00421529" w:rsidRDefault="00673C91" w:rsidP="00087A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  <w:lang w:eastAsia="x-none"/>
              </w:rPr>
              <w:t>Data / Kohëzgjatja</w:t>
            </w:r>
          </w:p>
        </w:tc>
        <w:tc>
          <w:tcPr>
            <w:tcW w:w="1800" w:type="dxa"/>
            <w:shd w:val="clear" w:color="auto" w:fill="FFC000"/>
          </w:tcPr>
          <w:p w14:paraId="4D7B0D4B" w14:textId="77777777" w:rsidR="00673C91" w:rsidRPr="00421529" w:rsidRDefault="00673C91" w:rsidP="00087A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  <w:lang w:eastAsia="x-none"/>
              </w:rPr>
              <w:t>Numri i pjesëmarrësve</w:t>
            </w:r>
          </w:p>
        </w:tc>
        <w:tc>
          <w:tcPr>
            <w:tcW w:w="2160" w:type="dxa"/>
            <w:shd w:val="clear" w:color="auto" w:fill="FFC000"/>
          </w:tcPr>
          <w:p w14:paraId="04B9CE97" w14:textId="77777777" w:rsidR="00673C91" w:rsidRPr="00421529" w:rsidRDefault="00673C91" w:rsidP="00087A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  <w:lang w:eastAsia="x-none"/>
              </w:rPr>
              <w:t>Numri i atyre që kanë dhënë komente, kërkesa / sugjerime</w:t>
            </w:r>
          </w:p>
        </w:tc>
        <w:tc>
          <w:tcPr>
            <w:tcW w:w="2160" w:type="dxa"/>
            <w:shd w:val="clear" w:color="auto" w:fill="FFC000"/>
          </w:tcPr>
          <w:p w14:paraId="67373040" w14:textId="14A9FBAB" w:rsidR="00673C91" w:rsidRPr="00421529" w:rsidRDefault="00673C91" w:rsidP="00087A6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21529">
              <w:rPr>
                <w:b/>
                <w:sz w:val="20"/>
                <w:szCs w:val="20"/>
              </w:rPr>
              <w:t xml:space="preserve">Numri i kërkesave </w:t>
            </w:r>
          </w:p>
          <w:p w14:paraId="4B42E655" w14:textId="77777777" w:rsidR="00673C91" w:rsidRPr="00421529" w:rsidRDefault="00673C91" w:rsidP="00087A6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673C91" w:rsidRPr="00421529" w14:paraId="5327D9A2" w14:textId="77777777" w:rsidTr="00E13C5A">
        <w:tc>
          <w:tcPr>
            <w:tcW w:w="4320" w:type="dxa"/>
            <w:shd w:val="clear" w:color="auto" w:fill="FFC000"/>
          </w:tcPr>
          <w:p w14:paraId="57EF3747" w14:textId="1217C5D3" w:rsidR="00C46FD2" w:rsidRPr="00421529" w:rsidRDefault="00673C91" w:rsidP="00372E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1529">
              <w:rPr>
                <w:color w:val="000000" w:themeColor="text1"/>
                <w:sz w:val="20"/>
                <w:szCs w:val="20"/>
                <w:lang w:eastAsia="x-none"/>
              </w:rPr>
              <w:t>1-Takime i drejtpërdrejtë me qytetarë për</w:t>
            </w:r>
            <w:r w:rsidR="002231FA" w:rsidRPr="00421529">
              <w:rPr>
                <w:sz w:val="20"/>
                <w:szCs w:val="20"/>
              </w:rPr>
              <w:t>: Qarkoren e Pare Buxhetore 2026/1 dhe KAB-in 2026-2028, konsultimi publik</w:t>
            </w:r>
            <w:r w:rsidR="00372EC1">
              <w:rPr>
                <w:sz w:val="20"/>
                <w:szCs w:val="20"/>
              </w:rPr>
              <w:t xml:space="preserve"> i</w:t>
            </w:r>
            <w:r w:rsidR="002231FA" w:rsidRPr="00421529">
              <w:rPr>
                <w:sz w:val="20"/>
                <w:szCs w:val="20"/>
              </w:rPr>
              <w:t xml:space="preserve"> organiz</w:t>
            </w:r>
            <w:r w:rsidR="00372EC1">
              <w:rPr>
                <w:sz w:val="20"/>
                <w:szCs w:val="20"/>
              </w:rPr>
              <w:t xml:space="preserve">uar </w:t>
            </w:r>
            <w:r w:rsidR="002231FA" w:rsidRPr="00421529">
              <w:rPr>
                <w:sz w:val="20"/>
                <w:szCs w:val="20"/>
              </w:rPr>
              <w:t>nga kryetari i Komunës, Shaqir Totaj</w:t>
            </w:r>
          </w:p>
        </w:tc>
        <w:tc>
          <w:tcPr>
            <w:tcW w:w="1170" w:type="dxa"/>
          </w:tcPr>
          <w:p w14:paraId="482B86C0" w14:textId="1A858721" w:rsidR="00673C91" w:rsidRPr="00421529" w:rsidRDefault="002231FA" w:rsidP="0024378D">
            <w:pPr>
              <w:pStyle w:val="NoSpacing"/>
              <w:spacing w:line="360" w:lineRule="auto"/>
              <w:jc w:val="both"/>
              <w:rPr>
                <w:b/>
                <w:lang w:val="sq-AL"/>
              </w:rPr>
            </w:pPr>
            <w:r w:rsidRPr="00421529">
              <w:rPr>
                <w:b/>
                <w:lang w:val="sq-AL"/>
              </w:rPr>
              <w:t>30</w:t>
            </w:r>
            <w:r w:rsidR="00B72562" w:rsidRPr="00421529">
              <w:rPr>
                <w:b/>
                <w:lang w:val="sq-AL"/>
              </w:rPr>
              <w:t>.</w:t>
            </w:r>
            <w:r w:rsidRPr="00421529">
              <w:rPr>
                <w:b/>
                <w:lang w:val="sq-AL"/>
              </w:rPr>
              <w:t>05</w:t>
            </w:r>
            <w:r w:rsidR="00A84777" w:rsidRPr="00421529">
              <w:rPr>
                <w:b/>
                <w:lang w:val="sq-AL"/>
              </w:rPr>
              <w:t>.2025</w:t>
            </w:r>
          </w:p>
          <w:p w14:paraId="6AAC05E8" w14:textId="56E854EB" w:rsidR="00673C91" w:rsidRPr="00421529" w:rsidRDefault="00DA79CA" w:rsidP="00087A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Nga-</w:t>
            </w:r>
            <w:r w:rsidR="002231FA" w:rsidRPr="00421529">
              <w:rPr>
                <w:sz w:val="20"/>
                <w:szCs w:val="20"/>
              </w:rPr>
              <w:t>10</w:t>
            </w:r>
            <w:r w:rsidR="00ED6286" w:rsidRPr="00421529">
              <w:rPr>
                <w:sz w:val="20"/>
                <w:szCs w:val="20"/>
              </w:rPr>
              <w:t>:</w:t>
            </w:r>
            <w:r w:rsidR="001F74D9" w:rsidRPr="00421529">
              <w:rPr>
                <w:sz w:val="20"/>
                <w:szCs w:val="20"/>
              </w:rPr>
              <w:t>13</w:t>
            </w:r>
          </w:p>
          <w:p w14:paraId="646B91BC" w14:textId="584208C8" w:rsidR="00673C91" w:rsidRPr="00421529" w:rsidRDefault="005F34C9" w:rsidP="00087A63">
            <w:pPr>
              <w:spacing w:line="360" w:lineRule="auto"/>
              <w:jc w:val="both"/>
              <w:rPr>
                <w:strike/>
                <w:color w:val="FF0000"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Deri-</w:t>
            </w:r>
            <w:r w:rsidR="001F74D9" w:rsidRPr="00421529">
              <w:rPr>
                <w:sz w:val="20"/>
                <w:szCs w:val="20"/>
              </w:rPr>
              <w:t>11:11</w:t>
            </w:r>
          </w:p>
        </w:tc>
        <w:tc>
          <w:tcPr>
            <w:tcW w:w="1800" w:type="dxa"/>
          </w:tcPr>
          <w:p w14:paraId="0DC2CE30" w14:textId="62E36053" w:rsidR="00673C91" w:rsidRPr="00421529" w:rsidRDefault="00673C91" w:rsidP="00087A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F       M       </w:t>
            </w:r>
            <w:r w:rsidR="00A264F8" w:rsidRPr="00421529">
              <w:rPr>
                <w:sz w:val="20"/>
                <w:szCs w:val="20"/>
              </w:rPr>
              <w:t xml:space="preserve">  </w:t>
            </w:r>
            <w:r w:rsidR="008C5950" w:rsidRPr="00421529">
              <w:rPr>
                <w:sz w:val="20"/>
                <w:szCs w:val="20"/>
              </w:rPr>
              <w:t xml:space="preserve"> </w:t>
            </w:r>
            <w:r w:rsidRPr="00421529">
              <w:rPr>
                <w:sz w:val="20"/>
                <w:szCs w:val="20"/>
              </w:rPr>
              <w:t>T</w:t>
            </w:r>
          </w:p>
          <w:p w14:paraId="47F32A37" w14:textId="7DDBF432" w:rsidR="00D6773F" w:rsidRPr="00421529" w:rsidRDefault="00D6773F" w:rsidP="00087A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5       25          30</w:t>
            </w:r>
          </w:p>
          <w:p w14:paraId="0056AF17" w14:textId="419642A2" w:rsidR="00B170B9" w:rsidRPr="00421529" w:rsidRDefault="00B170B9" w:rsidP="00087A6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CC0E443" w14:textId="1F968373" w:rsidR="008C5950" w:rsidRPr="00421529" w:rsidRDefault="008C5950" w:rsidP="00087A6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395C5CE2" w14:textId="77777777" w:rsidR="00673C91" w:rsidRPr="00421529" w:rsidRDefault="00673C91" w:rsidP="00087A63">
            <w:pPr>
              <w:spacing w:line="360" w:lineRule="auto"/>
              <w:jc w:val="both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7642C7C" w14:textId="636B8459" w:rsidR="00673C91" w:rsidRPr="00421529" w:rsidRDefault="000455DC" w:rsidP="00087A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14:paraId="3071EDA7" w14:textId="14B90975" w:rsidR="00755065" w:rsidRPr="00421529" w:rsidRDefault="00F2491F" w:rsidP="00087A6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55065" w:rsidRPr="00421529">
              <w:rPr>
                <w:sz w:val="20"/>
                <w:szCs w:val="20"/>
              </w:rPr>
              <w:t>-Pjesërisht</w:t>
            </w:r>
          </w:p>
          <w:p w14:paraId="169CB12E" w14:textId="6B178ECC" w:rsidR="00755065" w:rsidRPr="00421529" w:rsidRDefault="00F2491F" w:rsidP="00087A6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  <w:r w:rsidR="00755065" w:rsidRPr="00421529">
              <w:rPr>
                <w:sz w:val="20"/>
                <w:szCs w:val="20"/>
              </w:rPr>
              <w:t>-Refuzohen</w:t>
            </w:r>
          </w:p>
          <w:p w14:paraId="043167E5" w14:textId="6C1DA495" w:rsidR="00755065" w:rsidRPr="00421529" w:rsidRDefault="00F2491F" w:rsidP="00087A6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755065" w:rsidRPr="00421529">
              <w:rPr>
                <w:sz w:val="20"/>
                <w:szCs w:val="20"/>
              </w:rPr>
              <w:t>-Pranuara</w:t>
            </w:r>
          </w:p>
          <w:p w14:paraId="490B577B" w14:textId="64CE2F9C" w:rsidR="00341A57" w:rsidRPr="00421529" w:rsidRDefault="00F2491F" w:rsidP="00087A6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1A57" w:rsidRPr="00421529">
              <w:rPr>
                <w:sz w:val="20"/>
                <w:szCs w:val="20"/>
              </w:rPr>
              <w:t>-Adresuar</w:t>
            </w:r>
          </w:p>
        </w:tc>
      </w:tr>
    </w:tbl>
    <w:p w14:paraId="3AD4EE6C" w14:textId="77777777" w:rsidR="00685A5D" w:rsidRPr="00421529" w:rsidRDefault="00685A5D" w:rsidP="00087A63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96"/>
        <w:gridCol w:w="3640"/>
        <w:gridCol w:w="1723"/>
        <w:gridCol w:w="1440"/>
        <w:gridCol w:w="4311"/>
      </w:tblGrid>
      <w:tr w:rsidR="000B0C22" w:rsidRPr="00421529" w14:paraId="25CC4E42" w14:textId="77777777" w:rsidTr="00CC3A74">
        <w:tc>
          <w:tcPr>
            <w:tcW w:w="496" w:type="dxa"/>
            <w:shd w:val="clear" w:color="auto" w:fill="FFC000"/>
          </w:tcPr>
          <w:p w14:paraId="15CB8585" w14:textId="77777777" w:rsidR="000B0C22" w:rsidRPr="00421529" w:rsidRDefault="000B0C22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21529">
              <w:rPr>
                <w:b/>
                <w:color w:val="000000" w:themeColor="text1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640" w:type="dxa"/>
            <w:shd w:val="clear" w:color="auto" w:fill="FFC000" w:themeFill="accent4"/>
          </w:tcPr>
          <w:p w14:paraId="3BCE0274" w14:textId="77777777" w:rsidR="000B0C22" w:rsidRPr="00421529" w:rsidRDefault="000B0C22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Kërkesat /Sugjerimet  / Komentet</w:t>
            </w:r>
          </w:p>
        </w:tc>
        <w:tc>
          <w:tcPr>
            <w:tcW w:w="1723" w:type="dxa"/>
            <w:shd w:val="clear" w:color="auto" w:fill="FFC000" w:themeFill="accent4"/>
          </w:tcPr>
          <w:p w14:paraId="6940EC63" w14:textId="77777777" w:rsidR="000B0C22" w:rsidRPr="00421529" w:rsidRDefault="009D42A2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Kush ka dhënë kërkesë</w:t>
            </w:r>
            <w:r w:rsidR="000B0C22" w:rsidRPr="00421529">
              <w:rPr>
                <w:b/>
                <w:color w:val="000000" w:themeColor="text1"/>
                <w:sz w:val="20"/>
                <w:szCs w:val="20"/>
              </w:rPr>
              <w:t xml:space="preserve">/  </w:t>
            </w:r>
            <w:r w:rsidR="00593685" w:rsidRPr="00421529">
              <w:rPr>
                <w:b/>
                <w:color w:val="000000" w:themeColor="text1"/>
                <w:sz w:val="20"/>
                <w:szCs w:val="20"/>
              </w:rPr>
              <w:t>sugjerim</w:t>
            </w:r>
            <w:r w:rsidR="000B0C22" w:rsidRPr="0042152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FFC000" w:themeFill="accent4"/>
          </w:tcPr>
          <w:p w14:paraId="1A73B544" w14:textId="77777777" w:rsidR="007922DB" w:rsidRPr="00421529" w:rsidRDefault="000B0C22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Statusi i kërkesës</w:t>
            </w:r>
            <w:r w:rsidR="007922DB" w:rsidRPr="00421529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2F7EF0AC" w14:textId="4601E471" w:rsidR="007922DB" w:rsidRPr="00421529" w:rsidRDefault="007922DB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Pranuar:</w:t>
            </w:r>
          </w:p>
          <w:p w14:paraId="2E825834" w14:textId="049F888F" w:rsidR="007922DB" w:rsidRPr="00421529" w:rsidRDefault="00E13C5A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P</w:t>
            </w:r>
            <w:r w:rsidR="000B0C22" w:rsidRPr="00421529">
              <w:rPr>
                <w:b/>
                <w:color w:val="000000" w:themeColor="text1"/>
                <w:sz w:val="20"/>
                <w:szCs w:val="20"/>
              </w:rPr>
              <w:t>jesërisht</w:t>
            </w:r>
            <w:r w:rsidR="007922DB" w:rsidRPr="00421529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49A51C27" w14:textId="77777777" w:rsidR="000B0C22" w:rsidRPr="00421529" w:rsidRDefault="007922DB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Refuzuar:</w:t>
            </w:r>
            <w:r w:rsidR="000B0C22" w:rsidRPr="0042152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AB98068" w14:textId="30797F7D" w:rsidR="00ED6286" w:rsidRPr="00421529" w:rsidRDefault="00ED6286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Adresuar</w:t>
            </w:r>
          </w:p>
        </w:tc>
        <w:tc>
          <w:tcPr>
            <w:tcW w:w="4311" w:type="dxa"/>
            <w:shd w:val="clear" w:color="auto" w:fill="FFC000" w:themeFill="accent4"/>
          </w:tcPr>
          <w:p w14:paraId="449E2872" w14:textId="3A1F7E53" w:rsidR="002F001F" w:rsidRPr="00421529" w:rsidRDefault="002F001F" w:rsidP="0082002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21529">
              <w:rPr>
                <w:b/>
                <w:bCs/>
                <w:color w:val="000000" w:themeColor="text1"/>
                <w:sz w:val="20"/>
                <w:szCs w:val="20"/>
              </w:rPr>
              <w:t>Komisioni ka mbajtur takim me:</w:t>
            </w:r>
          </w:p>
          <w:p w14:paraId="005707A1" w14:textId="461F90E4" w:rsidR="000B0C22" w:rsidRPr="00421529" w:rsidRDefault="0085150E" w:rsidP="00820023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bCs/>
                <w:sz w:val="20"/>
                <w:szCs w:val="20"/>
              </w:rPr>
              <w:t>09</w:t>
            </w:r>
            <w:r w:rsidR="00CC3A74" w:rsidRPr="00421529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421529">
              <w:rPr>
                <w:b/>
                <w:bCs/>
                <w:color w:val="000000" w:themeColor="text1"/>
                <w:sz w:val="20"/>
                <w:szCs w:val="20"/>
              </w:rPr>
              <w:t>06</w:t>
            </w:r>
            <w:r w:rsidR="00A84777" w:rsidRPr="00421529">
              <w:rPr>
                <w:b/>
                <w:bCs/>
                <w:color w:val="000000" w:themeColor="text1"/>
                <w:sz w:val="20"/>
                <w:szCs w:val="20"/>
              </w:rPr>
              <w:t>.2025</w:t>
            </w:r>
            <w:r w:rsidR="00CC3A74" w:rsidRPr="00421529">
              <w:rPr>
                <w:b/>
                <w:bCs/>
                <w:color w:val="000000" w:themeColor="text1"/>
                <w:sz w:val="20"/>
                <w:szCs w:val="20"/>
              </w:rPr>
              <w:t xml:space="preserve"> për  </w:t>
            </w:r>
            <w:r w:rsidR="002F001F" w:rsidRPr="00421529">
              <w:rPr>
                <w:b/>
                <w:bCs/>
                <w:color w:val="000000" w:themeColor="text1"/>
                <w:sz w:val="20"/>
                <w:szCs w:val="20"/>
              </w:rPr>
              <w:t>shqyrtimin e komenteve/kërkesave të pranuara nga qytetarët</w:t>
            </w:r>
          </w:p>
        </w:tc>
      </w:tr>
      <w:tr w:rsidR="008B4513" w:rsidRPr="00421529" w14:paraId="3C40222F" w14:textId="77777777" w:rsidTr="00CC3A74">
        <w:tc>
          <w:tcPr>
            <w:tcW w:w="496" w:type="dxa"/>
            <w:vMerge w:val="restart"/>
            <w:shd w:val="clear" w:color="auto" w:fill="FFC000"/>
          </w:tcPr>
          <w:p w14:paraId="7254340A" w14:textId="1FE3468E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40" w:type="dxa"/>
            <w:shd w:val="clear" w:color="auto" w:fill="FFC000" w:themeFill="accent4"/>
          </w:tcPr>
          <w:p w14:paraId="235D62F0" w14:textId="415CB8B1" w:rsidR="008B4513" w:rsidRPr="00421529" w:rsidRDefault="008B4513" w:rsidP="00280022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1-Mbeshtetje </w:t>
            </w:r>
            <w:r w:rsidR="00B8340F" w:rsidRPr="00421529">
              <w:rPr>
                <w:sz w:val="20"/>
                <w:szCs w:val="20"/>
              </w:rPr>
              <w:t>për</w:t>
            </w:r>
            <w:r w:rsidRPr="00421529">
              <w:rPr>
                <w:sz w:val="20"/>
                <w:szCs w:val="20"/>
              </w:rPr>
              <w:t xml:space="preserve"> komunitetin pakice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50A95C0A" w14:textId="00CBCEC8" w:rsidR="008B4513" w:rsidRPr="00421529" w:rsidRDefault="008B4513" w:rsidP="00280022">
            <w:pPr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Bashkim Gashi-</w:t>
            </w:r>
            <w:proofErr w:type="spellStart"/>
            <w:r w:rsidRPr="00421529">
              <w:rPr>
                <w:sz w:val="20"/>
                <w:szCs w:val="20"/>
              </w:rPr>
              <w:t>Shoqeria</w:t>
            </w:r>
            <w:proofErr w:type="spellEnd"/>
            <w:r w:rsidRPr="00421529">
              <w:rPr>
                <w:sz w:val="20"/>
                <w:szCs w:val="20"/>
              </w:rPr>
              <w:t xml:space="preserve"> Civile</w:t>
            </w:r>
          </w:p>
        </w:tc>
        <w:tc>
          <w:tcPr>
            <w:tcW w:w="1440" w:type="dxa"/>
            <w:shd w:val="clear" w:color="auto" w:fill="FFC000" w:themeFill="accent4"/>
          </w:tcPr>
          <w:p w14:paraId="0C3CD715" w14:textId="3AEAEB49" w:rsidR="008B4513" w:rsidRPr="00421529" w:rsidRDefault="00B8340F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1514063E" w14:textId="40D7EFBD" w:rsidR="008B4513" w:rsidRPr="00421529" w:rsidRDefault="00B8340F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bCs/>
                <w:sz w:val="20"/>
                <w:szCs w:val="20"/>
              </w:rPr>
              <w:t xml:space="preserve">Përmes projekteve, subvencioneve dhe grandeve të </w:t>
            </w:r>
            <w:r w:rsidR="004514B7" w:rsidRPr="00421529">
              <w:rPr>
                <w:bCs/>
                <w:sz w:val="20"/>
                <w:szCs w:val="20"/>
              </w:rPr>
              <w:t>ndryshme</w:t>
            </w:r>
            <w:r w:rsidRPr="00421529">
              <w:rPr>
                <w:bCs/>
                <w:sz w:val="20"/>
                <w:szCs w:val="20"/>
              </w:rPr>
              <w:t xml:space="preserve"> përkrahen të gjitha komunitetet që jetojnë dhe veprojnë në Prizren.</w:t>
            </w:r>
          </w:p>
        </w:tc>
      </w:tr>
      <w:tr w:rsidR="008B4513" w:rsidRPr="00421529" w14:paraId="0CDED618" w14:textId="77777777" w:rsidTr="00CC3A74">
        <w:tc>
          <w:tcPr>
            <w:tcW w:w="496" w:type="dxa"/>
            <w:vMerge/>
            <w:shd w:val="clear" w:color="auto" w:fill="FFC000"/>
          </w:tcPr>
          <w:p w14:paraId="21A97F05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4423E342" w14:textId="7899B03C" w:rsidR="008B4513" w:rsidRPr="00421529" w:rsidRDefault="008B4513" w:rsidP="00280022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2-Ndertimi i </w:t>
            </w:r>
            <w:proofErr w:type="spellStart"/>
            <w:r w:rsidRPr="00421529">
              <w:rPr>
                <w:sz w:val="20"/>
                <w:szCs w:val="20"/>
              </w:rPr>
              <w:t>Qendres</w:t>
            </w:r>
            <w:proofErr w:type="spellEnd"/>
            <w:r w:rsidRPr="00421529">
              <w:rPr>
                <w:sz w:val="20"/>
                <w:szCs w:val="20"/>
              </w:rPr>
              <w:t xml:space="preserve"> Kulturore Rome ne Prizren</w:t>
            </w:r>
          </w:p>
          <w:p w14:paraId="7E7A97CA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vMerge/>
            <w:shd w:val="clear" w:color="auto" w:fill="FFC000" w:themeFill="accent4"/>
          </w:tcPr>
          <w:p w14:paraId="401E0A55" w14:textId="77777777" w:rsidR="008B4513" w:rsidRPr="00421529" w:rsidRDefault="008B4513" w:rsidP="002800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5B7F32B9" w14:textId="097F3EF9" w:rsidR="008B4513" w:rsidRPr="00421529" w:rsidRDefault="00B8340F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67F04FF9" w14:textId="77777777" w:rsidR="002E5FCE" w:rsidRPr="00421529" w:rsidRDefault="002E5FCE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39C9C6DD" w14:textId="0938ECBC" w:rsidR="008B4513" w:rsidRPr="00421529" w:rsidRDefault="002E5FCE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Kulturës, Rinis dhe Sportit, si dhe Drejtoria e Arsimit do jetë përgjegjëse për </w:t>
            </w:r>
            <w:r w:rsidRPr="00421529">
              <w:rPr>
                <w:sz w:val="20"/>
                <w:szCs w:val="20"/>
              </w:rPr>
              <w:lastRenderedPageBreak/>
              <w:t>implementimin e projektit. Të gjithë anëtarët e komisionit ishin dakord për këtë vendim.</w:t>
            </w:r>
          </w:p>
        </w:tc>
      </w:tr>
      <w:tr w:rsidR="008B4513" w:rsidRPr="00421529" w14:paraId="49625E39" w14:textId="77777777" w:rsidTr="00CC3A74">
        <w:tc>
          <w:tcPr>
            <w:tcW w:w="496" w:type="dxa"/>
            <w:vMerge w:val="restart"/>
            <w:shd w:val="clear" w:color="auto" w:fill="FFC000"/>
          </w:tcPr>
          <w:p w14:paraId="4D41A690" w14:textId="346BF421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3640" w:type="dxa"/>
            <w:shd w:val="clear" w:color="auto" w:fill="FFC000" w:themeFill="accent4"/>
          </w:tcPr>
          <w:p w14:paraId="6A9FB52E" w14:textId="131AC69E" w:rsidR="008B4513" w:rsidRPr="00421529" w:rsidRDefault="008B4513" w:rsidP="006F57C2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1-Rregullimi i </w:t>
            </w:r>
            <w:r w:rsidR="00F0617E" w:rsidRPr="00421529">
              <w:rPr>
                <w:sz w:val="20"/>
                <w:szCs w:val="20"/>
              </w:rPr>
              <w:t>infrastrukturës</w:t>
            </w:r>
            <w:r w:rsidRPr="00421529">
              <w:rPr>
                <w:sz w:val="20"/>
                <w:szCs w:val="20"/>
              </w:rPr>
              <w:t xml:space="preserve"> rrugore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0BF6A1DF" w14:textId="22098A3A" w:rsidR="008B4513" w:rsidRPr="00421529" w:rsidRDefault="008B4513" w:rsidP="00280022">
            <w:pPr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Amir Bajrami-kryetar i fshatrave </w:t>
            </w:r>
            <w:proofErr w:type="spellStart"/>
            <w:r w:rsidRPr="00421529">
              <w:rPr>
                <w:sz w:val="20"/>
                <w:szCs w:val="20"/>
              </w:rPr>
              <w:t>Mushnikove</w:t>
            </w:r>
            <w:proofErr w:type="spellEnd"/>
            <w:r w:rsidRPr="00421529">
              <w:rPr>
                <w:sz w:val="20"/>
                <w:szCs w:val="20"/>
              </w:rPr>
              <w:t xml:space="preserve">, </w:t>
            </w:r>
            <w:proofErr w:type="spellStart"/>
            <w:r w:rsidRPr="00421529">
              <w:rPr>
                <w:sz w:val="20"/>
                <w:szCs w:val="20"/>
              </w:rPr>
              <w:t>Sredske</w:t>
            </w:r>
            <w:proofErr w:type="spellEnd"/>
            <w:r w:rsidRPr="00421529">
              <w:rPr>
                <w:sz w:val="20"/>
                <w:szCs w:val="20"/>
              </w:rPr>
              <w:t xml:space="preserve">, </w:t>
            </w:r>
            <w:proofErr w:type="spellStart"/>
            <w:r w:rsidRPr="00421529">
              <w:rPr>
                <w:sz w:val="20"/>
                <w:szCs w:val="20"/>
              </w:rPr>
              <w:t>Gornje</w:t>
            </w:r>
            <w:proofErr w:type="spellEnd"/>
            <w:r w:rsidRPr="00421529">
              <w:rPr>
                <w:sz w:val="20"/>
                <w:szCs w:val="20"/>
              </w:rPr>
              <w:t xml:space="preserve"> </w:t>
            </w:r>
            <w:proofErr w:type="spellStart"/>
            <w:r w:rsidRPr="00421529">
              <w:rPr>
                <w:sz w:val="20"/>
                <w:szCs w:val="20"/>
              </w:rPr>
              <w:t>Selo</w:t>
            </w:r>
            <w:proofErr w:type="spellEnd"/>
            <w:r w:rsidRPr="00421529">
              <w:rPr>
                <w:sz w:val="20"/>
                <w:szCs w:val="20"/>
              </w:rPr>
              <w:t xml:space="preserve"> dhe </w:t>
            </w:r>
            <w:proofErr w:type="spellStart"/>
            <w:r w:rsidRPr="00421529">
              <w:rPr>
                <w:sz w:val="20"/>
                <w:szCs w:val="20"/>
              </w:rPr>
              <w:t>Prevalla</w:t>
            </w:r>
            <w:proofErr w:type="spellEnd"/>
          </w:p>
        </w:tc>
        <w:tc>
          <w:tcPr>
            <w:tcW w:w="1440" w:type="dxa"/>
            <w:shd w:val="clear" w:color="auto" w:fill="FFC000" w:themeFill="accent4"/>
          </w:tcPr>
          <w:p w14:paraId="0FAC9AAB" w14:textId="0440FDF7" w:rsidR="008B4513" w:rsidRPr="00421529" w:rsidRDefault="00421529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r w:rsidRPr="00421529">
              <w:rPr>
                <w:b/>
                <w:color w:val="000000" w:themeColor="text1"/>
                <w:sz w:val="20"/>
                <w:szCs w:val="20"/>
              </w:rPr>
              <w:t>p</w:t>
            </w:r>
            <w:r w:rsidRPr="00421529">
              <w:rPr>
                <w:b/>
                <w:color w:val="000000" w:themeColor="text1"/>
                <w:sz w:val="20"/>
                <w:szCs w:val="20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5C681D66" w14:textId="77777777" w:rsidR="00F713B9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213CC320" w14:textId="77777777" w:rsidR="00F713B9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331659C6" w14:textId="77777777" w:rsidR="00F713B9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6BB63D81" w14:textId="7B7ECEC7" w:rsidR="008B4513" w:rsidRPr="00421529" w:rsidRDefault="00F713B9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421529">
              <w:rPr>
                <w:sz w:val="20"/>
                <w:szCs w:val="20"/>
              </w:rPr>
              <w:t>etj</w:t>
            </w:r>
            <w:proofErr w:type="spellEnd"/>
            <w:r w:rsidRPr="00421529">
              <w:rPr>
                <w:sz w:val="20"/>
                <w:szCs w:val="20"/>
              </w:rPr>
              <w:t>, projekte te vogla në Qytetin e Prizrenit dhe fshatrave.</w:t>
            </w:r>
          </w:p>
        </w:tc>
      </w:tr>
      <w:tr w:rsidR="008B4513" w:rsidRPr="00421529" w14:paraId="37BE40A0" w14:textId="77777777" w:rsidTr="00CC3A74">
        <w:tc>
          <w:tcPr>
            <w:tcW w:w="496" w:type="dxa"/>
            <w:vMerge/>
            <w:shd w:val="clear" w:color="auto" w:fill="FFC000"/>
          </w:tcPr>
          <w:p w14:paraId="50494A56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6B5A4ED" w14:textId="48E3336A" w:rsidR="008B4513" w:rsidRPr="00421529" w:rsidRDefault="008B4513" w:rsidP="00280022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2-Rregullimi i stadiumit ne </w:t>
            </w:r>
            <w:proofErr w:type="spellStart"/>
            <w:r w:rsidRPr="00421529">
              <w:rPr>
                <w:sz w:val="20"/>
                <w:szCs w:val="20"/>
              </w:rPr>
              <w:t>Gornje</w:t>
            </w:r>
            <w:proofErr w:type="spellEnd"/>
            <w:r w:rsidRPr="00421529">
              <w:rPr>
                <w:sz w:val="20"/>
                <w:szCs w:val="20"/>
              </w:rPr>
              <w:t xml:space="preserve"> </w:t>
            </w:r>
            <w:proofErr w:type="spellStart"/>
            <w:r w:rsidRPr="00421529">
              <w:rPr>
                <w:sz w:val="20"/>
                <w:szCs w:val="20"/>
              </w:rPr>
              <w:t>Selo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2184F037" w14:textId="77777777" w:rsidR="008B4513" w:rsidRPr="00421529" w:rsidRDefault="008B4513" w:rsidP="002800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040038D6" w14:textId="67767C4A" w:rsidR="008B4513" w:rsidRPr="00421529" w:rsidRDefault="00421529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</w:t>
            </w:r>
            <w:r w:rsidR="00F713B9" w:rsidRPr="00421529">
              <w:rPr>
                <w:b/>
                <w:color w:val="000000" w:themeColor="text1"/>
                <w:sz w:val="20"/>
                <w:szCs w:val="20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5AF7FA23" w14:textId="77777777" w:rsidR="00F713B9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17912ED4" w14:textId="7643E861" w:rsidR="008B4513" w:rsidRPr="00421529" w:rsidRDefault="00F713B9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Drejtoria e Kulturës, Rinis dhe Sportit, si dhe Drejtoria e Arsimit do jetë përgjegjëse për implementimin e projektit. Të gjithë anëtarët e komisionit ishin dakord për këtë vendim.</w:t>
            </w:r>
          </w:p>
        </w:tc>
      </w:tr>
      <w:tr w:rsidR="008B4513" w:rsidRPr="00421529" w14:paraId="0558E72E" w14:textId="77777777" w:rsidTr="00CC3A74">
        <w:tc>
          <w:tcPr>
            <w:tcW w:w="496" w:type="dxa"/>
            <w:vMerge w:val="restart"/>
            <w:shd w:val="clear" w:color="auto" w:fill="FFC000"/>
          </w:tcPr>
          <w:p w14:paraId="5C1D6FDF" w14:textId="2DB56C79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40" w:type="dxa"/>
            <w:shd w:val="clear" w:color="auto" w:fill="FFC000" w:themeFill="accent4"/>
          </w:tcPr>
          <w:p w14:paraId="520D21AE" w14:textId="77777777" w:rsidR="008B4513" w:rsidRPr="00421529" w:rsidRDefault="008B4513" w:rsidP="00983581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proofErr w:type="spellStart"/>
            <w:r w:rsidRPr="00421529">
              <w:rPr>
                <w:b/>
                <w:sz w:val="20"/>
                <w:szCs w:val="20"/>
                <w:lang w:val="sq-AL"/>
              </w:rPr>
              <w:t>Gjonaj</w:t>
            </w:r>
            <w:proofErr w:type="spellEnd"/>
            <w:r w:rsidRPr="00421529">
              <w:rPr>
                <w:b/>
                <w:sz w:val="20"/>
                <w:szCs w:val="20"/>
                <w:lang w:val="sq-AL"/>
              </w:rPr>
              <w:t>:</w:t>
            </w:r>
          </w:p>
          <w:p w14:paraId="7059B73E" w14:textId="2B3C4454" w:rsidR="008B4513" w:rsidRPr="00421529" w:rsidRDefault="008B4513" w:rsidP="00983581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1-Kërkesë për Drejtorinë e Administratës- Hapja e Konkursit për Zyrtar të Gje</w:t>
            </w:r>
            <w:r w:rsidR="00BA6236">
              <w:rPr>
                <w:sz w:val="20"/>
                <w:szCs w:val="20"/>
              </w:rPr>
              <w:t xml:space="preserve">ndjes Civile, në fshatin </w:t>
            </w:r>
            <w:proofErr w:type="spellStart"/>
            <w:r w:rsidR="00BA6236">
              <w:rPr>
                <w:sz w:val="20"/>
                <w:szCs w:val="20"/>
              </w:rPr>
              <w:t>Gjonaj</w:t>
            </w:r>
            <w:proofErr w:type="spellEnd"/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3CD7C1AE" w14:textId="4B794384" w:rsidR="008B4513" w:rsidRPr="00421529" w:rsidRDefault="008B4513" w:rsidP="00F4633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21529">
              <w:rPr>
                <w:color w:val="000000" w:themeColor="text1"/>
                <w:sz w:val="20"/>
                <w:szCs w:val="20"/>
              </w:rPr>
              <w:t>Herolind</w:t>
            </w:r>
            <w:proofErr w:type="spellEnd"/>
            <w:r w:rsidRPr="00421529">
              <w:rPr>
                <w:color w:val="000000" w:themeColor="text1"/>
                <w:sz w:val="20"/>
                <w:szCs w:val="20"/>
              </w:rPr>
              <w:t xml:space="preserve"> Osmanollaj-kryetar i fshatrave: </w:t>
            </w:r>
            <w:proofErr w:type="spellStart"/>
            <w:r w:rsidRPr="00421529">
              <w:rPr>
                <w:color w:val="000000" w:themeColor="text1"/>
                <w:sz w:val="20"/>
                <w:szCs w:val="20"/>
              </w:rPr>
              <w:t>Gjonaj-Tupec</w:t>
            </w:r>
            <w:proofErr w:type="spellEnd"/>
            <w:r w:rsidRPr="0042152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21529">
              <w:rPr>
                <w:sz w:val="20"/>
                <w:szCs w:val="20"/>
              </w:rPr>
              <w:t>(kërkesa të pranuara gjatë konsultimit)</w:t>
            </w:r>
          </w:p>
        </w:tc>
        <w:tc>
          <w:tcPr>
            <w:tcW w:w="1440" w:type="dxa"/>
            <w:shd w:val="clear" w:color="auto" w:fill="FFC000" w:themeFill="accent4"/>
          </w:tcPr>
          <w:p w14:paraId="3C2E094D" w14:textId="6975CB68" w:rsidR="008B4513" w:rsidRPr="00421529" w:rsidRDefault="004514B7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4D27A7B0" w14:textId="0010CB41" w:rsidR="008B4513" w:rsidRPr="00421529" w:rsidRDefault="004514B7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bCs/>
                <w:sz w:val="20"/>
                <w:szCs w:val="20"/>
              </w:rPr>
              <w:t xml:space="preserve">Sipas afateve ligjore do të hapet konkursi për pranimin e punëtorit për gjendjen Civile në fshatin </w:t>
            </w:r>
            <w:proofErr w:type="spellStart"/>
            <w:r w:rsidRPr="00421529">
              <w:rPr>
                <w:bCs/>
                <w:sz w:val="20"/>
                <w:szCs w:val="20"/>
              </w:rPr>
              <w:t>Gjonaj</w:t>
            </w:r>
            <w:proofErr w:type="spellEnd"/>
            <w:r w:rsidRPr="00421529">
              <w:rPr>
                <w:bCs/>
                <w:sz w:val="20"/>
                <w:szCs w:val="20"/>
              </w:rPr>
              <w:t>.</w:t>
            </w:r>
          </w:p>
        </w:tc>
      </w:tr>
      <w:tr w:rsidR="008B4513" w:rsidRPr="00421529" w14:paraId="40BF4F02" w14:textId="77777777" w:rsidTr="00CC3A74">
        <w:tc>
          <w:tcPr>
            <w:tcW w:w="496" w:type="dxa"/>
            <w:vMerge/>
            <w:shd w:val="clear" w:color="auto" w:fill="FFC000"/>
          </w:tcPr>
          <w:p w14:paraId="1274499A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23842E9" w14:textId="0B8B274D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2-Kërkesë për Drejtorinë e Emergje</w:t>
            </w:r>
            <w:r w:rsidR="00F0617E" w:rsidRPr="00421529">
              <w:rPr>
                <w:sz w:val="20"/>
                <w:szCs w:val="20"/>
              </w:rPr>
              <w:t>ncave dhe Sigurisë- Aktivizimi i</w:t>
            </w:r>
            <w:r w:rsidRPr="00421529">
              <w:rPr>
                <w:sz w:val="20"/>
                <w:szCs w:val="20"/>
              </w:rPr>
              <w:t xml:space="preserve"> Njësisë së </w:t>
            </w:r>
            <w:proofErr w:type="spellStart"/>
            <w:r w:rsidR="00BA6236">
              <w:rPr>
                <w:sz w:val="20"/>
                <w:szCs w:val="20"/>
              </w:rPr>
              <w:t>Zjarrëfikësve</w:t>
            </w:r>
            <w:proofErr w:type="spellEnd"/>
            <w:r w:rsidR="00BA6236">
              <w:rPr>
                <w:sz w:val="20"/>
                <w:szCs w:val="20"/>
              </w:rPr>
              <w:t xml:space="preserve"> në fshatin </w:t>
            </w:r>
            <w:proofErr w:type="spellStart"/>
            <w:r w:rsidR="00BA6236">
              <w:rPr>
                <w:sz w:val="20"/>
                <w:szCs w:val="20"/>
              </w:rPr>
              <w:t>Gjonaj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136B8D55" w14:textId="77777777" w:rsidR="008B4513" w:rsidRPr="00421529" w:rsidRDefault="008B4513" w:rsidP="00F4633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2019C18F" w14:textId="6FDB2220" w:rsidR="008B4513" w:rsidRPr="00421529" w:rsidRDefault="004514B7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adresuar</w:t>
            </w:r>
          </w:p>
        </w:tc>
        <w:tc>
          <w:tcPr>
            <w:tcW w:w="4311" w:type="dxa"/>
            <w:shd w:val="clear" w:color="auto" w:fill="FFC000" w:themeFill="accent4"/>
          </w:tcPr>
          <w:p w14:paraId="17234FF6" w14:textId="77FDB924" w:rsidR="008B4513" w:rsidRPr="00421529" w:rsidRDefault="004514B7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bCs/>
                <w:sz w:val="20"/>
                <w:szCs w:val="20"/>
              </w:rPr>
              <w:t xml:space="preserve">Do ti drejtohemi AME-së, Agjencisë për </w:t>
            </w:r>
            <w:proofErr w:type="spellStart"/>
            <w:r w:rsidRPr="00421529">
              <w:rPr>
                <w:bCs/>
                <w:sz w:val="20"/>
                <w:szCs w:val="20"/>
              </w:rPr>
              <w:t>Menagjimin</w:t>
            </w:r>
            <w:proofErr w:type="spellEnd"/>
            <w:r w:rsidRPr="00421529">
              <w:rPr>
                <w:bCs/>
                <w:sz w:val="20"/>
                <w:szCs w:val="20"/>
              </w:rPr>
              <w:t xml:space="preserve"> e Emergjencave.</w:t>
            </w:r>
          </w:p>
        </w:tc>
      </w:tr>
      <w:tr w:rsidR="008B4513" w:rsidRPr="00421529" w14:paraId="04A93A30" w14:textId="77777777" w:rsidTr="00CC3A74">
        <w:tc>
          <w:tcPr>
            <w:tcW w:w="496" w:type="dxa"/>
            <w:vMerge/>
            <w:shd w:val="clear" w:color="auto" w:fill="FFC000"/>
          </w:tcPr>
          <w:p w14:paraId="3776EB1A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68261657" w14:textId="1653CA75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3-Kërkesë për Drejtorinë e Shëndetësisë- N</w:t>
            </w:r>
            <w:r w:rsidR="00BA6236">
              <w:rPr>
                <w:sz w:val="20"/>
                <w:szCs w:val="20"/>
              </w:rPr>
              <w:t>jë Autoambulance për QMF-</w:t>
            </w:r>
            <w:proofErr w:type="spellStart"/>
            <w:r w:rsidR="00BA6236">
              <w:rPr>
                <w:sz w:val="20"/>
                <w:szCs w:val="20"/>
              </w:rPr>
              <w:t>Gjonaj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1833F5E7" w14:textId="77777777" w:rsidR="008B4513" w:rsidRPr="00421529" w:rsidRDefault="008B4513" w:rsidP="00F4633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C6D60C8" w14:textId="2A00289C" w:rsidR="008B4513" w:rsidRPr="00421529" w:rsidRDefault="004514B7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2B26A589" w14:textId="73DE6F74" w:rsidR="008B4513" w:rsidRPr="00421529" w:rsidRDefault="004514B7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bCs/>
                <w:sz w:val="20"/>
                <w:szCs w:val="20"/>
              </w:rPr>
              <w:t xml:space="preserve">Gjatë këtij viti QMF, do të ketë ambulancën për t’ju shërbyer qytetarëve të fshatit </w:t>
            </w:r>
            <w:proofErr w:type="spellStart"/>
            <w:r w:rsidRPr="00421529">
              <w:rPr>
                <w:bCs/>
                <w:sz w:val="20"/>
                <w:szCs w:val="20"/>
              </w:rPr>
              <w:t>Gjonaj</w:t>
            </w:r>
            <w:proofErr w:type="spellEnd"/>
            <w:r w:rsidRPr="00421529">
              <w:rPr>
                <w:bCs/>
                <w:sz w:val="20"/>
                <w:szCs w:val="20"/>
              </w:rPr>
              <w:t xml:space="preserve"> dhe fshatrave tjerë. </w:t>
            </w:r>
          </w:p>
        </w:tc>
      </w:tr>
      <w:tr w:rsidR="008B4513" w:rsidRPr="00421529" w14:paraId="622F8472" w14:textId="77777777" w:rsidTr="00CC3A74">
        <w:tc>
          <w:tcPr>
            <w:tcW w:w="496" w:type="dxa"/>
            <w:vMerge/>
            <w:shd w:val="clear" w:color="auto" w:fill="FFC000"/>
          </w:tcPr>
          <w:p w14:paraId="0BC4198F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7D153359" w14:textId="35F1096E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4-Kërkesë për DKRS- Rregullimi i </w:t>
            </w:r>
            <w:proofErr w:type="spellStart"/>
            <w:r w:rsidRPr="00421529">
              <w:rPr>
                <w:sz w:val="20"/>
                <w:szCs w:val="20"/>
              </w:rPr>
              <w:t>Zhveshtoreve</w:t>
            </w:r>
            <w:proofErr w:type="spellEnd"/>
            <w:r w:rsidRPr="00421529">
              <w:rPr>
                <w:sz w:val="20"/>
                <w:szCs w:val="20"/>
              </w:rPr>
              <w:t xml:space="preserve"> dhe T</w:t>
            </w:r>
            <w:r w:rsidR="00BA6236">
              <w:rPr>
                <w:sz w:val="20"/>
                <w:szCs w:val="20"/>
              </w:rPr>
              <w:t xml:space="preserve">ribunave në Stadiumin në </w:t>
            </w:r>
            <w:proofErr w:type="spellStart"/>
            <w:r w:rsidR="00BA6236">
              <w:rPr>
                <w:sz w:val="20"/>
                <w:szCs w:val="20"/>
              </w:rPr>
              <w:t>Gjonaj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315FEA93" w14:textId="77777777" w:rsidR="008B4513" w:rsidRPr="00421529" w:rsidRDefault="008B4513" w:rsidP="00F4633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47B6CC03" w14:textId="35FCE266" w:rsidR="008B4513" w:rsidRPr="00421529" w:rsidRDefault="004514B7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20AFC540" w14:textId="77777777" w:rsidR="002E5FCE" w:rsidRPr="00421529" w:rsidRDefault="002E5FCE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4ABD7B49" w14:textId="122EE638" w:rsidR="008B4513" w:rsidRPr="00421529" w:rsidRDefault="002E5FCE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Drejtoria e Kulturës, Rinis dhe Sportit, si dhe Drejtoria e Arsimit do jetë përgjegjëse për implementimin e projektit. Të gjithë anëtarët e komisionit ishin dakord për këtë vendim.</w:t>
            </w:r>
          </w:p>
        </w:tc>
      </w:tr>
      <w:tr w:rsidR="008B4513" w:rsidRPr="00421529" w14:paraId="7AE266B2" w14:textId="77777777" w:rsidTr="00CC3A74">
        <w:tc>
          <w:tcPr>
            <w:tcW w:w="496" w:type="dxa"/>
            <w:vMerge/>
            <w:shd w:val="clear" w:color="auto" w:fill="FFC000"/>
          </w:tcPr>
          <w:p w14:paraId="2D984F17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406E0DE3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421529">
              <w:rPr>
                <w:b/>
                <w:sz w:val="20"/>
                <w:szCs w:val="20"/>
              </w:rPr>
              <w:t>Tupec</w:t>
            </w:r>
            <w:proofErr w:type="spellEnd"/>
            <w:r w:rsidRPr="00421529">
              <w:rPr>
                <w:b/>
                <w:sz w:val="20"/>
                <w:szCs w:val="20"/>
              </w:rPr>
              <w:t xml:space="preserve">: </w:t>
            </w:r>
          </w:p>
          <w:p w14:paraId="471EF574" w14:textId="44CAC6B2" w:rsidR="008B4513" w:rsidRPr="00421529" w:rsidRDefault="008B4513" w:rsidP="008200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5-Rregullimi i rrugëve lokale në fshatin </w:t>
            </w:r>
            <w:proofErr w:type="spellStart"/>
            <w:r w:rsidRPr="00421529">
              <w:rPr>
                <w:sz w:val="20"/>
                <w:szCs w:val="20"/>
              </w:rPr>
              <w:t>Tupec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09BB43A7" w14:textId="77777777" w:rsidR="008B4513" w:rsidRPr="00421529" w:rsidRDefault="008B4513" w:rsidP="00F4633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701F0F58" w14:textId="74929D93" w:rsidR="008B4513" w:rsidRPr="00421529" w:rsidRDefault="00421529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20B09B14" w14:textId="77777777" w:rsidR="00F713B9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323A0710" w14:textId="77777777" w:rsidR="00F713B9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</w:t>
            </w:r>
            <w:r w:rsidRPr="00421529">
              <w:rPr>
                <w:sz w:val="20"/>
                <w:szCs w:val="20"/>
              </w:rPr>
              <w:lastRenderedPageBreak/>
              <w:t>gjithë anëtarët e komisionit ishin dakord për këtë vendim.</w:t>
            </w:r>
          </w:p>
          <w:p w14:paraId="772DBE83" w14:textId="77777777" w:rsidR="00F713B9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729C8D37" w14:textId="30F28F4B" w:rsidR="008B4513" w:rsidRPr="00421529" w:rsidRDefault="00F713B9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421529">
              <w:rPr>
                <w:sz w:val="20"/>
                <w:szCs w:val="20"/>
              </w:rPr>
              <w:t>mirembajtja</w:t>
            </w:r>
            <w:proofErr w:type="spellEnd"/>
            <w:r w:rsidRPr="00421529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421529">
              <w:rPr>
                <w:sz w:val="20"/>
                <w:szCs w:val="20"/>
              </w:rPr>
              <w:t>ujësjellesit</w:t>
            </w:r>
            <w:proofErr w:type="spellEnd"/>
            <w:r w:rsidRPr="00421529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421529">
              <w:rPr>
                <w:sz w:val="20"/>
                <w:szCs w:val="20"/>
              </w:rPr>
              <w:t>eshte</w:t>
            </w:r>
            <w:proofErr w:type="spellEnd"/>
            <w:r w:rsidRPr="00421529">
              <w:rPr>
                <w:sz w:val="20"/>
                <w:szCs w:val="20"/>
              </w:rPr>
              <w:t xml:space="preserve"> nevoja për intervenim).</w:t>
            </w:r>
          </w:p>
        </w:tc>
      </w:tr>
      <w:tr w:rsidR="008B4513" w:rsidRPr="00421529" w14:paraId="5BDED03D" w14:textId="77777777" w:rsidTr="00CC3A74">
        <w:tc>
          <w:tcPr>
            <w:tcW w:w="496" w:type="dxa"/>
            <w:vMerge/>
            <w:shd w:val="clear" w:color="auto" w:fill="FFC000"/>
          </w:tcPr>
          <w:p w14:paraId="4D9ACF43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470E0AE4" w14:textId="1706D40A" w:rsidR="008B4513" w:rsidRPr="00421529" w:rsidRDefault="008B4513" w:rsidP="008200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6-Rregullimi i kanalizimit në disa lagje të fshatit.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00C4A699" w14:textId="77777777" w:rsidR="008B4513" w:rsidRPr="00421529" w:rsidRDefault="008B4513" w:rsidP="00F4633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337DFED" w14:textId="0856D084" w:rsidR="008B4513" w:rsidRPr="00421529" w:rsidRDefault="00421529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3B686AE6" w14:textId="77777777" w:rsidR="00136E42" w:rsidRPr="00421529" w:rsidRDefault="00136E4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2FD9CAEE" w14:textId="77777777" w:rsidR="00136E42" w:rsidRPr="00421529" w:rsidRDefault="00136E4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514AC9FA" w14:textId="77777777" w:rsidR="00136E42" w:rsidRPr="00421529" w:rsidRDefault="00136E4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61963E3F" w14:textId="50076E8D" w:rsidR="008B4513" w:rsidRPr="00421529" w:rsidRDefault="00136E4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421529">
              <w:rPr>
                <w:sz w:val="20"/>
                <w:szCs w:val="20"/>
              </w:rPr>
              <w:t>mirembajtja</w:t>
            </w:r>
            <w:proofErr w:type="spellEnd"/>
            <w:r w:rsidRPr="00421529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421529">
              <w:rPr>
                <w:sz w:val="20"/>
                <w:szCs w:val="20"/>
              </w:rPr>
              <w:t>ujësjellesit</w:t>
            </w:r>
            <w:proofErr w:type="spellEnd"/>
            <w:r w:rsidRPr="00421529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421529">
              <w:rPr>
                <w:sz w:val="20"/>
                <w:szCs w:val="20"/>
              </w:rPr>
              <w:t>eshte</w:t>
            </w:r>
            <w:proofErr w:type="spellEnd"/>
            <w:r w:rsidRPr="00421529">
              <w:rPr>
                <w:sz w:val="20"/>
                <w:szCs w:val="20"/>
              </w:rPr>
              <w:t xml:space="preserve"> nevoja për intervenim).</w:t>
            </w:r>
          </w:p>
        </w:tc>
      </w:tr>
      <w:tr w:rsidR="008B4513" w:rsidRPr="00421529" w14:paraId="6A9F4B24" w14:textId="77777777" w:rsidTr="00CC3A74">
        <w:tc>
          <w:tcPr>
            <w:tcW w:w="496" w:type="dxa"/>
            <w:vMerge/>
            <w:shd w:val="clear" w:color="auto" w:fill="FFC000"/>
          </w:tcPr>
          <w:p w14:paraId="3BA7C02C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D843C04" w14:textId="5AFF5EA4" w:rsidR="008B4513" w:rsidRPr="00421529" w:rsidRDefault="00F0617E" w:rsidP="008200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7-Zgjerimi i</w:t>
            </w:r>
            <w:r w:rsidR="008B4513" w:rsidRPr="00421529">
              <w:rPr>
                <w:sz w:val="20"/>
                <w:szCs w:val="20"/>
              </w:rPr>
              <w:t xml:space="preserve"> rrugës te “</w:t>
            </w:r>
            <w:proofErr w:type="spellStart"/>
            <w:r w:rsidR="008B4513" w:rsidRPr="00421529">
              <w:rPr>
                <w:sz w:val="20"/>
                <w:szCs w:val="20"/>
              </w:rPr>
              <w:t>ShFMU</w:t>
            </w:r>
            <w:proofErr w:type="spellEnd"/>
            <w:r w:rsidR="008B4513" w:rsidRPr="00421529">
              <w:rPr>
                <w:sz w:val="20"/>
                <w:szCs w:val="20"/>
              </w:rPr>
              <w:t xml:space="preserve"> ZENUN ÇOÇAJ”-</w:t>
            </w:r>
            <w:proofErr w:type="spellStart"/>
            <w:r w:rsidR="008B4513" w:rsidRPr="00421529">
              <w:rPr>
                <w:sz w:val="20"/>
                <w:szCs w:val="20"/>
              </w:rPr>
              <w:t>Tupec</w:t>
            </w:r>
            <w:proofErr w:type="spellEnd"/>
            <w:r w:rsidR="008B4513" w:rsidRPr="00421529">
              <w:rPr>
                <w:sz w:val="20"/>
                <w:szCs w:val="20"/>
              </w:rPr>
              <w:t>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44FF2BBC" w14:textId="77777777" w:rsidR="008B4513" w:rsidRPr="00421529" w:rsidRDefault="008B4513" w:rsidP="00F4633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0C3DB3AD" w14:textId="29C7A453" w:rsidR="008B4513" w:rsidRPr="00421529" w:rsidRDefault="00421529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76EBD31C" w14:textId="77777777" w:rsidR="00F713B9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500ECC7C" w14:textId="77777777" w:rsidR="00F713B9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62C79FDD" w14:textId="77777777" w:rsidR="00F713B9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3622A84C" w14:textId="1F4CD3EE" w:rsidR="008B4513" w:rsidRPr="00421529" w:rsidRDefault="00F713B9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421529">
              <w:rPr>
                <w:sz w:val="20"/>
                <w:szCs w:val="20"/>
              </w:rPr>
              <w:t>mirembajtja</w:t>
            </w:r>
            <w:proofErr w:type="spellEnd"/>
            <w:r w:rsidRPr="00421529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421529">
              <w:rPr>
                <w:sz w:val="20"/>
                <w:szCs w:val="20"/>
              </w:rPr>
              <w:t>ujësjellesit</w:t>
            </w:r>
            <w:proofErr w:type="spellEnd"/>
            <w:r w:rsidRPr="00421529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421529">
              <w:rPr>
                <w:sz w:val="20"/>
                <w:szCs w:val="20"/>
              </w:rPr>
              <w:t>eshte</w:t>
            </w:r>
            <w:proofErr w:type="spellEnd"/>
            <w:r w:rsidRPr="00421529">
              <w:rPr>
                <w:sz w:val="20"/>
                <w:szCs w:val="20"/>
              </w:rPr>
              <w:t xml:space="preserve"> nevoja për intervenim).</w:t>
            </w:r>
          </w:p>
        </w:tc>
      </w:tr>
      <w:tr w:rsidR="008B4513" w:rsidRPr="00421529" w14:paraId="70B3B955" w14:textId="77777777" w:rsidTr="00CC3A74">
        <w:tc>
          <w:tcPr>
            <w:tcW w:w="496" w:type="dxa"/>
            <w:vMerge/>
            <w:shd w:val="clear" w:color="auto" w:fill="FFC000"/>
          </w:tcPr>
          <w:p w14:paraId="27C949F1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70265A4B" w14:textId="16388F5D" w:rsidR="008B4513" w:rsidRPr="00421529" w:rsidRDefault="008B4513" w:rsidP="008200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8-Ndriçim dhe Trotuar në të gjithë fshatin </w:t>
            </w:r>
            <w:proofErr w:type="spellStart"/>
            <w:r w:rsidRPr="00421529">
              <w:rPr>
                <w:sz w:val="20"/>
                <w:szCs w:val="20"/>
              </w:rPr>
              <w:t>Tupec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0A62F4D9" w14:textId="77777777" w:rsidR="008B4513" w:rsidRPr="00421529" w:rsidRDefault="008B4513" w:rsidP="00F4633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157D737" w14:textId="79B0EE0B" w:rsidR="008B4513" w:rsidRPr="00421529" w:rsidRDefault="00421529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1B9974C6" w14:textId="77777777" w:rsidR="00772102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692196A9" w14:textId="77777777" w:rsidR="00772102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489DBD37" w14:textId="77777777" w:rsidR="00772102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71E81D2A" w14:textId="427F8D45" w:rsidR="008B4513" w:rsidRPr="00421529" w:rsidRDefault="00772102" w:rsidP="002E5FC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në kodin 82446 në linjë buxhetore Instalimi i ndriçimit te ri publik dhe riparimi i ndriçimit</w:t>
            </w:r>
            <w:r w:rsidR="002E5FCE" w:rsidRPr="00421529">
              <w:rPr>
                <w:sz w:val="20"/>
                <w:szCs w:val="20"/>
              </w:rPr>
              <w:t xml:space="preserve"> ekzistues.</w:t>
            </w:r>
          </w:p>
        </w:tc>
      </w:tr>
      <w:tr w:rsidR="008B4513" w:rsidRPr="00421529" w14:paraId="2A46CB81" w14:textId="77777777" w:rsidTr="00CC3A74">
        <w:tc>
          <w:tcPr>
            <w:tcW w:w="496" w:type="dxa"/>
            <w:vMerge/>
            <w:shd w:val="clear" w:color="auto" w:fill="FFC000"/>
          </w:tcPr>
          <w:p w14:paraId="373D3D1E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435E86AF" w14:textId="34A01BC3" w:rsidR="008B4513" w:rsidRPr="00421529" w:rsidRDefault="008B4513" w:rsidP="008200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9-Pastrimi dhe mirëmbajtja e rrugëve nga shkurret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1C61B8CD" w14:textId="77777777" w:rsidR="008B4513" w:rsidRPr="00421529" w:rsidRDefault="008B4513" w:rsidP="00F4633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BFB400D" w14:textId="0520AA8D" w:rsidR="008B4513" w:rsidRPr="00421529" w:rsidRDefault="00421529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4EE12D94" w14:textId="77777777" w:rsidR="00F713B9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20D519AD" w14:textId="42B34FD4" w:rsidR="008B4513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lastRenderedPageBreak/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8B4513" w:rsidRPr="00421529" w14:paraId="7C763592" w14:textId="77777777" w:rsidTr="00CC3A74">
        <w:tc>
          <w:tcPr>
            <w:tcW w:w="496" w:type="dxa"/>
            <w:vMerge/>
            <w:shd w:val="clear" w:color="auto" w:fill="FFC000"/>
          </w:tcPr>
          <w:p w14:paraId="6A93CC7E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2A2B767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421529">
              <w:rPr>
                <w:b/>
                <w:sz w:val="20"/>
                <w:szCs w:val="20"/>
              </w:rPr>
              <w:t>Gjonaj</w:t>
            </w:r>
            <w:proofErr w:type="spellEnd"/>
            <w:r w:rsidRPr="00421529">
              <w:rPr>
                <w:b/>
                <w:sz w:val="20"/>
                <w:szCs w:val="20"/>
              </w:rPr>
              <w:t xml:space="preserve">: </w:t>
            </w:r>
          </w:p>
          <w:p w14:paraId="4318FC1A" w14:textId="32B676F6" w:rsidR="008B4513" w:rsidRPr="00421529" w:rsidRDefault="008B4513" w:rsidP="008200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10-Rregullimi i rrugës kryesore </w:t>
            </w:r>
            <w:proofErr w:type="spellStart"/>
            <w:r w:rsidRPr="00421529">
              <w:rPr>
                <w:sz w:val="20"/>
                <w:szCs w:val="20"/>
              </w:rPr>
              <w:t>Gjonaj-Mazrrek</w:t>
            </w:r>
            <w:proofErr w:type="spellEnd"/>
            <w:r w:rsidRPr="00421529">
              <w:rPr>
                <w:sz w:val="20"/>
                <w:szCs w:val="20"/>
              </w:rPr>
              <w:t>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308C54BA" w14:textId="77777777" w:rsidR="008B4513" w:rsidRPr="00421529" w:rsidRDefault="008B4513" w:rsidP="00F4633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29B30E6" w14:textId="55C3F74F" w:rsidR="008B4513" w:rsidRPr="00421529" w:rsidRDefault="00421529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2F7F8342" w14:textId="77777777" w:rsidR="00F713B9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49DB400F" w14:textId="77777777" w:rsidR="00F713B9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7B356B6B" w14:textId="77777777" w:rsidR="00F713B9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66AFAC69" w14:textId="4B66DE42" w:rsidR="008B4513" w:rsidRPr="00421529" w:rsidRDefault="00F713B9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421529">
              <w:rPr>
                <w:sz w:val="20"/>
                <w:szCs w:val="20"/>
              </w:rPr>
              <w:t>mirembajtja</w:t>
            </w:r>
            <w:proofErr w:type="spellEnd"/>
            <w:r w:rsidRPr="00421529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421529">
              <w:rPr>
                <w:sz w:val="20"/>
                <w:szCs w:val="20"/>
              </w:rPr>
              <w:t>ujësjellesit</w:t>
            </w:r>
            <w:proofErr w:type="spellEnd"/>
            <w:r w:rsidRPr="00421529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421529">
              <w:rPr>
                <w:sz w:val="20"/>
                <w:szCs w:val="20"/>
              </w:rPr>
              <w:t>eshte</w:t>
            </w:r>
            <w:proofErr w:type="spellEnd"/>
            <w:r w:rsidRPr="00421529">
              <w:rPr>
                <w:sz w:val="20"/>
                <w:szCs w:val="20"/>
              </w:rPr>
              <w:t xml:space="preserve"> nevoja për intervenim).</w:t>
            </w:r>
          </w:p>
        </w:tc>
      </w:tr>
      <w:tr w:rsidR="008B4513" w:rsidRPr="00421529" w14:paraId="00A66400" w14:textId="77777777" w:rsidTr="00CC3A74">
        <w:tc>
          <w:tcPr>
            <w:tcW w:w="496" w:type="dxa"/>
            <w:vMerge/>
            <w:shd w:val="clear" w:color="auto" w:fill="FFC000"/>
          </w:tcPr>
          <w:p w14:paraId="12ACE95F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0E81AADF" w14:textId="65F93D71" w:rsidR="008B4513" w:rsidRPr="00421529" w:rsidRDefault="008B4513" w:rsidP="008200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11-Rregullimi i kanalizimit në disa lagje të fshatit.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1F84D9D2" w14:textId="77777777" w:rsidR="008B4513" w:rsidRPr="00421529" w:rsidRDefault="008B4513" w:rsidP="00F4633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46A51898" w14:textId="2ABBE7A2" w:rsidR="008B4513" w:rsidRPr="00421529" w:rsidRDefault="00421529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463227C0" w14:textId="77777777" w:rsidR="00772102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0D2BBFBA" w14:textId="77777777" w:rsidR="00772102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62670747" w14:textId="77777777" w:rsidR="00772102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46AD47C0" w14:textId="335F15DE" w:rsidR="008B4513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421529">
              <w:rPr>
                <w:sz w:val="20"/>
                <w:szCs w:val="20"/>
              </w:rPr>
              <w:t>mirembajtja</w:t>
            </w:r>
            <w:proofErr w:type="spellEnd"/>
            <w:r w:rsidRPr="00421529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421529">
              <w:rPr>
                <w:sz w:val="20"/>
                <w:szCs w:val="20"/>
              </w:rPr>
              <w:t>ujësjellesit</w:t>
            </w:r>
            <w:proofErr w:type="spellEnd"/>
            <w:r w:rsidRPr="00421529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421529">
              <w:rPr>
                <w:sz w:val="20"/>
                <w:szCs w:val="20"/>
              </w:rPr>
              <w:t>eshte</w:t>
            </w:r>
            <w:proofErr w:type="spellEnd"/>
            <w:r w:rsidRPr="00421529">
              <w:rPr>
                <w:sz w:val="20"/>
                <w:szCs w:val="20"/>
              </w:rPr>
              <w:t xml:space="preserve"> nevoja për intervenim).</w:t>
            </w:r>
          </w:p>
        </w:tc>
      </w:tr>
      <w:tr w:rsidR="008B4513" w:rsidRPr="00421529" w14:paraId="4A3882FC" w14:textId="77777777" w:rsidTr="00CC3A74">
        <w:tc>
          <w:tcPr>
            <w:tcW w:w="496" w:type="dxa"/>
            <w:vMerge/>
            <w:shd w:val="clear" w:color="auto" w:fill="FFC000"/>
          </w:tcPr>
          <w:p w14:paraId="2E1BB6F5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7846A207" w14:textId="39B646AC" w:rsidR="008B4513" w:rsidRPr="00421529" w:rsidRDefault="008B4513" w:rsidP="008200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12-Hapja e kanaleve të hapura dhe intervenimi i tyre.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48C2DC41" w14:textId="77777777" w:rsidR="008B4513" w:rsidRPr="00421529" w:rsidRDefault="008B4513" w:rsidP="00F4633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7688913C" w14:textId="64B2BED5" w:rsidR="008B4513" w:rsidRPr="00421529" w:rsidRDefault="00421529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4EC74AEA" w14:textId="77777777" w:rsidR="00F713B9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4E91D5FD" w14:textId="3C46088F" w:rsidR="00F713B9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Bujqësisë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4BCB22BA" w14:textId="77777777" w:rsidR="00F713B9" w:rsidRPr="00421529" w:rsidRDefault="00F713B9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7038B304" w14:textId="7D65AF09" w:rsidR="008B4513" w:rsidRPr="00421529" w:rsidRDefault="00F713B9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në kodin në kodin 53840   në linjë buxhetore Rehabilitimi kanaleve ujitëse dhe kullimi i tokave bujqësore.</w:t>
            </w:r>
          </w:p>
        </w:tc>
      </w:tr>
      <w:tr w:rsidR="008B4513" w:rsidRPr="00421529" w14:paraId="7A09D5E4" w14:textId="77777777" w:rsidTr="00CC3A74">
        <w:tc>
          <w:tcPr>
            <w:tcW w:w="496" w:type="dxa"/>
            <w:vMerge/>
            <w:shd w:val="clear" w:color="auto" w:fill="FFC000"/>
          </w:tcPr>
          <w:p w14:paraId="69F70574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44992A47" w14:textId="48F264A5" w:rsidR="008B4513" w:rsidRPr="00421529" w:rsidRDefault="008B4513" w:rsidP="008200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13-Rregullimi i rrugëve lokale në fshatin </w:t>
            </w:r>
            <w:proofErr w:type="spellStart"/>
            <w:r w:rsidRPr="00421529">
              <w:rPr>
                <w:sz w:val="20"/>
                <w:szCs w:val="20"/>
              </w:rPr>
              <w:t>Gjonaj</w:t>
            </w:r>
            <w:proofErr w:type="spellEnd"/>
            <w:r w:rsidRPr="00421529">
              <w:rPr>
                <w:sz w:val="20"/>
                <w:szCs w:val="20"/>
              </w:rPr>
              <w:t>.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42F7B84A" w14:textId="77777777" w:rsidR="008B4513" w:rsidRPr="00421529" w:rsidRDefault="008B4513" w:rsidP="00F4633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465C833" w14:textId="3104E316" w:rsidR="008B4513" w:rsidRPr="00421529" w:rsidRDefault="00421529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17B2A51A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3B749217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</w:t>
            </w:r>
            <w:r w:rsidRPr="00421529">
              <w:rPr>
                <w:sz w:val="20"/>
                <w:szCs w:val="20"/>
              </w:rPr>
              <w:lastRenderedPageBreak/>
              <w:t>gjithë anëtarët e komisionit ishin dakord për këtë vendim.</w:t>
            </w:r>
          </w:p>
          <w:p w14:paraId="02154650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3FBE13C9" w14:textId="05372942" w:rsidR="008B4513" w:rsidRPr="00421529" w:rsidRDefault="001E3774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421529">
              <w:rPr>
                <w:sz w:val="20"/>
                <w:szCs w:val="20"/>
              </w:rPr>
              <w:t>etj</w:t>
            </w:r>
            <w:proofErr w:type="spellEnd"/>
            <w:r w:rsidRPr="00421529">
              <w:rPr>
                <w:sz w:val="20"/>
                <w:szCs w:val="20"/>
              </w:rPr>
              <w:t>, projekte te vogla në Qytetin e Prizrenit dhe fshatrave.</w:t>
            </w:r>
          </w:p>
        </w:tc>
      </w:tr>
      <w:tr w:rsidR="008B4513" w:rsidRPr="00421529" w14:paraId="4F7094CF" w14:textId="77777777" w:rsidTr="00CC3A74">
        <w:tc>
          <w:tcPr>
            <w:tcW w:w="496" w:type="dxa"/>
            <w:vMerge/>
            <w:shd w:val="clear" w:color="auto" w:fill="FFC000"/>
          </w:tcPr>
          <w:p w14:paraId="29149174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51CE696" w14:textId="4BCF8B47" w:rsidR="008B4513" w:rsidRPr="00421529" w:rsidRDefault="008B4513" w:rsidP="008200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14-Pastrimi dhe mirëmbajtja e rrugëve nga shkurret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10C6BAFF" w14:textId="77777777" w:rsidR="008B4513" w:rsidRPr="00421529" w:rsidRDefault="008B4513" w:rsidP="00F4633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3008C73" w14:textId="628852D3" w:rsidR="008B4513" w:rsidRPr="00421529" w:rsidRDefault="00421529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6BACE8F6" w14:textId="77777777" w:rsidR="002E5FCE" w:rsidRPr="00421529" w:rsidRDefault="002E5FCE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637204F9" w14:textId="77777777" w:rsidR="002E5FCE" w:rsidRPr="00421529" w:rsidRDefault="002E5FCE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2835BBF8" w14:textId="77777777" w:rsidR="002E5FCE" w:rsidRPr="00421529" w:rsidRDefault="002E5FCE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3718DA04" w14:textId="3078E812" w:rsidR="008B4513" w:rsidRPr="00421529" w:rsidRDefault="002E5FCE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421529">
              <w:rPr>
                <w:sz w:val="20"/>
                <w:szCs w:val="20"/>
              </w:rPr>
              <w:t>etj</w:t>
            </w:r>
            <w:proofErr w:type="spellEnd"/>
            <w:r w:rsidRPr="00421529">
              <w:rPr>
                <w:sz w:val="20"/>
                <w:szCs w:val="20"/>
              </w:rPr>
              <w:t>, projekte te vogla në Qytetin e Prizrenit dhe fshatrave.</w:t>
            </w:r>
          </w:p>
        </w:tc>
      </w:tr>
      <w:tr w:rsidR="008B4513" w:rsidRPr="00421529" w14:paraId="1CE00FF4" w14:textId="77777777" w:rsidTr="00CC3A74">
        <w:tc>
          <w:tcPr>
            <w:tcW w:w="496" w:type="dxa"/>
            <w:vMerge w:val="restart"/>
            <w:shd w:val="clear" w:color="auto" w:fill="FFC000"/>
          </w:tcPr>
          <w:p w14:paraId="05A5FDD5" w14:textId="414FB121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40" w:type="dxa"/>
            <w:shd w:val="clear" w:color="auto" w:fill="FFC000" w:themeFill="accent4"/>
          </w:tcPr>
          <w:p w14:paraId="1C2C4003" w14:textId="2E85C1BD" w:rsidR="008B4513" w:rsidRPr="00421529" w:rsidRDefault="008B4513" w:rsidP="006F57C2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1-</w:t>
            </w:r>
            <w:r w:rsidR="00882D2B" w:rsidRPr="00421529">
              <w:rPr>
                <w:sz w:val="20"/>
                <w:szCs w:val="20"/>
              </w:rPr>
              <w:t>Problemi i</w:t>
            </w:r>
            <w:r w:rsidRPr="00421529">
              <w:rPr>
                <w:sz w:val="20"/>
                <w:szCs w:val="20"/>
              </w:rPr>
              <w:t xml:space="preserve"> </w:t>
            </w:r>
            <w:proofErr w:type="spellStart"/>
            <w:r w:rsidRPr="00421529">
              <w:rPr>
                <w:sz w:val="20"/>
                <w:szCs w:val="20"/>
              </w:rPr>
              <w:t>deponise</w:t>
            </w:r>
            <w:proofErr w:type="spellEnd"/>
            <w:r w:rsidRPr="00421529">
              <w:rPr>
                <w:sz w:val="20"/>
                <w:szCs w:val="20"/>
              </w:rPr>
              <w:t xml:space="preserve"> se mbeturinave</w:t>
            </w:r>
          </w:p>
          <w:p w14:paraId="4C077F03" w14:textId="77777777" w:rsidR="008B4513" w:rsidRPr="00421529" w:rsidRDefault="008B4513" w:rsidP="006F57C2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56A07D7D" w14:textId="3B450068" w:rsidR="008B4513" w:rsidRPr="00421529" w:rsidRDefault="008B4513" w:rsidP="006F57C2">
            <w:pPr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Faik Berisha-kryetar i fshatit </w:t>
            </w:r>
            <w:proofErr w:type="spellStart"/>
            <w:r w:rsidRPr="00421529">
              <w:rPr>
                <w:sz w:val="20"/>
                <w:szCs w:val="20"/>
              </w:rPr>
              <w:t>Landovice</w:t>
            </w:r>
            <w:proofErr w:type="spellEnd"/>
          </w:p>
        </w:tc>
        <w:tc>
          <w:tcPr>
            <w:tcW w:w="1440" w:type="dxa"/>
            <w:shd w:val="clear" w:color="auto" w:fill="FFC000" w:themeFill="accent4"/>
          </w:tcPr>
          <w:p w14:paraId="65FB17B9" w14:textId="33D63E67" w:rsidR="008B4513" w:rsidRPr="00421529" w:rsidRDefault="00882D2B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adresuar</w:t>
            </w:r>
          </w:p>
        </w:tc>
        <w:tc>
          <w:tcPr>
            <w:tcW w:w="4311" w:type="dxa"/>
            <w:shd w:val="clear" w:color="auto" w:fill="FFC000" w:themeFill="accent4"/>
          </w:tcPr>
          <w:p w14:paraId="6CCA02F3" w14:textId="5AEF52FF" w:rsidR="008B4513" w:rsidRPr="00421529" w:rsidRDefault="00BA6236" w:rsidP="00BA623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</w:t>
            </w:r>
            <w:r>
              <w:rPr>
                <w:sz w:val="20"/>
                <w:szCs w:val="20"/>
              </w:rPr>
              <w:t xml:space="preserve">nuk është në </w:t>
            </w:r>
            <w:r w:rsidRPr="00421529">
              <w:rPr>
                <w:sz w:val="20"/>
                <w:szCs w:val="20"/>
              </w:rPr>
              <w:t>përgjegjësi e komunës së Prizrenit</w:t>
            </w:r>
            <w:r>
              <w:rPr>
                <w:sz w:val="20"/>
                <w:szCs w:val="20"/>
              </w:rPr>
              <w:t>, por se kërkesën do të adresojnë tek ministria përkatëse</w:t>
            </w:r>
            <w:r w:rsidRPr="00421529">
              <w:rPr>
                <w:sz w:val="20"/>
                <w:szCs w:val="20"/>
              </w:rPr>
              <w:t xml:space="preserve">. </w:t>
            </w:r>
          </w:p>
        </w:tc>
      </w:tr>
      <w:tr w:rsidR="008B4513" w:rsidRPr="00421529" w14:paraId="51BB3723" w14:textId="77777777" w:rsidTr="00CC3A74">
        <w:tc>
          <w:tcPr>
            <w:tcW w:w="496" w:type="dxa"/>
            <w:vMerge/>
            <w:shd w:val="clear" w:color="auto" w:fill="FFC000"/>
          </w:tcPr>
          <w:p w14:paraId="7C99B118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F2BCF4B" w14:textId="148215B9" w:rsidR="008B4513" w:rsidRPr="00421529" w:rsidRDefault="008B4513" w:rsidP="006F57C2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2-Problem i qenve endacak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3EBC478A" w14:textId="77777777" w:rsidR="008B4513" w:rsidRPr="00421529" w:rsidRDefault="008B4513" w:rsidP="00F4633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5811440F" w14:textId="19D51D0B" w:rsidR="008B4513" w:rsidRPr="00421529" w:rsidRDefault="00421529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64955E3F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296CE5DE" w14:textId="514D95BD" w:rsidR="008B4513" w:rsidRPr="00421529" w:rsidRDefault="001E3774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Bujqësisë</w:t>
            </w:r>
            <w:r w:rsidRPr="00421529">
              <w:rPr>
                <w:sz w:val="20"/>
                <w:szCs w:val="20"/>
              </w:rPr>
              <w:t xml:space="preserve"> do jetë përgjegjëse për implementimin e projektit.</w:t>
            </w:r>
          </w:p>
        </w:tc>
      </w:tr>
      <w:tr w:rsidR="008B4513" w:rsidRPr="00421529" w14:paraId="6D40841F" w14:textId="77777777" w:rsidTr="00CC3A74">
        <w:tc>
          <w:tcPr>
            <w:tcW w:w="496" w:type="dxa"/>
            <w:vMerge/>
            <w:shd w:val="clear" w:color="auto" w:fill="FFC000"/>
          </w:tcPr>
          <w:p w14:paraId="292EDD44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05EB4C6E" w14:textId="79F5E4A9" w:rsidR="008B4513" w:rsidRPr="00421529" w:rsidRDefault="008B4513" w:rsidP="006F57C2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3-Kerkese </w:t>
            </w:r>
            <w:proofErr w:type="spellStart"/>
            <w:r w:rsidRPr="00421529">
              <w:rPr>
                <w:sz w:val="20"/>
                <w:szCs w:val="20"/>
              </w:rPr>
              <w:t>per</w:t>
            </w:r>
            <w:proofErr w:type="spellEnd"/>
            <w:r w:rsidRPr="00421529">
              <w:rPr>
                <w:sz w:val="20"/>
                <w:szCs w:val="20"/>
              </w:rPr>
              <w:t xml:space="preserve"> </w:t>
            </w:r>
            <w:proofErr w:type="spellStart"/>
            <w:r w:rsidRPr="00421529">
              <w:rPr>
                <w:sz w:val="20"/>
                <w:szCs w:val="20"/>
              </w:rPr>
              <w:t>kend</w:t>
            </w:r>
            <w:proofErr w:type="spellEnd"/>
            <w:r w:rsidRPr="00421529">
              <w:rPr>
                <w:sz w:val="20"/>
                <w:szCs w:val="20"/>
              </w:rPr>
              <w:t xml:space="preserve"> te </w:t>
            </w:r>
            <w:proofErr w:type="spellStart"/>
            <w:r w:rsidRPr="00421529">
              <w:rPr>
                <w:sz w:val="20"/>
                <w:szCs w:val="20"/>
              </w:rPr>
              <w:t>lojerave</w:t>
            </w:r>
            <w:proofErr w:type="spellEnd"/>
            <w:r w:rsidRPr="00421529">
              <w:rPr>
                <w:sz w:val="20"/>
                <w:szCs w:val="20"/>
              </w:rPr>
              <w:t xml:space="preserve"> </w:t>
            </w:r>
            <w:proofErr w:type="spellStart"/>
            <w:r w:rsidRPr="00421529">
              <w:rPr>
                <w:sz w:val="20"/>
                <w:szCs w:val="20"/>
              </w:rPr>
              <w:t>per</w:t>
            </w:r>
            <w:proofErr w:type="spellEnd"/>
            <w:r w:rsidRPr="00421529">
              <w:rPr>
                <w:sz w:val="20"/>
                <w:szCs w:val="20"/>
              </w:rPr>
              <w:t xml:space="preserve"> </w:t>
            </w:r>
            <w:proofErr w:type="spellStart"/>
            <w:r w:rsidRPr="00421529">
              <w:rPr>
                <w:sz w:val="20"/>
                <w:szCs w:val="20"/>
              </w:rPr>
              <w:t>femije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2EDFB975" w14:textId="77777777" w:rsidR="008B4513" w:rsidRPr="00421529" w:rsidRDefault="008B4513" w:rsidP="00F4633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57DA7865" w14:textId="1B7ECC96" w:rsidR="008B4513" w:rsidRPr="00421529" w:rsidRDefault="00421529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1B5F502B" w14:textId="77777777" w:rsidR="002E5FCE" w:rsidRPr="00421529" w:rsidRDefault="002E5FCE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7349B20D" w14:textId="33B74D90" w:rsidR="008B4513" w:rsidRPr="00421529" w:rsidRDefault="002E5FCE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Drejtoria e Kulturës, Rinis do jetë përgjegjëse për implementimin e projektit. Të gjithë anëtarët e komisionit ishin dakord për këtë vendim.</w:t>
            </w:r>
          </w:p>
        </w:tc>
      </w:tr>
      <w:tr w:rsidR="008B4513" w:rsidRPr="00421529" w14:paraId="1CAFA501" w14:textId="77777777" w:rsidTr="00CC3A74">
        <w:tc>
          <w:tcPr>
            <w:tcW w:w="496" w:type="dxa"/>
            <w:vMerge/>
            <w:shd w:val="clear" w:color="auto" w:fill="FFC000"/>
          </w:tcPr>
          <w:p w14:paraId="300A33C8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2715800" w14:textId="5620E570" w:rsidR="008B4513" w:rsidRPr="00421529" w:rsidRDefault="008B4513" w:rsidP="006F57C2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4-Rregullim i </w:t>
            </w:r>
            <w:proofErr w:type="spellStart"/>
            <w:r w:rsidRPr="00421529">
              <w:rPr>
                <w:sz w:val="20"/>
                <w:szCs w:val="20"/>
              </w:rPr>
              <w:t>rruges</w:t>
            </w:r>
            <w:proofErr w:type="spellEnd"/>
            <w:r w:rsidRPr="00421529">
              <w:rPr>
                <w:sz w:val="20"/>
                <w:szCs w:val="20"/>
              </w:rPr>
              <w:t xml:space="preserve"> </w:t>
            </w:r>
            <w:proofErr w:type="spellStart"/>
            <w:r w:rsidRPr="00421529">
              <w:rPr>
                <w:sz w:val="20"/>
                <w:szCs w:val="20"/>
              </w:rPr>
              <w:t>per</w:t>
            </w:r>
            <w:proofErr w:type="spellEnd"/>
            <w:r w:rsidRPr="00421529">
              <w:rPr>
                <w:sz w:val="20"/>
                <w:szCs w:val="20"/>
              </w:rPr>
              <w:t xml:space="preserve"> te varrezat e fshatit 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2149B166" w14:textId="77777777" w:rsidR="008B4513" w:rsidRPr="00421529" w:rsidRDefault="008B4513" w:rsidP="00F4633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23274EC7" w14:textId="40433930" w:rsidR="008B4513" w:rsidRPr="00421529" w:rsidRDefault="00421529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30666B98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3605EF07" w14:textId="643A63E2" w:rsidR="008B4513" w:rsidRPr="00421529" w:rsidRDefault="001E3774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Administratës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8B4513" w:rsidRPr="00421529" w14:paraId="038DCAC1" w14:textId="77777777" w:rsidTr="00CC3A74">
        <w:tc>
          <w:tcPr>
            <w:tcW w:w="496" w:type="dxa"/>
            <w:vMerge/>
            <w:shd w:val="clear" w:color="auto" w:fill="FFC000"/>
          </w:tcPr>
          <w:p w14:paraId="705912C0" w14:textId="77777777" w:rsidR="008B4513" w:rsidRPr="00421529" w:rsidRDefault="008B4513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4314BFC" w14:textId="4BAD1112" w:rsidR="008B4513" w:rsidRPr="00421529" w:rsidRDefault="008B4513" w:rsidP="006F57C2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5-Rregillimi i qasjes ne </w:t>
            </w:r>
            <w:proofErr w:type="spellStart"/>
            <w:r w:rsidRPr="00421529">
              <w:rPr>
                <w:sz w:val="20"/>
                <w:szCs w:val="20"/>
              </w:rPr>
              <w:t>rrugen</w:t>
            </w:r>
            <w:proofErr w:type="spellEnd"/>
            <w:r w:rsidRPr="00421529">
              <w:rPr>
                <w:sz w:val="20"/>
                <w:szCs w:val="20"/>
              </w:rPr>
              <w:t xml:space="preserve"> kryesore ne </w:t>
            </w:r>
            <w:proofErr w:type="spellStart"/>
            <w:r w:rsidRPr="00421529">
              <w:rPr>
                <w:sz w:val="20"/>
                <w:szCs w:val="20"/>
              </w:rPr>
              <w:t>Landovice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123CBC52" w14:textId="77777777" w:rsidR="008B4513" w:rsidRPr="00421529" w:rsidRDefault="008B4513" w:rsidP="00F4633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F114AFD" w14:textId="4EAB075E" w:rsidR="008B4513" w:rsidRPr="00421529" w:rsidRDefault="00421529" w:rsidP="00820023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2D9995F2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</w:t>
            </w:r>
            <w:r w:rsidRPr="00421529">
              <w:rPr>
                <w:sz w:val="20"/>
                <w:szCs w:val="20"/>
              </w:rPr>
              <w:lastRenderedPageBreak/>
              <w:t xml:space="preserve">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1576A467" w14:textId="781A3529" w:rsidR="008B4513" w:rsidRPr="00421529" w:rsidRDefault="001E3774" w:rsidP="002E5FC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8B4513" w:rsidRPr="00421529" w14:paraId="7374C553" w14:textId="77777777" w:rsidTr="00CC3A74">
        <w:tc>
          <w:tcPr>
            <w:tcW w:w="496" w:type="dxa"/>
            <w:vMerge w:val="restart"/>
            <w:shd w:val="clear" w:color="auto" w:fill="FFC000"/>
          </w:tcPr>
          <w:p w14:paraId="619F43B7" w14:textId="78A3C71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lastRenderedPageBreak/>
              <w:t>5</w:t>
            </w:r>
          </w:p>
        </w:tc>
        <w:tc>
          <w:tcPr>
            <w:tcW w:w="3640" w:type="dxa"/>
            <w:shd w:val="clear" w:color="auto" w:fill="FFC000" w:themeFill="accent4"/>
          </w:tcPr>
          <w:p w14:paraId="0C43C7A6" w14:textId="61AA4A43" w:rsidR="008B4513" w:rsidRPr="00421529" w:rsidRDefault="008B4513" w:rsidP="00983581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1-Kerkesa  (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nënkalaja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>):</w:t>
            </w:r>
          </w:p>
          <w:p w14:paraId="2E302290" w14:textId="71531328" w:rsidR="008B4513" w:rsidRPr="00421529" w:rsidRDefault="008B4513" w:rsidP="00983581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Rregullimi i rrugëve,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trotuarëve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infrastruktures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nëntokësore, ndërtimi i pushimoreve dhe vendosja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edisa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ulëseve në rrugët (të gjitha bashkë me gjatësi rreth 700 m)</w:t>
            </w:r>
          </w:p>
          <w:p w14:paraId="07AACD53" w14:textId="77777777" w:rsidR="008B4513" w:rsidRPr="00421529" w:rsidRDefault="008B4513" w:rsidP="00983581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1. “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Pal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Paluca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>”</w:t>
            </w:r>
          </w:p>
          <w:p w14:paraId="3E93A8EB" w14:textId="77777777" w:rsidR="008B4513" w:rsidRPr="00421529" w:rsidRDefault="008B4513" w:rsidP="00983581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2. “Mentor Krasniqi”</w:t>
            </w:r>
          </w:p>
          <w:p w14:paraId="41C408F3" w14:textId="77777777" w:rsidR="008B4513" w:rsidRPr="00421529" w:rsidRDefault="008B4513" w:rsidP="00983581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3. “Anton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Çetta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>”</w:t>
            </w:r>
          </w:p>
          <w:p w14:paraId="18983A5B" w14:textId="77777777" w:rsidR="008B4513" w:rsidRPr="00421529" w:rsidRDefault="008B4513" w:rsidP="00983581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4. “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Lazër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Lumezi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>”</w:t>
            </w:r>
          </w:p>
          <w:p w14:paraId="5DEC25A6" w14:textId="77777777" w:rsidR="008B4513" w:rsidRPr="00421529" w:rsidRDefault="008B4513" w:rsidP="00983581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5. “Shën Albani”</w:t>
            </w:r>
          </w:p>
          <w:p w14:paraId="0C11185B" w14:textId="77777777" w:rsidR="008B4513" w:rsidRPr="00421529" w:rsidRDefault="008B4513" w:rsidP="0098358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421529">
              <w:rPr>
                <w:rFonts w:ascii="Times New Roman" w:hAnsi="Times New Roman" w:cs="Times New Roman"/>
                <w:sz w:val="20"/>
                <w:szCs w:val="20"/>
              </w:rPr>
              <w:t>Është me rëndësi që në disa vende të këtyre rrugëve të vendosen mbështetëset anësore për</w:t>
            </w:r>
          </w:p>
          <w:p w14:paraId="06DFFFC7" w14:textId="77777777" w:rsidR="008B4513" w:rsidRPr="00421529" w:rsidRDefault="008B4513" w:rsidP="0098358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421529">
              <w:rPr>
                <w:rFonts w:ascii="Times New Roman" w:hAnsi="Times New Roman" w:cs="Times New Roman"/>
                <w:sz w:val="20"/>
                <w:szCs w:val="20"/>
              </w:rPr>
              <w:t>këmbësorë për shkak të pjerrtësisë të madhe të terrenit dhe rrezikut të lëvizjes së njerëzve të</w:t>
            </w:r>
          </w:p>
          <w:p w14:paraId="35F5B5D3" w14:textId="5A6428EB" w:rsidR="008B4513" w:rsidRPr="00421529" w:rsidRDefault="008B4513" w:rsidP="00983581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421529">
              <w:rPr>
                <w:rFonts w:ascii="Times New Roman" w:hAnsi="Times New Roman" w:cs="Times New Roman"/>
                <w:sz w:val="20"/>
                <w:szCs w:val="20"/>
              </w:rPr>
              <w:t>moshuar.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2E4D25A3" w14:textId="5A5079BC" w:rsidR="008B4513" w:rsidRPr="00421529" w:rsidRDefault="008B4513" w:rsidP="00F4633B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proofErr w:type="spellStart"/>
            <w:r w:rsidRPr="00421529">
              <w:rPr>
                <w:sz w:val="20"/>
                <w:szCs w:val="20"/>
                <w:lang w:val="sq-AL"/>
              </w:rPr>
              <w:t>Ilami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Axhillari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–kryetar i lagjes 10 Qershori (kërkesa të pranuara në formë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elektorinike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>)</w:t>
            </w:r>
          </w:p>
        </w:tc>
        <w:tc>
          <w:tcPr>
            <w:tcW w:w="1440" w:type="dxa"/>
            <w:shd w:val="clear" w:color="auto" w:fill="FFC000" w:themeFill="accent4"/>
          </w:tcPr>
          <w:p w14:paraId="60A9AAB7" w14:textId="1F44FF1F" w:rsidR="008B4513" w:rsidRPr="00421529" w:rsidRDefault="00421529" w:rsidP="002E5FCE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273FAF86" w14:textId="77777777" w:rsidR="002E5FCE" w:rsidRPr="00421529" w:rsidRDefault="002E5FCE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513D7C33" w14:textId="77777777" w:rsidR="002E5FCE" w:rsidRPr="00421529" w:rsidRDefault="002E5FCE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3ED2862C" w14:textId="77777777" w:rsidR="002E5FCE" w:rsidRPr="00421529" w:rsidRDefault="002E5FCE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680719C7" w14:textId="2D721110" w:rsidR="008B4513" w:rsidRPr="00421529" w:rsidRDefault="002E5FCE" w:rsidP="002E5FCE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etj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>, projekte te vogla në Qytetin e Prizrenit dhe fshatrave</w:t>
            </w:r>
          </w:p>
        </w:tc>
      </w:tr>
      <w:tr w:rsidR="008B4513" w:rsidRPr="00421529" w14:paraId="54C38716" w14:textId="77777777" w:rsidTr="00882D2B">
        <w:trPr>
          <w:trHeight w:val="1544"/>
        </w:trPr>
        <w:tc>
          <w:tcPr>
            <w:tcW w:w="496" w:type="dxa"/>
            <w:vMerge/>
            <w:shd w:val="clear" w:color="auto" w:fill="FFC000"/>
          </w:tcPr>
          <w:p w14:paraId="5A1CD354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EE41628" w14:textId="27CEF19A" w:rsidR="008B4513" w:rsidRPr="00421529" w:rsidRDefault="008B4513" w:rsidP="00983581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2-Rregullimi i infrastrukturës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nëntoksore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, kanalizimi për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ujrat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atmosferik,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fekal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si dhe ndërrimi i gypit të asbestit i cili furnizon banorët me ujë të pijes, në rrugën Xhavit Bajraktari dhe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Anif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Muji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, (te gjithë bashkë rrethe 600 metra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2F32D1CD" w14:textId="77777777" w:rsidR="008B4513" w:rsidRPr="00421529" w:rsidRDefault="008B4513" w:rsidP="00983581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4BA77412" w14:textId="7C911035" w:rsidR="008B4513" w:rsidRPr="00421529" w:rsidRDefault="00421529" w:rsidP="002E5FCE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>
              <w:rPr>
                <w:b/>
                <w:color w:val="000000" w:themeColor="text1"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48008E1F" w14:textId="77777777" w:rsidR="003A4A88" w:rsidRPr="00421529" w:rsidRDefault="003A4A88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5859103B" w14:textId="77777777" w:rsidR="003A4A88" w:rsidRPr="00421529" w:rsidRDefault="003A4A88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6BD08085" w14:textId="77777777" w:rsidR="003A4A88" w:rsidRPr="00421529" w:rsidRDefault="003A4A88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721CC521" w14:textId="2F3FA8A6" w:rsidR="008B4513" w:rsidRPr="00421529" w:rsidRDefault="003A4A88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421529">
              <w:rPr>
                <w:sz w:val="20"/>
                <w:szCs w:val="20"/>
              </w:rPr>
              <w:t>mirembajtja</w:t>
            </w:r>
            <w:proofErr w:type="spellEnd"/>
            <w:r w:rsidRPr="00421529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421529">
              <w:rPr>
                <w:sz w:val="20"/>
                <w:szCs w:val="20"/>
              </w:rPr>
              <w:t>ujësjellesit</w:t>
            </w:r>
            <w:proofErr w:type="spellEnd"/>
            <w:r w:rsidRPr="00421529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421529">
              <w:rPr>
                <w:sz w:val="20"/>
                <w:szCs w:val="20"/>
              </w:rPr>
              <w:t>eshte</w:t>
            </w:r>
            <w:proofErr w:type="spellEnd"/>
            <w:r w:rsidRPr="00421529">
              <w:rPr>
                <w:sz w:val="20"/>
                <w:szCs w:val="20"/>
              </w:rPr>
              <w:t xml:space="preserve"> nevoja për intervenim).</w:t>
            </w:r>
          </w:p>
        </w:tc>
      </w:tr>
      <w:tr w:rsidR="008B4513" w:rsidRPr="00421529" w14:paraId="478DC09C" w14:textId="77777777" w:rsidTr="00CC3A74">
        <w:tc>
          <w:tcPr>
            <w:tcW w:w="496" w:type="dxa"/>
            <w:vMerge w:val="restart"/>
            <w:shd w:val="clear" w:color="auto" w:fill="FFC000"/>
          </w:tcPr>
          <w:p w14:paraId="4AFABBD3" w14:textId="70489A26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3640" w:type="dxa"/>
            <w:shd w:val="clear" w:color="auto" w:fill="FFC000" w:themeFill="accent4"/>
          </w:tcPr>
          <w:p w14:paraId="297A259D" w14:textId="77777777" w:rsidR="008B4513" w:rsidRPr="00421529" w:rsidRDefault="008B4513" w:rsidP="00F4633B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proofErr w:type="spellStart"/>
            <w:r w:rsidRPr="00421529">
              <w:rPr>
                <w:b/>
                <w:sz w:val="20"/>
                <w:szCs w:val="20"/>
                <w:lang w:val="sq-AL"/>
              </w:rPr>
              <w:t>Mazrek</w:t>
            </w:r>
            <w:proofErr w:type="spellEnd"/>
            <w:r w:rsidRPr="00421529">
              <w:rPr>
                <w:b/>
                <w:sz w:val="20"/>
                <w:szCs w:val="20"/>
                <w:lang w:val="sq-AL"/>
              </w:rPr>
              <w:t>:</w:t>
            </w:r>
          </w:p>
          <w:p w14:paraId="10047B33" w14:textId="4794FD97" w:rsidR="008B4513" w:rsidRPr="00421529" w:rsidRDefault="008B4513" w:rsidP="00F4633B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1529">
              <w:rPr>
                <w:rFonts w:ascii="Times New Roman" w:hAnsi="Times New Roman" w:cs="Times New Roman"/>
                <w:sz w:val="20"/>
                <w:szCs w:val="20"/>
              </w:rPr>
              <w:t>1-Rregullimi i rrugëve lokale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16F71C6F" w14:textId="788906AA" w:rsidR="008B4513" w:rsidRPr="00421529" w:rsidRDefault="008B4513" w:rsidP="006F57C2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Shani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Tanaj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-kryetar i fshatrave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Mazrek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Milaj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Gorozhup</w:t>
            </w:r>
            <w:proofErr w:type="spellEnd"/>
          </w:p>
        </w:tc>
        <w:tc>
          <w:tcPr>
            <w:tcW w:w="1440" w:type="dxa"/>
            <w:shd w:val="clear" w:color="auto" w:fill="FFC000" w:themeFill="accent4"/>
          </w:tcPr>
          <w:p w14:paraId="210A9E0D" w14:textId="006A78EE" w:rsidR="008B4513" w:rsidRPr="00421529" w:rsidRDefault="00421529" w:rsidP="002E5FCE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>
              <w:rPr>
                <w:b/>
                <w:color w:val="000000" w:themeColor="text1"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23AF57AB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18C2EDDA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092B768D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2F5E1664" w14:textId="636FB518" w:rsidR="008B4513" w:rsidRPr="00421529" w:rsidRDefault="001E3774" w:rsidP="002E5FCE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etj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>, projekte te vogla në Qytetin e Prizrenit dhe fshatrave.</w:t>
            </w:r>
          </w:p>
        </w:tc>
      </w:tr>
      <w:tr w:rsidR="008B4513" w:rsidRPr="00421529" w14:paraId="2E4B0FB7" w14:textId="77777777" w:rsidTr="00CC3A74">
        <w:tc>
          <w:tcPr>
            <w:tcW w:w="496" w:type="dxa"/>
            <w:vMerge/>
            <w:shd w:val="clear" w:color="auto" w:fill="FFC000"/>
          </w:tcPr>
          <w:p w14:paraId="2A5588F8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E746BB6" w14:textId="1FE0B137" w:rsidR="008B4513" w:rsidRPr="00421529" w:rsidRDefault="008B4513" w:rsidP="00F4633B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2-Ndriçimi publik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4354E1E2" w14:textId="77777777" w:rsidR="008B4513" w:rsidRPr="00421529" w:rsidRDefault="008B4513" w:rsidP="00983581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2A6A80DB" w14:textId="564A9270" w:rsidR="008B4513" w:rsidRPr="00421529" w:rsidRDefault="00421529" w:rsidP="002E5FCE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>
              <w:rPr>
                <w:b/>
                <w:color w:val="000000" w:themeColor="text1"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049B4C18" w14:textId="77777777" w:rsidR="003A4A88" w:rsidRPr="00421529" w:rsidRDefault="003A4A88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54C2E98B" w14:textId="77777777" w:rsidR="003A4A88" w:rsidRPr="00421529" w:rsidRDefault="003A4A88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54865582" w14:textId="77777777" w:rsidR="003A4A88" w:rsidRPr="00421529" w:rsidRDefault="003A4A88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52DE1EA9" w14:textId="5E77E902" w:rsidR="008B4513" w:rsidRPr="00421529" w:rsidRDefault="003A4A88" w:rsidP="002E5FC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në kodin 82446 në linjë buxhetore Instalimi i ndriçimit te ri publik dhe riparimi i ndriçimit</w:t>
            </w:r>
            <w:r w:rsidR="002E5FCE" w:rsidRPr="00421529">
              <w:rPr>
                <w:sz w:val="20"/>
                <w:szCs w:val="20"/>
              </w:rPr>
              <w:t xml:space="preserve"> ekzistues.</w:t>
            </w:r>
          </w:p>
        </w:tc>
      </w:tr>
      <w:tr w:rsidR="008B4513" w:rsidRPr="00421529" w14:paraId="285B9A95" w14:textId="77777777" w:rsidTr="00F4633B">
        <w:trPr>
          <w:trHeight w:val="347"/>
        </w:trPr>
        <w:tc>
          <w:tcPr>
            <w:tcW w:w="496" w:type="dxa"/>
            <w:vMerge/>
            <w:shd w:val="clear" w:color="auto" w:fill="FFC000"/>
          </w:tcPr>
          <w:p w14:paraId="452B619E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C4CD5EC" w14:textId="60B7BBEF" w:rsidR="008B4513" w:rsidRPr="00421529" w:rsidRDefault="00122F86" w:rsidP="00F4633B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3-Pastrimi i</w:t>
            </w:r>
            <w:r w:rsidR="008B4513" w:rsidRPr="00421529">
              <w:rPr>
                <w:sz w:val="20"/>
                <w:szCs w:val="20"/>
                <w:lang w:val="sq-AL"/>
              </w:rPr>
              <w:t xml:space="preserve"> rrugëve nga shkurret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1AB78B50" w14:textId="77777777" w:rsidR="008B4513" w:rsidRPr="00421529" w:rsidRDefault="008B4513" w:rsidP="00983581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0E6847F8" w14:textId="4299C9ED" w:rsidR="008B4513" w:rsidRPr="00421529" w:rsidRDefault="00421529" w:rsidP="002E5FCE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>
              <w:rPr>
                <w:b/>
                <w:color w:val="000000" w:themeColor="text1"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599EAD52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519DA8A5" w14:textId="2C45D692" w:rsidR="008B4513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8B4513" w:rsidRPr="00421529" w14:paraId="6BAFDE3D" w14:textId="77777777" w:rsidTr="00BA6236">
        <w:trPr>
          <w:trHeight w:val="3695"/>
        </w:trPr>
        <w:tc>
          <w:tcPr>
            <w:tcW w:w="496" w:type="dxa"/>
            <w:vMerge/>
            <w:shd w:val="clear" w:color="auto" w:fill="FFC000"/>
          </w:tcPr>
          <w:p w14:paraId="3A3C5498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DBD2D07" w14:textId="77777777" w:rsidR="008B4513" w:rsidRPr="00421529" w:rsidRDefault="008B4513" w:rsidP="00F4633B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proofErr w:type="spellStart"/>
            <w:r w:rsidRPr="00421529">
              <w:rPr>
                <w:b/>
                <w:sz w:val="20"/>
                <w:szCs w:val="20"/>
                <w:lang w:val="sq-AL"/>
              </w:rPr>
              <w:t>Kojush</w:t>
            </w:r>
            <w:proofErr w:type="spellEnd"/>
            <w:r w:rsidRPr="00421529">
              <w:rPr>
                <w:b/>
                <w:sz w:val="20"/>
                <w:szCs w:val="20"/>
                <w:lang w:val="sq-AL"/>
              </w:rPr>
              <w:t>:</w:t>
            </w:r>
          </w:p>
          <w:p w14:paraId="3786292E" w14:textId="7CD941A2" w:rsidR="008B4513" w:rsidRPr="00421529" w:rsidRDefault="004B3A5A" w:rsidP="00F4633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4215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4513" w:rsidRPr="00421529">
              <w:rPr>
                <w:rFonts w:ascii="Times New Roman" w:hAnsi="Times New Roman" w:cs="Times New Roman"/>
                <w:sz w:val="20"/>
                <w:szCs w:val="20"/>
              </w:rPr>
              <w:t>-Rregullimi i rrugëve lokale në fshat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30E69B02" w14:textId="77777777" w:rsidR="008B4513" w:rsidRPr="00421529" w:rsidRDefault="008B4513" w:rsidP="00983581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9D578A4" w14:textId="428B7389" w:rsidR="008B4513" w:rsidRPr="00421529" w:rsidRDefault="00421529" w:rsidP="002E5FCE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>
              <w:rPr>
                <w:b/>
                <w:color w:val="000000" w:themeColor="text1"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3C616BBA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006E91E5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2CDFB112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2D81E80C" w14:textId="1C98BFD5" w:rsidR="008B4513" w:rsidRPr="00421529" w:rsidRDefault="001E3774" w:rsidP="002E5FCE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në kodin 53834në linjë buxhetore Rehabilitimi dhe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mirembajtja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ujësjellesit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në qytetin e Prizrenit dhe fshatra të Prizrenit (aty ku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eshte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nevoja për intervenim).</w:t>
            </w:r>
          </w:p>
        </w:tc>
      </w:tr>
      <w:tr w:rsidR="008B4513" w:rsidRPr="00421529" w14:paraId="133CD1DC" w14:textId="77777777" w:rsidTr="00CC3A74">
        <w:tc>
          <w:tcPr>
            <w:tcW w:w="496" w:type="dxa"/>
            <w:vMerge/>
            <w:shd w:val="clear" w:color="auto" w:fill="FFC000"/>
          </w:tcPr>
          <w:p w14:paraId="61FC7949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DC5BEC3" w14:textId="581DE909" w:rsidR="008B4513" w:rsidRPr="00421529" w:rsidRDefault="004B3A5A" w:rsidP="00F4633B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5</w:t>
            </w:r>
            <w:r w:rsidR="008B4513" w:rsidRPr="00421529">
              <w:rPr>
                <w:sz w:val="20"/>
                <w:szCs w:val="20"/>
                <w:lang w:val="sq-AL"/>
              </w:rPr>
              <w:t xml:space="preserve">-Rregullimi i kanalizimit në fshatin </w:t>
            </w:r>
            <w:proofErr w:type="spellStart"/>
            <w:r w:rsidR="008B4513" w:rsidRPr="00421529">
              <w:rPr>
                <w:sz w:val="20"/>
                <w:szCs w:val="20"/>
                <w:lang w:val="sq-AL"/>
              </w:rPr>
              <w:t>Kojush</w:t>
            </w:r>
            <w:proofErr w:type="spellEnd"/>
            <w:r w:rsidR="008B4513" w:rsidRPr="00421529">
              <w:rPr>
                <w:sz w:val="20"/>
                <w:szCs w:val="20"/>
                <w:lang w:val="sq-AL"/>
              </w:rPr>
              <w:t xml:space="preserve">, i cili ka nevojë edhe për </w:t>
            </w:r>
            <w:proofErr w:type="spellStart"/>
            <w:r w:rsidR="008B4513" w:rsidRPr="00421529">
              <w:rPr>
                <w:sz w:val="20"/>
                <w:szCs w:val="20"/>
                <w:lang w:val="sq-AL"/>
              </w:rPr>
              <w:t>ndërhzrje</w:t>
            </w:r>
            <w:proofErr w:type="spellEnd"/>
            <w:r w:rsidR="008B4513" w:rsidRPr="00421529">
              <w:rPr>
                <w:sz w:val="20"/>
                <w:szCs w:val="20"/>
                <w:lang w:val="sq-AL"/>
              </w:rPr>
              <w:t xml:space="preserve"> sepse ka lagje të fshatit që është </w:t>
            </w:r>
            <w:proofErr w:type="spellStart"/>
            <w:r w:rsidR="008B4513" w:rsidRPr="00421529">
              <w:rPr>
                <w:sz w:val="20"/>
                <w:szCs w:val="20"/>
                <w:lang w:val="sq-AL"/>
              </w:rPr>
              <w:t>dëtuar</w:t>
            </w:r>
            <w:proofErr w:type="spellEnd"/>
            <w:r w:rsidR="008B4513" w:rsidRPr="00421529">
              <w:rPr>
                <w:sz w:val="20"/>
                <w:szCs w:val="20"/>
                <w:lang w:val="sq-AL"/>
              </w:rPr>
              <w:t xml:space="preserve"> rrjeti ekzistues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1633FF22" w14:textId="77777777" w:rsidR="008B4513" w:rsidRPr="00421529" w:rsidRDefault="008B4513" w:rsidP="00983581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3CF68FB" w14:textId="70D8C979" w:rsidR="008B4513" w:rsidRPr="00421529" w:rsidRDefault="00421529" w:rsidP="002E5FCE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>
              <w:rPr>
                <w:b/>
                <w:color w:val="000000" w:themeColor="text1"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4B5F7218" w14:textId="77777777" w:rsidR="00772102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27A8E999" w14:textId="77777777" w:rsidR="00772102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1616551F" w14:textId="77777777" w:rsidR="00772102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26FB56C7" w14:textId="516F7DD3" w:rsidR="008B4513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421529">
              <w:rPr>
                <w:sz w:val="20"/>
                <w:szCs w:val="20"/>
              </w:rPr>
              <w:t>mirembajtja</w:t>
            </w:r>
            <w:proofErr w:type="spellEnd"/>
            <w:r w:rsidRPr="00421529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421529">
              <w:rPr>
                <w:sz w:val="20"/>
                <w:szCs w:val="20"/>
              </w:rPr>
              <w:t>ujësjellesit</w:t>
            </w:r>
            <w:proofErr w:type="spellEnd"/>
            <w:r w:rsidRPr="00421529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421529">
              <w:rPr>
                <w:sz w:val="20"/>
                <w:szCs w:val="20"/>
              </w:rPr>
              <w:t>eshte</w:t>
            </w:r>
            <w:proofErr w:type="spellEnd"/>
            <w:r w:rsidRPr="00421529">
              <w:rPr>
                <w:sz w:val="20"/>
                <w:szCs w:val="20"/>
              </w:rPr>
              <w:t xml:space="preserve"> nevoja për intervenim).</w:t>
            </w:r>
          </w:p>
        </w:tc>
      </w:tr>
      <w:tr w:rsidR="008B4513" w:rsidRPr="00421529" w14:paraId="1B81682F" w14:textId="77777777" w:rsidTr="00CC3A74">
        <w:tc>
          <w:tcPr>
            <w:tcW w:w="496" w:type="dxa"/>
            <w:vMerge/>
            <w:shd w:val="clear" w:color="auto" w:fill="FFC000"/>
          </w:tcPr>
          <w:p w14:paraId="308F83BE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0CBDEAB1" w14:textId="41B8D258" w:rsidR="008B4513" w:rsidRPr="00421529" w:rsidRDefault="004B3A5A" w:rsidP="00F4633B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6-</w:t>
            </w:r>
            <w:r w:rsidR="008B4513" w:rsidRPr="00421529">
              <w:rPr>
                <w:sz w:val="20"/>
                <w:szCs w:val="20"/>
                <w:lang w:val="sq-AL"/>
              </w:rPr>
              <w:t>Ndriçimi publik në fshat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6CE13388" w14:textId="77777777" w:rsidR="008B4513" w:rsidRPr="00421529" w:rsidRDefault="008B4513" w:rsidP="00983581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682E132" w14:textId="18D191A6" w:rsidR="008B4513" w:rsidRPr="00421529" w:rsidRDefault="00421529" w:rsidP="002E5FCE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>
              <w:rPr>
                <w:b/>
                <w:color w:val="000000" w:themeColor="text1"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471121F4" w14:textId="77777777" w:rsidR="003A4A88" w:rsidRPr="00421529" w:rsidRDefault="003A4A88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775058B7" w14:textId="77777777" w:rsidR="003A4A88" w:rsidRPr="00421529" w:rsidRDefault="003A4A88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606864D5" w14:textId="77777777" w:rsidR="003A4A88" w:rsidRPr="00421529" w:rsidRDefault="003A4A88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3605E726" w14:textId="0B70BE6A" w:rsidR="008B4513" w:rsidRPr="00421529" w:rsidRDefault="003A4A88" w:rsidP="002E5FC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82446 në linjë buxhetore Instalimi i ndriçimit te ri publik dhe riparimi i </w:t>
            </w:r>
            <w:r w:rsidRPr="00421529">
              <w:rPr>
                <w:b/>
                <w:sz w:val="20"/>
                <w:szCs w:val="20"/>
              </w:rPr>
              <w:t>ndriçimit ekzistues.</w:t>
            </w:r>
          </w:p>
        </w:tc>
      </w:tr>
      <w:tr w:rsidR="008B4513" w:rsidRPr="00421529" w14:paraId="6DA01AD1" w14:textId="77777777" w:rsidTr="00CC3A74">
        <w:tc>
          <w:tcPr>
            <w:tcW w:w="496" w:type="dxa"/>
            <w:vMerge/>
            <w:shd w:val="clear" w:color="auto" w:fill="FFC000"/>
          </w:tcPr>
          <w:p w14:paraId="7BE3FCA5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AB6B4D0" w14:textId="77777777" w:rsidR="008B4513" w:rsidRPr="00421529" w:rsidRDefault="008B4513" w:rsidP="00F4633B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proofErr w:type="spellStart"/>
            <w:r w:rsidRPr="00421529">
              <w:rPr>
                <w:b/>
                <w:sz w:val="20"/>
                <w:szCs w:val="20"/>
                <w:lang w:val="sq-AL"/>
              </w:rPr>
              <w:t>Planej</w:t>
            </w:r>
            <w:proofErr w:type="spellEnd"/>
            <w:r w:rsidRPr="00421529">
              <w:rPr>
                <w:b/>
                <w:sz w:val="20"/>
                <w:szCs w:val="20"/>
                <w:lang w:val="sq-AL"/>
              </w:rPr>
              <w:t>:</w:t>
            </w:r>
          </w:p>
          <w:p w14:paraId="746035A8" w14:textId="68A98D9F" w:rsidR="008B4513" w:rsidRPr="00421529" w:rsidRDefault="004B3A5A" w:rsidP="00F4633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4215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B4513" w:rsidRPr="00421529">
              <w:rPr>
                <w:rFonts w:ascii="Times New Roman" w:hAnsi="Times New Roman" w:cs="Times New Roman"/>
                <w:sz w:val="20"/>
                <w:szCs w:val="20"/>
              </w:rPr>
              <w:t>-Rregullimi i rrugëve lokale dhe i ati të kanalizimit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29F767A4" w14:textId="77777777" w:rsidR="008B4513" w:rsidRPr="00421529" w:rsidRDefault="008B4513" w:rsidP="00983581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34FD0ED" w14:textId="49A48A3B" w:rsidR="008B4513" w:rsidRPr="00421529" w:rsidRDefault="00421529" w:rsidP="002E5FCE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>
              <w:rPr>
                <w:b/>
                <w:color w:val="000000" w:themeColor="text1"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049C6413" w14:textId="77777777" w:rsidR="00772102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7EB7E818" w14:textId="77777777" w:rsidR="00772102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704FCD96" w14:textId="77777777" w:rsidR="00772102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780EDF79" w14:textId="13FBDE0C" w:rsidR="008B4513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421529">
              <w:rPr>
                <w:sz w:val="20"/>
                <w:szCs w:val="20"/>
              </w:rPr>
              <w:t>mirembajtja</w:t>
            </w:r>
            <w:proofErr w:type="spellEnd"/>
            <w:r w:rsidRPr="00421529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421529">
              <w:rPr>
                <w:sz w:val="20"/>
                <w:szCs w:val="20"/>
              </w:rPr>
              <w:t>ujësjellesit</w:t>
            </w:r>
            <w:proofErr w:type="spellEnd"/>
            <w:r w:rsidRPr="00421529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421529">
              <w:rPr>
                <w:sz w:val="20"/>
                <w:szCs w:val="20"/>
              </w:rPr>
              <w:t>eshte</w:t>
            </w:r>
            <w:proofErr w:type="spellEnd"/>
            <w:r w:rsidRPr="00421529">
              <w:rPr>
                <w:sz w:val="20"/>
                <w:szCs w:val="20"/>
              </w:rPr>
              <w:t xml:space="preserve"> nevoja për intervenim).</w:t>
            </w:r>
          </w:p>
        </w:tc>
      </w:tr>
      <w:tr w:rsidR="008B4513" w:rsidRPr="00421529" w14:paraId="535DD027" w14:textId="77777777" w:rsidTr="00CC3A74">
        <w:tc>
          <w:tcPr>
            <w:tcW w:w="496" w:type="dxa"/>
            <w:vMerge/>
            <w:shd w:val="clear" w:color="auto" w:fill="FFC000"/>
          </w:tcPr>
          <w:p w14:paraId="437F0F89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7C83E4B7" w14:textId="76105138" w:rsidR="008B4513" w:rsidRPr="00421529" w:rsidRDefault="004B3A5A" w:rsidP="00F4633B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8</w:t>
            </w:r>
            <w:r w:rsidR="008B4513" w:rsidRPr="00421529">
              <w:rPr>
                <w:sz w:val="20"/>
                <w:szCs w:val="20"/>
                <w:lang w:val="sq-AL"/>
              </w:rPr>
              <w:t xml:space="preserve">-Rregullimi i murit mbrojtës në </w:t>
            </w:r>
            <w:proofErr w:type="spellStart"/>
            <w:r w:rsidR="008B4513" w:rsidRPr="00421529">
              <w:rPr>
                <w:sz w:val="20"/>
                <w:szCs w:val="20"/>
                <w:lang w:val="sq-AL"/>
              </w:rPr>
              <w:t>Planejë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6AEA3A89" w14:textId="77777777" w:rsidR="008B4513" w:rsidRPr="00421529" w:rsidRDefault="008B4513" w:rsidP="00983581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6D495ED" w14:textId="082118ED" w:rsidR="008B4513" w:rsidRPr="00421529" w:rsidRDefault="00421529" w:rsidP="002E5FCE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>
              <w:rPr>
                <w:b/>
                <w:color w:val="000000" w:themeColor="text1"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76893542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08CD19B8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3F605B52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14887E31" w14:textId="6E9C2A75" w:rsidR="008B4513" w:rsidRPr="00421529" w:rsidRDefault="001E3774" w:rsidP="002E5FCE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etj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>, projekte te vogla në Qytetin e Prizrenit dhe fshatrave.</w:t>
            </w:r>
          </w:p>
        </w:tc>
      </w:tr>
      <w:tr w:rsidR="008B4513" w:rsidRPr="00421529" w14:paraId="65AFE706" w14:textId="77777777" w:rsidTr="00CC3A74">
        <w:tc>
          <w:tcPr>
            <w:tcW w:w="496" w:type="dxa"/>
            <w:vMerge/>
            <w:shd w:val="clear" w:color="auto" w:fill="FFC000"/>
          </w:tcPr>
          <w:p w14:paraId="67545AD9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A2E1FE2" w14:textId="2AC1E91A" w:rsidR="008B4513" w:rsidRPr="00421529" w:rsidRDefault="004B3A5A" w:rsidP="00F4633B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9</w:t>
            </w:r>
            <w:r w:rsidR="008B4513" w:rsidRPr="00421529">
              <w:rPr>
                <w:sz w:val="20"/>
                <w:szCs w:val="20"/>
                <w:lang w:val="sq-AL"/>
              </w:rPr>
              <w:t>-Ndriçimi publik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4689EDE7" w14:textId="5CDD08EF" w:rsidR="008B4513" w:rsidRPr="00421529" w:rsidRDefault="008B4513" w:rsidP="00F4633B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347897BA" w14:textId="316B8C41" w:rsidR="008B4513" w:rsidRPr="00421529" w:rsidRDefault="00421529" w:rsidP="002E5FCE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>
              <w:rPr>
                <w:b/>
                <w:color w:val="000000" w:themeColor="text1"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2BBC41BF" w14:textId="77777777" w:rsidR="003A4A88" w:rsidRPr="00421529" w:rsidRDefault="003A4A88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70330943" w14:textId="77777777" w:rsidR="003A4A88" w:rsidRPr="00421529" w:rsidRDefault="003A4A88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70F7371D" w14:textId="77777777" w:rsidR="003A4A88" w:rsidRPr="00421529" w:rsidRDefault="003A4A88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11618820" w14:textId="222EFF2A" w:rsidR="008B4513" w:rsidRPr="00421529" w:rsidRDefault="003A4A88" w:rsidP="002E5FC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82446 në linjë buxhetore Instalimi i ndriçimit te ri publik dhe riparimi i </w:t>
            </w:r>
            <w:r w:rsidRPr="00421529">
              <w:rPr>
                <w:b/>
                <w:sz w:val="20"/>
                <w:szCs w:val="20"/>
              </w:rPr>
              <w:t>ndriçimit ekzistues.</w:t>
            </w:r>
          </w:p>
        </w:tc>
      </w:tr>
      <w:tr w:rsidR="008B4513" w:rsidRPr="00421529" w14:paraId="3369152E" w14:textId="77777777" w:rsidTr="00CC3A74">
        <w:tc>
          <w:tcPr>
            <w:tcW w:w="496" w:type="dxa"/>
            <w:vMerge/>
            <w:shd w:val="clear" w:color="auto" w:fill="FFC000"/>
          </w:tcPr>
          <w:p w14:paraId="4F0F5D87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4543C6E1" w14:textId="77777777" w:rsidR="00882D2B" w:rsidRPr="00421529" w:rsidRDefault="00882D2B" w:rsidP="00F4633B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proofErr w:type="spellStart"/>
            <w:r w:rsidRPr="00421529">
              <w:rPr>
                <w:b/>
                <w:sz w:val="20"/>
                <w:szCs w:val="20"/>
                <w:lang w:val="sq-AL"/>
              </w:rPr>
              <w:t>Gorozhup</w:t>
            </w:r>
            <w:proofErr w:type="spellEnd"/>
            <w:r w:rsidRPr="00421529">
              <w:rPr>
                <w:b/>
                <w:sz w:val="20"/>
                <w:szCs w:val="20"/>
                <w:lang w:val="sq-AL"/>
              </w:rPr>
              <w:t xml:space="preserve"> </w:t>
            </w:r>
          </w:p>
          <w:p w14:paraId="1B83E155" w14:textId="14F2521C" w:rsidR="008B4513" w:rsidRPr="00421529" w:rsidRDefault="004B3A5A" w:rsidP="00F4633B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10</w:t>
            </w:r>
            <w:r w:rsidR="008B4513" w:rsidRPr="00421529">
              <w:rPr>
                <w:sz w:val="20"/>
                <w:szCs w:val="20"/>
                <w:lang w:val="sq-AL"/>
              </w:rPr>
              <w:t>-Rregullimi i rrugëve lokale në fshat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2D6832D3" w14:textId="77777777" w:rsidR="008B4513" w:rsidRPr="00421529" w:rsidRDefault="008B4513" w:rsidP="00983581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172A44B" w14:textId="00076390" w:rsidR="008B4513" w:rsidRPr="00421529" w:rsidRDefault="00421529" w:rsidP="002E5FCE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>
              <w:rPr>
                <w:b/>
                <w:color w:val="000000" w:themeColor="text1"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735063C7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6E10CB37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1550FBFD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76158A57" w14:textId="5EDFC7E3" w:rsidR="008B4513" w:rsidRPr="00421529" w:rsidRDefault="001E3774" w:rsidP="002E5FCE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në kodin 53834në linjë buxhetore Rehabilitimi dhe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mirembajtja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ujësjellesit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në qytetin e Prizrenit dhe fshatra të Prizrenit (aty ku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eshte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nevoja për intervenim).</w:t>
            </w:r>
          </w:p>
        </w:tc>
      </w:tr>
      <w:tr w:rsidR="008B4513" w:rsidRPr="00421529" w14:paraId="05B2C73C" w14:textId="77777777" w:rsidTr="00CC3A74">
        <w:tc>
          <w:tcPr>
            <w:tcW w:w="496" w:type="dxa"/>
            <w:vMerge/>
            <w:shd w:val="clear" w:color="auto" w:fill="FFC000"/>
          </w:tcPr>
          <w:p w14:paraId="74E7140A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5FF8C256" w14:textId="6BD5A25D" w:rsidR="008B4513" w:rsidRPr="00421529" w:rsidRDefault="004B3A5A" w:rsidP="00F4633B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11</w:t>
            </w:r>
            <w:r w:rsidR="008B4513" w:rsidRPr="00421529">
              <w:rPr>
                <w:sz w:val="20"/>
                <w:szCs w:val="20"/>
                <w:lang w:val="sq-AL"/>
              </w:rPr>
              <w:t>-Rregullimi i kanalizimit nëpër disa lagje të fshatit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65443D13" w14:textId="77777777" w:rsidR="008B4513" w:rsidRPr="00421529" w:rsidRDefault="008B4513" w:rsidP="00983581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05E7E7F5" w14:textId="65B790C3" w:rsidR="008B4513" w:rsidRPr="00421529" w:rsidRDefault="00421529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799CEA51" w14:textId="77777777" w:rsidR="00772102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13D62807" w14:textId="77777777" w:rsidR="00772102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19CA5F19" w14:textId="77777777" w:rsidR="00772102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2CBA649E" w14:textId="6FD088E8" w:rsidR="008B4513" w:rsidRPr="00421529" w:rsidRDefault="00772102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421529">
              <w:rPr>
                <w:sz w:val="20"/>
                <w:szCs w:val="20"/>
              </w:rPr>
              <w:t>mirembajtja</w:t>
            </w:r>
            <w:proofErr w:type="spellEnd"/>
            <w:r w:rsidRPr="00421529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421529">
              <w:rPr>
                <w:sz w:val="20"/>
                <w:szCs w:val="20"/>
              </w:rPr>
              <w:t>ujësjellesit</w:t>
            </w:r>
            <w:proofErr w:type="spellEnd"/>
            <w:r w:rsidRPr="00421529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421529">
              <w:rPr>
                <w:sz w:val="20"/>
                <w:szCs w:val="20"/>
              </w:rPr>
              <w:t>eshte</w:t>
            </w:r>
            <w:proofErr w:type="spellEnd"/>
            <w:r w:rsidRPr="00421529">
              <w:rPr>
                <w:sz w:val="20"/>
                <w:szCs w:val="20"/>
              </w:rPr>
              <w:t xml:space="preserve"> nevoja për intervenim).</w:t>
            </w:r>
          </w:p>
        </w:tc>
      </w:tr>
      <w:tr w:rsidR="008B4513" w:rsidRPr="00421529" w14:paraId="12E92CA8" w14:textId="77777777" w:rsidTr="00CC3A74">
        <w:tc>
          <w:tcPr>
            <w:tcW w:w="496" w:type="dxa"/>
            <w:vMerge/>
            <w:shd w:val="clear" w:color="auto" w:fill="FFC000"/>
          </w:tcPr>
          <w:p w14:paraId="0FFC52D4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5E023993" w14:textId="10AC4D01" w:rsidR="008B4513" w:rsidRPr="00421529" w:rsidRDefault="004B3A5A" w:rsidP="00F4633B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12</w:t>
            </w:r>
            <w:r w:rsidR="008B4513" w:rsidRPr="00421529">
              <w:rPr>
                <w:sz w:val="20"/>
                <w:szCs w:val="20"/>
                <w:lang w:val="sq-AL"/>
              </w:rPr>
              <w:t>-Ndriçimi publik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16679CD7" w14:textId="77777777" w:rsidR="008B4513" w:rsidRPr="00421529" w:rsidRDefault="008B4513" w:rsidP="00983581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FF88ED1" w14:textId="2DF2DB5E" w:rsidR="008B4513" w:rsidRPr="00421529" w:rsidRDefault="00421529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2179BC77" w14:textId="77777777" w:rsidR="003A4A88" w:rsidRPr="00421529" w:rsidRDefault="003A4A88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563FF513" w14:textId="77777777" w:rsidR="003A4A88" w:rsidRPr="00421529" w:rsidRDefault="003A4A88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6EA9BD8E" w14:textId="77777777" w:rsidR="003A4A88" w:rsidRPr="00421529" w:rsidRDefault="003A4A88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1D8BAFEF" w14:textId="6CFCD4CF" w:rsidR="008B4513" w:rsidRPr="00421529" w:rsidRDefault="003A4A88" w:rsidP="002E5FC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82446 në linjë buxhetore Instalimi i ndriçimit te ri publik dhe riparimi i </w:t>
            </w:r>
            <w:r w:rsidRPr="00421529">
              <w:rPr>
                <w:b/>
                <w:sz w:val="20"/>
                <w:szCs w:val="20"/>
              </w:rPr>
              <w:t>ndriçimit ekzistues.</w:t>
            </w:r>
          </w:p>
        </w:tc>
      </w:tr>
      <w:tr w:rsidR="008B4513" w:rsidRPr="00421529" w14:paraId="40648D7B" w14:textId="77777777" w:rsidTr="00CC3A74">
        <w:tc>
          <w:tcPr>
            <w:tcW w:w="496" w:type="dxa"/>
            <w:vMerge/>
            <w:shd w:val="clear" w:color="auto" w:fill="FFC000"/>
          </w:tcPr>
          <w:p w14:paraId="76498523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7D858FD7" w14:textId="4F63F434" w:rsidR="008B4513" w:rsidRPr="00421529" w:rsidRDefault="004B3A5A" w:rsidP="00F4633B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13</w:t>
            </w:r>
            <w:r w:rsidR="00882D2B" w:rsidRPr="00421529">
              <w:rPr>
                <w:sz w:val="20"/>
                <w:szCs w:val="20"/>
                <w:lang w:val="sq-AL"/>
              </w:rPr>
              <w:t>-</w:t>
            </w:r>
            <w:r w:rsidR="008B4513" w:rsidRPr="00421529">
              <w:rPr>
                <w:sz w:val="20"/>
                <w:szCs w:val="20"/>
                <w:lang w:val="sq-AL"/>
              </w:rPr>
              <w:t xml:space="preserve">Rregullimi i gropave  në rrugën në segmentin </w:t>
            </w:r>
            <w:proofErr w:type="spellStart"/>
            <w:r w:rsidR="008B4513" w:rsidRPr="00421529">
              <w:rPr>
                <w:sz w:val="20"/>
                <w:szCs w:val="20"/>
                <w:lang w:val="sq-AL"/>
              </w:rPr>
              <w:t>Gjonaj-Gorozhup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07EC1C53" w14:textId="77777777" w:rsidR="008B4513" w:rsidRPr="00421529" w:rsidRDefault="008B4513" w:rsidP="00983581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08076151" w14:textId="49EB82E7" w:rsidR="008B4513" w:rsidRPr="00421529" w:rsidRDefault="00421529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56170BC4" w14:textId="77777777" w:rsidR="00970C24" w:rsidRPr="00421529" w:rsidRDefault="00970C2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4D2B3F4F" w14:textId="77777777" w:rsidR="00970C24" w:rsidRPr="00421529" w:rsidRDefault="00970C2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0F28A320" w14:textId="77777777" w:rsidR="00970C24" w:rsidRPr="00421529" w:rsidRDefault="00970C2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1E2D06A4" w14:textId="3F50C5FA" w:rsidR="008B4513" w:rsidRPr="00421529" w:rsidRDefault="00970C24" w:rsidP="002E5FCE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etj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>, projekte te vogla në Qytetin e Prizrenit dhe fshatrave.</w:t>
            </w:r>
          </w:p>
        </w:tc>
      </w:tr>
      <w:tr w:rsidR="008B4513" w:rsidRPr="00421529" w14:paraId="42C5B7DF" w14:textId="77777777" w:rsidTr="00CC3A74">
        <w:tc>
          <w:tcPr>
            <w:tcW w:w="496" w:type="dxa"/>
            <w:vMerge/>
            <w:shd w:val="clear" w:color="auto" w:fill="FFC000"/>
          </w:tcPr>
          <w:p w14:paraId="4652B773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6E547EC8" w14:textId="6EA5D56D" w:rsidR="008B4513" w:rsidRPr="00421529" w:rsidRDefault="004B3A5A" w:rsidP="00F4633B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14</w:t>
            </w:r>
            <w:r w:rsidR="00882D2B" w:rsidRPr="00421529">
              <w:rPr>
                <w:sz w:val="20"/>
                <w:szCs w:val="20"/>
                <w:lang w:val="sq-AL"/>
              </w:rPr>
              <w:t>-</w:t>
            </w:r>
            <w:r w:rsidR="008B4513" w:rsidRPr="00421529">
              <w:rPr>
                <w:sz w:val="20"/>
                <w:szCs w:val="20"/>
                <w:lang w:val="sq-AL"/>
              </w:rPr>
              <w:t>Shënjëzimi i rrugëve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3A90ADDA" w14:textId="77777777" w:rsidR="008B4513" w:rsidRPr="00421529" w:rsidRDefault="008B4513" w:rsidP="00983581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5B6A4CF3" w14:textId="2DDC730F" w:rsidR="008B4513" w:rsidRPr="00421529" w:rsidRDefault="00421529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47E2D50A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6413B141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6283F589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1816EE6E" w14:textId="315C3A95" w:rsidR="008B4513" w:rsidRPr="00421529" w:rsidRDefault="001E3774" w:rsidP="002E5FCE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në kodin në kodin 53826  në linjë buxhetore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Shenjëzimi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horizontal, vertikal dhe sinjalizues në qytet dhe fshatra të Komunës së Prizrenit (aty ky paraqitet nevoja për intervenim).</w:t>
            </w:r>
          </w:p>
        </w:tc>
      </w:tr>
      <w:tr w:rsidR="008B4513" w:rsidRPr="00421529" w14:paraId="1D9A6B2D" w14:textId="77777777" w:rsidTr="00CC3A74">
        <w:tc>
          <w:tcPr>
            <w:tcW w:w="496" w:type="dxa"/>
            <w:vMerge/>
            <w:shd w:val="clear" w:color="auto" w:fill="FFC000"/>
          </w:tcPr>
          <w:p w14:paraId="23FD94D9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52441BC7" w14:textId="43480A71" w:rsidR="008B4513" w:rsidRPr="00421529" w:rsidRDefault="004B3A5A" w:rsidP="00F4633B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15</w:t>
            </w:r>
            <w:r w:rsidR="00882D2B" w:rsidRPr="00421529">
              <w:rPr>
                <w:sz w:val="20"/>
                <w:szCs w:val="20"/>
                <w:lang w:val="sq-AL"/>
              </w:rPr>
              <w:t>-</w:t>
            </w:r>
            <w:r w:rsidR="008B4513" w:rsidRPr="00421529">
              <w:rPr>
                <w:sz w:val="20"/>
                <w:szCs w:val="20"/>
                <w:lang w:val="sq-AL"/>
              </w:rPr>
              <w:t xml:space="preserve">Pastrimi i rrugës </w:t>
            </w:r>
            <w:proofErr w:type="spellStart"/>
            <w:r w:rsidR="008B4513" w:rsidRPr="00421529">
              <w:rPr>
                <w:sz w:val="20"/>
                <w:szCs w:val="20"/>
                <w:lang w:val="sq-AL"/>
              </w:rPr>
              <w:t>Gjonaj-Gorizhup</w:t>
            </w:r>
            <w:proofErr w:type="spellEnd"/>
            <w:r w:rsidR="008B4513" w:rsidRPr="00421529">
              <w:rPr>
                <w:sz w:val="20"/>
                <w:szCs w:val="20"/>
                <w:lang w:val="sq-AL"/>
              </w:rPr>
              <w:t xml:space="preserve"> nga shkurret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19EA7E0F" w14:textId="77777777" w:rsidR="008B4513" w:rsidRPr="00421529" w:rsidRDefault="008B4513" w:rsidP="00983581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53F2B3FB" w14:textId="5C038676" w:rsidR="008B4513" w:rsidRPr="00421529" w:rsidRDefault="00421529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color w:val="000000" w:themeColor="text1"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7B044A1B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20EF764F" w14:textId="6FEC74EA" w:rsidR="008B4513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8B4513" w:rsidRPr="00421529" w14:paraId="6FD3DEDC" w14:textId="77777777" w:rsidTr="00CC3A74">
        <w:tc>
          <w:tcPr>
            <w:tcW w:w="496" w:type="dxa"/>
            <w:vMerge w:val="restart"/>
            <w:shd w:val="clear" w:color="auto" w:fill="FFC000"/>
          </w:tcPr>
          <w:p w14:paraId="4A0AE1BD" w14:textId="734DA7FA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lastRenderedPageBreak/>
              <w:t>7</w:t>
            </w:r>
          </w:p>
        </w:tc>
        <w:tc>
          <w:tcPr>
            <w:tcW w:w="3640" w:type="dxa"/>
            <w:shd w:val="clear" w:color="auto" w:fill="FFC000" w:themeFill="accent4"/>
          </w:tcPr>
          <w:p w14:paraId="1E82FBB6" w14:textId="5BC8A221" w:rsidR="008B4513" w:rsidRPr="00421529" w:rsidRDefault="00882D2B" w:rsidP="0010414D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1-</w:t>
            </w:r>
            <w:r w:rsidR="008B4513" w:rsidRPr="00421529">
              <w:rPr>
                <w:sz w:val="20"/>
                <w:szCs w:val="20"/>
              </w:rPr>
              <w:t xml:space="preserve">Te planifikohet buxhet </w:t>
            </w:r>
            <w:proofErr w:type="spellStart"/>
            <w:r w:rsidR="008B4513" w:rsidRPr="00421529">
              <w:rPr>
                <w:sz w:val="20"/>
                <w:szCs w:val="20"/>
              </w:rPr>
              <w:t>per</w:t>
            </w:r>
            <w:proofErr w:type="spellEnd"/>
            <w:r w:rsidR="008B4513" w:rsidRPr="00421529">
              <w:rPr>
                <w:sz w:val="20"/>
                <w:szCs w:val="20"/>
              </w:rPr>
              <w:t xml:space="preserve"> personat me </w:t>
            </w:r>
            <w:proofErr w:type="spellStart"/>
            <w:r w:rsidR="008B4513" w:rsidRPr="00421529">
              <w:rPr>
                <w:sz w:val="20"/>
                <w:szCs w:val="20"/>
              </w:rPr>
              <w:t>aftesi</w:t>
            </w:r>
            <w:proofErr w:type="spellEnd"/>
            <w:r w:rsidR="008B4513" w:rsidRPr="00421529">
              <w:rPr>
                <w:sz w:val="20"/>
                <w:szCs w:val="20"/>
              </w:rPr>
              <w:t xml:space="preserve"> te </w:t>
            </w:r>
            <w:proofErr w:type="spellStart"/>
            <w:r w:rsidR="008B4513" w:rsidRPr="00421529">
              <w:rPr>
                <w:sz w:val="20"/>
                <w:szCs w:val="20"/>
              </w:rPr>
              <w:t>veqanta</w:t>
            </w:r>
            <w:proofErr w:type="spellEnd"/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21FF25BF" w14:textId="4C4553B8" w:rsidR="008B4513" w:rsidRPr="00421529" w:rsidRDefault="008B4513" w:rsidP="00193160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proofErr w:type="spellStart"/>
            <w:r w:rsidRPr="00421529">
              <w:rPr>
                <w:sz w:val="20"/>
                <w:szCs w:val="20"/>
                <w:lang w:val="sq-AL"/>
              </w:rPr>
              <w:t>Resmije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Krasniqi-OJQ-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Hader</w:t>
            </w:r>
            <w:proofErr w:type="spellEnd"/>
          </w:p>
        </w:tc>
        <w:tc>
          <w:tcPr>
            <w:tcW w:w="1440" w:type="dxa"/>
            <w:shd w:val="clear" w:color="auto" w:fill="FFC000" w:themeFill="accent4"/>
          </w:tcPr>
          <w:p w14:paraId="5457E5CE" w14:textId="0C110F9F" w:rsidR="008B4513" w:rsidRPr="00421529" w:rsidRDefault="00421529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063115A8" w14:textId="77777777" w:rsidR="00970C24" w:rsidRPr="00421529" w:rsidRDefault="00970C2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 dhe ka konstatuar se kjo kërkesë është nevojë të jetë pjesë e KAB-it 2026-2028. </w:t>
            </w:r>
          </w:p>
          <w:p w14:paraId="4B17EC5F" w14:textId="2418822F" w:rsidR="008B4513" w:rsidRPr="00421529" w:rsidRDefault="00970C24" w:rsidP="002E5FCE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  <w:lang w:val="sq-AL"/>
              </w:rPr>
              <w:t>Mirëqenies Sociale</w:t>
            </w:r>
            <w:r w:rsidRPr="00421529">
              <w:rPr>
                <w:sz w:val="20"/>
                <w:szCs w:val="20"/>
                <w:lang w:val="sq-AL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8B4513" w:rsidRPr="00421529" w14:paraId="77E7C710" w14:textId="77777777" w:rsidTr="00CC3A74">
        <w:tc>
          <w:tcPr>
            <w:tcW w:w="496" w:type="dxa"/>
            <w:vMerge/>
            <w:shd w:val="clear" w:color="auto" w:fill="FFC000"/>
          </w:tcPr>
          <w:p w14:paraId="032401C1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7640D3A" w14:textId="655862D3" w:rsidR="008B4513" w:rsidRPr="00421529" w:rsidRDefault="00882D2B" w:rsidP="00BB0B6E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2-</w:t>
            </w:r>
            <w:r w:rsidR="008B4513" w:rsidRPr="00421529">
              <w:rPr>
                <w:sz w:val="20"/>
                <w:szCs w:val="20"/>
              </w:rPr>
              <w:t xml:space="preserve">Kerkese </w:t>
            </w:r>
            <w:proofErr w:type="spellStart"/>
            <w:r w:rsidR="008B4513" w:rsidRPr="00421529">
              <w:rPr>
                <w:sz w:val="20"/>
                <w:szCs w:val="20"/>
              </w:rPr>
              <w:t>per</w:t>
            </w:r>
            <w:proofErr w:type="spellEnd"/>
            <w:r w:rsidR="008B4513" w:rsidRPr="00421529">
              <w:rPr>
                <w:sz w:val="20"/>
                <w:szCs w:val="20"/>
              </w:rPr>
              <w:t xml:space="preserve"> </w:t>
            </w:r>
            <w:proofErr w:type="spellStart"/>
            <w:r w:rsidR="008B4513" w:rsidRPr="00421529">
              <w:rPr>
                <w:sz w:val="20"/>
                <w:szCs w:val="20"/>
              </w:rPr>
              <w:t>nje</w:t>
            </w:r>
            <w:proofErr w:type="spellEnd"/>
            <w:r w:rsidR="008B4513" w:rsidRPr="00421529">
              <w:rPr>
                <w:sz w:val="20"/>
                <w:szCs w:val="20"/>
              </w:rPr>
              <w:t xml:space="preserve"> kujdestar dhe kujdestare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745C21D1" w14:textId="77777777" w:rsidR="008B4513" w:rsidRPr="00421529" w:rsidRDefault="008B4513" w:rsidP="00983581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0D8A452B" w14:textId="3AF102FD" w:rsidR="008B4513" w:rsidRPr="00421529" w:rsidRDefault="00421529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24F0E529" w14:textId="77777777" w:rsidR="00970C24" w:rsidRPr="00421529" w:rsidRDefault="00970C2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 dhe ka konstatuar se kjo kërkesë është nevojë të jetë pjesë e KAB-it 2026-2028. </w:t>
            </w:r>
          </w:p>
          <w:p w14:paraId="0C8C2804" w14:textId="48942CE3" w:rsidR="008B4513" w:rsidRPr="00421529" w:rsidRDefault="00970C24" w:rsidP="002E5FCE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  <w:lang w:val="sq-AL"/>
              </w:rPr>
              <w:t>Mirëqenies Sociale</w:t>
            </w:r>
            <w:r w:rsidRPr="00421529">
              <w:rPr>
                <w:sz w:val="20"/>
                <w:szCs w:val="20"/>
                <w:lang w:val="sq-AL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8B4513" w:rsidRPr="00421529" w14:paraId="08ED293D" w14:textId="77777777" w:rsidTr="00CC3A74">
        <w:tc>
          <w:tcPr>
            <w:tcW w:w="496" w:type="dxa"/>
            <w:vMerge/>
            <w:shd w:val="clear" w:color="auto" w:fill="FFC000"/>
          </w:tcPr>
          <w:p w14:paraId="5C93364D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69714D9" w14:textId="20D91AC5" w:rsidR="008B4513" w:rsidRPr="00421529" w:rsidRDefault="00882D2B" w:rsidP="00BB0B6E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3-</w:t>
            </w:r>
            <w:r w:rsidR="008B4513" w:rsidRPr="00421529">
              <w:rPr>
                <w:sz w:val="20"/>
                <w:szCs w:val="20"/>
              </w:rPr>
              <w:t xml:space="preserve">Kerkese </w:t>
            </w:r>
            <w:proofErr w:type="spellStart"/>
            <w:r w:rsidR="008B4513" w:rsidRPr="00421529">
              <w:rPr>
                <w:sz w:val="20"/>
                <w:szCs w:val="20"/>
              </w:rPr>
              <w:t>per</w:t>
            </w:r>
            <w:proofErr w:type="spellEnd"/>
            <w:r w:rsidR="008B4513" w:rsidRPr="00421529">
              <w:rPr>
                <w:sz w:val="20"/>
                <w:szCs w:val="20"/>
              </w:rPr>
              <w:t xml:space="preserve"> DKRS ne </w:t>
            </w:r>
            <w:proofErr w:type="spellStart"/>
            <w:r w:rsidR="008B4513" w:rsidRPr="00421529">
              <w:rPr>
                <w:sz w:val="20"/>
                <w:szCs w:val="20"/>
              </w:rPr>
              <w:t>perkrahjen</w:t>
            </w:r>
            <w:proofErr w:type="spellEnd"/>
            <w:r w:rsidR="008B4513" w:rsidRPr="00421529">
              <w:rPr>
                <w:sz w:val="20"/>
                <w:szCs w:val="20"/>
              </w:rPr>
              <w:t xml:space="preserve"> e projekteve te HADËR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3D077963" w14:textId="77777777" w:rsidR="008B4513" w:rsidRPr="00421529" w:rsidRDefault="008B4513" w:rsidP="00983581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2C8996A" w14:textId="228EB264" w:rsidR="008B4513" w:rsidRPr="00421529" w:rsidRDefault="00421529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24022744" w14:textId="77777777" w:rsidR="00970C24" w:rsidRPr="00421529" w:rsidRDefault="00970C2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 dhe ka konstatuar se kjo kërkesë është nevojë të jetë pjesë e KAB-it 2026-2028. </w:t>
            </w:r>
          </w:p>
          <w:p w14:paraId="44B2582A" w14:textId="25949267" w:rsidR="008B4513" w:rsidRPr="00421529" w:rsidRDefault="00970C24" w:rsidP="002E5FCE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Drejtoria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epër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Kulturë, Rini dhe Sport do jetë përgjegjëse për implementimin e projektit. Të gjithë anëtarët e komisionit ishin dakord për këtë vendim.</w:t>
            </w:r>
          </w:p>
        </w:tc>
      </w:tr>
      <w:tr w:rsidR="008B4513" w:rsidRPr="00421529" w14:paraId="4E25B90F" w14:textId="77777777" w:rsidTr="00CC3A74">
        <w:tc>
          <w:tcPr>
            <w:tcW w:w="496" w:type="dxa"/>
            <w:vMerge/>
            <w:shd w:val="clear" w:color="auto" w:fill="FFC000"/>
          </w:tcPr>
          <w:p w14:paraId="018DF227" w14:textId="77777777" w:rsidR="008B4513" w:rsidRPr="00421529" w:rsidRDefault="008B4513" w:rsidP="00983581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3D8F6AEE" w14:textId="4E8D7C11" w:rsidR="008B4513" w:rsidRPr="00421529" w:rsidRDefault="00882D2B" w:rsidP="00BB0B6E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4-</w:t>
            </w:r>
            <w:r w:rsidR="008B4513" w:rsidRPr="00421529">
              <w:rPr>
                <w:sz w:val="20"/>
                <w:szCs w:val="20"/>
              </w:rPr>
              <w:t xml:space="preserve">Kerkese te ndihmoj Komuna </w:t>
            </w:r>
            <w:proofErr w:type="spellStart"/>
            <w:r w:rsidR="008B4513" w:rsidRPr="00421529">
              <w:rPr>
                <w:sz w:val="20"/>
                <w:szCs w:val="20"/>
              </w:rPr>
              <w:t>nje</w:t>
            </w:r>
            <w:proofErr w:type="spellEnd"/>
            <w:r w:rsidR="008B4513" w:rsidRPr="00421529">
              <w:rPr>
                <w:sz w:val="20"/>
                <w:szCs w:val="20"/>
              </w:rPr>
              <w:t xml:space="preserve"> qytetar qe jeton ne </w:t>
            </w:r>
            <w:proofErr w:type="spellStart"/>
            <w:r w:rsidR="008B4513" w:rsidRPr="00421529">
              <w:rPr>
                <w:sz w:val="20"/>
                <w:szCs w:val="20"/>
              </w:rPr>
              <w:t>kontinier</w:t>
            </w:r>
            <w:proofErr w:type="spellEnd"/>
            <w:r w:rsidR="008B4513" w:rsidRPr="00421529">
              <w:rPr>
                <w:sz w:val="20"/>
                <w:szCs w:val="20"/>
              </w:rPr>
              <w:t xml:space="preserve"> ne </w:t>
            </w:r>
            <w:proofErr w:type="spellStart"/>
            <w:r w:rsidR="008B4513" w:rsidRPr="00421529">
              <w:rPr>
                <w:sz w:val="20"/>
                <w:szCs w:val="20"/>
              </w:rPr>
              <w:t>rr.Mehmet</w:t>
            </w:r>
            <w:proofErr w:type="spellEnd"/>
            <w:r w:rsidR="008B4513" w:rsidRPr="00421529">
              <w:rPr>
                <w:sz w:val="20"/>
                <w:szCs w:val="20"/>
              </w:rPr>
              <w:t xml:space="preserve"> Hasi Prizren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4205FF1C" w14:textId="77777777" w:rsidR="008B4513" w:rsidRPr="00421529" w:rsidRDefault="008B4513" w:rsidP="00983581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7B18A185" w14:textId="6405D8E4" w:rsidR="008B4513" w:rsidRPr="00421529" w:rsidRDefault="00421529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4A25187A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7AF96F09" w14:textId="2CAF8956" w:rsidR="008B4513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</w:tc>
      </w:tr>
      <w:tr w:rsidR="001E3774" w:rsidRPr="00421529" w14:paraId="7777361B" w14:textId="77777777" w:rsidTr="00CC3A74">
        <w:tc>
          <w:tcPr>
            <w:tcW w:w="496" w:type="dxa"/>
            <w:vMerge/>
            <w:shd w:val="clear" w:color="auto" w:fill="FFC000"/>
          </w:tcPr>
          <w:p w14:paraId="6FDD8788" w14:textId="77777777" w:rsidR="001E3774" w:rsidRPr="00421529" w:rsidRDefault="001E3774" w:rsidP="001E3774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20A55A41" w14:textId="3B1FDA38" w:rsidR="001E3774" w:rsidRPr="00421529" w:rsidRDefault="001E3774" w:rsidP="001E3774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5-Kerkese </w:t>
            </w:r>
            <w:proofErr w:type="spellStart"/>
            <w:r w:rsidRPr="00421529">
              <w:rPr>
                <w:sz w:val="20"/>
                <w:szCs w:val="20"/>
              </w:rPr>
              <w:t>per</w:t>
            </w:r>
            <w:proofErr w:type="spellEnd"/>
            <w:r w:rsidRPr="00421529">
              <w:rPr>
                <w:sz w:val="20"/>
                <w:szCs w:val="20"/>
              </w:rPr>
              <w:t xml:space="preserve"> rregullimin e </w:t>
            </w:r>
            <w:proofErr w:type="spellStart"/>
            <w:r w:rsidRPr="00421529">
              <w:rPr>
                <w:sz w:val="20"/>
                <w:szCs w:val="20"/>
              </w:rPr>
              <w:t>rruges</w:t>
            </w:r>
            <w:proofErr w:type="spellEnd"/>
            <w:r w:rsidRPr="00421529">
              <w:rPr>
                <w:sz w:val="20"/>
                <w:szCs w:val="20"/>
              </w:rPr>
              <w:t xml:space="preserve"> qe te </w:t>
            </w:r>
            <w:proofErr w:type="spellStart"/>
            <w:r w:rsidRPr="00421529">
              <w:rPr>
                <w:sz w:val="20"/>
                <w:szCs w:val="20"/>
              </w:rPr>
              <w:t>dergon</w:t>
            </w:r>
            <w:proofErr w:type="spellEnd"/>
            <w:r w:rsidRPr="00421529">
              <w:rPr>
                <w:sz w:val="20"/>
                <w:szCs w:val="20"/>
              </w:rPr>
              <w:t xml:space="preserve"> tek </w:t>
            </w:r>
            <w:proofErr w:type="spellStart"/>
            <w:r w:rsidRPr="00421529">
              <w:rPr>
                <w:sz w:val="20"/>
                <w:szCs w:val="20"/>
              </w:rPr>
              <w:t>Kfori</w:t>
            </w:r>
            <w:proofErr w:type="spellEnd"/>
            <w:r w:rsidRPr="00421529">
              <w:rPr>
                <w:sz w:val="20"/>
                <w:szCs w:val="20"/>
              </w:rPr>
              <w:t xml:space="preserve"> Turk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0284451C" w14:textId="77777777" w:rsidR="001E3774" w:rsidRPr="00421529" w:rsidRDefault="001E3774" w:rsidP="001E3774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275C0051" w14:textId="2976DE67" w:rsidR="001E3774" w:rsidRPr="00421529" w:rsidRDefault="00421529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t>E p</w:t>
            </w:r>
            <w:r w:rsidR="002E5FCE" w:rsidRPr="00421529">
              <w:rPr>
                <w:b/>
                <w:sz w:val="20"/>
                <w:szCs w:val="20"/>
                <w:lang w:val="sq-AL"/>
              </w:rPr>
              <w:t>ranuar</w:t>
            </w:r>
          </w:p>
        </w:tc>
        <w:tc>
          <w:tcPr>
            <w:tcW w:w="4311" w:type="dxa"/>
            <w:shd w:val="clear" w:color="auto" w:fill="FFC000" w:themeFill="accent4"/>
          </w:tcPr>
          <w:p w14:paraId="090FAE67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39A24DA8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2289EE44" w14:textId="77777777" w:rsidR="001E3774" w:rsidRPr="00421529" w:rsidRDefault="001E3774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0F84DF4D" w14:textId="20865E14" w:rsidR="001E3774" w:rsidRPr="00421529" w:rsidRDefault="001E3774" w:rsidP="002E5FCE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etj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>, projekte te vogla në Qytetin e Prizrenit dhe fshatrave</w:t>
            </w:r>
          </w:p>
        </w:tc>
      </w:tr>
      <w:tr w:rsidR="00BA6236" w:rsidRPr="00421529" w14:paraId="3315318F" w14:textId="77777777" w:rsidTr="00CC3A74">
        <w:tc>
          <w:tcPr>
            <w:tcW w:w="496" w:type="dxa"/>
            <w:vMerge w:val="restart"/>
            <w:shd w:val="clear" w:color="auto" w:fill="FFC000"/>
          </w:tcPr>
          <w:p w14:paraId="7AE026BA" w14:textId="77777777" w:rsidR="00BA6236" w:rsidRPr="00421529" w:rsidRDefault="00BA6236" w:rsidP="001E3774">
            <w:pPr>
              <w:pStyle w:val="Author"/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lastRenderedPageBreak/>
              <w:t>8</w:t>
            </w:r>
          </w:p>
          <w:p w14:paraId="043AABFA" w14:textId="77777777" w:rsidR="00BA6236" w:rsidRPr="00421529" w:rsidRDefault="00BA6236" w:rsidP="001E3774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  <w:p w14:paraId="59E459C7" w14:textId="77777777" w:rsidR="00BA6236" w:rsidRPr="00421529" w:rsidRDefault="00BA6236" w:rsidP="001E3774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  <w:p w14:paraId="26704ABD" w14:textId="45416028" w:rsidR="00BA6236" w:rsidRPr="00421529" w:rsidRDefault="00BA6236" w:rsidP="001E3774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762C290" w14:textId="77777777" w:rsidR="00BA6236" w:rsidRPr="00421529" w:rsidRDefault="00BA6236" w:rsidP="002E5FC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21529">
              <w:rPr>
                <w:b/>
                <w:sz w:val="20"/>
                <w:szCs w:val="20"/>
              </w:rPr>
              <w:t>Velezh</w:t>
            </w:r>
            <w:proofErr w:type="spellEnd"/>
            <w:r w:rsidRPr="00421529">
              <w:rPr>
                <w:b/>
                <w:sz w:val="20"/>
                <w:szCs w:val="20"/>
              </w:rPr>
              <w:t>:</w:t>
            </w:r>
          </w:p>
          <w:p w14:paraId="3CEFEAD5" w14:textId="42CECE60" w:rsidR="00BA6236" w:rsidRPr="00421529" w:rsidRDefault="00BA6236" w:rsidP="002E5FCE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1-Rregullimi i urave ne </w:t>
            </w:r>
            <w:proofErr w:type="spellStart"/>
            <w:r w:rsidRPr="00421529">
              <w:rPr>
                <w:sz w:val="20"/>
                <w:szCs w:val="20"/>
              </w:rPr>
              <w:t>fsgatin</w:t>
            </w:r>
            <w:proofErr w:type="spellEnd"/>
            <w:r w:rsidRPr="00421529">
              <w:rPr>
                <w:sz w:val="20"/>
                <w:szCs w:val="20"/>
              </w:rPr>
              <w:t xml:space="preserve"> </w:t>
            </w:r>
            <w:proofErr w:type="spellStart"/>
            <w:r w:rsidRPr="00421529">
              <w:rPr>
                <w:sz w:val="20"/>
                <w:szCs w:val="20"/>
              </w:rPr>
              <w:t>Velezhe</w:t>
            </w:r>
            <w:proofErr w:type="spellEnd"/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5B10D3BB" w14:textId="491D1AEF" w:rsidR="00BA6236" w:rsidRPr="00421529" w:rsidRDefault="00BA6236" w:rsidP="002E5FCE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proofErr w:type="spellStart"/>
            <w:r w:rsidRPr="00421529">
              <w:rPr>
                <w:sz w:val="20"/>
                <w:szCs w:val="20"/>
                <w:lang w:val="sq-AL"/>
              </w:rPr>
              <w:t>Simon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Veseli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-kryetar i fshatrave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Vlezh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Shpenadi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Serbicë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e Epërme,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Trepeticë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dhe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Smaq</w:t>
            </w:r>
            <w:proofErr w:type="spellEnd"/>
          </w:p>
        </w:tc>
        <w:tc>
          <w:tcPr>
            <w:tcW w:w="1440" w:type="dxa"/>
            <w:shd w:val="clear" w:color="auto" w:fill="FFC000" w:themeFill="accent4"/>
          </w:tcPr>
          <w:p w14:paraId="2F978B6B" w14:textId="45630358" w:rsidR="00BA6236" w:rsidRPr="00421529" w:rsidRDefault="00BA6236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t>E 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05A324AB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5EC25EC1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61B9F983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63CC6395" w14:textId="06AC3F31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421529">
              <w:rPr>
                <w:sz w:val="20"/>
                <w:szCs w:val="20"/>
              </w:rPr>
              <w:t>etj</w:t>
            </w:r>
            <w:proofErr w:type="spellEnd"/>
            <w:r w:rsidRPr="00421529">
              <w:rPr>
                <w:sz w:val="20"/>
                <w:szCs w:val="20"/>
              </w:rPr>
              <w:t>, projekte te vogla në Qytetin e Prizrenit dhe fshatrave.</w:t>
            </w:r>
          </w:p>
        </w:tc>
      </w:tr>
      <w:tr w:rsidR="00BA6236" w:rsidRPr="00421529" w14:paraId="1D804574" w14:textId="77777777" w:rsidTr="00CC3A74">
        <w:tc>
          <w:tcPr>
            <w:tcW w:w="496" w:type="dxa"/>
            <w:vMerge/>
            <w:shd w:val="clear" w:color="auto" w:fill="FFC000"/>
          </w:tcPr>
          <w:p w14:paraId="3FB798C9" w14:textId="09C3DDF7" w:rsidR="00BA6236" w:rsidRPr="00421529" w:rsidRDefault="00BA6236" w:rsidP="001E3774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016D2E9D" w14:textId="65782103" w:rsidR="00BA6236" w:rsidRPr="00421529" w:rsidRDefault="00BA6236" w:rsidP="001E3774">
            <w:pPr>
              <w:jc w:val="both"/>
              <w:rPr>
                <w:b/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2-Rregullim i </w:t>
            </w:r>
            <w:proofErr w:type="spellStart"/>
            <w:r w:rsidRPr="00421529">
              <w:rPr>
                <w:sz w:val="20"/>
                <w:szCs w:val="20"/>
              </w:rPr>
              <w:t>rruges</w:t>
            </w:r>
            <w:proofErr w:type="spellEnd"/>
            <w:r w:rsidRPr="00421529">
              <w:rPr>
                <w:sz w:val="20"/>
                <w:szCs w:val="20"/>
              </w:rPr>
              <w:t xml:space="preserve"> me </w:t>
            </w:r>
            <w:proofErr w:type="spellStart"/>
            <w:r w:rsidRPr="00421529">
              <w:rPr>
                <w:sz w:val="20"/>
                <w:szCs w:val="20"/>
              </w:rPr>
              <w:t>kubeza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54A1FD79" w14:textId="4D3BBCBA" w:rsidR="00BA6236" w:rsidRPr="00421529" w:rsidRDefault="00BA6236" w:rsidP="002E5FC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585ECE3" w14:textId="18F46D90" w:rsidR="00BA6236" w:rsidRPr="00421529" w:rsidRDefault="00BA6236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t>E 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7682A8C3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0D9144CB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1908CE47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5DDDB547" w14:textId="01DE4BEB" w:rsidR="00BA6236" w:rsidRPr="00421529" w:rsidRDefault="00BA6236" w:rsidP="002E5FCE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etj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>, projekte te vogla në Qytetin e Prizrenit dhe fshatrave.</w:t>
            </w:r>
          </w:p>
        </w:tc>
      </w:tr>
      <w:tr w:rsidR="00BA6236" w:rsidRPr="00421529" w14:paraId="5FCCBE03" w14:textId="77777777" w:rsidTr="00CC3A74">
        <w:tc>
          <w:tcPr>
            <w:tcW w:w="496" w:type="dxa"/>
            <w:vMerge/>
            <w:shd w:val="clear" w:color="auto" w:fill="FFC000"/>
          </w:tcPr>
          <w:p w14:paraId="53346351" w14:textId="77777777" w:rsidR="00BA6236" w:rsidRPr="00421529" w:rsidRDefault="00BA6236" w:rsidP="001E3774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BD2EA9B" w14:textId="48132CD8" w:rsidR="00BA6236" w:rsidRPr="00421529" w:rsidRDefault="00BA6236" w:rsidP="001E3774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3-Kerkese </w:t>
            </w:r>
            <w:proofErr w:type="spellStart"/>
            <w:r w:rsidRPr="00421529">
              <w:rPr>
                <w:sz w:val="20"/>
                <w:szCs w:val="20"/>
              </w:rPr>
              <w:t>per</w:t>
            </w:r>
            <w:proofErr w:type="spellEnd"/>
            <w:r w:rsidRPr="00421529">
              <w:rPr>
                <w:sz w:val="20"/>
                <w:szCs w:val="20"/>
              </w:rPr>
              <w:t xml:space="preserve"> ndihme tek Familja </w:t>
            </w:r>
            <w:proofErr w:type="spellStart"/>
            <w:r w:rsidRPr="00421529">
              <w:rPr>
                <w:sz w:val="20"/>
                <w:szCs w:val="20"/>
              </w:rPr>
              <w:t>Pjeter</w:t>
            </w:r>
            <w:proofErr w:type="spellEnd"/>
            <w:r w:rsidRPr="00421529">
              <w:rPr>
                <w:sz w:val="20"/>
                <w:szCs w:val="20"/>
              </w:rPr>
              <w:t xml:space="preserve"> </w:t>
            </w:r>
            <w:proofErr w:type="spellStart"/>
            <w:r w:rsidRPr="00421529">
              <w:rPr>
                <w:sz w:val="20"/>
                <w:szCs w:val="20"/>
              </w:rPr>
              <w:t>Gojani</w:t>
            </w:r>
            <w:proofErr w:type="spellEnd"/>
            <w:r w:rsidRPr="00421529">
              <w:rPr>
                <w:sz w:val="20"/>
                <w:szCs w:val="20"/>
              </w:rPr>
              <w:t xml:space="preserve"> ngase uji ka </w:t>
            </w:r>
            <w:proofErr w:type="spellStart"/>
            <w:r w:rsidRPr="00421529">
              <w:rPr>
                <w:sz w:val="20"/>
                <w:szCs w:val="20"/>
              </w:rPr>
              <w:t>demtuar</w:t>
            </w:r>
            <w:proofErr w:type="spellEnd"/>
            <w:r w:rsidRPr="00421529">
              <w:rPr>
                <w:sz w:val="20"/>
                <w:szCs w:val="20"/>
              </w:rPr>
              <w:t xml:space="preserve"> </w:t>
            </w:r>
            <w:proofErr w:type="spellStart"/>
            <w:r w:rsidRPr="00421529">
              <w:rPr>
                <w:sz w:val="20"/>
                <w:szCs w:val="20"/>
              </w:rPr>
              <w:t>shtepine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057EEE11" w14:textId="77777777" w:rsidR="00BA6236" w:rsidRPr="00421529" w:rsidRDefault="00BA6236" w:rsidP="001E3774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717FA6AA" w14:textId="7F9D99E4" w:rsidR="00BA6236" w:rsidRPr="00421529" w:rsidRDefault="00BA6236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t>E 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22AC3656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43AD3FE2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6878953E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4929B334" w14:textId="75026B0C" w:rsidR="00BA6236" w:rsidRPr="00421529" w:rsidRDefault="00BA6236" w:rsidP="002E5FCE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në kodin 53834në linjë buxhetore Rehabilitimi dhe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mirembajtja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ujësjellesit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në qytetin e Prizrenit dhe fshatra të Prizrenit (aty ku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eshte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 xml:space="preserve"> nevoja për intervenim).</w:t>
            </w:r>
          </w:p>
        </w:tc>
      </w:tr>
      <w:tr w:rsidR="00BA6236" w:rsidRPr="00421529" w14:paraId="4974C570" w14:textId="77777777" w:rsidTr="00CC3A74">
        <w:tc>
          <w:tcPr>
            <w:tcW w:w="496" w:type="dxa"/>
            <w:vMerge/>
            <w:shd w:val="clear" w:color="auto" w:fill="FFC000"/>
          </w:tcPr>
          <w:p w14:paraId="7970B3A2" w14:textId="77777777" w:rsidR="00BA6236" w:rsidRPr="00421529" w:rsidRDefault="00BA6236" w:rsidP="001E3774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1F8FBAF9" w14:textId="77777777" w:rsidR="00BA6236" w:rsidRPr="00421529" w:rsidRDefault="00BA6236" w:rsidP="001E3774">
            <w:pPr>
              <w:spacing w:after="160" w:line="259" w:lineRule="auto"/>
              <w:contextualSpacing/>
              <w:rPr>
                <w:b/>
                <w:sz w:val="20"/>
                <w:szCs w:val="20"/>
              </w:rPr>
            </w:pPr>
            <w:proofErr w:type="spellStart"/>
            <w:r w:rsidRPr="00421529">
              <w:rPr>
                <w:b/>
                <w:sz w:val="20"/>
                <w:szCs w:val="20"/>
              </w:rPr>
              <w:t>Shpenadi</w:t>
            </w:r>
            <w:proofErr w:type="spellEnd"/>
            <w:r w:rsidRPr="00421529">
              <w:rPr>
                <w:b/>
                <w:sz w:val="20"/>
                <w:szCs w:val="20"/>
              </w:rPr>
              <w:t>:</w:t>
            </w:r>
          </w:p>
          <w:p w14:paraId="73A84835" w14:textId="6804B45A" w:rsidR="00BA6236" w:rsidRPr="00421529" w:rsidRDefault="00BA6236" w:rsidP="001E3774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4-Kerkese </w:t>
            </w:r>
            <w:proofErr w:type="spellStart"/>
            <w:r w:rsidRPr="00421529">
              <w:rPr>
                <w:sz w:val="20"/>
                <w:szCs w:val="20"/>
              </w:rPr>
              <w:t>per</w:t>
            </w:r>
            <w:proofErr w:type="spellEnd"/>
            <w:r w:rsidRPr="00421529">
              <w:rPr>
                <w:sz w:val="20"/>
                <w:szCs w:val="20"/>
              </w:rPr>
              <w:t xml:space="preserve"> pastrimin e varrezave ne fshat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19E70AEC" w14:textId="77777777" w:rsidR="00BA6236" w:rsidRPr="00421529" w:rsidRDefault="00BA6236" w:rsidP="001E3774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4F9AC857" w14:textId="27DDD48E" w:rsidR="00BA6236" w:rsidRPr="00421529" w:rsidRDefault="00BA6236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t>E 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501CA822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766B1397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04DB6FA3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00048BD3" w14:textId="7156635B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lastRenderedPageBreak/>
              <w:t xml:space="preserve">në kodin 53834në linjë buxhetore Rehabilitimi dhe </w:t>
            </w:r>
            <w:proofErr w:type="spellStart"/>
            <w:r w:rsidRPr="00421529">
              <w:rPr>
                <w:sz w:val="20"/>
                <w:szCs w:val="20"/>
              </w:rPr>
              <w:t>mirembajtja</w:t>
            </w:r>
            <w:proofErr w:type="spellEnd"/>
            <w:r w:rsidRPr="00421529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421529">
              <w:rPr>
                <w:sz w:val="20"/>
                <w:szCs w:val="20"/>
              </w:rPr>
              <w:t>ujësjellesit</w:t>
            </w:r>
            <w:proofErr w:type="spellEnd"/>
            <w:r w:rsidRPr="00421529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421529">
              <w:rPr>
                <w:sz w:val="20"/>
                <w:szCs w:val="20"/>
              </w:rPr>
              <w:t>eshte</w:t>
            </w:r>
            <w:proofErr w:type="spellEnd"/>
            <w:r w:rsidRPr="00421529">
              <w:rPr>
                <w:sz w:val="20"/>
                <w:szCs w:val="20"/>
              </w:rPr>
              <w:t xml:space="preserve"> nevoja për intervenim).</w:t>
            </w:r>
          </w:p>
        </w:tc>
      </w:tr>
      <w:tr w:rsidR="00BA6236" w:rsidRPr="00421529" w14:paraId="37D65C98" w14:textId="77777777" w:rsidTr="00CC3A74">
        <w:tc>
          <w:tcPr>
            <w:tcW w:w="496" w:type="dxa"/>
            <w:vMerge/>
            <w:shd w:val="clear" w:color="auto" w:fill="FFC000"/>
          </w:tcPr>
          <w:p w14:paraId="499D5DBF" w14:textId="77777777" w:rsidR="00BA6236" w:rsidRPr="00421529" w:rsidRDefault="00BA6236" w:rsidP="001E3774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352239D6" w14:textId="0437E3B0" w:rsidR="00BA6236" w:rsidRPr="00421529" w:rsidRDefault="00BA6236" w:rsidP="001E3774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5-Rregullimi i kanalizimit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7D118B39" w14:textId="77777777" w:rsidR="00BA6236" w:rsidRPr="00421529" w:rsidRDefault="00BA6236" w:rsidP="001E3774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25170AA9" w14:textId="0F1955B8" w:rsidR="00BA6236" w:rsidRPr="00421529" w:rsidRDefault="00BA6236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t>E 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321D92C3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33941257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529062BB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0000C01A" w14:textId="08287295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421529">
              <w:rPr>
                <w:sz w:val="20"/>
                <w:szCs w:val="20"/>
              </w:rPr>
              <w:t>mirembajtja</w:t>
            </w:r>
            <w:proofErr w:type="spellEnd"/>
            <w:r w:rsidRPr="00421529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421529">
              <w:rPr>
                <w:sz w:val="20"/>
                <w:szCs w:val="20"/>
              </w:rPr>
              <w:t>ujësjellesit</w:t>
            </w:r>
            <w:proofErr w:type="spellEnd"/>
            <w:r w:rsidRPr="00421529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421529">
              <w:rPr>
                <w:sz w:val="20"/>
                <w:szCs w:val="20"/>
              </w:rPr>
              <w:t>eshte</w:t>
            </w:r>
            <w:proofErr w:type="spellEnd"/>
            <w:r w:rsidRPr="00421529">
              <w:rPr>
                <w:sz w:val="20"/>
                <w:szCs w:val="20"/>
              </w:rPr>
              <w:t xml:space="preserve"> nevoja për intervenim).</w:t>
            </w:r>
          </w:p>
        </w:tc>
      </w:tr>
      <w:tr w:rsidR="00BA6236" w:rsidRPr="00421529" w14:paraId="0D52445D" w14:textId="77777777" w:rsidTr="00CC3A74">
        <w:tc>
          <w:tcPr>
            <w:tcW w:w="496" w:type="dxa"/>
            <w:vMerge/>
            <w:shd w:val="clear" w:color="auto" w:fill="FFC000"/>
          </w:tcPr>
          <w:p w14:paraId="7E49D30E" w14:textId="77777777" w:rsidR="00BA6236" w:rsidRPr="00421529" w:rsidRDefault="00BA6236" w:rsidP="001E3774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7132B1E6" w14:textId="7DD5A1D4" w:rsidR="00BA6236" w:rsidRPr="00421529" w:rsidRDefault="00BA6236" w:rsidP="001E3774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6-Kerkese </w:t>
            </w:r>
            <w:proofErr w:type="spellStart"/>
            <w:r w:rsidRPr="00421529">
              <w:rPr>
                <w:sz w:val="20"/>
                <w:szCs w:val="20"/>
              </w:rPr>
              <w:t>per</w:t>
            </w:r>
            <w:proofErr w:type="spellEnd"/>
            <w:r w:rsidRPr="00421529">
              <w:rPr>
                <w:sz w:val="20"/>
                <w:szCs w:val="20"/>
              </w:rPr>
              <w:t xml:space="preserve"> mur </w:t>
            </w:r>
            <w:proofErr w:type="spellStart"/>
            <w:r w:rsidRPr="00421529">
              <w:rPr>
                <w:sz w:val="20"/>
                <w:szCs w:val="20"/>
              </w:rPr>
              <w:t>mbrojtes</w:t>
            </w:r>
            <w:proofErr w:type="spellEnd"/>
            <w:r w:rsidRPr="00421529">
              <w:rPr>
                <w:sz w:val="20"/>
                <w:szCs w:val="20"/>
              </w:rPr>
              <w:t xml:space="preserve"> ne </w:t>
            </w:r>
            <w:proofErr w:type="spellStart"/>
            <w:r w:rsidRPr="00421529">
              <w:rPr>
                <w:sz w:val="20"/>
                <w:szCs w:val="20"/>
              </w:rPr>
              <w:t>Velezhe</w:t>
            </w:r>
            <w:proofErr w:type="spellEnd"/>
            <w:r w:rsidRPr="00421529">
              <w:rPr>
                <w:sz w:val="20"/>
                <w:szCs w:val="20"/>
              </w:rPr>
              <w:t xml:space="preserve"> dhe </w:t>
            </w:r>
            <w:proofErr w:type="spellStart"/>
            <w:r w:rsidRPr="00421529">
              <w:rPr>
                <w:sz w:val="20"/>
                <w:szCs w:val="20"/>
              </w:rPr>
              <w:t>Shpenadi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40DFC176" w14:textId="77777777" w:rsidR="00BA6236" w:rsidRPr="00421529" w:rsidRDefault="00BA6236" w:rsidP="001E3774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630D9DE9" w14:textId="7CAD4E30" w:rsidR="00BA6236" w:rsidRPr="00421529" w:rsidRDefault="00BA6236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t>E 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41CD9FEC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087D024B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3ECDBDC1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1C6FEFE1" w14:textId="75F56C0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421529">
              <w:rPr>
                <w:sz w:val="20"/>
                <w:szCs w:val="20"/>
              </w:rPr>
              <w:t>etj</w:t>
            </w:r>
            <w:proofErr w:type="spellEnd"/>
            <w:r w:rsidRPr="00421529">
              <w:rPr>
                <w:sz w:val="20"/>
                <w:szCs w:val="20"/>
              </w:rPr>
              <w:t>, projekte te vogla në Qytetin e Prizrenit dhe fshatrave.</w:t>
            </w:r>
          </w:p>
        </w:tc>
      </w:tr>
      <w:tr w:rsidR="00BA6236" w:rsidRPr="00421529" w14:paraId="010C526B" w14:textId="77777777" w:rsidTr="00CC3A74">
        <w:tc>
          <w:tcPr>
            <w:tcW w:w="496" w:type="dxa"/>
            <w:vMerge/>
            <w:shd w:val="clear" w:color="auto" w:fill="FFC000"/>
          </w:tcPr>
          <w:p w14:paraId="391150AE" w14:textId="77777777" w:rsidR="00BA6236" w:rsidRPr="00421529" w:rsidRDefault="00BA6236" w:rsidP="001E3774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65C4ACCA" w14:textId="77777777" w:rsidR="00BA6236" w:rsidRPr="00421529" w:rsidRDefault="00BA6236" w:rsidP="001E3774">
            <w:pPr>
              <w:spacing w:after="160" w:line="259" w:lineRule="auto"/>
              <w:contextualSpacing/>
              <w:rPr>
                <w:b/>
                <w:sz w:val="20"/>
                <w:szCs w:val="20"/>
              </w:rPr>
            </w:pPr>
            <w:proofErr w:type="spellStart"/>
            <w:r w:rsidRPr="00421529">
              <w:rPr>
                <w:b/>
                <w:sz w:val="20"/>
                <w:szCs w:val="20"/>
              </w:rPr>
              <w:t>Serbice</w:t>
            </w:r>
            <w:proofErr w:type="spellEnd"/>
            <w:r w:rsidRPr="00421529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421529">
              <w:rPr>
                <w:b/>
                <w:sz w:val="20"/>
                <w:szCs w:val="20"/>
              </w:rPr>
              <w:t>Eperme</w:t>
            </w:r>
            <w:proofErr w:type="spellEnd"/>
            <w:r w:rsidRPr="00421529">
              <w:rPr>
                <w:b/>
                <w:sz w:val="20"/>
                <w:szCs w:val="20"/>
              </w:rPr>
              <w:t>:</w:t>
            </w:r>
          </w:p>
          <w:p w14:paraId="68510391" w14:textId="4525AE54" w:rsidR="00BA6236" w:rsidRPr="00421529" w:rsidRDefault="00BA6236" w:rsidP="001E3774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7-Rregullim i kanalizimit tek familja Shpend Jahaj-600m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0702C226" w14:textId="77777777" w:rsidR="00BA6236" w:rsidRPr="00421529" w:rsidRDefault="00BA6236" w:rsidP="001E3774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0FDED192" w14:textId="14EAC417" w:rsidR="00BA6236" w:rsidRPr="00421529" w:rsidRDefault="00BA6236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t>E 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289EFBC0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762CAF6A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2B527E54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721A967E" w14:textId="16C52A12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421529">
              <w:rPr>
                <w:sz w:val="20"/>
                <w:szCs w:val="20"/>
              </w:rPr>
              <w:t>mirembajtja</w:t>
            </w:r>
            <w:proofErr w:type="spellEnd"/>
            <w:r w:rsidRPr="00421529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421529">
              <w:rPr>
                <w:sz w:val="20"/>
                <w:szCs w:val="20"/>
              </w:rPr>
              <w:t>ujësjellesit</w:t>
            </w:r>
            <w:proofErr w:type="spellEnd"/>
            <w:r w:rsidRPr="00421529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421529">
              <w:rPr>
                <w:sz w:val="20"/>
                <w:szCs w:val="20"/>
              </w:rPr>
              <w:t>eshte</w:t>
            </w:r>
            <w:proofErr w:type="spellEnd"/>
            <w:r w:rsidRPr="00421529">
              <w:rPr>
                <w:sz w:val="20"/>
                <w:szCs w:val="20"/>
              </w:rPr>
              <w:t xml:space="preserve"> nevoja për intervenim).</w:t>
            </w:r>
          </w:p>
        </w:tc>
      </w:tr>
      <w:tr w:rsidR="00BA6236" w:rsidRPr="00421529" w14:paraId="1D18B82B" w14:textId="77777777" w:rsidTr="00CC3A74">
        <w:tc>
          <w:tcPr>
            <w:tcW w:w="496" w:type="dxa"/>
            <w:vMerge/>
            <w:shd w:val="clear" w:color="auto" w:fill="FFC000"/>
          </w:tcPr>
          <w:p w14:paraId="0B228CC0" w14:textId="77777777" w:rsidR="00BA6236" w:rsidRPr="00421529" w:rsidRDefault="00BA6236" w:rsidP="001E3774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7F969340" w14:textId="77777777" w:rsidR="00BA6236" w:rsidRPr="00421529" w:rsidRDefault="00BA6236" w:rsidP="001E3774">
            <w:pPr>
              <w:spacing w:after="160" w:line="259" w:lineRule="auto"/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 w:rsidRPr="00421529">
              <w:rPr>
                <w:b/>
                <w:sz w:val="20"/>
                <w:szCs w:val="20"/>
              </w:rPr>
              <w:t>Trepeticë</w:t>
            </w:r>
            <w:proofErr w:type="spellEnd"/>
            <w:r w:rsidRPr="00421529">
              <w:rPr>
                <w:b/>
                <w:sz w:val="20"/>
                <w:szCs w:val="20"/>
              </w:rPr>
              <w:t>:</w:t>
            </w:r>
          </w:p>
          <w:p w14:paraId="477E6B2E" w14:textId="4E9C0220" w:rsidR="00BA6236" w:rsidRPr="00421529" w:rsidRDefault="00BA6236" w:rsidP="001E3774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8-Rregullim i </w:t>
            </w:r>
            <w:proofErr w:type="spellStart"/>
            <w:r w:rsidRPr="00421529">
              <w:rPr>
                <w:sz w:val="20"/>
                <w:szCs w:val="20"/>
              </w:rPr>
              <w:t>rruges</w:t>
            </w:r>
            <w:proofErr w:type="spellEnd"/>
            <w:r w:rsidRPr="00421529">
              <w:rPr>
                <w:sz w:val="20"/>
                <w:szCs w:val="20"/>
              </w:rPr>
              <w:t xml:space="preserve"> me </w:t>
            </w:r>
            <w:proofErr w:type="spellStart"/>
            <w:r w:rsidRPr="00421529">
              <w:rPr>
                <w:sz w:val="20"/>
                <w:szCs w:val="20"/>
              </w:rPr>
              <w:t>kubeza</w:t>
            </w:r>
            <w:proofErr w:type="spellEnd"/>
          </w:p>
        </w:tc>
        <w:tc>
          <w:tcPr>
            <w:tcW w:w="1723" w:type="dxa"/>
            <w:vMerge/>
            <w:shd w:val="clear" w:color="auto" w:fill="FFC000" w:themeFill="accent4"/>
          </w:tcPr>
          <w:p w14:paraId="57E29DD9" w14:textId="77777777" w:rsidR="00BA6236" w:rsidRPr="00421529" w:rsidRDefault="00BA6236" w:rsidP="001E3774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2BCE7B61" w14:textId="050A0132" w:rsidR="00BA6236" w:rsidRPr="00421529" w:rsidRDefault="00BA6236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t>E 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093B2DCE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3E58F08F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lastRenderedPageBreak/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751164AE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2B600125" w14:textId="37505309" w:rsidR="00BA6236" w:rsidRPr="00421529" w:rsidRDefault="00BA6236" w:rsidP="002E5FCE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etj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>, projekte te vogla në Qytetin e Prizrenit dhe fshatrave</w:t>
            </w:r>
          </w:p>
        </w:tc>
      </w:tr>
      <w:tr w:rsidR="00BA6236" w:rsidRPr="00421529" w14:paraId="087102E2" w14:textId="77777777" w:rsidTr="00CC3A74">
        <w:tc>
          <w:tcPr>
            <w:tcW w:w="496" w:type="dxa"/>
            <w:vMerge/>
            <w:shd w:val="clear" w:color="auto" w:fill="FFC000"/>
          </w:tcPr>
          <w:p w14:paraId="62B1B97A" w14:textId="77777777" w:rsidR="00BA6236" w:rsidRPr="00421529" w:rsidRDefault="00BA6236" w:rsidP="001E3774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5725610C" w14:textId="2F975EB6" w:rsidR="00BA6236" w:rsidRPr="00421529" w:rsidRDefault="00BA6236" w:rsidP="001E3774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9-Rregullim i kanalizimit- 1000m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5009007F" w14:textId="77777777" w:rsidR="00BA6236" w:rsidRPr="00421529" w:rsidRDefault="00BA6236" w:rsidP="001E3774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0464DAA3" w14:textId="41920819" w:rsidR="00BA6236" w:rsidRPr="00421529" w:rsidRDefault="00BA6236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t>E 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2D3BDE13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6CC34AF4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1B1F5A7E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2C24522B" w14:textId="1CDF6453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në kodin 53834në linjë buxhetore Rehabilitimi dhe </w:t>
            </w:r>
            <w:proofErr w:type="spellStart"/>
            <w:r w:rsidRPr="00421529">
              <w:rPr>
                <w:sz w:val="20"/>
                <w:szCs w:val="20"/>
              </w:rPr>
              <w:t>mirembajtja</w:t>
            </w:r>
            <w:proofErr w:type="spellEnd"/>
            <w:r w:rsidRPr="00421529">
              <w:rPr>
                <w:sz w:val="20"/>
                <w:szCs w:val="20"/>
              </w:rPr>
              <w:t xml:space="preserve"> e sistemit te kanalizimit dhe </w:t>
            </w:r>
            <w:proofErr w:type="spellStart"/>
            <w:r w:rsidRPr="00421529">
              <w:rPr>
                <w:sz w:val="20"/>
                <w:szCs w:val="20"/>
              </w:rPr>
              <w:t>ujësjellesit</w:t>
            </w:r>
            <w:proofErr w:type="spellEnd"/>
            <w:r w:rsidRPr="00421529">
              <w:rPr>
                <w:sz w:val="20"/>
                <w:szCs w:val="20"/>
              </w:rPr>
              <w:t xml:space="preserve"> në qytetin e Prizrenit dhe fshatra të Prizrenit (aty ku </w:t>
            </w:r>
            <w:proofErr w:type="spellStart"/>
            <w:r w:rsidRPr="00421529">
              <w:rPr>
                <w:sz w:val="20"/>
                <w:szCs w:val="20"/>
              </w:rPr>
              <w:t>eshte</w:t>
            </w:r>
            <w:proofErr w:type="spellEnd"/>
            <w:r w:rsidRPr="00421529">
              <w:rPr>
                <w:sz w:val="20"/>
                <w:szCs w:val="20"/>
              </w:rPr>
              <w:t xml:space="preserve"> nevoja për intervenim).</w:t>
            </w:r>
          </w:p>
        </w:tc>
      </w:tr>
      <w:tr w:rsidR="00BA6236" w:rsidRPr="00421529" w14:paraId="691328F1" w14:textId="77777777" w:rsidTr="00CC3A74">
        <w:tc>
          <w:tcPr>
            <w:tcW w:w="496" w:type="dxa"/>
            <w:vMerge/>
            <w:shd w:val="clear" w:color="auto" w:fill="FFC000"/>
          </w:tcPr>
          <w:p w14:paraId="61F5423B" w14:textId="25C6145D" w:rsidR="00BA6236" w:rsidRPr="00421529" w:rsidRDefault="00BA6236" w:rsidP="001E3774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64363BB3" w14:textId="77777777" w:rsidR="00BA6236" w:rsidRPr="00421529" w:rsidRDefault="00BA6236" w:rsidP="001E3774">
            <w:pPr>
              <w:spacing w:after="160" w:line="259" w:lineRule="auto"/>
              <w:contextualSpacing/>
              <w:rPr>
                <w:b/>
                <w:sz w:val="20"/>
                <w:szCs w:val="20"/>
              </w:rPr>
            </w:pPr>
            <w:proofErr w:type="spellStart"/>
            <w:r w:rsidRPr="00421529">
              <w:rPr>
                <w:b/>
                <w:sz w:val="20"/>
                <w:szCs w:val="20"/>
              </w:rPr>
              <w:t>Smaq</w:t>
            </w:r>
            <w:proofErr w:type="spellEnd"/>
            <w:r w:rsidRPr="00421529">
              <w:rPr>
                <w:b/>
                <w:sz w:val="20"/>
                <w:szCs w:val="20"/>
              </w:rPr>
              <w:t>:</w:t>
            </w:r>
          </w:p>
          <w:p w14:paraId="18FAB817" w14:textId="0F9D2E87" w:rsidR="00BA6236" w:rsidRPr="00421529" w:rsidRDefault="00BA6236" w:rsidP="001E3774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  <w:lang w:eastAsia="ja-JP"/>
              </w:rPr>
              <w:t xml:space="preserve">10-Rregullim i </w:t>
            </w:r>
            <w:proofErr w:type="spellStart"/>
            <w:r w:rsidRPr="00421529">
              <w:rPr>
                <w:sz w:val="20"/>
                <w:szCs w:val="20"/>
                <w:lang w:eastAsia="ja-JP"/>
              </w:rPr>
              <w:t>rruges</w:t>
            </w:r>
            <w:proofErr w:type="spellEnd"/>
            <w:r w:rsidRPr="00421529">
              <w:rPr>
                <w:sz w:val="20"/>
                <w:szCs w:val="20"/>
                <w:lang w:eastAsia="ja-JP"/>
              </w:rPr>
              <w:t xml:space="preserve"> -400m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6574F7FC" w14:textId="77777777" w:rsidR="00BA6236" w:rsidRPr="00421529" w:rsidRDefault="00BA6236" w:rsidP="001E3774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535A7023" w14:textId="5D3C7003" w:rsidR="00BA6236" w:rsidRPr="00421529" w:rsidRDefault="00BA6236" w:rsidP="002E5FCE">
            <w:pPr>
              <w:pStyle w:val="Author"/>
              <w:jc w:val="left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t>E pranuar</w:t>
            </w:r>
          </w:p>
        </w:tc>
        <w:tc>
          <w:tcPr>
            <w:tcW w:w="4311" w:type="dxa"/>
            <w:shd w:val="clear" w:color="auto" w:fill="FFC000" w:themeFill="accent4"/>
          </w:tcPr>
          <w:p w14:paraId="7738396C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42FFDBE5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Drejtoria e </w:t>
            </w:r>
            <w:r w:rsidRPr="00421529">
              <w:rPr>
                <w:b/>
                <w:sz w:val="20"/>
                <w:szCs w:val="20"/>
                <w:u w:val="single"/>
              </w:rPr>
              <w:t>Shërbimeve Publike</w:t>
            </w:r>
            <w:r w:rsidRPr="00421529">
              <w:rPr>
                <w:sz w:val="20"/>
                <w:szCs w:val="20"/>
              </w:rPr>
              <w:t xml:space="preserve"> do jetë përgjegjëse për implementimin e projektit. Të gjithë anëtarët e komisionit ishin dakord për këtë vendim.</w:t>
            </w:r>
          </w:p>
          <w:p w14:paraId="6CA3BD2D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Kërkesa e pranuar është vendosur në KAB</w:t>
            </w:r>
          </w:p>
          <w:p w14:paraId="4F8CD6A4" w14:textId="609D5125" w:rsidR="00BA6236" w:rsidRPr="00421529" w:rsidRDefault="00BA6236" w:rsidP="002E5FCE">
            <w:pPr>
              <w:pStyle w:val="Author"/>
              <w:tabs>
                <w:tab w:val="left" w:pos="375"/>
              </w:tabs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 xml:space="preserve">në kodin 53804  në linjë buxhetore Ndërtimi i projekteve infrastrukturore-rrugëve, kanalizimit, ujësjellësit, mure mbrojtëse, urave </w:t>
            </w:r>
            <w:proofErr w:type="spellStart"/>
            <w:r w:rsidRPr="00421529">
              <w:rPr>
                <w:sz w:val="20"/>
                <w:szCs w:val="20"/>
                <w:lang w:val="sq-AL"/>
              </w:rPr>
              <w:t>etj</w:t>
            </w:r>
            <w:proofErr w:type="spellEnd"/>
            <w:r w:rsidRPr="00421529">
              <w:rPr>
                <w:sz w:val="20"/>
                <w:szCs w:val="20"/>
                <w:lang w:val="sq-AL"/>
              </w:rPr>
              <w:t>, projekte te vogla në Qytetin e Prizrenit dhe fshatrave.</w:t>
            </w:r>
          </w:p>
        </w:tc>
      </w:tr>
      <w:tr w:rsidR="00BA6236" w:rsidRPr="00421529" w14:paraId="5B2C6528" w14:textId="77777777" w:rsidTr="00CC3A74">
        <w:tc>
          <w:tcPr>
            <w:tcW w:w="496" w:type="dxa"/>
            <w:vMerge/>
            <w:shd w:val="clear" w:color="auto" w:fill="FFC000"/>
          </w:tcPr>
          <w:p w14:paraId="333A805B" w14:textId="77777777" w:rsidR="00BA6236" w:rsidRPr="00421529" w:rsidRDefault="00BA6236" w:rsidP="001E3774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665B03F0" w14:textId="1DD34646" w:rsidR="00BA6236" w:rsidRPr="00421529" w:rsidRDefault="00BA6236" w:rsidP="001E3774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1-Reflektorët në </w:t>
            </w:r>
            <w:proofErr w:type="spellStart"/>
            <w:r w:rsidRPr="00421529">
              <w:rPr>
                <w:sz w:val="20"/>
                <w:szCs w:val="20"/>
              </w:rPr>
              <w:t>stadionin</w:t>
            </w:r>
            <w:proofErr w:type="spellEnd"/>
            <w:r w:rsidRPr="00421529">
              <w:rPr>
                <w:sz w:val="20"/>
                <w:szCs w:val="20"/>
              </w:rPr>
              <w:t xml:space="preserve"> e qytetit Përparim Thaqi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4CB30912" w14:textId="77777777" w:rsidR="00BA6236" w:rsidRPr="00421529" w:rsidRDefault="00BA6236" w:rsidP="001E3774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0B6FCD30" w14:textId="493B72E5" w:rsidR="00BA6236" w:rsidRPr="00421529" w:rsidRDefault="00BA6236" w:rsidP="00421529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proofErr w:type="spellStart"/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  <w:proofErr w:type="spellEnd"/>
          </w:p>
        </w:tc>
        <w:tc>
          <w:tcPr>
            <w:tcW w:w="4311" w:type="dxa"/>
            <w:shd w:val="clear" w:color="auto" w:fill="FFC000" w:themeFill="accent4"/>
          </w:tcPr>
          <w:p w14:paraId="09FF36F8" w14:textId="77777777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5B1F4F27" w14:textId="1EEC768D" w:rsidR="00BA6236" w:rsidRPr="00421529" w:rsidRDefault="00BA6236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Drejtoria e Kulturës, Rinis dhe Sportit, si dhe Drejtoria e Arsimit do jetë përgjegjëse për implementimin e projektit. Të gjithë anëtarët e komisionit ishin dakord për këtë vendim.</w:t>
            </w:r>
          </w:p>
        </w:tc>
      </w:tr>
      <w:tr w:rsidR="00BA6236" w:rsidRPr="00421529" w14:paraId="5E2805D9" w14:textId="77777777" w:rsidTr="00CC3A74">
        <w:tc>
          <w:tcPr>
            <w:tcW w:w="496" w:type="dxa"/>
            <w:vMerge/>
            <w:shd w:val="clear" w:color="auto" w:fill="FFC000"/>
          </w:tcPr>
          <w:p w14:paraId="4B8ADB53" w14:textId="77777777" w:rsidR="00BA6236" w:rsidRPr="00421529" w:rsidRDefault="00BA6236" w:rsidP="001E3774">
            <w:pPr>
              <w:pStyle w:val="Author"/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643CA5D5" w14:textId="77777777" w:rsidR="00BA6236" w:rsidRPr="00421529" w:rsidRDefault="00BA6236" w:rsidP="001E3774">
            <w:pPr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2-Subvencionimi i OJQ-vë</w:t>
            </w:r>
          </w:p>
          <w:p w14:paraId="290CD0AD" w14:textId="708CCA60" w:rsidR="00BA6236" w:rsidRPr="00421529" w:rsidRDefault="00BA6236" w:rsidP="001E3774">
            <w:pPr>
              <w:spacing w:after="160" w:line="259" w:lineRule="auto"/>
              <w:contextualSpacing/>
              <w:rPr>
                <w:sz w:val="20"/>
                <w:szCs w:val="20"/>
                <w:lang w:eastAsia="ja-JP"/>
              </w:rPr>
            </w:pPr>
          </w:p>
        </w:tc>
        <w:tc>
          <w:tcPr>
            <w:tcW w:w="1723" w:type="dxa"/>
            <w:vMerge/>
            <w:shd w:val="clear" w:color="auto" w:fill="FFC000" w:themeFill="accent4"/>
          </w:tcPr>
          <w:p w14:paraId="6BAE484C" w14:textId="77777777" w:rsidR="00BA6236" w:rsidRPr="00421529" w:rsidRDefault="00BA6236" w:rsidP="001E3774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18188871" w14:textId="1D212646" w:rsidR="00BA6236" w:rsidRPr="00421529" w:rsidRDefault="00BA6236" w:rsidP="002E5FCE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proofErr w:type="spellStart"/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  <w:proofErr w:type="spellEnd"/>
          </w:p>
        </w:tc>
        <w:tc>
          <w:tcPr>
            <w:tcW w:w="4311" w:type="dxa"/>
            <w:shd w:val="clear" w:color="auto" w:fill="FFC000" w:themeFill="accent4"/>
          </w:tcPr>
          <w:p w14:paraId="4B8E0A72" w14:textId="77777777" w:rsidR="00BA6236" w:rsidRPr="00421529" w:rsidRDefault="00BA6236" w:rsidP="00801AE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00372235" w14:textId="2333A543" w:rsidR="00BA6236" w:rsidRPr="00421529" w:rsidRDefault="00BA6236" w:rsidP="00801AEF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Drejtoria e Kulturës, Rinis dhe Sportit, si dhe Drejtoria e Arsimit do jetë përgjegjëse për implementimin e projektit. Të gjithë anëtarët e komisionit ishin dakord për këtë vendim.</w:t>
            </w:r>
          </w:p>
        </w:tc>
      </w:tr>
      <w:tr w:rsidR="002E5FCE" w:rsidRPr="00421529" w14:paraId="6E337CB6" w14:textId="77777777" w:rsidTr="000B2A3F">
        <w:trPr>
          <w:trHeight w:val="500"/>
        </w:trPr>
        <w:tc>
          <w:tcPr>
            <w:tcW w:w="496" w:type="dxa"/>
            <w:vMerge w:val="restart"/>
            <w:shd w:val="clear" w:color="auto" w:fill="FFC000"/>
          </w:tcPr>
          <w:p w14:paraId="32CA1FB1" w14:textId="10698999" w:rsidR="002E5FCE" w:rsidRPr="00421529" w:rsidRDefault="002E5FCE" w:rsidP="001E3774">
            <w:pPr>
              <w:pStyle w:val="Author"/>
              <w:rPr>
                <w:b/>
                <w:sz w:val="20"/>
                <w:szCs w:val="20"/>
                <w:lang w:val="sq-AL"/>
              </w:rPr>
            </w:pPr>
            <w:r w:rsidRPr="00421529">
              <w:rPr>
                <w:b/>
                <w:sz w:val="20"/>
                <w:szCs w:val="20"/>
                <w:lang w:val="sq-AL"/>
              </w:rPr>
              <w:t>9</w:t>
            </w:r>
          </w:p>
        </w:tc>
        <w:tc>
          <w:tcPr>
            <w:tcW w:w="3640" w:type="dxa"/>
            <w:shd w:val="clear" w:color="auto" w:fill="FFC000" w:themeFill="accent4"/>
          </w:tcPr>
          <w:p w14:paraId="0F2E9B5A" w14:textId="709FCB45" w:rsidR="002E5FCE" w:rsidRPr="00421529" w:rsidRDefault="002E5FCE" w:rsidP="001E3774">
            <w:pPr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3-Pishinë gjysmë olimpike</w:t>
            </w:r>
          </w:p>
        </w:tc>
        <w:tc>
          <w:tcPr>
            <w:tcW w:w="1723" w:type="dxa"/>
            <w:vMerge w:val="restart"/>
            <w:shd w:val="clear" w:color="auto" w:fill="FFC000" w:themeFill="accent4"/>
          </w:tcPr>
          <w:p w14:paraId="2051F226" w14:textId="77777777" w:rsidR="002E5FCE" w:rsidRPr="00421529" w:rsidRDefault="002E5FCE" w:rsidP="001E3774">
            <w:pPr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Shaban </w:t>
            </w:r>
            <w:proofErr w:type="spellStart"/>
            <w:r w:rsidRPr="00421529">
              <w:rPr>
                <w:sz w:val="20"/>
                <w:szCs w:val="20"/>
              </w:rPr>
              <w:t>Papiq</w:t>
            </w:r>
            <w:proofErr w:type="spellEnd"/>
          </w:p>
          <w:p w14:paraId="0A0A7B34" w14:textId="77777777" w:rsidR="002E5FCE" w:rsidRPr="00421529" w:rsidRDefault="002E5FCE" w:rsidP="001E3774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4F253383" w14:textId="2CAA32E3" w:rsidR="002E5FCE" w:rsidRPr="00421529" w:rsidRDefault="00421529" w:rsidP="002E5FCE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proofErr w:type="spellStart"/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  <w:proofErr w:type="spellEnd"/>
          </w:p>
        </w:tc>
        <w:tc>
          <w:tcPr>
            <w:tcW w:w="4311" w:type="dxa"/>
            <w:shd w:val="clear" w:color="auto" w:fill="FFC000" w:themeFill="accent4"/>
          </w:tcPr>
          <w:p w14:paraId="435E5792" w14:textId="77777777" w:rsidR="002E5FCE" w:rsidRPr="00421529" w:rsidRDefault="002E5FCE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6135F637" w14:textId="15525DE6" w:rsidR="002E5FCE" w:rsidRPr="00421529" w:rsidRDefault="002E5FCE" w:rsidP="002E5FCE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Drejtoria e Kulturës, Rinis dhe Sportit, si dhe Drejtoria e Arsimit do jetë përgjegjëse për implementimin e projektit. Të gjithë anëtarët e komisionit ishin dakord për këtë vendim.</w:t>
            </w:r>
          </w:p>
        </w:tc>
      </w:tr>
      <w:tr w:rsidR="002E5FCE" w:rsidRPr="00421529" w14:paraId="08306520" w14:textId="77777777" w:rsidTr="00CC3A74">
        <w:tc>
          <w:tcPr>
            <w:tcW w:w="496" w:type="dxa"/>
            <w:vMerge/>
            <w:shd w:val="clear" w:color="auto" w:fill="FFC000"/>
          </w:tcPr>
          <w:p w14:paraId="3633B387" w14:textId="77777777" w:rsidR="002E5FCE" w:rsidRPr="00421529" w:rsidRDefault="002E5FCE" w:rsidP="001E3774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3640" w:type="dxa"/>
            <w:shd w:val="clear" w:color="auto" w:fill="FFC000" w:themeFill="accent4"/>
          </w:tcPr>
          <w:p w14:paraId="787B0A6C" w14:textId="13E8FC93" w:rsidR="002E5FCE" w:rsidRPr="00421529" w:rsidRDefault="002E5FCE" w:rsidP="001E3774">
            <w:pPr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>4-Ndërtimi i fushave të vogla të basketbollit</w:t>
            </w:r>
          </w:p>
        </w:tc>
        <w:tc>
          <w:tcPr>
            <w:tcW w:w="1723" w:type="dxa"/>
            <w:vMerge/>
            <w:shd w:val="clear" w:color="auto" w:fill="FFC000" w:themeFill="accent4"/>
          </w:tcPr>
          <w:p w14:paraId="234BBCE9" w14:textId="77777777" w:rsidR="002E5FCE" w:rsidRPr="00421529" w:rsidRDefault="002E5FCE" w:rsidP="001E3774">
            <w:pPr>
              <w:pStyle w:val="Author"/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14:paraId="2B9AEADF" w14:textId="4BFF1B50" w:rsidR="002E5FCE" w:rsidRPr="00421529" w:rsidRDefault="00421529" w:rsidP="001E3774">
            <w:pPr>
              <w:pStyle w:val="Author"/>
              <w:jc w:val="left"/>
              <w:rPr>
                <w:sz w:val="20"/>
                <w:szCs w:val="20"/>
                <w:lang w:val="sq-AL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E </w:t>
            </w:r>
            <w:proofErr w:type="spellStart"/>
            <w:r w:rsidRPr="0025073D">
              <w:rPr>
                <w:b/>
                <w:color w:val="000000" w:themeColor="text1"/>
                <w:sz w:val="20"/>
                <w:szCs w:val="20"/>
              </w:rPr>
              <w:t>Pran</w:t>
            </w:r>
            <w:r>
              <w:rPr>
                <w:b/>
                <w:color w:val="000000" w:themeColor="text1"/>
                <w:sz w:val="20"/>
                <w:szCs w:val="20"/>
              </w:rPr>
              <w:t>uar</w:t>
            </w:r>
            <w:proofErr w:type="spellEnd"/>
          </w:p>
        </w:tc>
        <w:tc>
          <w:tcPr>
            <w:tcW w:w="4311" w:type="dxa"/>
            <w:shd w:val="clear" w:color="auto" w:fill="FFC000" w:themeFill="accent4"/>
          </w:tcPr>
          <w:p w14:paraId="32F3F6F3" w14:textId="77777777" w:rsidR="002E5FCE" w:rsidRPr="00421529" w:rsidRDefault="002E5FCE" w:rsidP="002E5F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21529">
              <w:rPr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lagjes dhe duhet të përfshihet në projektet </w:t>
            </w:r>
            <w:proofErr w:type="spellStart"/>
            <w:r w:rsidRPr="00421529">
              <w:rPr>
                <w:sz w:val="20"/>
                <w:szCs w:val="20"/>
              </w:rPr>
              <w:t>investive</w:t>
            </w:r>
            <w:proofErr w:type="spellEnd"/>
            <w:r w:rsidRPr="00421529">
              <w:rPr>
                <w:sz w:val="20"/>
                <w:szCs w:val="20"/>
              </w:rPr>
              <w:t xml:space="preserve"> të komunës. </w:t>
            </w:r>
          </w:p>
          <w:p w14:paraId="713137A3" w14:textId="5455892A" w:rsidR="002E5FCE" w:rsidRPr="00421529" w:rsidRDefault="002E5FCE" w:rsidP="002E5FCE">
            <w:pPr>
              <w:pStyle w:val="Author"/>
              <w:jc w:val="both"/>
              <w:rPr>
                <w:sz w:val="20"/>
                <w:szCs w:val="20"/>
                <w:lang w:val="sq-AL"/>
              </w:rPr>
            </w:pPr>
            <w:r w:rsidRPr="00421529">
              <w:rPr>
                <w:sz w:val="20"/>
                <w:szCs w:val="20"/>
                <w:lang w:val="sq-AL"/>
              </w:rPr>
              <w:t>Drejtoria e Kulturës, Rinis dhe Sportit, si dhe Drejtoria e Arsimit do jetë përgjegjëse për implementimin e projektit. Të gjithë anëtarët e komisionit ishin dakord për këtë vendim.</w:t>
            </w:r>
          </w:p>
        </w:tc>
      </w:tr>
    </w:tbl>
    <w:p w14:paraId="2A9FBE55" w14:textId="67AD9272" w:rsidR="0035556E" w:rsidRPr="00421529" w:rsidRDefault="0035556E" w:rsidP="00087A63">
      <w:pPr>
        <w:tabs>
          <w:tab w:val="left" w:pos="7005"/>
        </w:tabs>
        <w:spacing w:after="300" w:line="360" w:lineRule="auto"/>
        <w:jc w:val="both"/>
        <w:rPr>
          <w:b/>
          <w:sz w:val="20"/>
          <w:szCs w:val="20"/>
        </w:rPr>
      </w:pPr>
    </w:p>
    <w:p w14:paraId="08D8126F" w14:textId="54FC72E8" w:rsidR="00472AD6" w:rsidRPr="00421529" w:rsidRDefault="00472AD6" w:rsidP="00D6773F">
      <w:pPr>
        <w:spacing w:before="100" w:beforeAutospacing="1"/>
        <w:jc w:val="both"/>
        <w:rPr>
          <w:color w:val="000000"/>
          <w:sz w:val="20"/>
          <w:szCs w:val="20"/>
        </w:rPr>
      </w:pPr>
      <w:r w:rsidRPr="00421529">
        <w:rPr>
          <w:sz w:val="20"/>
          <w:szCs w:val="20"/>
        </w:rPr>
        <w:t xml:space="preserve">Në këtë </w:t>
      </w:r>
      <w:proofErr w:type="spellStart"/>
      <w:r w:rsidRPr="00421529">
        <w:rPr>
          <w:sz w:val="20"/>
          <w:szCs w:val="20"/>
        </w:rPr>
        <w:t>vegëz</w:t>
      </w:r>
      <w:proofErr w:type="spellEnd"/>
      <w:r w:rsidRPr="00421529">
        <w:rPr>
          <w:sz w:val="20"/>
          <w:szCs w:val="20"/>
        </w:rPr>
        <w:t xml:space="preserve">: </w:t>
      </w:r>
      <w:hyperlink r:id="rId17" w:history="1">
        <w:r w:rsidR="00D6773F" w:rsidRPr="00421529">
          <w:rPr>
            <w:rStyle w:val="Hyperlink"/>
            <w:i w:val="0"/>
            <w:color w:val="0000FF"/>
            <w:sz w:val="20"/>
            <w:szCs w:val="20"/>
            <w:u w:val="single"/>
          </w:rPr>
          <w:t>https://www.facebook.com/share/v/14kqHUqxYE/</w:t>
        </w:r>
      </w:hyperlink>
      <w:r w:rsidR="00D6773F" w:rsidRPr="00421529">
        <w:rPr>
          <w:i/>
          <w:color w:val="0000FF"/>
          <w:sz w:val="20"/>
          <w:szCs w:val="20"/>
        </w:rPr>
        <w:t xml:space="preserve"> </w:t>
      </w:r>
      <w:hyperlink r:id="rId18" w:history="1"/>
      <w:r w:rsidRPr="00421529">
        <w:rPr>
          <w:sz w:val="20"/>
          <w:szCs w:val="20"/>
        </w:rPr>
        <w:t>, mund të gjeni video incizimin e konsultimit publik.</w:t>
      </w:r>
    </w:p>
    <w:p w14:paraId="090DF200" w14:textId="77777777" w:rsidR="00255D6A" w:rsidRPr="00421529" w:rsidRDefault="00255D6A" w:rsidP="00255D6A">
      <w:pPr>
        <w:spacing w:line="360" w:lineRule="auto"/>
        <w:ind w:left="-720"/>
        <w:jc w:val="both"/>
        <w:rPr>
          <w:sz w:val="20"/>
          <w:szCs w:val="20"/>
        </w:rPr>
      </w:pPr>
    </w:p>
    <w:p w14:paraId="0459E389" w14:textId="71AD90FA" w:rsidR="00A304CA" w:rsidRPr="00421529" w:rsidRDefault="00A304CA" w:rsidP="000455DC">
      <w:pPr>
        <w:tabs>
          <w:tab w:val="left" w:pos="7005"/>
        </w:tabs>
        <w:spacing w:after="300"/>
        <w:jc w:val="both"/>
        <w:rPr>
          <w:b/>
          <w:sz w:val="20"/>
          <w:szCs w:val="20"/>
        </w:rPr>
      </w:pPr>
      <w:r w:rsidRPr="00421529">
        <w:rPr>
          <w:b/>
          <w:sz w:val="20"/>
          <w:szCs w:val="20"/>
        </w:rPr>
        <w:t>Shkurtesat</w:t>
      </w:r>
      <w:r w:rsidR="009A0EBF" w:rsidRPr="00421529">
        <w:rPr>
          <w:b/>
          <w:sz w:val="20"/>
          <w:szCs w:val="20"/>
        </w:rPr>
        <w:t>:</w:t>
      </w:r>
    </w:p>
    <w:p w14:paraId="077AB2D9" w14:textId="77777777" w:rsidR="00A304CA" w:rsidRPr="00421529" w:rsidRDefault="00A304CA" w:rsidP="000455DC">
      <w:pPr>
        <w:tabs>
          <w:tab w:val="left" w:pos="7005"/>
        </w:tabs>
        <w:spacing w:after="300"/>
        <w:jc w:val="both"/>
        <w:rPr>
          <w:sz w:val="20"/>
          <w:szCs w:val="20"/>
        </w:rPr>
      </w:pPr>
      <w:r w:rsidRPr="00421529">
        <w:rPr>
          <w:sz w:val="20"/>
          <w:szCs w:val="20"/>
        </w:rPr>
        <w:t>F-Femra</w:t>
      </w:r>
    </w:p>
    <w:p w14:paraId="092BEB87" w14:textId="77777777" w:rsidR="00A304CA" w:rsidRPr="00421529" w:rsidRDefault="00A304CA" w:rsidP="000455DC">
      <w:pPr>
        <w:tabs>
          <w:tab w:val="left" w:pos="7005"/>
        </w:tabs>
        <w:spacing w:after="300"/>
        <w:jc w:val="both"/>
        <w:rPr>
          <w:sz w:val="20"/>
          <w:szCs w:val="20"/>
        </w:rPr>
      </w:pPr>
      <w:r w:rsidRPr="00421529">
        <w:rPr>
          <w:sz w:val="20"/>
          <w:szCs w:val="20"/>
        </w:rPr>
        <w:t>M-Meshkuj</w:t>
      </w:r>
    </w:p>
    <w:p w14:paraId="74F75276" w14:textId="77777777" w:rsidR="00F16AF8" w:rsidRPr="00421529" w:rsidRDefault="00A304CA" w:rsidP="000455DC">
      <w:pPr>
        <w:tabs>
          <w:tab w:val="left" w:pos="7005"/>
        </w:tabs>
        <w:spacing w:after="300"/>
        <w:jc w:val="both"/>
        <w:rPr>
          <w:sz w:val="20"/>
          <w:szCs w:val="20"/>
        </w:rPr>
      </w:pPr>
      <w:r w:rsidRPr="00421529">
        <w:rPr>
          <w:sz w:val="20"/>
          <w:szCs w:val="20"/>
        </w:rPr>
        <w:t>T-Totali</w:t>
      </w:r>
    </w:p>
    <w:p w14:paraId="4F237074" w14:textId="77777777" w:rsidR="00A304CA" w:rsidRPr="00421529" w:rsidRDefault="00A304CA" w:rsidP="00087A63">
      <w:pPr>
        <w:tabs>
          <w:tab w:val="left" w:pos="7005"/>
        </w:tabs>
        <w:spacing w:after="300" w:line="360" w:lineRule="auto"/>
        <w:jc w:val="both"/>
        <w:rPr>
          <w:sz w:val="20"/>
          <w:szCs w:val="20"/>
        </w:rPr>
      </w:pPr>
      <w:r w:rsidRPr="00421529">
        <w:rPr>
          <w:b/>
          <w:sz w:val="20"/>
          <w:szCs w:val="20"/>
        </w:rPr>
        <w:t>Bashkangjitur në këtë raport janë edhe këto dokumente:</w:t>
      </w:r>
    </w:p>
    <w:p w14:paraId="4DDD5494" w14:textId="3B2854ED" w:rsidR="00A304CA" w:rsidRPr="00421529" w:rsidRDefault="00A304CA" w:rsidP="00BB0B6E">
      <w:pPr>
        <w:pStyle w:val="ListParagraph"/>
        <w:numPr>
          <w:ilvl w:val="0"/>
          <w:numId w:val="2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  <w:sz w:val="20"/>
          <w:szCs w:val="20"/>
        </w:rPr>
      </w:pPr>
      <w:r w:rsidRPr="00421529">
        <w:rPr>
          <w:rFonts w:eastAsiaTheme="minorHAnsi"/>
          <w:sz w:val="20"/>
          <w:szCs w:val="20"/>
        </w:rPr>
        <w:lastRenderedPageBreak/>
        <w:t>Njoftimin për mbajtjen e konsultimit publik,</w:t>
      </w:r>
    </w:p>
    <w:p w14:paraId="0D1162B6" w14:textId="7D7763BF" w:rsidR="001D5D55" w:rsidRPr="00421529" w:rsidRDefault="001D5D55" w:rsidP="00BB0B6E">
      <w:pPr>
        <w:pStyle w:val="ListParagraph"/>
        <w:numPr>
          <w:ilvl w:val="0"/>
          <w:numId w:val="2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  <w:sz w:val="20"/>
          <w:szCs w:val="20"/>
        </w:rPr>
      </w:pPr>
      <w:r w:rsidRPr="00421529">
        <w:rPr>
          <w:rFonts w:eastAsiaTheme="minorHAnsi"/>
          <w:sz w:val="20"/>
          <w:szCs w:val="20"/>
        </w:rPr>
        <w:t xml:space="preserve">Vendimi për formimin e grupit punues për </w:t>
      </w:r>
      <w:r w:rsidR="00057BD6" w:rsidRPr="00421529">
        <w:rPr>
          <w:rFonts w:eastAsiaTheme="minorHAnsi"/>
          <w:sz w:val="20"/>
          <w:szCs w:val="20"/>
        </w:rPr>
        <w:t>KAB</w:t>
      </w:r>
      <w:r w:rsidRPr="00421529">
        <w:rPr>
          <w:rFonts w:eastAsiaTheme="minorHAnsi"/>
          <w:sz w:val="20"/>
          <w:szCs w:val="20"/>
        </w:rPr>
        <w:t>,</w:t>
      </w:r>
    </w:p>
    <w:p w14:paraId="3F02A1A2" w14:textId="6A85417A" w:rsidR="00A304CA" w:rsidRPr="00421529" w:rsidRDefault="00A304CA" w:rsidP="00BB0B6E">
      <w:pPr>
        <w:pStyle w:val="ListParagraph"/>
        <w:numPr>
          <w:ilvl w:val="0"/>
          <w:numId w:val="2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  <w:sz w:val="20"/>
          <w:szCs w:val="20"/>
        </w:rPr>
      </w:pPr>
      <w:r w:rsidRPr="00421529">
        <w:rPr>
          <w:rFonts w:eastAsiaTheme="minorHAnsi"/>
          <w:sz w:val="20"/>
          <w:szCs w:val="20"/>
        </w:rPr>
        <w:t>Lista e nënshkrimeve të qytetarëve pj</w:t>
      </w:r>
      <w:r w:rsidR="00057BD6" w:rsidRPr="00421529">
        <w:rPr>
          <w:rFonts w:eastAsiaTheme="minorHAnsi"/>
          <w:sz w:val="20"/>
          <w:szCs w:val="20"/>
        </w:rPr>
        <w:t>esëmarrës në konsultimin publik.</w:t>
      </w:r>
    </w:p>
    <w:p w14:paraId="62FFA4F5" w14:textId="77777777" w:rsidR="00DC6074" w:rsidRPr="00421529" w:rsidRDefault="001736CA" w:rsidP="00264E31">
      <w:pPr>
        <w:spacing w:line="360" w:lineRule="auto"/>
        <w:jc w:val="both"/>
        <w:rPr>
          <w:sz w:val="20"/>
          <w:szCs w:val="20"/>
        </w:rPr>
      </w:pPr>
      <w:r w:rsidRPr="00421529">
        <w:rPr>
          <w:sz w:val="20"/>
          <w:szCs w:val="20"/>
        </w:rPr>
        <w:t>Raporti është përgatitur</w:t>
      </w:r>
      <w:r w:rsidR="00CD07DA" w:rsidRPr="00421529">
        <w:rPr>
          <w:sz w:val="20"/>
          <w:szCs w:val="20"/>
        </w:rPr>
        <w:t xml:space="preserve"> nga </w:t>
      </w:r>
      <w:r w:rsidRPr="00421529">
        <w:rPr>
          <w:sz w:val="20"/>
          <w:szCs w:val="20"/>
        </w:rPr>
        <w:t>:</w:t>
      </w:r>
    </w:p>
    <w:p w14:paraId="2CB0293E" w14:textId="601AC19F" w:rsidR="001F64DB" w:rsidRPr="00421529" w:rsidRDefault="001F64DB" w:rsidP="00264E31">
      <w:pPr>
        <w:spacing w:line="360" w:lineRule="auto"/>
        <w:jc w:val="both"/>
        <w:rPr>
          <w:sz w:val="20"/>
          <w:szCs w:val="20"/>
        </w:rPr>
      </w:pPr>
    </w:p>
    <w:p w14:paraId="7D2AFBB9" w14:textId="77777777" w:rsidR="008460C5" w:rsidRPr="00421529" w:rsidRDefault="001736CA" w:rsidP="00264E31">
      <w:pPr>
        <w:spacing w:line="360" w:lineRule="auto"/>
        <w:jc w:val="both"/>
        <w:rPr>
          <w:sz w:val="20"/>
          <w:szCs w:val="20"/>
        </w:rPr>
      </w:pPr>
      <w:r w:rsidRPr="00421529">
        <w:rPr>
          <w:sz w:val="20"/>
          <w:szCs w:val="20"/>
        </w:rPr>
        <w:t>Haziz Krasniqi</w:t>
      </w:r>
    </w:p>
    <w:p w14:paraId="7507DDFE" w14:textId="77777777" w:rsidR="008460C5" w:rsidRPr="00421529" w:rsidRDefault="008460C5" w:rsidP="00264E31">
      <w:pPr>
        <w:spacing w:line="360" w:lineRule="auto"/>
        <w:jc w:val="both"/>
        <w:rPr>
          <w:sz w:val="20"/>
          <w:szCs w:val="20"/>
        </w:rPr>
      </w:pPr>
    </w:p>
    <w:p w14:paraId="49DC47CB" w14:textId="3B67761A" w:rsidR="007B1E41" w:rsidRPr="00421529" w:rsidRDefault="001F64DB" w:rsidP="00264E31">
      <w:pPr>
        <w:spacing w:line="360" w:lineRule="auto"/>
        <w:jc w:val="both"/>
        <w:rPr>
          <w:sz w:val="20"/>
          <w:szCs w:val="20"/>
        </w:rPr>
      </w:pPr>
      <w:r w:rsidRPr="00421529">
        <w:rPr>
          <w:sz w:val="20"/>
          <w:szCs w:val="20"/>
        </w:rPr>
        <w:t>________________</w:t>
      </w:r>
    </w:p>
    <w:p w14:paraId="0B2A9545" w14:textId="526B7DCD" w:rsidR="0055237D" w:rsidRPr="00421529" w:rsidRDefault="0055237D" w:rsidP="00A024A2">
      <w:pPr>
        <w:rPr>
          <w:rFonts w:eastAsia="Calibri"/>
        </w:rPr>
      </w:pPr>
    </w:p>
    <w:p w14:paraId="1F1A7632" w14:textId="0493ADD0" w:rsidR="0055237D" w:rsidRPr="00421529" w:rsidRDefault="0055237D" w:rsidP="00FB0752">
      <w:pPr>
        <w:rPr>
          <w:rFonts w:eastAsia="Calibri"/>
        </w:rPr>
      </w:pPr>
    </w:p>
    <w:sectPr w:rsidR="0055237D" w:rsidRPr="00421529" w:rsidSect="00C56EA4">
      <w:footerReference w:type="default" r:id="rId19"/>
      <w:pgSz w:w="12240" w:h="15840"/>
      <w:pgMar w:top="426" w:right="1440" w:bottom="1440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E2341" w14:textId="77777777" w:rsidR="00BC637A" w:rsidRDefault="00BC637A" w:rsidP="00F01F5B">
      <w:r>
        <w:separator/>
      </w:r>
    </w:p>
  </w:endnote>
  <w:endnote w:type="continuationSeparator" w:id="0">
    <w:p w14:paraId="381A6DE1" w14:textId="77777777" w:rsidR="00BC637A" w:rsidRDefault="00BC637A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673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11941" w14:textId="0B23C74B" w:rsidR="002E5FCE" w:rsidRDefault="002E5FC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2491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2491F"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20739F" w14:textId="77777777" w:rsidR="002E5FCE" w:rsidRDefault="002E5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7B645" w14:textId="77777777" w:rsidR="00BC637A" w:rsidRDefault="00BC637A" w:rsidP="00F01F5B">
      <w:r>
        <w:separator/>
      </w:r>
    </w:p>
  </w:footnote>
  <w:footnote w:type="continuationSeparator" w:id="0">
    <w:p w14:paraId="11F98233" w14:textId="77777777" w:rsidR="00BC637A" w:rsidRDefault="00BC637A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5DE8"/>
    <w:multiLevelType w:val="hybridMultilevel"/>
    <w:tmpl w:val="BB88F1E2"/>
    <w:lvl w:ilvl="0" w:tplc="AFAAAD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0130"/>
    <w:multiLevelType w:val="hybridMultilevel"/>
    <w:tmpl w:val="220E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8C136AC"/>
    <w:multiLevelType w:val="hybridMultilevel"/>
    <w:tmpl w:val="DFECE184"/>
    <w:lvl w:ilvl="0" w:tplc="3496C1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2097"/>
    <w:multiLevelType w:val="hybridMultilevel"/>
    <w:tmpl w:val="DA408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463F0"/>
    <w:multiLevelType w:val="hybridMultilevel"/>
    <w:tmpl w:val="2C7A8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0377F"/>
    <w:rsid w:val="000052AD"/>
    <w:rsid w:val="0001227C"/>
    <w:rsid w:val="00016A90"/>
    <w:rsid w:val="0002079A"/>
    <w:rsid w:val="00021912"/>
    <w:rsid w:val="000237A7"/>
    <w:rsid w:val="00024784"/>
    <w:rsid w:val="00025EBA"/>
    <w:rsid w:val="00026D81"/>
    <w:rsid w:val="00030BC3"/>
    <w:rsid w:val="00045388"/>
    <w:rsid w:val="000455DC"/>
    <w:rsid w:val="00045E9F"/>
    <w:rsid w:val="0005186E"/>
    <w:rsid w:val="000520DB"/>
    <w:rsid w:val="000568F2"/>
    <w:rsid w:val="00056E3D"/>
    <w:rsid w:val="00057BD6"/>
    <w:rsid w:val="00057FBB"/>
    <w:rsid w:val="00060777"/>
    <w:rsid w:val="0006487E"/>
    <w:rsid w:val="0008309F"/>
    <w:rsid w:val="00085BA7"/>
    <w:rsid w:val="00086F71"/>
    <w:rsid w:val="00087A63"/>
    <w:rsid w:val="000903B0"/>
    <w:rsid w:val="000914CC"/>
    <w:rsid w:val="000956BC"/>
    <w:rsid w:val="000A275C"/>
    <w:rsid w:val="000A6574"/>
    <w:rsid w:val="000B0C22"/>
    <w:rsid w:val="000B1BC1"/>
    <w:rsid w:val="000B2A3F"/>
    <w:rsid w:val="000B5CEB"/>
    <w:rsid w:val="000B62AA"/>
    <w:rsid w:val="000C0C77"/>
    <w:rsid w:val="000C17D4"/>
    <w:rsid w:val="000C1DE8"/>
    <w:rsid w:val="000C3B12"/>
    <w:rsid w:val="000C74CB"/>
    <w:rsid w:val="000D1F1A"/>
    <w:rsid w:val="000D2800"/>
    <w:rsid w:val="000D4E8A"/>
    <w:rsid w:val="000D603B"/>
    <w:rsid w:val="000D6226"/>
    <w:rsid w:val="000D756E"/>
    <w:rsid w:val="000E28E9"/>
    <w:rsid w:val="000E4A34"/>
    <w:rsid w:val="000E7204"/>
    <w:rsid w:val="000F06F3"/>
    <w:rsid w:val="000F0733"/>
    <w:rsid w:val="000F1847"/>
    <w:rsid w:val="000F224C"/>
    <w:rsid w:val="000F2C7D"/>
    <w:rsid w:val="000F3AF4"/>
    <w:rsid w:val="0010339D"/>
    <w:rsid w:val="0010414D"/>
    <w:rsid w:val="00106186"/>
    <w:rsid w:val="001072E2"/>
    <w:rsid w:val="00107C9D"/>
    <w:rsid w:val="00110886"/>
    <w:rsid w:val="00111B05"/>
    <w:rsid w:val="00113912"/>
    <w:rsid w:val="001152FD"/>
    <w:rsid w:val="001155CE"/>
    <w:rsid w:val="00117F37"/>
    <w:rsid w:val="00122F86"/>
    <w:rsid w:val="00123CF7"/>
    <w:rsid w:val="00123EFD"/>
    <w:rsid w:val="001248DF"/>
    <w:rsid w:val="00125044"/>
    <w:rsid w:val="00125D16"/>
    <w:rsid w:val="00126E69"/>
    <w:rsid w:val="00133018"/>
    <w:rsid w:val="00134FE4"/>
    <w:rsid w:val="00136E42"/>
    <w:rsid w:val="00141F7A"/>
    <w:rsid w:val="001434AA"/>
    <w:rsid w:val="0014371E"/>
    <w:rsid w:val="00151A35"/>
    <w:rsid w:val="001538B5"/>
    <w:rsid w:val="00153D36"/>
    <w:rsid w:val="001570CA"/>
    <w:rsid w:val="00160C01"/>
    <w:rsid w:val="00160F09"/>
    <w:rsid w:val="00160FD5"/>
    <w:rsid w:val="001651E3"/>
    <w:rsid w:val="0017285B"/>
    <w:rsid w:val="001736CA"/>
    <w:rsid w:val="00175F66"/>
    <w:rsid w:val="001821D2"/>
    <w:rsid w:val="001831BB"/>
    <w:rsid w:val="00183729"/>
    <w:rsid w:val="00190982"/>
    <w:rsid w:val="00190F97"/>
    <w:rsid w:val="00192C87"/>
    <w:rsid w:val="00193160"/>
    <w:rsid w:val="001965F7"/>
    <w:rsid w:val="001A2707"/>
    <w:rsid w:val="001A2DC3"/>
    <w:rsid w:val="001A3AFF"/>
    <w:rsid w:val="001A3B55"/>
    <w:rsid w:val="001A5839"/>
    <w:rsid w:val="001A5E3A"/>
    <w:rsid w:val="001C1F74"/>
    <w:rsid w:val="001C2003"/>
    <w:rsid w:val="001C2D9A"/>
    <w:rsid w:val="001C2ECA"/>
    <w:rsid w:val="001C4A30"/>
    <w:rsid w:val="001D2EAA"/>
    <w:rsid w:val="001D43D4"/>
    <w:rsid w:val="001D5D55"/>
    <w:rsid w:val="001E0351"/>
    <w:rsid w:val="001E26EE"/>
    <w:rsid w:val="001E3290"/>
    <w:rsid w:val="001E32A3"/>
    <w:rsid w:val="001E34CD"/>
    <w:rsid w:val="001E3774"/>
    <w:rsid w:val="001E6B3E"/>
    <w:rsid w:val="001E7CDD"/>
    <w:rsid w:val="001E7D2A"/>
    <w:rsid w:val="001F104B"/>
    <w:rsid w:val="001F2052"/>
    <w:rsid w:val="001F2271"/>
    <w:rsid w:val="001F60C9"/>
    <w:rsid w:val="001F64DB"/>
    <w:rsid w:val="001F74D9"/>
    <w:rsid w:val="00202504"/>
    <w:rsid w:val="00204B48"/>
    <w:rsid w:val="00206EC0"/>
    <w:rsid w:val="00207242"/>
    <w:rsid w:val="002127E8"/>
    <w:rsid w:val="002158C5"/>
    <w:rsid w:val="00216D4A"/>
    <w:rsid w:val="002175DA"/>
    <w:rsid w:val="00217C36"/>
    <w:rsid w:val="002207C8"/>
    <w:rsid w:val="00222E22"/>
    <w:rsid w:val="002231FA"/>
    <w:rsid w:val="00223CA2"/>
    <w:rsid w:val="00224FC6"/>
    <w:rsid w:val="0022722B"/>
    <w:rsid w:val="00227C93"/>
    <w:rsid w:val="00230825"/>
    <w:rsid w:val="00231311"/>
    <w:rsid w:val="0023200C"/>
    <w:rsid w:val="00232A69"/>
    <w:rsid w:val="0023328D"/>
    <w:rsid w:val="00233C4E"/>
    <w:rsid w:val="00234FBE"/>
    <w:rsid w:val="00236C14"/>
    <w:rsid w:val="00237977"/>
    <w:rsid w:val="00241531"/>
    <w:rsid w:val="0024378D"/>
    <w:rsid w:val="00244423"/>
    <w:rsid w:val="00244B60"/>
    <w:rsid w:val="002468B3"/>
    <w:rsid w:val="00254846"/>
    <w:rsid w:val="002559D6"/>
    <w:rsid w:val="00255B5F"/>
    <w:rsid w:val="00255D6A"/>
    <w:rsid w:val="002562DF"/>
    <w:rsid w:val="0025656F"/>
    <w:rsid w:val="002571F2"/>
    <w:rsid w:val="00257EDE"/>
    <w:rsid w:val="00261228"/>
    <w:rsid w:val="002628E9"/>
    <w:rsid w:val="00262DE7"/>
    <w:rsid w:val="00262E80"/>
    <w:rsid w:val="002641BB"/>
    <w:rsid w:val="00264E31"/>
    <w:rsid w:val="00265F9F"/>
    <w:rsid w:val="002665B7"/>
    <w:rsid w:val="00270BEB"/>
    <w:rsid w:val="002715F2"/>
    <w:rsid w:val="00272994"/>
    <w:rsid w:val="00277254"/>
    <w:rsid w:val="00277E97"/>
    <w:rsid w:val="00280022"/>
    <w:rsid w:val="00283712"/>
    <w:rsid w:val="002842A2"/>
    <w:rsid w:val="002877CB"/>
    <w:rsid w:val="0029159F"/>
    <w:rsid w:val="002A0306"/>
    <w:rsid w:val="002A054E"/>
    <w:rsid w:val="002A216A"/>
    <w:rsid w:val="002A290D"/>
    <w:rsid w:val="002A4111"/>
    <w:rsid w:val="002A5584"/>
    <w:rsid w:val="002A5D5D"/>
    <w:rsid w:val="002A5F8E"/>
    <w:rsid w:val="002B195E"/>
    <w:rsid w:val="002B1EC2"/>
    <w:rsid w:val="002B7CA9"/>
    <w:rsid w:val="002C456A"/>
    <w:rsid w:val="002D097E"/>
    <w:rsid w:val="002D170D"/>
    <w:rsid w:val="002D4820"/>
    <w:rsid w:val="002E086A"/>
    <w:rsid w:val="002E5FCE"/>
    <w:rsid w:val="002E6373"/>
    <w:rsid w:val="002E6A3C"/>
    <w:rsid w:val="002F001F"/>
    <w:rsid w:val="002F052A"/>
    <w:rsid w:val="002F2A24"/>
    <w:rsid w:val="002F366E"/>
    <w:rsid w:val="002F3B7F"/>
    <w:rsid w:val="002F65DC"/>
    <w:rsid w:val="00301E85"/>
    <w:rsid w:val="003033EE"/>
    <w:rsid w:val="00304BE8"/>
    <w:rsid w:val="0030640F"/>
    <w:rsid w:val="00307180"/>
    <w:rsid w:val="00311CD8"/>
    <w:rsid w:val="00313E0F"/>
    <w:rsid w:val="00314359"/>
    <w:rsid w:val="00315EE5"/>
    <w:rsid w:val="003244C7"/>
    <w:rsid w:val="00331BAB"/>
    <w:rsid w:val="00337853"/>
    <w:rsid w:val="00341782"/>
    <w:rsid w:val="00341A57"/>
    <w:rsid w:val="00344C80"/>
    <w:rsid w:val="0034654B"/>
    <w:rsid w:val="003508CE"/>
    <w:rsid w:val="003520FF"/>
    <w:rsid w:val="00353297"/>
    <w:rsid w:val="00354E37"/>
    <w:rsid w:val="0035556E"/>
    <w:rsid w:val="00361469"/>
    <w:rsid w:val="0036163A"/>
    <w:rsid w:val="00367D9E"/>
    <w:rsid w:val="00372EC1"/>
    <w:rsid w:val="00373CE2"/>
    <w:rsid w:val="003759AC"/>
    <w:rsid w:val="0037643D"/>
    <w:rsid w:val="00382D36"/>
    <w:rsid w:val="00387E09"/>
    <w:rsid w:val="00393221"/>
    <w:rsid w:val="00394086"/>
    <w:rsid w:val="003944C0"/>
    <w:rsid w:val="003969B8"/>
    <w:rsid w:val="00396B3D"/>
    <w:rsid w:val="003A4160"/>
    <w:rsid w:val="003A4A88"/>
    <w:rsid w:val="003A5509"/>
    <w:rsid w:val="003A5C59"/>
    <w:rsid w:val="003A6DF9"/>
    <w:rsid w:val="003A6E7F"/>
    <w:rsid w:val="003B158E"/>
    <w:rsid w:val="003B6EE8"/>
    <w:rsid w:val="003C4C56"/>
    <w:rsid w:val="003D3E95"/>
    <w:rsid w:val="003D4649"/>
    <w:rsid w:val="003D6BBB"/>
    <w:rsid w:val="003D7BA6"/>
    <w:rsid w:val="003E07E6"/>
    <w:rsid w:val="003E0846"/>
    <w:rsid w:val="003E1229"/>
    <w:rsid w:val="003E30ED"/>
    <w:rsid w:val="003E68F5"/>
    <w:rsid w:val="003E79D6"/>
    <w:rsid w:val="003F14EF"/>
    <w:rsid w:val="003F4B50"/>
    <w:rsid w:val="003F539F"/>
    <w:rsid w:val="00400BDC"/>
    <w:rsid w:val="00403E20"/>
    <w:rsid w:val="004105BC"/>
    <w:rsid w:val="00413F58"/>
    <w:rsid w:val="00421529"/>
    <w:rsid w:val="004219B1"/>
    <w:rsid w:val="00423D3B"/>
    <w:rsid w:val="00425138"/>
    <w:rsid w:val="00425A60"/>
    <w:rsid w:val="00425FE7"/>
    <w:rsid w:val="00427BB8"/>
    <w:rsid w:val="00434BAA"/>
    <w:rsid w:val="00435BEB"/>
    <w:rsid w:val="00435EAC"/>
    <w:rsid w:val="00440DBA"/>
    <w:rsid w:val="004463E1"/>
    <w:rsid w:val="00450A15"/>
    <w:rsid w:val="004514B7"/>
    <w:rsid w:val="00451727"/>
    <w:rsid w:val="00453C3A"/>
    <w:rsid w:val="00455770"/>
    <w:rsid w:val="00456114"/>
    <w:rsid w:val="00457A70"/>
    <w:rsid w:val="00461240"/>
    <w:rsid w:val="00464C09"/>
    <w:rsid w:val="00467719"/>
    <w:rsid w:val="00472AD6"/>
    <w:rsid w:val="0047356C"/>
    <w:rsid w:val="00473FF8"/>
    <w:rsid w:val="004749C1"/>
    <w:rsid w:val="00475FE7"/>
    <w:rsid w:val="00487018"/>
    <w:rsid w:val="0048791B"/>
    <w:rsid w:val="00487BE7"/>
    <w:rsid w:val="0049550A"/>
    <w:rsid w:val="00496082"/>
    <w:rsid w:val="004968F7"/>
    <w:rsid w:val="004A0694"/>
    <w:rsid w:val="004A14C6"/>
    <w:rsid w:val="004A29E1"/>
    <w:rsid w:val="004A664B"/>
    <w:rsid w:val="004B3A5A"/>
    <w:rsid w:val="004B3F7F"/>
    <w:rsid w:val="004B47EE"/>
    <w:rsid w:val="004C43AE"/>
    <w:rsid w:val="004C4DF5"/>
    <w:rsid w:val="004D22FE"/>
    <w:rsid w:val="004D3E0D"/>
    <w:rsid w:val="004D45E4"/>
    <w:rsid w:val="004D469E"/>
    <w:rsid w:val="004D6D4D"/>
    <w:rsid w:val="004E69D9"/>
    <w:rsid w:val="004F0601"/>
    <w:rsid w:val="004F09F4"/>
    <w:rsid w:val="004F1129"/>
    <w:rsid w:val="004F11D1"/>
    <w:rsid w:val="004F2D8F"/>
    <w:rsid w:val="004F317F"/>
    <w:rsid w:val="004F3A54"/>
    <w:rsid w:val="004F4162"/>
    <w:rsid w:val="004F6F17"/>
    <w:rsid w:val="004F710F"/>
    <w:rsid w:val="00503C2A"/>
    <w:rsid w:val="005049BF"/>
    <w:rsid w:val="00506C6B"/>
    <w:rsid w:val="005073CE"/>
    <w:rsid w:val="00512628"/>
    <w:rsid w:val="00515206"/>
    <w:rsid w:val="00515EE0"/>
    <w:rsid w:val="00515EEB"/>
    <w:rsid w:val="005211D6"/>
    <w:rsid w:val="0052222E"/>
    <w:rsid w:val="005300DB"/>
    <w:rsid w:val="005366CD"/>
    <w:rsid w:val="005369CC"/>
    <w:rsid w:val="00537EF5"/>
    <w:rsid w:val="005445DE"/>
    <w:rsid w:val="005465CD"/>
    <w:rsid w:val="00547447"/>
    <w:rsid w:val="00550AA2"/>
    <w:rsid w:val="00551A1E"/>
    <w:rsid w:val="0055237D"/>
    <w:rsid w:val="00552DFD"/>
    <w:rsid w:val="0055458B"/>
    <w:rsid w:val="005571F1"/>
    <w:rsid w:val="00560876"/>
    <w:rsid w:val="00562F66"/>
    <w:rsid w:val="00563BB4"/>
    <w:rsid w:val="005700BB"/>
    <w:rsid w:val="00571AB9"/>
    <w:rsid w:val="00572C7E"/>
    <w:rsid w:val="00583A90"/>
    <w:rsid w:val="00586392"/>
    <w:rsid w:val="00592812"/>
    <w:rsid w:val="00593685"/>
    <w:rsid w:val="00593AB9"/>
    <w:rsid w:val="0059467C"/>
    <w:rsid w:val="00594BA5"/>
    <w:rsid w:val="005A22B2"/>
    <w:rsid w:val="005B08D3"/>
    <w:rsid w:val="005B198D"/>
    <w:rsid w:val="005B20E0"/>
    <w:rsid w:val="005C14D4"/>
    <w:rsid w:val="005C3109"/>
    <w:rsid w:val="005C7872"/>
    <w:rsid w:val="005D02A9"/>
    <w:rsid w:val="005D0EE4"/>
    <w:rsid w:val="005D2A44"/>
    <w:rsid w:val="005D2ADA"/>
    <w:rsid w:val="005D3102"/>
    <w:rsid w:val="005D3851"/>
    <w:rsid w:val="005D3F42"/>
    <w:rsid w:val="005D4AFF"/>
    <w:rsid w:val="005D4D94"/>
    <w:rsid w:val="005D62B2"/>
    <w:rsid w:val="005E1E39"/>
    <w:rsid w:val="005E22F7"/>
    <w:rsid w:val="005E2EA4"/>
    <w:rsid w:val="005E6E75"/>
    <w:rsid w:val="005F08C5"/>
    <w:rsid w:val="005F0DE9"/>
    <w:rsid w:val="005F34C9"/>
    <w:rsid w:val="005F57A5"/>
    <w:rsid w:val="00614DB4"/>
    <w:rsid w:val="0062477D"/>
    <w:rsid w:val="00625C43"/>
    <w:rsid w:val="0063445D"/>
    <w:rsid w:val="00635215"/>
    <w:rsid w:val="006359C8"/>
    <w:rsid w:val="00644951"/>
    <w:rsid w:val="00652127"/>
    <w:rsid w:val="00652DD2"/>
    <w:rsid w:val="006554BD"/>
    <w:rsid w:val="00655FF8"/>
    <w:rsid w:val="00663011"/>
    <w:rsid w:val="006652B3"/>
    <w:rsid w:val="00665856"/>
    <w:rsid w:val="00666CBF"/>
    <w:rsid w:val="00667D87"/>
    <w:rsid w:val="006706E7"/>
    <w:rsid w:val="006726E7"/>
    <w:rsid w:val="00672DE5"/>
    <w:rsid w:val="00673C91"/>
    <w:rsid w:val="00677DFD"/>
    <w:rsid w:val="00680E6D"/>
    <w:rsid w:val="00681381"/>
    <w:rsid w:val="0068461D"/>
    <w:rsid w:val="00684E30"/>
    <w:rsid w:val="00685A5D"/>
    <w:rsid w:val="00686602"/>
    <w:rsid w:val="00692701"/>
    <w:rsid w:val="00692C55"/>
    <w:rsid w:val="006A2D6C"/>
    <w:rsid w:val="006A4EFB"/>
    <w:rsid w:val="006A5030"/>
    <w:rsid w:val="006A5283"/>
    <w:rsid w:val="006A6B87"/>
    <w:rsid w:val="006B3C30"/>
    <w:rsid w:val="006B5FDC"/>
    <w:rsid w:val="006C0BD3"/>
    <w:rsid w:val="006C18EE"/>
    <w:rsid w:val="006C21D5"/>
    <w:rsid w:val="006C3558"/>
    <w:rsid w:val="006C4AA5"/>
    <w:rsid w:val="006D3888"/>
    <w:rsid w:val="006D3FB8"/>
    <w:rsid w:val="006E22B0"/>
    <w:rsid w:val="006E4423"/>
    <w:rsid w:val="006E600E"/>
    <w:rsid w:val="006E67F8"/>
    <w:rsid w:val="006E74C5"/>
    <w:rsid w:val="006E773D"/>
    <w:rsid w:val="006F380E"/>
    <w:rsid w:val="006F4092"/>
    <w:rsid w:val="006F5667"/>
    <w:rsid w:val="006F57C2"/>
    <w:rsid w:val="006F5BCE"/>
    <w:rsid w:val="006F62EB"/>
    <w:rsid w:val="0070149A"/>
    <w:rsid w:val="00712E5D"/>
    <w:rsid w:val="00713537"/>
    <w:rsid w:val="00715C6E"/>
    <w:rsid w:val="0071699B"/>
    <w:rsid w:val="00716F70"/>
    <w:rsid w:val="00717B07"/>
    <w:rsid w:val="0072462C"/>
    <w:rsid w:val="007251E1"/>
    <w:rsid w:val="0073097E"/>
    <w:rsid w:val="007332E0"/>
    <w:rsid w:val="0073595D"/>
    <w:rsid w:val="00735EFC"/>
    <w:rsid w:val="00740892"/>
    <w:rsid w:val="00741681"/>
    <w:rsid w:val="00753BB7"/>
    <w:rsid w:val="00754502"/>
    <w:rsid w:val="00755065"/>
    <w:rsid w:val="00755E2D"/>
    <w:rsid w:val="00756BE6"/>
    <w:rsid w:val="00762347"/>
    <w:rsid w:val="007623B4"/>
    <w:rsid w:val="00762830"/>
    <w:rsid w:val="007628E0"/>
    <w:rsid w:val="00764690"/>
    <w:rsid w:val="00764D27"/>
    <w:rsid w:val="00766582"/>
    <w:rsid w:val="00766A6A"/>
    <w:rsid w:val="00772102"/>
    <w:rsid w:val="00772851"/>
    <w:rsid w:val="007755DF"/>
    <w:rsid w:val="00776915"/>
    <w:rsid w:val="00777E52"/>
    <w:rsid w:val="00777F47"/>
    <w:rsid w:val="00780DD8"/>
    <w:rsid w:val="00783D18"/>
    <w:rsid w:val="00784F15"/>
    <w:rsid w:val="00785887"/>
    <w:rsid w:val="007922DB"/>
    <w:rsid w:val="007B1E41"/>
    <w:rsid w:val="007B2984"/>
    <w:rsid w:val="007B35C9"/>
    <w:rsid w:val="007B409D"/>
    <w:rsid w:val="007B56CD"/>
    <w:rsid w:val="007B7FC4"/>
    <w:rsid w:val="007C19D1"/>
    <w:rsid w:val="007C5657"/>
    <w:rsid w:val="007D07FF"/>
    <w:rsid w:val="007D4E5E"/>
    <w:rsid w:val="007D7759"/>
    <w:rsid w:val="007F0E66"/>
    <w:rsid w:val="007F565B"/>
    <w:rsid w:val="007F56A8"/>
    <w:rsid w:val="00800564"/>
    <w:rsid w:val="008011A6"/>
    <w:rsid w:val="00801AEF"/>
    <w:rsid w:val="008026AC"/>
    <w:rsid w:val="00805821"/>
    <w:rsid w:val="0080596F"/>
    <w:rsid w:val="00806D8E"/>
    <w:rsid w:val="00811A00"/>
    <w:rsid w:val="00812DF0"/>
    <w:rsid w:val="00814EA4"/>
    <w:rsid w:val="008157D2"/>
    <w:rsid w:val="00820023"/>
    <w:rsid w:val="00820DCF"/>
    <w:rsid w:val="00823A0D"/>
    <w:rsid w:val="00833DA3"/>
    <w:rsid w:val="00836875"/>
    <w:rsid w:val="00836FE8"/>
    <w:rsid w:val="00837E7A"/>
    <w:rsid w:val="008460C5"/>
    <w:rsid w:val="0085150E"/>
    <w:rsid w:val="00852A4A"/>
    <w:rsid w:val="00854509"/>
    <w:rsid w:val="00860C6A"/>
    <w:rsid w:val="00863809"/>
    <w:rsid w:val="00866885"/>
    <w:rsid w:val="00866979"/>
    <w:rsid w:val="00867B91"/>
    <w:rsid w:val="008723F6"/>
    <w:rsid w:val="008750F3"/>
    <w:rsid w:val="00875741"/>
    <w:rsid w:val="00876448"/>
    <w:rsid w:val="008778B8"/>
    <w:rsid w:val="00882D2B"/>
    <w:rsid w:val="0088440D"/>
    <w:rsid w:val="0088723E"/>
    <w:rsid w:val="008873B8"/>
    <w:rsid w:val="00887B89"/>
    <w:rsid w:val="008919D1"/>
    <w:rsid w:val="008932FA"/>
    <w:rsid w:val="008B2FDA"/>
    <w:rsid w:val="008B4513"/>
    <w:rsid w:val="008B635D"/>
    <w:rsid w:val="008C4A44"/>
    <w:rsid w:val="008C5950"/>
    <w:rsid w:val="008D107A"/>
    <w:rsid w:val="008D1AC9"/>
    <w:rsid w:val="008D33DC"/>
    <w:rsid w:val="008D55A9"/>
    <w:rsid w:val="008E1E27"/>
    <w:rsid w:val="008E24BA"/>
    <w:rsid w:val="008E2F47"/>
    <w:rsid w:val="008E2F6A"/>
    <w:rsid w:val="008E38A1"/>
    <w:rsid w:val="008F0A69"/>
    <w:rsid w:val="008F32E0"/>
    <w:rsid w:val="008F48C9"/>
    <w:rsid w:val="009004FD"/>
    <w:rsid w:val="0090116B"/>
    <w:rsid w:val="0090286E"/>
    <w:rsid w:val="00907A9A"/>
    <w:rsid w:val="009106DC"/>
    <w:rsid w:val="009169C3"/>
    <w:rsid w:val="00921566"/>
    <w:rsid w:val="00923F77"/>
    <w:rsid w:val="00925839"/>
    <w:rsid w:val="00926316"/>
    <w:rsid w:val="00930092"/>
    <w:rsid w:val="00931E88"/>
    <w:rsid w:val="00933F5E"/>
    <w:rsid w:val="009356BC"/>
    <w:rsid w:val="009406B4"/>
    <w:rsid w:val="0094266C"/>
    <w:rsid w:val="009430FE"/>
    <w:rsid w:val="00945025"/>
    <w:rsid w:val="00945947"/>
    <w:rsid w:val="0094666E"/>
    <w:rsid w:val="0094789C"/>
    <w:rsid w:val="0095167A"/>
    <w:rsid w:val="00953AC8"/>
    <w:rsid w:val="00954E2A"/>
    <w:rsid w:val="00955DC0"/>
    <w:rsid w:val="00957FF4"/>
    <w:rsid w:val="00961567"/>
    <w:rsid w:val="0096317E"/>
    <w:rsid w:val="00970C24"/>
    <w:rsid w:val="0097213B"/>
    <w:rsid w:val="00972405"/>
    <w:rsid w:val="00975556"/>
    <w:rsid w:val="00976D71"/>
    <w:rsid w:val="00983581"/>
    <w:rsid w:val="00986A24"/>
    <w:rsid w:val="0098713E"/>
    <w:rsid w:val="00987F18"/>
    <w:rsid w:val="009A0EBF"/>
    <w:rsid w:val="009A1D9D"/>
    <w:rsid w:val="009A553B"/>
    <w:rsid w:val="009A67FC"/>
    <w:rsid w:val="009A7E1A"/>
    <w:rsid w:val="009B16C2"/>
    <w:rsid w:val="009B2683"/>
    <w:rsid w:val="009B57F8"/>
    <w:rsid w:val="009B6CF5"/>
    <w:rsid w:val="009C1D73"/>
    <w:rsid w:val="009C4A4A"/>
    <w:rsid w:val="009C66E2"/>
    <w:rsid w:val="009D42A2"/>
    <w:rsid w:val="009D4CEE"/>
    <w:rsid w:val="009D649E"/>
    <w:rsid w:val="009E4433"/>
    <w:rsid w:val="009E538E"/>
    <w:rsid w:val="009F58AA"/>
    <w:rsid w:val="009F7A5E"/>
    <w:rsid w:val="00A024A2"/>
    <w:rsid w:val="00A03DAA"/>
    <w:rsid w:val="00A03E21"/>
    <w:rsid w:val="00A04EDD"/>
    <w:rsid w:val="00A226E6"/>
    <w:rsid w:val="00A23023"/>
    <w:rsid w:val="00A2632E"/>
    <w:rsid w:val="00A264F8"/>
    <w:rsid w:val="00A304CA"/>
    <w:rsid w:val="00A30BAF"/>
    <w:rsid w:val="00A315D2"/>
    <w:rsid w:val="00A31D39"/>
    <w:rsid w:val="00A32477"/>
    <w:rsid w:val="00A34A4B"/>
    <w:rsid w:val="00A36EFA"/>
    <w:rsid w:val="00A37269"/>
    <w:rsid w:val="00A46FBB"/>
    <w:rsid w:val="00A507C6"/>
    <w:rsid w:val="00A610F1"/>
    <w:rsid w:val="00A6144A"/>
    <w:rsid w:val="00A65753"/>
    <w:rsid w:val="00A67EAC"/>
    <w:rsid w:val="00A74A3A"/>
    <w:rsid w:val="00A761CE"/>
    <w:rsid w:val="00A84777"/>
    <w:rsid w:val="00A84B97"/>
    <w:rsid w:val="00A84CFA"/>
    <w:rsid w:val="00A86711"/>
    <w:rsid w:val="00A909CC"/>
    <w:rsid w:val="00A90CB8"/>
    <w:rsid w:val="00A91E05"/>
    <w:rsid w:val="00A95088"/>
    <w:rsid w:val="00A951B7"/>
    <w:rsid w:val="00A95E47"/>
    <w:rsid w:val="00A96059"/>
    <w:rsid w:val="00AA2C53"/>
    <w:rsid w:val="00AB1EE2"/>
    <w:rsid w:val="00AB4C14"/>
    <w:rsid w:val="00AB5C28"/>
    <w:rsid w:val="00AB7E0D"/>
    <w:rsid w:val="00AC24F6"/>
    <w:rsid w:val="00AC4046"/>
    <w:rsid w:val="00AC4CC3"/>
    <w:rsid w:val="00AD07A0"/>
    <w:rsid w:val="00AD3485"/>
    <w:rsid w:val="00AD3926"/>
    <w:rsid w:val="00AD6439"/>
    <w:rsid w:val="00AD7648"/>
    <w:rsid w:val="00AF00CC"/>
    <w:rsid w:val="00AF17BD"/>
    <w:rsid w:val="00AF1E4B"/>
    <w:rsid w:val="00AF79D2"/>
    <w:rsid w:val="00B054F4"/>
    <w:rsid w:val="00B11483"/>
    <w:rsid w:val="00B123D7"/>
    <w:rsid w:val="00B14863"/>
    <w:rsid w:val="00B151E2"/>
    <w:rsid w:val="00B15585"/>
    <w:rsid w:val="00B170B9"/>
    <w:rsid w:val="00B178D1"/>
    <w:rsid w:val="00B17DC8"/>
    <w:rsid w:val="00B2062D"/>
    <w:rsid w:val="00B2087D"/>
    <w:rsid w:val="00B20EA0"/>
    <w:rsid w:val="00B27750"/>
    <w:rsid w:val="00B40A8A"/>
    <w:rsid w:val="00B424F9"/>
    <w:rsid w:val="00B427FC"/>
    <w:rsid w:val="00B443E2"/>
    <w:rsid w:val="00B45236"/>
    <w:rsid w:val="00B54296"/>
    <w:rsid w:val="00B54858"/>
    <w:rsid w:val="00B618EA"/>
    <w:rsid w:val="00B632C3"/>
    <w:rsid w:val="00B66743"/>
    <w:rsid w:val="00B67F52"/>
    <w:rsid w:val="00B71BAD"/>
    <w:rsid w:val="00B72562"/>
    <w:rsid w:val="00B72E90"/>
    <w:rsid w:val="00B75887"/>
    <w:rsid w:val="00B83354"/>
    <w:rsid w:val="00B8340F"/>
    <w:rsid w:val="00B919D9"/>
    <w:rsid w:val="00B93275"/>
    <w:rsid w:val="00B948F5"/>
    <w:rsid w:val="00B975A8"/>
    <w:rsid w:val="00B97D35"/>
    <w:rsid w:val="00BA3F2B"/>
    <w:rsid w:val="00BA6236"/>
    <w:rsid w:val="00BA713D"/>
    <w:rsid w:val="00BA7AE4"/>
    <w:rsid w:val="00BB0B6E"/>
    <w:rsid w:val="00BB13EE"/>
    <w:rsid w:val="00BB191C"/>
    <w:rsid w:val="00BB1C81"/>
    <w:rsid w:val="00BB2F8D"/>
    <w:rsid w:val="00BB376F"/>
    <w:rsid w:val="00BB4F08"/>
    <w:rsid w:val="00BB69F1"/>
    <w:rsid w:val="00BB7D3C"/>
    <w:rsid w:val="00BC1CD2"/>
    <w:rsid w:val="00BC61AF"/>
    <w:rsid w:val="00BC637A"/>
    <w:rsid w:val="00BD3BF0"/>
    <w:rsid w:val="00BD3F6B"/>
    <w:rsid w:val="00BD4B92"/>
    <w:rsid w:val="00BD643D"/>
    <w:rsid w:val="00BD73AF"/>
    <w:rsid w:val="00BE0A3F"/>
    <w:rsid w:val="00BE2B60"/>
    <w:rsid w:val="00BE698C"/>
    <w:rsid w:val="00BE6F11"/>
    <w:rsid w:val="00BE73CD"/>
    <w:rsid w:val="00BF22BF"/>
    <w:rsid w:val="00C0396C"/>
    <w:rsid w:val="00C06671"/>
    <w:rsid w:val="00C11F40"/>
    <w:rsid w:val="00C14E86"/>
    <w:rsid w:val="00C179AB"/>
    <w:rsid w:val="00C2081F"/>
    <w:rsid w:val="00C24073"/>
    <w:rsid w:val="00C27448"/>
    <w:rsid w:val="00C30CF7"/>
    <w:rsid w:val="00C31360"/>
    <w:rsid w:val="00C342A1"/>
    <w:rsid w:val="00C37921"/>
    <w:rsid w:val="00C42C7B"/>
    <w:rsid w:val="00C46FD2"/>
    <w:rsid w:val="00C5330A"/>
    <w:rsid w:val="00C55385"/>
    <w:rsid w:val="00C5580D"/>
    <w:rsid w:val="00C567E2"/>
    <w:rsid w:val="00C56EA4"/>
    <w:rsid w:val="00C577D9"/>
    <w:rsid w:val="00C61C04"/>
    <w:rsid w:val="00C62F64"/>
    <w:rsid w:val="00C70D60"/>
    <w:rsid w:val="00C71C3D"/>
    <w:rsid w:val="00C733E3"/>
    <w:rsid w:val="00C8719C"/>
    <w:rsid w:val="00C96ABD"/>
    <w:rsid w:val="00CA1A3E"/>
    <w:rsid w:val="00CA5622"/>
    <w:rsid w:val="00CB2F60"/>
    <w:rsid w:val="00CB6942"/>
    <w:rsid w:val="00CC3A74"/>
    <w:rsid w:val="00CC449F"/>
    <w:rsid w:val="00CC5DB9"/>
    <w:rsid w:val="00CC7270"/>
    <w:rsid w:val="00CC7FDB"/>
    <w:rsid w:val="00CD07DA"/>
    <w:rsid w:val="00CD20DB"/>
    <w:rsid w:val="00CD28EB"/>
    <w:rsid w:val="00CD64EE"/>
    <w:rsid w:val="00CE118A"/>
    <w:rsid w:val="00CE1811"/>
    <w:rsid w:val="00CE247E"/>
    <w:rsid w:val="00CE37CE"/>
    <w:rsid w:val="00CE3ABC"/>
    <w:rsid w:val="00CE5E13"/>
    <w:rsid w:val="00CE5E8E"/>
    <w:rsid w:val="00CE706D"/>
    <w:rsid w:val="00CE77AF"/>
    <w:rsid w:val="00CE7E5E"/>
    <w:rsid w:val="00CF3501"/>
    <w:rsid w:val="00CF700B"/>
    <w:rsid w:val="00D0050B"/>
    <w:rsid w:val="00D03D82"/>
    <w:rsid w:val="00D0539F"/>
    <w:rsid w:val="00D10FA4"/>
    <w:rsid w:val="00D15387"/>
    <w:rsid w:val="00D17B79"/>
    <w:rsid w:val="00D20C25"/>
    <w:rsid w:val="00D21131"/>
    <w:rsid w:val="00D22B67"/>
    <w:rsid w:val="00D23822"/>
    <w:rsid w:val="00D23F16"/>
    <w:rsid w:val="00D24C3D"/>
    <w:rsid w:val="00D24DF7"/>
    <w:rsid w:val="00D26651"/>
    <w:rsid w:val="00D31C2D"/>
    <w:rsid w:val="00D36046"/>
    <w:rsid w:val="00D36F27"/>
    <w:rsid w:val="00D37791"/>
    <w:rsid w:val="00D4109F"/>
    <w:rsid w:val="00D44D1E"/>
    <w:rsid w:val="00D45737"/>
    <w:rsid w:val="00D46082"/>
    <w:rsid w:val="00D5347D"/>
    <w:rsid w:val="00D53B79"/>
    <w:rsid w:val="00D53BF4"/>
    <w:rsid w:val="00D57B22"/>
    <w:rsid w:val="00D603F9"/>
    <w:rsid w:val="00D653DE"/>
    <w:rsid w:val="00D6773F"/>
    <w:rsid w:val="00D67795"/>
    <w:rsid w:val="00D72BB1"/>
    <w:rsid w:val="00D73280"/>
    <w:rsid w:val="00D77DBE"/>
    <w:rsid w:val="00D81CCE"/>
    <w:rsid w:val="00D8527E"/>
    <w:rsid w:val="00D86447"/>
    <w:rsid w:val="00D86C67"/>
    <w:rsid w:val="00D8792A"/>
    <w:rsid w:val="00D915BA"/>
    <w:rsid w:val="00D92032"/>
    <w:rsid w:val="00D942A1"/>
    <w:rsid w:val="00D94641"/>
    <w:rsid w:val="00D953EF"/>
    <w:rsid w:val="00D96BB3"/>
    <w:rsid w:val="00DA5359"/>
    <w:rsid w:val="00DA5C02"/>
    <w:rsid w:val="00DA6FDF"/>
    <w:rsid w:val="00DA79CA"/>
    <w:rsid w:val="00DB5A43"/>
    <w:rsid w:val="00DC0103"/>
    <w:rsid w:val="00DC1CA8"/>
    <w:rsid w:val="00DC31A5"/>
    <w:rsid w:val="00DC3309"/>
    <w:rsid w:val="00DC3F53"/>
    <w:rsid w:val="00DC6074"/>
    <w:rsid w:val="00DC72F3"/>
    <w:rsid w:val="00DC77CC"/>
    <w:rsid w:val="00DD508B"/>
    <w:rsid w:val="00DD52A1"/>
    <w:rsid w:val="00DD63E4"/>
    <w:rsid w:val="00DE265B"/>
    <w:rsid w:val="00DE3462"/>
    <w:rsid w:val="00DE4CDC"/>
    <w:rsid w:val="00DE684C"/>
    <w:rsid w:val="00DF0657"/>
    <w:rsid w:val="00DF1E6E"/>
    <w:rsid w:val="00DF2285"/>
    <w:rsid w:val="00E00C3D"/>
    <w:rsid w:val="00E04EC1"/>
    <w:rsid w:val="00E06ACB"/>
    <w:rsid w:val="00E07E21"/>
    <w:rsid w:val="00E105D0"/>
    <w:rsid w:val="00E115C6"/>
    <w:rsid w:val="00E12951"/>
    <w:rsid w:val="00E13C5A"/>
    <w:rsid w:val="00E14080"/>
    <w:rsid w:val="00E14FED"/>
    <w:rsid w:val="00E16D8D"/>
    <w:rsid w:val="00E255F7"/>
    <w:rsid w:val="00E3301A"/>
    <w:rsid w:val="00E374F2"/>
    <w:rsid w:val="00E4090C"/>
    <w:rsid w:val="00E42515"/>
    <w:rsid w:val="00E50DA8"/>
    <w:rsid w:val="00E53CA0"/>
    <w:rsid w:val="00E53DFF"/>
    <w:rsid w:val="00E61358"/>
    <w:rsid w:val="00E6542C"/>
    <w:rsid w:val="00E655C5"/>
    <w:rsid w:val="00E663AF"/>
    <w:rsid w:val="00E7288D"/>
    <w:rsid w:val="00E72EDF"/>
    <w:rsid w:val="00E73E1C"/>
    <w:rsid w:val="00E73EBF"/>
    <w:rsid w:val="00E82C8D"/>
    <w:rsid w:val="00E82F02"/>
    <w:rsid w:val="00E830F0"/>
    <w:rsid w:val="00E87772"/>
    <w:rsid w:val="00E91EC1"/>
    <w:rsid w:val="00E9224E"/>
    <w:rsid w:val="00E94106"/>
    <w:rsid w:val="00E9680B"/>
    <w:rsid w:val="00EA01BB"/>
    <w:rsid w:val="00EA140C"/>
    <w:rsid w:val="00EA32CD"/>
    <w:rsid w:val="00EA3F3D"/>
    <w:rsid w:val="00EA7556"/>
    <w:rsid w:val="00EA7E87"/>
    <w:rsid w:val="00EB471A"/>
    <w:rsid w:val="00EB5F99"/>
    <w:rsid w:val="00EC2B0B"/>
    <w:rsid w:val="00EC2BE8"/>
    <w:rsid w:val="00EC6034"/>
    <w:rsid w:val="00EC6FF2"/>
    <w:rsid w:val="00ED13BC"/>
    <w:rsid w:val="00ED14C7"/>
    <w:rsid w:val="00ED249F"/>
    <w:rsid w:val="00ED6286"/>
    <w:rsid w:val="00ED6EB3"/>
    <w:rsid w:val="00ED7497"/>
    <w:rsid w:val="00EE06A1"/>
    <w:rsid w:val="00EE21C8"/>
    <w:rsid w:val="00EE3C9C"/>
    <w:rsid w:val="00EE3CA7"/>
    <w:rsid w:val="00EE5942"/>
    <w:rsid w:val="00EE5CC6"/>
    <w:rsid w:val="00EE6830"/>
    <w:rsid w:val="00EF2620"/>
    <w:rsid w:val="00EF2D94"/>
    <w:rsid w:val="00EF4E76"/>
    <w:rsid w:val="00F01F5B"/>
    <w:rsid w:val="00F031BE"/>
    <w:rsid w:val="00F0617E"/>
    <w:rsid w:val="00F06BC6"/>
    <w:rsid w:val="00F0787A"/>
    <w:rsid w:val="00F14BDA"/>
    <w:rsid w:val="00F16AF8"/>
    <w:rsid w:val="00F23C17"/>
    <w:rsid w:val="00F2491F"/>
    <w:rsid w:val="00F2502B"/>
    <w:rsid w:val="00F27A10"/>
    <w:rsid w:val="00F3307A"/>
    <w:rsid w:val="00F33AB8"/>
    <w:rsid w:val="00F344BA"/>
    <w:rsid w:val="00F344D5"/>
    <w:rsid w:val="00F34DE2"/>
    <w:rsid w:val="00F37F6D"/>
    <w:rsid w:val="00F41604"/>
    <w:rsid w:val="00F41702"/>
    <w:rsid w:val="00F4633B"/>
    <w:rsid w:val="00F504E4"/>
    <w:rsid w:val="00F52160"/>
    <w:rsid w:val="00F53B13"/>
    <w:rsid w:val="00F54A50"/>
    <w:rsid w:val="00F553D3"/>
    <w:rsid w:val="00F56580"/>
    <w:rsid w:val="00F601AA"/>
    <w:rsid w:val="00F61F59"/>
    <w:rsid w:val="00F62341"/>
    <w:rsid w:val="00F63385"/>
    <w:rsid w:val="00F67CFF"/>
    <w:rsid w:val="00F713B9"/>
    <w:rsid w:val="00F71B36"/>
    <w:rsid w:val="00F722F1"/>
    <w:rsid w:val="00F801AD"/>
    <w:rsid w:val="00F83595"/>
    <w:rsid w:val="00F8359F"/>
    <w:rsid w:val="00F84F34"/>
    <w:rsid w:val="00F85B1F"/>
    <w:rsid w:val="00F85D48"/>
    <w:rsid w:val="00FA0DFC"/>
    <w:rsid w:val="00FA287D"/>
    <w:rsid w:val="00FA6ACF"/>
    <w:rsid w:val="00FA74A9"/>
    <w:rsid w:val="00FB0752"/>
    <w:rsid w:val="00FB1815"/>
    <w:rsid w:val="00FB5199"/>
    <w:rsid w:val="00FC121B"/>
    <w:rsid w:val="00FC5B38"/>
    <w:rsid w:val="00FD0F61"/>
    <w:rsid w:val="00FD336C"/>
    <w:rsid w:val="00FD35D0"/>
    <w:rsid w:val="00FD3C6B"/>
    <w:rsid w:val="00FD3E25"/>
    <w:rsid w:val="00FD4947"/>
    <w:rsid w:val="00FD7396"/>
    <w:rsid w:val="00FD793E"/>
    <w:rsid w:val="00FE321E"/>
    <w:rsid w:val="00FE5AE7"/>
    <w:rsid w:val="00FE6697"/>
    <w:rsid w:val="00FE7B8A"/>
    <w:rsid w:val="00FF035C"/>
    <w:rsid w:val="00FF4334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6ADD"/>
  <w15:docId w15:val="{A3E7C893-335E-44FE-9B92-C8303C6E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1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A270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7F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facebook.com/share/p/1AcLZptRos/" TargetMode="External"/><Relationship Id="rId18" Type="http://schemas.openxmlformats.org/officeDocument/2006/relationships/hyperlink" Target="https://fb.watch/vJQGbGaBQF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izren.rks-gov.net/news/njoftim-per-organizimin-e-konsultimit-publik-per-qarkoren-e-pare-buxhetore-dhe-kab-in-2026-28-kryetari-i-komunes-shaqir-totaj/" TargetMode="External"/><Relationship Id="rId17" Type="http://schemas.openxmlformats.org/officeDocument/2006/relationships/hyperlink" Target="https://www.facebook.com/share/v/14kqHUqxY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izren.rks-gov.net/wp-content/uploads/2025/06/Raporti-per-Qarkoren-e-Pare-Buxhetore-2026-KAB-2026-2028-Kryetari-Shaqir-Totaj-PDF-SCAN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sultimet.rks-gov.net/viewConsult.php?ConsultationID=428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hare/p/1B7vkikx8i/" TargetMode="External"/><Relationship Id="rId10" Type="http://schemas.openxmlformats.org/officeDocument/2006/relationships/hyperlink" Target="https://prizren.rks-gov.net/wp-content/uploads/2025/05/Njoftohen-te-gjithe-banoret-e-komunes-se-Prizrenit-per-organizimin-e-konsultimit-publik-per-Qarkoren-e-Pare-Buxhetore-dhe-KAB-in-Shq-Bosh-Tur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rizren.rks-gov.net/news/u-mbajt-konsultim-publik-per-qarkoren-e-pare-buxhetore-2026-01-dhe-kornizen-afatmesme-buxhetore-kab-2026-20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4DFD-C5C2-47D8-8F76-99FEB93E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5900</Words>
  <Characters>33635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Haziz Krasniqi</cp:lastModifiedBy>
  <cp:revision>17</cp:revision>
  <cp:lastPrinted>2024-06-14T14:12:00Z</cp:lastPrinted>
  <dcterms:created xsi:type="dcterms:W3CDTF">2025-06-13T07:47:00Z</dcterms:created>
  <dcterms:modified xsi:type="dcterms:W3CDTF">2025-06-13T08:46:00Z</dcterms:modified>
</cp:coreProperties>
</file>