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B2632" w14:textId="77777777" w:rsidR="00C73167" w:rsidRPr="009B039E" w:rsidRDefault="00C73167" w:rsidP="00C73167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9B039E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B001C71" wp14:editId="6E4FE6F3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39E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    </w:t>
      </w:r>
      <w:r w:rsidRPr="009B039E">
        <w:rPr>
          <w:rFonts w:ascii="Times New Roman" w:eastAsia="MS Mincho" w:hAnsi="Times New Roman" w:cs="Times New Roman"/>
          <w:b/>
          <w:noProof/>
          <w:color w:val="0000FF"/>
          <w:sz w:val="20"/>
          <w:szCs w:val="20"/>
          <w:lang w:val="en-US"/>
        </w:rPr>
        <w:drawing>
          <wp:inline distT="0" distB="0" distL="0" distR="0" wp14:anchorId="0A5BF88F" wp14:editId="055B383B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39E">
        <w:rPr>
          <w:rFonts w:ascii="Times New Roman" w:eastAsia="MS Mincho" w:hAnsi="Times New Roman" w:cs="Times New Roman"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14:paraId="55A4FD8A" w14:textId="77777777" w:rsidR="00C73167" w:rsidRPr="009B039E" w:rsidRDefault="00C73167" w:rsidP="00C73167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14:paraId="359F8BDF" w14:textId="77777777" w:rsidR="00C73167" w:rsidRPr="009B039E" w:rsidRDefault="00C73167" w:rsidP="00C73167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9B039E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e Kosovës                                                                                                                           Komuna e Prizrenit</w:t>
      </w:r>
    </w:p>
    <w:p w14:paraId="44C5C3B3" w14:textId="77777777" w:rsidR="00C73167" w:rsidRPr="009B039E" w:rsidRDefault="00C73167" w:rsidP="00C73167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9B039E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Republika Kosova                                                                                                                          </w:t>
      </w:r>
      <w:proofErr w:type="spellStart"/>
      <w:r w:rsidRPr="009B039E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Opština</w:t>
      </w:r>
      <w:proofErr w:type="spellEnd"/>
      <w:r w:rsidRPr="009B039E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Prizren</w:t>
      </w:r>
    </w:p>
    <w:p w14:paraId="71F19420" w14:textId="77777777" w:rsidR="00C73167" w:rsidRPr="009B039E" w:rsidRDefault="00C73167" w:rsidP="00C73167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9B039E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Kosova </w:t>
      </w:r>
      <w:proofErr w:type="spellStart"/>
      <w:r w:rsidRPr="009B039E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Cumhuriyeti</w:t>
      </w:r>
      <w:proofErr w:type="spellEnd"/>
      <w:r w:rsidRPr="009B039E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Prizren </w:t>
      </w:r>
      <w:proofErr w:type="spellStart"/>
      <w:r w:rsidRPr="009B039E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Belediyesi</w:t>
      </w:r>
      <w:proofErr w:type="spellEnd"/>
      <w:r w:rsidRPr="009B039E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</w:t>
      </w:r>
    </w:p>
    <w:p w14:paraId="5BCC7141" w14:textId="77777777" w:rsidR="00C73167" w:rsidRPr="009B039E" w:rsidRDefault="00C73167" w:rsidP="00C73167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14:paraId="4D21BE87" w14:textId="77777777" w:rsidR="00C73167" w:rsidRPr="009B039E" w:rsidRDefault="00C73167" w:rsidP="00C73167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14:paraId="22971ACF" w14:textId="77777777" w:rsidR="00C73167" w:rsidRPr="009B039E" w:rsidRDefault="00C73167" w:rsidP="00C73167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19EC41E8" w14:textId="77777777" w:rsidR="00C73167" w:rsidRPr="009B039E" w:rsidRDefault="00C73167" w:rsidP="00C73167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17A9186E" w14:textId="77777777" w:rsidR="00C73167" w:rsidRPr="009B039E" w:rsidRDefault="00C73167" w:rsidP="00C73167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4D1B01D0" w14:textId="77777777" w:rsidR="00C73167" w:rsidRPr="009B039E" w:rsidRDefault="00C73167" w:rsidP="00C73167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202157D7" w14:textId="77777777" w:rsidR="00C73167" w:rsidRPr="009B039E" w:rsidRDefault="00C73167" w:rsidP="00C73167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3A338D53" w14:textId="77777777" w:rsidR="00C73167" w:rsidRPr="009B039E" w:rsidRDefault="00C73167" w:rsidP="00C73167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66C18829" w14:textId="77777777" w:rsidR="00C73167" w:rsidRPr="009B039E" w:rsidRDefault="00C73167" w:rsidP="00C73167">
      <w:pPr>
        <w:jc w:val="center"/>
        <w:rPr>
          <w:rFonts w:ascii="Times New Roman" w:hAnsi="Times New Roman" w:cs="Times New Roman"/>
          <w:b/>
          <w:lang w:val="sq-AL"/>
        </w:rPr>
      </w:pPr>
    </w:p>
    <w:p w14:paraId="29917306" w14:textId="77777777" w:rsidR="00C73167" w:rsidRPr="009B039E" w:rsidRDefault="00C73167" w:rsidP="00C73167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4BF676C2" w14:textId="77777777" w:rsidR="00C73167" w:rsidRPr="009B039E" w:rsidRDefault="00C73167" w:rsidP="00C73167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4936D88D" w14:textId="77777777" w:rsidR="00C73167" w:rsidRPr="009B039E" w:rsidRDefault="00C73167" w:rsidP="00C73167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581E7E86" w14:textId="77777777" w:rsidR="00C73167" w:rsidRPr="009B039E" w:rsidRDefault="00C73167" w:rsidP="00C73167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24E8CAB3" w14:textId="77777777" w:rsidR="00C73167" w:rsidRPr="009B039E" w:rsidRDefault="00C73167" w:rsidP="00C73167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11B4FDB6" w14:textId="77777777" w:rsidR="00C73167" w:rsidRPr="009B039E" w:rsidRDefault="00C73167" w:rsidP="00C73167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6775E9EF" w14:textId="77777777" w:rsidR="00C73167" w:rsidRPr="009B039E" w:rsidRDefault="00C73167" w:rsidP="00C73167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319C6638" w14:textId="77777777" w:rsidR="00C73167" w:rsidRPr="009B039E" w:rsidRDefault="00C73167" w:rsidP="00C73167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580A3780" w14:textId="77777777" w:rsidR="00C73167" w:rsidRPr="009B039E" w:rsidRDefault="00C73167" w:rsidP="00C73167">
      <w:pPr>
        <w:jc w:val="center"/>
        <w:rPr>
          <w:rFonts w:ascii="Times New Roman" w:hAnsi="Times New Roman" w:cs="Times New Roman"/>
          <w:b/>
          <w:sz w:val="36"/>
          <w:szCs w:val="36"/>
          <w:lang w:val="sq-AL"/>
        </w:rPr>
      </w:pPr>
      <w:r w:rsidRPr="009B039E">
        <w:rPr>
          <w:rFonts w:ascii="Times New Roman" w:hAnsi="Times New Roman" w:cs="Times New Roman"/>
          <w:b/>
          <w:sz w:val="36"/>
          <w:szCs w:val="36"/>
          <w:lang w:val="sq-AL"/>
        </w:rPr>
        <w:t xml:space="preserve">Raporti për organizimin e dëgjimit publik me banor të fshatrave: Malësi e Re, </w:t>
      </w:r>
      <w:proofErr w:type="spellStart"/>
      <w:r w:rsidRPr="009B039E">
        <w:rPr>
          <w:rFonts w:ascii="Times New Roman" w:hAnsi="Times New Roman" w:cs="Times New Roman"/>
          <w:b/>
          <w:sz w:val="36"/>
          <w:szCs w:val="36"/>
          <w:lang w:val="sq-AL"/>
        </w:rPr>
        <w:t>Korishë</w:t>
      </w:r>
      <w:proofErr w:type="spellEnd"/>
      <w:r w:rsidRPr="009B039E">
        <w:rPr>
          <w:rFonts w:ascii="Times New Roman" w:hAnsi="Times New Roman" w:cs="Times New Roman"/>
          <w:b/>
          <w:sz w:val="36"/>
          <w:szCs w:val="36"/>
          <w:lang w:val="sq-AL"/>
        </w:rPr>
        <w:t xml:space="preserve">, </w:t>
      </w:r>
      <w:proofErr w:type="spellStart"/>
      <w:r w:rsidRPr="009B039E">
        <w:rPr>
          <w:rFonts w:ascii="Times New Roman" w:hAnsi="Times New Roman" w:cs="Times New Roman"/>
          <w:b/>
          <w:sz w:val="36"/>
          <w:szCs w:val="36"/>
          <w:lang w:val="sq-AL"/>
        </w:rPr>
        <w:t>Lubizhdë</w:t>
      </w:r>
      <w:proofErr w:type="spellEnd"/>
      <w:r w:rsidRPr="009B039E">
        <w:rPr>
          <w:rFonts w:ascii="Times New Roman" w:hAnsi="Times New Roman" w:cs="Times New Roman"/>
          <w:b/>
          <w:sz w:val="36"/>
          <w:szCs w:val="36"/>
          <w:lang w:val="sq-AL"/>
        </w:rPr>
        <w:t xml:space="preserve">, </w:t>
      </w:r>
      <w:proofErr w:type="spellStart"/>
      <w:r w:rsidRPr="009B039E">
        <w:rPr>
          <w:rFonts w:ascii="Times New Roman" w:hAnsi="Times New Roman" w:cs="Times New Roman"/>
          <w:b/>
          <w:sz w:val="36"/>
          <w:szCs w:val="36"/>
          <w:lang w:val="sq-AL"/>
        </w:rPr>
        <w:t>Skorrobisht</w:t>
      </w:r>
      <w:proofErr w:type="spellEnd"/>
      <w:r w:rsidRPr="009B039E">
        <w:rPr>
          <w:rFonts w:ascii="Times New Roman" w:hAnsi="Times New Roman" w:cs="Times New Roman"/>
          <w:b/>
          <w:sz w:val="36"/>
          <w:szCs w:val="36"/>
          <w:lang w:val="sq-AL"/>
        </w:rPr>
        <w:t xml:space="preserve">, </w:t>
      </w:r>
      <w:proofErr w:type="spellStart"/>
      <w:r w:rsidRPr="009B039E">
        <w:rPr>
          <w:rFonts w:ascii="Times New Roman" w:hAnsi="Times New Roman" w:cs="Times New Roman"/>
          <w:b/>
          <w:sz w:val="36"/>
          <w:szCs w:val="36"/>
          <w:lang w:val="sq-AL"/>
        </w:rPr>
        <w:t>Gërnqar</w:t>
      </w:r>
      <w:proofErr w:type="spellEnd"/>
      <w:r w:rsidRPr="009B039E">
        <w:rPr>
          <w:rFonts w:ascii="Times New Roman" w:hAnsi="Times New Roman" w:cs="Times New Roman"/>
          <w:b/>
          <w:sz w:val="36"/>
          <w:szCs w:val="36"/>
          <w:lang w:val="sq-AL"/>
        </w:rPr>
        <w:t xml:space="preserve"> </w:t>
      </w:r>
      <w:proofErr w:type="spellStart"/>
      <w:r w:rsidRPr="009B039E">
        <w:rPr>
          <w:rFonts w:ascii="Times New Roman" w:hAnsi="Times New Roman" w:cs="Times New Roman"/>
          <w:b/>
          <w:sz w:val="36"/>
          <w:szCs w:val="36"/>
          <w:lang w:val="sq-AL"/>
        </w:rPr>
        <w:t>Lutogllavë</w:t>
      </w:r>
      <w:proofErr w:type="spellEnd"/>
      <w:r w:rsidRPr="009B039E">
        <w:rPr>
          <w:rFonts w:ascii="Times New Roman" w:hAnsi="Times New Roman" w:cs="Times New Roman"/>
          <w:b/>
          <w:sz w:val="36"/>
          <w:szCs w:val="36"/>
          <w:lang w:val="sq-AL"/>
        </w:rPr>
        <w:t xml:space="preserve">, </w:t>
      </w:r>
      <w:proofErr w:type="spellStart"/>
      <w:r w:rsidRPr="009B039E">
        <w:rPr>
          <w:rFonts w:ascii="Times New Roman" w:hAnsi="Times New Roman" w:cs="Times New Roman"/>
          <w:b/>
          <w:sz w:val="36"/>
          <w:szCs w:val="36"/>
          <w:lang w:val="sq-AL"/>
        </w:rPr>
        <w:t>Shpenadi</w:t>
      </w:r>
      <w:proofErr w:type="spellEnd"/>
      <w:r w:rsidRPr="009B039E">
        <w:rPr>
          <w:rFonts w:ascii="Times New Roman" w:hAnsi="Times New Roman" w:cs="Times New Roman"/>
          <w:b/>
          <w:sz w:val="36"/>
          <w:szCs w:val="36"/>
          <w:lang w:val="sq-AL"/>
        </w:rPr>
        <w:t xml:space="preserve">, </w:t>
      </w:r>
      <w:proofErr w:type="spellStart"/>
      <w:r w:rsidRPr="009B039E">
        <w:rPr>
          <w:rFonts w:ascii="Times New Roman" w:hAnsi="Times New Roman" w:cs="Times New Roman"/>
          <w:b/>
          <w:sz w:val="36"/>
          <w:szCs w:val="36"/>
          <w:lang w:val="sq-AL"/>
        </w:rPr>
        <w:t>Velezhë</w:t>
      </w:r>
      <w:proofErr w:type="spellEnd"/>
      <w:r w:rsidRPr="009B039E">
        <w:rPr>
          <w:rFonts w:ascii="Times New Roman" w:hAnsi="Times New Roman" w:cs="Times New Roman"/>
          <w:b/>
          <w:sz w:val="36"/>
          <w:szCs w:val="36"/>
          <w:lang w:val="sq-AL"/>
        </w:rPr>
        <w:t xml:space="preserve">, </w:t>
      </w:r>
      <w:proofErr w:type="spellStart"/>
      <w:r w:rsidRPr="009B039E">
        <w:rPr>
          <w:rFonts w:ascii="Times New Roman" w:hAnsi="Times New Roman" w:cs="Times New Roman"/>
          <w:b/>
          <w:sz w:val="36"/>
          <w:szCs w:val="36"/>
          <w:lang w:val="sq-AL"/>
        </w:rPr>
        <w:t>Caparc</w:t>
      </w:r>
      <w:proofErr w:type="spellEnd"/>
      <w:r w:rsidRPr="009B039E">
        <w:rPr>
          <w:rFonts w:ascii="Times New Roman" w:hAnsi="Times New Roman" w:cs="Times New Roman"/>
          <w:b/>
          <w:sz w:val="36"/>
          <w:szCs w:val="36"/>
          <w:lang w:val="sq-AL"/>
        </w:rPr>
        <w:t xml:space="preserve">, </w:t>
      </w:r>
      <w:proofErr w:type="spellStart"/>
      <w:r w:rsidRPr="009B039E">
        <w:rPr>
          <w:rFonts w:ascii="Times New Roman" w:hAnsi="Times New Roman" w:cs="Times New Roman"/>
          <w:b/>
          <w:sz w:val="36"/>
          <w:szCs w:val="36"/>
          <w:lang w:val="sq-AL"/>
        </w:rPr>
        <w:t>Trepeticë</w:t>
      </w:r>
      <w:proofErr w:type="spellEnd"/>
      <w:r w:rsidRPr="009B039E">
        <w:rPr>
          <w:rFonts w:ascii="Times New Roman" w:hAnsi="Times New Roman" w:cs="Times New Roman"/>
          <w:b/>
          <w:sz w:val="36"/>
          <w:szCs w:val="36"/>
          <w:lang w:val="sq-AL"/>
        </w:rPr>
        <w:t xml:space="preserve">, </w:t>
      </w:r>
      <w:proofErr w:type="spellStart"/>
      <w:r w:rsidRPr="009B039E">
        <w:rPr>
          <w:rFonts w:ascii="Times New Roman" w:hAnsi="Times New Roman" w:cs="Times New Roman"/>
          <w:b/>
          <w:sz w:val="36"/>
          <w:szCs w:val="36"/>
          <w:lang w:val="sq-AL"/>
        </w:rPr>
        <w:t>Serbicë</w:t>
      </w:r>
      <w:proofErr w:type="spellEnd"/>
      <w:r w:rsidRPr="009B039E">
        <w:rPr>
          <w:rFonts w:ascii="Times New Roman" w:hAnsi="Times New Roman" w:cs="Times New Roman"/>
          <w:b/>
          <w:sz w:val="36"/>
          <w:szCs w:val="36"/>
          <w:lang w:val="sq-AL"/>
        </w:rPr>
        <w:t xml:space="preserve"> e Epërme dhe </w:t>
      </w:r>
      <w:proofErr w:type="spellStart"/>
      <w:r w:rsidRPr="009B039E">
        <w:rPr>
          <w:rFonts w:ascii="Times New Roman" w:hAnsi="Times New Roman" w:cs="Times New Roman"/>
          <w:b/>
          <w:sz w:val="36"/>
          <w:szCs w:val="36"/>
          <w:lang w:val="sq-AL"/>
        </w:rPr>
        <w:t>Novakë</w:t>
      </w:r>
      <w:proofErr w:type="spellEnd"/>
    </w:p>
    <w:p w14:paraId="3AD4FFBA" w14:textId="1788DE57" w:rsidR="00C73167" w:rsidRDefault="00C73167" w:rsidP="001D79C1">
      <w:pPr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78C67E34" w14:textId="71E47F7B" w:rsidR="00C73167" w:rsidRDefault="00C73167" w:rsidP="001D79C1">
      <w:pPr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65FB95C8" w14:textId="7FADFC7C" w:rsidR="00C73167" w:rsidRDefault="00C73167" w:rsidP="001D79C1">
      <w:pPr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50BC114A" w14:textId="59F0219E" w:rsidR="00C73167" w:rsidRDefault="00C73167" w:rsidP="001D79C1">
      <w:pPr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6C468D27" w14:textId="69A1FA71" w:rsidR="00C73167" w:rsidRDefault="00C73167" w:rsidP="001D79C1">
      <w:pPr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0611A2D6" w14:textId="6DA0A0CA" w:rsidR="00C73167" w:rsidRDefault="00C73167" w:rsidP="001D79C1">
      <w:pPr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4645564D" w14:textId="6D0C979E" w:rsidR="00C73167" w:rsidRDefault="00C73167" w:rsidP="001D79C1">
      <w:pPr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17218BD3" w14:textId="7CFDE834" w:rsidR="00C73167" w:rsidRDefault="00C73167" w:rsidP="001D79C1">
      <w:pPr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33C208D4" w14:textId="35D98342" w:rsidR="00C73167" w:rsidRDefault="00C73167" w:rsidP="001D79C1">
      <w:pPr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748D576F" w14:textId="6D604312" w:rsidR="00C73167" w:rsidRDefault="00C73167" w:rsidP="001D79C1">
      <w:pPr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20F9EC39" w14:textId="77777777" w:rsidR="00C73167" w:rsidRDefault="00C73167" w:rsidP="001D79C1">
      <w:pPr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  <w:bookmarkStart w:id="0" w:name="_GoBack"/>
      <w:bookmarkEnd w:id="0"/>
    </w:p>
    <w:p w14:paraId="27D78FCB" w14:textId="77777777" w:rsidR="00C73167" w:rsidRDefault="00C73167" w:rsidP="001D79C1">
      <w:pPr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3B26C317" w14:textId="77777777" w:rsidR="00C73167" w:rsidRPr="009B039E" w:rsidRDefault="00C73167" w:rsidP="00C73167">
      <w:pPr>
        <w:shd w:val="clear" w:color="auto" w:fill="00206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9B039E">
        <w:rPr>
          <w:rFonts w:ascii="Times New Roman" w:hAnsi="Times New Roman" w:cs="Times New Roman"/>
          <w:b/>
          <w:sz w:val="28"/>
          <w:szCs w:val="28"/>
          <w:shd w:val="clear" w:color="auto" w:fill="002060"/>
          <w:lang w:val="sq-AL"/>
        </w:rPr>
        <w:lastRenderedPageBreak/>
        <w:t xml:space="preserve">Dëgjimi publik me banor të fshatrave: Malësi e Re, </w:t>
      </w:r>
      <w:proofErr w:type="spellStart"/>
      <w:r w:rsidRPr="009B039E">
        <w:rPr>
          <w:rFonts w:ascii="Times New Roman" w:hAnsi="Times New Roman" w:cs="Times New Roman"/>
          <w:b/>
          <w:sz w:val="28"/>
          <w:szCs w:val="28"/>
          <w:shd w:val="clear" w:color="auto" w:fill="002060"/>
          <w:lang w:val="sq-AL"/>
        </w:rPr>
        <w:t>Korishë</w:t>
      </w:r>
      <w:proofErr w:type="spellEnd"/>
      <w:r w:rsidRPr="009B039E">
        <w:rPr>
          <w:rFonts w:ascii="Times New Roman" w:hAnsi="Times New Roman" w:cs="Times New Roman"/>
          <w:b/>
          <w:sz w:val="28"/>
          <w:szCs w:val="28"/>
          <w:shd w:val="clear" w:color="auto" w:fill="002060"/>
          <w:lang w:val="sq-AL"/>
        </w:rPr>
        <w:t xml:space="preserve">, </w:t>
      </w:r>
      <w:proofErr w:type="spellStart"/>
      <w:r w:rsidRPr="009B039E">
        <w:rPr>
          <w:rFonts w:ascii="Times New Roman" w:hAnsi="Times New Roman" w:cs="Times New Roman"/>
          <w:b/>
          <w:sz w:val="28"/>
          <w:szCs w:val="28"/>
          <w:shd w:val="clear" w:color="auto" w:fill="002060"/>
          <w:lang w:val="sq-AL"/>
        </w:rPr>
        <w:t>Lubizhdë</w:t>
      </w:r>
      <w:proofErr w:type="spellEnd"/>
      <w:r w:rsidRPr="009B039E">
        <w:rPr>
          <w:rFonts w:ascii="Times New Roman" w:hAnsi="Times New Roman" w:cs="Times New Roman"/>
          <w:b/>
          <w:sz w:val="28"/>
          <w:szCs w:val="28"/>
          <w:shd w:val="clear" w:color="auto" w:fill="002060"/>
          <w:lang w:val="sq-AL"/>
        </w:rPr>
        <w:t xml:space="preserve">, </w:t>
      </w:r>
      <w:proofErr w:type="spellStart"/>
      <w:r w:rsidRPr="009B039E">
        <w:rPr>
          <w:rFonts w:ascii="Times New Roman" w:hAnsi="Times New Roman" w:cs="Times New Roman"/>
          <w:b/>
          <w:sz w:val="28"/>
          <w:szCs w:val="28"/>
          <w:shd w:val="clear" w:color="auto" w:fill="002060"/>
          <w:lang w:val="sq-AL"/>
        </w:rPr>
        <w:t>Skorrobisht</w:t>
      </w:r>
      <w:proofErr w:type="spellEnd"/>
      <w:r w:rsidRPr="009B039E">
        <w:rPr>
          <w:rFonts w:ascii="Times New Roman" w:hAnsi="Times New Roman" w:cs="Times New Roman"/>
          <w:b/>
          <w:sz w:val="28"/>
          <w:szCs w:val="28"/>
          <w:shd w:val="clear" w:color="auto" w:fill="002060"/>
          <w:lang w:val="sq-AL"/>
        </w:rPr>
        <w:t xml:space="preserve">, </w:t>
      </w:r>
      <w:proofErr w:type="spellStart"/>
      <w:r w:rsidRPr="009B039E">
        <w:rPr>
          <w:rFonts w:ascii="Times New Roman" w:hAnsi="Times New Roman" w:cs="Times New Roman"/>
          <w:b/>
          <w:sz w:val="28"/>
          <w:szCs w:val="28"/>
          <w:shd w:val="clear" w:color="auto" w:fill="002060"/>
          <w:lang w:val="sq-AL"/>
        </w:rPr>
        <w:t>Gërnqar</w:t>
      </w:r>
      <w:proofErr w:type="spellEnd"/>
      <w:r w:rsidRPr="009B039E">
        <w:rPr>
          <w:rFonts w:ascii="Times New Roman" w:hAnsi="Times New Roman" w:cs="Times New Roman"/>
          <w:b/>
          <w:sz w:val="28"/>
          <w:szCs w:val="28"/>
          <w:shd w:val="clear" w:color="auto" w:fill="002060"/>
          <w:lang w:val="sq-AL"/>
        </w:rPr>
        <w:t xml:space="preserve"> </w:t>
      </w:r>
      <w:proofErr w:type="spellStart"/>
      <w:r w:rsidRPr="009B039E">
        <w:rPr>
          <w:rFonts w:ascii="Times New Roman" w:hAnsi="Times New Roman" w:cs="Times New Roman"/>
          <w:b/>
          <w:sz w:val="28"/>
          <w:szCs w:val="28"/>
          <w:shd w:val="clear" w:color="auto" w:fill="002060"/>
          <w:lang w:val="sq-AL"/>
        </w:rPr>
        <w:t>Lutogllavë</w:t>
      </w:r>
      <w:proofErr w:type="spellEnd"/>
      <w:r w:rsidRPr="009B039E">
        <w:rPr>
          <w:rFonts w:ascii="Times New Roman" w:hAnsi="Times New Roman" w:cs="Times New Roman"/>
          <w:b/>
          <w:sz w:val="28"/>
          <w:szCs w:val="28"/>
          <w:shd w:val="clear" w:color="auto" w:fill="002060"/>
          <w:lang w:val="sq-AL"/>
        </w:rPr>
        <w:t xml:space="preserve">, </w:t>
      </w:r>
      <w:proofErr w:type="spellStart"/>
      <w:r w:rsidRPr="009B039E">
        <w:rPr>
          <w:rFonts w:ascii="Times New Roman" w:hAnsi="Times New Roman" w:cs="Times New Roman"/>
          <w:b/>
          <w:sz w:val="28"/>
          <w:szCs w:val="28"/>
          <w:shd w:val="clear" w:color="auto" w:fill="002060"/>
          <w:lang w:val="sq-AL"/>
        </w:rPr>
        <w:t>Shpenadi</w:t>
      </w:r>
      <w:proofErr w:type="spellEnd"/>
      <w:r w:rsidRPr="009B039E">
        <w:rPr>
          <w:rFonts w:ascii="Times New Roman" w:hAnsi="Times New Roman" w:cs="Times New Roman"/>
          <w:b/>
          <w:sz w:val="28"/>
          <w:szCs w:val="28"/>
          <w:shd w:val="clear" w:color="auto" w:fill="002060"/>
          <w:lang w:val="sq-AL"/>
        </w:rPr>
        <w:t xml:space="preserve">, </w:t>
      </w:r>
      <w:proofErr w:type="spellStart"/>
      <w:r w:rsidRPr="009B039E">
        <w:rPr>
          <w:rFonts w:ascii="Times New Roman" w:hAnsi="Times New Roman" w:cs="Times New Roman"/>
          <w:b/>
          <w:sz w:val="28"/>
          <w:szCs w:val="28"/>
          <w:shd w:val="clear" w:color="auto" w:fill="002060"/>
          <w:lang w:val="sq-AL"/>
        </w:rPr>
        <w:t>Velezhë</w:t>
      </w:r>
      <w:proofErr w:type="spellEnd"/>
      <w:r w:rsidRPr="009B039E">
        <w:rPr>
          <w:rFonts w:ascii="Times New Roman" w:hAnsi="Times New Roman" w:cs="Times New Roman"/>
          <w:b/>
          <w:sz w:val="28"/>
          <w:szCs w:val="28"/>
          <w:shd w:val="clear" w:color="auto" w:fill="002060"/>
          <w:lang w:val="sq-AL"/>
        </w:rPr>
        <w:t xml:space="preserve">, </w:t>
      </w:r>
      <w:proofErr w:type="spellStart"/>
      <w:r w:rsidRPr="009B039E">
        <w:rPr>
          <w:rFonts w:ascii="Times New Roman" w:hAnsi="Times New Roman" w:cs="Times New Roman"/>
          <w:b/>
          <w:sz w:val="28"/>
          <w:szCs w:val="28"/>
          <w:shd w:val="clear" w:color="auto" w:fill="002060"/>
          <w:lang w:val="sq-AL"/>
        </w:rPr>
        <w:t>Caparc</w:t>
      </w:r>
      <w:proofErr w:type="spellEnd"/>
      <w:r w:rsidRPr="009B039E">
        <w:rPr>
          <w:rFonts w:ascii="Times New Roman" w:hAnsi="Times New Roman" w:cs="Times New Roman"/>
          <w:b/>
          <w:sz w:val="28"/>
          <w:szCs w:val="28"/>
          <w:shd w:val="clear" w:color="auto" w:fill="002060"/>
          <w:lang w:val="sq-AL"/>
        </w:rPr>
        <w:t xml:space="preserve">, </w:t>
      </w:r>
      <w:proofErr w:type="spellStart"/>
      <w:r w:rsidRPr="009B039E">
        <w:rPr>
          <w:rFonts w:ascii="Times New Roman" w:hAnsi="Times New Roman" w:cs="Times New Roman"/>
          <w:b/>
          <w:sz w:val="28"/>
          <w:szCs w:val="28"/>
          <w:shd w:val="clear" w:color="auto" w:fill="002060"/>
          <w:lang w:val="sq-AL"/>
        </w:rPr>
        <w:t>Trepeticë</w:t>
      </w:r>
      <w:proofErr w:type="spellEnd"/>
      <w:r w:rsidRPr="009B039E">
        <w:rPr>
          <w:rFonts w:ascii="Times New Roman" w:hAnsi="Times New Roman" w:cs="Times New Roman"/>
          <w:b/>
          <w:sz w:val="28"/>
          <w:szCs w:val="28"/>
          <w:shd w:val="clear" w:color="auto" w:fill="002060"/>
          <w:lang w:val="sq-AL"/>
        </w:rPr>
        <w:t xml:space="preserve">, </w:t>
      </w:r>
      <w:proofErr w:type="spellStart"/>
      <w:r w:rsidRPr="009B039E">
        <w:rPr>
          <w:rFonts w:ascii="Times New Roman" w:hAnsi="Times New Roman" w:cs="Times New Roman"/>
          <w:b/>
          <w:sz w:val="28"/>
          <w:szCs w:val="28"/>
          <w:shd w:val="clear" w:color="auto" w:fill="002060"/>
          <w:lang w:val="sq-AL"/>
        </w:rPr>
        <w:t>Serbicë</w:t>
      </w:r>
      <w:proofErr w:type="spellEnd"/>
      <w:r w:rsidRPr="009B039E">
        <w:rPr>
          <w:rFonts w:ascii="Times New Roman" w:hAnsi="Times New Roman" w:cs="Times New Roman"/>
          <w:b/>
          <w:sz w:val="28"/>
          <w:szCs w:val="28"/>
          <w:shd w:val="clear" w:color="auto" w:fill="002060"/>
          <w:lang w:val="sq-AL"/>
        </w:rPr>
        <w:t xml:space="preserve"> e Epërme dhe </w:t>
      </w:r>
      <w:proofErr w:type="spellStart"/>
      <w:r w:rsidRPr="009B039E">
        <w:rPr>
          <w:rFonts w:ascii="Times New Roman" w:hAnsi="Times New Roman" w:cs="Times New Roman"/>
          <w:b/>
          <w:sz w:val="28"/>
          <w:szCs w:val="28"/>
          <w:shd w:val="clear" w:color="auto" w:fill="002060"/>
          <w:lang w:val="sq-AL"/>
        </w:rPr>
        <w:t>Novakë</w:t>
      </w:r>
      <w:proofErr w:type="spellEnd"/>
    </w:p>
    <w:p w14:paraId="59172C56" w14:textId="77777777" w:rsidR="00C73167" w:rsidRDefault="00C73167" w:rsidP="00C73167">
      <w:pPr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38A60541" w14:textId="77777777" w:rsidR="00C73167" w:rsidRPr="009B039E" w:rsidRDefault="00C73167" w:rsidP="001D79C1">
      <w:pPr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5EB9F974" w14:textId="77777777" w:rsidR="001D79C1" w:rsidRPr="009B039E" w:rsidRDefault="001D79C1" w:rsidP="001D79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9B039E">
        <w:rPr>
          <w:rFonts w:ascii="Times New Roman" w:hAnsi="Times New Roman" w:cs="Times New Roman"/>
          <w:sz w:val="20"/>
          <w:szCs w:val="20"/>
          <w:lang w:val="sq-AL"/>
        </w:rPr>
        <w:t xml:space="preserve">Dëgjimi publik me banor të fshatrave: Malësi e Re, </w:t>
      </w:r>
      <w:proofErr w:type="spellStart"/>
      <w:r w:rsidRPr="009B039E">
        <w:rPr>
          <w:rFonts w:ascii="Times New Roman" w:hAnsi="Times New Roman" w:cs="Times New Roman"/>
          <w:sz w:val="20"/>
          <w:szCs w:val="20"/>
          <w:lang w:val="sq-AL"/>
        </w:rPr>
        <w:t>Korishë</w:t>
      </w:r>
      <w:proofErr w:type="spellEnd"/>
      <w:r w:rsidRPr="009B039E">
        <w:rPr>
          <w:rFonts w:ascii="Times New Roman" w:hAnsi="Times New Roman" w:cs="Times New Roman"/>
          <w:sz w:val="20"/>
          <w:szCs w:val="20"/>
          <w:lang w:val="sq-AL"/>
        </w:rPr>
        <w:t xml:space="preserve">, </w:t>
      </w:r>
      <w:proofErr w:type="spellStart"/>
      <w:r w:rsidRPr="009B039E">
        <w:rPr>
          <w:rFonts w:ascii="Times New Roman" w:hAnsi="Times New Roman" w:cs="Times New Roman"/>
          <w:sz w:val="20"/>
          <w:szCs w:val="20"/>
          <w:lang w:val="sq-AL"/>
        </w:rPr>
        <w:t>Lubizhdë</w:t>
      </w:r>
      <w:proofErr w:type="spellEnd"/>
      <w:r w:rsidRPr="009B039E">
        <w:rPr>
          <w:rFonts w:ascii="Times New Roman" w:hAnsi="Times New Roman" w:cs="Times New Roman"/>
          <w:sz w:val="20"/>
          <w:szCs w:val="20"/>
          <w:lang w:val="sq-AL"/>
        </w:rPr>
        <w:t xml:space="preserve">, </w:t>
      </w:r>
      <w:proofErr w:type="spellStart"/>
      <w:r w:rsidRPr="009B039E">
        <w:rPr>
          <w:rFonts w:ascii="Times New Roman" w:hAnsi="Times New Roman" w:cs="Times New Roman"/>
          <w:sz w:val="20"/>
          <w:szCs w:val="20"/>
          <w:lang w:val="sq-AL"/>
        </w:rPr>
        <w:t>Skorrobisht</w:t>
      </w:r>
      <w:proofErr w:type="spellEnd"/>
      <w:r w:rsidRPr="009B039E">
        <w:rPr>
          <w:rFonts w:ascii="Times New Roman" w:hAnsi="Times New Roman" w:cs="Times New Roman"/>
          <w:sz w:val="20"/>
          <w:szCs w:val="20"/>
          <w:lang w:val="sq-AL"/>
        </w:rPr>
        <w:t xml:space="preserve">, </w:t>
      </w:r>
      <w:proofErr w:type="spellStart"/>
      <w:r w:rsidRPr="009B039E">
        <w:rPr>
          <w:rFonts w:ascii="Times New Roman" w:hAnsi="Times New Roman" w:cs="Times New Roman"/>
          <w:sz w:val="20"/>
          <w:szCs w:val="20"/>
          <w:lang w:val="sq-AL"/>
        </w:rPr>
        <w:t>Gërnqar</w:t>
      </w:r>
      <w:proofErr w:type="spellEnd"/>
      <w:r w:rsidRPr="009B039E">
        <w:rPr>
          <w:rFonts w:ascii="Times New Roman" w:hAnsi="Times New Roman" w:cs="Times New Roman"/>
          <w:sz w:val="20"/>
          <w:szCs w:val="20"/>
          <w:lang w:val="sq-AL"/>
        </w:rPr>
        <w:t xml:space="preserve"> </w:t>
      </w:r>
      <w:proofErr w:type="spellStart"/>
      <w:r w:rsidRPr="009B039E">
        <w:rPr>
          <w:rFonts w:ascii="Times New Roman" w:hAnsi="Times New Roman" w:cs="Times New Roman"/>
          <w:sz w:val="20"/>
          <w:szCs w:val="20"/>
          <w:lang w:val="sq-AL"/>
        </w:rPr>
        <w:t>Lutogllavë</w:t>
      </w:r>
      <w:proofErr w:type="spellEnd"/>
      <w:r w:rsidRPr="009B039E">
        <w:rPr>
          <w:rFonts w:ascii="Times New Roman" w:hAnsi="Times New Roman" w:cs="Times New Roman"/>
          <w:sz w:val="20"/>
          <w:szCs w:val="20"/>
          <w:lang w:val="sq-AL"/>
        </w:rPr>
        <w:t xml:space="preserve">, </w:t>
      </w:r>
      <w:proofErr w:type="spellStart"/>
      <w:r w:rsidRPr="009B039E">
        <w:rPr>
          <w:rFonts w:ascii="Times New Roman" w:hAnsi="Times New Roman" w:cs="Times New Roman"/>
          <w:sz w:val="20"/>
          <w:szCs w:val="20"/>
          <w:lang w:val="sq-AL"/>
        </w:rPr>
        <w:t>Shpenadi</w:t>
      </w:r>
      <w:proofErr w:type="spellEnd"/>
      <w:r w:rsidRPr="009B039E">
        <w:rPr>
          <w:rFonts w:ascii="Times New Roman" w:hAnsi="Times New Roman" w:cs="Times New Roman"/>
          <w:sz w:val="20"/>
          <w:szCs w:val="20"/>
          <w:lang w:val="sq-AL"/>
        </w:rPr>
        <w:t xml:space="preserve">, </w:t>
      </w:r>
      <w:proofErr w:type="spellStart"/>
      <w:r w:rsidRPr="009B039E">
        <w:rPr>
          <w:rFonts w:ascii="Times New Roman" w:hAnsi="Times New Roman" w:cs="Times New Roman"/>
          <w:sz w:val="20"/>
          <w:szCs w:val="20"/>
          <w:lang w:val="sq-AL"/>
        </w:rPr>
        <w:t>Velezhë</w:t>
      </w:r>
      <w:proofErr w:type="spellEnd"/>
      <w:r w:rsidRPr="009B039E">
        <w:rPr>
          <w:rFonts w:ascii="Times New Roman" w:hAnsi="Times New Roman" w:cs="Times New Roman"/>
          <w:sz w:val="20"/>
          <w:szCs w:val="20"/>
          <w:lang w:val="sq-AL"/>
        </w:rPr>
        <w:t xml:space="preserve">, </w:t>
      </w:r>
      <w:proofErr w:type="spellStart"/>
      <w:r w:rsidRPr="009B039E">
        <w:rPr>
          <w:rFonts w:ascii="Times New Roman" w:hAnsi="Times New Roman" w:cs="Times New Roman"/>
          <w:sz w:val="20"/>
          <w:szCs w:val="20"/>
          <w:lang w:val="sq-AL"/>
        </w:rPr>
        <w:t>Caparc</w:t>
      </w:r>
      <w:proofErr w:type="spellEnd"/>
      <w:r w:rsidRPr="009B039E">
        <w:rPr>
          <w:rFonts w:ascii="Times New Roman" w:hAnsi="Times New Roman" w:cs="Times New Roman"/>
          <w:sz w:val="20"/>
          <w:szCs w:val="20"/>
          <w:lang w:val="sq-AL"/>
        </w:rPr>
        <w:t xml:space="preserve">, </w:t>
      </w:r>
      <w:proofErr w:type="spellStart"/>
      <w:r w:rsidRPr="009B039E">
        <w:rPr>
          <w:rFonts w:ascii="Times New Roman" w:hAnsi="Times New Roman" w:cs="Times New Roman"/>
          <w:sz w:val="20"/>
          <w:szCs w:val="20"/>
          <w:lang w:val="sq-AL"/>
        </w:rPr>
        <w:t>Trepeticë</w:t>
      </w:r>
      <w:proofErr w:type="spellEnd"/>
      <w:r w:rsidRPr="009B039E">
        <w:rPr>
          <w:rFonts w:ascii="Times New Roman" w:hAnsi="Times New Roman" w:cs="Times New Roman"/>
          <w:sz w:val="20"/>
          <w:szCs w:val="20"/>
          <w:lang w:val="sq-AL"/>
        </w:rPr>
        <w:t xml:space="preserve">, </w:t>
      </w:r>
      <w:proofErr w:type="spellStart"/>
      <w:r w:rsidRPr="009B039E">
        <w:rPr>
          <w:rFonts w:ascii="Times New Roman" w:hAnsi="Times New Roman" w:cs="Times New Roman"/>
          <w:sz w:val="20"/>
          <w:szCs w:val="20"/>
          <w:lang w:val="sq-AL"/>
        </w:rPr>
        <w:t>Serbicë</w:t>
      </w:r>
      <w:proofErr w:type="spellEnd"/>
      <w:r w:rsidRPr="009B039E">
        <w:rPr>
          <w:rFonts w:ascii="Times New Roman" w:hAnsi="Times New Roman" w:cs="Times New Roman"/>
          <w:sz w:val="20"/>
          <w:szCs w:val="20"/>
          <w:lang w:val="sq-AL"/>
        </w:rPr>
        <w:t xml:space="preserve"> e Epërme dhe </w:t>
      </w:r>
      <w:proofErr w:type="spellStart"/>
      <w:r w:rsidRPr="009B039E">
        <w:rPr>
          <w:rFonts w:ascii="Times New Roman" w:hAnsi="Times New Roman" w:cs="Times New Roman"/>
          <w:sz w:val="20"/>
          <w:szCs w:val="20"/>
          <w:lang w:val="sq-AL"/>
        </w:rPr>
        <w:t>Novakë</w:t>
      </w:r>
      <w:proofErr w:type="spellEnd"/>
      <w:r w:rsidRPr="009B039E">
        <w:rPr>
          <w:rFonts w:ascii="Times New Roman" w:hAnsi="Times New Roman" w:cs="Times New Roman"/>
          <w:sz w:val="20"/>
          <w:szCs w:val="20"/>
          <w:lang w:val="sq-AL"/>
        </w:rPr>
        <w:t xml:space="preserve"> është mbajtur me datë 16.07.2025 dhe në të kanë marrë pjesë 44 qytetarë prej të cilëve 40 meshkuj dhe 4 femër. </w:t>
      </w:r>
    </w:p>
    <w:p w14:paraId="1FA3C07E" w14:textId="70351AF9" w:rsidR="001D79C1" w:rsidRPr="009B039E" w:rsidRDefault="004E3C94" w:rsidP="001D79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>
        <w:rPr>
          <w:rFonts w:ascii="Times New Roman" w:hAnsi="Times New Roman" w:cs="Times New Roman"/>
          <w:sz w:val="20"/>
          <w:szCs w:val="20"/>
          <w:lang w:val="sq-AL"/>
        </w:rPr>
        <w:t>G</w:t>
      </w:r>
      <w:r w:rsidR="001D79C1" w:rsidRPr="009B039E">
        <w:rPr>
          <w:rFonts w:ascii="Times New Roman" w:hAnsi="Times New Roman" w:cs="Times New Roman"/>
          <w:sz w:val="20"/>
          <w:szCs w:val="20"/>
          <w:lang w:val="sq-AL"/>
        </w:rPr>
        <w:t xml:space="preserve">rupi </w:t>
      </w:r>
      <w:r w:rsidR="00B434BF" w:rsidRPr="009B039E">
        <w:rPr>
          <w:rFonts w:ascii="Times New Roman" w:hAnsi="Times New Roman" w:cs="Times New Roman"/>
          <w:sz w:val="20"/>
          <w:szCs w:val="20"/>
          <w:lang w:val="sq-AL"/>
        </w:rPr>
        <w:t>punues</w:t>
      </w:r>
      <w:r w:rsidR="001D79C1" w:rsidRPr="009B039E">
        <w:rPr>
          <w:rFonts w:ascii="Times New Roman" w:hAnsi="Times New Roman" w:cs="Times New Roman"/>
          <w:sz w:val="20"/>
          <w:szCs w:val="20"/>
          <w:lang w:val="sq-AL"/>
        </w:rPr>
        <w:t xml:space="preserve"> në takimin e mbajtur me datë </w:t>
      </w:r>
      <w:r w:rsidR="009A4805" w:rsidRPr="009A4805">
        <w:rPr>
          <w:rFonts w:ascii="Times New Roman" w:hAnsi="Times New Roman" w:cs="Times New Roman"/>
          <w:b/>
          <w:sz w:val="20"/>
          <w:szCs w:val="20"/>
          <w:lang w:val="sq-AL"/>
        </w:rPr>
        <w:t>25</w:t>
      </w:r>
      <w:r w:rsidR="001D79C1" w:rsidRPr="009A4805">
        <w:rPr>
          <w:rFonts w:ascii="Times New Roman" w:hAnsi="Times New Roman" w:cs="Times New Roman"/>
          <w:b/>
          <w:sz w:val="20"/>
          <w:szCs w:val="20"/>
          <w:lang w:val="sq-AL"/>
        </w:rPr>
        <w:t>.07.2025</w:t>
      </w:r>
      <w:r w:rsidR="001D79C1" w:rsidRPr="009A4805">
        <w:rPr>
          <w:rFonts w:ascii="Times New Roman" w:hAnsi="Times New Roman" w:cs="Times New Roman"/>
          <w:sz w:val="20"/>
          <w:szCs w:val="20"/>
          <w:lang w:val="sq-AL"/>
        </w:rPr>
        <w:t xml:space="preserve"> </w:t>
      </w:r>
      <w:r w:rsidR="001D79C1" w:rsidRPr="009B039E">
        <w:rPr>
          <w:rFonts w:ascii="Times New Roman" w:hAnsi="Times New Roman" w:cs="Times New Roman"/>
          <w:sz w:val="20"/>
          <w:szCs w:val="20"/>
          <w:lang w:val="sq-AL"/>
        </w:rPr>
        <w:t xml:space="preserve">ka marrë vendimet e mëposhtme për t’i trajtuar kërkesat. Shih </w:t>
      </w:r>
      <w:r w:rsidR="00B434BF" w:rsidRPr="009B039E">
        <w:rPr>
          <w:rFonts w:ascii="Times New Roman" w:hAnsi="Times New Roman" w:cs="Times New Roman"/>
          <w:sz w:val="20"/>
          <w:szCs w:val="20"/>
          <w:lang w:val="sq-AL"/>
        </w:rPr>
        <w:t>dokumente</w:t>
      </w:r>
      <w:r w:rsidR="001D79C1" w:rsidRPr="009B039E">
        <w:rPr>
          <w:rFonts w:ascii="Times New Roman" w:hAnsi="Times New Roman" w:cs="Times New Roman"/>
          <w:sz w:val="20"/>
          <w:szCs w:val="20"/>
          <w:lang w:val="sq-AL"/>
        </w:rPr>
        <w:t xml:space="preserve">  si </w:t>
      </w:r>
      <w:r w:rsidR="001F2471" w:rsidRPr="009B039E">
        <w:rPr>
          <w:rFonts w:ascii="Times New Roman" w:hAnsi="Times New Roman" w:cs="Times New Roman"/>
          <w:sz w:val="20"/>
          <w:szCs w:val="20"/>
          <w:lang w:val="sq-AL"/>
        </w:rPr>
        <w:t>ftesat</w:t>
      </w:r>
      <w:r w:rsidR="001D79C1" w:rsidRPr="009B039E">
        <w:rPr>
          <w:rFonts w:ascii="Times New Roman" w:hAnsi="Times New Roman" w:cs="Times New Roman"/>
          <w:sz w:val="20"/>
          <w:szCs w:val="20"/>
          <w:lang w:val="sq-AL"/>
        </w:rPr>
        <w:t xml:space="preserve"> dhe proc</w:t>
      </w:r>
      <w:r w:rsidR="00DA52A1">
        <w:rPr>
          <w:rFonts w:ascii="Times New Roman" w:hAnsi="Times New Roman" w:cs="Times New Roman"/>
          <w:sz w:val="20"/>
          <w:szCs w:val="20"/>
          <w:lang w:val="sq-AL"/>
        </w:rPr>
        <w:t>esverbalet e takimit ne (Aneksin</w:t>
      </w:r>
      <w:r w:rsidR="001D79C1" w:rsidRPr="009B039E">
        <w:rPr>
          <w:rFonts w:ascii="Times New Roman" w:hAnsi="Times New Roman" w:cs="Times New Roman"/>
          <w:sz w:val="20"/>
          <w:szCs w:val="20"/>
          <w:lang w:val="sq-AL"/>
        </w:rPr>
        <w:t>).</w:t>
      </w:r>
    </w:p>
    <w:p w14:paraId="681C6415" w14:textId="77777777" w:rsidR="001D79C1" w:rsidRPr="009B039E" w:rsidRDefault="001D79C1" w:rsidP="001D79C1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  <w:r w:rsidRPr="009B039E">
        <w:rPr>
          <w:rFonts w:ascii="Times New Roman" w:hAnsi="Times New Roman" w:cs="Times New Roman"/>
          <w:b/>
          <w:sz w:val="20"/>
          <w:szCs w:val="20"/>
          <w:lang w:val="sq-AL"/>
        </w:rPr>
        <w:t>Raporti me të gjitha detajet:</w:t>
      </w: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1249"/>
        <w:gridCol w:w="1643"/>
        <w:gridCol w:w="2227"/>
        <w:gridCol w:w="1149"/>
        <w:gridCol w:w="4079"/>
        <w:gridCol w:w="1083"/>
      </w:tblGrid>
      <w:tr w:rsidR="001D79C1" w:rsidRPr="009F4453" w14:paraId="677D67BF" w14:textId="77777777" w:rsidTr="006264A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24387051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Tema:</w:t>
            </w:r>
            <w:r w:rsidRPr="009F445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  <w:p w14:paraId="2439A27A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6-Dëgjimi publik me banor të fshatrave: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Malësi e Re,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Korishë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Lubizhdë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Skorrobisht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Gërnqar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Lutogllavë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Shpenadi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Velezhë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Caparc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Trepeticë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Serbicë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Epërme dhe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Novakë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21AEDFF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Kërkesat /Sugjerimet  / Komentet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E293B02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Kush ka dhënë: sugjerim/koment/vërejtje për buxhetit të vitit 2026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EC9A0BB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Statusi i kërkesës: </w:t>
            </w:r>
          </w:p>
          <w:p w14:paraId="5827FA14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10B1AA6F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  <w:p w14:paraId="0AE41DA6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6C521B0E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</w:p>
          <w:p w14:paraId="24E4D94E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7A714A7E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  <w:p w14:paraId="6743B6B6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2BC55689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C958742" w14:textId="65642204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Arsyetimi i Komisio</w:t>
            </w:r>
            <w:r w:rsidR="009A4805" w:rsidRPr="009F44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nit i hartuar me datë 25</w:t>
            </w:r>
            <w:r w:rsidR="00BB546E" w:rsidRPr="009F44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.07</w:t>
            </w:r>
            <w:r w:rsidRPr="009F44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.2025 për  pranimin e kërkesave të qytetarëve</w:t>
            </w:r>
          </w:p>
          <w:p w14:paraId="1F72BF60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0249BE5" w14:textId="77777777" w:rsidR="001D79C1" w:rsidRPr="009F4453" w:rsidRDefault="001D79C1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Drejtoria:</w:t>
            </w:r>
          </w:p>
        </w:tc>
      </w:tr>
      <w:tr w:rsidR="001D79C1" w:rsidRPr="009F4453" w14:paraId="15B0C696" w14:textId="77777777" w:rsidTr="006264A9"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101F622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34C57D5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1-Rregullimi i shtratit të lumit përgjatë rrugës Prizren-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Suharek</w:t>
            </w:r>
            <w:proofErr w:type="spellEnd"/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2D26C48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9F445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Abaz</w:t>
            </w:r>
            <w:proofErr w:type="spellEnd"/>
            <w:r w:rsidRPr="009F445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9F445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Bobaj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-kryetar i fshatit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Korishë</w:t>
            </w:r>
            <w:proofErr w:type="spellEnd"/>
          </w:p>
          <w:p w14:paraId="4D90E132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4A1C093D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09B4D57" w14:textId="67DB064A" w:rsidR="001D79C1" w:rsidRPr="009F4453" w:rsidRDefault="00E21E52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0F2D6D3" w14:textId="49D639E9" w:rsidR="001D79C1" w:rsidRPr="009F4453" w:rsidRDefault="00E21E52" w:rsidP="009F4453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53596 në linjë buxhetore Rehabilitimi dhe ndërtimi i rrugëve me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trotuareve dhe shesheve në Qytet dhe Fshatra.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F283CCA" w14:textId="7C0791BA" w:rsidR="001D79C1" w:rsidRPr="009F4453" w:rsidRDefault="00E21E52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D79C1" w:rsidRPr="009F4453" w14:paraId="19E510F7" w14:textId="77777777" w:rsidTr="006264A9"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9BF1A9F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6D0D17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2-Rregullimi i shtazës për ecje-Kabash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99C2890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6CCE3DF" w14:textId="3D0EEBE3" w:rsidR="001D79C1" w:rsidRPr="009F4453" w:rsidRDefault="00E21E52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D4EA765" w14:textId="4ABD136E" w:rsidR="001D79C1" w:rsidRPr="009F4453" w:rsidRDefault="00E21E52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54608-Ndertimi I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infrastruktures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rruget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kanalizim,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ambijet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)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rruget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malore ne rajonin e Sharrit (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Zhupa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), Zhur,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Verrinit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Has dhe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Kabashe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Korishe</w:t>
            </w:r>
            <w:proofErr w:type="spellEnd"/>
            <w:r w:rsidRPr="009F44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D78AF2B" w14:textId="166CABE7" w:rsidR="001D79C1" w:rsidRPr="009F4453" w:rsidRDefault="00E21E52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1D79C1" w:rsidRPr="009F4453" w14:paraId="55B6DD69" w14:textId="77777777" w:rsidTr="006264A9"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3C88F74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033FFB3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3-Asfaltimi i unazës së fshatit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5E55676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A32BDF0" w14:textId="44ADC65D" w:rsidR="001D79C1" w:rsidRPr="009F4453" w:rsidRDefault="00735C77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AD8E8F" w14:textId="3AF41F80" w:rsidR="001D79C1" w:rsidRPr="009F4453" w:rsidRDefault="00E21E52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55763-Ndertimi </w:t>
            </w:r>
            <w:r w:rsidR="00735C77"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lokale ne fshatin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Korishe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842CCC8" w14:textId="63E661F1" w:rsidR="001D79C1" w:rsidRPr="009F4453" w:rsidRDefault="00735C77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D79C1" w:rsidRPr="009F4453" w14:paraId="47BF2043" w14:textId="77777777" w:rsidTr="006264A9"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358ED4B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5944284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1-Rregullimi i kanalit të ujitjes-900 metra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3C8ADDB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Lul </w:t>
            </w:r>
            <w:proofErr w:type="spellStart"/>
            <w:r w:rsidRPr="009F445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Shkureti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-Smaq</w:t>
            </w:r>
            <w:proofErr w:type="spellEnd"/>
          </w:p>
          <w:p w14:paraId="44C24D40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D1A6DE8" w14:textId="5256E4F4" w:rsidR="001D79C1" w:rsidRPr="009F4453" w:rsidRDefault="00735C77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9F75F6F" w14:textId="40C58866" w:rsidR="001D79C1" w:rsidRPr="009F4453" w:rsidRDefault="00735C77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53840-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</w:t>
            </w:r>
            <w:r w:rsidRPr="009F4453">
              <w:rPr>
                <w:rFonts w:ascii="Times New Roman" w:hAnsi="Times New Roman" w:cs="Times New Roman"/>
                <w:spacing w:val="-9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kanaleve</w:t>
            </w:r>
            <w:r w:rsidRPr="009F4453">
              <w:rPr>
                <w:rFonts w:ascii="Times New Roman" w:hAnsi="Times New Roman" w:cs="Times New Roman"/>
                <w:spacing w:val="-13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ujitëse</w:t>
            </w:r>
            <w:r w:rsidRPr="009F4453">
              <w:rPr>
                <w:rFonts w:ascii="Times New Roman" w:hAnsi="Times New Roman" w:cs="Times New Roman"/>
                <w:spacing w:val="-13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dhe</w:t>
            </w:r>
            <w:r w:rsidRPr="009F4453">
              <w:rPr>
                <w:rFonts w:ascii="Times New Roman" w:hAnsi="Times New Roman" w:cs="Times New Roman"/>
                <w:spacing w:val="-12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kullimi</w:t>
            </w:r>
            <w:r w:rsidRPr="009F4453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9F4453">
              <w:rPr>
                <w:rFonts w:ascii="Times New Roman" w:hAnsi="Times New Roman" w:cs="Times New Roman"/>
                <w:spacing w:val="-15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tokave </w:t>
            </w:r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bujqësore.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214EC6F" w14:textId="6B2DDD7A" w:rsidR="001D79C1" w:rsidRPr="009F4453" w:rsidRDefault="00735C77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DBZhR</w:t>
            </w:r>
            <w:proofErr w:type="spellEnd"/>
          </w:p>
        </w:tc>
      </w:tr>
      <w:tr w:rsidR="001D79C1" w:rsidRPr="009F4453" w14:paraId="056F2441" w14:textId="77777777" w:rsidTr="006264A9"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A457E30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706B4BB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2-Rregullimi i rrugëve me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5033BD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ADDB046" w14:textId="61E06CAA" w:rsidR="001D79C1" w:rsidRPr="009F4453" w:rsidRDefault="00735C77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5C06CBB" w14:textId="5E2E26BF" w:rsidR="001D79C1" w:rsidRPr="009F4453" w:rsidRDefault="00735C77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55763-Ndertimi i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lokale ne fshatin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Korishe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2183326" w14:textId="2C9E0F6C" w:rsidR="001D79C1" w:rsidRPr="009F4453" w:rsidRDefault="00735C77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D79C1" w:rsidRPr="009F4453" w14:paraId="3D036CE4" w14:textId="77777777" w:rsidTr="006264A9"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3CE973A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8C35BA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3-Rregullimi i rrugëve fushore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8F62079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5489E31" w14:textId="31227C7A" w:rsidR="001D79C1" w:rsidRPr="009F4453" w:rsidRDefault="00735C77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DE9AEA4" w14:textId="65035914" w:rsidR="001D79C1" w:rsidRPr="009F4453" w:rsidRDefault="00735C77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53848-Rehabilitimi i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fushore (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kontrat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korniz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3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vjeqare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).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8DDB8B3" w14:textId="5132DAE4" w:rsidR="001D79C1" w:rsidRPr="009F4453" w:rsidRDefault="00735C77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DBZhR</w:t>
            </w:r>
            <w:proofErr w:type="spellEnd"/>
          </w:p>
        </w:tc>
      </w:tr>
      <w:tr w:rsidR="001D79C1" w:rsidRPr="009F4453" w14:paraId="1AA82DF8" w14:textId="77777777" w:rsidTr="006264A9"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77533B4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64D682A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4-Rregullimi i murit mbrojtës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2A2030E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5BE3DC" w14:textId="23AA9535" w:rsidR="001D79C1" w:rsidRPr="009F4453" w:rsidRDefault="00735C77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C415C78" w14:textId="1EFE9C73" w:rsidR="001D79C1" w:rsidRPr="009F4453" w:rsidRDefault="00735C77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55875-Ndërtimet e mureve mbrojtëse nga rrëshqitjet e dheut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28530A7" w14:textId="04C1769A" w:rsidR="001D79C1" w:rsidRPr="009F4453" w:rsidRDefault="00735C77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DES</w:t>
            </w:r>
          </w:p>
        </w:tc>
      </w:tr>
      <w:tr w:rsidR="001D79C1" w:rsidRPr="009F4453" w14:paraId="625C8085" w14:textId="77777777" w:rsidTr="006264A9"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0F83885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9D0D5A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5-Rrethimi i varrezave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D15F0AA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DBE81BA" w14:textId="0BCB0082" w:rsidR="001D79C1" w:rsidRPr="009F4453" w:rsidRDefault="00864D4E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083797E" w14:textId="4C13E897" w:rsidR="001D79C1" w:rsidRPr="009F4453" w:rsidRDefault="00864D4E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zones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do jetë kod i veçantë për realizimin e kësaj kërkese.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ED87DBC" w14:textId="43771CA9" w:rsidR="001D79C1" w:rsidRPr="009F4453" w:rsidRDefault="00864D4E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DA</w:t>
            </w:r>
          </w:p>
        </w:tc>
      </w:tr>
      <w:tr w:rsidR="001D79C1" w:rsidRPr="009F4453" w14:paraId="33ECA612" w14:textId="77777777" w:rsidTr="006264A9"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1BB50DA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A196933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6-Rregullimi i rrugës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Metvec-Smaq</w:t>
            </w:r>
            <w:proofErr w:type="spellEnd"/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BE5B799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C13BE7" w14:textId="0418DCA9" w:rsidR="001D79C1" w:rsidRPr="009F4453" w:rsidRDefault="00BD1DD0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E23E628" w14:textId="4C9BE731" w:rsidR="001D79C1" w:rsidRPr="009F4453" w:rsidRDefault="00BD1DD0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52103-Ndertimi I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rruges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Medvec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-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Smaç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241732F" w14:textId="5E912013" w:rsidR="001D79C1" w:rsidRPr="009F4453" w:rsidRDefault="00BD1DD0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D79C1" w:rsidRPr="009F4453" w14:paraId="35A0CDAD" w14:textId="77777777" w:rsidTr="006264A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8ABCBC5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1B50622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1-Rregullimi i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trotuarëve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8B8F75A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Agron </w:t>
            </w:r>
            <w:proofErr w:type="spellStart"/>
            <w:r w:rsidRPr="009F445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Kuzhnini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-Shpenadi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F62FF5" w14:textId="0A75A80D" w:rsidR="001D79C1" w:rsidRPr="009F4453" w:rsidRDefault="00BD1DD0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19A91EF" w14:textId="5EDFCB1E" w:rsidR="001D79C1" w:rsidRPr="009F4453" w:rsidRDefault="00BD1DD0" w:rsidP="009F4453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53596 në linjë buxhetore Rehabilitimi dhe ndërtimi i rrugëve me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trotuareve dhe shesheve në Qytet dhe Fshatra.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1DD660C" w14:textId="5701FADF" w:rsidR="001D79C1" w:rsidRPr="009F4453" w:rsidRDefault="00BD1DD0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D79C1" w:rsidRPr="009F4453" w14:paraId="3D4A6E09" w14:textId="77777777" w:rsidTr="006264A9"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4FF2E3A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C9D52BD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1-Rregullimi i ndriçimit publik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A7C1D9D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9F445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Pjetër</w:t>
            </w:r>
            <w:proofErr w:type="spellEnd"/>
            <w:r w:rsidRPr="009F445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9F445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Perlazi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-Velezhë</w:t>
            </w:r>
            <w:proofErr w:type="spellEnd"/>
          </w:p>
          <w:p w14:paraId="4688DABD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3C622D" w14:textId="53B15F6C" w:rsidR="001D79C1" w:rsidRPr="009F4453" w:rsidRDefault="00BD1DD0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68EFFD6" w14:textId="6D908E21" w:rsidR="001D79C1" w:rsidRPr="009F4453" w:rsidRDefault="00BD1DD0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54568 në linjë buxhetore Instalimi dhe riparimi i ndriçimit publikë në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Ortakoll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Tusuz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Arbanë, Jeta e Re,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Zhur,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Hoçë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Qytetit dhe të tjerë.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6F98404" w14:textId="6620720A" w:rsidR="001D79C1" w:rsidRPr="009F4453" w:rsidRDefault="00BD1DD0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D79C1" w:rsidRPr="009F4453" w14:paraId="461B41CA" w14:textId="77777777" w:rsidTr="006264A9"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B6C2E47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0383FEC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2-Rregullimi i rrugëve me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F90A63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106703" w14:textId="543C20E9" w:rsidR="001D79C1" w:rsidRPr="009F4453" w:rsidRDefault="00BD1DD0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14C990F" w14:textId="3E92E601" w:rsidR="001D79C1" w:rsidRPr="009F4453" w:rsidRDefault="00BD1DD0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54596-Rehabilitimi dhe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ndertimi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kubeza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,trotuareve dhe shesheve ne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Ortokoll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Arbana, Jeta e re,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Tabakhane,Bazhdarhane,në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fshatra etj.</w:t>
            </w:r>
            <w:r w:rsidRPr="009F44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298AC6A" w14:textId="28A10BF2" w:rsidR="001D79C1" w:rsidRPr="009F4453" w:rsidRDefault="00BD1DD0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D79C1" w:rsidRPr="009F4453" w14:paraId="5FC66004" w14:textId="77777777" w:rsidTr="006264A9"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EB7AFB6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7DC9DFB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3-Rregullimi i rrugëve fushore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A556E3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3031EDB" w14:textId="6CB9DAA4" w:rsidR="001D79C1" w:rsidRPr="009F4453" w:rsidRDefault="00BD1DD0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9C3699C" w14:textId="16A24664" w:rsidR="001D79C1" w:rsidRPr="009F4453" w:rsidRDefault="00BD1DD0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53848-Rehabilitimi i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fushore (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kontrat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korniz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3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vjeqare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).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8B76C65" w14:textId="7C99EFA7" w:rsidR="001D79C1" w:rsidRPr="009F4453" w:rsidRDefault="00BD1DD0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DBZhR</w:t>
            </w:r>
            <w:proofErr w:type="spellEnd"/>
          </w:p>
        </w:tc>
      </w:tr>
      <w:tr w:rsidR="001D79C1" w:rsidRPr="009F4453" w14:paraId="71E9C309" w14:textId="77777777" w:rsidTr="006264A9"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85E66EC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89F5409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4-Rregullimi i murit tek lumi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367B11D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028930" w14:textId="4812CEA7" w:rsidR="001D79C1" w:rsidRPr="009F4453" w:rsidRDefault="0058256F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855E69C" w14:textId="63FE7DBA" w:rsidR="001D79C1" w:rsidRPr="009F4453" w:rsidRDefault="0058256F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55875-Ndërtimet e mureve mbrojtëse nga rrëshqitjet e dheut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27C9EED" w14:textId="25322EB0" w:rsidR="001D79C1" w:rsidRPr="009F4453" w:rsidRDefault="0058256F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DES</w:t>
            </w:r>
          </w:p>
        </w:tc>
      </w:tr>
      <w:tr w:rsidR="001D79C1" w:rsidRPr="009F4453" w14:paraId="49A4BAD4" w14:textId="77777777" w:rsidTr="006264A9"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FEC216A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0CA9DC7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5-Përfundimi i dy urave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8138C98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0590FD" w14:textId="5813129E" w:rsidR="001D79C1" w:rsidRPr="009F4453" w:rsidRDefault="000C29B5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D9817B9" w14:textId="768C00B2" w:rsidR="001D79C1" w:rsidRPr="009F4453" w:rsidRDefault="00864D4E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zones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do te planifikohet dhe do të bëhet kod i veçantë për ndërtimin e këtyre urave.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ED2D792" w14:textId="26E91B60" w:rsidR="001D79C1" w:rsidRPr="009F4453" w:rsidRDefault="00864D4E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D79C1" w:rsidRPr="009F4453" w14:paraId="62DE2E91" w14:textId="77777777" w:rsidTr="00B46A25">
        <w:trPr>
          <w:trHeight w:val="1637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FA03919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BB4501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6-Rregullimi i gropave me asfalt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B5317CC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C4BE2E" w14:textId="3D23AC19" w:rsidR="001D79C1" w:rsidRPr="009F4453" w:rsidRDefault="00C41285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FC0D914" w14:textId="4284C7B3" w:rsidR="001D79C1" w:rsidRPr="009F4453" w:rsidRDefault="00C41285" w:rsidP="009F4453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53596 në linjë buxhetore Rehabilitimi dhe ndërtimi i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rrugëve me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trotuareve dhe shesheve në Qytet dhe Fshatra.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454C389" w14:textId="4427C217" w:rsidR="001D79C1" w:rsidRPr="009F4453" w:rsidRDefault="00C41285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1D79C1" w:rsidRPr="009F4453" w14:paraId="43AF19B2" w14:textId="77777777" w:rsidTr="006264A9"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0AD5BAD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5A2BE03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7-Pastrimi i rrugëve nga shurret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603B7B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D69A1D" w14:textId="27AC305E" w:rsidR="001D79C1" w:rsidRPr="009F4453" w:rsidRDefault="00C41285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8E3241D" w14:textId="686BAA7D" w:rsidR="001D79C1" w:rsidRPr="009F4453" w:rsidRDefault="00C41285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me këtë emërtim Fshirja dhe Larja e rrugëve, në kuadër të kategorisë buxhetore mallra dhe shërbime.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CED38F6" w14:textId="5FE5EF3E" w:rsidR="001D79C1" w:rsidRPr="009F4453" w:rsidRDefault="00C41285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D79C1" w:rsidRPr="009F4453" w14:paraId="11105911" w14:textId="77777777" w:rsidTr="006264A9"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F79A3D2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88E872E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8-Mjek për AMF-në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EE4CC06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A73D3A0" w14:textId="56A0BDBA" w:rsidR="001D79C1" w:rsidRPr="009F4453" w:rsidRDefault="00553DC8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88A8BF8" w14:textId="0608D43A" w:rsidR="001D79C1" w:rsidRPr="009F4453" w:rsidRDefault="00FE1507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zones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do te bëhen të gjitha analizat në mënyrë që të vendoset që ët dërgohet një mjek.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628AA0B" w14:textId="18FA00A6" w:rsidR="001D79C1" w:rsidRPr="009F4453" w:rsidRDefault="00553DC8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</w:t>
            </w:r>
          </w:p>
        </w:tc>
      </w:tr>
      <w:tr w:rsidR="001D79C1" w:rsidRPr="009F4453" w14:paraId="55A6C447" w14:textId="77777777" w:rsidTr="006264A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B359866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22455E0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1-Rregullimi i ujit të pijes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6FF3D88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9F445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Sejdi</w:t>
            </w:r>
            <w:proofErr w:type="spellEnd"/>
            <w:r w:rsidRPr="009F445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9F445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Sefa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-Skorrabisht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E84500" w14:textId="0A5AF7E9" w:rsidR="001D79C1" w:rsidRPr="009F4453" w:rsidRDefault="00C41285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1ABEC7C" w14:textId="2775BCF1" w:rsidR="001D79C1" w:rsidRPr="009F4453" w:rsidRDefault="00C41285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55748-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Shtimi</w:t>
            </w:r>
            <w:r w:rsidRPr="009F4453">
              <w:rPr>
                <w:rFonts w:ascii="Times New Roman" w:hAnsi="Times New Roman" w:cs="Times New Roman"/>
                <w:spacing w:val="-8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9F4453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kapacitetit</w:t>
            </w:r>
            <w:r w:rsidRPr="009F4453">
              <w:rPr>
                <w:rFonts w:ascii="Times New Roman" w:hAnsi="Times New Roman" w:cs="Times New Roman"/>
                <w:spacing w:val="1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</w:t>
            </w:r>
            <w:r w:rsidRPr="009F4453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ujit</w:t>
            </w:r>
            <w:r w:rsidRPr="009F4453">
              <w:rPr>
                <w:rFonts w:ascii="Times New Roman" w:hAnsi="Times New Roman" w:cs="Times New Roman"/>
                <w:spacing w:val="-4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</w:t>
            </w:r>
            <w:r w:rsidRPr="009F4453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pijës</w:t>
            </w:r>
            <w:proofErr w:type="spellEnd"/>
            <w:r w:rsidRPr="009F4453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</w:t>
            </w:r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lagjen"</w:t>
            </w:r>
            <w:proofErr w:type="spellStart"/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Kurilla</w:t>
            </w:r>
            <w:proofErr w:type="spellEnd"/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"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Bazhdarhane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r w:rsidRPr="009F4453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"Jeta</w:t>
            </w:r>
            <w:r w:rsidRPr="009F4453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</w:t>
            </w:r>
            <w:r w:rsidRPr="009F4453">
              <w:rPr>
                <w:rFonts w:ascii="Times New Roman" w:hAnsi="Times New Roman" w:cs="Times New Roman"/>
                <w:spacing w:val="-10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re",</w:t>
            </w:r>
            <w:r w:rsidRPr="009F4453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"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Nënkalaja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"</w:t>
            </w:r>
            <w:r w:rsidRPr="009F4453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Tabakhane,</w:t>
            </w:r>
            <w:r w:rsidRPr="009F4453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dhe lokacione tjera ne qytet e fshatra.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B9C48EF" w14:textId="12329203" w:rsidR="001D79C1" w:rsidRPr="009F4453" w:rsidRDefault="00C41285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D79C1" w:rsidRPr="009F4453" w14:paraId="2581117C" w14:textId="77777777" w:rsidTr="006264A9"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9C4AE42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5E0B59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1-Rregullimi i rrugëve me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E60210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9F445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Renes</w:t>
            </w:r>
            <w:proofErr w:type="spellEnd"/>
            <w:r w:rsidRPr="009F445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9F445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Jusufi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-drejtor i shkollës-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Skorrabisht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EA0A83" w14:textId="42880CDE" w:rsidR="001D79C1" w:rsidRPr="009F4453" w:rsidRDefault="00C41285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6A2103E" w14:textId="3F8A2CA9" w:rsidR="001D79C1" w:rsidRPr="009F4453" w:rsidRDefault="00C41285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54596-Rehabilitimi dhe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ndertimi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kubeza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,trotuareve dhe shesheve ne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Ortokoll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Arbana, Jeta e re,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Tabakhane,Bazhdarhane,në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fshatra etj.</w:t>
            </w:r>
            <w:r w:rsidRPr="009F44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255ED65" w14:textId="4079BAEA" w:rsidR="001D79C1" w:rsidRPr="009F4453" w:rsidRDefault="00C41285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F2471" w:rsidRPr="009F4453" w14:paraId="3F1395E0" w14:textId="77777777" w:rsidTr="00ED504F"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3889B0F" w14:textId="77777777" w:rsidR="001F2471" w:rsidRPr="009F4453" w:rsidRDefault="001F247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783FC4E" w14:textId="59E11F3D" w:rsidR="001F2471" w:rsidRPr="009F4453" w:rsidRDefault="001F247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2-Rregullimi i shtëpisë së kulturës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D732CCD" w14:textId="77777777" w:rsidR="001F2471" w:rsidRPr="009F4453" w:rsidRDefault="001F247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68AA6F7" w14:textId="2FCF5708" w:rsidR="001F2471" w:rsidRPr="009F4453" w:rsidRDefault="00C41285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0341A2F" w14:textId="14ABEF6E" w:rsidR="001F2471" w:rsidRPr="009F4453" w:rsidRDefault="00C41285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54673-Ndërtimi i objekteve Kulturore, Rinore dhe Sportive në qytet dhe fshatra.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9DD6FB6" w14:textId="6589BE21" w:rsidR="001F2471" w:rsidRPr="009F4453" w:rsidRDefault="00C41285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DKRS</w:t>
            </w:r>
          </w:p>
        </w:tc>
      </w:tr>
      <w:tr w:rsidR="00C41285" w:rsidRPr="009F4453" w14:paraId="33E80F3A" w14:textId="77777777" w:rsidTr="00ED504F"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B6B4247" w14:textId="77777777" w:rsidR="00C41285" w:rsidRPr="009F4453" w:rsidRDefault="00C41285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CDA71A3" w14:textId="1A340CF0" w:rsidR="00C41285" w:rsidRPr="009F4453" w:rsidRDefault="00C41285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3-Rregullimi i sallës sportive</w:t>
            </w: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465DDE" w14:textId="77777777" w:rsidR="00C41285" w:rsidRPr="009F4453" w:rsidRDefault="00C41285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D8BFDD0" w14:textId="6E0A88BB" w:rsidR="00C41285" w:rsidRPr="009F4453" w:rsidRDefault="00C41285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E95119F" w14:textId="0740C808" w:rsidR="00C41285" w:rsidRPr="009F4453" w:rsidRDefault="00C41285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54673-Ndërtimi i objekteve Kulturore, Rinore dhe Sportive në qytet dhe fshatra.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7D1BA62" w14:textId="10AAA8A4" w:rsidR="00C41285" w:rsidRPr="009F4453" w:rsidRDefault="00C41285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1F2471" w:rsidRPr="009F4453" w14:paraId="08D72327" w14:textId="77777777" w:rsidTr="00ED504F"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D69767B" w14:textId="77777777" w:rsidR="001F2471" w:rsidRPr="009F4453" w:rsidRDefault="001F247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F35129" w14:textId="77777777" w:rsidR="001F2471" w:rsidRPr="009F4453" w:rsidRDefault="001F247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4-Rregullimi i oborrit të shkollës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7D4AC3" w14:textId="77777777" w:rsidR="001F2471" w:rsidRPr="009F4453" w:rsidRDefault="001F247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AA15E0" w14:textId="452F621F" w:rsidR="001F2471" w:rsidRPr="009F4453" w:rsidRDefault="00BE20DE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31606AC" w14:textId="745AF36A" w:rsidR="001F2471" w:rsidRPr="009F4453" w:rsidRDefault="00B31F8E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Rregullimi i ambientit te oborreve ne shkollat e Prizrenit, kodi i buxhetit do të vendoset pasi të miratohet buxheti.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F0AB538" w14:textId="43EC174C" w:rsidR="001F2471" w:rsidRPr="009F4453" w:rsidRDefault="00B31F8E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1D79C1" w:rsidRPr="009F4453" w14:paraId="434B9881" w14:textId="77777777" w:rsidTr="006264A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06C41BF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423072B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1-Rregullimi i kanalizimit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ED6BABD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Fatmir </w:t>
            </w:r>
            <w:proofErr w:type="spellStart"/>
            <w:r w:rsidRPr="009F445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Rexhaj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-Kabash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EC6AE64" w14:textId="36607556" w:rsidR="001D79C1" w:rsidRPr="009F4453" w:rsidRDefault="00BE20DE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71D01FB" w14:textId="5B5C0B71" w:rsidR="001D79C1" w:rsidRPr="009F4453" w:rsidRDefault="00BE20DE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54603-Rehabilitimi i kanalizimit dhe </w:t>
            </w:r>
            <w:r w:rsidR="002A4A38"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ujësjellësit</w:t>
            </w:r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në pjesët kryesore të </w:t>
            </w:r>
            <w:proofErr w:type="spellStart"/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qytetit,Shadervan,Ortokoll,Bajram</w:t>
            </w:r>
            <w:proofErr w:type="spellEnd"/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Curr, Arbane, etj.</w:t>
            </w:r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EE1B0E1" w14:textId="66D86A66" w:rsidR="001D79C1" w:rsidRPr="009F4453" w:rsidRDefault="00BE20DE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D79C1" w:rsidRPr="009F4453" w14:paraId="0D5AD0CB" w14:textId="77777777" w:rsidTr="006264A9"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62674DD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C5E209F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1-Rregullimi i ndriçimit publik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164189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9F445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Imer</w:t>
            </w:r>
            <w:proofErr w:type="spellEnd"/>
            <w:r w:rsidRPr="009F445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Hoxha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-Malësi e Re</w:t>
            </w:r>
          </w:p>
          <w:p w14:paraId="3ADD1370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3F9464" w14:textId="6FF879FF" w:rsidR="001D79C1" w:rsidRPr="009F4453" w:rsidRDefault="00BE20DE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82C9EF6" w14:textId="5674DDDE" w:rsidR="001D79C1" w:rsidRPr="009F4453" w:rsidRDefault="00BE20DE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54568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në linjë buxhetore Instalimi dhe riparimi i ndriçimit publikë në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Ortakoll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Tusuz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Arbanë, Jeta e Re,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Zhur,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Hoçë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Qytetit dhe të tjerë.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2DB2D04" w14:textId="1510677F" w:rsidR="001D79C1" w:rsidRPr="009F4453" w:rsidRDefault="00BE20DE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1D79C1" w:rsidRPr="009F4453" w14:paraId="3E3B7350" w14:textId="77777777" w:rsidTr="006264A9"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008A328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6682434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2-Rregullimi i rrjetit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elektrik+trafo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re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4419D4F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43C9EF0" w14:textId="085E7359" w:rsidR="001D79C1" w:rsidRPr="009F4453" w:rsidRDefault="00BE20DE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4AA42B7" w14:textId="5B9C645C" w:rsidR="001D79C1" w:rsidRPr="009F4453" w:rsidRDefault="00BE20DE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zones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do te adresohet tek KED-si dhe drejtoria 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Shërbimëve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2CE450B" w14:textId="77777777" w:rsidR="001D79C1" w:rsidRPr="009F4453" w:rsidRDefault="001D79C1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1D79C1" w:rsidRPr="009F4453" w14:paraId="54073189" w14:textId="77777777" w:rsidTr="006264A9"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9C3A660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1D260FB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3-Me u kujdes për një pronë në mes të fshatit e cila është rreth 33 ari, aty me dokumente të falsifikuara është bërë bartja e asaj prone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DF482F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E12C76" w14:textId="6AF7B0DD" w:rsidR="001D79C1" w:rsidRPr="009F4453" w:rsidRDefault="00304A7D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773683D" w14:textId="0E3A2E1A" w:rsidR="001D79C1" w:rsidRPr="009F4453" w:rsidRDefault="00304A7D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zones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do te adresohet tek zyrtarët përgjegjës për të formuar grupin punues, në mënyrë që të evitohet ky problem.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1729691" w14:textId="4F153743" w:rsidR="001D79C1" w:rsidRPr="009F4453" w:rsidRDefault="00304A7D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DGjK</w:t>
            </w:r>
            <w:proofErr w:type="spellEnd"/>
          </w:p>
        </w:tc>
      </w:tr>
      <w:tr w:rsidR="001D79C1" w:rsidRPr="009F4453" w14:paraId="5B4C16AA" w14:textId="77777777" w:rsidTr="006264A9"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3042E29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26BA91F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1-Rregullimi i ndriçimit publik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743D604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Adem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-Malësi e Re</w:t>
            </w:r>
          </w:p>
          <w:p w14:paraId="4076236E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F3A13D9" w14:textId="0F970289" w:rsidR="001D79C1" w:rsidRPr="009F4453" w:rsidRDefault="00617823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21819FD" w14:textId="04DE0894" w:rsidR="001D79C1" w:rsidRPr="009F4453" w:rsidRDefault="00617823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54568 në linjë buxhetore Instalimi dhe riparimi i ndriçimit publikë në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Ortakoll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Tusuz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Arbanë, Jeta e Re,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Zhur,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Hoçë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Qytetit dhe të tjerë.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1A9D48E" w14:textId="304C0B95" w:rsidR="001D79C1" w:rsidRPr="009F4453" w:rsidRDefault="00617823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D79C1" w:rsidRPr="009F4453" w14:paraId="427820B3" w14:textId="77777777" w:rsidTr="006264A9"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10E51C0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D62EBFE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2-Përfundimi i objektit të shkollës 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70466CA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E7FC11" w14:textId="6401B453" w:rsidR="001D79C1" w:rsidRPr="009F4453" w:rsidRDefault="00617823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4BE0A38" w14:textId="1E45977D" w:rsidR="001D79C1" w:rsidRPr="009F4453" w:rsidRDefault="00617823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 53433-Ndertimi i aneksit te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shkolles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"Besim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Ndrecaj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"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Lutogllave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99ACB59" w14:textId="60D40424" w:rsidR="001D79C1" w:rsidRPr="009F4453" w:rsidRDefault="00617823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1D79C1" w:rsidRPr="009F4453" w14:paraId="420EDE30" w14:textId="77777777" w:rsidTr="006264A9"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58B472D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B363C27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1-Rregullimi i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kalanlizimit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AAE5D7E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9F445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Marian</w:t>
            </w:r>
            <w:proofErr w:type="spellEnd"/>
            <w:r w:rsidRPr="009F445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9F445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Paluca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-Trepeticë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455C86" w14:textId="3E57EF52" w:rsidR="001D79C1" w:rsidRPr="009F4453" w:rsidRDefault="00617823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5FB71E6" w14:textId="4B8CA00D" w:rsidR="001D79C1" w:rsidRPr="009F4453" w:rsidRDefault="00617823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planifikimet për vitet 2027/2028 në kodin </w:t>
            </w:r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54603-Rehabilitimi i kanalizimit dhe </w:t>
            </w:r>
            <w:proofErr w:type="spellStart"/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ujësjellesit</w:t>
            </w:r>
            <w:proofErr w:type="spellEnd"/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në pjesët kryesore të </w:t>
            </w:r>
            <w:proofErr w:type="spellStart"/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qytetit,Shadervan,Ortokoll,Bajram</w:t>
            </w:r>
            <w:proofErr w:type="spellEnd"/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Curr, Arbane, etj.</w:t>
            </w:r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A4D49A4" w14:textId="6C9EF2B2" w:rsidR="001D79C1" w:rsidRPr="009F4453" w:rsidRDefault="00617823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1D79C1" w:rsidRPr="009F4453" w14:paraId="3092CE0A" w14:textId="77777777" w:rsidTr="006264A9"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034244E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619291" w14:textId="7CFA183C" w:rsidR="001D79C1" w:rsidRPr="009F4453" w:rsidRDefault="00E84593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  <w:r w:rsidR="001D79C1"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-Rritja e subvencioneve në bujqësi</w:t>
            </w:r>
          </w:p>
        </w:tc>
        <w:tc>
          <w:tcPr>
            <w:tcW w:w="22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9406A11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31DA26" w14:textId="6C76F0CD" w:rsidR="001D79C1" w:rsidRPr="009F4453" w:rsidRDefault="00E84593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E8AEB0D" w14:textId="51A593E2" w:rsidR="001D79C1" w:rsidRPr="009F4453" w:rsidRDefault="00E84593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përfshihetnë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buxhet. Kërkesa është pranuar dhe në vitin do te ketë rritje të subvencioneve të planifikuara në buxhetin e vitit 2026 dhe planifikimet për vitet 2027/2028.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2682651" w14:textId="323DEFB2" w:rsidR="001D79C1" w:rsidRPr="009F4453" w:rsidRDefault="00E84593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DBZhR</w:t>
            </w:r>
            <w:proofErr w:type="spellEnd"/>
          </w:p>
        </w:tc>
      </w:tr>
      <w:tr w:rsidR="001D79C1" w:rsidRPr="009F4453" w14:paraId="01F8D425" w14:textId="77777777" w:rsidTr="006264A9"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AF71C98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510A738" w14:textId="609C7DB6" w:rsidR="001D79C1" w:rsidRPr="009F4453" w:rsidRDefault="00E84593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  <w:r w:rsidR="001D79C1"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-Rregullimi i kanalizimit në lagjen Jaha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AEBEB6F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7B3BDDE" w14:textId="3962608E" w:rsidR="001D79C1" w:rsidRPr="009F4453" w:rsidRDefault="00782D6F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587BE80" w14:textId="74635D13" w:rsidR="001D79C1" w:rsidRPr="009F4453" w:rsidRDefault="00782D6F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54603-Rehabilitimi i kanalizimit dhe </w:t>
            </w:r>
            <w:proofErr w:type="spellStart"/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ujësjellesit</w:t>
            </w:r>
            <w:proofErr w:type="spellEnd"/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në pjesët kryesore të </w:t>
            </w:r>
            <w:proofErr w:type="spellStart"/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qytetit,Shadervan,Ortokoll,Bajram</w:t>
            </w:r>
            <w:proofErr w:type="spellEnd"/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Curr, Arbane, etj.</w:t>
            </w:r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3A3E79A" w14:textId="6A22A025" w:rsidR="001D79C1" w:rsidRPr="009F4453" w:rsidRDefault="00782D6F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D79C1" w:rsidRPr="009F4453" w14:paraId="28D661F2" w14:textId="77777777" w:rsidTr="006264A9"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1EF30B6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02C827A" w14:textId="17F55D98" w:rsidR="001D79C1" w:rsidRPr="009F4453" w:rsidRDefault="00E84593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  <w:r w:rsidR="001D79C1"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-Rrethimi i varrezave në fshatin </w:t>
            </w:r>
            <w:proofErr w:type="spellStart"/>
            <w:r w:rsidR="001D79C1"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Shpenadi</w:t>
            </w:r>
            <w:proofErr w:type="spellEnd"/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69629F6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D47938" w14:textId="7CE7F615" w:rsidR="001D79C1" w:rsidRPr="009F4453" w:rsidRDefault="009D2C8F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73B0B53" w14:textId="5F34CFD1" w:rsidR="001D79C1" w:rsidRPr="009F4453" w:rsidRDefault="00B46A25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F2E288B" w14:textId="39C415A4" w:rsidR="001D79C1" w:rsidRPr="009F4453" w:rsidRDefault="00B46A25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DA</w:t>
            </w:r>
          </w:p>
        </w:tc>
      </w:tr>
      <w:tr w:rsidR="001D79C1" w:rsidRPr="009F4453" w14:paraId="5D647323" w14:textId="77777777" w:rsidTr="006264A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37847B9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6450A1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1-Transporti publik të përfshijë edhe fshatin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Korishë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B763B2E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Endrit Muçaj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Korishë</w:t>
            </w:r>
            <w:proofErr w:type="spellEnd"/>
          </w:p>
          <w:p w14:paraId="41C935F1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F273D69" w14:textId="43509793" w:rsidR="001D79C1" w:rsidRPr="009F4453" w:rsidRDefault="009D2C8F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F6BBD55" w14:textId="78947BC6" w:rsidR="001D79C1" w:rsidRPr="009F4453" w:rsidRDefault="009D2C8F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zgjerimin e mëtutjeshëm të transportit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public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pork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jo duhet të bëhet edh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enjëe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analizë më 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detajshe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34B5E10" w14:textId="2B18BE2B" w:rsidR="001D79C1" w:rsidRPr="009F4453" w:rsidRDefault="009D2C8F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D79C1" w:rsidRPr="009F4453" w14:paraId="605B4856" w14:textId="77777777" w:rsidTr="006264A9"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1A1F20F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CD01C50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1-Rregullimi i ujit të pijes në fshatin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Korishë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6DB1470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Agim Muçaj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Korushë</w:t>
            </w:r>
            <w:proofErr w:type="spellEnd"/>
          </w:p>
          <w:p w14:paraId="1DABCB68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70987" w14:textId="415AB9AE" w:rsidR="001D79C1" w:rsidRPr="009F4453" w:rsidRDefault="009D2C8F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D257B73" w14:textId="013D81D7" w:rsidR="001D79C1" w:rsidRPr="009F4453" w:rsidRDefault="009D2C8F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lastRenderedPageBreak/>
              <w:t>55748-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Shtimi</w:t>
            </w:r>
            <w:r w:rsidRPr="009F4453">
              <w:rPr>
                <w:rFonts w:ascii="Times New Roman" w:hAnsi="Times New Roman" w:cs="Times New Roman"/>
                <w:spacing w:val="-8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9F4453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kapacitetit</w:t>
            </w:r>
            <w:r w:rsidRPr="009F4453">
              <w:rPr>
                <w:rFonts w:ascii="Times New Roman" w:hAnsi="Times New Roman" w:cs="Times New Roman"/>
                <w:spacing w:val="1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</w:t>
            </w:r>
            <w:r w:rsidRPr="009F4453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ujit</w:t>
            </w:r>
            <w:r w:rsidRPr="009F4453">
              <w:rPr>
                <w:rFonts w:ascii="Times New Roman" w:hAnsi="Times New Roman" w:cs="Times New Roman"/>
                <w:spacing w:val="-4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</w:t>
            </w:r>
            <w:r w:rsidRPr="009F4453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pijës</w:t>
            </w:r>
            <w:proofErr w:type="spellEnd"/>
            <w:r w:rsidRPr="009F4453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</w:t>
            </w:r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lagjen"</w:t>
            </w:r>
            <w:proofErr w:type="spellStart"/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Kurilla</w:t>
            </w:r>
            <w:proofErr w:type="spellEnd"/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"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Bazhdarhane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r w:rsidRPr="009F4453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"Jeta</w:t>
            </w:r>
            <w:r w:rsidRPr="009F4453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</w:t>
            </w:r>
            <w:r w:rsidRPr="009F4453">
              <w:rPr>
                <w:rFonts w:ascii="Times New Roman" w:hAnsi="Times New Roman" w:cs="Times New Roman"/>
                <w:spacing w:val="-10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re",</w:t>
            </w:r>
            <w:r w:rsidRPr="009F4453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"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Nënkalaja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"</w:t>
            </w:r>
            <w:r w:rsidRPr="009F4453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Tabakhane,</w:t>
            </w:r>
            <w:r w:rsidRPr="009F4453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dhe lokacione tjera ne qytet e fshatra.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1FDCAD5" w14:textId="1D8DF4CD" w:rsidR="001D79C1" w:rsidRPr="009F4453" w:rsidRDefault="009D2C8F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1D79C1" w:rsidRPr="009F4453" w14:paraId="0F953D04" w14:textId="77777777" w:rsidTr="006264A9"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8F2E7DB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B58385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2-Asfaltimi i rrugëve në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Korushë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Malësi të Re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833952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3AB484" w14:textId="3A4DA862" w:rsidR="001D79C1" w:rsidRPr="009F4453" w:rsidRDefault="00964239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32BE87E" w14:textId="396C2ABC" w:rsidR="001D79C1" w:rsidRPr="009F4453" w:rsidRDefault="00964239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54568 në linjë buxhetore Instalimi dhe riparimi i ndriçimit publikë në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Ortakoll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Tusuz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Arbanë, Jeta e Re,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Zhur,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Hoçë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Qytetit dhe të tjerë.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68320FC" w14:textId="5D2C8194" w:rsidR="001D79C1" w:rsidRPr="009F4453" w:rsidRDefault="00964239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D79C1" w:rsidRPr="009F4453" w14:paraId="014C6AB3" w14:textId="77777777" w:rsidTr="006264A9"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B527148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4D0C526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1-Rregullimi i ndriçimit publik në fshatin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Caparc</w:t>
            </w:r>
            <w:proofErr w:type="spellEnd"/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8283585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Bekim Thaqi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-kryetar i fshatit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Caparc</w:t>
            </w:r>
            <w:proofErr w:type="spellEnd"/>
          </w:p>
          <w:p w14:paraId="699A0CAD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E52F20" w14:textId="4712C82E" w:rsidR="001D79C1" w:rsidRPr="009F4453" w:rsidRDefault="00964239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44DB624" w14:textId="54BB502F" w:rsidR="001D79C1" w:rsidRPr="009F4453" w:rsidRDefault="00964239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54568 në linjë buxhetore Instalimi dhe riparimi i ndriçimit publikë në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Ortakoll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Tusuz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Arbanë, Jeta e Re,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Zhur,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Hoçë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Qytetit dhe të tjerë.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45162E9" w14:textId="1811E9A0" w:rsidR="001D79C1" w:rsidRPr="009F4453" w:rsidRDefault="00964239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D79C1" w:rsidRPr="009F4453" w14:paraId="6818DADE" w14:textId="77777777" w:rsidTr="006264A9"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BA617A3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DE5B469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2-Rregullimi i rrugës që lidh fshatin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Caparc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fshatin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Gelanc</w:t>
            </w:r>
            <w:proofErr w:type="spellEnd"/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47109C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552329" w14:textId="17ADF21B" w:rsidR="001D79C1" w:rsidRPr="009F4453" w:rsidRDefault="00964239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A32CAB7" w14:textId="023C58F9" w:rsidR="001D79C1" w:rsidRPr="009F4453" w:rsidRDefault="00964239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54568 në linjë buxhetore Instalimi dhe riparimi i ndriçimit publikë në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Ortakoll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Tusuz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Arbanë, Jeta e Re,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Zhur,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Hoçë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Qytetit dhe të tjerë.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9979AC3" w14:textId="7FE9AF15" w:rsidR="001D79C1" w:rsidRPr="009F4453" w:rsidRDefault="00964239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D79C1" w:rsidRPr="009F4453" w14:paraId="35445697" w14:textId="77777777" w:rsidTr="006264A9"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C91610D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044E081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3-Rregullimi i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pritorës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për autobus në fshatin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Caparc</w:t>
            </w:r>
            <w:proofErr w:type="spellEnd"/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6571DB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CDB2DA" w14:textId="798D7230" w:rsidR="001D79C1" w:rsidRPr="009F4453" w:rsidRDefault="009B039E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9533C4C" w14:textId="3460618A" w:rsidR="001D79C1" w:rsidRPr="009F4453" w:rsidRDefault="009B039E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93D070C" w14:textId="112352BB" w:rsidR="001D79C1" w:rsidRPr="009F4453" w:rsidRDefault="009B039E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D79C1" w:rsidRPr="009F4453" w14:paraId="4DEE8487" w14:textId="77777777" w:rsidTr="006264A9"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9BAA2D1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804FC1A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4-Rregullimi i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shënizimit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vertikal në fshatin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Caparc</w:t>
            </w:r>
            <w:proofErr w:type="spellEnd"/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248328E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C86BDF" w14:textId="4835D6D6" w:rsidR="001D79C1" w:rsidRPr="009F4453" w:rsidRDefault="00964239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1DF0E45" w14:textId="4056D586" w:rsidR="001D79C1" w:rsidRPr="009F4453" w:rsidRDefault="00964239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53826-Shenjëzimi horizontal, vertikal dhe sinjalizues në qytet dhe fshatra të Komunës së Prizrenit ( aty ky paraqitet nevoja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per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intervenim)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533591C" w14:textId="7D07809B" w:rsidR="001D79C1" w:rsidRPr="009F4453" w:rsidRDefault="00964239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D79C1" w:rsidRPr="009F4453" w14:paraId="4108FD5C" w14:textId="77777777" w:rsidTr="006264A9"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25F0489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23DDF47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5-Rregullimi-rrethimi  i varrezave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muslimane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katolike në fshatin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Caparc</w:t>
            </w:r>
            <w:proofErr w:type="spellEnd"/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AAB62A9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F4CC41" w14:textId="4AF0A380" w:rsidR="001D79C1" w:rsidRPr="009F4453" w:rsidRDefault="009B039E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94CB1CD" w14:textId="39BD2F2A" w:rsidR="001D79C1" w:rsidRPr="009F4453" w:rsidRDefault="009B039E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E4DFDA8" w14:textId="71B4D0B2" w:rsidR="001D79C1" w:rsidRPr="009F4453" w:rsidRDefault="009B039E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D79C1" w:rsidRPr="009F4453" w14:paraId="5A4C0203" w14:textId="77777777" w:rsidTr="006264A9"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0EC787C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AD6DA27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6-Rregullimi i rrugëve fushore-2000 metra në fshatin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Caparc</w:t>
            </w:r>
            <w:proofErr w:type="spellEnd"/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F7BF157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0E69B61" w14:textId="2D209617" w:rsidR="001D79C1" w:rsidRPr="009F4453" w:rsidRDefault="00964239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9E3ACFC" w14:textId="5D8DD0F8" w:rsidR="001D79C1" w:rsidRPr="009F4453" w:rsidRDefault="00964239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53848-Rehabilitimi i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fushore (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kontrat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korniz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3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vjeqare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).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E7003BB" w14:textId="464329A0" w:rsidR="001D79C1" w:rsidRPr="009F4453" w:rsidRDefault="00964239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DBZhR</w:t>
            </w:r>
            <w:proofErr w:type="spellEnd"/>
          </w:p>
        </w:tc>
      </w:tr>
      <w:tr w:rsidR="001D79C1" w:rsidRPr="009F4453" w14:paraId="2CF4F9F4" w14:textId="77777777" w:rsidTr="006264A9"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0F60847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9A867CD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7-Rregullimi i rrugëve në fshat 1000 metra në fshatin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Caparc</w:t>
            </w:r>
            <w:proofErr w:type="spellEnd"/>
          </w:p>
          <w:p w14:paraId="7CA325C5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9ECF1E7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08DDCC" w14:textId="180D5712" w:rsidR="001D79C1" w:rsidRPr="009F4453" w:rsidRDefault="009B3A74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9319B67" w14:textId="74B5D276" w:rsidR="001D79C1" w:rsidRPr="009F4453" w:rsidRDefault="009B3A74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54596-Rehabilitimi dhe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ndertimi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kubeza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,trotuareve dhe shesheve ne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Ortokoll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Arbana, Jeta e re,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Tabakhane,Bazhdarhane,në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fshatra etj.</w:t>
            </w:r>
            <w:r w:rsidRPr="009F44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F236C0D" w14:textId="21B1DE00" w:rsidR="001D79C1" w:rsidRPr="009F4453" w:rsidRDefault="009B3A74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D79C1" w:rsidRPr="009F4453" w14:paraId="52BD9936" w14:textId="77777777" w:rsidTr="006264A9"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D25C734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57ED42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8-Rregullimi i trotuareve në fshatin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Caparc</w:t>
            </w:r>
            <w:proofErr w:type="spellEnd"/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135CEDF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84E2F4F" w14:textId="43DA7801" w:rsidR="001D79C1" w:rsidRPr="009F4453" w:rsidRDefault="009B3A74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A79AB90" w14:textId="1371A8DC" w:rsidR="001D79C1" w:rsidRPr="009F4453" w:rsidRDefault="009B3A74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vendosur në buxhetin e vitit 2026 dhe planifikimet për vitet 2027/2028 në kodin 54596-Rehabilitimi dhe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ndertimi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kubeza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,trotuareve dhe shesheve ne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Ortokoll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Arbana, Jeta e re,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Tabakhane,Bazhdarhane,në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fshatra etj.</w:t>
            </w:r>
            <w:r w:rsidRPr="009F44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8B78031" w14:textId="6586578A" w:rsidR="001D79C1" w:rsidRPr="009F4453" w:rsidRDefault="009B3A74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1D79C1" w:rsidRPr="009F4453" w14:paraId="2D5B2701" w14:textId="77777777" w:rsidTr="006264A9"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EAB9C69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89C4249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9-Ndërtimi i parkut në qendër të fshatit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Caparc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180m2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A7B1B4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5590F4B" w14:textId="22E1AC0E" w:rsidR="001D79C1" w:rsidRPr="009F4453" w:rsidRDefault="009B3A74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4ACA655" w14:textId="763B7111" w:rsidR="001D79C1" w:rsidRPr="009F4453" w:rsidRDefault="009B3A74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54596-Rehabilitimi dhe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ndertimi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kubeza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,trotuareve dhe shesheve ne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Ortokoll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Arbana, Jeta e re,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Tabakhane,Bazhdarhane,në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fshatra etj.</w:t>
            </w:r>
            <w:r w:rsidRPr="009F44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E75EEE9" w14:textId="68821B9E" w:rsidR="001D79C1" w:rsidRPr="009F4453" w:rsidRDefault="009B3A74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D79C1" w:rsidRPr="009F4453" w14:paraId="178C9D93" w14:textId="77777777" w:rsidTr="006264A9"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CF41A59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BA378A9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10-Rregullimi i 3 rrugëve fushore në fshatin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Caparc</w:t>
            </w:r>
            <w:proofErr w:type="spellEnd"/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958CB4E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7C35FE" w14:textId="1310C745" w:rsidR="001D79C1" w:rsidRPr="009F4453" w:rsidRDefault="009B3A74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E303621" w14:textId="7A21BB1D" w:rsidR="001D79C1" w:rsidRPr="009F4453" w:rsidRDefault="009B3A74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53848-Rehabilitimi i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fushore (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kontrat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korniz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3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vjeqare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).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A995632" w14:textId="6F90CB21" w:rsidR="001D79C1" w:rsidRPr="009F4453" w:rsidRDefault="009B3A74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D79C1" w:rsidRPr="009F4453" w14:paraId="717203B8" w14:textId="77777777" w:rsidTr="006264A9"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885C8FA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F7BD79F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11-Rregullimi i një stacioni të zjarrfikëseve në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Korishë-Caparc</w:t>
            </w:r>
            <w:proofErr w:type="spellEnd"/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0B961A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8A24C8" w14:textId="30EDE3AA" w:rsidR="001D79C1" w:rsidRPr="009F4453" w:rsidRDefault="00553DC8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EB1F57B" w14:textId="0EB740F3" w:rsidR="001D79C1" w:rsidRPr="009F4453" w:rsidRDefault="009B039E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nuk është në përgjegjësi të grupit punues. Kërkesa është konstatuar se bie në përgjegjësinë e AME-së dhe se të gjitha procedurat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udhëeqen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nga kjo agjenci dhe duke u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koridinuar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DES.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C234DF1" w14:textId="3A096D04" w:rsidR="001D79C1" w:rsidRPr="009F4453" w:rsidRDefault="009B039E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DES</w:t>
            </w:r>
          </w:p>
        </w:tc>
      </w:tr>
      <w:tr w:rsidR="001D79C1" w:rsidRPr="009F4453" w14:paraId="6C0F583B" w14:textId="77777777" w:rsidTr="006264A9"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E059CB6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14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59B71F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1-Rregullimi i shtratit të lumit-1500 metra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4D32BA1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proofErr w:type="spellStart"/>
            <w:r w:rsidRPr="009F445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Pal</w:t>
            </w:r>
            <w:proofErr w:type="spellEnd"/>
            <w:r w:rsidRPr="009F445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9F4453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Spaqi</w:t>
            </w:r>
            <w:proofErr w:type="spellEnd"/>
          </w:p>
          <w:p w14:paraId="543D93A2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9558704" w14:textId="5E5D23DE" w:rsidR="001D79C1" w:rsidRPr="009F4453" w:rsidRDefault="00553DC8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1298423" w14:textId="02669F79" w:rsidR="001D79C1" w:rsidRPr="009F4453" w:rsidRDefault="009B039E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si projekt i ri dhe me miratim të buxhetit do të ketë edhe kodin </w:t>
            </w:r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52728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Rregullimi i mureve mbrojtëse ne Komunën 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Prizrenit,Landovicë,Randobravë</w:t>
            </w:r>
            <w:proofErr w:type="spellEnd"/>
            <w:r w:rsidRPr="009F4453">
              <w:rPr>
                <w:rFonts w:ascii="Times New Roman" w:hAnsi="Times New Roman" w:cs="Times New Roman"/>
                <w:spacing w:val="-20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Fshatrat</w:t>
            </w:r>
            <w:r w:rsidRPr="009F4453">
              <w:rPr>
                <w:rFonts w:ascii="Times New Roman" w:hAnsi="Times New Roman" w:cs="Times New Roman"/>
                <w:spacing w:val="-19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</w:t>
            </w:r>
            <w:r w:rsidRPr="009F4453">
              <w:rPr>
                <w:rFonts w:ascii="Times New Roman" w:hAnsi="Times New Roman" w:cs="Times New Roman"/>
                <w:spacing w:val="-19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Zhupës</w:t>
            </w:r>
            <w:proofErr w:type="spellEnd"/>
            <w:r w:rsidRPr="009F4453">
              <w:rPr>
                <w:rFonts w:ascii="Times New Roman" w:hAnsi="Times New Roman" w:cs="Times New Roman"/>
                <w:spacing w:val="-19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,Has</w:t>
            </w:r>
            <w:r w:rsidRPr="009F4453">
              <w:rPr>
                <w:rFonts w:ascii="Times New Roman" w:hAnsi="Times New Roman" w:cs="Times New Roman"/>
                <w:spacing w:val="-15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Vërri e tjera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0BF0AD4" w14:textId="3F8FD3B1" w:rsidR="001D79C1" w:rsidRPr="009F4453" w:rsidRDefault="009B039E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DES</w:t>
            </w:r>
          </w:p>
        </w:tc>
      </w:tr>
      <w:tr w:rsidR="001D79C1" w:rsidRPr="009F4453" w14:paraId="4A8255A8" w14:textId="77777777" w:rsidTr="006264A9"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3B8BAF5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0E915A9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2-Rregulli i kanalit të ujitjes 1000 metra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F0A0E8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5993B7" w14:textId="7D337381" w:rsidR="001D79C1" w:rsidRPr="009F4453" w:rsidRDefault="00CE0E6C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18491A3" w14:textId="5B1507C7" w:rsidR="001D79C1" w:rsidRPr="009F4453" w:rsidRDefault="00CE0E6C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53840-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</w:t>
            </w:r>
            <w:r w:rsidRPr="009F4453">
              <w:rPr>
                <w:rFonts w:ascii="Times New Roman" w:hAnsi="Times New Roman" w:cs="Times New Roman"/>
                <w:spacing w:val="-9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kanaleve</w:t>
            </w:r>
            <w:r w:rsidRPr="009F4453">
              <w:rPr>
                <w:rFonts w:ascii="Times New Roman" w:hAnsi="Times New Roman" w:cs="Times New Roman"/>
                <w:spacing w:val="-13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ujitëse</w:t>
            </w:r>
            <w:r w:rsidRPr="009F4453">
              <w:rPr>
                <w:rFonts w:ascii="Times New Roman" w:hAnsi="Times New Roman" w:cs="Times New Roman"/>
                <w:spacing w:val="-13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dhe</w:t>
            </w:r>
            <w:r w:rsidRPr="009F4453">
              <w:rPr>
                <w:rFonts w:ascii="Times New Roman" w:hAnsi="Times New Roman" w:cs="Times New Roman"/>
                <w:spacing w:val="-12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kullimi</w:t>
            </w:r>
            <w:r w:rsidRPr="009F4453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9F4453">
              <w:rPr>
                <w:rFonts w:ascii="Times New Roman" w:hAnsi="Times New Roman" w:cs="Times New Roman"/>
                <w:spacing w:val="-15"/>
                <w:sz w:val="20"/>
                <w:szCs w:val="20"/>
                <w:lang w:val="sq-AL"/>
              </w:rPr>
              <w:t xml:space="preserve"> </w:t>
            </w: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tokave </w:t>
            </w:r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bujqësore.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5D3D440" w14:textId="2325BD8A" w:rsidR="001D79C1" w:rsidRPr="009F4453" w:rsidRDefault="00CE0E6C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DBZhR</w:t>
            </w:r>
            <w:proofErr w:type="spellEnd"/>
          </w:p>
        </w:tc>
      </w:tr>
      <w:tr w:rsidR="001D79C1" w:rsidRPr="009F4453" w14:paraId="4CD24433" w14:textId="77777777" w:rsidTr="006264A9"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51CEB49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7AF1D6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3-Rregullimi i rrugëve me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në këto lagje:</w:t>
            </w:r>
          </w:p>
          <w:p w14:paraId="249C7FED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Lagjja Berisha-80 metra</w:t>
            </w:r>
          </w:p>
          <w:p w14:paraId="22E47121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Lagjja Ransi-150 metra</w:t>
            </w:r>
          </w:p>
          <w:p w14:paraId="30D4C426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Lagjja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Spaqi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70 metra</w:t>
            </w:r>
          </w:p>
          <w:p w14:paraId="6D75B261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Lagjja Shtufi 65 metra</w:t>
            </w:r>
          </w:p>
          <w:p w14:paraId="57492581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Lagjja Shtufi-2 70 metra</w:t>
            </w:r>
          </w:p>
          <w:p w14:paraId="2C309FDB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4-Rregullimi i 3 rrugëve fushore me gjatësi 1300 metra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714DCD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5C2A8FB" w14:textId="4B1BD1CD" w:rsidR="001D79C1" w:rsidRPr="009F4453" w:rsidRDefault="00CE0E6C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9BB3E48" w14:textId="77777777" w:rsidR="00CE0E6C" w:rsidRPr="009F4453" w:rsidRDefault="00CE0E6C" w:rsidP="009F4453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53596 në linjë buxhetore Rehabilitimi dhe ndërtimi i rrugëve me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trotuareve dhe shesheve në Qytet dhe Fshatra. </w:t>
            </w:r>
          </w:p>
          <w:p w14:paraId="47D99A85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209CB8B" w14:textId="1C5EA991" w:rsidR="001D79C1" w:rsidRPr="009F4453" w:rsidRDefault="00CE0E6C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1D79C1" w:rsidRPr="009F4453" w14:paraId="61F514F4" w14:textId="77777777" w:rsidTr="006264A9"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98F34EB" w14:textId="77777777" w:rsidR="001D79C1" w:rsidRPr="009F4453" w:rsidRDefault="001D79C1" w:rsidP="009F445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5EDE46D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5-Rregullimi i kanalizimit në lagjen Bardheci 300 metra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610742" w14:textId="77777777" w:rsidR="001D79C1" w:rsidRPr="009F4453" w:rsidRDefault="001D79C1" w:rsidP="009F44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604AC3" w14:textId="14584CD7" w:rsidR="001D79C1" w:rsidRPr="009F4453" w:rsidRDefault="00CE0E6C" w:rsidP="009F44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C21083C" w14:textId="794F6E8D" w:rsidR="001D79C1" w:rsidRPr="009F4453" w:rsidRDefault="00CE0E6C" w:rsidP="009F4453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54603-Rehabilitimi i kanalizimit dhe </w:t>
            </w:r>
            <w:proofErr w:type="spellStart"/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ujësjellesit</w:t>
            </w:r>
            <w:proofErr w:type="spellEnd"/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në pjesët kryesore të </w:t>
            </w:r>
            <w:proofErr w:type="spellStart"/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qytetit,Shadervan,Ortokoll,Bajram</w:t>
            </w:r>
            <w:proofErr w:type="spellEnd"/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Curr, Arbane, etj.</w:t>
            </w:r>
            <w:r w:rsidRPr="009F4453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A45C720" w14:textId="12F525D0" w:rsidR="001D79C1" w:rsidRPr="009F4453" w:rsidRDefault="00CE0E6C" w:rsidP="009F4453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F44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</w:tbl>
    <w:p w14:paraId="1231B813" w14:textId="77777777" w:rsidR="001D79C1" w:rsidRPr="009B039E" w:rsidRDefault="001D79C1" w:rsidP="001D79C1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186F65CE" w14:textId="77777777" w:rsidR="001D79C1" w:rsidRPr="009B039E" w:rsidRDefault="001D79C1" w:rsidP="001D79C1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020EFFEB" w14:textId="77777777" w:rsidR="00A014AE" w:rsidRDefault="00A014AE" w:rsidP="00E61183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0899F82D" w14:textId="77777777" w:rsidR="00A014AE" w:rsidRDefault="00A014AE" w:rsidP="00E61183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47C2038D" w14:textId="77777777" w:rsidR="00A014AE" w:rsidRDefault="00A014AE" w:rsidP="00E61183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51154E6B" w14:textId="77777777" w:rsidR="00A014AE" w:rsidRDefault="00A014AE" w:rsidP="00E61183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52FB8160" w14:textId="77777777" w:rsidR="00A014AE" w:rsidRDefault="00A014AE" w:rsidP="00E61183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1719EB95" w14:textId="77777777" w:rsidR="00A014AE" w:rsidRDefault="00A014AE" w:rsidP="00E61183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456C9239" w14:textId="77777777" w:rsidR="00A014AE" w:rsidRDefault="00A014AE" w:rsidP="00E61183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342720CB" w14:textId="77777777" w:rsidR="00A014AE" w:rsidRDefault="00A014AE" w:rsidP="00E61183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1C2974E4" w14:textId="77777777" w:rsidR="00A014AE" w:rsidRDefault="00A014AE" w:rsidP="00E61183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33E9F482" w14:textId="77777777" w:rsidR="00A014AE" w:rsidRDefault="00A014AE" w:rsidP="00E61183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48DC62E2" w14:textId="77777777" w:rsidR="00A014AE" w:rsidRDefault="00A014AE" w:rsidP="00E61183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737C87C9" w14:textId="77777777" w:rsidR="00A014AE" w:rsidRDefault="00A014AE" w:rsidP="00E61183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35E19D6C" w14:textId="77777777" w:rsidR="00A014AE" w:rsidRDefault="00A014AE" w:rsidP="00E61183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4208823A" w14:textId="77777777" w:rsidR="00A014AE" w:rsidRDefault="00A014AE" w:rsidP="00E61183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429FD665" w14:textId="77777777" w:rsidR="00A014AE" w:rsidRDefault="00A014AE" w:rsidP="00E61183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406CF4CF" w14:textId="01A69FDD" w:rsidR="00E61183" w:rsidRDefault="00E61183" w:rsidP="00E61183">
      <w:pPr>
        <w:jc w:val="both"/>
        <w:rPr>
          <w:rFonts w:ascii="Times New Roman" w:hAnsi="Times New Roman" w:cs="Times New Roman"/>
          <w:b/>
          <w:noProof/>
          <w:sz w:val="16"/>
          <w:szCs w:val="16"/>
          <w:u w:val="single"/>
          <w:lang w:val="sq-AL"/>
        </w:rPr>
      </w:pPr>
      <w:r w:rsidRPr="00EF3DEB"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  <w:t>Aneks</w:t>
      </w:r>
      <w:r w:rsidR="009D63E2">
        <w:rPr>
          <w:rFonts w:ascii="Times New Roman" w:hAnsi="Times New Roman" w:cs="Times New Roman"/>
          <w:b/>
          <w:noProof/>
          <w:sz w:val="16"/>
          <w:szCs w:val="16"/>
          <w:u w:val="single"/>
          <w:lang w:val="sq-AL"/>
        </w:rPr>
        <w:t xml:space="preserve"> </w:t>
      </w:r>
    </w:p>
    <w:p w14:paraId="2EF88B0F" w14:textId="77777777" w:rsidR="00E61183" w:rsidRDefault="00E61183" w:rsidP="00E61183">
      <w:pPr>
        <w:jc w:val="both"/>
        <w:rPr>
          <w:rFonts w:ascii="Times New Roman" w:hAnsi="Times New Roman" w:cs="Times New Roman"/>
          <w:noProof/>
          <w:sz w:val="16"/>
          <w:szCs w:val="16"/>
          <w:lang w:val="sq-AL"/>
        </w:rPr>
      </w:pPr>
    </w:p>
    <w:p w14:paraId="0FFB7A78" w14:textId="77777777" w:rsidR="00E61183" w:rsidRDefault="00E61183" w:rsidP="00E61183">
      <w:pPr>
        <w:jc w:val="both"/>
        <w:rPr>
          <w:rFonts w:ascii="Times New Roman" w:hAnsi="Times New Roman" w:cs="Times New Roman"/>
          <w:b/>
          <w:noProof/>
          <w:sz w:val="16"/>
          <w:szCs w:val="16"/>
          <w:lang w:val="sq-AL"/>
        </w:rPr>
      </w:pPr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 xml:space="preserve">Materialet nga dëgjimi buxhetor i mbajtur me banor të fshatrave: Malësi e Re, </w:t>
      </w:r>
      <w:proofErr w:type="spellStart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>Korishë</w:t>
      </w:r>
      <w:proofErr w:type="spellEnd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 xml:space="preserve">, </w:t>
      </w:r>
      <w:proofErr w:type="spellStart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>Lubizhdë</w:t>
      </w:r>
      <w:proofErr w:type="spellEnd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 xml:space="preserve">, </w:t>
      </w:r>
      <w:proofErr w:type="spellStart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>Skorrobisht</w:t>
      </w:r>
      <w:proofErr w:type="spellEnd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 xml:space="preserve">, </w:t>
      </w:r>
      <w:proofErr w:type="spellStart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>Gërnqar</w:t>
      </w:r>
      <w:proofErr w:type="spellEnd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 xml:space="preserve"> </w:t>
      </w:r>
      <w:proofErr w:type="spellStart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>Lutogllavë</w:t>
      </w:r>
      <w:proofErr w:type="spellEnd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 xml:space="preserve">, </w:t>
      </w:r>
      <w:proofErr w:type="spellStart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>Shpenadi</w:t>
      </w:r>
      <w:proofErr w:type="spellEnd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 xml:space="preserve">, </w:t>
      </w:r>
      <w:proofErr w:type="spellStart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>Velezhë</w:t>
      </w:r>
      <w:proofErr w:type="spellEnd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 xml:space="preserve">, </w:t>
      </w:r>
      <w:proofErr w:type="spellStart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>Caparc</w:t>
      </w:r>
      <w:proofErr w:type="spellEnd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 xml:space="preserve">, </w:t>
      </w:r>
      <w:proofErr w:type="spellStart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>Trepeticë</w:t>
      </w:r>
      <w:proofErr w:type="spellEnd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 xml:space="preserve">, </w:t>
      </w:r>
      <w:proofErr w:type="spellStart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>Serbicë</w:t>
      </w:r>
      <w:proofErr w:type="spellEnd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 xml:space="preserve"> e Epërme dhe </w:t>
      </w:r>
      <w:proofErr w:type="spellStart"/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>Novakë</w:t>
      </w:r>
      <w:proofErr w:type="spellEnd"/>
      <w:r w:rsidRPr="00E110F4">
        <w:rPr>
          <w:rFonts w:ascii="Times New Roman" w:hAnsi="Times New Roman" w:cs="Times New Roman"/>
          <w:b/>
          <w:noProof/>
          <w:sz w:val="16"/>
          <w:szCs w:val="16"/>
          <w:lang w:val="sq-AL"/>
        </w:rPr>
        <w:t>:</w:t>
      </w:r>
    </w:p>
    <w:p w14:paraId="3D961407" w14:textId="77777777" w:rsidR="00E61183" w:rsidRPr="00E110F4" w:rsidRDefault="00E61183" w:rsidP="00E61183">
      <w:pPr>
        <w:jc w:val="both"/>
        <w:rPr>
          <w:rFonts w:ascii="Times New Roman" w:hAnsi="Times New Roman" w:cs="Times New Roman"/>
          <w:b/>
          <w:sz w:val="16"/>
          <w:szCs w:val="16"/>
          <w:lang w:val="sq-AL"/>
        </w:rPr>
      </w:pP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428"/>
        <w:gridCol w:w="2593"/>
        <w:gridCol w:w="1614"/>
        <w:gridCol w:w="6795"/>
      </w:tblGrid>
      <w:tr w:rsidR="00E61183" w:rsidRPr="00A014AE" w14:paraId="1A33AA15" w14:textId="77777777" w:rsidTr="003B62D0">
        <w:tc>
          <w:tcPr>
            <w:tcW w:w="428" w:type="dxa"/>
          </w:tcPr>
          <w:p w14:paraId="418B207E" w14:textId="77777777" w:rsidR="00E61183" w:rsidRPr="00A014AE" w:rsidRDefault="00E61183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A014A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Nr</w:t>
            </w:r>
            <w:proofErr w:type="spellEnd"/>
          </w:p>
        </w:tc>
        <w:tc>
          <w:tcPr>
            <w:tcW w:w="2593" w:type="dxa"/>
          </w:tcPr>
          <w:p w14:paraId="116A5459" w14:textId="77777777" w:rsidR="00E61183" w:rsidRPr="00A014AE" w:rsidRDefault="00E61183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A014A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Përmbatja</w:t>
            </w:r>
            <w:proofErr w:type="spellEnd"/>
          </w:p>
        </w:tc>
        <w:tc>
          <w:tcPr>
            <w:tcW w:w="1614" w:type="dxa"/>
          </w:tcPr>
          <w:p w14:paraId="37329441" w14:textId="77777777" w:rsidR="00E61183" w:rsidRPr="00A014AE" w:rsidRDefault="00E61183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014A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Data /</w:t>
            </w:r>
          </w:p>
          <w:p w14:paraId="2A6E44C0" w14:textId="77777777" w:rsidR="00E61183" w:rsidRPr="00A014AE" w:rsidRDefault="00E61183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014A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forma e publikimit</w:t>
            </w:r>
          </w:p>
        </w:tc>
        <w:tc>
          <w:tcPr>
            <w:tcW w:w="6795" w:type="dxa"/>
          </w:tcPr>
          <w:p w14:paraId="635049FF" w14:textId="77777777" w:rsidR="00E61183" w:rsidRPr="00A014AE" w:rsidRDefault="00E61183" w:rsidP="00700E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A014A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Linku</w:t>
            </w:r>
            <w:proofErr w:type="spellEnd"/>
          </w:p>
        </w:tc>
      </w:tr>
      <w:tr w:rsidR="00E61183" w:rsidRPr="00A014AE" w14:paraId="59A8CE38" w14:textId="77777777" w:rsidTr="003B62D0">
        <w:tc>
          <w:tcPr>
            <w:tcW w:w="428" w:type="dxa"/>
          </w:tcPr>
          <w:p w14:paraId="4B10B76D" w14:textId="77777777" w:rsidR="00E61183" w:rsidRPr="00A014AE" w:rsidRDefault="00E61183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014A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2593" w:type="dxa"/>
          </w:tcPr>
          <w:p w14:paraId="5B59BB98" w14:textId="77777777" w:rsidR="00E61183" w:rsidRPr="00A014AE" w:rsidRDefault="00E61183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014A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Kalendari i dëgjimeve</w:t>
            </w:r>
          </w:p>
        </w:tc>
        <w:tc>
          <w:tcPr>
            <w:tcW w:w="1614" w:type="dxa"/>
          </w:tcPr>
          <w:p w14:paraId="1C7E9EBF" w14:textId="77777777" w:rsidR="00E61183" w:rsidRPr="00A014AE" w:rsidRDefault="00E61183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014A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24.06.2025</w:t>
            </w:r>
          </w:p>
        </w:tc>
        <w:tc>
          <w:tcPr>
            <w:tcW w:w="6795" w:type="dxa"/>
          </w:tcPr>
          <w:p w14:paraId="409CC7C6" w14:textId="77777777" w:rsidR="00E61183" w:rsidRPr="00A014AE" w:rsidRDefault="00C73167" w:rsidP="00700E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hyperlink r:id="rId7" w:history="1">
              <w:r w:rsidR="00E61183" w:rsidRPr="00A014AE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https://prizren.rks-gov.net/wp-content/uploads/2025/06/Kalendari-i-degjimeve-buxhetore-publike-me-qytetare-per-buxhetin-e-vitit-2026-final-PDF-SCAN-1.pdf</w:t>
              </w:r>
            </w:hyperlink>
          </w:p>
        </w:tc>
      </w:tr>
      <w:tr w:rsidR="00E61183" w:rsidRPr="00A014AE" w14:paraId="25470491" w14:textId="77777777" w:rsidTr="003B62D0">
        <w:tc>
          <w:tcPr>
            <w:tcW w:w="428" w:type="dxa"/>
          </w:tcPr>
          <w:p w14:paraId="3BFC2BA3" w14:textId="77777777" w:rsidR="00E61183" w:rsidRPr="00A014AE" w:rsidRDefault="00E61183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014A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2593" w:type="dxa"/>
          </w:tcPr>
          <w:p w14:paraId="5422D844" w14:textId="77777777" w:rsidR="00E61183" w:rsidRPr="00A014AE" w:rsidRDefault="00E61183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014A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Ftesa/njoftimi për pjesëmarrje në dëgjim buxhetor</w:t>
            </w:r>
          </w:p>
        </w:tc>
        <w:tc>
          <w:tcPr>
            <w:tcW w:w="1614" w:type="dxa"/>
          </w:tcPr>
          <w:p w14:paraId="57CF908D" w14:textId="77777777" w:rsidR="00E61183" w:rsidRPr="00A014AE" w:rsidRDefault="00E61183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014A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03.07.2025-online dhe fizikisht</w:t>
            </w:r>
          </w:p>
        </w:tc>
        <w:tc>
          <w:tcPr>
            <w:tcW w:w="6795" w:type="dxa"/>
          </w:tcPr>
          <w:p w14:paraId="50E967FC" w14:textId="77777777" w:rsidR="00E61183" w:rsidRPr="00A014AE" w:rsidRDefault="00C73167" w:rsidP="00700E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hyperlink r:id="rId8" w:history="1">
              <w:r w:rsidR="00E61183" w:rsidRPr="00A014AE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https://prizren.rks-gov.net/wp-content/uploads/2025/07/Njoftim-per-organizimin-e-degjimit-publik-me-banor-te-fshatrave-Malesi-e-Re-Korishe-Lubizhde-Skorrabisht-Gernqar-Lutogllave-Shpenadi-Velezhe-Caparc-Trepetice-Serbice-e-Eperme-dhe-Novak.pdf</w:t>
              </w:r>
            </w:hyperlink>
            <w:r w:rsidR="00E61183" w:rsidRPr="00A014AE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E61183" w:rsidRPr="00A014AE" w14:paraId="7432186D" w14:textId="77777777" w:rsidTr="003B62D0">
        <w:tc>
          <w:tcPr>
            <w:tcW w:w="428" w:type="dxa"/>
          </w:tcPr>
          <w:p w14:paraId="3086F63C" w14:textId="77777777" w:rsidR="00E61183" w:rsidRPr="00A014AE" w:rsidRDefault="00E61183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014A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2593" w:type="dxa"/>
          </w:tcPr>
          <w:p w14:paraId="44A1212E" w14:textId="77777777" w:rsidR="00E61183" w:rsidRPr="00A014AE" w:rsidRDefault="00E61183" w:rsidP="00700E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014A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Ftesa/njoftimi si lajm</w:t>
            </w:r>
          </w:p>
        </w:tc>
        <w:tc>
          <w:tcPr>
            <w:tcW w:w="1614" w:type="dxa"/>
          </w:tcPr>
          <w:p w14:paraId="7482C331" w14:textId="77777777" w:rsidR="00E61183" w:rsidRPr="00A014AE" w:rsidRDefault="00E61183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014A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03.07.2025-online dhe fizikisht</w:t>
            </w:r>
          </w:p>
        </w:tc>
        <w:tc>
          <w:tcPr>
            <w:tcW w:w="6795" w:type="dxa"/>
          </w:tcPr>
          <w:p w14:paraId="578714B4" w14:textId="77777777" w:rsidR="00E61183" w:rsidRPr="00A014AE" w:rsidRDefault="00C73167" w:rsidP="00700E1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9" w:history="1">
              <w:r w:rsidR="00E61183" w:rsidRPr="00A014AE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https://prizren.rks-gov.net/news/njoftim-publik-per-organizimin-e-degjimit-publik-per-buxhetin-e-vitit-2026-me-banor-te-fshatrave-malesi-e-re-korishe-lubizhde-shpenadi-velezhe-caparc-trepetice-serbice-e-eperme-dhe-novake/</w:t>
              </w:r>
            </w:hyperlink>
            <w:r w:rsidR="00E61183" w:rsidRPr="00A014AE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E61183" w:rsidRPr="00A014AE" w14:paraId="0AE75947" w14:textId="77777777" w:rsidTr="003B62D0">
        <w:tc>
          <w:tcPr>
            <w:tcW w:w="428" w:type="dxa"/>
          </w:tcPr>
          <w:p w14:paraId="40E00209" w14:textId="77777777" w:rsidR="00E61183" w:rsidRPr="00A014AE" w:rsidRDefault="00E61183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014A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2593" w:type="dxa"/>
          </w:tcPr>
          <w:p w14:paraId="6CBAF799" w14:textId="77777777" w:rsidR="00E61183" w:rsidRPr="00A014AE" w:rsidRDefault="00E61183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014A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Projekt buxheti për vitin 2025/2027 </w:t>
            </w:r>
          </w:p>
        </w:tc>
        <w:tc>
          <w:tcPr>
            <w:tcW w:w="1614" w:type="dxa"/>
          </w:tcPr>
          <w:p w14:paraId="5BB98ABD" w14:textId="77777777" w:rsidR="00E61183" w:rsidRPr="00A014AE" w:rsidRDefault="00E61183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014A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26.06.2025-online dhe fizikisht</w:t>
            </w:r>
          </w:p>
        </w:tc>
        <w:tc>
          <w:tcPr>
            <w:tcW w:w="6795" w:type="dxa"/>
          </w:tcPr>
          <w:p w14:paraId="780C4CB3" w14:textId="77777777" w:rsidR="00E61183" w:rsidRPr="00A014AE" w:rsidRDefault="00C73167" w:rsidP="00700E1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0" w:history="1">
              <w:r w:rsidR="00E61183" w:rsidRPr="00A014AE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https://prizren.rks-gov.net/wp-content/uploads/2025/07/PROJEKT-BUXHETI-I-KOMUNES-SE-PRIZRENIT-2026-2028-KORISHE-MALESI-E-RE-LUBIZHDE-SKORRABISHT-GERNQAR-LUTUGLLAVE-SHPENADI-VELEZHE-CAPARC-TREPETICE-SERBICE-E-EPERME-DHE-NOVAKE.pdf</w:t>
              </w:r>
            </w:hyperlink>
            <w:r w:rsidR="00E61183" w:rsidRPr="00A014AE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E61183" w:rsidRPr="00A014AE" w14:paraId="309E5DC7" w14:textId="77777777" w:rsidTr="003B62D0">
        <w:tc>
          <w:tcPr>
            <w:tcW w:w="428" w:type="dxa"/>
          </w:tcPr>
          <w:p w14:paraId="6858C225" w14:textId="77777777" w:rsidR="00E61183" w:rsidRPr="00A014AE" w:rsidRDefault="00E61183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014A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2593" w:type="dxa"/>
          </w:tcPr>
          <w:p w14:paraId="301CFEFA" w14:textId="77777777" w:rsidR="00E61183" w:rsidRPr="00A014AE" w:rsidRDefault="00E61183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014A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Lajmi për </w:t>
            </w:r>
            <w:proofErr w:type="spellStart"/>
            <w:r w:rsidRPr="00A014A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mbatjen</w:t>
            </w:r>
            <w:proofErr w:type="spellEnd"/>
            <w:r w:rsidRPr="00A014A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dëgjimit</w:t>
            </w:r>
          </w:p>
        </w:tc>
        <w:tc>
          <w:tcPr>
            <w:tcW w:w="1614" w:type="dxa"/>
          </w:tcPr>
          <w:p w14:paraId="636E881F" w14:textId="77777777" w:rsidR="00E61183" w:rsidRPr="00A014AE" w:rsidRDefault="00E61183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014A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17.07.2025-online</w:t>
            </w:r>
          </w:p>
        </w:tc>
        <w:tc>
          <w:tcPr>
            <w:tcW w:w="6795" w:type="dxa"/>
          </w:tcPr>
          <w:p w14:paraId="2268FC28" w14:textId="77777777" w:rsidR="00E61183" w:rsidRPr="00A014AE" w:rsidRDefault="00C73167" w:rsidP="00700E1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1" w:history="1">
              <w:r w:rsidR="00E61183" w:rsidRPr="00A014AE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https://prizren.rks-gov.net/news/u-mbajt-degjim-public-per-buxhetin-e-vitit-2026-me-banore-te-fshatrave-te-rajnit-te-zhupes-malesi-e-re-lubizhde-skorrobisht-gernqar-lutogllave-shpenadi-velezhe-caparc-trepetice-serbice-e-epe/</w:t>
              </w:r>
            </w:hyperlink>
            <w:r w:rsidR="00E61183" w:rsidRPr="00A014AE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E61183" w:rsidRPr="00A014AE" w14:paraId="261FA530" w14:textId="77777777" w:rsidTr="003B62D0">
        <w:tc>
          <w:tcPr>
            <w:tcW w:w="428" w:type="dxa"/>
          </w:tcPr>
          <w:p w14:paraId="46806D90" w14:textId="77777777" w:rsidR="00E61183" w:rsidRPr="00A014AE" w:rsidRDefault="00E61183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014A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2593" w:type="dxa"/>
          </w:tcPr>
          <w:p w14:paraId="47F81816" w14:textId="77777777" w:rsidR="00E61183" w:rsidRPr="00A014AE" w:rsidRDefault="00E61183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014A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Procesverbali</w:t>
            </w:r>
          </w:p>
        </w:tc>
        <w:tc>
          <w:tcPr>
            <w:tcW w:w="1614" w:type="dxa"/>
          </w:tcPr>
          <w:p w14:paraId="13C0D79D" w14:textId="77777777" w:rsidR="00E61183" w:rsidRPr="00A014AE" w:rsidRDefault="00E61183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014A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20.07.2025-online</w:t>
            </w:r>
          </w:p>
        </w:tc>
        <w:tc>
          <w:tcPr>
            <w:tcW w:w="6795" w:type="dxa"/>
          </w:tcPr>
          <w:p w14:paraId="681C70C8" w14:textId="77777777" w:rsidR="00E61183" w:rsidRPr="00A014AE" w:rsidRDefault="00C73167" w:rsidP="00700E1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2" w:history="1">
              <w:r w:rsidR="00E61183" w:rsidRPr="00A014AE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https://prizren.rks-gov.net/wp-content/uploads/2025/07/Procesverbali-per-degjimin-buxhetor-te-mbajtur-me-banor-te-fshatrave-Malesi-e-Re-Korishe-Lubizhde-Skorrobisht-Gernqar-Lutogllave-Shpenadi-Velezhe-Caparc-Trepetice-SCAN.pdf</w:t>
              </w:r>
            </w:hyperlink>
            <w:r w:rsidR="00E61183" w:rsidRPr="00A014AE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</w:tbl>
    <w:p w14:paraId="19707E2A" w14:textId="77777777" w:rsidR="00E61183" w:rsidRPr="00EF3DEB" w:rsidRDefault="00E61183" w:rsidP="00E61183">
      <w:pPr>
        <w:jc w:val="both"/>
        <w:rPr>
          <w:rFonts w:ascii="Times New Roman" w:hAnsi="Times New Roman" w:cs="Times New Roman"/>
          <w:b/>
          <w:sz w:val="16"/>
          <w:szCs w:val="16"/>
          <w:lang w:val="sq-AL"/>
        </w:rPr>
      </w:pPr>
    </w:p>
    <w:sectPr w:rsidR="00E61183" w:rsidRPr="00EF3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94"/>
    <w:rsid w:val="00072A55"/>
    <w:rsid w:val="000C29B5"/>
    <w:rsid w:val="001D79C1"/>
    <w:rsid w:val="001F2471"/>
    <w:rsid w:val="002A4A38"/>
    <w:rsid w:val="00304A7D"/>
    <w:rsid w:val="003B62D0"/>
    <w:rsid w:val="003D7787"/>
    <w:rsid w:val="004E3C94"/>
    <w:rsid w:val="00553DC8"/>
    <w:rsid w:val="0058256F"/>
    <w:rsid w:val="00617823"/>
    <w:rsid w:val="00735C77"/>
    <w:rsid w:val="00782D6F"/>
    <w:rsid w:val="007B45E1"/>
    <w:rsid w:val="00864D4E"/>
    <w:rsid w:val="009076DC"/>
    <w:rsid w:val="00964239"/>
    <w:rsid w:val="009A4805"/>
    <w:rsid w:val="009B039E"/>
    <w:rsid w:val="009B3A74"/>
    <w:rsid w:val="009D2C8F"/>
    <w:rsid w:val="009D63E2"/>
    <w:rsid w:val="009F4453"/>
    <w:rsid w:val="00A014AE"/>
    <w:rsid w:val="00B31F8E"/>
    <w:rsid w:val="00B434BF"/>
    <w:rsid w:val="00B46A25"/>
    <w:rsid w:val="00B92773"/>
    <w:rsid w:val="00BB546E"/>
    <w:rsid w:val="00BD1094"/>
    <w:rsid w:val="00BD1DD0"/>
    <w:rsid w:val="00BE20DE"/>
    <w:rsid w:val="00C41285"/>
    <w:rsid w:val="00C73167"/>
    <w:rsid w:val="00CE0E6C"/>
    <w:rsid w:val="00DA52A1"/>
    <w:rsid w:val="00E21E52"/>
    <w:rsid w:val="00E61183"/>
    <w:rsid w:val="00E84593"/>
    <w:rsid w:val="00FE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54166"/>
  <w15:chartTrackingRefBased/>
  <w15:docId w15:val="{4128238A-6D8B-4109-8204-2C04EE6D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6DC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6D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7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6DC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07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6DC"/>
    <w:rPr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9076DC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sq-AL"/>
    </w:rPr>
  </w:style>
  <w:style w:type="paragraph" w:styleId="NoSpacing">
    <w:name w:val="No Spacing"/>
    <w:link w:val="NoSpacingChar"/>
    <w:uiPriority w:val="1"/>
    <w:qFormat/>
    <w:rsid w:val="009076DC"/>
    <w:pPr>
      <w:spacing w:after="0" w:line="240" w:lineRule="auto"/>
    </w:pPr>
    <w:rPr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rsid w:val="009076DC"/>
    <w:rPr>
      <w:sz w:val="24"/>
      <w:szCs w:val="24"/>
      <w:lang w:val="en-GB"/>
    </w:rPr>
  </w:style>
  <w:style w:type="character" w:customStyle="1" w:styleId="bumpedfont15">
    <w:name w:val="bumpedfont15"/>
    <w:basedOn w:val="DefaultParagraphFont"/>
    <w:rsid w:val="009076DC"/>
  </w:style>
  <w:style w:type="table" w:customStyle="1" w:styleId="TableGrid1">
    <w:name w:val="Table Grid1"/>
    <w:basedOn w:val="TableNormal"/>
    <w:next w:val="TableGrid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76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076DC"/>
    <w:rPr>
      <w:rFonts w:ascii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D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6D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6DC"/>
    <w:rPr>
      <w:b/>
      <w:bCs/>
      <w:sz w:val="20"/>
      <w:szCs w:val="20"/>
      <w:lang w:val="en-GB"/>
    </w:rPr>
  </w:style>
  <w:style w:type="character" w:customStyle="1" w:styleId="html-span">
    <w:name w:val="html-span"/>
    <w:basedOn w:val="DefaultParagraphFont"/>
    <w:rsid w:val="009076DC"/>
  </w:style>
  <w:style w:type="paragraph" w:styleId="BodyText">
    <w:name w:val="Body Text"/>
    <w:basedOn w:val="Normal"/>
    <w:link w:val="BodyTextChar"/>
    <w:uiPriority w:val="1"/>
    <w:qFormat/>
    <w:rsid w:val="009076DC"/>
    <w:pPr>
      <w:widowControl w:val="0"/>
      <w:autoSpaceDE w:val="0"/>
      <w:autoSpaceDN w:val="0"/>
      <w:spacing w:before="139"/>
      <w:ind w:left="743" w:hanging="359"/>
    </w:pPr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9076DC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zren.rks-gov.net/wp-content/uploads/2025/07/Njoftim-per-organizimin-e-degjimit-publik-me-banor-te-fshatrave-Malesi-e-Re-Korishe-Lubizhde-Skorrabisht-Gernqar-Lutogllave-Shpenadi-Velezhe-Caparc-Trepetice-Serbice-e-Eperme-dhe-Novak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zren.rks-gov.net/wp-content/uploads/2025/06/Kalendari-i-degjimeve-buxhetore-publike-me-qytetare-per-buxhetin-e-vitit-2026-final-PDF-SCAN-1.pdf" TargetMode="External"/><Relationship Id="rId12" Type="http://schemas.openxmlformats.org/officeDocument/2006/relationships/hyperlink" Target="https://prizren.rks-gov.net/wp-content/uploads/2025/07/Procesverbali-per-degjimin-buxhetor-te-mbajtur-me-banor-te-fshatrave-Malesi-e-Re-Korishe-Lubizhde-Skorrobisht-Gernqar-Lutogllave-Shpenadi-Velezhe-Caparc-Trepetice-SCAN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prizren.rks-gov.net/news/u-mbajt-degjim-public-per-buxhetin-e-vitit-2026-me-banore-te-fshatrave-te-rajnit-te-zhupes-malesi-e-re-lubizhde-skorrobisht-gernqar-lutogllave-shpenadi-velezhe-caparc-trepetice-serbice-e-epe/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prizren.rks-gov.net/wp-content/uploads/2025/07/PROJEKT-BUXHETI-I-KOMUNES-SE-PRIZRENIT-2026-2028-KORISHE-MALESI-E-RE-LUBIZHDE-SKORRABISHT-GERNQAR-LUTUGLLAVE-SHPENADI-VELEZHE-CAPARC-TREPETICE-SERBICE-E-EPERME-DHE-NOVAK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zren.rks-gov.net/news/njoftim-publik-per-organizimin-e-degjimit-publik-per-buxhetin-e-vitit-2026-me-banor-te-fshatrave-malesi-e-re-korishe-lubizhde-shpenadi-velezhe-caparc-trepetice-serbice-e-eperme-dhe-novak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84EE0-87CD-48E5-B4A7-A32AF4BD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4591</Words>
  <Characters>26169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Haziz Krasniqi</cp:lastModifiedBy>
  <cp:revision>58</cp:revision>
  <dcterms:created xsi:type="dcterms:W3CDTF">2025-07-22T10:32:00Z</dcterms:created>
  <dcterms:modified xsi:type="dcterms:W3CDTF">2025-07-29T14:07:00Z</dcterms:modified>
</cp:coreProperties>
</file>