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893E9" w14:textId="77777777" w:rsidR="00FB5AF3" w:rsidRPr="00697430" w:rsidRDefault="00FB5AF3" w:rsidP="00FB5AF3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849E052" wp14:editId="052F895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</w:t>
      </w:r>
      <w:r w:rsidRPr="00697430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0BB3FF56" wp14:editId="135732FA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430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768F2F4D" w14:textId="77777777" w:rsidR="00FB5AF3" w:rsidRPr="00697430" w:rsidRDefault="00FB5AF3" w:rsidP="00FB5AF3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6E169F1F" w14:textId="77777777" w:rsidR="00FB5AF3" w:rsidRPr="00697430" w:rsidRDefault="00FB5AF3" w:rsidP="00FB5AF3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  Komuna e Prizrenit</w:t>
      </w:r>
    </w:p>
    <w:p w14:paraId="74E355BB" w14:textId="77777777" w:rsidR="00FB5AF3" w:rsidRPr="00697430" w:rsidRDefault="00FB5AF3" w:rsidP="00FB5AF3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Kosova                                                                                                                          Opština Prizren</w:t>
      </w:r>
    </w:p>
    <w:p w14:paraId="505CCF4F" w14:textId="77777777" w:rsidR="00FB5AF3" w:rsidRPr="00697430" w:rsidRDefault="00FB5AF3" w:rsidP="00FB5AF3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Cumhuriyeti                                                                                                                      Prizren Belediyesi                      </w:t>
      </w:r>
    </w:p>
    <w:p w14:paraId="1389E497" w14:textId="77777777" w:rsidR="00FB5AF3" w:rsidRPr="00697430" w:rsidRDefault="00FB5AF3" w:rsidP="00FB5AF3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2C1334FF" w14:textId="77777777" w:rsidR="00FB5AF3" w:rsidRPr="00697430" w:rsidRDefault="00FB5AF3" w:rsidP="00FB5AF3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77E4E0B1" w14:textId="77777777" w:rsidR="00FB5AF3" w:rsidRPr="00697430" w:rsidRDefault="00FB5AF3" w:rsidP="00FB5AF3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28CE023" w14:textId="77777777" w:rsidR="00FB5AF3" w:rsidRPr="00697430" w:rsidRDefault="00FB5AF3" w:rsidP="00FB5AF3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17F5FAE" w14:textId="77777777" w:rsidR="00FB5AF3" w:rsidRDefault="00FB5AF3" w:rsidP="00FB5AF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E865C31" w14:textId="77777777" w:rsidR="00FB5AF3" w:rsidRDefault="00FB5AF3" w:rsidP="00FB5AF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38BB6AA" w14:textId="77777777" w:rsidR="00FB5AF3" w:rsidRPr="00697430" w:rsidRDefault="00FB5AF3" w:rsidP="00FB5AF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1EB830F" w14:textId="77777777" w:rsidR="00FB5AF3" w:rsidRPr="00697430" w:rsidRDefault="00FB5AF3" w:rsidP="00FB5AF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30F8E1F" w14:textId="77777777" w:rsidR="00FB5AF3" w:rsidRPr="00697430" w:rsidRDefault="00FB5AF3" w:rsidP="00FB5AF3">
      <w:pPr>
        <w:jc w:val="center"/>
        <w:rPr>
          <w:rFonts w:ascii="Times New Roman" w:hAnsi="Times New Roman" w:cs="Times New Roman"/>
          <w:b/>
          <w:lang w:val="sq-AL"/>
        </w:rPr>
      </w:pPr>
    </w:p>
    <w:p w14:paraId="46CC1388" w14:textId="77777777" w:rsidR="00FB5AF3" w:rsidRDefault="00FB5AF3" w:rsidP="00FB5AF3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E1611D7" w14:textId="77777777" w:rsidR="00FB5AF3" w:rsidRDefault="00FB5AF3" w:rsidP="00FB5AF3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FB718E1" w14:textId="77777777" w:rsidR="00FB5AF3" w:rsidRDefault="00FB5AF3" w:rsidP="00FB5AF3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E425D49" w14:textId="77777777" w:rsidR="00FB5AF3" w:rsidRDefault="00FB5AF3" w:rsidP="00FB5AF3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301826E" w14:textId="77777777" w:rsidR="00FB5AF3" w:rsidRDefault="00FB5AF3" w:rsidP="00FB5AF3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BF55F52" w14:textId="77777777" w:rsidR="00FB5AF3" w:rsidRDefault="00FB5AF3" w:rsidP="00FB5AF3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F56B0D1" w14:textId="77777777" w:rsidR="00FB5AF3" w:rsidRDefault="00FB5AF3" w:rsidP="00FB5AF3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BCA2E92" w14:textId="77777777" w:rsidR="00FB5AF3" w:rsidRDefault="00FB5AF3" w:rsidP="00FB5AF3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6697F6B" w14:textId="77777777" w:rsidR="00FB5AF3" w:rsidRPr="009374AC" w:rsidRDefault="00FB5AF3" w:rsidP="00FB5AF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sq-AL"/>
        </w:rPr>
      </w:pPr>
      <w:r w:rsidRPr="009374AC">
        <w:rPr>
          <w:rFonts w:ascii="Times New Roman" w:hAnsi="Times New Roman" w:cs="Times New Roman"/>
          <w:b/>
          <w:sz w:val="36"/>
          <w:szCs w:val="36"/>
          <w:lang w:val="sq-AL"/>
        </w:rPr>
        <w:t xml:space="preserve">Raporti për organizimin e dëgjimit </w:t>
      </w:r>
      <w:r w:rsidRPr="009374AC">
        <w:rPr>
          <w:rFonts w:ascii="Times New Roman" w:hAnsi="Times New Roman" w:cs="Times New Roman"/>
          <w:b/>
          <w:noProof/>
          <w:sz w:val="36"/>
          <w:szCs w:val="36"/>
        </w:rPr>
        <w:t xml:space="preserve">publik në </w:t>
      </w:r>
      <w:r w:rsidRPr="009374AC">
        <w:rPr>
          <w:rFonts w:ascii="Times New Roman" w:hAnsi="Times New Roman" w:cs="Times New Roman"/>
          <w:b/>
          <w:sz w:val="36"/>
          <w:szCs w:val="36"/>
          <w:lang w:val="sq-AL"/>
        </w:rPr>
        <w:t>Vlashnje me banor të fshatrave: Hoçë e Qytetit, Jeshkovë, Malesi e Vërrinit, Poslisht, Billushë, Kobaj, Grazhdanik, Nashec Muradem dhe Atmaxhë</w:t>
      </w:r>
    </w:p>
    <w:p w14:paraId="65668154" w14:textId="134B6528" w:rsidR="00875434" w:rsidRDefault="00875434" w:rsidP="008754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4E747C2F" w14:textId="65CCE9F1" w:rsidR="00FB5AF3" w:rsidRDefault="00FB5AF3" w:rsidP="008754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0137BEB6" w14:textId="529BFEC5" w:rsidR="00FB5AF3" w:rsidRDefault="00FB5AF3" w:rsidP="008754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45899D50" w14:textId="4B64F1E2" w:rsidR="00FB5AF3" w:rsidRDefault="00FB5AF3" w:rsidP="008754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7AA0538C" w14:textId="73B22A00" w:rsidR="00FB5AF3" w:rsidRDefault="00FB5AF3" w:rsidP="008754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150243DB" w14:textId="12F1D3CC" w:rsidR="00FB5AF3" w:rsidRDefault="00FB5AF3" w:rsidP="008754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6256E52A" w14:textId="3AA274F8" w:rsidR="00FB5AF3" w:rsidRDefault="00FB5AF3" w:rsidP="008754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056E197A" w14:textId="6BD40674" w:rsidR="00FB5AF3" w:rsidRDefault="00FB5AF3" w:rsidP="008754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3F71B39A" w14:textId="08040054" w:rsidR="00FB5AF3" w:rsidRDefault="00FB5AF3" w:rsidP="008754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bookmarkStart w:id="0" w:name="_GoBack"/>
      <w:bookmarkEnd w:id="0"/>
    </w:p>
    <w:p w14:paraId="08542161" w14:textId="77777777" w:rsidR="00FB5AF3" w:rsidRPr="00FB5AF3" w:rsidRDefault="00FB5AF3" w:rsidP="00FB5AF3">
      <w:pPr>
        <w:shd w:val="clear" w:color="auto" w:fill="00206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9307BE">
        <w:rPr>
          <w:rFonts w:ascii="Times New Roman" w:hAnsi="Times New Roman" w:cs="Times New Roman"/>
          <w:b/>
          <w:sz w:val="28"/>
          <w:szCs w:val="28"/>
          <w:lang w:val="sq-AL"/>
        </w:rPr>
        <w:lastRenderedPageBreak/>
        <w:t>Dëgjimi publik në Vlashnje me banor të fshatrave: Hoçë e Qytetit, Jeshkovë, Malesi e Vërrinit, Poslisht, Billushë, Vlashnje, Kobaj, Grazhdanik, Nashec Muradem dhe Atmaxhë</w:t>
      </w:r>
    </w:p>
    <w:p w14:paraId="3B137E94" w14:textId="75EBC223" w:rsidR="00FB5AF3" w:rsidRDefault="00FB5AF3" w:rsidP="008754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7083B8C4" w14:textId="77777777" w:rsidR="00FB5AF3" w:rsidRDefault="00FB5AF3" w:rsidP="008754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287C62DC" w14:textId="77777777" w:rsidR="00875434" w:rsidRPr="00812C82" w:rsidRDefault="00875434" w:rsidP="008754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002518">
        <w:rPr>
          <w:rFonts w:ascii="Times New Roman" w:hAnsi="Times New Roman" w:cs="Times New Roman"/>
          <w:sz w:val="20"/>
          <w:szCs w:val="20"/>
          <w:lang w:val="sq-AL"/>
        </w:rPr>
        <w:t xml:space="preserve">Dëgjimi publik në Vlashnje me banor të fshatrave: Hoçë e Qytetit, Jeshkovë, Malesi e Vërrinit, Poslisht, Billushë, Vlashnje, Kobaj, Grazhdanik, Nashec Muradem dhe Atmaxhë </w:t>
      </w:r>
      <w:r w:rsidRPr="00812C82">
        <w:rPr>
          <w:rFonts w:ascii="Times New Roman" w:hAnsi="Times New Roman" w:cs="Times New Roman"/>
          <w:sz w:val="20"/>
          <w:szCs w:val="20"/>
          <w:lang w:val="sq-AL"/>
        </w:rPr>
        <w:t xml:space="preserve">është mbajtur me datë </w:t>
      </w:r>
      <w:r w:rsidRPr="00065C69">
        <w:rPr>
          <w:rFonts w:ascii="Times New Roman" w:hAnsi="Times New Roman" w:cs="Times New Roman"/>
          <w:noProof/>
          <w:sz w:val="20"/>
          <w:szCs w:val="20"/>
          <w:lang w:val="sq-AL"/>
        </w:rPr>
        <w:t>10.07.2025</w:t>
      </w:r>
      <w:r>
        <w:rPr>
          <w:rFonts w:ascii="Times New Roman" w:hAnsi="Times New Roman" w:cs="Times New Roman"/>
          <w:b/>
          <w:noProof/>
          <w:sz w:val="20"/>
          <w:szCs w:val="20"/>
          <w:lang w:val="sq-AL"/>
        </w:rPr>
        <w:t xml:space="preserve"> </w:t>
      </w:r>
      <w:r w:rsidRPr="00812C82">
        <w:rPr>
          <w:rFonts w:ascii="Times New Roman" w:hAnsi="Times New Roman" w:cs="Times New Roman"/>
          <w:sz w:val="20"/>
          <w:szCs w:val="20"/>
          <w:lang w:val="sq-AL"/>
        </w:rPr>
        <w:t xml:space="preserve">dhe në të kanë marrë pjesë </w:t>
      </w:r>
      <w:r>
        <w:rPr>
          <w:rFonts w:ascii="Times New Roman" w:hAnsi="Times New Roman" w:cs="Times New Roman"/>
          <w:sz w:val="20"/>
          <w:szCs w:val="20"/>
          <w:lang w:val="sq-AL"/>
        </w:rPr>
        <w:t>33</w:t>
      </w:r>
      <w:r w:rsidRPr="00812C82">
        <w:rPr>
          <w:rFonts w:ascii="Times New Roman" w:hAnsi="Times New Roman" w:cs="Times New Roman"/>
          <w:sz w:val="20"/>
          <w:szCs w:val="20"/>
          <w:lang w:val="sq-AL"/>
        </w:rPr>
        <w:t xml:space="preserve"> qytetarë prej të cilëve </w:t>
      </w:r>
      <w:r>
        <w:rPr>
          <w:rFonts w:ascii="Times New Roman" w:hAnsi="Times New Roman" w:cs="Times New Roman"/>
          <w:sz w:val="20"/>
          <w:szCs w:val="20"/>
          <w:lang w:val="sq-AL"/>
        </w:rPr>
        <w:t>1</w:t>
      </w:r>
      <w:r w:rsidRPr="00812C82">
        <w:rPr>
          <w:rFonts w:ascii="Times New Roman" w:hAnsi="Times New Roman" w:cs="Times New Roman"/>
          <w:sz w:val="20"/>
          <w:szCs w:val="20"/>
          <w:lang w:val="sq-AL"/>
        </w:rPr>
        <w:t xml:space="preserve"> meshkuj dhe </w:t>
      </w:r>
      <w:r>
        <w:rPr>
          <w:rFonts w:ascii="Times New Roman" w:hAnsi="Times New Roman" w:cs="Times New Roman"/>
          <w:sz w:val="20"/>
          <w:szCs w:val="20"/>
          <w:lang w:val="sq-AL"/>
        </w:rPr>
        <w:t>32</w:t>
      </w:r>
      <w:r w:rsidRPr="00812C82">
        <w:rPr>
          <w:rFonts w:ascii="Times New Roman" w:hAnsi="Times New Roman" w:cs="Times New Roman"/>
          <w:sz w:val="20"/>
          <w:szCs w:val="20"/>
          <w:lang w:val="sq-AL"/>
        </w:rPr>
        <w:t xml:space="preserve"> femër. Procesverbali dhematerialet e tjera nga dëgjimi në </w:t>
      </w:r>
      <w:r>
        <w:rPr>
          <w:rFonts w:ascii="Times New Roman" w:hAnsi="Times New Roman" w:cs="Times New Roman"/>
          <w:sz w:val="20"/>
          <w:szCs w:val="20"/>
          <w:lang w:val="sq-AL"/>
        </w:rPr>
        <w:t xml:space="preserve">Vlashnje </w:t>
      </w:r>
      <w:r w:rsidRPr="00812C82">
        <w:rPr>
          <w:rFonts w:ascii="Times New Roman" w:hAnsi="Times New Roman" w:cs="Times New Roman"/>
          <w:sz w:val="20"/>
          <w:szCs w:val="20"/>
          <w:lang w:val="sq-AL"/>
        </w:rPr>
        <w:t>janë të bashkangjitura në aneks.</w:t>
      </w:r>
    </w:p>
    <w:p w14:paraId="46E9689D" w14:textId="5615EDCC" w:rsidR="00875434" w:rsidRPr="00812C82" w:rsidRDefault="00875434" w:rsidP="008754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812C82">
        <w:rPr>
          <w:rFonts w:ascii="Times New Roman" w:hAnsi="Times New Roman" w:cs="Times New Roman"/>
          <w:sz w:val="20"/>
          <w:szCs w:val="20"/>
          <w:lang w:val="sq-AL"/>
        </w:rPr>
        <w:t xml:space="preserve">Grupi punuës në takimin e mbajtur me datë </w:t>
      </w:r>
      <w:r w:rsidR="00D12941">
        <w:rPr>
          <w:rFonts w:ascii="Times New Roman" w:hAnsi="Times New Roman" w:cs="Times New Roman"/>
          <w:b/>
          <w:sz w:val="20"/>
          <w:szCs w:val="20"/>
          <w:lang w:val="sq-AL"/>
        </w:rPr>
        <w:t>23</w:t>
      </w:r>
      <w:r w:rsidR="00343826" w:rsidRPr="004D3B01">
        <w:rPr>
          <w:rFonts w:ascii="Times New Roman" w:hAnsi="Times New Roman" w:cs="Times New Roman"/>
          <w:b/>
          <w:sz w:val="20"/>
          <w:szCs w:val="20"/>
          <w:lang w:val="sq-AL"/>
        </w:rPr>
        <w:t>.07.2025</w:t>
      </w:r>
      <w:r w:rsidRPr="004D3B01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Pr="00812C82">
        <w:rPr>
          <w:rFonts w:ascii="Times New Roman" w:hAnsi="Times New Roman" w:cs="Times New Roman"/>
          <w:sz w:val="20"/>
          <w:szCs w:val="20"/>
          <w:lang w:val="sq-AL"/>
        </w:rPr>
        <w:t>ka marrë vendimet e mëposhtme për t’i trajtuar kërkesat. Shih dokumenet  si ftetast dhe proc</w:t>
      </w:r>
      <w:r w:rsidR="00722952">
        <w:rPr>
          <w:rFonts w:ascii="Times New Roman" w:hAnsi="Times New Roman" w:cs="Times New Roman"/>
          <w:sz w:val="20"/>
          <w:szCs w:val="20"/>
          <w:lang w:val="sq-AL"/>
        </w:rPr>
        <w:t>esverbalet e takimit ne (Aneksin</w:t>
      </w:r>
      <w:r w:rsidRPr="00812C82">
        <w:rPr>
          <w:rFonts w:ascii="Times New Roman" w:hAnsi="Times New Roman" w:cs="Times New Roman"/>
          <w:sz w:val="20"/>
          <w:szCs w:val="20"/>
          <w:lang w:val="sq-AL"/>
        </w:rPr>
        <w:t>)</w:t>
      </w:r>
    </w:p>
    <w:p w14:paraId="035F2EF3" w14:textId="77777777" w:rsidR="00875434" w:rsidRDefault="00875434" w:rsidP="00875434">
      <w:pPr>
        <w:rPr>
          <w:rFonts w:ascii="Times New Roman" w:hAnsi="Times New Roman" w:cs="Times New Roman"/>
          <w:b/>
          <w:lang w:val="sq-AL"/>
        </w:rPr>
      </w:pPr>
    </w:p>
    <w:p w14:paraId="7598C092" w14:textId="77777777" w:rsidR="00875434" w:rsidRDefault="00875434" w:rsidP="00875434">
      <w:pPr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Raporti me të gjitha detajet:</w:t>
      </w:r>
    </w:p>
    <w:p w14:paraId="002085E6" w14:textId="77777777" w:rsidR="00875434" w:rsidRPr="00812C82" w:rsidRDefault="00875434" w:rsidP="00875434">
      <w:pPr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1199"/>
        <w:gridCol w:w="1761"/>
        <w:gridCol w:w="2227"/>
        <w:gridCol w:w="1141"/>
        <w:gridCol w:w="4019"/>
        <w:gridCol w:w="1083"/>
      </w:tblGrid>
      <w:tr w:rsidR="00875434" w:rsidRPr="0042723D" w14:paraId="39C8AF86" w14:textId="77777777" w:rsidTr="006264A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7ABD688C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Tema:</w:t>
            </w:r>
          </w:p>
          <w:p w14:paraId="4F60B234" w14:textId="77777777" w:rsidR="00875434" w:rsidRPr="002603FA" w:rsidRDefault="00875434" w:rsidP="00886F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603FA">
              <w:rPr>
                <w:rFonts w:ascii="Times New Roman" w:hAnsi="Times New Roman" w:cs="Times New Roman"/>
                <w:noProof/>
                <w:sz w:val="20"/>
                <w:szCs w:val="20"/>
              </w:rPr>
              <w:t>Dëgjimi publik në Vlashnje me banor të fshatrave: Hoçë e Qytetit, Jeshkovë, Malesi e Vërrinit, Poslisht, Billushë, Vlashnje, Kobaj, Grazhdanik, Nashec Muradem dhe Atmaxhë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BA159F8" w14:textId="77777777" w:rsidR="00875434" w:rsidRPr="0042723D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8055A36" w14:textId="77777777" w:rsidR="00875434" w:rsidRPr="0042723D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90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Kush ka dhënë: sugjerim/koment/vër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ejtje për buxhetit të vitit 2026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62784C" w14:textId="77777777" w:rsidR="00875434" w:rsidRPr="0042723D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6CADDBAA" w14:textId="77777777" w:rsidR="00875434" w:rsidRPr="0042723D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64D103B7" w14:textId="77777777" w:rsidR="00875434" w:rsidRPr="0042723D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4188602B" w14:textId="77777777" w:rsidR="00875434" w:rsidRPr="0042723D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27DE1F8C" w14:textId="77777777" w:rsidR="00875434" w:rsidRPr="0042723D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0F6D141B" w14:textId="77777777" w:rsidR="00875434" w:rsidRPr="0042723D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66A905E8" w14:textId="77777777" w:rsidR="00875434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14:paraId="7D5474A9" w14:textId="77777777" w:rsidR="00875434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2C0C805D" w14:textId="77777777" w:rsidR="00875434" w:rsidRPr="0042723D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15DC942" w14:textId="3C3C9B7C" w:rsidR="00343826" w:rsidRPr="00F4102C" w:rsidRDefault="00500F5C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 </w:t>
            </w:r>
            <w:r w:rsidR="00343826" w:rsidRPr="00F410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Arsyetimi i Komisionit i </w:t>
            </w:r>
            <w:r w:rsidR="00D129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hartuar me datë 23</w:t>
            </w:r>
            <w:r w:rsidR="00343826" w:rsidRPr="00F410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.07.2025 për  pranimin e kërkesave të qytetarëve</w:t>
            </w:r>
          </w:p>
          <w:p w14:paraId="76A54B1F" w14:textId="4FD0CAC8" w:rsidR="00875434" w:rsidRPr="00500F5C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3E3FCE36" w14:textId="77777777" w:rsidR="00875434" w:rsidRPr="00500F5C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D6C177" w14:textId="77777777" w:rsidR="00875434" w:rsidRPr="0042723D" w:rsidRDefault="00875434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875434" w:rsidRPr="0042723D" w14:paraId="34A3B725" w14:textId="77777777" w:rsidTr="006264A9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302717B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C878A9" w14:textId="77777777" w:rsidR="00875434" w:rsidRPr="00431D01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1-</w:t>
            </w:r>
            <w:r w:rsidRPr="00431D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Rregullimi i ujit të pijë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C9EAB2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017A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Selami Murselaj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-Bellushë (komente të pranuar në formë elektornike)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3D9FE1" w14:textId="0A5F35D7" w:rsidR="00875434" w:rsidRPr="0042723D" w:rsidRDefault="00CB0DE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2B6642" w14:textId="21040D1C" w:rsidR="00875434" w:rsidRPr="00500F5C" w:rsidRDefault="00CB0DE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duhet të përfshihet në projektet investive të komunës. Kërkesa është pranuar dhe është vendosur në buxhetin e vitit 2026 dhe planifikimet për vitet 2027/2028 në kodin 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55748-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Shtimi</w:t>
            </w:r>
            <w:r w:rsidRPr="00500F5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00F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kapacitetit</w:t>
            </w:r>
            <w:r w:rsidRPr="00500F5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ujit</w:t>
            </w:r>
            <w:r w:rsidRPr="00500F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pijës</w:t>
            </w:r>
            <w:r w:rsidRPr="00500F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lagjen"Kurilla"</w:t>
            </w:r>
            <w:proofErr w:type="gramStart"/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,Bazhdarhane</w:t>
            </w:r>
            <w:proofErr w:type="gramEnd"/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"Jeta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00F5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re",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"Nënkalaja"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Tabakhane,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dhe lokacione tjera ne qytet e fshatra.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FEE4FF" w14:textId="77777777" w:rsidR="00875434" w:rsidRPr="0042723D" w:rsidRDefault="00875434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875434" w:rsidRPr="0042723D" w14:paraId="21D7E6F0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7B5DC3D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CEC2CF" w14:textId="77777777" w:rsidR="00875434" w:rsidRPr="00431D01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2-</w:t>
            </w:r>
            <w:r w:rsidRPr="00431D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Rregullimi i rrugëve fushore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147750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31F20F" w14:textId="3C3A7810" w:rsidR="00875434" w:rsidRPr="0042723D" w:rsidRDefault="00CB0DE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1FF38E" w14:textId="38C079AC" w:rsidR="00875434" w:rsidRPr="00500F5C" w:rsidRDefault="00CB0DE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2026 dhe planifikimet për vitet 2027/2028 në kodin 53848-Rehabilitimi i rrugeve fushore (kontrat korniz 3 vjeqare).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CF5AB8" w14:textId="4AB5BA7F" w:rsidR="00875434" w:rsidRDefault="00CB0DE3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875434" w:rsidRPr="0042723D" w14:paraId="671B21CD" w14:textId="77777777" w:rsidTr="006264A9"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2C35176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19189F" w14:textId="77777777" w:rsidR="00875434" w:rsidRPr="005C2AC7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2A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1-Rregullimi i kanalizimit </w:t>
            </w:r>
          </w:p>
          <w:p w14:paraId="3FD2763C" w14:textId="77777777" w:rsidR="00875434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0EB9E9" w14:textId="77777777" w:rsidR="00875434" w:rsidRPr="00017AE5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2AC7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Rashit Bytyqi</w:t>
            </w:r>
            <w:r w:rsidRPr="005C2A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-kryetar i këshillit të fshatrave Hoqë e Qytetit dhe Jeshkovë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FED884" w14:textId="67E70CFA" w:rsidR="00875434" w:rsidRPr="0042723D" w:rsidRDefault="00593D4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C5149F" w14:textId="1FCFC5F1" w:rsidR="00875434" w:rsidRPr="00500F5C" w:rsidRDefault="00593D4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54603-Rehabilitimi i kanalizimit dhe ujësjellesit në pjesët kryesore të qytetit</w:t>
            </w:r>
            <w:proofErr w:type="gramStart"/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,Shadervan,Ortokoll,Bajram</w:t>
            </w:r>
            <w:proofErr w:type="gramEnd"/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Curr, Arbane, etj.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B4FB58" w14:textId="6F0A6BD2" w:rsidR="00875434" w:rsidRDefault="00593D43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434" w:rsidRPr="0042723D" w14:paraId="406757FE" w14:textId="77777777" w:rsidTr="006264A9">
        <w:tc>
          <w:tcPr>
            <w:tcW w:w="11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6ECB694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24FDF9" w14:textId="77777777" w:rsidR="00875434" w:rsidRPr="00017AE5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2A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1-Vendosja e kamerave të sigurisë 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2FE165" w14:textId="77777777" w:rsidR="00875434" w:rsidRPr="00017AE5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2AC7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Selver Osmanaj</w:t>
            </w:r>
            <w:r w:rsidRPr="005C2A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-banor nga fshati Poslisht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E6B26A" w14:textId="384DE6A7" w:rsidR="00875434" w:rsidRPr="0042723D" w:rsidRDefault="00130161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57545E" w14:textId="00718AC1" w:rsidR="00875434" w:rsidRPr="00500F5C" w:rsidRDefault="00130161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6 dhe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planifikimet për vitet 2027/2028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48539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Vendosja</w:t>
            </w:r>
            <w:r w:rsidRPr="00500F5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r w:rsidRPr="00500F5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mirëmbajtja</w:t>
            </w:r>
            <w:r w:rsidRPr="00500F5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00F5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kamerave</w:t>
            </w:r>
            <w:r w:rsidRPr="00500F5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sigurisë në Komunën e Prizrenit.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4C550B" w14:textId="44385EA4" w:rsidR="00875434" w:rsidRDefault="00130161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DES</w:t>
            </w:r>
          </w:p>
        </w:tc>
      </w:tr>
      <w:tr w:rsidR="00875434" w:rsidRPr="0042723D" w14:paraId="21137409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7A792AC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B2C3CC" w14:textId="77777777" w:rsidR="00875434" w:rsidRPr="00017AE5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2A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kanalizimit me gjatësi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1.5 kilometra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0E57DB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4D31DE" w14:textId="1763001C" w:rsidR="00875434" w:rsidRPr="0042723D" w:rsidRDefault="00593D4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7EEC2A" w14:textId="46EE696B" w:rsidR="00875434" w:rsidRPr="00500F5C" w:rsidRDefault="00593D4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54603-Rehabilitimi i kanalizimit dhe ujësjellesit në pjesët kryesore të qytetit</w:t>
            </w:r>
            <w:proofErr w:type="gramStart"/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,Shadervan,Ortokoll,Bajram</w:t>
            </w:r>
            <w:proofErr w:type="gramEnd"/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Curr, Arbane, etj.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36CAEC" w14:textId="2E7347B0" w:rsidR="00875434" w:rsidRDefault="00593D43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434" w:rsidRPr="0042723D" w14:paraId="0046E73E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2574EDF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796D11" w14:textId="77777777" w:rsidR="00875434" w:rsidRPr="00017AE5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2A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3-Rreg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ullimi i WC-publike afër Gurrës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5A1DE3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396FD8" w14:textId="520A4C8D" w:rsidR="00875434" w:rsidRPr="0042723D" w:rsidRDefault="00637092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849E43" w14:textId="420316EC" w:rsidR="00875434" w:rsidRPr="00500F5C" w:rsidRDefault="00637092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53438-Ndertimi i infrastrukturës (rrugët dhe ambijent) turizmi malor dhe rural - Nashec, Jabllanicë, Vërmicë.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B866A7" w14:textId="3233CEC1" w:rsidR="00875434" w:rsidRDefault="00637092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DTZhE</w:t>
            </w:r>
          </w:p>
        </w:tc>
      </w:tr>
      <w:tr w:rsidR="00875434" w:rsidRPr="0042723D" w14:paraId="5E0CDD60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B21EF72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EBAB8E" w14:textId="77777777" w:rsidR="00875434" w:rsidRPr="00017AE5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4-Shënjëzimi i rrugëve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211EDC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A9A136" w14:textId="63F0E2B3" w:rsidR="00875434" w:rsidRPr="0042723D" w:rsidRDefault="007356FA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9A4C71" w14:textId="64D9571D" w:rsidR="00875434" w:rsidRPr="00500F5C" w:rsidRDefault="007356FA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53826-Shenjëzimi horizontal, vertikal dhe sinjalizues në qytet dhe fshatra të Komunës së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Prizrenit (aty ky paraqitet nevoja per intervenim)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734AE4" w14:textId="762860A9" w:rsidR="00875434" w:rsidRDefault="007356FA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875434" w:rsidRPr="0042723D" w14:paraId="103BCF0A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E958FD5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9D7BCC" w14:textId="67121CAF" w:rsidR="00875434" w:rsidRPr="003F47A6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3F47A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5-Shtrimi i stadiumit me bari artificial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A31B8D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64ACEB" w14:textId="67F0174E" w:rsidR="00875434" w:rsidRPr="0042723D" w:rsidRDefault="003F47A6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4A6BCB" w14:textId="0A64CC08" w:rsidR="00875434" w:rsidRPr="00500F5C" w:rsidRDefault="003F47A6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54673-Ndërtimi i objekteve Kulturore, Rinore dhe Sportive në qytet dhe fshatra.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161BF7" w14:textId="1EEC2D0A" w:rsidR="00875434" w:rsidRDefault="003F47A6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875434" w:rsidRPr="0042723D" w14:paraId="24411C03" w14:textId="77777777" w:rsidTr="006264A9">
        <w:tc>
          <w:tcPr>
            <w:tcW w:w="11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1827338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8B1B36" w14:textId="77777777" w:rsidR="00875434" w:rsidRPr="00F33E04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1-Ndërtimi i objektit kulturor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9FC7B9" w14:textId="77777777" w:rsidR="00875434" w:rsidRPr="00F33E04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2AC7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Besim Shala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-kryetar i fshatit Billushë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BDEDA1" w14:textId="108D2888" w:rsidR="00875434" w:rsidRPr="0042723D" w:rsidRDefault="000B0388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522922" w14:textId="6D1FB4EB" w:rsidR="00875434" w:rsidRPr="00500F5C" w:rsidRDefault="000B0388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54673-Ndërtimi i objekteve Kulturore, Rinore dhe Sportive në qytet dhe fshatra.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700C98D" w14:textId="49F2B7ED" w:rsidR="00875434" w:rsidRDefault="000B0388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875434" w:rsidRPr="0042723D" w14:paraId="41EF958E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0DC673E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71B2A7" w14:textId="77777777" w:rsidR="00875434" w:rsidRPr="00F33E04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ujit të pijes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DF97B1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CB5824" w14:textId="67595EB7" w:rsidR="00875434" w:rsidRPr="0042723D" w:rsidRDefault="000B0388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74585F" w14:textId="6FB4AF85" w:rsidR="000B0388" w:rsidRPr="00500F5C" w:rsidRDefault="000B0388" w:rsidP="00886F06">
            <w:pPr>
              <w:pStyle w:val="TableParagraph"/>
              <w:spacing w:before="8" w:line="360" w:lineRule="auto"/>
              <w:ind w:left="27" w:right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2026 dhe planifikimet për vitet 2027/2028 në kodin 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54623-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Ndërtimi</w:t>
            </w:r>
            <w:r w:rsidRPr="00500F5C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i</w:t>
            </w:r>
            <w:r w:rsidRPr="00500F5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infrastrukturës</w:t>
            </w:r>
            <w:r w:rsidRPr="00500F5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(rrugët,ujë,kanalizim)</w:t>
            </w:r>
            <w:r w:rsidRPr="00500F5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Kisha e Shën Pjetrit-Kabashë në Korishë dhe Gurri i</w:t>
            </w:r>
          </w:p>
          <w:p w14:paraId="1E0113DA" w14:textId="01BE8173" w:rsidR="00875434" w:rsidRPr="00500F5C" w:rsidRDefault="000B0388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Kallugjerit</w:t>
            </w:r>
            <w:r w:rsidRPr="00500F5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Jeshkovë-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Billushe.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636392" w14:textId="5CFF7B31" w:rsidR="00875434" w:rsidRDefault="000B0388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434" w:rsidRPr="0042723D" w14:paraId="5ED8DEEE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F49474C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40F8DD" w14:textId="77777777" w:rsidR="00875434" w:rsidRPr="00F33E04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77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3-Vendosja e ujë matëseve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98105A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B80CE8" w14:textId="6DC1D979" w:rsidR="00875434" w:rsidRPr="0042723D" w:rsidRDefault="00B776B0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D413AD" w14:textId="40C0FA28" w:rsidR="00875434" w:rsidRPr="00B776B0" w:rsidRDefault="00B776B0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kërkesë është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B776B0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B776B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52402-Rehabilitimi I rrjetit të ujësjellesit dhe vendosja e ujëmatesve jashtë pronës private në fshatin Zhur dhe të tjerë.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037CD5" w14:textId="033D650C" w:rsidR="00875434" w:rsidRDefault="00B776B0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875434" w:rsidRPr="0042723D" w14:paraId="13065BE7" w14:textId="77777777" w:rsidTr="006264A9">
        <w:tc>
          <w:tcPr>
            <w:tcW w:w="11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0ED2B59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A4DBD5" w14:textId="77777777" w:rsidR="00875434" w:rsidRPr="005C2AC7" w:rsidRDefault="00875434" w:rsidP="00886F06">
            <w:pPr>
              <w:pStyle w:val="NormalWeb"/>
              <w:spacing w:line="360" w:lineRule="auto"/>
              <w:rPr>
                <w:color w:val="000000"/>
                <w:sz w:val="20"/>
                <w:szCs w:val="20"/>
                <w:lang w:val="sq-AL"/>
              </w:rPr>
            </w:pPr>
            <w:r w:rsidRPr="005C2AC7">
              <w:rPr>
                <w:color w:val="000000"/>
                <w:sz w:val="20"/>
                <w:szCs w:val="20"/>
                <w:lang w:val="sq-AL"/>
              </w:rPr>
              <w:t>1-Nëdrtimi i murit mbrojtës ne Muradem </w:t>
            </w:r>
          </w:p>
          <w:p w14:paraId="009266CE" w14:textId="77777777" w:rsidR="00875434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7E99F2" w14:textId="77777777" w:rsidR="00875434" w:rsidRPr="004B31C9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2AC7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Petrit Hoxha</w:t>
            </w:r>
            <w:r w:rsidRPr="005C2A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-kryetar i këshillit të fshatit Vlashnje, Muradem dhe Kobaj (anëtar i kuvendit komunal-Prizren)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E499BB" w14:textId="2C03929F" w:rsidR="00875434" w:rsidRPr="0042723D" w:rsidRDefault="000B0388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EA5E7B" w14:textId="62C62214" w:rsidR="00875434" w:rsidRPr="00500F5C" w:rsidRDefault="000B0388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52728-Rregullimi i mureve mbrojtëse ne Komunën e Prizrenit,Landovicë,Randobravë Fshatrat e Zhupës ,Has , Vërri e tjera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377813" w14:textId="30C5753B" w:rsidR="00875434" w:rsidRDefault="000B0388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434" w:rsidRPr="0042723D" w14:paraId="59CC4F1F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6006F14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B23B05" w14:textId="77777777" w:rsidR="00875434" w:rsidRPr="004B31C9" w:rsidRDefault="00875434" w:rsidP="00886F06">
            <w:pPr>
              <w:pStyle w:val="NormalWeb"/>
              <w:spacing w:line="360" w:lineRule="auto"/>
              <w:rPr>
                <w:color w:val="000000"/>
                <w:sz w:val="20"/>
                <w:szCs w:val="20"/>
                <w:lang w:val="sq-AL"/>
              </w:rPr>
            </w:pPr>
            <w:r w:rsidRPr="005C2AC7">
              <w:rPr>
                <w:color w:val="000000"/>
                <w:sz w:val="20"/>
                <w:szCs w:val="20"/>
                <w:lang w:val="sq-AL"/>
              </w:rPr>
              <w:t>2-Rregullimi i ndriçimit publik ne fshatin</w:t>
            </w:r>
            <w:r>
              <w:rPr>
                <w:color w:val="000000"/>
                <w:sz w:val="20"/>
                <w:szCs w:val="20"/>
                <w:lang w:val="sq-AL"/>
              </w:rPr>
              <w:t xml:space="preserve"> Kobaj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8EDFE6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302D0F" w14:textId="660BE7A0" w:rsidR="00875434" w:rsidRPr="0042723D" w:rsidRDefault="000B0388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3D5C42" w14:textId="14499B9C" w:rsidR="00875434" w:rsidRPr="00500F5C" w:rsidRDefault="000B0388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54568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Instalimi dhe riparimi i ndriçimit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publikë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Ortakoll, Bajram Curr, Tusuz, Arbanë, Jeta e Re, Piranë, zhur, 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, Hoçë e Qytetit dhe të tjerë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093895" w14:textId="075422B8" w:rsidR="00875434" w:rsidRDefault="000B0388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434" w:rsidRPr="0042723D" w14:paraId="2D5A3BBA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E042B70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1031817" w14:textId="77777777" w:rsidR="00875434" w:rsidRPr="004B31C9" w:rsidRDefault="00875434" w:rsidP="00886F06">
            <w:pPr>
              <w:pStyle w:val="NormalWeb"/>
              <w:spacing w:line="360" w:lineRule="auto"/>
              <w:rPr>
                <w:color w:val="000000"/>
                <w:sz w:val="20"/>
                <w:szCs w:val="20"/>
                <w:lang w:val="sq-AL"/>
              </w:rPr>
            </w:pPr>
            <w:r w:rsidRPr="005C2AC7">
              <w:rPr>
                <w:color w:val="000000"/>
                <w:sz w:val="20"/>
                <w:szCs w:val="20"/>
                <w:lang w:val="sq-AL"/>
              </w:rPr>
              <w:t>3-Regullimi i gypit te ujit te pijes ne Vlashnje -lagjet</w:t>
            </w:r>
            <w:r>
              <w:rPr>
                <w:color w:val="000000"/>
                <w:sz w:val="20"/>
                <w:szCs w:val="20"/>
                <w:lang w:val="sq-AL"/>
              </w:rPr>
              <w:t xml:space="preserve"> Tarashaj dhe Berishaj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C0113A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61ED56" w14:textId="669DE497" w:rsidR="00875434" w:rsidRPr="0042723D" w:rsidRDefault="00A6694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DABB1C" w14:textId="7D0F263A" w:rsidR="00875434" w:rsidRPr="00500F5C" w:rsidRDefault="00A6694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vendosur në buxhetin e vitit 2026 dhe planifikimet për vitet 2027/2028 në kodin 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55748-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Shtimi</w:t>
            </w:r>
            <w:r w:rsidRPr="00500F5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00F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kapacitetit</w:t>
            </w:r>
            <w:r w:rsidRPr="00500F5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ujit</w:t>
            </w:r>
            <w:r w:rsidRPr="00500F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pijës</w:t>
            </w:r>
            <w:r w:rsidRPr="00500F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lagjen"Kurilla"</w:t>
            </w:r>
            <w:proofErr w:type="gramStart"/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,Bazhdarhane</w:t>
            </w:r>
            <w:proofErr w:type="gramEnd"/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"Jeta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00F5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re",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"Nënkalaja"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Tabakhane,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dhe lokacione tjera ne qytet e fshatra.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48E3DB" w14:textId="10CC49C0" w:rsidR="00875434" w:rsidRDefault="00A66944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875434" w:rsidRPr="0042723D" w14:paraId="0D45A128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9B20903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10AC01" w14:textId="77777777" w:rsidR="00875434" w:rsidRPr="004B31C9" w:rsidRDefault="00875434" w:rsidP="00886F06">
            <w:pPr>
              <w:pStyle w:val="NormalWeb"/>
              <w:spacing w:line="360" w:lineRule="auto"/>
              <w:rPr>
                <w:color w:val="000000"/>
                <w:sz w:val="20"/>
                <w:szCs w:val="20"/>
                <w:lang w:val="sq-AL"/>
              </w:rPr>
            </w:pPr>
            <w:r w:rsidRPr="00500F5C">
              <w:rPr>
                <w:sz w:val="20"/>
                <w:szCs w:val="20"/>
                <w:lang w:val="sq-AL"/>
              </w:rPr>
              <w:t xml:space="preserve">4-Ndertimi i sallës se futbollit në Vlashnje 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A37C34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E0A890" w14:textId="69C9362E" w:rsidR="00875434" w:rsidRPr="0042723D" w:rsidRDefault="00500F5C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7AF75B3" w14:textId="19A97741" w:rsidR="00875434" w:rsidRPr="00500F5C" w:rsidRDefault="00500F5C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F59C9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8F59C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</w:t>
            </w:r>
            <w:r w:rsidRPr="00F21441">
              <w:rPr>
                <w:rFonts w:ascii="Times New Roman" w:hAnsi="Times New Roman" w:cs="Times New Roman"/>
                <w:sz w:val="20"/>
                <w:szCs w:val="20"/>
              </w:rPr>
              <w:t>54673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1441">
              <w:rPr>
                <w:rFonts w:ascii="Times New Roman" w:hAnsi="Times New Roman" w:cs="Times New Roman"/>
                <w:sz w:val="20"/>
                <w:szCs w:val="20"/>
              </w:rPr>
              <w:t>Ndërtimi i objekteve Kulturore, Rinore dhe Sportive në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1441">
              <w:rPr>
                <w:rFonts w:ascii="Times New Roman" w:hAnsi="Times New Roman" w:cs="Times New Roman"/>
                <w:sz w:val="20"/>
                <w:szCs w:val="20"/>
              </w:rPr>
              <w:t>qytet dhe fshatra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144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43489F" w14:textId="158DF561" w:rsidR="00875434" w:rsidRDefault="00500F5C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875434" w:rsidRPr="0042723D" w14:paraId="225FAC6F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3442126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B874D4" w14:textId="77777777" w:rsidR="00875434" w:rsidRPr="004B31C9" w:rsidRDefault="00875434" w:rsidP="00886F06">
            <w:pPr>
              <w:pStyle w:val="NormalWeb"/>
              <w:spacing w:line="360" w:lineRule="auto"/>
              <w:rPr>
                <w:color w:val="000000"/>
                <w:sz w:val="20"/>
                <w:szCs w:val="20"/>
                <w:lang w:val="sq-AL"/>
              </w:rPr>
            </w:pPr>
            <w:r w:rsidRPr="005C2AC7">
              <w:rPr>
                <w:color w:val="000000"/>
                <w:sz w:val="20"/>
                <w:szCs w:val="20"/>
                <w:lang w:val="sq-AL"/>
              </w:rPr>
              <w:t>5-Asfaltimi dhe trotuar ne fshatin</w:t>
            </w:r>
            <w:r>
              <w:rPr>
                <w:color w:val="000000"/>
                <w:sz w:val="20"/>
                <w:szCs w:val="20"/>
                <w:lang w:val="sq-AL"/>
              </w:rPr>
              <w:t xml:space="preserve"> Kobaj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66A5DB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F5AF47" w14:textId="45E864CF" w:rsidR="00875434" w:rsidRPr="0042723D" w:rsidRDefault="005A16F0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522623" w14:textId="3BC46179" w:rsidR="00875434" w:rsidRPr="00500F5C" w:rsidRDefault="007702A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2026 dhe planifikimet për vitet 2027/2028 në kodin 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52137-Ndertimi I Infrastruktures ne fshatin Kobajë</w:t>
            </w:r>
            <w:proofErr w:type="gramStart"/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,rrugë</w:t>
            </w:r>
            <w:proofErr w:type="gramEnd"/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kanalizim.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8DE38F" w14:textId="443D9250" w:rsidR="00875434" w:rsidRDefault="007702A4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434" w:rsidRPr="0042723D" w14:paraId="20AAABD1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B66DCBD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2F2443" w14:textId="77777777" w:rsidR="00875434" w:rsidRPr="004B31C9" w:rsidRDefault="00875434" w:rsidP="00886F06">
            <w:pPr>
              <w:pStyle w:val="NormalWeb"/>
              <w:spacing w:line="360" w:lineRule="auto"/>
              <w:rPr>
                <w:color w:val="000000"/>
                <w:sz w:val="20"/>
                <w:szCs w:val="20"/>
                <w:lang w:val="sq-AL"/>
              </w:rPr>
            </w:pPr>
            <w:r w:rsidRPr="005C2AC7">
              <w:rPr>
                <w:color w:val="000000"/>
                <w:sz w:val="20"/>
                <w:szCs w:val="20"/>
                <w:lang w:val="sq-AL"/>
              </w:rPr>
              <w:t>6-Rregullimi i proçkës së ujit ne formë koritës në</w:t>
            </w:r>
            <w:r>
              <w:rPr>
                <w:color w:val="000000"/>
                <w:sz w:val="20"/>
                <w:szCs w:val="20"/>
                <w:lang w:val="sq-AL"/>
              </w:rPr>
              <w:t xml:space="preserve"> fshatin Vlashnje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8F03DE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943A36" w14:textId="5D3ED791" w:rsidR="00875434" w:rsidRPr="0042723D" w:rsidRDefault="005A16F0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89E5F0" w14:textId="3E50AA96" w:rsidR="00875434" w:rsidRPr="00500F5C" w:rsidRDefault="005A16F0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2026 dhe planifikimet për vitet 2027/2028 në kodin 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53840-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Rehabilitimi</w:t>
            </w:r>
            <w:r w:rsidRPr="00500F5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kanaleve</w:t>
            </w:r>
            <w:r w:rsidRPr="00500F5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ujitëse</w:t>
            </w:r>
            <w:r w:rsidRPr="00500F5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r w:rsidRPr="00500F5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kullimi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00F5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tokave 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bujqësore.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46E422" w14:textId="456DB6E9" w:rsidR="00875434" w:rsidRDefault="005A16F0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434" w:rsidRPr="0042723D" w14:paraId="7A8041C9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E8E44FF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F9BCD5" w14:textId="77777777" w:rsidR="00875434" w:rsidRPr="004B31C9" w:rsidRDefault="00875434" w:rsidP="00886F06">
            <w:pPr>
              <w:pStyle w:val="NormalWeb"/>
              <w:spacing w:line="360" w:lineRule="auto"/>
              <w:rPr>
                <w:color w:val="000000"/>
                <w:sz w:val="20"/>
                <w:szCs w:val="20"/>
                <w:lang w:val="sq-AL"/>
              </w:rPr>
            </w:pPr>
            <w:r w:rsidRPr="005C2AC7">
              <w:rPr>
                <w:color w:val="000000"/>
                <w:sz w:val="20"/>
                <w:szCs w:val="20"/>
                <w:lang w:val="sq-AL"/>
              </w:rPr>
              <w:t>7-Rregullimi i sallës</w:t>
            </w:r>
            <w:r>
              <w:rPr>
                <w:color w:val="000000"/>
                <w:sz w:val="20"/>
                <w:szCs w:val="20"/>
                <w:lang w:val="sq-AL"/>
              </w:rPr>
              <w:t xml:space="preserve"> se futbollit ne Vlashnje 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CE1B30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F5B1D0" w14:textId="46FC987F" w:rsidR="00875434" w:rsidRPr="0042723D" w:rsidRDefault="005A16F0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B36D4E" w14:textId="526AA595" w:rsidR="00875434" w:rsidRPr="00500F5C" w:rsidRDefault="005A16F0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54673-Ndërtimi i objekteve Kulturore, Rinore dhe Sportive në qytet dhe fshatra.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7513AA" w14:textId="273E8578" w:rsidR="00875434" w:rsidRDefault="005A16F0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875434" w:rsidRPr="0042723D" w14:paraId="7CB79162" w14:textId="77777777" w:rsidTr="006264A9">
        <w:tc>
          <w:tcPr>
            <w:tcW w:w="11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568C4D7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5439A8" w14:textId="77777777" w:rsidR="00875434" w:rsidRPr="00957A63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2A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ndriçimit publik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34BBCC" w14:textId="77777777" w:rsidR="00875434" w:rsidRPr="00957A63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2AC7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Samedin Maçkaj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-banor i fshatit Lybeqevë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154BD1" w14:textId="0E160D85" w:rsidR="00875434" w:rsidRPr="0042723D" w:rsidRDefault="005A16F0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0A4813" w14:textId="29644E1F" w:rsidR="00875434" w:rsidRPr="00500F5C" w:rsidRDefault="005A16F0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54568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Instalimi dhe riparimi i ndriçimit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publikë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Ortakoll, Bajram Curr, Tusuz, Arbanë, Jeta e Re, Piranë, zhur, 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, Hoçë e Qytetit dhe të tjerë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7BCEC0" w14:textId="7CAE5E6A" w:rsidR="00875434" w:rsidRDefault="005A16F0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434" w:rsidRPr="0042723D" w14:paraId="3CEA08EA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951638D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64D0F2" w14:textId="77777777" w:rsidR="00875434" w:rsidRPr="00957A63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kanalizimit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B09AA5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2997C3" w14:textId="40A60142" w:rsidR="00875434" w:rsidRPr="0042723D" w:rsidRDefault="005A16F0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AFFC4A" w14:textId="67306FCE" w:rsidR="00875434" w:rsidRPr="00500F5C" w:rsidRDefault="005A16F0" w:rsidP="00886F06">
            <w:pPr>
              <w:pStyle w:val="TableParagraph"/>
              <w:spacing w:before="8" w:line="36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2026 dhe planifikimet për vitet 2027/2028 në kodin 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54608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-Ndertimi</w:t>
            </w:r>
            <w:r w:rsidRPr="00500F5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00F5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infrastruktures</w:t>
            </w:r>
            <w:r w:rsidRPr="00500F5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(rruget,</w:t>
            </w:r>
            <w:r w:rsidRPr="00500F5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kanalizim,</w:t>
            </w:r>
            <w:r w:rsidRPr="00500F5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ambijet) rruget malore ne rajonin e Sharrit (Zhupa), Zhur, Verrinit,</w:t>
            </w:r>
            <w:r w:rsidRPr="00500F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Has</w:t>
            </w:r>
            <w:r w:rsidRPr="00500F5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r w:rsidRPr="00500F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Kabashe</w:t>
            </w:r>
            <w:r w:rsidRPr="00500F5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Korishe.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6E84D1" w14:textId="7E3B22FE" w:rsidR="00875434" w:rsidRDefault="005A16F0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434" w:rsidRPr="0042723D" w14:paraId="71453EEF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964BB51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73091D" w14:textId="77777777" w:rsidR="00875434" w:rsidRPr="00957A63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3-Rregullimi i rrugëve fushore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316C95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1F822B" w14:textId="1C8C82A1" w:rsidR="00875434" w:rsidRPr="0042723D" w:rsidRDefault="00CB0DE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D196FE" w14:textId="2E1A03E5" w:rsidR="00875434" w:rsidRPr="00500F5C" w:rsidRDefault="00CB0DE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kërkesë është nevojë për qytetarët e zonës dhe duhet të përfshihet në projektet investive të komunës. Kërkesa është pranuar dhe është vendosur në buxhetin e vitit 2026 dhe planifikimet për vitet 2027/2028 në kodin 53848-Rehabilitimi i rrugeve fushore (kontrat korniz 3 vjeqare).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9A7346" w14:textId="4B3EB3C9" w:rsidR="00875434" w:rsidRDefault="00CB0DE3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DBZhR</w:t>
            </w:r>
          </w:p>
        </w:tc>
      </w:tr>
      <w:tr w:rsidR="00875434" w:rsidRPr="0042723D" w14:paraId="0FF1FC5B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88C565B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D99A88" w14:textId="77777777" w:rsidR="00875434" w:rsidRPr="00957A63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00BA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4-Ndërtimi i rrugës që dërgon tek shkronjat e UÇK-së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0A1318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8B68B1" w14:textId="79C08F6B" w:rsidR="00875434" w:rsidRPr="0042723D" w:rsidRDefault="00400BA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3C3A7F" w14:textId="32EF621B" w:rsidR="00875434" w:rsidRPr="00400BA4" w:rsidRDefault="00400BA4" w:rsidP="00886F06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53596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A4028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</w:t>
            </w:r>
            <w:r w:rsidRPr="00A40288">
              <w:rPr>
                <w:rFonts w:ascii="Times New Roman" w:hAnsi="Times New Roman" w:cs="Times New Roman"/>
                <w:sz w:val="20"/>
                <w:szCs w:val="20"/>
              </w:rPr>
              <w:t xml:space="preserve"> Rehabilitimi dhe ndërtimi i rrugëve me kubëza,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9CFF11" w14:textId="6E849D9A" w:rsidR="00875434" w:rsidRDefault="00400BA4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434" w:rsidRPr="0042723D" w14:paraId="7239FEBA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16AE5FB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05AD7F" w14:textId="019BF11A" w:rsidR="00875434" w:rsidRPr="00957A63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00BA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5-Rregullimi i rrugës për Opojë</w:t>
            </w:r>
            <w:r w:rsidR="00400BA4" w:rsidRPr="00400BA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-Dragash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DD966A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E0199B" w14:textId="7D64989D" w:rsidR="00875434" w:rsidRPr="0042723D" w:rsidRDefault="00400BA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431285" w14:textId="3728E800" w:rsidR="00875434" w:rsidRPr="00400BA4" w:rsidRDefault="00400BA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00BA4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2026 dhe planifikimet për vitet 2027/2028 në kodin </w:t>
            </w:r>
            <w:r w:rsidRPr="00400BA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55758-Ndërtimi I rrugës Billushë deri te aksi rrugore Zhur-Dragash.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2A4F8A" w14:textId="090765AB" w:rsidR="00875434" w:rsidRDefault="00400BA4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434" w:rsidRPr="0042723D" w14:paraId="5D17AB6D" w14:textId="77777777" w:rsidTr="006264A9"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5EE1C1C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B92DAD" w14:textId="77777777" w:rsidR="00875434" w:rsidRPr="005C2AC7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2A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rrugës kryesore në fshatin Kobaj</w:t>
            </w:r>
          </w:p>
          <w:p w14:paraId="7D19EE9B" w14:textId="77777777" w:rsidR="00875434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E3A951" w14:textId="77777777" w:rsidR="00875434" w:rsidRPr="007A699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2AC7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Alban Bislimaj</w:t>
            </w:r>
            <w:r w:rsidRPr="005C2A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-banor i fshatit Kobaj (anë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tar i kuvendit komunal-Prizren)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E36FC0" w14:textId="6D844C15" w:rsidR="00875434" w:rsidRPr="0042723D" w:rsidRDefault="003677EC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430519" w14:textId="39C2F838" w:rsidR="00875434" w:rsidRPr="00500F5C" w:rsidRDefault="003677EC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2026 dhe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planifikimet për vitet 2027/2028 në kodin 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52137-Asfaltimi I rrugës në Kobajin e Vjetë</w:t>
            </w:r>
            <w:r w:rsidRPr="00500F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.</w:t>
            </w:r>
            <w:r w:rsidRPr="00500F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275C96" w14:textId="176713FF" w:rsidR="00875434" w:rsidRDefault="003677EC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875434" w:rsidRPr="0042723D" w14:paraId="5B35B8C6" w14:textId="77777777" w:rsidTr="006264A9"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01852A1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26E91D" w14:textId="77777777" w:rsidR="00875434" w:rsidRPr="00574F83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E7645E">
              <w:rPr>
                <w:rFonts w:ascii="Times New Roman" w:hAnsi="Times New Roman" w:cs="Times New Roman"/>
                <w:lang w:val="sq-AL"/>
              </w:rPr>
              <w:t>2-Rregullimi i rrugëve brenda fshatit që lidhen me rrugën kryesore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C9FCD7" w14:textId="77777777" w:rsidR="00875434" w:rsidRPr="005C2AC7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F58EF6" w14:textId="12B2DFA6" w:rsidR="00875434" w:rsidRPr="0042723D" w:rsidRDefault="001A39C0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7A3874" w14:textId="0771EE03" w:rsidR="00875434" w:rsidRPr="00500F5C" w:rsidRDefault="001A39C0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2026 dhe planifikimet për vitet 2027/2028 në kodin 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52137-Ndertimi i Infrastruktures ne fshatin Kobajë</w:t>
            </w:r>
            <w:proofErr w:type="gramStart"/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,rrugë</w:t>
            </w:r>
            <w:proofErr w:type="gramEnd"/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kanalizim.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D47FC1" w14:textId="1E375441" w:rsidR="00875434" w:rsidRDefault="001A39C0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434" w:rsidRPr="0042723D" w14:paraId="7DE03FDD" w14:textId="77777777" w:rsidTr="006264A9"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6FE5D78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754A0C1" w14:textId="77777777" w:rsidR="00875434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sistemit të ujit të pijes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A7F5FC" w14:textId="77777777" w:rsidR="00875434" w:rsidRPr="007A699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42D1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Adrit Krasniqi</w:t>
            </w:r>
            <w:r w:rsidRPr="005C2A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-banor i lagjes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Tusuz </w:t>
            </w:r>
            <w:r w:rsidRPr="005C2A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(anë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tar i kuvendit komunal-Prizren)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94B7A4" w14:textId="73EA4B31" w:rsidR="00875434" w:rsidRPr="0042723D" w:rsidRDefault="0044039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55C20E" w14:textId="0CAD8F27" w:rsidR="00875434" w:rsidRPr="00500F5C" w:rsidRDefault="0044039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2026 dhe planifikimet për vitet 2027/2028 në kodin 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55748-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Shtimi</w:t>
            </w:r>
            <w:r w:rsidRPr="00500F5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00F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kapacitetit</w:t>
            </w:r>
            <w:r w:rsidRPr="00500F5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ujit</w:t>
            </w:r>
            <w:r w:rsidRPr="00500F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pijës</w:t>
            </w:r>
            <w:r w:rsidRPr="00500F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lagjen"Kurilla"</w:t>
            </w:r>
            <w:proofErr w:type="gramStart"/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,Bazhdarhane</w:t>
            </w:r>
            <w:proofErr w:type="gramEnd"/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"Jeta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00F5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re",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"Nënkalaja"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Tabakhane,</w:t>
            </w:r>
            <w:r w:rsidRPr="00500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dhe lokacione tjera ne qytet e fshatra.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0264C2" w14:textId="0BE44062" w:rsidR="00875434" w:rsidRDefault="00440393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434" w:rsidRPr="0042723D" w14:paraId="40506583" w14:textId="77777777" w:rsidTr="006264A9">
        <w:tc>
          <w:tcPr>
            <w:tcW w:w="11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EFEF5E0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2B5E21" w14:textId="77777777" w:rsidR="00875434" w:rsidRPr="00574F83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E7645E">
              <w:rPr>
                <w:rFonts w:ascii="Times New Roman" w:hAnsi="Times New Roman" w:cs="Times New Roman"/>
                <w:lang w:val="sq-AL"/>
              </w:rPr>
              <w:t>1-Rregullimi i rrugës kryesore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C6E3F7" w14:textId="77777777" w:rsidR="00875434" w:rsidRPr="00574F83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E7645E">
              <w:rPr>
                <w:rFonts w:ascii="Times New Roman" w:hAnsi="Times New Roman" w:cs="Times New Roman"/>
                <w:b/>
                <w:lang w:val="sq-AL"/>
              </w:rPr>
              <w:t>Feriz Thaqi</w:t>
            </w:r>
            <w:r w:rsidRPr="00E7645E">
              <w:rPr>
                <w:rFonts w:ascii="Times New Roman" w:hAnsi="Times New Roman" w:cs="Times New Roman"/>
                <w:lang w:val="sq-AL"/>
              </w:rPr>
              <w:t>-fshati Nashec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245B9D" w14:textId="086968B0" w:rsidR="00875434" w:rsidRPr="0042723D" w:rsidRDefault="0044039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DB6A8E" w14:textId="4C830148" w:rsidR="00875434" w:rsidRPr="00500F5C" w:rsidRDefault="0044039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53596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 Rehabilitimi dhe ndërtimi i rrugëve me kubëza,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939F3B" w14:textId="6AD40801" w:rsidR="00875434" w:rsidRDefault="00440393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434" w:rsidRPr="0042723D" w14:paraId="0DA78F81" w14:textId="77777777" w:rsidTr="006264A9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7532C94" w14:textId="77777777" w:rsidR="00875434" w:rsidRDefault="00875434" w:rsidP="00886F06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E2095F" w14:textId="77777777" w:rsidR="00875434" w:rsidRPr="00574F83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E7645E">
              <w:rPr>
                <w:rFonts w:ascii="Times New Roman" w:hAnsi="Times New Roman" w:cs="Times New Roman"/>
                <w:lang w:val="sq-AL"/>
              </w:rPr>
              <w:t>2-Rregullimi i trotuareve përgjatë rrugës kryeure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8E7907" w14:textId="77777777" w:rsidR="00875434" w:rsidRPr="00790700" w:rsidRDefault="00875434" w:rsidP="00886F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C5AA3B" w14:textId="4EB5A1F4" w:rsidR="00875434" w:rsidRPr="0042723D" w:rsidRDefault="0044039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20651D" w14:textId="7DA2932B" w:rsidR="00875434" w:rsidRPr="00500F5C" w:rsidRDefault="00440393" w:rsidP="00886F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6 dhe planifikimet për vitet 2027/2028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53596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500F5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</w:t>
            </w:r>
            <w:r w:rsidRPr="00500F5C">
              <w:rPr>
                <w:rFonts w:ascii="Times New Roman" w:hAnsi="Times New Roman" w:cs="Times New Roman"/>
                <w:sz w:val="20"/>
                <w:szCs w:val="20"/>
              </w:rPr>
              <w:t xml:space="preserve"> Rehabilitimi dhe ndërtimi i rrugëve me kubëza,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D3CE8B" w14:textId="1F3A85B3" w:rsidR="00875434" w:rsidRDefault="00440393" w:rsidP="00886F06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p w14:paraId="7038F5A4" w14:textId="44C64F30" w:rsidR="00072A55" w:rsidRDefault="00072A55" w:rsidP="00875434"/>
    <w:p w14:paraId="78823D5C" w14:textId="77777777" w:rsidR="00BE5409" w:rsidRPr="00EF3DEB" w:rsidRDefault="00BE5409" w:rsidP="00BE5409">
      <w:pPr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3778D88D" w14:textId="77777777" w:rsidR="00BE5409" w:rsidRDefault="00BE5409" w:rsidP="00BE5409">
      <w:pPr>
        <w:jc w:val="both"/>
        <w:rPr>
          <w:rFonts w:ascii="Times New Roman" w:hAnsi="Times New Roman" w:cs="Times New Roman"/>
          <w:noProof/>
          <w:sz w:val="16"/>
          <w:szCs w:val="16"/>
          <w:lang w:val="sq-AL"/>
        </w:rPr>
      </w:pPr>
      <w:r w:rsidRPr="00EF3DEB"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  <w:t>Aneks</w:t>
      </w:r>
      <w:r w:rsidRPr="00EF3DEB">
        <w:rPr>
          <w:rFonts w:ascii="Times New Roman" w:hAnsi="Times New Roman" w:cs="Times New Roman"/>
          <w:b/>
          <w:noProof/>
          <w:sz w:val="16"/>
          <w:szCs w:val="16"/>
          <w:u w:val="single"/>
          <w:lang w:val="sq-AL"/>
        </w:rPr>
        <w:t xml:space="preserve"> 3</w:t>
      </w:r>
      <w:r w:rsidRPr="00EF3DEB">
        <w:rPr>
          <w:rFonts w:ascii="Times New Roman" w:hAnsi="Times New Roman" w:cs="Times New Roman"/>
          <w:noProof/>
          <w:sz w:val="16"/>
          <w:szCs w:val="16"/>
          <w:lang w:val="sq-AL"/>
        </w:rPr>
        <w:t xml:space="preserve"> </w:t>
      </w:r>
    </w:p>
    <w:p w14:paraId="321862E1" w14:textId="77777777" w:rsidR="00BE5409" w:rsidRPr="00E110F4" w:rsidRDefault="00BE5409" w:rsidP="00BE5409">
      <w:pPr>
        <w:jc w:val="both"/>
        <w:rPr>
          <w:rFonts w:ascii="Times New Roman" w:hAnsi="Times New Roman" w:cs="Times New Roman"/>
          <w:b/>
          <w:noProof/>
          <w:sz w:val="16"/>
          <w:szCs w:val="16"/>
          <w:lang w:val="sq-AL"/>
        </w:rPr>
      </w:pPr>
    </w:p>
    <w:p w14:paraId="6C961A6B" w14:textId="77777777" w:rsidR="00BE5409" w:rsidRPr="00E110F4" w:rsidRDefault="00BE5409" w:rsidP="00BE5409">
      <w:pPr>
        <w:jc w:val="both"/>
        <w:rPr>
          <w:rFonts w:ascii="Times New Roman" w:hAnsi="Times New Roman" w:cs="Times New Roman"/>
          <w:b/>
          <w:noProof/>
          <w:sz w:val="16"/>
          <w:szCs w:val="16"/>
          <w:lang w:val="sq-AL"/>
        </w:rPr>
      </w:pPr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Materialet nga dëgjimi buxhetor i mbajtur në Vlashnje me banor të fshatrave: </w:t>
      </w:r>
      <w:r w:rsidRPr="00E110F4">
        <w:rPr>
          <w:rFonts w:ascii="Times New Roman" w:hAnsi="Times New Roman" w:cs="Times New Roman"/>
          <w:b/>
          <w:noProof/>
          <w:sz w:val="16"/>
          <w:szCs w:val="16"/>
        </w:rPr>
        <w:t>Hoçë e Qytetit, Jeshkovë, Malesi e Vërrinit, Poslisht, Billushë, Vlashnje, Kobaj, Grazhdanik, Nashec Muradem dhe Atmaxhë</w:t>
      </w:r>
      <w:r w:rsidRPr="00E110F4">
        <w:rPr>
          <w:rFonts w:ascii="Times New Roman" w:hAnsi="Times New Roman" w:cs="Times New Roman"/>
          <w:b/>
          <w:noProof/>
          <w:sz w:val="16"/>
          <w:szCs w:val="16"/>
          <w:lang w:val="sq-AL"/>
        </w:rPr>
        <w:t>:</w:t>
      </w:r>
    </w:p>
    <w:p w14:paraId="55805C0D" w14:textId="77777777" w:rsidR="00BE5409" w:rsidRPr="00FB1A3C" w:rsidRDefault="00BE5409" w:rsidP="00BE5409">
      <w:pPr>
        <w:jc w:val="both"/>
        <w:rPr>
          <w:rFonts w:ascii="Times New Roman" w:hAnsi="Times New Roman" w:cs="Times New Roman"/>
          <w:noProof/>
          <w:sz w:val="20"/>
          <w:szCs w:val="20"/>
          <w:lang w:val="sq-AL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9"/>
        <w:gridCol w:w="2593"/>
        <w:gridCol w:w="1614"/>
        <w:gridCol w:w="6794"/>
      </w:tblGrid>
      <w:tr w:rsidR="00BE5409" w:rsidRPr="00FB1A3C" w14:paraId="3B150010" w14:textId="77777777" w:rsidTr="00700E13">
        <w:tc>
          <w:tcPr>
            <w:tcW w:w="385" w:type="dxa"/>
          </w:tcPr>
          <w:p w14:paraId="38584F31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</w:p>
        </w:tc>
        <w:tc>
          <w:tcPr>
            <w:tcW w:w="2604" w:type="dxa"/>
          </w:tcPr>
          <w:p w14:paraId="2EE2D6EE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</w:p>
        </w:tc>
        <w:tc>
          <w:tcPr>
            <w:tcW w:w="1618" w:type="dxa"/>
          </w:tcPr>
          <w:p w14:paraId="4F5C30EA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14:paraId="1ECD73A7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6823" w:type="dxa"/>
          </w:tcPr>
          <w:p w14:paraId="4ADA7DB2" w14:textId="77777777" w:rsidR="00BE5409" w:rsidRPr="00FB1A3C" w:rsidRDefault="00BE5409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</w:p>
        </w:tc>
      </w:tr>
      <w:tr w:rsidR="00BE5409" w:rsidRPr="00FB1A3C" w14:paraId="7A962DC0" w14:textId="77777777" w:rsidTr="00700E13">
        <w:tc>
          <w:tcPr>
            <w:tcW w:w="385" w:type="dxa"/>
          </w:tcPr>
          <w:p w14:paraId="2FB03CF5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604" w:type="dxa"/>
          </w:tcPr>
          <w:p w14:paraId="171F4000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Kalendari i dëgjimeve</w:t>
            </w:r>
          </w:p>
        </w:tc>
        <w:tc>
          <w:tcPr>
            <w:tcW w:w="1618" w:type="dxa"/>
          </w:tcPr>
          <w:p w14:paraId="24E6EDEF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24.06.2025</w:t>
            </w:r>
          </w:p>
        </w:tc>
        <w:tc>
          <w:tcPr>
            <w:tcW w:w="6823" w:type="dxa"/>
          </w:tcPr>
          <w:p w14:paraId="4A42AA90" w14:textId="77777777" w:rsidR="00BE5409" w:rsidRPr="00FB1A3C" w:rsidRDefault="00FB5AF3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6" w:history="1">
              <w:r w:rsidR="00BE5409" w:rsidRPr="00FB1A3C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https://prizren.rks-gov.net/wp-content/uploads/2025/06/Kalendari-i-degjimeve-buxhetore-publike-me-qytetare-per-buxhetin-e-vitit-2026-final-PDF-SCAN-1.pdf</w:t>
              </w:r>
            </w:hyperlink>
          </w:p>
        </w:tc>
      </w:tr>
      <w:tr w:rsidR="00BE5409" w:rsidRPr="00FB1A3C" w14:paraId="2F5BDA67" w14:textId="77777777" w:rsidTr="00700E13">
        <w:tc>
          <w:tcPr>
            <w:tcW w:w="385" w:type="dxa"/>
          </w:tcPr>
          <w:p w14:paraId="6E661DFA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604" w:type="dxa"/>
          </w:tcPr>
          <w:p w14:paraId="5E98EA24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1618" w:type="dxa"/>
          </w:tcPr>
          <w:p w14:paraId="2B5B5DB1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02.07.2025-online dhe fizikisht</w:t>
            </w:r>
          </w:p>
        </w:tc>
        <w:tc>
          <w:tcPr>
            <w:tcW w:w="6823" w:type="dxa"/>
          </w:tcPr>
          <w:p w14:paraId="6B261761" w14:textId="77777777" w:rsidR="00BE5409" w:rsidRPr="00FB1A3C" w:rsidRDefault="00FB5AF3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7" w:history="1">
              <w:r w:rsidR="00BE5409" w:rsidRPr="00FB1A3C">
                <w:rPr>
                  <w:rStyle w:val="Hyperlink"/>
                  <w:rFonts w:ascii="Times New Roman" w:hAnsi="Times New Roman" w:cs="Times New Roman"/>
                  <w:bCs/>
                  <w:color w:val="0000FF"/>
                  <w:sz w:val="20"/>
                  <w:szCs w:val="20"/>
                  <w:lang w:val="sq-AL"/>
                </w:rPr>
                <w:t>https://prizren.rks-gov.net/wp-content/uploads/2025/07/Njoftim-per-organizimin-e-degjimit-ne-Vlashnje-me-banor-te-fshatrave-Hoce-e-Qytetit-Jeshkove-Malesi-e-Verrinit-Poslisht-Billushe-Vlashnje-Kobaj-Grazhdanik-Nashec-Muradem-dhe-Atmaxhe.pdf</w:t>
              </w:r>
            </w:hyperlink>
            <w:r w:rsidR="00BE5409" w:rsidRPr="00FB1A3C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BE5409" w:rsidRPr="00FB1A3C" w14:paraId="48193F86" w14:textId="77777777" w:rsidTr="00700E13">
        <w:tc>
          <w:tcPr>
            <w:tcW w:w="385" w:type="dxa"/>
          </w:tcPr>
          <w:p w14:paraId="71D66620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604" w:type="dxa"/>
          </w:tcPr>
          <w:p w14:paraId="4918C91E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1618" w:type="dxa"/>
          </w:tcPr>
          <w:p w14:paraId="56E86887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02.07.2025-online dhe fizikisht</w:t>
            </w:r>
          </w:p>
        </w:tc>
        <w:tc>
          <w:tcPr>
            <w:tcW w:w="6823" w:type="dxa"/>
          </w:tcPr>
          <w:p w14:paraId="2CFEDAB6" w14:textId="77777777" w:rsidR="00BE5409" w:rsidRPr="00FB1A3C" w:rsidRDefault="00FB5AF3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8" w:history="1">
              <w:r w:rsidR="00BE5409" w:rsidRPr="00FB1A3C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https://prizren.rks-gov.net/news/njoftim-per-organizimin-e-degjimit-buxhetore-per-buxhetin-e-vitit-2026-me-banor-te-fshatrave-hoce-e-qytetit-jeshkove-malesi-e-verrinit-poslisht-billushe-vlashnje-kobaj-grazhdanik-nashec-murad/</w:t>
              </w:r>
            </w:hyperlink>
            <w:r w:rsidR="00BE5409" w:rsidRPr="00FB1A3C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BE5409" w:rsidRPr="00FB1A3C" w14:paraId="0C3E75D7" w14:textId="77777777" w:rsidTr="00700E13">
        <w:tc>
          <w:tcPr>
            <w:tcW w:w="385" w:type="dxa"/>
          </w:tcPr>
          <w:p w14:paraId="0BA6D57E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604" w:type="dxa"/>
          </w:tcPr>
          <w:p w14:paraId="1A590623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Projekt buxheti për vitin 2025/2027 </w:t>
            </w:r>
          </w:p>
        </w:tc>
        <w:tc>
          <w:tcPr>
            <w:tcW w:w="1618" w:type="dxa"/>
          </w:tcPr>
          <w:p w14:paraId="644D2B81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25.06.2025-online dhe fizikisht</w:t>
            </w:r>
          </w:p>
        </w:tc>
        <w:tc>
          <w:tcPr>
            <w:tcW w:w="6823" w:type="dxa"/>
          </w:tcPr>
          <w:p w14:paraId="7F8AD5F1" w14:textId="77777777" w:rsidR="00BE5409" w:rsidRPr="00FB1A3C" w:rsidRDefault="00FB5AF3" w:rsidP="00700E1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9" w:history="1">
              <w:r w:rsidR="00BE5409" w:rsidRPr="00FB1A3C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https://prizren.rks-gov.net/wp-content/uploads/2025/07/PROJEKT-BUXHETI-I-KOMUNES-SE-PRIZRENIT-2026-2028.pdf</w:t>
              </w:r>
            </w:hyperlink>
            <w:r w:rsidR="00BE5409" w:rsidRPr="00FB1A3C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BE5409" w:rsidRPr="00FB1A3C" w14:paraId="18F1EFD1" w14:textId="77777777" w:rsidTr="00700E13">
        <w:tc>
          <w:tcPr>
            <w:tcW w:w="385" w:type="dxa"/>
          </w:tcPr>
          <w:p w14:paraId="533B732D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604" w:type="dxa"/>
          </w:tcPr>
          <w:p w14:paraId="2ABE566C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Lajmi për mbatjen e dëgjimit</w:t>
            </w:r>
          </w:p>
        </w:tc>
        <w:tc>
          <w:tcPr>
            <w:tcW w:w="1618" w:type="dxa"/>
          </w:tcPr>
          <w:p w14:paraId="6306353D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11.07.2025-online</w:t>
            </w:r>
          </w:p>
        </w:tc>
        <w:tc>
          <w:tcPr>
            <w:tcW w:w="6823" w:type="dxa"/>
          </w:tcPr>
          <w:p w14:paraId="0035545C" w14:textId="77777777" w:rsidR="00BE5409" w:rsidRPr="00FB1A3C" w:rsidRDefault="00FB5AF3" w:rsidP="00700E13">
            <w:pPr>
              <w:spacing w:line="276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0" w:history="1">
              <w:r w:rsidR="00BE5409" w:rsidRPr="00FB1A3C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https://prizren.rks-gov.net/news/mbahet-degjim-publik-per-buxhetin-e-vitit-2026-me-banor-te-fshatrave-hoce-e-qytetit-jeshkove-malesi-e-verrinit-poslisht-billushe-kobaj-grazhdanik-nashec-muradem-atmaxhe-vlashnje-vermice-sh/</w:t>
              </w:r>
            </w:hyperlink>
            <w:r w:rsidR="00BE5409" w:rsidRPr="00FB1A3C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BE5409" w:rsidRPr="00FB1A3C" w14:paraId="0DB92E2B" w14:textId="77777777" w:rsidTr="00700E13">
        <w:tc>
          <w:tcPr>
            <w:tcW w:w="385" w:type="dxa"/>
          </w:tcPr>
          <w:p w14:paraId="1489E6B8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604" w:type="dxa"/>
          </w:tcPr>
          <w:p w14:paraId="0964CEC2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1618" w:type="dxa"/>
          </w:tcPr>
          <w:p w14:paraId="7B5CB10F" w14:textId="77777777" w:rsidR="00BE5409" w:rsidRPr="00FB1A3C" w:rsidRDefault="00BE5409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1A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17.07.2025-online</w:t>
            </w:r>
          </w:p>
        </w:tc>
        <w:tc>
          <w:tcPr>
            <w:tcW w:w="6823" w:type="dxa"/>
          </w:tcPr>
          <w:p w14:paraId="2E0194E0" w14:textId="77777777" w:rsidR="00BE5409" w:rsidRPr="00FB1A3C" w:rsidRDefault="00FB5AF3" w:rsidP="00700E13">
            <w:pPr>
              <w:spacing w:line="276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1" w:history="1">
              <w:r w:rsidR="00BE5409" w:rsidRPr="00FB1A3C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https://prizren.rks-gov.net/wp-content/uploads/2025/07/Procesverbali-per-degjimin-buxhetor-te-mbajtur-ne-Vlashnje-me-banor-te-fshatrave-Hoce-e-Qytetit-Jeshkove-Malesi-e-Verrinit-Poslisht-Billushe-Kobaj-Grazhdanik-Nashec.pdf</w:t>
              </w:r>
            </w:hyperlink>
            <w:r w:rsidR="00BE5409" w:rsidRPr="00FB1A3C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</w:tbl>
    <w:p w14:paraId="06D8CF10" w14:textId="77777777" w:rsidR="00BE5409" w:rsidRPr="00875434" w:rsidRDefault="00BE5409" w:rsidP="00875434"/>
    <w:sectPr w:rsidR="00BE5409" w:rsidRPr="0087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94"/>
    <w:rsid w:val="00072A55"/>
    <w:rsid w:val="00077F5C"/>
    <w:rsid w:val="00095F7F"/>
    <w:rsid w:val="000B0388"/>
    <w:rsid w:val="00130161"/>
    <w:rsid w:val="0018384B"/>
    <w:rsid w:val="001A39C0"/>
    <w:rsid w:val="00343826"/>
    <w:rsid w:val="003677EC"/>
    <w:rsid w:val="003F47A6"/>
    <w:rsid w:val="00400BA4"/>
    <w:rsid w:val="00440393"/>
    <w:rsid w:val="004D3B01"/>
    <w:rsid w:val="00500F5C"/>
    <w:rsid w:val="00593D43"/>
    <w:rsid w:val="005A16F0"/>
    <w:rsid w:val="00637092"/>
    <w:rsid w:val="006E60E1"/>
    <w:rsid w:val="00722952"/>
    <w:rsid w:val="007356FA"/>
    <w:rsid w:val="007702A4"/>
    <w:rsid w:val="00875434"/>
    <w:rsid w:val="00886F06"/>
    <w:rsid w:val="009076DC"/>
    <w:rsid w:val="009374AC"/>
    <w:rsid w:val="009B0F70"/>
    <w:rsid w:val="00A66944"/>
    <w:rsid w:val="00B776B0"/>
    <w:rsid w:val="00BD1094"/>
    <w:rsid w:val="00BE5409"/>
    <w:rsid w:val="00CB0DE3"/>
    <w:rsid w:val="00CC5008"/>
    <w:rsid w:val="00D12941"/>
    <w:rsid w:val="00FB1A3C"/>
    <w:rsid w:val="00FB5AF3"/>
    <w:rsid w:val="00FC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CDE9"/>
  <w15:chartTrackingRefBased/>
  <w15:docId w15:val="{4128238A-6D8B-4109-8204-2C04EE6D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DC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6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6D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7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6DC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9076D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9076DC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9076DC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9076DC"/>
  </w:style>
  <w:style w:type="table" w:customStyle="1" w:styleId="TableGrid1">
    <w:name w:val="Table Grid1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6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76DC"/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D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6D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6DC"/>
    <w:rPr>
      <w:b/>
      <w:bCs/>
      <w:sz w:val="20"/>
      <w:szCs w:val="20"/>
      <w:lang w:val="en-GB"/>
    </w:rPr>
  </w:style>
  <w:style w:type="character" w:customStyle="1" w:styleId="html-span">
    <w:name w:val="html-span"/>
    <w:basedOn w:val="DefaultParagraphFont"/>
    <w:rsid w:val="009076DC"/>
  </w:style>
  <w:style w:type="paragraph" w:styleId="BodyText">
    <w:name w:val="Body Text"/>
    <w:basedOn w:val="Normal"/>
    <w:link w:val="BodyTextChar"/>
    <w:uiPriority w:val="1"/>
    <w:qFormat/>
    <w:rsid w:val="009076DC"/>
    <w:pPr>
      <w:widowControl w:val="0"/>
      <w:autoSpaceDE w:val="0"/>
      <w:autoSpaceDN w:val="0"/>
      <w:spacing w:before="139"/>
      <w:ind w:left="743" w:hanging="359"/>
    </w:pPr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9076DC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zren.rks-gov.net/news/njoftim-per-organizimin-e-degjimit-buxhetore-per-buxhetin-e-vitit-2026-me-banor-te-fshatrave-hoce-e-qytetit-jeshkove-malesi-e-verrinit-poslisht-billushe-vlashnje-kobaj-grazhdanik-nashec-murad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izren.rks-gov.net/wp-content/uploads/2025/07/Njoftim-per-organizimin-e-degjimit-ne-Vlashnje-me-banor-te-fshatrave-Hoce-e-Qytetit-Jeshkove-Malesi-e-Verrinit-Poslisht-Billushe-Vlashnje-Kobaj-Grazhdanik-Nashec-Muradem-dhe-Atmaxh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zren.rks-gov.net/wp-content/uploads/2025/06/Kalendari-i-degjimeve-buxhetore-publike-me-qytetare-per-buxhetin-e-vitit-2026-final-PDF-SCAN-1.pdf" TargetMode="External"/><Relationship Id="rId11" Type="http://schemas.openxmlformats.org/officeDocument/2006/relationships/hyperlink" Target="https://prizren.rks-gov.net/wp-content/uploads/2025/07/Procesverbali-per-degjimin-buxhetor-te-mbajtur-ne-Vlashnje-me-banor-te-fshatrave-Hoce-e-Qytetit-Jeshkove-Malesi-e-Verrinit-Poslisht-Billushe-Kobaj-Grazhdanik-Nashec.pdf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prizren.rks-gov.net/news/mbahet-degjim-publik-per-buxhetin-e-vitit-2026-me-banor-te-fshatrave-hoce-e-qytetit-jeshkove-malesi-e-verrinit-poslisht-billushe-kobaj-grazhdanik-nashec-muradem-atmaxhe-vlashnje-vermice-sh/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prizren.rks-gov.net/wp-content/uploads/2025/07/PROJEKT-BUXHETI-I-KOMUNES-SE-PRIZRENIT-2026-202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52</cp:revision>
  <dcterms:created xsi:type="dcterms:W3CDTF">2025-07-22T10:32:00Z</dcterms:created>
  <dcterms:modified xsi:type="dcterms:W3CDTF">2025-07-29T14:05:00Z</dcterms:modified>
</cp:coreProperties>
</file>