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BBBF" w14:textId="77777777" w:rsidR="00CB7904" w:rsidRPr="00697430" w:rsidRDefault="00CB7904" w:rsidP="00CB7904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E3A0FA" wp14:editId="3DA35E87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69743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3F6E345D" wp14:editId="01DBAD07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43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7BCD42C2" w14:textId="77777777" w:rsidR="00CB7904" w:rsidRPr="00697430" w:rsidRDefault="00CB7904" w:rsidP="00CB7904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0C870B69" w14:textId="77777777" w:rsidR="00CB7904" w:rsidRPr="00697430" w:rsidRDefault="00CB7904" w:rsidP="00CB7904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33CD633B" w14:textId="77777777" w:rsidR="00CB7904" w:rsidRPr="00697430" w:rsidRDefault="00CB7904" w:rsidP="00CB7904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6964AF17" w14:textId="77777777" w:rsidR="00CB7904" w:rsidRPr="00697430" w:rsidRDefault="00CB7904" w:rsidP="00CB7904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</w:t>
      </w:r>
    </w:p>
    <w:p w14:paraId="569DEB55" w14:textId="77777777" w:rsidR="00CB7904" w:rsidRPr="00697430" w:rsidRDefault="00CB7904" w:rsidP="00CB7904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0359FDE4" w14:textId="77777777" w:rsidR="00CB7904" w:rsidRPr="00697430" w:rsidRDefault="00CB7904" w:rsidP="00CB7904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2E6DB76C" w14:textId="77777777" w:rsidR="00CB7904" w:rsidRPr="00697430" w:rsidRDefault="00CB7904" w:rsidP="00CB7904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222686D" w14:textId="77777777" w:rsidR="00CB7904" w:rsidRPr="00697430" w:rsidRDefault="00CB7904" w:rsidP="00CB7904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D0CEE4C" w14:textId="77777777" w:rsidR="00CB7904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41EA523" w14:textId="77777777" w:rsidR="00CB7904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6B20D27" w14:textId="77777777" w:rsidR="00CB7904" w:rsidRPr="00697430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7AF580D" w14:textId="77777777" w:rsidR="00CB7904" w:rsidRPr="00697430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CD1BE1F" w14:textId="77777777" w:rsidR="00CB7904" w:rsidRPr="00697430" w:rsidRDefault="00CB7904" w:rsidP="00CB7904">
      <w:pPr>
        <w:jc w:val="center"/>
        <w:rPr>
          <w:rFonts w:ascii="Times New Roman" w:hAnsi="Times New Roman" w:cs="Times New Roman"/>
          <w:b/>
          <w:lang w:val="sq-AL"/>
        </w:rPr>
      </w:pPr>
    </w:p>
    <w:p w14:paraId="0577651C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06E9F57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1763BB9" w14:textId="77777777" w:rsidR="00CB7904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bookmarkStart w:id="0" w:name="_GoBack"/>
      <w:bookmarkEnd w:id="0"/>
    </w:p>
    <w:p w14:paraId="5FDE112E" w14:textId="77777777" w:rsidR="00CB7904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545FDFB" w14:textId="77777777" w:rsidR="00CB7904" w:rsidRPr="00697430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92D7215" w14:textId="77777777" w:rsidR="00CB7904" w:rsidRPr="00697430" w:rsidRDefault="00CB7904" w:rsidP="00CB7904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F7E58AE" w14:textId="77777777" w:rsidR="00CB7904" w:rsidRPr="00697430" w:rsidRDefault="00CB7904" w:rsidP="00CB7904">
      <w:pPr>
        <w:jc w:val="center"/>
        <w:rPr>
          <w:rFonts w:ascii="Times New Roman" w:hAnsi="Times New Roman" w:cs="Times New Roman"/>
          <w:b/>
          <w:lang w:val="sq-AL"/>
        </w:rPr>
      </w:pPr>
    </w:p>
    <w:p w14:paraId="5D1D0F3C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EDE4CBC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1329D43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DC812CB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F85CE89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B5140FA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7367D2E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06D16B2" w14:textId="77777777" w:rsidR="00CB7904" w:rsidRDefault="00CB7904" w:rsidP="00CB7904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40C5AFE" w14:textId="77777777" w:rsidR="00CB7904" w:rsidRDefault="00CB7904" w:rsidP="00CB79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937E41">
        <w:rPr>
          <w:rFonts w:ascii="Times New Roman" w:hAnsi="Times New Roman" w:cs="Times New Roman"/>
          <w:b/>
          <w:sz w:val="36"/>
          <w:szCs w:val="36"/>
          <w:lang w:val="sq-AL"/>
        </w:rPr>
        <w:t xml:space="preserve">Raporti për organizimin e dëgjimit </w:t>
      </w:r>
      <w:r w:rsidRPr="00937E41">
        <w:rPr>
          <w:rFonts w:ascii="Times New Roman" w:hAnsi="Times New Roman" w:cs="Times New Roman"/>
          <w:b/>
          <w:noProof/>
          <w:sz w:val="36"/>
          <w:szCs w:val="36"/>
        </w:rPr>
        <w:t xml:space="preserve">publik 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në Zhur </w:t>
      </w:r>
      <w:r w:rsidRPr="00937E41">
        <w:rPr>
          <w:rFonts w:ascii="Times New Roman" w:hAnsi="Times New Roman" w:cs="Times New Roman"/>
          <w:b/>
          <w:noProof/>
          <w:sz w:val="36"/>
          <w:szCs w:val="36"/>
        </w:rPr>
        <w:t xml:space="preserve">me banor të fshatrave </w:t>
      </w:r>
      <w:r w:rsidRPr="00937E41">
        <w:rPr>
          <w:rFonts w:ascii="Times New Roman" w:hAnsi="Times New Roman" w:cs="Times New Roman"/>
          <w:b/>
          <w:sz w:val="36"/>
          <w:szCs w:val="36"/>
          <w:lang w:val="sq-AL"/>
        </w:rPr>
        <w:t xml:space="preserve">Zhur, </w:t>
      </w:r>
      <w:proofErr w:type="spellStart"/>
      <w:r w:rsidRPr="00937E41">
        <w:rPr>
          <w:rFonts w:ascii="Times New Roman" w:hAnsi="Times New Roman" w:cs="Times New Roman"/>
          <w:b/>
          <w:sz w:val="36"/>
          <w:szCs w:val="36"/>
          <w:lang w:val="sq-AL"/>
        </w:rPr>
        <w:t>Vërmicë</w:t>
      </w:r>
      <w:proofErr w:type="spellEnd"/>
      <w:r w:rsidRPr="00937E41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Shkozë dhe </w:t>
      </w:r>
      <w:proofErr w:type="spellStart"/>
      <w:r w:rsidRPr="00937E41">
        <w:rPr>
          <w:rFonts w:ascii="Times New Roman" w:hAnsi="Times New Roman" w:cs="Times New Roman"/>
          <w:b/>
          <w:sz w:val="36"/>
          <w:szCs w:val="36"/>
          <w:lang w:val="sq-AL"/>
        </w:rPr>
        <w:t>Dobrusht</w:t>
      </w:r>
      <w:proofErr w:type="spellEnd"/>
    </w:p>
    <w:p w14:paraId="290BA22F" w14:textId="77777777" w:rsidR="00CB7904" w:rsidRDefault="00CB7904" w:rsidP="00CB79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3E59ABBB" w14:textId="77777777" w:rsidR="00CB7904" w:rsidRDefault="00CB7904" w:rsidP="00CB79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111E09CA" w14:textId="77777777" w:rsidR="00CB7904" w:rsidRDefault="00CB7904" w:rsidP="00CB79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486A5097" w14:textId="77777777" w:rsidR="00CB7904" w:rsidRDefault="00CB7904" w:rsidP="00CB79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36A7F6E8" w14:textId="6F2A9CDC" w:rsidR="00312AA5" w:rsidRDefault="00312AA5" w:rsidP="00312AA5">
      <w:pPr>
        <w:jc w:val="both"/>
        <w:rPr>
          <w:rFonts w:ascii="Times New Roman" w:hAnsi="Times New Roman" w:cs="Times New Roman"/>
          <w:lang w:val="sq-AL"/>
        </w:rPr>
      </w:pPr>
    </w:p>
    <w:p w14:paraId="50D08EC5" w14:textId="6C01F64D" w:rsidR="00CB7904" w:rsidRDefault="00CB7904" w:rsidP="00312AA5">
      <w:pPr>
        <w:jc w:val="both"/>
        <w:rPr>
          <w:rFonts w:ascii="Times New Roman" w:hAnsi="Times New Roman" w:cs="Times New Roman"/>
          <w:lang w:val="sq-AL"/>
        </w:rPr>
      </w:pPr>
    </w:p>
    <w:p w14:paraId="6170FA5E" w14:textId="77777777" w:rsidR="00CB7904" w:rsidRPr="002D57F0" w:rsidRDefault="00CB7904" w:rsidP="00CB7904">
      <w:pPr>
        <w:shd w:val="clear" w:color="auto" w:fill="0020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2D57F0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 xml:space="preserve">Dëgjimi publik në Zhur me banor të fshatrave: Zhur, </w:t>
      </w:r>
      <w:proofErr w:type="spellStart"/>
      <w:r w:rsidRPr="002D57F0">
        <w:rPr>
          <w:rFonts w:ascii="Times New Roman" w:hAnsi="Times New Roman" w:cs="Times New Roman"/>
          <w:b/>
          <w:sz w:val="28"/>
          <w:szCs w:val="28"/>
          <w:lang w:val="sq-AL"/>
        </w:rPr>
        <w:t>Vërmicë</w:t>
      </w:r>
      <w:proofErr w:type="spellEnd"/>
      <w:r w:rsidRPr="002D57F0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Shkozë dhe </w:t>
      </w:r>
      <w:proofErr w:type="spellStart"/>
      <w:r w:rsidRPr="002D57F0">
        <w:rPr>
          <w:rFonts w:ascii="Times New Roman" w:hAnsi="Times New Roman" w:cs="Times New Roman"/>
          <w:b/>
          <w:sz w:val="28"/>
          <w:szCs w:val="28"/>
          <w:lang w:val="sq-AL"/>
        </w:rPr>
        <w:t>Dobrusht</w:t>
      </w:r>
      <w:proofErr w:type="spellEnd"/>
    </w:p>
    <w:p w14:paraId="2252E6E7" w14:textId="77777777" w:rsidR="00CB7904" w:rsidRPr="002D57F0" w:rsidRDefault="00CB7904" w:rsidP="00312AA5">
      <w:pPr>
        <w:jc w:val="both"/>
        <w:rPr>
          <w:rFonts w:ascii="Times New Roman" w:hAnsi="Times New Roman" w:cs="Times New Roman"/>
          <w:lang w:val="sq-AL"/>
        </w:rPr>
      </w:pPr>
    </w:p>
    <w:p w14:paraId="64B7E963" w14:textId="77777777" w:rsidR="00312AA5" w:rsidRPr="002D57F0" w:rsidRDefault="00312AA5" w:rsidP="00312A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7E816343" w14:textId="163C88FB" w:rsidR="00312AA5" w:rsidRPr="002D57F0" w:rsidRDefault="00312AA5" w:rsidP="00312A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Dëgjimi publik në </w:t>
      </w:r>
      <w:proofErr w:type="spellStart"/>
      <w:r w:rsidRPr="002D57F0">
        <w:rPr>
          <w:rFonts w:ascii="Times New Roman" w:hAnsi="Times New Roman" w:cs="Times New Roman"/>
          <w:sz w:val="20"/>
          <w:szCs w:val="20"/>
          <w:lang w:val="sq-AL"/>
        </w:rPr>
        <w:t>Piranë</w:t>
      </w:r>
      <w:proofErr w:type="spellEnd"/>
      <w:r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me banor të fshatrave: Zhur, </w:t>
      </w:r>
      <w:proofErr w:type="spellStart"/>
      <w:r w:rsidRPr="002D57F0">
        <w:rPr>
          <w:rFonts w:ascii="Times New Roman" w:hAnsi="Times New Roman" w:cs="Times New Roman"/>
          <w:sz w:val="20"/>
          <w:szCs w:val="20"/>
          <w:lang w:val="sq-AL"/>
        </w:rPr>
        <w:t>Vërmicë</w:t>
      </w:r>
      <w:proofErr w:type="spellEnd"/>
      <w:r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, Shkozë dhe </w:t>
      </w:r>
      <w:proofErr w:type="spellStart"/>
      <w:r w:rsidRPr="002D57F0">
        <w:rPr>
          <w:rFonts w:ascii="Times New Roman" w:hAnsi="Times New Roman" w:cs="Times New Roman"/>
          <w:sz w:val="20"/>
          <w:szCs w:val="20"/>
          <w:lang w:val="sq-AL"/>
        </w:rPr>
        <w:t>Dobrusht</w:t>
      </w:r>
      <w:proofErr w:type="spellEnd"/>
      <w:r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është mbajtur me datë me 10.07.2025 në të kanë marrë pjesë 20 qytetarë prej të cilëve 19 meshkuj dhe</w:t>
      </w:r>
      <w:r w:rsidR="00DD2194"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1</w:t>
      </w:r>
      <w:r w:rsidRPr="002D57F0">
        <w:rPr>
          <w:rFonts w:ascii="Times New Roman" w:hAnsi="Times New Roman" w:cs="Times New Roman"/>
          <w:sz w:val="20"/>
          <w:szCs w:val="20"/>
          <w:lang w:val="sq-AL"/>
        </w:rPr>
        <w:t>-femër. Procesverbali dhe materialet e tjera nga dëgjimi në Zhur janë të bashkangjitura në aneks.</w:t>
      </w:r>
    </w:p>
    <w:p w14:paraId="44C9FB8C" w14:textId="2DF2165C" w:rsidR="00312AA5" w:rsidRPr="002D57F0" w:rsidRDefault="004B32DC" w:rsidP="00312A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2D57F0">
        <w:rPr>
          <w:rFonts w:ascii="Times New Roman" w:hAnsi="Times New Roman" w:cs="Times New Roman"/>
          <w:sz w:val="20"/>
          <w:szCs w:val="20"/>
          <w:lang w:val="sq-AL"/>
        </w:rPr>
        <w:t>G</w:t>
      </w:r>
      <w:r w:rsidR="00312AA5"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rupi </w:t>
      </w:r>
      <w:r w:rsidRPr="002D57F0">
        <w:rPr>
          <w:rFonts w:ascii="Times New Roman" w:hAnsi="Times New Roman" w:cs="Times New Roman"/>
          <w:sz w:val="20"/>
          <w:szCs w:val="20"/>
          <w:lang w:val="sq-AL"/>
        </w:rPr>
        <w:t>punues</w:t>
      </w:r>
      <w:r w:rsidR="00312AA5"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</w:t>
      </w:r>
      <w:r w:rsidR="00792EF8" w:rsidRPr="002D57F0">
        <w:rPr>
          <w:rFonts w:ascii="Times New Roman" w:hAnsi="Times New Roman" w:cs="Times New Roman"/>
          <w:b/>
          <w:sz w:val="20"/>
          <w:szCs w:val="20"/>
          <w:lang w:val="sq-AL"/>
        </w:rPr>
        <w:t>24</w:t>
      </w:r>
      <w:r w:rsidR="00312AA5" w:rsidRPr="002D57F0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="00312AA5"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ka marrë vendimet e mëposhtme për t’i trajtuar kërkesat. Shih </w:t>
      </w:r>
      <w:r w:rsidRPr="002D57F0">
        <w:rPr>
          <w:rFonts w:ascii="Times New Roman" w:hAnsi="Times New Roman" w:cs="Times New Roman"/>
          <w:sz w:val="20"/>
          <w:szCs w:val="20"/>
          <w:lang w:val="sq-AL"/>
        </w:rPr>
        <w:t>dokumente</w:t>
      </w:r>
      <w:r w:rsidR="00312AA5"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r w:rsidRPr="002D57F0">
        <w:rPr>
          <w:rFonts w:ascii="Times New Roman" w:hAnsi="Times New Roman" w:cs="Times New Roman"/>
          <w:sz w:val="20"/>
          <w:szCs w:val="20"/>
          <w:lang w:val="sq-AL"/>
        </w:rPr>
        <w:t>ftesat</w:t>
      </w:r>
      <w:r w:rsidR="00312AA5" w:rsidRPr="002D57F0">
        <w:rPr>
          <w:rFonts w:ascii="Times New Roman" w:hAnsi="Times New Roman" w:cs="Times New Roman"/>
          <w:sz w:val="20"/>
          <w:szCs w:val="20"/>
          <w:lang w:val="sq-AL"/>
        </w:rPr>
        <w:t xml:space="preserve"> dhe proc</w:t>
      </w:r>
      <w:r w:rsidR="00191AA9">
        <w:rPr>
          <w:rFonts w:ascii="Times New Roman" w:hAnsi="Times New Roman" w:cs="Times New Roman"/>
          <w:sz w:val="20"/>
          <w:szCs w:val="20"/>
          <w:lang w:val="sq-AL"/>
        </w:rPr>
        <w:t>esverbalet e takimit ne (Aneksin</w:t>
      </w:r>
      <w:r w:rsidR="00312AA5" w:rsidRPr="002D57F0">
        <w:rPr>
          <w:rFonts w:ascii="Times New Roman" w:hAnsi="Times New Roman" w:cs="Times New Roman"/>
          <w:sz w:val="20"/>
          <w:szCs w:val="20"/>
          <w:lang w:val="sq-AL"/>
        </w:rPr>
        <w:t>).</w:t>
      </w:r>
    </w:p>
    <w:p w14:paraId="13C40D98" w14:textId="77777777" w:rsidR="00312AA5" w:rsidRPr="002D57F0" w:rsidRDefault="00312AA5" w:rsidP="00312AA5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34A2AA0" w14:textId="77777777" w:rsidR="00312AA5" w:rsidRPr="002D57F0" w:rsidRDefault="00312AA5" w:rsidP="00312AA5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2D57F0"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p w14:paraId="2F5234FC" w14:textId="77777777" w:rsidR="00312AA5" w:rsidRPr="002D57F0" w:rsidRDefault="00312AA5" w:rsidP="00312AA5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098"/>
        <w:gridCol w:w="1473"/>
        <w:gridCol w:w="2306"/>
        <w:gridCol w:w="1065"/>
        <w:gridCol w:w="4405"/>
        <w:gridCol w:w="1083"/>
      </w:tblGrid>
      <w:tr w:rsidR="00312AA5" w:rsidRPr="002D57F0" w14:paraId="27CEAC51" w14:textId="77777777" w:rsidTr="003E3CD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FC780DC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Tema:</w:t>
            </w:r>
          </w:p>
          <w:p w14:paraId="23A7658B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Dëgjimi publik në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banor të fshatrave: Zhur,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Vërmicë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Shkozë dhe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Dobrusht</w:t>
            </w:r>
            <w:proofErr w:type="spellEnd"/>
          </w:p>
          <w:p w14:paraId="67EF5571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3ADC8FC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044BD5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Kush ka dhënë: sugjerim/koment/vërejtje për buxhetit të vitit 2026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DDED84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04EDB135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DB3DFF9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68A42341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BE95F9C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4305CC32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07782FD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3E9022C" w14:textId="60FCE086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</w:t>
            </w:r>
            <w:r w:rsidR="00792EF8"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nit i hartuar me datë 24.07</w:t>
            </w:r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.2025 për  pranimin e kërkesave të qytetarëve</w:t>
            </w:r>
          </w:p>
          <w:p w14:paraId="6D0518CA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94F02B" w14:textId="77777777" w:rsidR="00312AA5" w:rsidRPr="002D57F0" w:rsidRDefault="00312AA5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312AA5" w:rsidRPr="002D57F0" w14:paraId="1DFAE21B" w14:textId="77777777" w:rsidTr="003E3CD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EB55B4B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7C2B1B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1-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Asfaltimi i rrugëve kryesore të fshatit Zhur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8E8301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Jakup Hoxha</w:t>
            </w: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-kryetar i këshillit të fshatit Zhur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4468D2" w14:textId="5E95DE78" w:rsidR="00312AA5" w:rsidRPr="002D57F0" w:rsidRDefault="00C46C41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76279E" w14:textId="56CCA802" w:rsidR="00312AA5" w:rsidRPr="002D57F0" w:rsidRDefault="00597C38" w:rsidP="0017349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realizuar gjatë </w:t>
            </w:r>
            <w:proofErr w:type="spellStart"/>
            <w:r w:rsidRPr="002D5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muait</w:t>
            </w:r>
            <w:proofErr w:type="spellEnd"/>
            <w:r w:rsidRPr="002D5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gusht të vitit 2025, lajmi për asfaltimin e rrugës: </w:t>
            </w:r>
            <w:hyperlink r:id="rId6" w:history="1">
              <w:r w:rsidRPr="002D57F0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https://www.facebook.com/share/v/1FRmK3VQG5/</w:t>
              </w:r>
            </w:hyperlink>
            <w:r w:rsidRPr="002D57F0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DA9E62" w14:textId="41C4BAD3" w:rsidR="00312AA5" w:rsidRPr="002D57F0" w:rsidRDefault="00C46C41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60037470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CC0EABE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FA590F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2-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plotë i rrjetit të ndriçimit publik në të gjithë territorin e fshatit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376CB7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28146" w14:textId="3D7FBD10" w:rsidR="00312AA5" w:rsidRPr="002D57F0" w:rsidRDefault="00C46C41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361745" w14:textId="7C84C57E" w:rsidR="00312AA5" w:rsidRPr="002D57F0" w:rsidRDefault="00C46C41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publikë në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79EC9" w14:textId="4D5F65C2" w:rsidR="00312AA5" w:rsidRPr="002D57F0" w:rsidRDefault="00C46C41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12AA5" w:rsidRPr="002D57F0" w14:paraId="66C03AD3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F96CA58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DD941E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3-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një qendre rekreative-sportive në një lokacion të përshtatshëm brenda fshatit Zhur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88305F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B46E73" w14:textId="643B5F2D" w:rsidR="00312AA5" w:rsidRPr="002D57F0" w:rsidRDefault="00C46C41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FE059F" w14:textId="015C068A" w:rsidR="00312AA5" w:rsidRPr="002D57F0" w:rsidRDefault="00C46C41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2A886A" w14:textId="1B585E58" w:rsidR="00312AA5" w:rsidRPr="002D57F0" w:rsidRDefault="00C46C41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312AA5" w:rsidRPr="002D57F0" w14:paraId="6EFCD619" w14:textId="77777777" w:rsidTr="00684F20">
        <w:trPr>
          <w:trHeight w:val="2519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79D9534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71E2F3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4-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Hapja dhe mirëmbajtja e rrugëve fushore me qëllim të përmirësimit të kushteve të punës për fermerët dhe bujqit e zonës së Zhurit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1C763E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F10D01" w14:textId="63B4C343" w:rsidR="00312AA5" w:rsidRPr="002D57F0" w:rsidRDefault="00A24D0B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8CA92B" w14:textId="5F50760E" w:rsidR="00312AA5" w:rsidRPr="002D57F0" w:rsidRDefault="00A24D0B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</w:t>
            </w:r>
            <w:r w:rsidRPr="002D57F0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kanaleve</w:t>
            </w:r>
            <w:r w:rsidRPr="002D57F0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ujitëse</w:t>
            </w:r>
            <w:r w:rsidRPr="002D57F0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2D57F0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kullimi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2D57F0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tokave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bujqësore.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42AD3D" w14:textId="7F63DA4F" w:rsidR="00312AA5" w:rsidRPr="002D57F0" w:rsidRDefault="00A24D0B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0DB81284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AE6E39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C76555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5-Lidhja e dy rrugëve malore që bashkojnë fshatin Zhur me fshatin </w:t>
            </w:r>
            <w:proofErr w:type="spellStart"/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Vermicë</w:t>
            </w:r>
            <w:proofErr w:type="spellEnd"/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, me një gjatësi rreth 4 kilometra, për të lehtësuar qarkullimin dhe zhvilluar potencialin turistik të zonës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876BFC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4670EC" w14:textId="1D688719" w:rsidR="00312AA5" w:rsidRPr="002D57F0" w:rsidRDefault="004B2BE4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66E76C" w14:textId="6B392B67" w:rsidR="00312AA5" w:rsidRPr="002D57F0" w:rsidRDefault="00A24D0B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54608-Ndertimi i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kanalizim,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Has dhe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C90455" w14:textId="417D09AA" w:rsidR="00312AA5" w:rsidRPr="002D57F0" w:rsidRDefault="00A24D0B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12CAD6A9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9AAF923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24B3D7" w14:textId="656AC1DE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6-Banorët e fshatit Zhur, të </w:t>
            </w: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cilët kanë prona përreth impiantit të ujërave të zeza, kërkojnë zgjidhjen e problemit të mungesës së rrugës dhe qasjes në rrugën kryesore pas ndërtimit të këtij impianti</w:t>
            </w:r>
            <w:r w:rsidR="004B2BE4"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.</w:t>
            </w: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14302D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88E580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D906FD" w14:textId="03D23F16" w:rsidR="00312AA5" w:rsidRPr="002D57F0" w:rsidRDefault="004B2BE4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Grupi punues ka konstatuar se kjo kërkesë është nevojë për qytetarët e Zhurit me rrethinë zyrtarët kompetent do të nisin procedurat për evitimin e këtij problemi.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EDE730" w14:textId="4D328AA5" w:rsidR="00312AA5" w:rsidRPr="002D57F0" w:rsidRDefault="004B2BE4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DGjK</w:t>
            </w:r>
            <w:proofErr w:type="spellEnd"/>
          </w:p>
        </w:tc>
      </w:tr>
      <w:tr w:rsidR="00312AA5" w:rsidRPr="002D57F0" w14:paraId="4D3F3CAE" w14:textId="77777777" w:rsidTr="003E3CDC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99CA0B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E8C7C3" w14:textId="403C53E1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7-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Kërkojmë nga Komuna e Prizrenit të krijojë një komision të posaçëm i cili do të dalë në terren dhe të shqyrtojë nga afër këtë problem, me qëllim gjetjen e një zgjidhjeje të drejtë dhe të qëndrueshme për pronarët e preku</w:t>
            </w:r>
            <w:r w:rsidR="004B2BE4"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444D6C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5AE9F2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CDCE37" w14:textId="300AFD2E" w:rsidR="00312AA5" w:rsidRPr="002D57F0" w:rsidRDefault="004B2BE4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Zhurit me rrethinë zyrtarët kompetent do të nisin procedurat për evitimin e këtij problemi.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6D0400" w14:textId="7196C624" w:rsidR="00312AA5" w:rsidRPr="002D57F0" w:rsidRDefault="004B2BE4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DGjK</w:t>
            </w:r>
            <w:proofErr w:type="spellEnd"/>
          </w:p>
        </w:tc>
      </w:tr>
      <w:tr w:rsidR="00312AA5" w:rsidRPr="002D57F0" w14:paraId="3A2D90F0" w14:textId="77777777" w:rsidTr="003E3CD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E07C065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6CACB8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1-Rethimi i varrezave në fshatin Shkozë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2AFA5E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Ramize Shala-</w:t>
            </w:r>
            <w:proofErr w:type="spellStart"/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Sinanaj</w:t>
            </w:r>
            <w:proofErr w:type="spellEnd"/>
          </w:p>
          <w:p w14:paraId="09D3B4BB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90F7A" w14:textId="73886D65" w:rsidR="00312AA5" w:rsidRPr="002D57F0" w:rsidRDefault="000E44AA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636EDF" w14:textId="084C54B0" w:rsidR="00312AA5" w:rsidRPr="002D57F0" w:rsidRDefault="000E44AA" w:rsidP="0017349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në linjë buxhetore Rehabilitimi dhe ndërtimi i rrugëve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A139A6" w14:textId="7956729F" w:rsidR="00312AA5" w:rsidRPr="002D57F0" w:rsidRDefault="000E44AA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12AA5" w:rsidRPr="002D57F0" w14:paraId="44B8D464" w14:textId="77777777" w:rsidTr="003E3CDC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11E15F1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3C6E5A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2-Rregullimi i </w:t>
            </w:r>
            <w:proofErr w:type="spellStart"/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pritoreve</w:t>
            </w:r>
            <w:proofErr w:type="spellEnd"/>
            <w:r w:rsidRPr="002D57F0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për autobus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626E8D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380658" w14:textId="1873E9F0" w:rsidR="00312AA5" w:rsidRPr="002D57F0" w:rsidRDefault="00761DA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581FD5" w14:textId="6A476E6C" w:rsidR="00312AA5" w:rsidRPr="002D57F0" w:rsidRDefault="00761DA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2026, si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ti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rid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he pas miratimi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ttë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buxhetit do të merr edhe kodin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buxheotër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C9FB42" w14:textId="462270D3" w:rsidR="00312AA5" w:rsidRPr="002D57F0" w:rsidRDefault="001B3B2B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49F2D285" w14:textId="77777777" w:rsidTr="00684F20">
        <w:trPr>
          <w:trHeight w:val="263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1B8C9C3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  <w:p w14:paraId="2920F19E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6FE20194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4C639109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BFF34B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proofErr w:type="spellStart"/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Vërmicë</w:t>
            </w:r>
            <w:proofErr w:type="spellEnd"/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:</w:t>
            </w:r>
          </w:p>
          <w:p w14:paraId="38E542BD" w14:textId="77777777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1-Ndriçimi publikë (Është më se e nevojshme pasi që kemi nxënës të cilat udhëtojnë në mbrëmje dhe në mëngjes herët nëpër terr) 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3E12DE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Bujar </w:t>
            </w:r>
            <w:proofErr w:type="spellStart"/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Pulaj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këshillit të fshatrave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Vërmicë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Shkozë,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Dobrusht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66B00E" w14:textId="07BFEA65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7CE806" w14:textId="57CED65A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DDE6FA" w14:textId="63C809F1" w:rsidR="00312AA5" w:rsidRPr="002D57F0" w:rsidRDefault="00C245B9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43272ABA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3832005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702247" w14:textId="77777777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2-Renovimi i shtëpisë së kulturës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FDC0D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09CBE6" w14:textId="4DB9B7D7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DFDC9F" w14:textId="6DE41A99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1F7DBB" w14:textId="58C641DF" w:rsidR="00312AA5" w:rsidRPr="002D57F0" w:rsidRDefault="00C245B9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312AA5" w:rsidRPr="002D57F0" w14:paraId="72A5FB72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09EF976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D5002D" w14:textId="77777777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3-Rregullimi i në trotuari rreth rrugës magjistrale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Kukës-Prizren rreth liqenit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74B628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7D0774" w14:textId="01605255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93CEC6" w14:textId="0C83ADB2" w:rsidR="00312AA5" w:rsidRPr="002D57F0" w:rsidRDefault="00C245B9" w:rsidP="0017349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704F7B" w14:textId="67CCAE80" w:rsidR="00312AA5" w:rsidRPr="002D57F0" w:rsidRDefault="00C245B9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12AA5" w:rsidRPr="002D57F0" w14:paraId="3082BF62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4AC357B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C8D45" w14:textId="295E9002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4-Krasitja e lisave</w:t>
            </w:r>
            <w:r w:rsidR="00C245B9"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shkurreve rreth rrugës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1464E2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6F239F" w14:textId="6AE920F4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B6455C" w14:textId="10DBBC51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me këtë emërtim Fshirja dhe Larja e rrugëve, në kuadër të kategorisë buxhetore mallra dhe shërbime.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8F8F8C" w14:textId="6CBD6319" w:rsidR="00312AA5" w:rsidRPr="002D57F0" w:rsidRDefault="00C245B9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112DBCE0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2F4DE0E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F7958E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Shkozë:</w:t>
            </w:r>
          </w:p>
          <w:p w14:paraId="03313398" w14:textId="77777777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kanalizimit për te shkolla fillore dhe disa pjesë të tjera ku ka nevojë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94FAE1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69471C" w14:textId="7D63A74C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D9BE96" w14:textId="22B44F5A" w:rsidR="00312AA5" w:rsidRPr="002D57F0" w:rsidRDefault="00C245B9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7149EC" w14:textId="71A35E9E" w:rsidR="00312AA5" w:rsidRPr="002D57F0" w:rsidRDefault="00C245B9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60A0B63B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2B3A48F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BCCADA" w14:textId="77777777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disa rrugëve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BF0348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EDC52F" w14:textId="41D7C402" w:rsidR="00312AA5" w:rsidRPr="002D57F0" w:rsidRDefault="00FD44DA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B288B8" w14:textId="4DA4E337" w:rsidR="00312AA5" w:rsidRPr="002D57F0" w:rsidRDefault="00FD44DA" w:rsidP="0017349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33E339" w14:textId="220018F3" w:rsidR="00312AA5" w:rsidRPr="002D57F0" w:rsidRDefault="00FD44DA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0D430A7C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07BDBF0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B14C3E" w14:textId="77777777" w:rsidR="00312AA5" w:rsidRPr="002D57F0" w:rsidRDefault="00312AA5" w:rsidP="0017349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3-Kompletimi i ndriçimit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publik pasi që një pjesë nuk kanë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C6E05A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99EA63" w14:textId="11C622F2" w:rsidR="00312AA5" w:rsidRPr="002D57F0" w:rsidRDefault="00F3378C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C19E05" w14:textId="2ECBBB87" w:rsidR="00312AA5" w:rsidRPr="002D57F0" w:rsidRDefault="00F3378C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D81FA6" w14:textId="3D0EB427" w:rsidR="00312AA5" w:rsidRPr="002D57F0" w:rsidRDefault="00F3378C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12AA5" w:rsidRPr="002D57F0" w14:paraId="4579A772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FF5EF17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E24076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proofErr w:type="spellStart"/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Dobrushtë</w:t>
            </w:r>
            <w:proofErr w:type="spellEnd"/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:</w:t>
            </w:r>
          </w:p>
          <w:p w14:paraId="1ACFD96B" w14:textId="77777777" w:rsidR="00312AA5" w:rsidRPr="002D57F0" w:rsidRDefault="00312AA5" w:rsidP="0017349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një rezervari të ujit të pijes 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D49CBD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8DC159" w14:textId="26BBAC59" w:rsidR="00312AA5" w:rsidRPr="002D57F0" w:rsidRDefault="00F3378C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3F4022" w14:textId="42434B02" w:rsidR="00312AA5" w:rsidRPr="002D57F0" w:rsidRDefault="00F3378C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2D57F0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2D57F0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2D57F0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2D57F0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2D57F0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2D57F0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2D57F0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2D57F0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C3928" w14:textId="7AC0F33F" w:rsidR="00312AA5" w:rsidRPr="002D57F0" w:rsidRDefault="00F3378C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7F58286F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7199A2D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3CA16A" w14:textId="77777777" w:rsidR="00312AA5" w:rsidRPr="002D57F0" w:rsidRDefault="00312AA5" w:rsidP="0017349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disa rrugëve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093D05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6B6AC" w14:textId="1EF1600B" w:rsidR="00312AA5" w:rsidRPr="002D57F0" w:rsidRDefault="00A32F47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4A8D66" w14:textId="0FE2BA1F" w:rsidR="00312AA5" w:rsidRPr="002D57F0" w:rsidRDefault="00A32F47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  <w:r w:rsidRPr="002D5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1F3C47" w14:textId="310EFE83" w:rsidR="00312AA5" w:rsidRPr="002D57F0" w:rsidRDefault="00A32F47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12AA5" w:rsidRPr="002D57F0" w14:paraId="38CE1309" w14:textId="77777777" w:rsidTr="003E3CDC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1436D0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87B995" w14:textId="77777777" w:rsidR="00312AA5" w:rsidRPr="002D57F0" w:rsidRDefault="00312AA5" w:rsidP="0017349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në disa pjesë të fshatit kanalizimi ku ka nevojë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E751E2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3D3340" w14:textId="3F1FC036" w:rsidR="00312AA5" w:rsidRPr="002D57F0" w:rsidRDefault="00A32F47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E40A85" w14:textId="449E2DFD" w:rsidR="00312AA5" w:rsidRPr="002D57F0" w:rsidRDefault="00A32F47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dhe planifikimet për vitet 2027/2028 në kodin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747C37" w14:textId="7CB6B8B6" w:rsidR="00312AA5" w:rsidRPr="002D57F0" w:rsidRDefault="00A32F47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312AA5" w:rsidRPr="002D57F0" w14:paraId="6B7606BF" w14:textId="77777777" w:rsidTr="003E3CDC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4BD1DEE" w14:textId="77777777" w:rsidR="00312AA5" w:rsidRPr="002D57F0" w:rsidRDefault="00312AA5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320F3F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4-Kompletimi i ndriçimit publik pasi që një pjesë nuk kanë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7FD147" w14:textId="77777777" w:rsidR="00312AA5" w:rsidRPr="002D57F0" w:rsidRDefault="00312AA5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8C987D" w14:textId="0DD3E6A1" w:rsidR="00312AA5" w:rsidRPr="002D57F0" w:rsidRDefault="00A32F47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C2CB74" w14:textId="38DECAE8" w:rsidR="00312AA5" w:rsidRPr="002D57F0" w:rsidRDefault="00A32F47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03E506" w14:textId="46279E4F" w:rsidR="00312AA5" w:rsidRPr="002D57F0" w:rsidRDefault="00A32F47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684F20" w:rsidRPr="002D57F0" w14:paraId="4BB14F04" w14:textId="77777777" w:rsidTr="003E3CD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EDB90F" w14:textId="77777777" w:rsidR="00684F20" w:rsidRPr="002D57F0" w:rsidRDefault="00684F20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E14F0A" w14:textId="77777777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kanalit të ujitjes në fshatin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Poslisht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A1FD43" w14:textId="77777777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Bedri</w:t>
            </w:r>
            <w:proofErr w:type="spellEnd"/>
            <w:r w:rsidRPr="002D57F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Hoxha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-banor i fshatit Zhur</w:t>
            </w:r>
          </w:p>
          <w:p w14:paraId="5E7DC9E1" w14:textId="77777777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B6B513" w14:textId="34EFBAB3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4D68CD" w14:textId="0C97B5D8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53840-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</w:t>
            </w:r>
            <w:r w:rsidRPr="002D57F0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kanaleve</w:t>
            </w:r>
            <w:r w:rsidRPr="002D57F0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ujitëse</w:t>
            </w:r>
            <w:r w:rsidRPr="002D57F0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2D57F0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kullimi</w:t>
            </w:r>
            <w:r w:rsidRPr="002D57F0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2D57F0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tokave </w:t>
            </w:r>
            <w:r w:rsidRPr="002D57F0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bujqësore.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BA6494" w14:textId="02AF8849" w:rsidR="00684F20" w:rsidRPr="002D57F0" w:rsidRDefault="00684F20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684F20" w:rsidRPr="002D57F0" w14:paraId="2F98E269" w14:textId="77777777" w:rsidTr="00B860E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C3130B4" w14:textId="77777777" w:rsidR="00684F20" w:rsidRPr="002D57F0" w:rsidRDefault="00684F20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266AF1" w14:textId="48CD1674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rrugëve pas përfundimit të kanalizimit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E17BA2" w14:textId="77777777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50FF1F" w14:textId="1B831F6B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63226C" w14:textId="2C69CD75" w:rsidR="00684F20" w:rsidRPr="002D57F0" w:rsidRDefault="00684F20" w:rsidP="00173495">
            <w:pPr>
              <w:pStyle w:val="TableParagraph"/>
              <w:spacing w:before="8" w:line="36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ndertimi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rrugeve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kubeza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 xml:space="preserve"> ,trotuareve dhe shesheve ne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Ortokoll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, Bajram Curr, Arbana, Jeta e re,</w:t>
            </w:r>
          </w:p>
          <w:p w14:paraId="3958191C" w14:textId="5D787535" w:rsidR="00684F20" w:rsidRPr="002D57F0" w:rsidRDefault="00684F20" w:rsidP="00173495">
            <w:pPr>
              <w:pStyle w:val="TableParagraph"/>
              <w:spacing w:before="8" w:line="36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Tabakhane,Bazhdarhane,në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 xml:space="preserve"> fshatra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C820A4" w14:textId="0E5EC21C" w:rsidR="00684F20" w:rsidRPr="002D57F0" w:rsidRDefault="00684F20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684F20" w:rsidRPr="002D57F0" w14:paraId="07FC9253" w14:textId="77777777" w:rsidTr="00B860E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7329DC7" w14:textId="77777777" w:rsidR="00684F20" w:rsidRPr="002D57F0" w:rsidRDefault="00684F20" w:rsidP="0017349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DBA7A6" w14:textId="77777777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3-Rregullimi i varrezave dhe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rrugicave përbrenda në varreza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BB424E" w14:textId="77777777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EB6A41" w14:textId="5BC174DF" w:rsidR="00684F20" w:rsidRPr="002D57F0" w:rsidRDefault="00684F20" w:rsidP="001734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57F0C4" w14:textId="7698CA16" w:rsidR="00684F20" w:rsidRPr="002D57F0" w:rsidRDefault="00684F20" w:rsidP="0017349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Grupi punues ka konstatuar se kjo kërkesë është nevojë për qytetarët e zonës dhe duhet të përfshihet në projektet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2D57F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BC6F09" w14:textId="3C9CDD3E" w:rsidR="00684F20" w:rsidRPr="002D57F0" w:rsidRDefault="00684F20" w:rsidP="00173495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2D57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</w:tbl>
    <w:p w14:paraId="7F863CE9" w14:textId="77777777" w:rsidR="00312AA5" w:rsidRPr="002D57F0" w:rsidRDefault="00312AA5" w:rsidP="00312AA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1308050F" w14:textId="77777777" w:rsidR="00244157" w:rsidRPr="00EF3DEB" w:rsidRDefault="00244157" w:rsidP="0024415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5B6C7F9" w14:textId="3F11D557" w:rsidR="00244157" w:rsidRDefault="00244157" w:rsidP="0024415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t xml:space="preserve">Aneks </w:t>
      </w:r>
    </w:p>
    <w:p w14:paraId="402265C9" w14:textId="77777777" w:rsidR="00244157" w:rsidRDefault="00244157" w:rsidP="0024415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14:paraId="02A7B10E" w14:textId="77777777" w:rsidR="00244157" w:rsidRDefault="00244157" w:rsidP="00244157">
      <w:pPr>
        <w:spacing w:line="36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Materialet nga dëgjimi buxhetor i mbajtur në</w:t>
      </w:r>
      <w:r w:rsidRPr="00E110F4">
        <w:rPr>
          <w:rFonts w:ascii="Times New Roman" w:hAnsi="Times New Roman" w:cs="Times New Roman"/>
          <w:b/>
          <w:noProof/>
          <w:sz w:val="16"/>
          <w:szCs w:val="16"/>
        </w:rPr>
        <w:t xml:space="preserve"> Zhur me banor të fshatrave: Vërmicë, Shkozë dhe Dobrusht</w:t>
      </w:r>
      <w:r w:rsidRPr="00E110F4">
        <w:rPr>
          <w:rFonts w:ascii="Times New Roman" w:hAnsi="Times New Roman" w:cs="Times New Roman"/>
          <w:b/>
          <w:noProof/>
          <w:sz w:val="16"/>
          <w:szCs w:val="16"/>
          <w:lang w:val="sq-AL"/>
        </w:rPr>
        <w:t>:</w:t>
      </w:r>
    </w:p>
    <w:p w14:paraId="7640222D" w14:textId="77777777" w:rsidR="00244157" w:rsidRPr="00E110F4" w:rsidRDefault="00244157" w:rsidP="00244157">
      <w:pPr>
        <w:spacing w:line="36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9"/>
        <w:gridCol w:w="2593"/>
        <w:gridCol w:w="1613"/>
        <w:gridCol w:w="6795"/>
      </w:tblGrid>
      <w:tr w:rsidR="00244157" w:rsidRPr="00E310D0" w14:paraId="6E6BF322" w14:textId="77777777" w:rsidTr="00AE0926">
        <w:tc>
          <w:tcPr>
            <w:tcW w:w="385" w:type="dxa"/>
          </w:tcPr>
          <w:p w14:paraId="156C0C1E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604" w:type="dxa"/>
          </w:tcPr>
          <w:p w14:paraId="6D19975D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617" w:type="dxa"/>
          </w:tcPr>
          <w:p w14:paraId="09D0BB08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27A3D948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824" w:type="dxa"/>
          </w:tcPr>
          <w:p w14:paraId="53D35B8C" w14:textId="77777777" w:rsidR="00244157" w:rsidRPr="00E310D0" w:rsidRDefault="00244157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244157" w:rsidRPr="00E310D0" w14:paraId="4B690C73" w14:textId="77777777" w:rsidTr="00AE0926">
        <w:tc>
          <w:tcPr>
            <w:tcW w:w="385" w:type="dxa"/>
          </w:tcPr>
          <w:p w14:paraId="3E5B410F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04" w:type="dxa"/>
          </w:tcPr>
          <w:p w14:paraId="4DDBB0E5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17" w:type="dxa"/>
          </w:tcPr>
          <w:p w14:paraId="001E0FDF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</w:t>
            </w:r>
          </w:p>
        </w:tc>
        <w:tc>
          <w:tcPr>
            <w:tcW w:w="6824" w:type="dxa"/>
          </w:tcPr>
          <w:p w14:paraId="1C5386DA" w14:textId="77777777" w:rsidR="00244157" w:rsidRPr="00E310D0" w:rsidRDefault="00CB7904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7" w:history="1">
              <w:r w:rsidR="00244157" w:rsidRPr="00E310D0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244157" w:rsidRPr="00E310D0" w14:paraId="3B41BE5E" w14:textId="77777777" w:rsidTr="00AE0926">
        <w:tc>
          <w:tcPr>
            <w:tcW w:w="385" w:type="dxa"/>
          </w:tcPr>
          <w:p w14:paraId="180F62EF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04" w:type="dxa"/>
          </w:tcPr>
          <w:p w14:paraId="2153256C" w14:textId="77777777" w:rsidR="00244157" w:rsidRPr="00E310D0" w:rsidRDefault="00244157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17" w:type="dxa"/>
          </w:tcPr>
          <w:p w14:paraId="0DCF555D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02.07.2025-online dhe fizikisht</w:t>
            </w:r>
          </w:p>
        </w:tc>
        <w:tc>
          <w:tcPr>
            <w:tcW w:w="6824" w:type="dxa"/>
          </w:tcPr>
          <w:p w14:paraId="660A7BF1" w14:textId="77777777" w:rsidR="00244157" w:rsidRPr="00E310D0" w:rsidRDefault="00CB7904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="00244157" w:rsidRPr="00E310D0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https://prizren.rks-gov.net/wp-content/uploads/2025/07/Njoftim-per-organizimin-e-degjimit-ne-Vlashnje-me-banor-te-fshatrave-Hoce-e-Qytetit-Jeshkove-Malesi-e-Verrinit-Poslisht-Billushe-Vlashnje-Kobaj-Grazhdanik-Nashec-Muradem-dhe-Atmaxhe.pdf</w:t>
              </w:r>
            </w:hyperlink>
          </w:p>
        </w:tc>
      </w:tr>
      <w:tr w:rsidR="00244157" w:rsidRPr="00E310D0" w14:paraId="6B2011A4" w14:textId="77777777" w:rsidTr="00AE0926">
        <w:tc>
          <w:tcPr>
            <w:tcW w:w="385" w:type="dxa"/>
          </w:tcPr>
          <w:p w14:paraId="6430F29D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04" w:type="dxa"/>
          </w:tcPr>
          <w:p w14:paraId="44D86267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17" w:type="dxa"/>
          </w:tcPr>
          <w:p w14:paraId="3C43DC70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02.07.2025-online dhe fizikisht</w:t>
            </w:r>
          </w:p>
        </w:tc>
        <w:tc>
          <w:tcPr>
            <w:tcW w:w="6824" w:type="dxa"/>
          </w:tcPr>
          <w:p w14:paraId="126C986C" w14:textId="77777777" w:rsidR="00244157" w:rsidRPr="00E310D0" w:rsidRDefault="00CB7904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244157" w:rsidRPr="00E310D0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https://prizren.rks-gov.net/news/njoftim-per-organizimin-e-degjimit-buxhetore-per-buxhetin-e-vitit-2026-me-banore-te-fshatrave-zhur-vermice-shkoze-dhe-dobrusht/</w:t>
              </w:r>
            </w:hyperlink>
            <w:r w:rsidR="00244157" w:rsidRPr="00E310D0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244157" w:rsidRPr="00E310D0" w14:paraId="465D1F06" w14:textId="77777777" w:rsidTr="00AE0926">
        <w:tc>
          <w:tcPr>
            <w:tcW w:w="385" w:type="dxa"/>
          </w:tcPr>
          <w:p w14:paraId="4851B970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04" w:type="dxa"/>
          </w:tcPr>
          <w:p w14:paraId="0243D715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17" w:type="dxa"/>
          </w:tcPr>
          <w:p w14:paraId="7F9EE87D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25.07.2025-online dhe fizikisht</w:t>
            </w:r>
          </w:p>
        </w:tc>
        <w:tc>
          <w:tcPr>
            <w:tcW w:w="6824" w:type="dxa"/>
          </w:tcPr>
          <w:p w14:paraId="0E49F588" w14:textId="77777777" w:rsidR="00244157" w:rsidRPr="00E310D0" w:rsidRDefault="00CB7904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244157" w:rsidRPr="00E310D0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https://prizren.rks-gov.net/wp-content/uploads/2025/07/PROJEKT-BUXHETI-I-KOMUNES-SE-PRIZRENIT-2026-2028-PER-FSHATRAT-ZHUR-VERMICE-SHKOZE-DHE-DOBRUSH.pdf</w:t>
              </w:r>
            </w:hyperlink>
            <w:r w:rsidR="00244157" w:rsidRPr="00E310D0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244157" w:rsidRPr="00E310D0" w14:paraId="0E397BB6" w14:textId="77777777" w:rsidTr="00AE0926">
        <w:tc>
          <w:tcPr>
            <w:tcW w:w="385" w:type="dxa"/>
          </w:tcPr>
          <w:p w14:paraId="7D7C00FE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04" w:type="dxa"/>
          </w:tcPr>
          <w:p w14:paraId="193F0BFC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proofErr w:type="spellStart"/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mbatjen</w:t>
            </w:r>
            <w:proofErr w:type="spellEnd"/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617" w:type="dxa"/>
          </w:tcPr>
          <w:p w14:paraId="22BB71D4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11.07.2025-online</w:t>
            </w:r>
          </w:p>
        </w:tc>
        <w:tc>
          <w:tcPr>
            <w:tcW w:w="6824" w:type="dxa"/>
          </w:tcPr>
          <w:p w14:paraId="0C0A9D19" w14:textId="77777777" w:rsidR="00244157" w:rsidRPr="00E310D0" w:rsidRDefault="00CB7904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244157" w:rsidRPr="00E310D0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https://prizren.rks-gov.net/news/mbahet-degjim-publik-per-buxhetin-e-vitit-2026-me-banor-te-fshatrave-hoce-e-qytetit-jeshkove-malesi-e-verrinit-poslisht-billushe-kobaj-grazhdanik-nashec-muradem-atmaxhe-vlashnje-vermice-sh/</w:t>
              </w:r>
            </w:hyperlink>
            <w:r w:rsidR="00244157" w:rsidRPr="00E310D0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244157" w:rsidRPr="00E310D0" w14:paraId="1A4EE235" w14:textId="77777777" w:rsidTr="00AE0926">
        <w:trPr>
          <w:trHeight w:val="50"/>
        </w:trPr>
        <w:tc>
          <w:tcPr>
            <w:tcW w:w="385" w:type="dxa"/>
          </w:tcPr>
          <w:p w14:paraId="4E4BAE5D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04" w:type="dxa"/>
          </w:tcPr>
          <w:p w14:paraId="486CF6EF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17" w:type="dxa"/>
          </w:tcPr>
          <w:p w14:paraId="1749FDCD" w14:textId="77777777" w:rsidR="00244157" w:rsidRPr="00E310D0" w:rsidRDefault="0024415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310D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18.07.2025-online</w:t>
            </w:r>
          </w:p>
        </w:tc>
        <w:tc>
          <w:tcPr>
            <w:tcW w:w="6824" w:type="dxa"/>
          </w:tcPr>
          <w:p w14:paraId="0C9A662F" w14:textId="77777777" w:rsidR="00244157" w:rsidRPr="00E310D0" w:rsidRDefault="00CB7904" w:rsidP="00700E1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="00244157" w:rsidRPr="00E310D0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https://prizren.rks-gov.net/wp-content/uploads/2025/07/Procesverbali-per-degjimin-buxhetor-te-mbajtur-ne-Zhur-me-banor-te-fshatrave-Vermice-Shkoze-dhe-Dobrusht-PDF-SCAN.pdf</w:t>
              </w:r>
            </w:hyperlink>
            <w:r w:rsidR="00244157" w:rsidRPr="00E310D0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57657EA7" w14:textId="77777777" w:rsidR="00244157" w:rsidRPr="00E310D0" w:rsidRDefault="00244157" w:rsidP="0024415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q-AL"/>
        </w:rPr>
      </w:pPr>
    </w:p>
    <w:p w14:paraId="16199F22" w14:textId="77777777" w:rsidR="00312AA5" w:rsidRPr="002D57F0" w:rsidRDefault="00312AA5" w:rsidP="00312AA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FFA90D9" w14:textId="77777777" w:rsidR="00312AA5" w:rsidRPr="002D57F0" w:rsidRDefault="00312AA5" w:rsidP="00312AA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7A93C931" w14:textId="77777777" w:rsidR="00312AA5" w:rsidRPr="002D57F0" w:rsidRDefault="00312AA5" w:rsidP="00312AA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9E8CD1D" w14:textId="77777777" w:rsidR="00072A55" w:rsidRPr="002D57F0" w:rsidRDefault="00072A55" w:rsidP="00312AA5">
      <w:pPr>
        <w:rPr>
          <w:rFonts w:ascii="Times New Roman" w:hAnsi="Times New Roman" w:cs="Times New Roman"/>
          <w:lang w:val="sq-AL"/>
        </w:rPr>
      </w:pPr>
    </w:p>
    <w:sectPr w:rsidR="00072A55" w:rsidRPr="002D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72A55"/>
    <w:rsid w:val="00091CF0"/>
    <w:rsid w:val="000E44AA"/>
    <w:rsid w:val="00173495"/>
    <w:rsid w:val="00191AA9"/>
    <w:rsid w:val="001B3B2B"/>
    <w:rsid w:val="00244157"/>
    <w:rsid w:val="002D57F0"/>
    <w:rsid w:val="00312AA5"/>
    <w:rsid w:val="00381A03"/>
    <w:rsid w:val="003E3CDC"/>
    <w:rsid w:val="004B2BE4"/>
    <w:rsid w:val="004B32DC"/>
    <w:rsid w:val="00597C38"/>
    <w:rsid w:val="005E2F7A"/>
    <w:rsid w:val="00684F20"/>
    <w:rsid w:val="006F5CCC"/>
    <w:rsid w:val="00761DA9"/>
    <w:rsid w:val="00792EF8"/>
    <w:rsid w:val="007A4B52"/>
    <w:rsid w:val="009076DC"/>
    <w:rsid w:val="00937E41"/>
    <w:rsid w:val="0094020B"/>
    <w:rsid w:val="00A24D0B"/>
    <w:rsid w:val="00A32F47"/>
    <w:rsid w:val="00A3588A"/>
    <w:rsid w:val="00AE0926"/>
    <w:rsid w:val="00BD1094"/>
    <w:rsid w:val="00C245B9"/>
    <w:rsid w:val="00C46C41"/>
    <w:rsid w:val="00CB7904"/>
    <w:rsid w:val="00DD2194"/>
    <w:rsid w:val="00DD6A8D"/>
    <w:rsid w:val="00E310D0"/>
    <w:rsid w:val="00F3378C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E7E2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wp-content/uploads/2025/07/Njoftim-per-organizimin-e-degjimit-ne-Vlashnje-me-banor-te-fshatrave-Hoce-e-Qytetit-Jeshkove-Malesi-e-Verrinit-Poslisht-Billushe-Vlashnje-Kobaj-Grazhdanik-Nashec-Muradem-dhe-Atmaxh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2" Type="http://schemas.openxmlformats.org/officeDocument/2006/relationships/hyperlink" Target="https://prizren.rks-gov.net/wp-content/uploads/2025/07/Procesverbali-per-degjimin-buxhetor-te-mbajtur-ne-Zhur-me-banor-te-fshatrave-Vermice-Shkoze-dhe-Dobrusht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v/1FRmK3VQG5/" TargetMode="External"/><Relationship Id="rId11" Type="http://schemas.openxmlformats.org/officeDocument/2006/relationships/hyperlink" Target="https://prizren.rks-gov.net/news/mbahet-degjim-publik-per-buxhetin-e-vitit-2026-me-banor-te-fshatrave-hoce-e-qytetit-jeshkove-malesi-e-verrinit-poslisht-billushe-kobaj-grazhdanik-nashec-muradem-atmaxhe-vlashnje-vermice-sh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izren.rks-gov.net/wp-content/uploads/2025/07/PROJEKT-BUXHETI-I-KOMUNES-SE-PRIZRENIT-2026-2028-PER-FSHATRAT-ZHUR-VERMICE-SHKOZE-DHE-DOBRUSH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news/njoftim-per-organizimin-e-degjimit-buxhetore-per-buxhetin-e-vitit-2026-me-banore-te-fshatrave-zhur-vermice-shkoze-dhe-dobrush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44</cp:revision>
  <dcterms:created xsi:type="dcterms:W3CDTF">2025-07-22T10:32:00Z</dcterms:created>
  <dcterms:modified xsi:type="dcterms:W3CDTF">2025-07-29T14:06:00Z</dcterms:modified>
</cp:coreProperties>
</file>