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wmf" ContentType="image/x-wmf"/>
  <Default Extension="xls" ContentType="application/vnd.ms-exce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D957C2" w:rsidRDefault="00C16962" w:rsidP="00D957C2">
      <w:pPr>
        <w:tabs>
          <w:tab w:val="center" w:pos="4590"/>
        </w:tabs>
        <w:rPr>
          <w:b/>
          <w:bCs/>
          <w:color w:val="0000FF"/>
          <w:lang w:val="it-IT"/>
        </w:rPr>
      </w:pPr>
      <w:r>
        <w:rPr>
          <w:rFonts w:ascii="Verdana" w:hAnsi="Verdana"/>
          <w:noProof/>
          <w:color w:val="0000FF"/>
          <w:sz w:val="17"/>
          <w:szCs w:val="17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-13970</wp:posOffset>
            </wp:positionV>
            <wp:extent cx="838200" cy="928370"/>
            <wp:effectExtent l="0" t="0" r="0" b="0"/>
            <wp:wrapNone/>
            <wp:docPr id="779" name="Imazh 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8200" cy="9283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957C2">
        <w:rPr>
          <w:b/>
          <w:bCs/>
          <w:color w:val="0000FF"/>
          <w:lang w:val="it-IT"/>
        </w:rPr>
        <w:t xml:space="preserve">                                                                                                                                        </w:t>
      </w:r>
      <w:r>
        <w:rPr>
          <w:b/>
          <w:bCs/>
          <w:noProof/>
          <w:color w:val="0000FF"/>
          <w:lang w:val="it-IT"/>
        </w:rPr>
        <w:drawing>
          <wp:inline distT="0" distB="0" distL="0" distR="0">
            <wp:extent cx="800100" cy="800100"/>
            <wp:effectExtent l="0" t="0" r="0" b="0"/>
            <wp:docPr id="1" name="Imaz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01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957C2" w:rsidRPr="00433F64">
        <w:rPr>
          <w:rFonts w:ascii="Verdana" w:hAnsi="Verdana"/>
          <w:color w:val="0000FF"/>
          <w:sz w:val="17"/>
          <w:szCs w:val="17"/>
          <w:lang w:val="de-DE"/>
        </w:rPr>
        <w:t xml:space="preserve">                                                                                                          </w:t>
      </w:r>
      <w:r w:rsidR="00D957C2">
        <w:rPr>
          <w:rFonts w:ascii="Verdana" w:hAnsi="Verdana"/>
          <w:color w:val="0000FF"/>
          <w:sz w:val="17"/>
          <w:szCs w:val="17"/>
          <w:lang w:val="de-DE"/>
        </w:rPr>
        <w:t xml:space="preserve">      </w:t>
      </w:r>
      <w:r w:rsidR="00D957C2" w:rsidRPr="00433F64">
        <w:rPr>
          <w:rFonts w:ascii="Verdana" w:hAnsi="Verdana"/>
          <w:color w:val="0000FF"/>
          <w:sz w:val="17"/>
          <w:szCs w:val="17"/>
          <w:lang w:val="de-DE"/>
        </w:rPr>
        <w:t xml:space="preserve">       </w:t>
      </w:r>
      <w:r w:rsidR="00D957C2">
        <w:rPr>
          <w:rFonts w:ascii="Verdana" w:hAnsi="Verdana"/>
          <w:color w:val="0000FF"/>
          <w:sz w:val="17"/>
          <w:szCs w:val="17"/>
          <w:lang w:val="de-DE"/>
        </w:rPr>
        <w:t xml:space="preserve">   </w:t>
      </w:r>
      <w:r w:rsidR="00D957C2" w:rsidRPr="00433F64">
        <w:rPr>
          <w:rFonts w:ascii="Verdana" w:hAnsi="Verdana"/>
          <w:color w:val="0000FF"/>
          <w:sz w:val="17"/>
          <w:szCs w:val="17"/>
          <w:lang w:val="de-DE"/>
        </w:rPr>
        <w:t xml:space="preserve">                 </w:t>
      </w:r>
    </w:p>
    <w:p w:rsidR="00D957C2" w:rsidRDefault="00D957C2" w:rsidP="00D957C2">
      <w:pPr>
        <w:jc w:val="both"/>
        <w:rPr>
          <w:b/>
          <w:bCs/>
          <w:color w:val="0000FF"/>
          <w:lang w:val="it-IT"/>
        </w:rPr>
      </w:pPr>
    </w:p>
    <w:p w:rsidR="00D957C2" w:rsidRPr="00D872BF" w:rsidRDefault="00D957C2" w:rsidP="00D957C2">
      <w:pPr>
        <w:jc w:val="both"/>
        <w:rPr>
          <w:b/>
          <w:bCs/>
          <w:color w:val="0000FF"/>
          <w:lang w:val="it-IT"/>
        </w:rPr>
      </w:pPr>
      <w:r w:rsidRPr="00D872BF">
        <w:rPr>
          <w:b/>
          <w:bCs/>
          <w:color w:val="0000FF"/>
          <w:lang w:val="it-IT"/>
        </w:rPr>
        <w:t xml:space="preserve">Republika e Kosovës                                               </w:t>
      </w:r>
      <w:r>
        <w:rPr>
          <w:b/>
          <w:bCs/>
          <w:color w:val="0000FF"/>
          <w:lang w:val="it-IT"/>
        </w:rPr>
        <w:t xml:space="preserve">                                        </w:t>
      </w:r>
      <w:r w:rsidRPr="00D872BF">
        <w:rPr>
          <w:b/>
          <w:bCs/>
          <w:color w:val="0000FF"/>
          <w:lang w:val="it-IT"/>
        </w:rPr>
        <w:t xml:space="preserve"> </w:t>
      </w:r>
      <w:r>
        <w:rPr>
          <w:b/>
          <w:bCs/>
          <w:color w:val="0000FF"/>
          <w:lang w:val="it-IT"/>
        </w:rPr>
        <w:t xml:space="preserve"> </w:t>
      </w:r>
      <w:r w:rsidRPr="00D872BF">
        <w:rPr>
          <w:b/>
          <w:bCs/>
          <w:color w:val="0000FF"/>
          <w:lang w:val="it-IT"/>
        </w:rPr>
        <w:t>Komuna e Prizrenit</w:t>
      </w:r>
    </w:p>
    <w:p w:rsidR="00D957C2" w:rsidRPr="00BB71C2" w:rsidRDefault="00D957C2" w:rsidP="00D957C2">
      <w:pPr>
        <w:pBdr>
          <w:bottom w:val="single" w:sz="4" w:space="1" w:color="auto"/>
        </w:pBdr>
        <w:jc w:val="both"/>
        <w:rPr>
          <w:b/>
          <w:bCs/>
          <w:color w:val="0000FF"/>
        </w:rPr>
      </w:pPr>
      <w:r w:rsidRPr="00BB71C2">
        <w:rPr>
          <w:b/>
          <w:bCs/>
          <w:color w:val="0000FF"/>
        </w:rPr>
        <w:t>Repu</w:t>
      </w:r>
      <w:r>
        <w:rPr>
          <w:b/>
          <w:bCs/>
          <w:color w:val="0000FF"/>
        </w:rPr>
        <w:t>b</w:t>
      </w:r>
      <w:r w:rsidRPr="00BB71C2">
        <w:rPr>
          <w:b/>
          <w:bCs/>
          <w:color w:val="0000FF"/>
        </w:rPr>
        <w:t>lika Kosova- Kosova Cumhuriyet</w:t>
      </w:r>
      <w:r w:rsidRPr="00BB71C2">
        <w:rPr>
          <w:b/>
          <w:bCs/>
          <w:color w:val="0000FF"/>
          <w:lang w:val="tr-TR"/>
        </w:rPr>
        <w:t>i</w:t>
      </w:r>
      <w:r w:rsidRPr="00BB71C2">
        <w:rPr>
          <w:b/>
          <w:bCs/>
          <w:color w:val="0000FF"/>
          <w:lang w:val="it-IT"/>
        </w:rPr>
        <w:t xml:space="preserve">                           Opština Prizren – Prizren Belediyesi</w:t>
      </w:r>
    </w:p>
    <w:p w:rsidR="00E33D6F" w:rsidRPr="00DD50DD" w:rsidRDefault="00D957C2" w:rsidP="00AD5E2C">
      <w:pPr>
        <w:rPr>
          <w:rFonts w:ascii="Arial" w:hAnsi="Arial" w:cs="Arial"/>
          <w:b/>
          <w:bCs/>
          <w:color w:val="0000FF"/>
          <w:lang w:val="it-IT"/>
        </w:rPr>
      </w:pPr>
      <w:r w:rsidRPr="00433F64">
        <w:rPr>
          <w:rFonts w:ascii="Arial" w:hAnsi="Arial" w:cs="Arial"/>
          <w:b/>
          <w:bCs/>
          <w:color w:val="0000FF"/>
          <w:lang w:val="it-IT"/>
        </w:rPr>
        <w:tab/>
      </w:r>
    </w:p>
    <w:p w:rsidR="00E33D6F" w:rsidRDefault="00E33D6F" w:rsidP="00AD5E2C">
      <w:pPr>
        <w:rPr>
          <w:b/>
          <w:bCs/>
        </w:rPr>
      </w:pPr>
    </w:p>
    <w:p w:rsidR="00E33D6F" w:rsidRDefault="00C16962" w:rsidP="00AD5E2C">
      <w:pPr>
        <w:rPr>
          <w:b/>
          <w:bCs/>
        </w:rPr>
      </w:pPr>
      <w:r>
        <w:rPr>
          <w:noProof/>
        </w:rPr>
        <w:drawing>
          <wp:inline distT="0" distB="0" distL="0" distR="0">
            <wp:extent cx="6073140" cy="4549140"/>
            <wp:effectExtent l="0" t="0" r="0" b="0"/>
            <wp:docPr id="2" name="Imaz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73140" cy="4549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D6F" w:rsidRDefault="00E33D6F" w:rsidP="00AD5E2C">
      <w:pPr>
        <w:rPr>
          <w:b/>
          <w:bCs/>
        </w:rPr>
      </w:pPr>
    </w:p>
    <w:p w:rsidR="00E33D6F" w:rsidRDefault="00E33D6F" w:rsidP="00AD5E2C">
      <w:pPr>
        <w:rPr>
          <w:b/>
          <w:bCs/>
        </w:rPr>
      </w:pPr>
    </w:p>
    <w:p w:rsidR="00E33D6F" w:rsidRDefault="00DD50DD" w:rsidP="00295D24">
      <w:pPr>
        <w:jc w:val="center"/>
        <w:rPr>
          <w:b/>
          <w:bCs/>
        </w:rPr>
      </w:pPr>
      <w:r>
        <w:rPr>
          <w:b/>
          <w:bCs/>
          <w:sz w:val="32"/>
          <w:szCs w:val="32"/>
        </w:rPr>
        <w:t>RAPORTI FINANCIAR</w:t>
      </w:r>
    </w:p>
    <w:p w:rsidR="00295D24" w:rsidRPr="00295D24" w:rsidRDefault="00295D24" w:rsidP="00295D24">
      <w:pPr>
        <w:jc w:val="center"/>
        <w:rPr>
          <w:b/>
          <w:bCs/>
        </w:rPr>
      </w:pPr>
    </w:p>
    <w:p w:rsidR="00E33D6F" w:rsidRPr="00295D24" w:rsidRDefault="00E33D6F" w:rsidP="00295D24">
      <w:pPr>
        <w:jc w:val="center"/>
        <w:rPr>
          <w:b/>
          <w:bCs/>
          <w:sz w:val="32"/>
          <w:szCs w:val="32"/>
        </w:rPr>
      </w:pPr>
      <w:r w:rsidRPr="00E33D6F">
        <w:rPr>
          <w:b/>
          <w:bCs/>
          <w:sz w:val="32"/>
          <w:szCs w:val="32"/>
        </w:rPr>
        <w:t xml:space="preserve">PËR PERIUDHËN  </w:t>
      </w:r>
      <w:r w:rsidR="00556026">
        <w:rPr>
          <w:b/>
          <w:bCs/>
          <w:sz w:val="32"/>
          <w:szCs w:val="32"/>
        </w:rPr>
        <w:t>JANAR</w:t>
      </w:r>
      <w:r w:rsidRPr="00E33D6F">
        <w:rPr>
          <w:b/>
          <w:bCs/>
          <w:sz w:val="32"/>
          <w:szCs w:val="32"/>
        </w:rPr>
        <w:t xml:space="preserve"> –</w:t>
      </w:r>
      <w:r w:rsidR="00B4536B">
        <w:rPr>
          <w:b/>
          <w:bCs/>
          <w:sz w:val="32"/>
          <w:szCs w:val="32"/>
        </w:rPr>
        <w:t>QERSHOR</w:t>
      </w:r>
      <w:r w:rsidR="00CF4E9E">
        <w:rPr>
          <w:b/>
          <w:bCs/>
          <w:sz w:val="32"/>
          <w:szCs w:val="32"/>
        </w:rPr>
        <w:t xml:space="preserve"> </w:t>
      </w:r>
      <w:r w:rsidR="006A6FD8">
        <w:rPr>
          <w:b/>
          <w:bCs/>
          <w:sz w:val="32"/>
          <w:szCs w:val="32"/>
        </w:rPr>
        <w:t xml:space="preserve"> </w:t>
      </w:r>
      <w:r w:rsidR="0007232F">
        <w:rPr>
          <w:b/>
          <w:bCs/>
          <w:sz w:val="32"/>
          <w:szCs w:val="32"/>
        </w:rPr>
        <w:t>20</w:t>
      </w:r>
      <w:r w:rsidR="003563C7">
        <w:rPr>
          <w:b/>
          <w:bCs/>
          <w:sz w:val="32"/>
          <w:szCs w:val="32"/>
        </w:rPr>
        <w:t>2</w:t>
      </w:r>
      <w:r w:rsidR="00556026">
        <w:rPr>
          <w:b/>
          <w:bCs/>
          <w:sz w:val="32"/>
          <w:szCs w:val="32"/>
        </w:rPr>
        <w:t>5</w:t>
      </w:r>
    </w:p>
    <w:p w:rsidR="00A27264" w:rsidRDefault="00A27264" w:rsidP="007531D1">
      <w:pPr>
        <w:rPr>
          <w:b/>
          <w:bCs/>
        </w:rPr>
      </w:pPr>
    </w:p>
    <w:p w:rsidR="00657FA9" w:rsidRDefault="006A6FD8" w:rsidP="00DB558B">
      <w:pPr>
        <w:jc w:val="center"/>
        <w:rPr>
          <w:b/>
          <w:bCs/>
        </w:rPr>
      </w:pPr>
      <w:r>
        <w:rPr>
          <w:b/>
          <w:bCs/>
        </w:rPr>
        <w:t xml:space="preserve">                                                                                                        </w:t>
      </w:r>
    </w:p>
    <w:p w:rsidR="00657FA9" w:rsidRDefault="005A0C03" w:rsidP="006A6FD8">
      <w:pPr>
        <w:rPr>
          <w:b/>
          <w:bCs/>
        </w:rPr>
      </w:pPr>
      <w:r>
        <w:rPr>
          <w:b/>
          <w:bCs/>
        </w:rPr>
        <w:t>Korrik</w:t>
      </w:r>
      <w:r w:rsidR="006740CD">
        <w:rPr>
          <w:b/>
          <w:bCs/>
        </w:rPr>
        <w:t xml:space="preserve"> 20</w:t>
      </w:r>
      <w:r w:rsidR="003563C7">
        <w:rPr>
          <w:b/>
          <w:bCs/>
        </w:rPr>
        <w:t>2</w:t>
      </w:r>
      <w:r w:rsidR="00556026">
        <w:rPr>
          <w:b/>
          <w:bCs/>
        </w:rPr>
        <w:t>5</w:t>
      </w:r>
    </w:p>
    <w:p w:rsidR="00295D24" w:rsidRPr="00A31991" w:rsidRDefault="006A6FD8" w:rsidP="00A31991">
      <w:pPr>
        <w:rPr>
          <w:b/>
          <w:bCs/>
        </w:rPr>
      </w:pPr>
      <w:r>
        <w:rPr>
          <w:b/>
          <w:bCs/>
        </w:rPr>
        <w:t>Prizren</w:t>
      </w:r>
    </w:p>
    <w:p w:rsidR="00295D24" w:rsidRDefault="00295D24" w:rsidP="00A31991">
      <w:pPr>
        <w:jc w:val="center"/>
        <w:rPr>
          <w:b/>
          <w:sz w:val="28"/>
          <w:szCs w:val="28"/>
          <w:lang w:val="en-US"/>
        </w:rPr>
      </w:pPr>
      <w:r w:rsidRPr="0078339F">
        <w:rPr>
          <w:b/>
          <w:sz w:val="28"/>
          <w:szCs w:val="28"/>
          <w:lang w:val="en-US"/>
        </w:rPr>
        <w:lastRenderedPageBreak/>
        <w:t>PËRMBAJTJA</w:t>
      </w:r>
    </w:p>
    <w:p w:rsidR="00295D24" w:rsidRPr="00AA4D0E" w:rsidRDefault="00295D24" w:rsidP="00295D24">
      <w:pPr>
        <w:jc w:val="center"/>
        <w:rPr>
          <w:b/>
          <w:sz w:val="28"/>
          <w:szCs w:val="28"/>
          <w:lang w:val="en-US"/>
        </w:rPr>
      </w:pPr>
    </w:p>
    <w:p w:rsidR="00295D24" w:rsidRPr="00A31991" w:rsidRDefault="00295D24" w:rsidP="00295D24">
      <w:pPr>
        <w:pStyle w:val="Paragrafiilists"/>
        <w:numPr>
          <w:ilvl w:val="0"/>
          <w:numId w:val="16"/>
        </w:numPr>
        <w:rPr>
          <w:b/>
          <w:sz w:val="16"/>
          <w:szCs w:val="16"/>
          <w:lang w:val="en-US"/>
        </w:rPr>
      </w:pPr>
      <w:r w:rsidRPr="00A31991">
        <w:rPr>
          <w:b/>
          <w:sz w:val="16"/>
          <w:szCs w:val="16"/>
          <w:lang w:val="en-US"/>
        </w:rPr>
        <w:t xml:space="preserve">TË HYRAT E PËRGJITHSHME TË BUXHETIT KOMUNAL                                      </w:t>
      </w:r>
      <w:r w:rsidR="00B416D6" w:rsidRPr="00A31991">
        <w:rPr>
          <w:b/>
          <w:sz w:val="16"/>
          <w:szCs w:val="16"/>
          <w:lang w:val="en-US"/>
        </w:rPr>
        <w:t xml:space="preserve">                               3</w:t>
      </w:r>
      <w:r w:rsidRPr="00A31991">
        <w:rPr>
          <w:b/>
          <w:sz w:val="16"/>
          <w:szCs w:val="16"/>
          <w:lang w:val="en-US"/>
        </w:rPr>
        <w:t xml:space="preserve">-4 </w:t>
      </w:r>
    </w:p>
    <w:p w:rsidR="00295D24" w:rsidRPr="00A31991" w:rsidRDefault="00295D24" w:rsidP="00295D24">
      <w:pPr>
        <w:pStyle w:val="Paragrafiilists"/>
        <w:numPr>
          <w:ilvl w:val="0"/>
          <w:numId w:val="16"/>
        </w:numPr>
        <w:rPr>
          <w:b/>
          <w:sz w:val="16"/>
          <w:szCs w:val="16"/>
          <w:lang w:val="en-US"/>
        </w:rPr>
      </w:pPr>
      <w:r w:rsidRPr="00A31991">
        <w:rPr>
          <w:b/>
          <w:sz w:val="16"/>
          <w:szCs w:val="16"/>
          <w:lang w:val="en-US"/>
        </w:rPr>
        <w:t xml:space="preserve">TË HYRAT VETANAKE  KOMUNALE                                                                                                      </w:t>
      </w:r>
      <w:r w:rsidR="00652B9A" w:rsidRPr="00A31991">
        <w:rPr>
          <w:b/>
          <w:sz w:val="16"/>
          <w:szCs w:val="16"/>
          <w:lang w:val="en-US"/>
        </w:rPr>
        <w:t>6</w:t>
      </w:r>
      <w:r w:rsidRPr="00A31991">
        <w:rPr>
          <w:b/>
          <w:sz w:val="16"/>
          <w:szCs w:val="16"/>
          <w:lang w:val="en-US"/>
        </w:rPr>
        <w:t>-</w:t>
      </w:r>
      <w:r w:rsidR="002A0810" w:rsidRPr="00A31991">
        <w:rPr>
          <w:b/>
          <w:sz w:val="16"/>
          <w:szCs w:val="16"/>
          <w:lang w:val="en-US"/>
        </w:rPr>
        <w:t>9</w:t>
      </w:r>
    </w:p>
    <w:p w:rsidR="00295D24" w:rsidRPr="00A31991" w:rsidRDefault="00295D24" w:rsidP="00295D24">
      <w:pPr>
        <w:pStyle w:val="Paragrafiilists"/>
        <w:numPr>
          <w:ilvl w:val="0"/>
          <w:numId w:val="17"/>
        </w:numPr>
        <w:rPr>
          <w:sz w:val="16"/>
          <w:szCs w:val="16"/>
          <w:lang w:val="en-US"/>
        </w:rPr>
      </w:pPr>
      <w:r w:rsidRPr="00A31991">
        <w:rPr>
          <w:sz w:val="16"/>
          <w:szCs w:val="16"/>
          <w:lang w:val="en-US"/>
        </w:rPr>
        <w:t xml:space="preserve">Pasqyra e arkëtimit të të </w:t>
      </w:r>
      <w:r w:rsidR="0073313E" w:rsidRPr="00A31991">
        <w:rPr>
          <w:sz w:val="16"/>
          <w:szCs w:val="16"/>
          <w:lang w:val="en-US"/>
        </w:rPr>
        <w:t xml:space="preserve">hyrave vetanake gjatë </w:t>
      </w:r>
      <w:r w:rsidR="000D6EAE" w:rsidRPr="00A31991">
        <w:rPr>
          <w:sz w:val="16"/>
          <w:szCs w:val="16"/>
          <w:lang w:val="en-US"/>
        </w:rPr>
        <w:t>periudhes Janar-</w:t>
      </w:r>
      <w:r w:rsidR="00486127" w:rsidRPr="00A31991">
        <w:rPr>
          <w:sz w:val="16"/>
          <w:szCs w:val="16"/>
          <w:lang w:val="en-US"/>
        </w:rPr>
        <w:t>Qershor</w:t>
      </w:r>
      <w:r w:rsidR="0073313E" w:rsidRPr="00A31991">
        <w:rPr>
          <w:sz w:val="16"/>
          <w:szCs w:val="16"/>
          <w:lang w:val="en-US"/>
        </w:rPr>
        <w:t xml:space="preserve"> 20</w:t>
      </w:r>
      <w:r w:rsidR="00665D59" w:rsidRPr="00A31991">
        <w:rPr>
          <w:sz w:val="16"/>
          <w:szCs w:val="16"/>
          <w:lang w:val="en-US"/>
        </w:rPr>
        <w:t>2</w:t>
      </w:r>
      <w:r w:rsidR="00556026" w:rsidRPr="00A31991">
        <w:rPr>
          <w:sz w:val="16"/>
          <w:szCs w:val="16"/>
          <w:lang w:val="en-US"/>
        </w:rPr>
        <w:t>5</w:t>
      </w:r>
    </w:p>
    <w:p w:rsidR="00295D24" w:rsidRPr="00A31991" w:rsidRDefault="00295D24" w:rsidP="00295D24">
      <w:pPr>
        <w:pStyle w:val="Paragrafiilists"/>
        <w:numPr>
          <w:ilvl w:val="0"/>
          <w:numId w:val="17"/>
        </w:numPr>
        <w:rPr>
          <w:sz w:val="16"/>
          <w:szCs w:val="16"/>
          <w:lang w:val="en-US"/>
        </w:rPr>
      </w:pPr>
      <w:r w:rsidRPr="00A31991">
        <w:rPr>
          <w:sz w:val="16"/>
          <w:szCs w:val="16"/>
          <w:lang w:val="en-US"/>
        </w:rPr>
        <w:t>Pasqyra e ecurisë së realizimit të të hyrave sipas muajve</w:t>
      </w:r>
    </w:p>
    <w:p w:rsidR="00295D24" w:rsidRPr="00A31991" w:rsidRDefault="00295D24" w:rsidP="00295D24">
      <w:pPr>
        <w:pStyle w:val="Paragrafiilists"/>
        <w:numPr>
          <w:ilvl w:val="0"/>
          <w:numId w:val="17"/>
        </w:numPr>
        <w:rPr>
          <w:sz w:val="16"/>
          <w:szCs w:val="16"/>
          <w:lang w:val="en-US"/>
        </w:rPr>
      </w:pPr>
      <w:r w:rsidRPr="00A31991">
        <w:rPr>
          <w:sz w:val="16"/>
          <w:szCs w:val="16"/>
          <w:lang w:val="en-US"/>
        </w:rPr>
        <w:t>Pasqyra krahasuese e planifikimit dhe realizimit të të Hyrave Vetanake për periudhën     Janar-</w:t>
      </w:r>
      <w:r w:rsidR="006277E1" w:rsidRPr="00A31991">
        <w:rPr>
          <w:sz w:val="16"/>
          <w:szCs w:val="16"/>
          <w:lang w:val="en-US"/>
        </w:rPr>
        <w:t xml:space="preserve">Qershor </w:t>
      </w:r>
      <w:r w:rsidRPr="00A31991">
        <w:rPr>
          <w:sz w:val="16"/>
          <w:szCs w:val="16"/>
          <w:lang w:val="en-US"/>
        </w:rPr>
        <w:t>20</w:t>
      </w:r>
      <w:r w:rsidR="00940E8D" w:rsidRPr="00A31991">
        <w:rPr>
          <w:sz w:val="16"/>
          <w:szCs w:val="16"/>
          <w:lang w:val="en-US"/>
        </w:rPr>
        <w:t>2</w:t>
      </w:r>
      <w:r w:rsidR="00556026" w:rsidRPr="00A31991">
        <w:rPr>
          <w:sz w:val="16"/>
          <w:szCs w:val="16"/>
          <w:lang w:val="en-US"/>
        </w:rPr>
        <w:t>3</w:t>
      </w:r>
      <w:r w:rsidR="00665D59" w:rsidRPr="00A31991">
        <w:rPr>
          <w:sz w:val="16"/>
          <w:szCs w:val="16"/>
          <w:lang w:val="en-US"/>
        </w:rPr>
        <w:t>,202</w:t>
      </w:r>
      <w:r w:rsidR="00556026" w:rsidRPr="00A31991">
        <w:rPr>
          <w:sz w:val="16"/>
          <w:szCs w:val="16"/>
          <w:lang w:val="en-US"/>
        </w:rPr>
        <w:t xml:space="preserve">4 </w:t>
      </w:r>
      <w:r w:rsidR="0073313E" w:rsidRPr="00A31991">
        <w:rPr>
          <w:sz w:val="16"/>
          <w:szCs w:val="16"/>
          <w:lang w:val="en-US"/>
        </w:rPr>
        <w:t>dhe 20</w:t>
      </w:r>
      <w:r w:rsidR="000D63A0" w:rsidRPr="00A31991">
        <w:rPr>
          <w:sz w:val="16"/>
          <w:szCs w:val="16"/>
          <w:lang w:val="en-US"/>
        </w:rPr>
        <w:t>2</w:t>
      </w:r>
      <w:r w:rsidR="00556026" w:rsidRPr="00A31991">
        <w:rPr>
          <w:sz w:val="16"/>
          <w:szCs w:val="16"/>
          <w:lang w:val="en-US"/>
        </w:rPr>
        <w:t>5</w:t>
      </w:r>
    </w:p>
    <w:p w:rsidR="00665D59" w:rsidRPr="00A31991" w:rsidRDefault="00295D24" w:rsidP="00665D59">
      <w:pPr>
        <w:pStyle w:val="Paragrafiilists"/>
        <w:numPr>
          <w:ilvl w:val="0"/>
          <w:numId w:val="17"/>
        </w:numPr>
        <w:rPr>
          <w:sz w:val="16"/>
          <w:szCs w:val="16"/>
          <w:lang w:val="en-US"/>
        </w:rPr>
      </w:pPr>
      <w:r w:rsidRPr="00A31991">
        <w:rPr>
          <w:sz w:val="16"/>
          <w:szCs w:val="16"/>
          <w:lang w:val="en-US"/>
        </w:rPr>
        <w:t xml:space="preserve">Grafiku I </w:t>
      </w:r>
      <w:r w:rsidR="00B36390" w:rsidRPr="00A31991">
        <w:rPr>
          <w:sz w:val="16"/>
          <w:szCs w:val="16"/>
          <w:lang w:val="en-US"/>
        </w:rPr>
        <w:t xml:space="preserve">ecurisë së arkëtimit të </w:t>
      </w:r>
      <w:r w:rsidRPr="00A31991">
        <w:rPr>
          <w:sz w:val="16"/>
          <w:szCs w:val="16"/>
          <w:lang w:val="en-US"/>
        </w:rPr>
        <w:t>t</w:t>
      </w:r>
      <w:r w:rsidRPr="00A31991">
        <w:rPr>
          <w:rFonts w:eastAsia="MS Mincho"/>
          <w:sz w:val="16"/>
          <w:szCs w:val="16"/>
          <w:lang w:val="en-US"/>
        </w:rPr>
        <w:t>ë hyrave</w:t>
      </w:r>
      <w:r w:rsidR="00665D59" w:rsidRPr="00A31991">
        <w:rPr>
          <w:rFonts w:eastAsia="MS Mincho"/>
          <w:sz w:val="16"/>
          <w:szCs w:val="16"/>
          <w:lang w:val="en-US"/>
        </w:rPr>
        <w:t xml:space="preserve"> vetanake </w:t>
      </w:r>
      <w:r w:rsidR="00665D59" w:rsidRPr="00A31991">
        <w:rPr>
          <w:sz w:val="16"/>
          <w:szCs w:val="16"/>
          <w:lang w:val="en-US"/>
        </w:rPr>
        <w:t>sipas muajve në vitin 202</w:t>
      </w:r>
      <w:r w:rsidR="00556026" w:rsidRPr="00A31991">
        <w:rPr>
          <w:sz w:val="16"/>
          <w:szCs w:val="16"/>
          <w:lang w:val="en-US"/>
        </w:rPr>
        <w:t>5</w:t>
      </w:r>
    </w:p>
    <w:p w:rsidR="00295D24" w:rsidRPr="00A31991" w:rsidRDefault="00295D24" w:rsidP="00A31991">
      <w:pPr>
        <w:pStyle w:val="Paragrafiilists"/>
        <w:ind w:left="0"/>
        <w:rPr>
          <w:sz w:val="16"/>
          <w:szCs w:val="16"/>
          <w:lang w:val="en-US"/>
        </w:rPr>
      </w:pPr>
    </w:p>
    <w:p w:rsidR="00295D24" w:rsidRPr="00A31991" w:rsidRDefault="00295D24" w:rsidP="00295D24">
      <w:pPr>
        <w:pStyle w:val="Paragrafiilists"/>
        <w:numPr>
          <w:ilvl w:val="0"/>
          <w:numId w:val="16"/>
        </w:numPr>
        <w:rPr>
          <w:b/>
          <w:sz w:val="16"/>
          <w:szCs w:val="16"/>
          <w:lang w:val="en-US"/>
        </w:rPr>
      </w:pPr>
      <w:r w:rsidRPr="00A31991">
        <w:rPr>
          <w:b/>
          <w:sz w:val="16"/>
          <w:szCs w:val="16"/>
          <w:lang w:val="en-US"/>
        </w:rPr>
        <w:t xml:space="preserve">SHPENZIMET E BUXHETIT KOMUNAL                                                                                              </w:t>
      </w:r>
      <w:r w:rsidR="00181341" w:rsidRPr="00A31991">
        <w:rPr>
          <w:b/>
          <w:sz w:val="16"/>
          <w:szCs w:val="16"/>
          <w:lang w:val="en-US"/>
        </w:rPr>
        <w:t xml:space="preserve">  </w:t>
      </w:r>
      <w:r w:rsidRPr="00A31991">
        <w:rPr>
          <w:b/>
          <w:sz w:val="16"/>
          <w:szCs w:val="16"/>
          <w:lang w:val="en-US"/>
        </w:rPr>
        <w:t xml:space="preserve"> </w:t>
      </w:r>
      <w:r w:rsidR="000E0F62" w:rsidRPr="00A31991">
        <w:rPr>
          <w:b/>
          <w:sz w:val="16"/>
          <w:szCs w:val="16"/>
          <w:lang w:val="en-US"/>
        </w:rPr>
        <w:t>1</w:t>
      </w:r>
      <w:r w:rsidR="00776ADC" w:rsidRPr="00A31991">
        <w:rPr>
          <w:b/>
          <w:sz w:val="16"/>
          <w:szCs w:val="16"/>
          <w:lang w:val="en-US"/>
        </w:rPr>
        <w:t>0</w:t>
      </w:r>
      <w:r w:rsidR="00181341" w:rsidRPr="00A31991">
        <w:rPr>
          <w:b/>
          <w:sz w:val="16"/>
          <w:szCs w:val="16"/>
          <w:lang w:val="en-US"/>
        </w:rPr>
        <w:t>-</w:t>
      </w:r>
      <w:r w:rsidR="00D55B58" w:rsidRPr="00A31991">
        <w:rPr>
          <w:b/>
          <w:sz w:val="16"/>
          <w:szCs w:val="16"/>
          <w:lang w:val="en-US"/>
        </w:rPr>
        <w:t>18</w:t>
      </w:r>
    </w:p>
    <w:p w:rsidR="00295D24" w:rsidRPr="00A31991" w:rsidRDefault="00295D24" w:rsidP="00295D24">
      <w:pPr>
        <w:pStyle w:val="Paragrafiilists"/>
        <w:numPr>
          <w:ilvl w:val="0"/>
          <w:numId w:val="18"/>
        </w:numPr>
        <w:rPr>
          <w:b/>
          <w:sz w:val="16"/>
          <w:szCs w:val="16"/>
          <w:lang w:val="en-US"/>
        </w:rPr>
      </w:pPr>
      <w:r w:rsidRPr="00A31991">
        <w:rPr>
          <w:b/>
          <w:sz w:val="16"/>
          <w:szCs w:val="16"/>
          <w:lang w:val="en-US"/>
        </w:rPr>
        <w:t>Shpenzimet e përgjithshme</w:t>
      </w:r>
    </w:p>
    <w:p w:rsidR="00295D24" w:rsidRPr="00A31991" w:rsidRDefault="00295D24" w:rsidP="00295D24">
      <w:pPr>
        <w:pStyle w:val="Paragrafiilists"/>
        <w:numPr>
          <w:ilvl w:val="0"/>
          <w:numId w:val="19"/>
        </w:numPr>
        <w:rPr>
          <w:sz w:val="16"/>
          <w:szCs w:val="16"/>
          <w:lang w:val="en-US"/>
        </w:rPr>
      </w:pPr>
      <w:r w:rsidRPr="00A31991">
        <w:rPr>
          <w:sz w:val="16"/>
          <w:szCs w:val="16"/>
          <w:lang w:val="en-US"/>
        </w:rPr>
        <w:t>Shpenzimet në kategorinë e investimeve kapitale sipas drejtorive</w:t>
      </w:r>
    </w:p>
    <w:p w:rsidR="00295D24" w:rsidRPr="00A31991" w:rsidRDefault="00295D24" w:rsidP="00295D24">
      <w:pPr>
        <w:pStyle w:val="Paragrafiilists"/>
        <w:numPr>
          <w:ilvl w:val="0"/>
          <w:numId w:val="19"/>
        </w:numPr>
        <w:rPr>
          <w:sz w:val="16"/>
          <w:szCs w:val="16"/>
          <w:lang w:val="en-US"/>
        </w:rPr>
      </w:pPr>
      <w:r w:rsidRPr="00A31991">
        <w:rPr>
          <w:sz w:val="16"/>
          <w:szCs w:val="16"/>
          <w:lang w:val="en-US"/>
        </w:rPr>
        <w:t>Pasqyra krahasuese e shpenzimeve të Komunës, sipas kategorive, për periudhën Janar-</w:t>
      </w:r>
      <w:r w:rsidR="006277E1" w:rsidRPr="00A31991">
        <w:rPr>
          <w:sz w:val="16"/>
          <w:szCs w:val="16"/>
          <w:lang w:val="en-US"/>
        </w:rPr>
        <w:t>Qershor</w:t>
      </w:r>
      <w:r w:rsidR="0073313E" w:rsidRPr="00A31991">
        <w:rPr>
          <w:sz w:val="16"/>
          <w:szCs w:val="16"/>
          <w:lang w:val="en-US"/>
        </w:rPr>
        <w:t xml:space="preserve"> </w:t>
      </w:r>
      <w:r w:rsidRPr="00A31991">
        <w:rPr>
          <w:sz w:val="16"/>
          <w:szCs w:val="16"/>
          <w:lang w:val="en-US"/>
        </w:rPr>
        <w:t xml:space="preserve"> për vitet 20</w:t>
      </w:r>
      <w:r w:rsidR="00940E8D" w:rsidRPr="00A31991">
        <w:rPr>
          <w:sz w:val="16"/>
          <w:szCs w:val="16"/>
          <w:lang w:val="en-US"/>
        </w:rPr>
        <w:t>2</w:t>
      </w:r>
      <w:r w:rsidR="00556026" w:rsidRPr="00A31991">
        <w:rPr>
          <w:sz w:val="16"/>
          <w:szCs w:val="16"/>
          <w:lang w:val="en-US"/>
        </w:rPr>
        <w:t>3</w:t>
      </w:r>
      <w:r w:rsidR="00665D59" w:rsidRPr="00A31991">
        <w:rPr>
          <w:sz w:val="16"/>
          <w:szCs w:val="16"/>
          <w:lang w:val="en-US"/>
        </w:rPr>
        <w:t>, 202</w:t>
      </w:r>
      <w:r w:rsidR="00556026" w:rsidRPr="00A31991">
        <w:rPr>
          <w:sz w:val="16"/>
          <w:szCs w:val="16"/>
          <w:lang w:val="en-US"/>
        </w:rPr>
        <w:t>4</w:t>
      </w:r>
      <w:r w:rsidR="00665D59" w:rsidRPr="00A31991">
        <w:rPr>
          <w:sz w:val="16"/>
          <w:szCs w:val="16"/>
          <w:lang w:val="en-US"/>
        </w:rPr>
        <w:t xml:space="preserve"> dhe </w:t>
      </w:r>
      <w:r w:rsidRPr="00A31991">
        <w:rPr>
          <w:sz w:val="16"/>
          <w:szCs w:val="16"/>
          <w:lang w:val="en-US"/>
        </w:rPr>
        <w:t>20</w:t>
      </w:r>
      <w:r w:rsidR="000D63A0" w:rsidRPr="00A31991">
        <w:rPr>
          <w:sz w:val="16"/>
          <w:szCs w:val="16"/>
          <w:lang w:val="en-US"/>
        </w:rPr>
        <w:t>2</w:t>
      </w:r>
      <w:r w:rsidR="00556026" w:rsidRPr="00A31991">
        <w:rPr>
          <w:sz w:val="16"/>
          <w:szCs w:val="16"/>
          <w:lang w:val="en-US"/>
        </w:rPr>
        <w:t>5</w:t>
      </w:r>
    </w:p>
    <w:p w:rsidR="00295D24" w:rsidRPr="00A31991" w:rsidRDefault="00295D24" w:rsidP="00295D24">
      <w:pPr>
        <w:pStyle w:val="Paragrafiilists"/>
        <w:numPr>
          <w:ilvl w:val="0"/>
          <w:numId w:val="19"/>
        </w:numPr>
        <w:rPr>
          <w:sz w:val="16"/>
          <w:szCs w:val="16"/>
          <w:lang w:val="en-US"/>
        </w:rPr>
      </w:pPr>
      <w:r w:rsidRPr="00A31991">
        <w:rPr>
          <w:sz w:val="16"/>
          <w:szCs w:val="16"/>
          <w:lang w:val="en-US"/>
        </w:rPr>
        <w:t>Grafiku I ecurisë së shpenz</w:t>
      </w:r>
      <w:r w:rsidR="0073313E" w:rsidRPr="00A31991">
        <w:rPr>
          <w:sz w:val="16"/>
          <w:szCs w:val="16"/>
          <w:lang w:val="en-US"/>
        </w:rPr>
        <w:t>imeve sipas muajve në vitin 20</w:t>
      </w:r>
      <w:r w:rsidR="00665D59" w:rsidRPr="00A31991">
        <w:rPr>
          <w:sz w:val="16"/>
          <w:szCs w:val="16"/>
          <w:lang w:val="en-US"/>
        </w:rPr>
        <w:t>2</w:t>
      </w:r>
      <w:r w:rsidR="00556026" w:rsidRPr="00A31991">
        <w:rPr>
          <w:sz w:val="16"/>
          <w:szCs w:val="16"/>
          <w:lang w:val="en-US"/>
        </w:rPr>
        <w:t>5</w:t>
      </w:r>
    </w:p>
    <w:p w:rsidR="00295D24" w:rsidRPr="00A31991" w:rsidRDefault="00295D24" w:rsidP="00295D24">
      <w:pPr>
        <w:pStyle w:val="Paragrafiilists"/>
        <w:ind w:left="2160"/>
        <w:rPr>
          <w:sz w:val="16"/>
          <w:szCs w:val="16"/>
          <w:lang w:val="en-US"/>
        </w:rPr>
      </w:pPr>
    </w:p>
    <w:p w:rsidR="00295D24" w:rsidRPr="00A31991" w:rsidRDefault="00295D24" w:rsidP="00295D24">
      <w:pPr>
        <w:pStyle w:val="Paragrafiilists"/>
        <w:numPr>
          <w:ilvl w:val="0"/>
          <w:numId w:val="18"/>
        </w:numPr>
        <w:rPr>
          <w:b/>
          <w:sz w:val="16"/>
          <w:szCs w:val="16"/>
          <w:lang w:val="en-US"/>
        </w:rPr>
      </w:pPr>
      <w:r w:rsidRPr="00A31991">
        <w:rPr>
          <w:b/>
          <w:sz w:val="16"/>
          <w:szCs w:val="16"/>
          <w:lang w:val="en-US"/>
        </w:rPr>
        <w:t>Shpenzimet sipas Kategorive dhe Drejtorive:</w:t>
      </w:r>
    </w:p>
    <w:p w:rsidR="00295D24" w:rsidRPr="00A31991" w:rsidRDefault="00295D24" w:rsidP="00295D24">
      <w:pPr>
        <w:pStyle w:val="Paragrafiilists"/>
        <w:numPr>
          <w:ilvl w:val="0"/>
          <w:numId w:val="20"/>
        </w:numPr>
        <w:rPr>
          <w:sz w:val="16"/>
          <w:szCs w:val="16"/>
          <w:lang w:val="en-US"/>
        </w:rPr>
      </w:pPr>
      <w:r w:rsidRPr="00A31991">
        <w:rPr>
          <w:sz w:val="16"/>
          <w:szCs w:val="16"/>
          <w:lang w:val="en-US"/>
        </w:rPr>
        <w:t>Drejtoria e Administratës Komunale</w:t>
      </w:r>
    </w:p>
    <w:p w:rsidR="00295D24" w:rsidRPr="00A31991" w:rsidRDefault="00295D24" w:rsidP="00295D24">
      <w:pPr>
        <w:pStyle w:val="Paragrafiilists"/>
        <w:numPr>
          <w:ilvl w:val="0"/>
          <w:numId w:val="20"/>
        </w:numPr>
        <w:rPr>
          <w:sz w:val="16"/>
          <w:szCs w:val="16"/>
          <w:lang w:val="en-US"/>
        </w:rPr>
      </w:pPr>
      <w:r w:rsidRPr="00A31991">
        <w:rPr>
          <w:sz w:val="16"/>
          <w:szCs w:val="16"/>
          <w:lang w:val="en-US"/>
        </w:rPr>
        <w:t>Drejtoria Komunale e Shëndetësisë</w:t>
      </w:r>
    </w:p>
    <w:p w:rsidR="00295D24" w:rsidRPr="00A31991" w:rsidRDefault="00295D24" w:rsidP="00295D24">
      <w:pPr>
        <w:pStyle w:val="Paragrafiilists"/>
        <w:numPr>
          <w:ilvl w:val="0"/>
          <w:numId w:val="20"/>
        </w:numPr>
        <w:rPr>
          <w:sz w:val="16"/>
          <w:szCs w:val="16"/>
          <w:lang w:val="en-US"/>
        </w:rPr>
      </w:pPr>
      <w:r w:rsidRPr="00A31991">
        <w:rPr>
          <w:sz w:val="16"/>
          <w:szCs w:val="16"/>
          <w:lang w:val="en-US"/>
        </w:rPr>
        <w:t>Drejtoria Komunale e Arsimit</w:t>
      </w:r>
    </w:p>
    <w:p w:rsidR="00295D24" w:rsidRPr="00A31991" w:rsidRDefault="00295D24" w:rsidP="00A31991">
      <w:pPr>
        <w:pStyle w:val="Paragrafiilists"/>
        <w:numPr>
          <w:ilvl w:val="0"/>
          <w:numId w:val="20"/>
        </w:numPr>
        <w:rPr>
          <w:sz w:val="16"/>
          <w:szCs w:val="16"/>
          <w:lang w:val="en-US"/>
        </w:rPr>
      </w:pPr>
      <w:r w:rsidRPr="00A31991">
        <w:rPr>
          <w:sz w:val="16"/>
          <w:szCs w:val="16"/>
          <w:lang w:val="en-US"/>
        </w:rPr>
        <w:t>Drejtoria e Shërbimeve Sociale</w:t>
      </w:r>
    </w:p>
    <w:p w:rsidR="00295D24" w:rsidRPr="00A31991" w:rsidRDefault="00295D24" w:rsidP="00295D24">
      <w:pPr>
        <w:pStyle w:val="Paragrafiilists"/>
        <w:ind w:left="2340"/>
        <w:rPr>
          <w:sz w:val="16"/>
          <w:szCs w:val="16"/>
          <w:lang w:val="en-US"/>
        </w:rPr>
      </w:pPr>
    </w:p>
    <w:p w:rsidR="00295D24" w:rsidRPr="00A31991" w:rsidRDefault="00295D24" w:rsidP="00295D24">
      <w:pPr>
        <w:pStyle w:val="Paragrafiilists"/>
        <w:numPr>
          <w:ilvl w:val="0"/>
          <w:numId w:val="16"/>
        </w:numPr>
        <w:rPr>
          <w:b/>
          <w:sz w:val="16"/>
          <w:szCs w:val="16"/>
          <w:lang w:val="en-US"/>
        </w:rPr>
      </w:pPr>
      <w:r w:rsidRPr="00A31991">
        <w:rPr>
          <w:b/>
          <w:sz w:val="16"/>
          <w:szCs w:val="16"/>
          <w:lang w:val="en-US"/>
        </w:rPr>
        <w:t xml:space="preserve">PASQYRA E TË HYRAVE VETANAKE                                                                                                 </w:t>
      </w:r>
      <w:r w:rsidR="00181341" w:rsidRPr="00A31991">
        <w:rPr>
          <w:b/>
          <w:sz w:val="16"/>
          <w:szCs w:val="16"/>
          <w:lang w:val="en-US"/>
        </w:rPr>
        <w:t xml:space="preserve">  </w:t>
      </w:r>
      <w:r w:rsidR="00D55B58" w:rsidRPr="00A31991">
        <w:rPr>
          <w:b/>
          <w:sz w:val="16"/>
          <w:szCs w:val="16"/>
          <w:lang w:val="en-US"/>
        </w:rPr>
        <w:t>19-20</w:t>
      </w:r>
    </w:p>
    <w:p w:rsidR="00295D24" w:rsidRPr="00A31991" w:rsidRDefault="00295D24" w:rsidP="00295D24">
      <w:pPr>
        <w:pStyle w:val="Paragrafiilists"/>
        <w:ind w:left="0"/>
        <w:rPr>
          <w:b/>
          <w:sz w:val="16"/>
          <w:szCs w:val="16"/>
          <w:lang w:val="en-US"/>
        </w:rPr>
      </w:pPr>
    </w:p>
    <w:p w:rsidR="00295D24" w:rsidRPr="00A31991" w:rsidRDefault="00295D24" w:rsidP="00295D24">
      <w:pPr>
        <w:pStyle w:val="Paragrafiilists"/>
        <w:numPr>
          <w:ilvl w:val="0"/>
          <w:numId w:val="16"/>
        </w:numPr>
        <w:rPr>
          <w:b/>
          <w:sz w:val="16"/>
          <w:szCs w:val="16"/>
          <w:lang w:val="en-US"/>
        </w:rPr>
      </w:pPr>
      <w:r w:rsidRPr="00A31991">
        <w:rPr>
          <w:b/>
          <w:sz w:val="16"/>
          <w:szCs w:val="16"/>
          <w:lang w:val="en-US"/>
        </w:rPr>
        <w:t xml:space="preserve">PASQYRAT E SHPENZIMEVE                                                                                                               </w:t>
      </w:r>
      <w:r w:rsidR="00DE0EAC" w:rsidRPr="00A31991">
        <w:rPr>
          <w:b/>
          <w:sz w:val="16"/>
          <w:szCs w:val="16"/>
          <w:lang w:val="en-US"/>
        </w:rPr>
        <w:t>2</w:t>
      </w:r>
      <w:r w:rsidR="00776ADC" w:rsidRPr="00A31991">
        <w:rPr>
          <w:b/>
          <w:sz w:val="16"/>
          <w:szCs w:val="16"/>
          <w:lang w:val="en-US"/>
        </w:rPr>
        <w:t>1</w:t>
      </w:r>
      <w:r w:rsidR="00DE0EAC" w:rsidRPr="00A31991">
        <w:rPr>
          <w:b/>
          <w:sz w:val="16"/>
          <w:szCs w:val="16"/>
          <w:lang w:val="en-US"/>
        </w:rPr>
        <w:t>-</w:t>
      </w:r>
      <w:r w:rsidR="000E0F62" w:rsidRPr="00A31991">
        <w:rPr>
          <w:b/>
          <w:sz w:val="16"/>
          <w:szCs w:val="16"/>
          <w:lang w:val="en-US"/>
        </w:rPr>
        <w:t>3</w:t>
      </w:r>
      <w:r w:rsidR="00073C4C" w:rsidRPr="00A31991">
        <w:rPr>
          <w:b/>
          <w:sz w:val="16"/>
          <w:szCs w:val="16"/>
          <w:lang w:val="en-US"/>
        </w:rPr>
        <w:t>3</w:t>
      </w:r>
    </w:p>
    <w:p w:rsidR="00295D24" w:rsidRPr="00A31991" w:rsidRDefault="00295D24" w:rsidP="00295D24">
      <w:pPr>
        <w:pStyle w:val="Paragrafiilists"/>
        <w:numPr>
          <w:ilvl w:val="0"/>
          <w:numId w:val="23"/>
        </w:numPr>
        <w:rPr>
          <w:sz w:val="16"/>
          <w:szCs w:val="16"/>
          <w:lang w:val="en-US"/>
        </w:rPr>
      </w:pPr>
      <w:r w:rsidRPr="00A31991">
        <w:rPr>
          <w:sz w:val="16"/>
          <w:szCs w:val="16"/>
          <w:lang w:val="en-US"/>
        </w:rPr>
        <w:t>Shpenzimet  sipas  Kategorive dhe Drejtorive</w:t>
      </w:r>
    </w:p>
    <w:p w:rsidR="00D722B8" w:rsidRPr="00A31991" w:rsidRDefault="00295D24" w:rsidP="003A1919">
      <w:pPr>
        <w:pStyle w:val="Paragrafiilists"/>
        <w:numPr>
          <w:ilvl w:val="0"/>
          <w:numId w:val="23"/>
        </w:numPr>
        <w:rPr>
          <w:sz w:val="16"/>
          <w:szCs w:val="16"/>
          <w:lang w:val="en-US"/>
        </w:rPr>
      </w:pPr>
      <w:r w:rsidRPr="00A31991">
        <w:rPr>
          <w:sz w:val="16"/>
          <w:szCs w:val="16"/>
          <w:lang w:val="en-US"/>
        </w:rPr>
        <w:t>Raporti Përmbledhës I Kontrollit të Buxhetit</w:t>
      </w:r>
    </w:p>
    <w:p w:rsidR="00D722B8" w:rsidRDefault="00D722B8" w:rsidP="003A1919">
      <w:pPr>
        <w:rPr>
          <w:b/>
          <w:bCs/>
        </w:rPr>
      </w:pPr>
    </w:p>
    <w:p w:rsidR="00DB558B" w:rsidRPr="004206B2" w:rsidRDefault="00DB558B" w:rsidP="00DB558B">
      <w:pPr>
        <w:jc w:val="center"/>
        <w:rPr>
          <w:b/>
          <w:bCs/>
          <w:sz w:val="22"/>
          <w:szCs w:val="22"/>
        </w:rPr>
      </w:pPr>
      <w:r w:rsidRPr="00491479">
        <w:rPr>
          <w:b/>
          <w:bCs/>
        </w:rPr>
        <w:t xml:space="preserve">REALIZIMI I BUXHETIT </w:t>
      </w:r>
      <w:r>
        <w:rPr>
          <w:b/>
          <w:bCs/>
        </w:rPr>
        <w:t>KOMUNAL</w:t>
      </w:r>
    </w:p>
    <w:p w:rsidR="00F011F8" w:rsidRDefault="00DB558B" w:rsidP="00A31991">
      <w:pPr>
        <w:jc w:val="center"/>
        <w:rPr>
          <w:b/>
          <w:bCs/>
        </w:rPr>
      </w:pPr>
      <w:r w:rsidRPr="00491479">
        <w:rPr>
          <w:b/>
          <w:bCs/>
        </w:rPr>
        <w:t>PËR PERIUDHËN JANAR-</w:t>
      </w:r>
      <w:r w:rsidR="0072653B">
        <w:rPr>
          <w:b/>
          <w:bCs/>
        </w:rPr>
        <w:t>QERSHOR</w:t>
      </w:r>
      <w:r w:rsidR="005E4E48">
        <w:rPr>
          <w:b/>
          <w:bCs/>
        </w:rPr>
        <w:t xml:space="preserve"> 20</w:t>
      </w:r>
      <w:r w:rsidR="003563C7">
        <w:rPr>
          <w:b/>
          <w:bCs/>
        </w:rPr>
        <w:t>2</w:t>
      </w:r>
      <w:r w:rsidR="00556026">
        <w:rPr>
          <w:b/>
          <w:bCs/>
        </w:rPr>
        <w:t>5</w:t>
      </w:r>
    </w:p>
    <w:p w:rsidR="00D722B8" w:rsidRDefault="00D722B8" w:rsidP="002C0527">
      <w:pPr>
        <w:jc w:val="center"/>
        <w:rPr>
          <w:b/>
          <w:bCs/>
        </w:rPr>
      </w:pPr>
    </w:p>
    <w:tbl>
      <w:tblPr>
        <w:tblW w:w="10426" w:type="dxa"/>
        <w:jc w:val="center"/>
        <w:tblBorders>
          <w:top w:val="single" w:sz="4" w:space="0" w:color="7F7F7F"/>
          <w:bottom w:val="single" w:sz="4" w:space="0" w:color="7F7F7F"/>
        </w:tblBorders>
        <w:tblLook w:val="04A0" w:firstRow="1" w:lastRow="0" w:firstColumn="1" w:lastColumn="0" w:noHBand="0" w:noVBand="1"/>
      </w:tblPr>
      <w:tblGrid>
        <w:gridCol w:w="2115"/>
        <w:gridCol w:w="1026"/>
        <w:gridCol w:w="1037"/>
        <w:gridCol w:w="1026"/>
        <w:gridCol w:w="1116"/>
        <w:gridCol w:w="1207"/>
        <w:gridCol w:w="1207"/>
        <w:gridCol w:w="711"/>
        <w:gridCol w:w="720"/>
        <w:gridCol w:w="667"/>
      </w:tblGrid>
      <w:tr w:rsidR="005B4929" w:rsidRPr="00231A38" w:rsidTr="00E93295">
        <w:trPr>
          <w:trHeight w:val="753"/>
          <w:jc w:val="center"/>
        </w:trPr>
        <w:tc>
          <w:tcPr>
            <w:tcW w:w="2115" w:type="dxa"/>
            <w:tcBorders>
              <w:bottom w:val="single" w:sz="4" w:space="0" w:color="7F7F7F"/>
            </w:tcBorders>
            <w:shd w:val="clear" w:color="auto" w:fill="auto"/>
            <w:vAlign w:val="center"/>
            <w:hideMark/>
          </w:tcPr>
          <w:p w:rsidR="007F744A" w:rsidRPr="005B4929" w:rsidRDefault="007F744A" w:rsidP="005B4929">
            <w:pPr>
              <w:jc w:val="center"/>
              <w:rPr>
                <w:rFonts w:eastAsia="Times New Roman"/>
                <w:b/>
                <w:bCs/>
                <w:sz w:val="18"/>
                <w:szCs w:val="18"/>
                <w:lang w:val="en-US"/>
              </w:rPr>
            </w:pPr>
            <w:r w:rsidRPr="005B4929">
              <w:rPr>
                <w:rFonts w:eastAsia="Times New Roman"/>
                <w:b/>
                <w:bCs/>
                <w:sz w:val="18"/>
                <w:szCs w:val="18"/>
                <w:lang w:val="en-US"/>
              </w:rPr>
              <w:t>Të hyrat</w:t>
            </w:r>
          </w:p>
        </w:tc>
        <w:tc>
          <w:tcPr>
            <w:tcW w:w="1020" w:type="dxa"/>
            <w:tcBorders>
              <w:bottom w:val="single" w:sz="4" w:space="0" w:color="7F7F7F"/>
            </w:tcBorders>
            <w:shd w:val="clear" w:color="auto" w:fill="auto"/>
            <w:vAlign w:val="center"/>
            <w:hideMark/>
          </w:tcPr>
          <w:p w:rsidR="007F744A" w:rsidRPr="005B4929" w:rsidRDefault="007F744A" w:rsidP="005B4929">
            <w:pPr>
              <w:jc w:val="center"/>
              <w:rPr>
                <w:rFonts w:eastAsia="Times New Roman"/>
                <w:b/>
                <w:bCs/>
                <w:sz w:val="18"/>
                <w:szCs w:val="18"/>
                <w:lang w:val="en-US"/>
              </w:rPr>
            </w:pPr>
            <w:r w:rsidRPr="005B4929">
              <w:rPr>
                <w:rFonts w:eastAsia="Times New Roman"/>
                <w:b/>
                <w:bCs/>
                <w:sz w:val="18"/>
                <w:szCs w:val="18"/>
                <w:lang w:val="en-US"/>
              </w:rPr>
              <w:t xml:space="preserve"> Buxheti i miratuar 2025 </w:t>
            </w:r>
          </w:p>
        </w:tc>
        <w:tc>
          <w:tcPr>
            <w:tcW w:w="1013" w:type="dxa"/>
            <w:tcBorders>
              <w:bottom w:val="single" w:sz="4" w:space="0" w:color="7F7F7F"/>
            </w:tcBorders>
            <w:shd w:val="clear" w:color="auto" w:fill="auto"/>
            <w:vAlign w:val="center"/>
            <w:hideMark/>
          </w:tcPr>
          <w:p w:rsidR="007F744A" w:rsidRPr="005B4929" w:rsidRDefault="007F744A" w:rsidP="005B4929">
            <w:pPr>
              <w:jc w:val="center"/>
              <w:rPr>
                <w:rFonts w:eastAsia="Times New Roman"/>
                <w:b/>
                <w:bCs/>
                <w:sz w:val="18"/>
                <w:szCs w:val="18"/>
                <w:lang w:val="en-US"/>
              </w:rPr>
            </w:pPr>
            <w:r w:rsidRPr="005B4929">
              <w:rPr>
                <w:rFonts w:eastAsia="Times New Roman"/>
                <w:b/>
                <w:bCs/>
                <w:sz w:val="18"/>
                <w:szCs w:val="18"/>
                <w:lang w:val="en-US"/>
              </w:rPr>
              <w:t>Buxheti me ndryshime  2025</w:t>
            </w:r>
          </w:p>
        </w:tc>
        <w:tc>
          <w:tcPr>
            <w:tcW w:w="1020" w:type="dxa"/>
            <w:tcBorders>
              <w:bottom w:val="single" w:sz="4" w:space="0" w:color="7F7F7F"/>
            </w:tcBorders>
            <w:shd w:val="clear" w:color="auto" w:fill="auto"/>
            <w:vAlign w:val="center"/>
            <w:hideMark/>
          </w:tcPr>
          <w:p w:rsidR="007F744A" w:rsidRPr="005B4929" w:rsidRDefault="007F744A" w:rsidP="005B4929">
            <w:pPr>
              <w:jc w:val="center"/>
              <w:rPr>
                <w:rFonts w:eastAsia="Times New Roman"/>
                <w:b/>
                <w:bCs/>
                <w:sz w:val="18"/>
                <w:szCs w:val="18"/>
                <w:lang w:val="en-US"/>
              </w:rPr>
            </w:pPr>
            <w:r w:rsidRPr="005B4929">
              <w:rPr>
                <w:rFonts w:eastAsia="Times New Roman"/>
                <w:b/>
                <w:bCs/>
                <w:sz w:val="18"/>
                <w:szCs w:val="18"/>
                <w:lang w:val="en-US"/>
              </w:rPr>
              <w:t>Alokimi                             I-VI-2025</w:t>
            </w:r>
          </w:p>
        </w:tc>
        <w:tc>
          <w:tcPr>
            <w:tcW w:w="1032" w:type="dxa"/>
            <w:tcBorders>
              <w:bottom w:val="single" w:sz="4" w:space="0" w:color="7F7F7F"/>
            </w:tcBorders>
            <w:shd w:val="clear" w:color="auto" w:fill="auto"/>
            <w:vAlign w:val="center"/>
            <w:hideMark/>
          </w:tcPr>
          <w:p w:rsidR="007F744A" w:rsidRPr="005B4929" w:rsidRDefault="007F744A" w:rsidP="005B4929">
            <w:pPr>
              <w:jc w:val="center"/>
              <w:rPr>
                <w:rFonts w:eastAsia="Times New Roman"/>
                <w:b/>
                <w:bCs/>
                <w:sz w:val="18"/>
                <w:szCs w:val="18"/>
                <w:lang w:val="en-US"/>
              </w:rPr>
            </w:pPr>
            <w:r w:rsidRPr="005B4929">
              <w:rPr>
                <w:rFonts w:eastAsia="Times New Roman"/>
                <w:b/>
                <w:bCs/>
                <w:sz w:val="18"/>
                <w:szCs w:val="18"/>
                <w:lang w:val="en-US"/>
              </w:rPr>
              <w:t xml:space="preserve"> Shpenzimet      I-VI-2025 </w:t>
            </w:r>
          </w:p>
        </w:tc>
        <w:tc>
          <w:tcPr>
            <w:tcW w:w="1116" w:type="dxa"/>
            <w:tcBorders>
              <w:bottom w:val="single" w:sz="4" w:space="0" w:color="7F7F7F"/>
            </w:tcBorders>
            <w:shd w:val="clear" w:color="auto" w:fill="auto"/>
            <w:vAlign w:val="center"/>
            <w:hideMark/>
          </w:tcPr>
          <w:p w:rsidR="007F744A" w:rsidRPr="005B4929" w:rsidRDefault="007F744A" w:rsidP="005B4929">
            <w:pPr>
              <w:jc w:val="center"/>
              <w:rPr>
                <w:rFonts w:eastAsia="Times New Roman"/>
                <w:b/>
                <w:bCs/>
                <w:sz w:val="18"/>
                <w:szCs w:val="18"/>
                <w:lang w:val="en-US"/>
              </w:rPr>
            </w:pPr>
            <w:r w:rsidRPr="005B4929">
              <w:rPr>
                <w:rFonts w:eastAsia="Times New Roman"/>
                <w:b/>
                <w:bCs/>
                <w:sz w:val="18"/>
                <w:szCs w:val="18"/>
                <w:lang w:val="en-US"/>
              </w:rPr>
              <w:t>Buxheti i pashpenzuar             I-VI-2025</w:t>
            </w:r>
          </w:p>
        </w:tc>
        <w:tc>
          <w:tcPr>
            <w:tcW w:w="1116" w:type="dxa"/>
            <w:tcBorders>
              <w:bottom w:val="single" w:sz="4" w:space="0" w:color="7F7F7F"/>
            </w:tcBorders>
            <w:shd w:val="clear" w:color="auto" w:fill="auto"/>
            <w:vAlign w:val="center"/>
            <w:hideMark/>
          </w:tcPr>
          <w:p w:rsidR="007F744A" w:rsidRPr="005B4929" w:rsidRDefault="007F744A" w:rsidP="005B4929">
            <w:pPr>
              <w:jc w:val="center"/>
              <w:rPr>
                <w:rFonts w:eastAsia="Times New Roman"/>
                <w:b/>
                <w:bCs/>
                <w:sz w:val="18"/>
                <w:szCs w:val="18"/>
                <w:lang w:val="en-US"/>
              </w:rPr>
            </w:pPr>
            <w:r w:rsidRPr="005B4929">
              <w:rPr>
                <w:rFonts w:eastAsia="Times New Roman"/>
                <w:b/>
                <w:bCs/>
                <w:sz w:val="18"/>
                <w:szCs w:val="18"/>
                <w:lang w:val="en-US"/>
              </w:rPr>
              <w:t>Alokimi i pashpenzuar             I-VI-2025</w:t>
            </w:r>
          </w:p>
        </w:tc>
        <w:tc>
          <w:tcPr>
            <w:tcW w:w="657" w:type="dxa"/>
            <w:tcBorders>
              <w:bottom w:val="single" w:sz="4" w:space="0" w:color="7F7F7F"/>
            </w:tcBorders>
            <w:shd w:val="clear" w:color="auto" w:fill="auto"/>
            <w:vAlign w:val="center"/>
            <w:hideMark/>
          </w:tcPr>
          <w:p w:rsidR="007F744A" w:rsidRPr="005B4929" w:rsidRDefault="007F744A" w:rsidP="005B4929">
            <w:pPr>
              <w:jc w:val="center"/>
              <w:rPr>
                <w:rFonts w:eastAsia="Times New Roman"/>
                <w:b/>
                <w:bCs/>
                <w:sz w:val="18"/>
                <w:szCs w:val="18"/>
                <w:lang w:val="en-US"/>
              </w:rPr>
            </w:pPr>
            <w:r w:rsidRPr="005B4929">
              <w:rPr>
                <w:rFonts w:eastAsia="Times New Roman"/>
                <w:b/>
                <w:bCs/>
                <w:sz w:val="18"/>
                <w:szCs w:val="18"/>
                <w:lang w:val="en-US"/>
              </w:rPr>
              <w:t>Ind. Alok/ plan</w:t>
            </w:r>
          </w:p>
        </w:tc>
        <w:tc>
          <w:tcPr>
            <w:tcW w:w="720" w:type="dxa"/>
            <w:tcBorders>
              <w:bottom w:val="single" w:sz="4" w:space="0" w:color="7F7F7F"/>
            </w:tcBorders>
            <w:shd w:val="clear" w:color="auto" w:fill="auto"/>
            <w:vAlign w:val="center"/>
            <w:hideMark/>
          </w:tcPr>
          <w:p w:rsidR="007F744A" w:rsidRPr="005B4929" w:rsidRDefault="007F744A" w:rsidP="005B4929">
            <w:pPr>
              <w:jc w:val="center"/>
              <w:rPr>
                <w:rFonts w:eastAsia="Times New Roman"/>
                <w:b/>
                <w:bCs/>
                <w:sz w:val="18"/>
                <w:szCs w:val="18"/>
                <w:lang w:val="en-US"/>
              </w:rPr>
            </w:pPr>
            <w:r w:rsidRPr="005B4929">
              <w:rPr>
                <w:rFonts w:eastAsia="Times New Roman"/>
                <w:b/>
                <w:bCs/>
                <w:sz w:val="18"/>
                <w:szCs w:val="18"/>
                <w:lang w:val="en-US"/>
              </w:rPr>
              <w:t>Ind. Shp./ plan</w:t>
            </w:r>
          </w:p>
        </w:tc>
        <w:tc>
          <w:tcPr>
            <w:tcW w:w="617" w:type="dxa"/>
            <w:tcBorders>
              <w:bottom w:val="single" w:sz="4" w:space="0" w:color="7F7F7F"/>
            </w:tcBorders>
            <w:shd w:val="clear" w:color="auto" w:fill="auto"/>
            <w:vAlign w:val="center"/>
            <w:hideMark/>
          </w:tcPr>
          <w:p w:rsidR="007F744A" w:rsidRPr="005B4929" w:rsidRDefault="007F744A" w:rsidP="005B4929">
            <w:pPr>
              <w:jc w:val="center"/>
              <w:rPr>
                <w:rFonts w:eastAsia="Times New Roman"/>
                <w:b/>
                <w:bCs/>
                <w:sz w:val="18"/>
                <w:szCs w:val="18"/>
                <w:lang w:val="en-US"/>
              </w:rPr>
            </w:pPr>
            <w:r w:rsidRPr="005B4929">
              <w:rPr>
                <w:rFonts w:eastAsia="Times New Roman"/>
                <w:b/>
                <w:bCs/>
                <w:sz w:val="18"/>
                <w:szCs w:val="18"/>
                <w:lang w:val="en-US"/>
              </w:rPr>
              <w:t>Ind. Shp./ Alok.</w:t>
            </w:r>
          </w:p>
        </w:tc>
      </w:tr>
      <w:tr w:rsidR="005B4929" w:rsidRPr="00231A38" w:rsidTr="00E93295">
        <w:trPr>
          <w:trHeight w:val="198"/>
          <w:jc w:val="center"/>
        </w:trPr>
        <w:tc>
          <w:tcPr>
            <w:tcW w:w="2115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bottom"/>
            <w:hideMark/>
          </w:tcPr>
          <w:p w:rsidR="00E24624" w:rsidRPr="005B4929" w:rsidRDefault="00E24624" w:rsidP="00E24624">
            <w:pPr>
              <w:rPr>
                <w:rFonts w:eastAsia="Times New Roman"/>
                <w:b/>
                <w:bCs/>
                <w:sz w:val="18"/>
                <w:szCs w:val="18"/>
                <w:lang w:val="en-US"/>
              </w:rPr>
            </w:pPr>
            <w:r w:rsidRPr="005B4929">
              <w:rPr>
                <w:rFonts w:eastAsia="Times New Roman"/>
                <w:b/>
                <w:bCs/>
                <w:sz w:val="18"/>
                <w:szCs w:val="18"/>
                <w:lang w:val="en-US"/>
              </w:rPr>
              <w:t>Granti qeveritar 2025</w:t>
            </w:r>
          </w:p>
        </w:tc>
        <w:tc>
          <w:tcPr>
            <w:tcW w:w="102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right"/>
              <w:rPr>
                <w:sz w:val="18"/>
                <w:szCs w:val="18"/>
                <w:lang w:val="en-US"/>
              </w:rPr>
            </w:pPr>
            <w:r w:rsidRPr="005B4929">
              <w:rPr>
                <w:sz w:val="18"/>
                <w:szCs w:val="18"/>
              </w:rPr>
              <w:t xml:space="preserve">          58,251,699 </w:t>
            </w:r>
          </w:p>
        </w:tc>
        <w:tc>
          <w:tcPr>
            <w:tcW w:w="101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right"/>
              <w:rPr>
                <w:sz w:val="18"/>
                <w:szCs w:val="18"/>
              </w:rPr>
            </w:pPr>
            <w:r w:rsidRPr="005B4929">
              <w:rPr>
                <w:sz w:val="18"/>
                <w:szCs w:val="18"/>
              </w:rPr>
              <w:t xml:space="preserve">        59,435,464 </w:t>
            </w:r>
          </w:p>
        </w:tc>
        <w:tc>
          <w:tcPr>
            <w:tcW w:w="102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right"/>
              <w:rPr>
                <w:sz w:val="18"/>
                <w:szCs w:val="18"/>
              </w:rPr>
            </w:pPr>
            <w:r w:rsidRPr="005B4929">
              <w:rPr>
                <w:sz w:val="18"/>
                <w:szCs w:val="18"/>
              </w:rPr>
              <w:t xml:space="preserve">     45,371,568 </w:t>
            </w:r>
          </w:p>
        </w:tc>
        <w:tc>
          <w:tcPr>
            <w:tcW w:w="103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right"/>
              <w:rPr>
                <w:sz w:val="18"/>
                <w:szCs w:val="18"/>
              </w:rPr>
            </w:pPr>
            <w:r w:rsidRPr="005B4929">
              <w:rPr>
                <w:sz w:val="18"/>
                <w:szCs w:val="18"/>
              </w:rPr>
              <w:t xml:space="preserve">     35,013,308 </w:t>
            </w:r>
          </w:p>
        </w:tc>
        <w:tc>
          <w:tcPr>
            <w:tcW w:w="111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right"/>
              <w:rPr>
                <w:sz w:val="18"/>
                <w:szCs w:val="18"/>
              </w:rPr>
            </w:pPr>
            <w:r w:rsidRPr="005B4929">
              <w:rPr>
                <w:sz w:val="18"/>
                <w:szCs w:val="18"/>
              </w:rPr>
              <w:t xml:space="preserve">          24,422,156 </w:t>
            </w:r>
          </w:p>
        </w:tc>
        <w:tc>
          <w:tcPr>
            <w:tcW w:w="111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right"/>
              <w:rPr>
                <w:sz w:val="18"/>
                <w:szCs w:val="18"/>
              </w:rPr>
            </w:pPr>
            <w:r w:rsidRPr="005B4929">
              <w:rPr>
                <w:sz w:val="18"/>
                <w:szCs w:val="18"/>
              </w:rPr>
              <w:t xml:space="preserve">       10,358,260 </w:t>
            </w:r>
          </w:p>
        </w:tc>
        <w:tc>
          <w:tcPr>
            <w:tcW w:w="657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center"/>
              <w:rPr>
                <w:sz w:val="18"/>
                <w:szCs w:val="18"/>
              </w:rPr>
            </w:pPr>
            <w:r w:rsidRPr="005B4929">
              <w:rPr>
                <w:sz w:val="18"/>
                <w:szCs w:val="18"/>
              </w:rPr>
              <w:t>76.34</w:t>
            </w:r>
          </w:p>
        </w:tc>
        <w:tc>
          <w:tcPr>
            <w:tcW w:w="72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4929">
              <w:rPr>
                <w:rFonts w:ascii="Arial" w:hAnsi="Arial" w:cs="Arial"/>
                <w:sz w:val="18"/>
                <w:szCs w:val="18"/>
              </w:rPr>
              <w:t>58.91</w:t>
            </w:r>
          </w:p>
        </w:tc>
        <w:tc>
          <w:tcPr>
            <w:tcW w:w="617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4929">
              <w:rPr>
                <w:rFonts w:ascii="Arial" w:hAnsi="Arial" w:cs="Arial"/>
                <w:sz w:val="18"/>
                <w:szCs w:val="18"/>
              </w:rPr>
              <w:t>77.17</w:t>
            </w:r>
          </w:p>
        </w:tc>
      </w:tr>
      <w:tr w:rsidR="005B4929" w:rsidRPr="00231A38" w:rsidTr="00E93295">
        <w:trPr>
          <w:trHeight w:val="198"/>
          <w:jc w:val="center"/>
        </w:trPr>
        <w:tc>
          <w:tcPr>
            <w:tcW w:w="2115" w:type="dxa"/>
            <w:shd w:val="clear" w:color="auto" w:fill="auto"/>
            <w:vAlign w:val="bottom"/>
            <w:hideMark/>
          </w:tcPr>
          <w:p w:rsidR="00E24624" w:rsidRPr="005B4929" w:rsidRDefault="00E24624" w:rsidP="00E24624">
            <w:pPr>
              <w:rPr>
                <w:rFonts w:eastAsia="Times New Roman"/>
                <w:b/>
                <w:bCs/>
                <w:sz w:val="18"/>
                <w:szCs w:val="18"/>
                <w:lang w:val="en-US"/>
              </w:rPr>
            </w:pPr>
            <w:r w:rsidRPr="005B4929">
              <w:rPr>
                <w:rFonts w:eastAsia="Times New Roman"/>
                <w:b/>
                <w:bCs/>
                <w:sz w:val="18"/>
                <w:szCs w:val="18"/>
                <w:lang w:val="en-US"/>
              </w:rPr>
              <w:t>Të hyrat vetanake  2025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right"/>
              <w:rPr>
                <w:sz w:val="18"/>
                <w:szCs w:val="18"/>
              </w:rPr>
            </w:pPr>
            <w:r w:rsidRPr="005B4929">
              <w:rPr>
                <w:sz w:val="18"/>
                <w:szCs w:val="18"/>
              </w:rPr>
              <w:t xml:space="preserve">          10,600,777 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right"/>
              <w:rPr>
                <w:sz w:val="18"/>
                <w:szCs w:val="18"/>
              </w:rPr>
            </w:pPr>
            <w:r w:rsidRPr="005B4929">
              <w:rPr>
                <w:sz w:val="18"/>
                <w:szCs w:val="18"/>
              </w:rPr>
              <w:t xml:space="preserve">        10,600,777 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right"/>
              <w:rPr>
                <w:sz w:val="18"/>
                <w:szCs w:val="18"/>
              </w:rPr>
            </w:pPr>
            <w:r w:rsidRPr="005B4929">
              <w:rPr>
                <w:sz w:val="18"/>
                <w:szCs w:val="18"/>
              </w:rPr>
              <w:t xml:space="preserve">       4,633,518 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right"/>
              <w:rPr>
                <w:sz w:val="18"/>
                <w:szCs w:val="18"/>
              </w:rPr>
            </w:pPr>
            <w:r w:rsidRPr="005B4929">
              <w:rPr>
                <w:sz w:val="18"/>
                <w:szCs w:val="18"/>
              </w:rPr>
              <w:t xml:space="preserve">       3,911,275 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right"/>
              <w:rPr>
                <w:sz w:val="18"/>
                <w:szCs w:val="18"/>
              </w:rPr>
            </w:pPr>
            <w:r w:rsidRPr="005B4929">
              <w:rPr>
                <w:sz w:val="18"/>
                <w:szCs w:val="18"/>
              </w:rPr>
              <w:t xml:space="preserve">            6,689,502 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right"/>
              <w:rPr>
                <w:sz w:val="18"/>
                <w:szCs w:val="18"/>
              </w:rPr>
            </w:pPr>
            <w:r w:rsidRPr="005B4929">
              <w:rPr>
                <w:sz w:val="18"/>
                <w:szCs w:val="18"/>
              </w:rPr>
              <w:t xml:space="preserve">            722,243 </w:t>
            </w: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center"/>
              <w:rPr>
                <w:sz w:val="18"/>
                <w:szCs w:val="18"/>
              </w:rPr>
            </w:pPr>
            <w:r w:rsidRPr="005B4929">
              <w:rPr>
                <w:sz w:val="18"/>
                <w:szCs w:val="18"/>
              </w:rPr>
              <w:t>43.71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4929">
              <w:rPr>
                <w:rFonts w:ascii="Arial" w:hAnsi="Arial" w:cs="Arial"/>
                <w:sz w:val="18"/>
                <w:szCs w:val="18"/>
              </w:rPr>
              <w:t>36.90</w:t>
            </w:r>
          </w:p>
        </w:tc>
        <w:tc>
          <w:tcPr>
            <w:tcW w:w="617" w:type="dxa"/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4929">
              <w:rPr>
                <w:rFonts w:ascii="Arial" w:hAnsi="Arial" w:cs="Arial"/>
                <w:sz w:val="18"/>
                <w:szCs w:val="18"/>
              </w:rPr>
              <w:t>84.41</w:t>
            </w:r>
          </w:p>
        </w:tc>
      </w:tr>
      <w:tr w:rsidR="005B4929" w:rsidRPr="00231A38" w:rsidTr="00E93295">
        <w:trPr>
          <w:trHeight w:val="397"/>
          <w:jc w:val="center"/>
        </w:trPr>
        <w:tc>
          <w:tcPr>
            <w:tcW w:w="2115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bottom"/>
            <w:hideMark/>
          </w:tcPr>
          <w:p w:rsidR="00E24624" w:rsidRPr="005B4929" w:rsidRDefault="00E24624" w:rsidP="00E24624">
            <w:pPr>
              <w:rPr>
                <w:rFonts w:eastAsia="Times New Roman"/>
                <w:b/>
                <w:bCs/>
                <w:sz w:val="18"/>
                <w:szCs w:val="18"/>
                <w:lang w:val="en-US"/>
              </w:rPr>
            </w:pPr>
            <w:r w:rsidRPr="005B4929">
              <w:rPr>
                <w:rFonts w:eastAsia="Times New Roman"/>
                <w:b/>
                <w:bCs/>
                <w:sz w:val="18"/>
                <w:szCs w:val="18"/>
                <w:lang w:val="en-US"/>
              </w:rPr>
              <w:t>Të hyrat vetanake te bartura nga  2024</w:t>
            </w:r>
          </w:p>
        </w:tc>
        <w:tc>
          <w:tcPr>
            <w:tcW w:w="102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right"/>
              <w:rPr>
                <w:sz w:val="18"/>
                <w:szCs w:val="18"/>
              </w:rPr>
            </w:pPr>
            <w:r w:rsidRPr="005B4929">
              <w:rPr>
                <w:sz w:val="18"/>
                <w:szCs w:val="18"/>
              </w:rPr>
              <w:t xml:space="preserve">                        -   </w:t>
            </w:r>
          </w:p>
        </w:tc>
        <w:tc>
          <w:tcPr>
            <w:tcW w:w="101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right"/>
              <w:rPr>
                <w:sz w:val="18"/>
                <w:szCs w:val="18"/>
              </w:rPr>
            </w:pPr>
            <w:r w:rsidRPr="005B4929">
              <w:rPr>
                <w:sz w:val="18"/>
                <w:szCs w:val="18"/>
              </w:rPr>
              <w:t xml:space="preserve">                      -   </w:t>
            </w:r>
          </w:p>
        </w:tc>
        <w:tc>
          <w:tcPr>
            <w:tcW w:w="102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right"/>
              <w:rPr>
                <w:sz w:val="18"/>
                <w:szCs w:val="18"/>
              </w:rPr>
            </w:pPr>
            <w:r w:rsidRPr="005B4929">
              <w:rPr>
                <w:sz w:val="18"/>
                <w:szCs w:val="18"/>
              </w:rPr>
              <w:t xml:space="preserve">                        -   </w:t>
            </w:r>
          </w:p>
        </w:tc>
        <w:tc>
          <w:tcPr>
            <w:tcW w:w="103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right"/>
              <w:rPr>
                <w:sz w:val="18"/>
                <w:szCs w:val="18"/>
              </w:rPr>
            </w:pPr>
            <w:r w:rsidRPr="005B4929">
              <w:rPr>
                <w:sz w:val="18"/>
                <w:szCs w:val="18"/>
              </w:rPr>
              <w:t xml:space="preserve">                   -   </w:t>
            </w:r>
          </w:p>
        </w:tc>
        <w:tc>
          <w:tcPr>
            <w:tcW w:w="111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right"/>
              <w:rPr>
                <w:sz w:val="18"/>
                <w:szCs w:val="18"/>
              </w:rPr>
            </w:pPr>
            <w:r w:rsidRPr="005B4929">
              <w:rPr>
                <w:sz w:val="18"/>
                <w:szCs w:val="18"/>
              </w:rPr>
              <w:t xml:space="preserve">                         -   </w:t>
            </w:r>
          </w:p>
        </w:tc>
        <w:tc>
          <w:tcPr>
            <w:tcW w:w="111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right"/>
              <w:rPr>
                <w:sz w:val="18"/>
                <w:szCs w:val="18"/>
              </w:rPr>
            </w:pPr>
            <w:r w:rsidRPr="005B4929">
              <w:rPr>
                <w:sz w:val="18"/>
                <w:szCs w:val="18"/>
              </w:rPr>
              <w:t xml:space="preserve">                     -   </w:t>
            </w:r>
          </w:p>
        </w:tc>
        <w:tc>
          <w:tcPr>
            <w:tcW w:w="657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bottom"/>
          </w:tcPr>
          <w:p w:rsidR="00E24624" w:rsidRPr="005B4929" w:rsidRDefault="00E24624" w:rsidP="005B4929">
            <w:pPr>
              <w:jc w:val="center"/>
              <w:rPr>
                <w:sz w:val="18"/>
                <w:szCs w:val="18"/>
              </w:rPr>
            </w:pPr>
          </w:p>
        </w:tc>
        <w:tc>
          <w:tcPr>
            <w:tcW w:w="72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bottom"/>
          </w:tcPr>
          <w:p w:rsidR="00E24624" w:rsidRPr="005B4929" w:rsidRDefault="00E24624" w:rsidP="005B492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617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bottom"/>
          </w:tcPr>
          <w:p w:rsidR="00E24624" w:rsidRPr="005B4929" w:rsidRDefault="00E24624" w:rsidP="005B492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</w:tr>
      <w:tr w:rsidR="005B4929" w:rsidRPr="00231A38" w:rsidTr="00E93295">
        <w:trPr>
          <w:trHeight w:val="397"/>
          <w:jc w:val="center"/>
        </w:trPr>
        <w:tc>
          <w:tcPr>
            <w:tcW w:w="2115" w:type="dxa"/>
            <w:shd w:val="clear" w:color="auto" w:fill="auto"/>
            <w:vAlign w:val="bottom"/>
            <w:hideMark/>
          </w:tcPr>
          <w:p w:rsidR="00E24624" w:rsidRPr="005B4929" w:rsidRDefault="00E24624" w:rsidP="00E24624">
            <w:pPr>
              <w:rPr>
                <w:rFonts w:eastAsia="Times New Roman"/>
                <w:b/>
                <w:bCs/>
                <w:sz w:val="18"/>
                <w:szCs w:val="18"/>
                <w:lang w:val="en-US"/>
              </w:rPr>
            </w:pPr>
            <w:r w:rsidRPr="005B4929">
              <w:rPr>
                <w:rFonts w:eastAsia="Times New Roman"/>
                <w:b/>
                <w:bCs/>
                <w:sz w:val="18"/>
                <w:szCs w:val="18"/>
                <w:lang w:val="en-US"/>
              </w:rPr>
              <w:t xml:space="preserve">Te hyrat nga donacionet e brendshme - participimi 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right"/>
              <w:rPr>
                <w:sz w:val="18"/>
                <w:szCs w:val="18"/>
              </w:rPr>
            </w:pPr>
            <w:r w:rsidRPr="005B4929">
              <w:rPr>
                <w:sz w:val="18"/>
                <w:szCs w:val="18"/>
              </w:rPr>
              <w:t xml:space="preserve">                        -   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right"/>
              <w:rPr>
                <w:sz w:val="18"/>
                <w:szCs w:val="18"/>
              </w:rPr>
            </w:pPr>
            <w:r w:rsidRPr="005B4929">
              <w:rPr>
                <w:sz w:val="18"/>
                <w:szCs w:val="18"/>
              </w:rPr>
              <w:t xml:space="preserve">             168,930 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E24624" w:rsidRPr="005B4929" w:rsidRDefault="001647DB" w:rsidP="005B4929">
            <w:pPr>
              <w:jc w:val="right"/>
              <w:rPr>
                <w:sz w:val="18"/>
                <w:szCs w:val="18"/>
              </w:rPr>
            </w:pPr>
            <w:r w:rsidRPr="005B4929">
              <w:rPr>
                <w:sz w:val="18"/>
                <w:szCs w:val="18"/>
              </w:rPr>
              <w:t xml:space="preserve">          168,930</w:t>
            </w:r>
            <w:r w:rsidR="00E24624" w:rsidRPr="005B4929">
              <w:rPr>
                <w:sz w:val="18"/>
                <w:szCs w:val="18"/>
              </w:rPr>
              <w:t xml:space="preserve"> 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right"/>
              <w:rPr>
                <w:sz w:val="18"/>
                <w:szCs w:val="18"/>
              </w:rPr>
            </w:pPr>
            <w:r w:rsidRPr="005B4929">
              <w:rPr>
                <w:sz w:val="18"/>
                <w:szCs w:val="18"/>
              </w:rPr>
              <w:t xml:space="preserve">            32,840 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right"/>
              <w:rPr>
                <w:sz w:val="18"/>
                <w:szCs w:val="18"/>
              </w:rPr>
            </w:pPr>
            <w:r w:rsidRPr="005B4929">
              <w:rPr>
                <w:sz w:val="18"/>
                <w:szCs w:val="18"/>
              </w:rPr>
              <w:t xml:space="preserve">               136,089 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right"/>
              <w:rPr>
                <w:sz w:val="18"/>
                <w:szCs w:val="18"/>
              </w:rPr>
            </w:pPr>
            <w:r w:rsidRPr="005B4929">
              <w:rPr>
                <w:sz w:val="18"/>
                <w:szCs w:val="18"/>
              </w:rPr>
              <w:t xml:space="preserve">            136,089 </w:t>
            </w: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center"/>
              <w:rPr>
                <w:sz w:val="18"/>
                <w:szCs w:val="18"/>
              </w:rPr>
            </w:pPr>
            <w:r w:rsidRPr="005B4929">
              <w:rPr>
                <w:sz w:val="18"/>
                <w:szCs w:val="18"/>
              </w:rPr>
              <w:t>100.00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4929">
              <w:rPr>
                <w:rFonts w:ascii="Arial" w:hAnsi="Arial" w:cs="Arial"/>
                <w:sz w:val="18"/>
                <w:szCs w:val="18"/>
              </w:rPr>
              <w:t>19.44</w:t>
            </w:r>
          </w:p>
        </w:tc>
        <w:tc>
          <w:tcPr>
            <w:tcW w:w="617" w:type="dxa"/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4929">
              <w:rPr>
                <w:rFonts w:ascii="Arial" w:hAnsi="Arial" w:cs="Arial"/>
                <w:sz w:val="18"/>
                <w:szCs w:val="18"/>
              </w:rPr>
              <w:t>19.44</w:t>
            </w:r>
          </w:p>
        </w:tc>
      </w:tr>
      <w:tr w:rsidR="005B4929" w:rsidRPr="00231A38" w:rsidTr="00E93295">
        <w:trPr>
          <w:trHeight w:val="266"/>
          <w:jc w:val="center"/>
        </w:trPr>
        <w:tc>
          <w:tcPr>
            <w:tcW w:w="2115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bottom"/>
            <w:hideMark/>
          </w:tcPr>
          <w:p w:rsidR="00E24624" w:rsidRPr="005B4929" w:rsidRDefault="00E24624" w:rsidP="00E24624">
            <w:pPr>
              <w:rPr>
                <w:rFonts w:eastAsia="Times New Roman"/>
                <w:b/>
                <w:bCs/>
                <w:sz w:val="18"/>
                <w:szCs w:val="18"/>
                <w:lang w:val="en-US"/>
              </w:rPr>
            </w:pPr>
            <w:r w:rsidRPr="005B4929">
              <w:rPr>
                <w:rFonts w:eastAsia="Times New Roman"/>
                <w:b/>
                <w:bCs/>
                <w:sz w:val="18"/>
                <w:szCs w:val="18"/>
                <w:lang w:val="en-US"/>
              </w:rPr>
              <w:t xml:space="preserve">Donacionet e jashtme </w:t>
            </w:r>
          </w:p>
        </w:tc>
        <w:tc>
          <w:tcPr>
            <w:tcW w:w="102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right"/>
              <w:rPr>
                <w:sz w:val="18"/>
                <w:szCs w:val="18"/>
              </w:rPr>
            </w:pPr>
            <w:r w:rsidRPr="005B4929">
              <w:rPr>
                <w:sz w:val="18"/>
                <w:szCs w:val="18"/>
              </w:rPr>
              <w:t xml:space="preserve">                        -   </w:t>
            </w:r>
          </w:p>
        </w:tc>
        <w:tc>
          <w:tcPr>
            <w:tcW w:w="101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right"/>
              <w:rPr>
                <w:sz w:val="18"/>
                <w:szCs w:val="18"/>
              </w:rPr>
            </w:pPr>
            <w:r w:rsidRPr="005B4929">
              <w:rPr>
                <w:sz w:val="18"/>
                <w:szCs w:val="18"/>
              </w:rPr>
              <w:t xml:space="preserve">               52,045 </w:t>
            </w:r>
          </w:p>
        </w:tc>
        <w:tc>
          <w:tcPr>
            <w:tcW w:w="102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bottom"/>
            <w:hideMark/>
          </w:tcPr>
          <w:p w:rsidR="00E24624" w:rsidRPr="005B4929" w:rsidRDefault="001647DB" w:rsidP="005B4929">
            <w:pPr>
              <w:jc w:val="right"/>
              <w:rPr>
                <w:sz w:val="18"/>
                <w:szCs w:val="18"/>
              </w:rPr>
            </w:pPr>
            <w:r w:rsidRPr="005B4929">
              <w:rPr>
                <w:sz w:val="18"/>
                <w:szCs w:val="18"/>
              </w:rPr>
              <w:t xml:space="preserve">            52,045</w:t>
            </w:r>
            <w:r w:rsidR="00E24624" w:rsidRPr="005B4929">
              <w:rPr>
                <w:sz w:val="18"/>
                <w:szCs w:val="18"/>
              </w:rPr>
              <w:t xml:space="preserve"> </w:t>
            </w:r>
          </w:p>
        </w:tc>
        <w:tc>
          <w:tcPr>
            <w:tcW w:w="103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right"/>
              <w:rPr>
                <w:sz w:val="18"/>
                <w:szCs w:val="18"/>
              </w:rPr>
            </w:pPr>
            <w:r w:rsidRPr="005B4929">
              <w:rPr>
                <w:sz w:val="18"/>
                <w:szCs w:val="18"/>
              </w:rPr>
              <w:t xml:space="preserve">                   -   </w:t>
            </w:r>
          </w:p>
        </w:tc>
        <w:tc>
          <w:tcPr>
            <w:tcW w:w="111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right"/>
              <w:rPr>
                <w:sz w:val="18"/>
                <w:szCs w:val="18"/>
              </w:rPr>
            </w:pPr>
            <w:r w:rsidRPr="005B4929">
              <w:rPr>
                <w:sz w:val="18"/>
                <w:szCs w:val="18"/>
              </w:rPr>
              <w:t xml:space="preserve">                 52,045 </w:t>
            </w:r>
          </w:p>
        </w:tc>
        <w:tc>
          <w:tcPr>
            <w:tcW w:w="111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right"/>
              <w:rPr>
                <w:sz w:val="18"/>
                <w:szCs w:val="18"/>
              </w:rPr>
            </w:pPr>
            <w:r w:rsidRPr="005B4929">
              <w:rPr>
                <w:sz w:val="18"/>
                <w:szCs w:val="18"/>
              </w:rPr>
              <w:t xml:space="preserve">              52,045 </w:t>
            </w:r>
          </w:p>
        </w:tc>
        <w:tc>
          <w:tcPr>
            <w:tcW w:w="657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center"/>
              <w:rPr>
                <w:sz w:val="18"/>
                <w:szCs w:val="18"/>
              </w:rPr>
            </w:pPr>
            <w:r w:rsidRPr="005B4929">
              <w:rPr>
                <w:sz w:val="18"/>
                <w:szCs w:val="18"/>
              </w:rPr>
              <w:t>100.00</w:t>
            </w:r>
          </w:p>
        </w:tc>
        <w:tc>
          <w:tcPr>
            <w:tcW w:w="72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4929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17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4929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5B4929" w:rsidRPr="00231A38" w:rsidTr="00E93295">
        <w:trPr>
          <w:trHeight w:val="266"/>
          <w:jc w:val="center"/>
        </w:trPr>
        <w:tc>
          <w:tcPr>
            <w:tcW w:w="2115" w:type="dxa"/>
            <w:shd w:val="clear" w:color="auto" w:fill="auto"/>
            <w:noWrap/>
            <w:vAlign w:val="bottom"/>
            <w:hideMark/>
          </w:tcPr>
          <w:p w:rsidR="00E24624" w:rsidRPr="005B4929" w:rsidRDefault="00E24624" w:rsidP="00E24624">
            <w:pPr>
              <w:rPr>
                <w:rFonts w:eastAsia="Times New Roman"/>
                <w:b/>
                <w:bCs/>
                <w:sz w:val="18"/>
                <w:szCs w:val="18"/>
                <w:lang w:val="en-US"/>
              </w:rPr>
            </w:pPr>
            <w:r w:rsidRPr="005B4929">
              <w:rPr>
                <w:rFonts w:eastAsia="Times New Roman"/>
                <w:b/>
                <w:bCs/>
                <w:sz w:val="18"/>
                <w:szCs w:val="18"/>
                <w:lang w:val="en-US"/>
              </w:rPr>
              <w:t>Financimet nga huamarrjet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right"/>
              <w:rPr>
                <w:sz w:val="18"/>
                <w:szCs w:val="18"/>
              </w:rPr>
            </w:pPr>
            <w:r w:rsidRPr="005B4929">
              <w:rPr>
                <w:sz w:val="18"/>
                <w:szCs w:val="18"/>
              </w:rPr>
              <w:t xml:space="preserve">            1,500,000 </w:t>
            </w:r>
          </w:p>
        </w:tc>
        <w:tc>
          <w:tcPr>
            <w:tcW w:w="1013" w:type="dxa"/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right"/>
              <w:rPr>
                <w:sz w:val="18"/>
                <w:szCs w:val="18"/>
              </w:rPr>
            </w:pPr>
            <w:r w:rsidRPr="005B4929">
              <w:rPr>
                <w:sz w:val="18"/>
                <w:szCs w:val="18"/>
              </w:rPr>
              <w:t xml:space="preserve">          1,500,000 </w:t>
            </w:r>
          </w:p>
        </w:tc>
        <w:tc>
          <w:tcPr>
            <w:tcW w:w="1020" w:type="dxa"/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right"/>
              <w:rPr>
                <w:sz w:val="18"/>
                <w:szCs w:val="18"/>
              </w:rPr>
            </w:pPr>
            <w:r w:rsidRPr="005B4929">
              <w:rPr>
                <w:sz w:val="18"/>
                <w:szCs w:val="18"/>
              </w:rPr>
              <w:t xml:space="preserve">            1,500,000 </w:t>
            </w:r>
          </w:p>
        </w:tc>
        <w:tc>
          <w:tcPr>
            <w:tcW w:w="1032" w:type="dxa"/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right"/>
              <w:rPr>
                <w:sz w:val="18"/>
                <w:szCs w:val="18"/>
              </w:rPr>
            </w:pPr>
            <w:r w:rsidRPr="005B4929">
              <w:rPr>
                <w:sz w:val="18"/>
                <w:szCs w:val="18"/>
              </w:rPr>
              <w:t xml:space="preserve">                   -   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right"/>
              <w:rPr>
                <w:sz w:val="18"/>
                <w:szCs w:val="18"/>
              </w:rPr>
            </w:pPr>
            <w:r w:rsidRPr="005B4929">
              <w:rPr>
                <w:sz w:val="18"/>
                <w:szCs w:val="18"/>
              </w:rPr>
              <w:t xml:space="preserve">            1,500,000 </w:t>
            </w:r>
          </w:p>
        </w:tc>
        <w:tc>
          <w:tcPr>
            <w:tcW w:w="1116" w:type="dxa"/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right"/>
              <w:rPr>
                <w:sz w:val="18"/>
                <w:szCs w:val="18"/>
              </w:rPr>
            </w:pPr>
            <w:r w:rsidRPr="005B4929">
              <w:rPr>
                <w:sz w:val="18"/>
                <w:szCs w:val="18"/>
              </w:rPr>
              <w:t xml:space="preserve">         1,500,000 </w:t>
            </w:r>
          </w:p>
        </w:tc>
        <w:tc>
          <w:tcPr>
            <w:tcW w:w="657" w:type="dxa"/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center"/>
              <w:rPr>
                <w:sz w:val="18"/>
                <w:szCs w:val="18"/>
              </w:rPr>
            </w:pPr>
            <w:r w:rsidRPr="005B4929">
              <w:rPr>
                <w:sz w:val="18"/>
                <w:szCs w:val="18"/>
              </w:rPr>
              <w:t>100.00</w:t>
            </w:r>
          </w:p>
        </w:tc>
        <w:tc>
          <w:tcPr>
            <w:tcW w:w="720" w:type="dxa"/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4929">
              <w:rPr>
                <w:rFonts w:ascii="Arial" w:hAnsi="Arial" w:cs="Arial"/>
                <w:sz w:val="18"/>
                <w:szCs w:val="18"/>
              </w:rPr>
              <w:t>-</w:t>
            </w:r>
          </w:p>
        </w:tc>
        <w:tc>
          <w:tcPr>
            <w:tcW w:w="617" w:type="dxa"/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center"/>
              <w:rPr>
                <w:rFonts w:ascii="Arial" w:hAnsi="Arial" w:cs="Arial"/>
                <w:sz w:val="18"/>
                <w:szCs w:val="18"/>
              </w:rPr>
            </w:pPr>
            <w:r w:rsidRPr="005B4929">
              <w:rPr>
                <w:rFonts w:ascii="Arial" w:hAnsi="Arial" w:cs="Arial"/>
                <w:sz w:val="18"/>
                <w:szCs w:val="18"/>
              </w:rPr>
              <w:t>-</w:t>
            </w:r>
          </w:p>
        </w:tc>
      </w:tr>
      <w:tr w:rsidR="005B4929" w:rsidRPr="00231A38" w:rsidTr="00E93295">
        <w:trPr>
          <w:trHeight w:val="297"/>
          <w:jc w:val="center"/>
        </w:trPr>
        <w:tc>
          <w:tcPr>
            <w:tcW w:w="2115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bottom"/>
            <w:hideMark/>
          </w:tcPr>
          <w:p w:rsidR="00E24624" w:rsidRPr="005B4929" w:rsidRDefault="00E24624" w:rsidP="00E24624">
            <w:pPr>
              <w:rPr>
                <w:rFonts w:eastAsia="Times New Roman"/>
                <w:b/>
                <w:bCs/>
                <w:sz w:val="18"/>
                <w:szCs w:val="18"/>
                <w:lang w:val="en-US"/>
              </w:rPr>
            </w:pPr>
            <w:r w:rsidRPr="005B4929">
              <w:rPr>
                <w:rFonts w:eastAsia="Times New Roman"/>
                <w:b/>
                <w:bCs/>
                <w:sz w:val="18"/>
                <w:szCs w:val="18"/>
                <w:lang w:val="en-US"/>
              </w:rPr>
              <w:t>Totali</w:t>
            </w:r>
          </w:p>
        </w:tc>
        <w:tc>
          <w:tcPr>
            <w:tcW w:w="102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bottom"/>
            <w:hideMark/>
          </w:tcPr>
          <w:p w:rsidR="00E24624" w:rsidRPr="005B4929" w:rsidRDefault="00E24624" w:rsidP="005B4929">
            <w:pPr>
              <w:jc w:val="right"/>
              <w:rPr>
                <w:b/>
                <w:bCs/>
                <w:sz w:val="18"/>
                <w:szCs w:val="18"/>
              </w:rPr>
            </w:pPr>
            <w:r w:rsidRPr="005B4929">
              <w:rPr>
                <w:b/>
                <w:bCs/>
                <w:sz w:val="18"/>
                <w:szCs w:val="18"/>
              </w:rPr>
              <w:t xml:space="preserve">          70,352,476 </w:t>
            </w:r>
          </w:p>
        </w:tc>
        <w:tc>
          <w:tcPr>
            <w:tcW w:w="101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bottom"/>
            <w:hideMark/>
          </w:tcPr>
          <w:p w:rsidR="00E24624" w:rsidRPr="005B4929" w:rsidRDefault="00E24624" w:rsidP="005B4929">
            <w:pPr>
              <w:jc w:val="right"/>
              <w:rPr>
                <w:b/>
                <w:bCs/>
                <w:sz w:val="18"/>
                <w:szCs w:val="18"/>
              </w:rPr>
            </w:pPr>
            <w:r w:rsidRPr="005B4929">
              <w:rPr>
                <w:b/>
                <w:bCs/>
                <w:sz w:val="18"/>
                <w:szCs w:val="18"/>
              </w:rPr>
              <w:t xml:space="preserve">   71,757,216 </w:t>
            </w:r>
          </w:p>
        </w:tc>
        <w:tc>
          <w:tcPr>
            <w:tcW w:w="102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bottom"/>
            <w:hideMark/>
          </w:tcPr>
          <w:p w:rsidR="00E24624" w:rsidRPr="005B4929" w:rsidRDefault="00E24624" w:rsidP="005B4929">
            <w:pPr>
              <w:jc w:val="right"/>
              <w:rPr>
                <w:b/>
                <w:bCs/>
                <w:sz w:val="18"/>
                <w:szCs w:val="18"/>
              </w:rPr>
            </w:pPr>
            <w:r w:rsidRPr="005B4929">
              <w:rPr>
                <w:b/>
                <w:bCs/>
                <w:sz w:val="18"/>
                <w:szCs w:val="18"/>
              </w:rPr>
              <w:t xml:space="preserve">     51,726,061 </w:t>
            </w:r>
          </w:p>
        </w:tc>
        <w:tc>
          <w:tcPr>
            <w:tcW w:w="1032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bottom"/>
            <w:hideMark/>
          </w:tcPr>
          <w:p w:rsidR="00E24624" w:rsidRPr="005B4929" w:rsidRDefault="00E24624" w:rsidP="005B4929">
            <w:pPr>
              <w:jc w:val="right"/>
              <w:rPr>
                <w:b/>
                <w:bCs/>
                <w:sz w:val="18"/>
                <w:szCs w:val="18"/>
              </w:rPr>
            </w:pPr>
            <w:r w:rsidRPr="005B4929">
              <w:rPr>
                <w:b/>
                <w:bCs/>
                <w:sz w:val="18"/>
                <w:szCs w:val="18"/>
              </w:rPr>
              <w:t xml:space="preserve">     38,957,423 </w:t>
            </w:r>
          </w:p>
        </w:tc>
        <w:tc>
          <w:tcPr>
            <w:tcW w:w="111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bottom"/>
            <w:hideMark/>
          </w:tcPr>
          <w:p w:rsidR="00E24624" w:rsidRPr="005B4929" w:rsidRDefault="00E24624" w:rsidP="005B4929">
            <w:pPr>
              <w:jc w:val="right"/>
              <w:rPr>
                <w:b/>
                <w:bCs/>
                <w:sz w:val="18"/>
                <w:szCs w:val="18"/>
              </w:rPr>
            </w:pPr>
            <w:r w:rsidRPr="005B4929">
              <w:rPr>
                <w:b/>
                <w:bCs/>
                <w:sz w:val="18"/>
                <w:szCs w:val="18"/>
              </w:rPr>
              <w:t xml:space="preserve">          32,799,793 </w:t>
            </w:r>
          </w:p>
        </w:tc>
        <w:tc>
          <w:tcPr>
            <w:tcW w:w="1116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bottom"/>
            <w:hideMark/>
          </w:tcPr>
          <w:p w:rsidR="00E24624" w:rsidRPr="005B4929" w:rsidRDefault="00E24624" w:rsidP="005B4929">
            <w:pPr>
              <w:jc w:val="right"/>
              <w:rPr>
                <w:b/>
                <w:bCs/>
                <w:sz w:val="18"/>
                <w:szCs w:val="18"/>
              </w:rPr>
            </w:pPr>
            <w:r w:rsidRPr="005B4929">
              <w:rPr>
                <w:b/>
                <w:bCs/>
                <w:sz w:val="18"/>
                <w:szCs w:val="18"/>
              </w:rPr>
              <w:t xml:space="preserve">       12,768,638 </w:t>
            </w:r>
          </w:p>
        </w:tc>
        <w:tc>
          <w:tcPr>
            <w:tcW w:w="657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center"/>
              <w:rPr>
                <w:b/>
                <w:bCs/>
                <w:sz w:val="18"/>
                <w:szCs w:val="18"/>
              </w:rPr>
            </w:pPr>
            <w:r w:rsidRPr="005B4929">
              <w:rPr>
                <w:b/>
                <w:bCs/>
                <w:sz w:val="18"/>
                <w:szCs w:val="18"/>
              </w:rPr>
              <w:t>72.08</w:t>
            </w:r>
          </w:p>
        </w:tc>
        <w:tc>
          <w:tcPr>
            <w:tcW w:w="720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4929">
              <w:rPr>
                <w:rFonts w:ascii="Arial" w:hAnsi="Arial" w:cs="Arial"/>
                <w:b/>
                <w:bCs/>
                <w:sz w:val="18"/>
                <w:szCs w:val="18"/>
              </w:rPr>
              <w:t>54.29</w:t>
            </w:r>
          </w:p>
        </w:tc>
        <w:tc>
          <w:tcPr>
            <w:tcW w:w="617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bottom"/>
            <w:hideMark/>
          </w:tcPr>
          <w:p w:rsidR="00E24624" w:rsidRPr="005B4929" w:rsidRDefault="00E24624" w:rsidP="005B4929">
            <w:pPr>
              <w:jc w:val="center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5B4929">
              <w:rPr>
                <w:rFonts w:ascii="Arial" w:hAnsi="Arial" w:cs="Arial"/>
                <w:b/>
                <w:bCs/>
                <w:sz w:val="18"/>
                <w:szCs w:val="18"/>
              </w:rPr>
              <w:t>75.31</w:t>
            </w:r>
          </w:p>
        </w:tc>
      </w:tr>
    </w:tbl>
    <w:p w:rsidR="00622A50" w:rsidRDefault="00622A50" w:rsidP="0013700B">
      <w:pPr>
        <w:jc w:val="both"/>
      </w:pPr>
    </w:p>
    <w:p w:rsidR="008D315C" w:rsidRPr="00A31991" w:rsidRDefault="000D2857" w:rsidP="0013700B">
      <w:pPr>
        <w:jc w:val="both"/>
        <w:rPr>
          <w:sz w:val="16"/>
          <w:szCs w:val="16"/>
        </w:rPr>
      </w:pPr>
      <w:r w:rsidRPr="00A31991">
        <w:rPr>
          <w:sz w:val="16"/>
          <w:szCs w:val="16"/>
        </w:rPr>
        <w:t xml:space="preserve">   </w:t>
      </w:r>
      <w:r w:rsidR="00A76B78" w:rsidRPr="00A31991">
        <w:rPr>
          <w:sz w:val="16"/>
          <w:szCs w:val="16"/>
        </w:rPr>
        <w:t xml:space="preserve">  </w:t>
      </w:r>
      <w:r w:rsidR="0013700B" w:rsidRPr="00A31991">
        <w:rPr>
          <w:sz w:val="16"/>
          <w:szCs w:val="16"/>
        </w:rPr>
        <w:t xml:space="preserve"> </w:t>
      </w:r>
      <w:r w:rsidR="007C4DE5" w:rsidRPr="00A31991">
        <w:rPr>
          <w:sz w:val="16"/>
          <w:szCs w:val="16"/>
        </w:rPr>
        <w:t xml:space="preserve">  </w:t>
      </w:r>
      <w:r w:rsidR="00E628AD" w:rsidRPr="00A31991">
        <w:rPr>
          <w:sz w:val="16"/>
          <w:szCs w:val="16"/>
        </w:rPr>
        <w:t>N</w:t>
      </w:r>
      <w:r w:rsidR="008D315C" w:rsidRPr="00A31991">
        <w:rPr>
          <w:sz w:val="16"/>
          <w:szCs w:val="16"/>
        </w:rPr>
        <w:t xml:space="preserve">ë </w:t>
      </w:r>
      <w:r w:rsidR="00E712ED" w:rsidRPr="00A31991">
        <w:rPr>
          <w:sz w:val="16"/>
          <w:szCs w:val="16"/>
        </w:rPr>
        <w:t>gjashtë</w:t>
      </w:r>
      <w:r w:rsidR="00216E51" w:rsidRPr="00A31991">
        <w:rPr>
          <w:sz w:val="16"/>
          <w:szCs w:val="16"/>
        </w:rPr>
        <w:t xml:space="preserve"> muajt</w:t>
      </w:r>
      <w:r w:rsidR="008D315C" w:rsidRPr="00A31991">
        <w:rPr>
          <w:sz w:val="16"/>
          <w:szCs w:val="16"/>
        </w:rPr>
        <w:t xml:space="preserve"> e parë të vitit 20</w:t>
      </w:r>
      <w:r w:rsidR="007E363E" w:rsidRPr="00A31991">
        <w:rPr>
          <w:sz w:val="16"/>
          <w:szCs w:val="16"/>
        </w:rPr>
        <w:t>2</w:t>
      </w:r>
      <w:r w:rsidR="00014454" w:rsidRPr="00A31991">
        <w:rPr>
          <w:sz w:val="16"/>
          <w:szCs w:val="16"/>
        </w:rPr>
        <w:t>5</w:t>
      </w:r>
      <w:r w:rsidR="00E628AD" w:rsidRPr="00A31991">
        <w:rPr>
          <w:sz w:val="16"/>
          <w:szCs w:val="16"/>
        </w:rPr>
        <w:t>,</w:t>
      </w:r>
      <w:r w:rsidR="008D315C" w:rsidRPr="00A31991">
        <w:rPr>
          <w:sz w:val="16"/>
          <w:szCs w:val="16"/>
        </w:rPr>
        <w:t xml:space="preserve"> </w:t>
      </w:r>
      <w:r w:rsidR="00E628AD" w:rsidRPr="00A31991">
        <w:rPr>
          <w:sz w:val="16"/>
          <w:szCs w:val="16"/>
        </w:rPr>
        <w:t xml:space="preserve">granti qeveritar </w:t>
      </w:r>
      <w:r w:rsidR="0013700B" w:rsidRPr="00A31991">
        <w:rPr>
          <w:sz w:val="16"/>
          <w:szCs w:val="16"/>
        </w:rPr>
        <w:t>është alokuar në shumën prej</w:t>
      </w:r>
      <w:r w:rsidR="00B15A17" w:rsidRPr="00A31991">
        <w:rPr>
          <w:sz w:val="16"/>
          <w:szCs w:val="16"/>
        </w:rPr>
        <w:t xml:space="preserve"> </w:t>
      </w:r>
      <w:r w:rsidR="00DB4C4A" w:rsidRPr="00A31991">
        <w:rPr>
          <w:sz w:val="16"/>
          <w:szCs w:val="16"/>
        </w:rPr>
        <w:t xml:space="preserve">45,371,568 </w:t>
      </w:r>
      <w:r w:rsidR="0013700B" w:rsidRPr="00A31991">
        <w:rPr>
          <w:sz w:val="16"/>
          <w:szCs w:val="16"/>
        </w:rPr>
        <w:t>€</w:t>
      </w:r>
      <w:r w:rsidR="00A76B78" w:rsidRPr="00A31991">
        <w:rPr>
          <w:sz w:val="16"/>
          <w:szCs w:val="16"/>
        </w:rPr>
        <w:t xml:space="preserve">, pra </w:t>
      </w:r>
      <w:r w:rsidR="00DB4C4A" w:rsidRPr="00A31991">
        <w:rPr>
          <w:sz w:val="16"/>
          <w:szCs w:val="16"/>
        </w:rPr>
        <w:t>76.34</w:t>
      </w:r>
      <w:r w:rsidR="00F165F6" w:rsidRPr="00A31991">
        <w:rPr>
          <w:sz w:val="16"/>
          <w:szCs w:val="16"/>
        </w:rPr>
        <w:t>% e shumës së planifikuar për vitin</w:t>
      </w:r>
      <w:r w:rsidR="00216E51" w:rsidRPr="00A31991">
        <w:rPr>
          <w:sz w:val="16"/>
          <w:szCs w:val="16"/>
        </w:rPr>
        <w:t xml:space="preserve"> aktual</w:t>
      </w:r>
      <w:r w:rsidR="00F165F6" w:rsidRPr="00A31991">
        <w:rPr>
          <w:sz w:val="16"/>
          <w:szCs w:val="16"/>
        </w:rPr>
        <w:t xml:space="preserve"> (</w:t>
      </w:r>
      <w:r w:rsidR="00DB4C4A" w:rsidRPr="00A31991">
        <w:rPr>
          <w:sz w:val="16"/>
          <w:szCs w:val="16"/>
        </w:rPr>
        <w:t>59,435,464</w:t>
      </w:r>
      <w:r w:rsidR="003B297D" w:rsidRPr="00A31991">
        <w:rPr>
          <w:sz w:val="16"/>
          <w:szCs w:val="16"/>
        </w:rPr>
        <w:t xml:space="preserve"> </w:t>
      </w:r>
      <w:r w:rsidR="00F165F6" w:rsidRPr="00A31991">
        <w:rPr>
          <w:sz w:val="16"/>
          <w:szCs w:val="16"/>
        </w:rPr>
        <w:t>€)</w:t>
      </w:r>
      <w:r w:rsidR="0013700B" w:rsidRPr="00A31991">
        <w:rPr>
          <w:sz w:val="16"/>
          <w:szCs w:val="16"/>
        </w:rPr>
        <w:t>. Shuma e shpenzuar nga ky burim i Buxhetit komunal është</w:t>
      </w:r>
      <w:r w:rsidR="006F4506" w:rsidRPr="00A31991">
        <w:rPr>
          <w:sz w:val="16"/>
          <w:szCs w:val="16"/>
        </w:rPr>
        <w:t xml:space="preserve"> </w:t>
      </w:r>
      <w:r w:rsidR="007A2B40" w:rsidRPr="00A31991">
        <w:rPr>
          <w:sz w:val="16"/>
          <w:szCs w:val="16"/>
        </w:rPr>
        <w:t>35,013,308</w:t>
      </w:r>
      <w:r w:rsidR="003B297D" w:rsidRPr="00A31991">
        <w:rPr>
          <w:sz w:val="16"/>
          <w:szCs w:val="16"/>
        </w:rPr>
        <w:t xml:space="preserve"> </w:t>
      </w:r>
      <w:r w:rsidR="0013700B" w:rsidRPr="00A31991">
        <w:rPr>
          <w:sz w:val="16"/>
          <w:szCs w:val="16"/>
        </w:rPr>
        <w:t>€</w:t>
      </w:r>
      <w:r w:rsidR="00A76B78" w:rsidRPr="00A31991">
        <w:rPr>
          <w:sz w:val="16"/>
          <w:szCs w:val="16"/>
        </w:rPr>
        <w:t xml:space="preserve"> ose </w:t>
      </w:r>
      <w:r w:rsidR="007A2B40" w:rsidRPr="00A31991">
        <w:rPr>
          <w:sz w:val="16"/>
          <w:szCs w:val="16"/>
        </w:rPr>
        <w:t>58.91</w:t>
      </w:r>
      <w:r w:rsidR="00A76B78" w:rsidRPr="00A31991">
        <w:rPr>
          <w:sz w:val="16"/>
          <w:szCs w:val="16"/>
        </w:rPr>
        <w:t xml:space="preserve">% e shumës së paraparë për </w:t>
      </w:r>
      <w:r w:rsidR="00E628AD" w:rsidRPr="00A31991">
        <w:rPr>
          <w:sz w:val="16"/>
          <w:szCs w:val="16"/>
        </w:rPr>
        <w:t>sivjet</w:t>
      </w:r>
      <w:r w:rsidR="0013700B" w:rsidRPr="00A31991">
        <w:rPr>
          <w:sz w:val="16"/>
          <w:szCs w:val="16"/>
        </w:rPr>
        <w:t xml:space="preserve"> . </w:t>
      </w:r>
    </w:p>
    <w:p w:rsidR="00E66408" w:rsidRPr="00A31991" w:rsidRDefault="00E66408" w:rsidP="0013700B">
      <w:pPr>
        <w:jc w:val="both"/>
        <w:rPr>
          <w:sz w:val="16"/>
          <w:szCs w:val="16"/>
        </w:rPr>
      </w:pPr>
    </w:p>
    <w:p w:rsidR="0013700B" w:rsidRPr="00A31991" w:rsidRDefault="008D315C" w:rsidP="0013700B">
      <w:pPr>
        <w:jc w:val="both"/>
        <w:rPr>
          <w:i/>
          <w:sz w:val="16"/>
          <w:szCs w:val="16"/>
          <w:highlight w:val="lightGray"/>
        </w:rPr>
      </w:pPr>
      <w:r w:rsidRPr="00A31991">
        <w:rPr>
          <w:i/>
          <w:sz w:val="16"/>
          <w:szCs w:val="16"/>
          <w:highlight w:val="lightGray"/>
        </w:rPr>
        <w:t xml:space="preserve">    </w:t>
      </w:r>
      <w:r w:rsidR="00E66408" w:rsidRPr="00A31991">
        <w:rPr>
          <w:i/>
          <w:sz w:val="16"/>
          <w:szCs w:val="16"/>
          <w:highlight w:val="lightGray"/>
        </w:rPr>
        <w:t xml:space="preserve">   </w:t>
      </w:r>
      <w:r w:rsidRPr="00A31991">
        <w:rPr>
          <w:i/>
          <w:sz w:val="16"/>
          <w:szCs w:val="16"/>
          <w:highlight w:val="lightGray"/>
        </w:rPr>
        <w:t xml:space="preserve"> </w:t>
      </w:r>
      <w:r w:rsidR="00D97978" w:rsidRPr="00A31991">
        <w:rPr>
          <w:i/>
          <w:sz w:val="16"/>
          <w:szCs w:val="16"/>
          <w:highlight w:val="lightGray"/>
        </w:rPr>
        <w:t>Për periudhën J</w:t>
      </w:r>
      <w:r w:rsidR="0091415F" w:rsidRPr="00A31991">
        <w:rPr>
          <w:i/>
          <w:sz w:val="16"/>
          <w:szCs w:val="16"/>
          <w:highlight w:val="lightGray"/>
        </w:rPr>
        <w:t>anar-</w:t>
      </w:r>
      <w:r w:rsidR="00D97978" w:rsidRPr="00A31991">
        <w:rPr>
          <w:i/>
          <w:sz w:val="16"/>
          <w:szCs w:val="16"/>
          <w:highlight w:val="lightGray"/>
        </w:rPr>
        <w:t>Q</w:t>
      </w:r>
      <w:r w:rsidR="00262DCC" w:rsidRPr="00A31991">
        <w:rPr>
          <w:i/>
          <w:sz w:val="16"/>
          <w:szCs w:val="16"/>
          <w:highlight w:val="lightGray"/>
        </w:rPr>
        <w:t>ershor</w:t>
      </w:r>
      <w:r w:rsidR="00600630" w:rsidRPr="00A31991">
        <w:rPr>
          <w:i/>
          <w:sz w:val="16"/>
          <w:szCs w:val="16"/>
          <w:highlight w:val="lightGray"/>
        </w:rPr>
        <w:t xml:space="preserve"> </w:t>
      </w:r>
      <w:r w:rsidR="0091415F" w:rsidRPr="00A31991">
        <w:rPr>
          <w:i/>
          <w:sz w:val="16"/>
          <w:szCs w:val="16"/>
          <w:highlight w:val="lightGray"/>
        </w:rPr>
        <w:t>t</w:t>
      </w:r>
      <w:r w:rsidR="00600630" w:rsidRPr="00A31991">
        <w:rPr>
          <w:i/>
          <w:sz w:val="16"/>
          <w:szCs w:val="16"/>
          <w:highlight w:val="lightGray"/>
        </w:rPr>
        <w:t xml:space="preserve">ë vitin </w:t>
      </w:r>
      <w:r w:rsidR="0013700B" w:rsidRPr="00A31991">
        <w:rPr>
          <w:i/>
          <w:sz w:val="16"/>
          <w:szCs w:val="16"/>
          <w:highlight w:val="lightGray"/>
        </w:rPr>
        <w:t>20</w:t>
      </w:r>
      <w:r w:rsidR="00FA20C6" w:rsidRPr="00A31991">
        <w:rPr>
          <w:i/>
          <w:sz w:val="16"/>
          <w:szCs w:val="16"/>
          <w:highlight w:val="lightGray"/>
        </w:rPr>
        <w:t>2</w:t>
      </w:r>
      <w:r w:rsidR="006B0081" w:rsidRPr="00A31991">
        <w:rPr>
          <w:i/>
          <w:sz w:val="16"/>
          <w:szCs w:val="16"/>
          <w:highlight w:val="lightGray"/>
        </w:rPr>
        <w:t>4</w:t>
      </w:r>
      <w:r w:rsidR="007E2649" w:rsidRPr="00A31991">
        <w:rPr>
          <w:i/>
          <w:sz w:val="16"/>
          <w:szCs w:val="16"/>
          <w:highlight w:val="lightGray"/>
        </w:rPr>
        <w:t xml:space="preserve"> </w:t>
      </w:r>
      <w:r w:rsidR="0013700B" w:rsidRPr="00A31991">
        <w:rPr>
          <w:i/>
          <w:sz w:val="16"/>
          <w:szCs w:val="16"/>
          <w:highlight w:val="lightGray"/>
        </w:rPr>
        <w:t xml:space="preserve">nga granti qeveritar janë alokuar </w:t>
      </w:r>
      <w:r w:rsidR="00556026" w:rsidRPr="00A31991">
        <w:rPr>
          <w:i/>
          <w:sz w:val="16"/>
          <w:szCs w:val="16"/>
          <w:highlight w:val="lightGray"/>
        </w:rPr>
        <w:t>43,108,154</w:t>
      </w:r>
      <w:r w:rsidR="009D3C89" w:rsidRPr="00A31991">
        <w:rPr>
          <w:i/>
          <w:sz w:val="16"/>
          <w:szCs w:val="16"/>
          <w:highlight w:val="lightGray"/>
        </w:rPr>
        <w:t xml:space="preserve"> </w:t>
      </w:r>
      <w:r w:rsidR="0091415F" w:rsidRPr="00A31991">
        <w:rPr>
          <w:i/>
          <w:sz w:val="16"/>
          <w:szCs w:val="16"/>
          <w:highlight w:val="lightGray"/>
        </w:rPr>
        <w:t xml:space="preserve">€ kurse </w:t>
      </w:r>
      <w:r w:rsidR="0013700B" w:rsidRPr="00A31991">
        <w:rPr>
          <w:i/>
          <w:sz w:val="16"/>
          <w:szCs w:val="16"/>
          <w:highlight w:val="lightGray"/>
        </w:rPr>
        <w:t xml:space="preserve"> janë shpenzuar  </w:t>
      </w:r>
      <w:r w:rsidR="00556026" w:rsidRPr="00A31991">
        <w:rPr>
          <w:i/>
          <w:sz w:val="16"/>
          <w:szCs w:val="16"/>
          <w:highlight w:val="lightGray"/>
        </w:rPr>
        <w:t xml:space="preserve">26,902,550 </w:t>
      </w:r>
      <w:r w:rsidR="009D3C89" w:rsidRPr="00A31991">
        <w:rPr>
          <w:i/>
          <w:sz w:val="16"/>
          <w:szCs w:val="16"/>
          <w:highlight w:val="lightGray"/>
        </w:rPr>
        <w:t xml:space="preserve"> </w:t>
      </w:r>
      <w:r w:rsidR="0013700B" w:rsidRPr="00A31991">
        <w:rPr>
          <w:i/>
          <w:sz w:val="16"/>
          <w:szCs w:val="16"/>
          <w:highlight w:val="lightGray"/>
        </w:rPr>
        <w:t xml:space="preserve">€ . </w:t>
      </w:r>
    </w:p>
    <w:p w:rsidR="0013700B" w:rsidRPr="00A31991" w:rsidRDefault="0013700B" w:rsidP="0013700B">
      <w:pPr>
        <w:jc w:val="both"/>
        <w:rPr>
          <w:i/>
          <w:sz w:val="16"/>
          <w:szCs w:val="16"/>
        </w:rPr>
      </w:pPr>
      <w:r w:rsidRPr="00A31991">
        <w:rPr>
          <w:i/>
          <w:sz w:val="16"/>
          <w:szCs w:val="16"/>
        </w:rPr>
        <w:lastRenderedPageBreak/>
        <w:t xml:space="preserve">        </w:t>
      </w:r>
    </w:p>
    <w:p w:rsidR="00006E5C" w:rsidRPr="00A31991" w:rsidRDefault="000D2857" w:rsidP="0013700B">
      <w:pPr>
        <w:jc w:val="both"/>
        <w:rPr>
          <w:sz w:val="16"/>
          <w:szCs w:val="16"/>
        </w:rPr>
      </w:pPr>
      <w:r w:rsidRPr="00A31991">
        <w:rPr>
          <w:sz w:val="16"/>
          <w:szCs w:val="16"/>
        </w:rPr>
        <w:t xml:space="preserve">       </w:t>
      </w:r>
      <w:r w:rsidR="0013700B" w:rsidRPr="00A31991">
        <w:rPr>
          <w:sz w:val="16"/>
          <w:szCs w:val="16"/>
        </w:rPr>
        <w:t xml:space="preserve">Gjatë periudhës janar- </w:t>
      </w:r>
      <w:r w:rsidR="00262DCC" w:rsidRPr="00A31991">
        <w:rPr>
          <w:sz w:val="16"/>
          <w:szCs w:val="16"/>
        </w:rPr>
        <w:t>qershor</w:t>
      </w:r>
      <w:r w:rsidR="0013700B" w:rsidRPr="00A31991">
        <w:rPr>
          <w:sz w:val="16"/>
          <w:szCs w:val="16"/>
        </w:rPr>
        <w:t xml:space="preserve">  20</w:t>
      </w:r>
      <w:r w:rsidR="002E73FE" w:rsidRPr="00A31991">
        <w:rPr>
          <w:sz w:val="16"/>
          <w:szCs w:val="16"/>
        </w:rPr>
        <w:t>2</w:t>
      </w:r>
      <w:r w:rsidR="00E54878" w:rsidRPr="00A31991">
        <w:rPr>
          <w:sz w:val="16"/>
          <w:szCs w:val="16"/>
        </w:rPr>
        <w:t>5</w:t>
      </w:r>
      <w:r w:rsidR="00797D30" w:rsidRPr="00A31991">
        <w:rPr>
          <w:sz w:val="16"/>
          <w:szCs w:val="16"/>
        </w:rPr>
        <w:t xml:space="preserve"> </w:t>
      </w:r>
      <w:r w:rsidR="00AD2644" w:rsidRPr="00A31991">
        <w:rPr>
          <w:sz w:val="16"/>
          <w:szCs w:val="16"/>
        </w:rPr>
        <w:t>të hyrat vetan</w:t>
      </w:r>
      <w:r w:rsidR="0013700B" w:rsidRPr="00A31991">
        <w:rPr>
          <w:sz w:val="16"/>
          <w:szCs w:val="16"/>
        </w:rPr>
        <w:t xml:space="preserve">ake janë alokuar në shumë prej </w:t>
      </w:r>
      <w:r w:rsidR="00E54878" w:rsidRPr="00A31991">
        <w:rPr>
          <w:sz w:val="16"/>
          <w:szCs w:val="16"/>
        </w:rPr>
        <w:t xml:space="preserve">4,633,518 </w:t>
      </w:r>
      <w:r w:rsidR="0013700B" w:rsidRPr="00A31991">
        <w:rPr>
          <w:sz w:val="16"/>
          <w:szCs w:val="16"/>
        </w:rPr>
        <w:t xml:space="preserve">€  ose </w:t>
      </w:r>
      <w:r w:rsidR="00E54878" w:rsidRPr="00A31991">
        <w:rPr>
          <w:sz w:val="16"/>
          <w:szCs w:val="16"/>
        </w:rPr>
        <w:t>43.71</w:t>
      </w:r>
      <w:r w:rsidR="0013700B" w:rsidRPr="00A31991">
        <w:rPr>
          <w:sz w:val="16"/>
          <w:szCs w:val="16"/>
        </w:rPr>
        <w:t xml:space="preserve">% nga planifikimi prej </w:t>
      </w:r>
      <w:r w:rsidR="00E54878" w:rsidRPr="00A31991">
        <w:rPr>
          <w:sz w:val="16"/>
          <w:szCs w:val="16"/>
        </w:rPr>
        <w:t>10,600,777</w:t>
      </w:r>
      <w:r w:rsidR="001008A2" w:rsidRPr="00A31991">
        <w:rPr>
          <w:sz w:val="16"/>
          <w:szCs w:val="16"/>
        </w:rPr>
        <w:t xml:space="preserve"> </w:t>
      </w:r>
      <w:r w:rsidR="0013700B" w:rsidRPr="00A31991">
        <w:rPr>
          <w:sz w:val="16"/>
          <w:szCs w:val="16"/>
        </w:rPr>
        <w:t>€. Nga kjo shumë janë shpenzuar</w:t>
      </w:r>
      <w:r w:rsidR="0091415F" w:rsidRPr="00A31991">
        <w:rPr>
          <w:sz w:val="16"/>
          <w:szCs w:val="16"/>
        </w:rPr>
        <w:t xml:space="preserve"> </w:t>
      </w:r>
      <w:r w:rsidR="002E285E" w:rsidRPr="00A31991">
        <w:rPr>
          <w:sz w:val="16"/>
          <w:szCs w:val="16"/>
        </w:rPr>
        <w:t>3,911,275</w:t>
      </w:r>
      <w:r w:rsidR="001008A2" w:rsidRPr="00A31991">
        <w:rPr>
          <w:sz w:val="16"/>
          <w:szCs w:val="16"/>
        </w:rPr>
        <w:t xml:space="preserve"> </w:t>
      </w:r>
      <w:r w:rsidR="0013700B" w:rsidRPr="00A31991">
        <w:rPr>
          <w:sz w:val="16"/>
          <w:szCs w:val="16"/>
        </w:rPr>
        <w:t>€ ose</w:t>
      </w:r>
      <w:r w:rsidR="00262DCC" w:rsidRPr="00A31991">
        <w:rPr>
          <w:sz w:val="16"/>
          <w:szCs w:val="16"/>
        </w:rPr>
        <w:t xml:space="preserve"> </w:t>
      </w:r>
      <w:r w:rsidR="002E285E" w:rsidRPr="00A31991">
        <w:rPr>
          <w:sz w:val="16"/>
          <w:szCs w:val="16"/>
        </w:rPr>
        <w:t>36.90</w:t>
      </w:r>
      <w:r w:rsidR="0013700B" w:rsidRPr="00A31991">
        <w:rPr>
          <w:sz w:val="16"/>
          <w:szCs w:val="16"/>
        </w:rPr>
        <w:t xml:space="preserve">% e shumës së planifikuar. </w:t>
      </w:r>
    </w:p>
    <w:p w:rsidR="00E66408" w:rsidRPr="00A31991" w:rsidRDefault="00E66408" w:rsidP="0013700B">
      <w:pPr>
        <w:jc w:val="both"/>
        <w:rPr>
          <w:sz w:val="16"/>
          <w:szCs w:val="16"/>
        </w:rPr>
      </w:pPr>
    </w:p>
    <w:p w:rsidR="00526F64" w:rsidRPr="00A31991" w:rsidRDefault="001F7512" w:rsidP="00591E74">
      <w:pPr>
        <w:shd w:val="clear" w:color="auto" w:fill="BFBFBF"/>
        <w:jc w:val="both"/>
        <w:rPr>
          <w:i/>
          <w:sz w:val="16"/>
          <w:szCs w:val="16"/>
          <w:highlight w:val="lightGray"/>
        </w:rPr>
      </w:pPr>
      <w:r w:rsidRPr="00A31991">
        <w:rPr>
          <w:i/>
          <w:sz w:val="16"/>
          <w:szCs w:val="16"/>
        </w:rPr>
        <w:t xml:space="preserve">      </w:t>
      </w:r>
      <w:r w:rsidR="00267205" w:rsidRPr="00A31991">
        <w:rPr>
          <w:i/>
          <w:sz w:val="16"/>
          <w:szCs w:val="16"/>
        </w:rPr>
        <w:t xml:space="preserve"> </w:t>
      </w:r>
      <w:r w:rsidR="007A2CAB" w:rsidRPr="00A31991">
        <w:rPr>
          <w:i/>
          <w:sz w:val="16"/>
          <w:szCs w:val="16"/>
          <w:highlight w:val="lightGray"/>
        </w:rPr>
        <w:t>Të hyrat vetanake, n</w:t>
      </w:r>
      <w:r w:rsidR="0013700B" w:rsidRPr="00A31991">
        <w:rPr>
          <w:i/>
          <w:sz w:val="16"/>
          <w:szCs w:val="16"/>
          <w:highlight w:val="lightGray"/>
        </w:rPr>
        <w:t>ë</w:t>
      </w:r>
      <w:r w:rsidR="00836F95" w:rsidRPr="00A31991">
        <w:rPr>
          <w:i/>
          <w:sz w:val="16"/>
          <w:szCs w:val="16"/>
          <w:highlight w:val="lightGray"/>
        </w:rPr>
        <w:t xml:space="preserve"> periudhën e njëjtë të vitit </w:t>
      </w:r>
      <w:r w:rsidR="0013700B" w:rsidRPr="00A31991">
        <w:rPr>
          <w:i/>
          <w:sz w:val="16"/>
          <w:szCs w:val="16"/>
          <w:highlight w:val="lightGray"/>
        </w:rPr>
        <w:t>20</w:t>
      </w:r>
      <w:r w:rsidR="00154B39" w:rsidRPr="00A31991">
        <w:rPr>
          <w:i/>
          <w:sz w:val="16"/>
          <w:szCs w:val="16"/>
          <w:highlight w:val="lightGray"/>
        </w:rPr>
        <w:t>2</w:t>
      </w:r>
      <w:r w:rsidR="00556026" w:rsidRPr="00A31991">
        <w:rPr>
          <w:i/>
          <w:sz w:val="16"/>
          <w:szCs w:val="16"/>
          <w:highlight w:val="lightGray"/>
        </w:rPr>
        <w:t>4</w:t>
      </w:r>
      <w:r w:rsidR="007A2CAB" w:rsidRPr="00A31991">
        <w:rPr>
          <w:i/>
          <w:sz w:val="16"/>
          <w:szCs w:val="16"/>
          <w:highlight w:val="lightGray"/>
        </w:rPr>
        <w:t>,</w:t>
      </w:r>
      <w:r w:rsidR="0013700B" w:rsidRPr="00A31991">
        <w:rPr>
          <w:i/>
          <w:sz w:val="16"/>
          <w:szCs w:val="16"/>
          <w:highlight w:val="lightGray"/>
        </w:rPr>
        <w:t xml:space="preserve"> janë </w:t>
      </w:r>
      <w:r w:rsidR="00836F95" w:rsidRPr="00A31991">
        <w:rPr>
          <w:i/>
          <w:sz w:val="16"/>
          <w:szCs w:val="16"/>
          <w:highlight w:val="lightGray"/>
        </w:rPr>
        <w:t>alokuar në shumën prej</w:t>
      </w:r>
      <w:r w:rsidR="0013700B" w:rsidRPr="00A31991">
        <w:rPr>
          <w:i/>
          <w:sz w:val="16"/>
          <w:szCs w:val="16"/>
          <w:highlight w:val="lightGray"/>
        </w:rPr>
        <w:t xml:space="preserve"> </w:t>
      </w:r>
      <w:r w:rsidR="00CB69A7" w:rsidRPr="00A31991">
        <w:rPr>
          <w:i/>
          <w:sz w:val="16"/>
          <w:szCs w:val="16"/>
          <w:highlight w:val="lightGray"/>
        </w:rPr>
        <w:t>4,026,399</w:t>
      </w:r>
      <w:r w:rsidR="0013700B" w:rsidRPr="00A31991">
        <w:rPr>
          <w:i/>
          <w:sz w:val="16"/>
          <w:szCs w:val="16"/>
          <w:highlight w:val="lightGray"/>
        </w:rPr>
        <w:t>€</w:t>
      </w:r>
      <w:r w:rsidR="00797D30" w:rsidRPr="00A31991">
        <w:rPr>
          <w:i/>
          <w:sz w:val="16"/>
          <w:szCs w:val="16"/>
          <w:highlight w:val="lightGray"/>
        </w:rPr>
        <w:t>.</w:t>
      </w:r>
      <w:r w:rsidR="00836F95" w:rsidRPr="00A31991">
        <w:rPr>
          <w:i/>
          <w:sz w:val="16"/>
          <w:szCs w:val="16"/>
          <w:highlight w:val="lightGray"/>
        </w:rPr>
        <w:t xml:space="preserve"> </w:t>
      </w:r>
      <w:r w:rsidR="00797D30" w:rsidRPr="00A31991">
        <w:rPr>
          <w:i/>
          <w:sz w:val="16"/>
          <w:szCs w:val="16"/>
          <w:highlight w:val="lightGray"/>
        </w:rPr>
        <w:t>S</w:t>
      </w:r>
      <w:r w:rsidR="00836F95" w:rsidRPr="00A31991">
        <w:rPr>
          <w:i/>
          <w:sz w:val="16"/>
          <w:szCs w:val="16"/>
          <w:highlight w:val="lightGray"/>
        </w:rPr>
        <w:t>hpenzim</w:t>
      </w:r>
      <w:r w:rsidR="00797D30" w:rsidRPr="00A31991">
        <w:rPr>
          <w:i/>
          <w:sz w:val="16"/>
          <w:szCs w:val="16"/>
          <w:highlight w:val="lightGray"/>
        </w:rPr>
        <w:t xml:space="preserve">et </w:t>
      </w:r>
      <w:r w:rsidR="00836F95" w:rsidRPr="00A31991">
        <w:rPr>
          <w:i/>
          <w:sz w:val="16"/>
          <w:szCs w:val="16"/>
          <w:highlight w:val="lightGray"/>
        </w:rPr>
        <w:t xml:space="preserve"> nga kjo kategori e të hyrave ka</w:t>
      </w:r>
      <w:r w:rsidR="00081006" w:rsidRPr="00A31991">
        <w:rPr>
          <w:i/>
          <w:sz w:val="16"/>
          <w:szCs w:val="16"/>
          <w:highlight w:val="lightGray"/>
        </w:rPr>
        <w:t>në</w:t>
      </w:r>
      <w:r w:rsidR="00836F95" w:rsidRPr="00A31991">
        <w:rPr>
          <w:i/>
          <w:sz w:val="16"/>
          <w:szCs w:val="16"/>
          <w:highlight w:val="lightGray"/>
        </w:rPr>
        <w:t xml:space="preserve"> qenë </w:t>
      </w:r>
      <w:r w:rsidR="00556026" w:rsidRPr="00A31991">
        <w:rPr>
          <w:i/>
          <w:sz w:val="16"/>
          <w:szCs w:val="16"/>
          <w:highlight w:val="lightGray"/>
        </w:rPr>
        <w:t xml:space="preserve">2,960,260 </w:t>
      </w:r>
      <w:r w:rsidR="00836F95" w:rsidRPr="00A31991">
        <w:rPr>
          <w:i/>
          <w:sz w:val="16"/>
          <w:szCs w:val="16"/>
          <w:highlight w:val="lightGray"/>
        </w:rPr>
        <w:t>€</w:t>
      </w:r>
      <w:r w:rsidR="00111DBC" w:rsidRPr="00A31991">
        <w:rPr>
          <w:i/>
          <w:sz w:val="16"/>
          <w:szCs w:val="16"/>
          <w:highlight w:val="lightGray"/>
        </w:rPr>
        <w:t xml:space="preserve"> </w:t>
      </w:r>
      <w:r w:rsidR="0091415F" w:rsidRPr="00A31991">
        <w:rPr>
          <w:i/>
          <w:sz w:val="16"/>
          <w:szCs w:val="16"/>
          <w:highlight w:val="lightGray"/>
        </w:rPr>
        <w:t>.</w:t>
      </w:r>
    </w:p>
    <w:p w:rsidR="0091415F" w:rsidRPr="00A31991" w:rsidRDefault="0091415F" w:rsidP="0091415F">
      <w:pPr>
        <w:jc w:val="both"/>
        <w:rPr>
          <w:i/>
          <w:sz w:val="16"/>
          <w:szCs w:val="16"/>
          <w:highlight w:val="lightGray"/>
        </w:rPr>
      </w:pPr>
    </w:p>
    <w:p w:rsidR="00576B59" w:rsidRPr="00A31991" w:rsidRDefault="00E66408" w:rsidP="0091415F">
      <w:pPr>
        <w:jc w:val="both"/>
        <w:rPr>
          <w:sz w:val="16"/>
          <w:szCs w:val="16"/>
        </w:rPr>
      </w:pPr>
      <w:r w:rsidRPr="00A31991">
        <w:rPr>
          <w:sz w:val="16"/>
          <w:szCs w:val="16"/>
        </w:rPr>
        <w:t xml:space="preserve">       </w:t>
      </w:r>
      <w:r w:rsidR="00576B59" w:rsidRPr="00A31991">
        <w:rPr>
          <w:sz w:val="16"/>
          <w:szCs w:val="16"/>
        </w:rPr>
        <w:t xml:space="preserve"> </w:t>
      </w:r>
      <w:r w:rsidR="00AF269B" w:rsidRPr="00A31991">
        <w:rPr>
          <w:sz w:val="16"/>
          <w:szCs w:val="16"/>
        </w:rPr>
        <w:t>D</w:t>
      </w:r>
      <w:r w:rsidR="008C74CF" w:rsidRPr="00A31991">
        <w:rPr>
          <w:sz w:val="16"/>
          <w:szCs w:val="16"/>
        </w:rPr>
        <w:t>eri në këtë periudhë të raportimit</w:t>
      </w:r>
      <w:r w:rsidR="00B646DB" w:rsidRPr="00A31991">
        <w:rPr>
          <w:sz w:val="16"/>
          <w:szCs w:val="16"/>
        </w:rPr>
        <w:t xml:space="preserve"> nuk është bërë</w:t>
      </w:r>
      <w:r w:rsidR="00576B59" w:rsidRPr="00A31991">
        <w:rPr>
          <w:sz w:val="16"/>
          <w:szCs w:val="16"/>
        </w:rPr>
        <w:t xml:space="preserve"> </w:t>
      </w:r>
      <w:r w:rsidR="00570C48" w:rsidRPr="00A31991">
        <w:rPr>
          <w:sz w:val="16"/>
          <w:szCs w:val="16"/>
        </w:rPr>
        <w:t>alokim</w:t>
      </w:r>
      <w:r w:rsidR="00383825" w:rsidRPr="00A31991">
        <w:rPr>
          <w:sz w:val="16"/>
          <w:szCs w:val="16"/>
        </w:rPr>
        <w:t>i i</w:t>
      </w:r>
      <w:r w:rsidR="00AF269B" w:rsidRPr="00A31991">
        <w:rPr>
          <w:sz w:val="16"/>
          <w:szCs w:val="16"/>
        </w:rPr>
        <w:t xml:space="preserve"> të hyrave</w:t>
      </w:r>
      <w:r w:rsidR="00384FDC" w:rsidRPr="00A31991">
        <w:rPr>
          <w:sz w:val="16"/>
          <w:szCs w:val="16"/>
        </w:rPr>
        <w:t xml:space="preserve"> vetanake </w:t>
      </w:r>
      <w:r w:rsidR="00AF269B" w:rsidRPr="00A31991">
        <w:rPr>
          <w:sz w:val="16"/>
          <w:szCs w:val="16"/>
        </w:rPr>
        <w:t xml:space="preserve"> të bartura nga viti paraprak</w:t>
      </w:r>
      <w:r w:rsidR="00383825" w:rsidRPr="00A31991">
        <w:rPr>
          <w:sz w:val="16"/>
          <w:szCs w:val="16"/>
        </w:rPr>
        <w:t xml:space="preserve"> </w:t>
      </w:r>
      <w:r w:rsidR="00B646DB" w:rsidRPr="00A31991">
        <w:rPr>
          <w:sz w:val="16"/>
          <w:szCs w:val="16"/>
        </w:rPr>
        <w:t>.</w:t>
      </w:r>
    </w:p>
    <w:p w:rsidR="00E66408" w:rsidRPr="00A31991" w:rsidRDefault="00E66408" w:rsidP="0091415F">
      <w:pPr>
        <w:jc w:val="both"/>
        <w:rPr>
          <w:sz w:val="16"/>
          <w:szCs w:val="16"/>
        </w:rPr>
      </w:pPr>
    </w:p>
    <w:p w:rsidR="00F41B97" w:rsidRPr="00A31991" w:rsidRDefault="00BA1A9C" w:rsidP="00591E74">
      <w:pPr>
        <w:shd w:val="clear" w:color="auto" w:fill="BFBFBF"/>
        <w:jc w:val="both"/>
        <w:rPr>
          <w:i/>
          <w:sz w:val="16"/>
          <w:szCs w:val="16"/>
          <w:highlight w:val="lightGray"/>
        </w:rPr>
      </w:pPr>
      <w:r w:rsidRPr="00A31991">
        <w:rPr>
          <w:sz w:val="16"/>
          <w:szCs w:val="16"/>
        </w:rPr>
        <w:t xml:space="preserve">        </w:t>
      </w:r>
      <w:r w:rsidR="00576B59" w:rsidRPr="00A31991">
        <w:rPr>
          <w:i/>
          <w:sz w:val="16"/>
          <w:szCs w:val="16"/>
          <w:highlight w:val="lightGray"/>
        </w:rPr>
        <w:t xml:space="preserve">Në </w:t>
      </w:r>
      <w:r w:rsidR="00D97978" w:rsidRPr="00A31991">
        <w:rPr>
          <w:i/>
          <w:sz w:val="16"/>
          <w:szCs w:val="16"/>
          <w:highlight w:val="lightGray"/>
        </w:rPr>
        <w:t>periudhën J</w:t>
      </w:r>
      <w:r w:rsidR="00576B59" w:rsidRPr="00A31991">
        <w:rPr>
          <w:i/>
          <w:sz w:val="16"/>
          <w:szCs w:val="16"/>
          <w:highlight w:val="lightGray"/>
        </w:rPr>
        <w:t>anar-</w:t>
      </w:r>
      <w:r w:rsidR="00D97978" w:rsidRPr="00A31991">
        <w:rPr>
          <w:i/>
          <w:sz w:val="16"/>
          <w:szCs w:val="16"/>
          <w:highlight w:val="lightGray"/>
        </w:rPr>
        <w:t>Q</w:t>
      </w:r>
      <w:r w:rsidR="00AF28C4" w:rsidRPr="00A31991">
        <w:rPr>
          <w:i/>
          <w:sz w:val="16"/>
          <w:szCs w:val="16"/>
          <w:highlight w:val="lightGray"/>
        </w:rPr>
        <w:t>ershor</w:t>
      </w:r>
      <w:r w:rsidR="00576B59" w:rsidRPr="00A31991">
        <w:rPr>
          <w:i/>
          <w:sz w:val="16"/>
          <w:szCs w:val="16"/>
          <w:highlight w:val="lightGray"/>
        </w:rPr>
        <w:t xml:space="preserve"> 20</w:t>
      </w:r>
      <w:r w:rsidR="007C7382" w:rsidRPr="00A31991">
        <w:rPr>
          <w:i/>
          <w:sz w:val="16"/>
          <w:szCs w:val="16"/>
          <w:highlight w:val="lightGray"/>
        </w:rPr>
        <w:t>2</w:t>
      </w:r>
      <w:r w:rsidR="001B2B3A" w:rsidRPr="00A31991">
        <w:rPr>
          <w:i/>
          <w:sz w:val="16"/>
          <w:szCs w:val="16"/>
          <w:highlight w:val="lightGray"/>
        </w:rPr>
        <w:t>4</w:t>
      </w:r>
      <w:r w:rsidR="00F41B97" w:rsidRPr="00A31991">
        <w:rPr>
          <w:i/>
          <w:sz w:val="16"/>
          <w:szCs w:val="16"/>
          <w:highlight w:val="lightGray"/>
        </w:rPr>
        <w:t xml:space="preserve"> alokim</w:t>
      </w:r>
      <w:r w:rsidR="00333D3D" w:rsidRPr="00A31991">
        <w:rPr>
          <w:i/>
          <w:sz w:val="16"/>
          <w:szCs w:val="16"/>
          <w:highlight w:val="lightGray"/>
        </w:rPr>
        <w:t>i i</w:t>
      </w:r>
      <w:r w:rsidR="00F41B97" w:rsidRPr="00A31991">
        <w:rPr>
          <w:i/>
          <w:sz w:val="16"/>
          <w:szCs w:val="16"/>
          <w:highlight w:val="lightGray"/>
        </w:rPr>
        <w:t xml:space="preserve"> të të hyrave vetanake  të bartura nga viti paraprak </w:t>
      </w:r>
      <w:r w:rsidR="00333D3D" w:rsidRPr="00A31991">
        <w:rPr>
          <w:i/>
          <w:sz w:val="16"/>
          <w:szCs w:val="16"/>
          <w:highlight w:val="lightGray"/>
        </w:rPr>
        <w:t xml:space="preserve"> ka qenë </w:t>
      </w:r>
      <w:r w:rsidR="001B2B3A" w:rsidRPr="00A31991">
        <w:rPr>
          <w:i/>
          <w:sz w:val="16"/>
          <w:szCs w:val="16"/>
          <w:highlight w:val="lightGray"/>
        </w:rPr>
        <w:t>783,653</w:t>
      </w:r>
      <w:r w:rsidR="00064646" w:rsidRPr="00A31991">
        <w:rPr>
          <w:i/>
          <w:sz w:val="16"/>
          <w:szCs w:val="16"/>
          <w:highlight w:val="lightGray"/>
        </w:rPr>
        <w:t xml:space="preserve"> €</w:t>
      </w:r>
      <w:r w:rsidR="00333D3D" w:rsidRPr="00A31991">
        <w:rPr>
          <w:i/>
          <w:sz w:val="16"/>
          <w:szCs w:val="16"/>
          <w:highlight w:val="lightGray"/>
        </w:rPr>
        <w:t>.</w:t>
      </w:r>
      <w:r w:rsidR="00202A58" w:rsidRPr="00A31991">
        <w:rPr>
          <w:i/>
          <w:sz w:val="16"/>
          <w:szCs w:val="16"/>
          <w:highlight w:val="lightGray"/>
        </w:rPr>
        <w:t xml:space="preserve"> </w:t>
      </w:r>
      <w:r w:rsidR="00333D3D" w:rsidRPr="00A31991">
        <w:rPr>
          <w:i/>
          <w:sz w:val="16"/>
          <w:szCs w:val="16"/>
          <w:highlight w:val="lightGray"/>
        </w:rPr>
        <w:t xml:space="preserve">Nga kjo shumë janë shpenzuar </w:t>
      </w:r>
      <w:r w:rsidR="001B2B3A" w:rsidRPr="00A31991">
        <w:rPr>
          <w:i/>
          <w:sz w:val="16"/>
          <w:szCs w:val="16"/>
          <w:highlight w:val="lightGray"/>
        </w:rPr>
        <w:t>265,784</w:t>
      </w:r>
      <w:r w:rsidR="00064646" w:rsidRPr="00A31991">
        <w:rPr>
          <w:i/>
          <w:sz w:val="16"/>
          <w:szCs w:val="16"/>
          <w:highlight w:val="lightGray"/>
        </w:rPr>
        <w:t xml:space="preserve"> </w:t>
      </w:r>
      <w:r w:rsidR="00333D3D" w:rsidRPr="00A31991">
        <w:rPr>
          <w:i/>
          <w:sz w:val="16"/>
          <w:szCs w:val="16"/>
          <w:highlight w:val="lightGray"/>
        </w:rPr>
        <w:t>€.</w:t>
      </w:r>
    </w:p>
    <w:p w:rsidR="00622A50" w:rsidRPr="00A31991" w:rsidRDefault="00622A50" w:rsidP="00576B59">
      <w:pPr>
        <w:jc w:val="both"/>
        <w:rPr>
          <w:sz w:val="16"/>
          <w:szCs w:val="16"/>
        </w:rPr>
      </w:pPr>
    </w:p>
    <w:p w:rsidR="008C74CF" w:rsidRPr="00A31991" w:rsidRDefault="00576B59" w:rsidP="00576B59">
      <w:pPr>
        <w:jc w:val="both"/>
        <w:rPr>
          <w:sz w:val="16"/>
          <w:szCs w:val="16"/>
        </w:rPr>
      </w:pPr>
      <w:r w:rsidRPr="00A31991">
        <w:rPr>
          <w:sz w:val="16"/>
          <w:szCs w:val="16"/>
        </w:rPr>
        <w:t xml:space="preserve"> </w:t>
      </w:r>
      <w:r w:rsidR="008C74CF" w:rsidRPr="00A31991">
        <w:rPr>
          <w:sz w:val="16"/>
          <w:szCs w:val="16"/>
        </w:rPr>
        <w:t xml:space="preserve">   </w:t>
      </w:r>
      <w:r w:rsidR="00C95475" w:rsidRPr="00A31991">
        <w:rPr>
          <w:sz w:val="16"/>
          <w:szCs w:val="16"/>
        </w:rPr>
        <w:t xml:space="preserve">   </w:t>
      </w:r>
      <w:r w:rsidR="003A4274" w:rsidRPr="00A31991">
        <w:rPr>
          <w:sz w:val="16"/>
          <w:szCs w:val="16"/>
        </w:rPr>
        <w:t>T</w:t>
      </w:r>
      <w:r w:rsidRPr="00A31991">
        <w:rPr>
          <w:sz w:val="16"/>
          <w:szCs w:val="16"/>
        </w:rPr>
        <w:t>ë hyrat prej participimit me popullatën</w:t>
      </w:r>
      <w:r w:rsidR="008C74CF" w:rsidRPr="00A31991">
        <w:rPr>
          <w:sz w:val="16"/>
          <w:szCs w:val="16"/>
        </w:rPr>
        <w:t>,</w:t>
      </w:r>
      <w:r w:rsidRPr="00A31991">
        <w:rPr>
          <w:sz w:val="16"/>
          <w:szCs w:val="16"/>
        </w:rPr>
        <w:t xml:space="preserve"> në periudhën janar- </w:t>
      </w:r>
      <w:r w:rsidR="00251DD7" w:rsidRPr="00A31991">
        <w:rPr>
          <w:sz w:val="16"/>
          <w:szCs w:val="16"/>
        </w:rPr>
        <w:t>qershor</w:t>
      </w:r>
      <w:r w:rsidRPr="00A31991">
        <w:rPr>
          <w:sz w:val="16"/>
          <w:szCs w:val="16"/>
        </w:rPr>
        <w:t xml:space="preserve"> 20</w:t>
      </w:r>
      <w:r w:rsidR="00FA1DCA" w:rsidRPr="00A31991">
        <w:rPr>
          <w:sz w:val="16"/>
          <w:szCs w:val="16"/>
        </w:rPr>
        <w:t>2</w:t>
      </w:r>
      <w:r w:rsidR="00111750" w:rsidRPr="00A31991">
        <w:rPr>
          <w:sz w:val="16"/>
          <w:szCs w:val="16"/>
        </w:rPr>
        <w:t>5</w:t>
      </w:r>
      <w:r w:rsidR="008C74CF" w:rsidRPr="00A31991">
        <w:rPr>
          <w:sz w:val="16"/>
          <w:szCs w:val="16"/>
        </w:rPr>
        <w:t>,</w:t>
      </w:r>
      <w:r w:rsidRPr="00A31991">
        <w:rPr>
          <w:sz w:val="16"/>
          <w:szCs w:val="16"/>
        </w:rPr>
        <w:t xml:space="preserve"> janë </w:t>
      </w:r>
      <w:r w:rsidR="008C74CF" w:rsidRPr="00A31991">
        <w:rPr>
          <w:sz w:val="16"/>
          <w:szCs w:val="16"/>
        </w:rPr>
        <w:t xml:space="preserve">alokuar </w:t>
      </w:r>
      <w:r w:rsidR="00251DD7" w:rsidRPr="00A31991">
        <w:rPr>
          <w:sz w:val="16"/>
          <w:szCs w:val="16"/>
        </w:rPr>
        <w:t>në shumë</w:t>
      </w:r>
      <w:r w:rsidR="00E50AFB" w:rsidRPr="00A31991">
        <w:rPr>
          <w:sz w:val="16"/>
          <w:szCs w:val="16"/>
        </w:rPr>
        <w:t>n</w:t>
      </w:r>
      <w:r w:rsidR="00251DD7" w:rsidRPr="00A31991">
        <w:rPr>
          <w:sz w:val="16"/>
          <w:szCs w:val="16"/>
        </w:rPr>
        <w:t xml:space="preserve"> prej</w:t>
      </w:r>
      <w:r w:rsidR="00C8266D" w:rsidRPr="00A31991">
        <w:rPr>
          <w:sz w:val="16"/>
          <w:szCs w:val="16"/>
        </w:rPr>
        <w:t xml:space="preserve"> </w:t>
      </w:r>
      <w:r w:rsidR="00111750" w:rsidRPr="00A31991">
        <w:rPr>
          <w:sz w:val="16"/>
          <w:szCs w:val="16"/>
        </w:rPr>
        <w:t>168,930</w:t>
      </w:r>
      <w:r w:rsidR="00AB6C3F" w:rsidRPr="00A31991">
        <w:rPr>
          <w:sz w:val="16"/>
          <w:szCs w:val="16"/>
        </w:rPr>
        <w:t xml:space="preserve"> </w:t>
      </w:r>
      <w:r w:rsidRPr="00A31991">
        <w:rPr>
          <w:sz w:val="16"/>
          <w:szCs w:val="16"/>
        </w:rPr>
        <w:t xml:space="preserve">€. </w:t>
      </w:r>
      <w:r w:rsidR="00C95475" w:rsidRPr="00A31991">
        <w:rPr>
          <w:sz w:val="16"/>
          <w:szCs w:val="16"/>
        </w:rPr>
        <w:t>Shpenzim</w:t>
      </w:r>
      <w:r w:rsidR="005065E0" w:rsidRPr="00A31991">
        <w:rPr>
          <w:sz w:val="16"/>
          <w:szCs w:val="16"/>
        </w:rPr>
        <w:t>et</w:t>
      </w:r>
      <w:r w:rsidR="00BD6890" w:rsidRPr="00A31991">
        <w:rPr>
          <w:sz w:val="16"/>
          <w:szCs w:val="16"/>
        </w:rPr>
        <w:t xml:space="preserve"> nga ky burim </w:t>
      </w:r>
      <w:r w:rsidR="00C95475" w:rsidRPr="00A31991">
        <w:rPr>
          <w:sz w:val="16"/>
          <w:szCs w:val="16"/>
        </w:rPr>
        <w:t>ka</w:t>
      </w:r>
      <w:r w:rsidR="005065E0" w:rsidRPr="00A31991">
        <w:rPr>
          <w:sz w:val="16"/>
          <w:szCs w:val="16"/>
        </w:rPr>
        <w:t>në</w:t>
      </w:r>
      <w:r w:rsidR="00C95475" w:rsidRPr="00A31991">
        <w:rPr>
          <w:sz w:val="16"/>
          <w:szCs w:val="16"/>
        </w:rPr>
        <w:t xml:space="preserve"> </w:t>
      </w:r>
      <w:r w:rsidR="005065E0" w:rsidRPr="00A31991">
        <w:rPr>
          <w:sz w:val="16"/>
          <w:szCs w:val="16"/>
        </w:rPr>
        <w:t>qenë</w:t>
      </w:r>
      <w:r w:rsidR="00C8266D" w:rsidRPr="00A31991">
        <w:rPr>
          <w:sz w:val="16"/>
          <w:szCs w:val="16"/>
        </w:rPr>
        <w:t xml:space="preserve"> </w:t>
      </w:r>
      <w:r w:rsidR="00111750" w:rsidRPr="00A31991">
        <w:rPr>
          <w:sz w:val="16"/>
          <w:szCs w:val="16"/>
        </w:rPr>
        <w:t>32,840</w:t>
      </w:r>
      <w:r w:rsidR="00AB6C3F" w:rsidRPr="00A31991">
        <w:rPr>
          <w:sz w:val="16"/>
          <w:szCs w:val="16"/>
        </w:rPr>
        <w:t xml:space="preserve"> </w:t>
      </w:r>
      <w:r w:rsidR="005065E0" w:rsidRPr="00A31991">
        <w:rPr>
          <w:sz w:val="16"/>
          <w:szCs w:val="16"/>
        </w:rPr>
        <w:t>€</w:t>
      </w:r>
      <w:r w:rsidR="00BD6890" w:rsidRPr="00A31991">
        <w:rPr>
          <w:sz w:val="16"/>
          <w:szCs w:val="16"/>
        </w:rPr>
        <w:t>.</w:t>
      </w:r>
    </w:p>
    <w:p w:rsidR="00FD1D5E" w:rsidRPr="00A31991" w:rsidRDefault="00FD1D5E" w:rsidP="0028772E">
      <w:pPr>
        <w:jc w:val="both"/>
        <w:rPr>
          <w:sz w:val="16"/>
          <w:szCs w:val="16"/>
        </w:rPr>
      </w:pPr>
    </w:p>
    <w:p w:rsidR="00525768" w:rsidRPr="00A31991" w:rsidRDefault="00576B59" w:rsidP="00591E74">
      <w:pPr>
        <w:shd w:val="clear" w:color="auto" w:fill="BFBFBF"/>
        <w:jc w:val="both"/>
        <w:rPr>
          <w:i/>
          <w:sz w:val="16"/>
          <w:szCs w:val="16"/>
          <w:highlight w:val="lightGray"/>
        </w:rPr>
      </w:pPr>
      <w:r w:rsidRPr="00A31991">
        <w:rPr>
          <w:i/>
          <w:sz w:val="16"/>
          <w:szCs w:val="16"/>
        </w:rPr>
        <w:t xml:space="preserve">         </w:t>
      </w:r>
      <w:r w:rsidR="00267205" w:rsidRPr="00A31991">
        <w:rPr>
          <w:i/>
          <w:sz w:val="16"/>
          <w:szCs w:val="16"/>
          <w:highlight w:val="lightGray"/>
        </w:rPr>
        <w:t>Nga participimi me qytetarë, n</w:t>
      </w:r>
      <w:r w:rsidRPr="00A31991">
        <w:rPr>
          <w:i/>
          <w:sz w:val="16"/>
          <w:szCs w:val="16"/>
          <w:highlight w:val="lightGray"/>
        </w:rPr>
        <w:t>ë</w:t>
      </w:r>
      <w:r w:rsidR="00267205" w:rsidRPr="00A31991">
        <w:rPr>
          <w:i/>
          <w:sz w:val="16"/>
          <w:szCs w:val="16"/>
          <w:highlight w:val="lightGray"/>
        </w:rPr>
        <w:t xml:space="preserve"> periudhën</w:t>
      </w:r>
      <w:r w:rsidRPr="00A31991">
        <w:rPr>
          <w:i/>
          <w:sz w:val="16"/>
          <w:szCs w:val="16"/>
          <w:highlight w:val="lightGray"/>
        </w:rPr>
        <w:t xml:space="preserve"> </w:t>
      </w:r>
      <w:r w:rsidR="00267205" w:rsidRPr="00A31991">
        <w:rPr>
          <w:i/>
          <w:sz w:val="16"/>
          <w:szCs w:val="16"/>
          <w:highlight w:val="lightGray"/>
        </w:rPr>
        <w:t>e njëjtë në vitin</w:t>
      </w:r>
      <w:r w:rsidRPr="00A31991">
        <w:rPr>
          <w:i/>
          <w:sz w:val="16"/>
          <w:szCs w:val="16"/>
          <w:highlight w:val="lightGray"/>
        </w:rPr>
        <w:t xml:space="preserve"> 20</w:t>
      </w:r>
      <w:r w:rsidR="005842D5" w:rsidRPr="00A31991">
        <w:rPr>
          <w:i/>
          <w:sz w:val="16"/>
          <w:szCs w:val="16"/>
          <w:highlight w:val="lightGray"/>
        </w:rPr>
        <w:t>2</w:t>
      </w:r>
      <w:r w:rsidR="00C3450A" w:rsidRPr="00A31991">
        <w:rPr>
          <w:i/>
          <w:sz w:val="16"/>
          <w:szCs w:val="16"/>
          <w:highlight w:val="lightGray"/>
        </w:rPr>
        <w:t>4</w:t>
      </w:r>
      <w:r w:rsidR="00267205" w:rsidRPr="00A31991">
        <w:rPr>
          <w:i/>
          <w:sz w:val="16"/>
          <w:szCs w:val="16"/>
          <w:highlight w:val="lightGray"/>
        </w:rPr>
        <w:t>,</w:t>
      </w:r>
      <w:r w:rsidR="00693986" w:rsidRPr="00A31991">
        <w:rPr>
          <w:i/>
          <w:sz w:val="16"/>
          <w:szCs w:val="16"/>
          <w:highlight w:val="lightGray"/>
        </w:rPr>
        <w:t xml:space="preserve"> </w:t>
      </w:r>
      <w:r w:rsidRPr="00A31991">
        <w:rPr>
          <w:i/>
          <w:sz w:val="16"/>
          <w:szCs w:val="16"/>
          <w:highlight w:val="lightGray"/>
        </w:rPr>
        <w:t xml:space="preserve">janë alokuar </w:t>
      </w:r>
      <w:r w:rsidR="00C3450A" w:rsidRPr="00A31991">
        <w:rPr>
          <w:i/>
          <w:sz w:val="16"/>
          <w:szCs w:val="16"/>
          <w:highlight w:val="lightGray"/>
        </w:rPr>
        <w:t xml:space="preserve">469,015 </w:t>
      </w:r>
      <w:r w:rsidRPr="00A31991">
        <w:rPr>
          <w:i/>
          <w:sz w:val="16"/>
          <w:szCs w:val="16"/>
          <w:highlight w:val="lightGray"/>
        </w:rPr>
        <w:t>€.  Shpenzim</w:t>
      </w:r>
      <w:r w:rsidR="00BC5D1E" w:rsidRPr="00A31991">
        <w:rPr>
          <w:i/>
          <w:sz w:val="16"/>
          <w:szCs w:val="16"/>
          <w:highlight w:val="lightGray"/>
        </w:rPr>
        <w:t>et</w:t>
      </w:r>
      <w:r w:rsidRPr="00A31991">
        <w:rPr>
          <w:i/>
          <w:sz w:val="16"/>
          <w:szCs w:val="16"/>
          <w:highlight w:val="lightGray"/>
        </w:rPr>
        <w:t xml:space="preserve"> nga</w:t>
      </w:r>
      <w:r w:rsidR="009A052A" w:rsidRPr="00A31991">
        <w:rPr>
          <w:i/>
          <w:sz w:val="16"/>
          <w:szCs w:val="16"/>
          <w:highlight w:val="lightGray"/>
        </w:rPr>
        <w:t xml:space="preserve"> ky burim i të hyrave</w:t>
      </w:r>
      <w:r w:rsidR="00785AEF" w:rsidRPr="00A31991">
        <w:rPr>
          <w:i/>
          <w:sz w:val="16"/>
          <w:szCs w:val="16"/>
          <w:highlight w:val="lightGray"/>
        </w:rPr>
        <w:t xml:space="preserve"> </w:t>
      </w:r>
      <w:r w:rsidR="00BC5D1E" w:rsidRPr="00A31991">
        <w:rPr>
          <w:i/>
          <w:sz w:val="16"/>
          <w:szCs w:val="16"/>
          <w:highlight w:val="lightGray"/>
        </w:rPr>
        <w:t xml:space="preserve">kanë qenë </w:t>
      </w:r>
      <w:r w:rsidR="00C3450A" w:rsidRPr="00A31991">
        <w:rPr>
          <w:i/>
          <w:sz w:val="16"/>
          <w:szCs w:val="16"/>
          <w:highlight w:val="lightGray"/>
        </w:rPr>
        <w:t xml:space="preserve">20,900 </w:t>
      </w:r>
      <w:r w:rsidR="00BC5D1E" w:rsidRPr="00A31991">
        <w:rPr>
          <w:i/>
          <w:sz w:val="16"/>
          <w:szCs w:val="16"/>
          <w:highlight w:val="lightGray"/>
        </w:rPr>
        <w:t>€</w:t>
      </w:r>
      <w:r w:rsidR="00693986" w:rsidRPr="00A31991">
        <w:rPr>
          <w:i/>
          <w:sz w:val="16"/>
          <w:szCs w:val="16"/>
          <w:highlight w:val="lightGray"/>
        </w:rPr>
        <w:t>.</w:t>
      </w:r>
    </w:p>
    <w:p w:rsidR="005719B3" w:rsidRPr="00A31991" w:rsidRDefault="005719B3" w:rsidP="0028772E">
      <w:pPr>
        <w:jc w:val="both"/>
        <w:rPr>
          <w:sz w:val="16"/>
          <w:szCs w:val="16"/>
          <w:highlight w:val="lightGray"/>
        </w:rPr>
      </w:pPr>
    </w:p>
    <w:p w:rsidR="00CD5A72" w:rsidRPr="00A31991" w:rsidRDefault="00693E74" w:rsidP="00837818">
      <w:pPr>
        <w:jc w:val="both"/>
        <w:rPr>
          <w:sz w:val="16"/>
          <w:szCs w:val="16"/>
          <w:shd w:val="clear" w:color="auto" w:fill="FFFFFF"/>
        </w:rPr>
      </w:pPr>
      <w:r w:rsidRPr="00A31991">
        <w:rPr>
          <w:sz w:val="16"/>
          <w:szCs w:val="16"/>
        </w:rPr>
        <w:t xml:space="preserve">        </w:t>
      </w:r>
      <w:r w:rsidR="00D97978" w:rsidRPr="00A31991">
        <w:rPr>
          <w:sz w:val="16"/>
          <w:szCs w:val="16"/>
        </w:rPr>
        <w:t>Gjatë periudhës J</w:t>
      </w:r>
      <w:r w:rsidR="00A40034" w:rsidRPr="00A31991">
        <w:rPr>
          <w:sz w:val="16"/>
          <w:szCs w:val="16"/>
        </w:rPr>
        <w:t>anar-</w:t>
      </w:r>
      <w:r w:rsidR="00D97978" w:rsidRPr="00A31991">
        <w:rPr>
          <w:sz w:val="16"/>
          <w:szCs w:val="16"/>
        </w:rPr>
        <w:t>Q</w:t>
      </w:r>
      <w:r w:rsidR="00B141E9" w:rsidRPr="00A31991">
        <w:rPr>
          <w:sz w:val="16"/>
          <w:szCs w:val="16"/>
        </w:rPr>
        <w:t>ershor</w:t>
      </w:r>
      <w:r w:rsidR="00A40034" w:rsidRPr="00A31991">
        <w:rPr>
          <w:sz w:val="16"/>
          <w:szCs w:val="16"/>
        </w:rPr>
        <w:t xml:space="preserve"> të vitit 20</w:t>
      </w:r>
      <w:r w:rsidR="006249B7" w:rsidRPr="00A31991">
        <w:rPr>
          <w:sz w:val="16"/>
          <w:szCs w:val="16"/>
        </w:rPr>
        <w:t>2</w:t>
      </w:r>
      <w:r w:rsidR="00F011F8" w:rsidRPr="00A31991">
        <w:rPr>
          <w:sz w:val="16"/>
          <w:szCs w:val="16"/>
        </w:rPr>
        <w:t>5</w:t>
      </w:r>
      <w:r w:rsidR="00A40034" w:rsidRPr="00A31991">
        <w:rPr>
          <w:sz w:val="16"/>
          <w:szCs w:val="16"/>
        </w:rPr>
        <w:t>, n</w:t>
      </w:r>
      <w:r w:rsidR="009050F5" w:rsidRPr="00A31991">
        <w:rPr>
          <w:sz w:val="16"/>
          <w:szCs w:val="16"/>
        </w:rPr>
        <w:t>ga</w:t>
      </w:r>
      <w:r w:rsidRPr="00A31991">
        <w:rPr>
          <w:sz w:val="16"/>
          <w:szCs w:val="16"/>
        </w:rPr>
        <w:t xml:space="preserve"> </w:t>
      </w:r>
      <w:r w:rsidRPr="00A31991">
        <w:rPr>
          <w:sz w:val="16"/>
          <w:szCs w:val="16"/>
          <w:shd w:val="clear" w:color="auto" w:fill="FFFFFF"/>
        </w:rPr>
        <w:t>kategori</w:t>
      </w:r>
      <w:r w:rsidR="009050F5" w:rsidRPr="00A31991">
        <w:rPr>
          <w:sz w:val="16"/>
          <w:szCs w:val="16"/>
          <w:shd w:val="clear" w:color="auto" w:fill="FFFFFF"/>
        </w:rPr>
        <w:t xml:space="preserve">a </w:t>
      </w:r>
      <w:r w:rsidRPr="00A31991">
        <w:rPr>
          <w:sz w:val="16"/>
          <w:szCs w:val="16"/>
          <w:shd w:val="clear" w:color="auto" w:fill="FFFFFF"/>
        </w:rPr>
        <w:t xml:space="preserve">e </w:t>
      </w:r>
      <w:r w:rsidR="00066029" w:rsidRPr="00A31991">
        <w:rPr>
          <w:sz w:val="16"/>
          <w:szCs w:val="16"/>
          <w:shd w:val="clear" w:color="auto" w:fill="FFFFFF"/>
        </w:rPr>
        <w:t xml:space="preserve"> të </w:t>
      </w:r>
      <w:r w:rsidRPr="00A31991">
        <w:rPr>
          <w:sz w:val="16"/>
          <w:szCs w:val="16"/>
          <w:shd w:val="clear" w:color="auto" w:fill="FFFFFF"/>
        </w:rPr>
        <w:t xml:space="preserve">hyrave </w:t>
      </w:r>
      <w:r w:rsidR="00066029" w:rsidRPr="00A31991">
        <w:rPr>
          <w:sz w:val="16"/>
          <w:szCs w:val="16"/>
          <w:shd w:val="clear" w:color="auto" w:fill="FFFFFF"/>
        </w:rPr>
        <w:t>nga donatorët</w:t>
      </w:r>
      <w:r w:rsidR="00F72130" w:rsidRPr="00A31991">
        <w:rPr>
          <w:sz w:val="16"/>
          <w:szCs w:val="16"/>
          <w:shd w:val="clear" w:color="auto" w:fill="FFFFFF"/>
        </w:rPr>
        <w:t xml:space="preserve"> e jashtëm</w:t>
      </w:r>
      <w:r w:rsidR="00AC7A42" w:rsidRPr="00A31991">
        <w:rPr>
          <w:sz w:val="16"/>
          <w:szCs w:val="16"/>
          <w:shd w:val="clear" w:color="auto" w:fill="FFFFFF"/>
        </w:rPr>
        <w:t xml:space="preserve"> </w:t>
      </w:r>
      <w:r w:rsidR="00295F78" w:rsidRPr="00A31991">
        <w:rPr>
          <w:sz w:val="16"/>
          <w:szCs w:val="16"/>
          <w:shd w:val="clear" w:color="auto" w:fill="FFFFFF"/>
        </w:rPr>
        <w:t xml:space="preserve">janë </w:t>
      </w:r>
      <w:r w:rsidR="00D02598" w:rsidRPr="00A31991">
        <w:rPr>
          <w:sz w:val="16"/>
          <w:szCs w:val="16"/>
          <w:shd w:val="clear" w:color="auto" w:fill="FFFFFF"/>
        </w:rPr>
        <w:t xml:space="preserve">alokuar </w:t>
      </w:r>
      <w:r w:rsidR="00151656" w:rsidRPr="00A31991">
        <w:rPr>
          <w:sz w:val="16"/>
          <w:szCs w:val="16"/>
          <w:shd w:val="clear" w:color="auto" w:fill="FFFFFF"/>
        </w:rPr>
        <w:t xml:space="preserve"> </w:t>
      </w:r>
      <w:r w:rsidR="00CD5A72" w:rsidRPr="00A31991">
        <w:rPr>
          <w:sz w:val="16"/>
          <w:szCs w:val="16"/>
          <w:shd w:val="clear" w:color="auto" w:fill="FFFFFF"/>
        </w:rPr>
        <w:t xml:space="preserve">52,045 </w:t>
      </w:r>
      <w:r w:rsidR="00AC7A42" w:rsidRPr="00A31991">
        <w:rPr>
          <w:sz w:val="16"/>
          <w:szCs w:val="16"/>
          <w:shd w:val="clear" w:color="auto" w:fill="FFFFFF"/>
        </w:rPr>
        <w:t>€</w:t>
      </w:r>
      <w:r w:rsidR="00151656" w:rsidRPr="00A31991">
        <w:rPr>
          <w:sz w:val="16"/>
          <w:szCs w:val="16"/>
          <w:shd w:val="clear" w:color="auto" w:fill="FFFFFF"/>
        </w:rPr>
        <w:t>.</w:t>
      </w:r>
      <w:r w:rsidR="00F07D39" w:rsidRPr="00A31991">
        <w:rPr>
          <w:sz w:val="16"/>
          <w:szCs w:val="16"/>
          <w:shd w:val="clear" w:color="auto" w:fill="FFFFFF"/>
        </w:rPr>
        <w:t xml:space="preserve"> </w:t>
      </w:r>
      <w:r w:rsidR="00D02598" w:rsidRPr="00A31991">
        <w:rPr>
          <w:sz w:val="16"/>
          <w:szCs w:val="16"/>
          <w:shd w:val="clear" w:color="auto" w:fill="FFFFFF"/>
        </w:rPr>
        <w:t xml:space="preserve"> </w:t>
      </w:r>
      <w:r w:rsidR="00CD5A72" w:rsidRPr="00A31991">
        <w:rPr>
          <w:sz w:val="16"/>
          <w:szCs w:val="16"/>
          <w:shd w:val="clear" w:color="auto" w:fill="FFFFFF"/>
        </w:rPr>
        <w:t>Shpenzim nga këto të hyra nuk ka patur.</w:t>
      </w:r>
    </w:p>
    <w:p w:rsidR="003A5E78" w:rsidRPr="00A31991" w:rsidRDefault="00151656" w:rsidP="00837818">
      <w:pPr>
        <w:jc w:val="both"/>
        <w:rPr>
          <w:sz w:val="16"/>
          <w:szCs w:val="16"/>
        </w:rPr>
      </w:pPr>
      <w:r w:rsidRPr="00A31991">
        <w:rPr>
          <w:sz w:val="16"/>
          <w:szCs w:val="16"/>
        </w:rPr>
        <w:t xml:space="preserve"> </w:t>
      </w:r>
    </w:p>
    <w:p w:rsidR="00295F78" w:rsidRPr="00A31991" w:rsidRDefault="00B95490" w:rsidP="00591E74">
      <w:pPr>
        <w:shd w:val="clear" w:color="auto" w:fill="BFBFBF"/>
        <w:jc w:val="both"/>
        <w:rPr>
          <w:i/>
          <w:sz w:val="16"/>
          <w:szCs w:val="16"/>
          <w:highlight w:val="lightGray"/>
        </w:rPr>
      </w:pPr>
      <w:r w:rsidRPr="00A31991">
        <w:rPr>
          <w:i/>
          <w:sz w:val="16"/>
          <w:szCs w:val="16"/>
          <w:highlight w:val="lightGray"/>
        </w:rPr>
        <w:t xml:space="preserve">       </w:t>
      </w:r>
      <w:r w:rsidR="00295F78" w:rsidRPr="00A31991">
        <w:rPr>
          <w:i/>
          <w:sz w:val="16"/>
          <w:szCs w:val="16"/>
          <w:highlight w:val="lightGray"/>
        </w:rPr>
        <w:t xml:space="preserve">  Në periudhën e njëjtë të vitit  paraprak nga donatorët e jashtëm  janë alokuar </w:t>
      </w:r>
      <w:r w:rsidR="00C84289" w:rsidRPr="00A31991">
        <w:rPr>
          <w:i/>
          <w:sz w:val="16"/>
          <w:szCs w:val="16"/>
          <w:highlight w:val="lightGray"/>
        </w:rPr>
        <w:t xml:space="preserve">368,198 </w:t>
      </w:r>
      <w:r w:rsidR="00295F78" w:rsidRPr="00A31991">
        <w:rPr>
          <w:i/>
          <w:sz w:val="16"/>
          <w:szCs w:val="16"/>
          <w:highlight w:val="lightGray"/>
        </w:rPr>
        <w:t>€</w:t>
      </w:r>
      <w:r w:rsidR="00151656" w:rsidRPr="00A31991">
        <w:rPr>
          <w:i/>
          <w:sz w:val="16"/>
          <w:szCs w:val="16"/>
          <w:highlight w:val="lightGray"/>
        </w:rPr>
        <w:t xml:space="preserve"> dhe  janë shpenzuar</w:t>
      </w:r>
      <w:r w:rsidR="00005AA9" w:rsidRPr="00A31991">
        <w:rPr>
          <w:i/>
          <w:sz w:val="16"/>
          <w:szCs w:val="16"/>
          <w:highlight w:val="lightGray"/>
        </w:rPr>
        <w:t xml:space="preserve"> </w:t>
      </w:r>
      <w:r w:rsidR="00C84289" w:rsidRPr="00A31991">
        <w:rPr>
          <w:i/>
          <w:sz w:val="16"/>
          <w:szCs w:val="16"/>
          <w:highlight w:val="lightGray"/>
        </w:rPr>
        <w:t>189,862</w:t>
      </w:r>
      <w:r w:rsidR="00005AA9" w:rsidRPr="00A31991">
        <w:rPr>
          <w:i/>
          <w:sz w:val="16"/>
          <w:szCs w:val="16"/>
          <w:highlight w:val="lightGray"/>
        </w:rPr>
        <w:t xml:space="preserve"> €</w:t>
      </w:r>
      <w:r w:rsidR="00151656" w:rsidRPr="00A31991">
        <w:rPr>
          <w:i/>
          <w:sz w:val="16"/>
          <w:szCs w:val="16"/>
          <w:highlight w:val="lightGray"/>
        </w:rPr>
        <w:t>.</w:t>
      </w:r>
      <w:r w:rsidR="00295F78" w:rsidRPr="00A31991">
        <w:rPr>
          <w:i/>
          <w:sz w:val="16"/>
          <w:szCs w:val="16"/>
          <w:highlight w:val="lightGray"/>
        </w:rPr>
        <w:t xml:space="preserve">   </w:t>
      </w:r>
    </w:p>
    <w:p w:rsidR="00B20FD4" w:rsidRPr="00A31991" w:rsidRDefault="00B20FD4" w:rsidP="00295F78">
      <w:pPr>
        <w:jc w:val="both"/>
        <w:rPr>
          <w:sz w:val="16"/>
          <w:szCs w:val="16"/>
          <w:highlight w:val="lightGray"/>
        </w:rPr>
      </w:pPr>
    </w:p>
    <w:p w:rsidR="00B20FD4" w:rsidRPr="00A31991" w:rsidRDefault="00AF51DE" w:rsidP="00591E74">
      <w:pPr>
        <w:shd w:val="clear" w:color="auto" w:fill="FFFFFF"/>
        <w:jc w:val="both"/>
        <w:rPr>
          <w:sz w:val="16"/>
          <w:szCs w:val="16"/>
        </w:rPr>
      </w:pPr>
      <w:r w:rsidRPr="00A31991">
        <w:rPr>
          <w:sz w:val="16"/>
          <w:szCs w:val="16"/>
        </w:rPr>
        <w:t xml:space="preserve">        </w:t>
      </w:r>
      <w:r w:rsidR="00D97978" w:rsidRPr="00A31991">
        <w:rPr>
          <w:sz w:val="16"/>
          <w:szCs w:val="16"/>
        </w:rPr>
        <w:t>Gjatë periudhës J</w:t>
      </w:r>
      <w:r w:rsidRPr="00A31991">
        <w:rPr>
          <w:sz w:val="16"/>
          <w:szCs w:val="16"/>
        </w:rPr>
        <w:t xml:space="preserve">anar- </w:t>
      </w:r>
      <w:r w:rsidR="00D97978" w:rsidRPr="00A31991">
        <w:rPr>
          <w:sz w:val="16"/>
          <w:szCs w:val="16"/>
        </w:rPr>
        <w:t>Q</w:t>
      </w:r>
      <w:r w:rsidRPr="00A31991">
        <w:rPr>
          <w:sz w:val="16"/>
          <w:szCs w:val="16"/>
        </w:rPr>
        <w:t>ershor  202</w:t>
      </w:r>
      <w:r w:rsidR="00CD5A72" w:rsidRPr="00A31991">
        <w:rPr>
          <w:sz w:val="16"/>
          <w:szCs w:val="16"/>
        </w:rPr>
        <w:t>5</w:t>
      </w:r>
      <w:r w:rsidRPr="00A31991">
        <w:rPr>
          <w:sz w:val="16"/>
          <w:szCs w:val="16"/>
        </w:rPr>
        <w:t xml:space="preserve"> të hyrat nga financimi nga huamarrjet janë alokuar në shumë prej 1,</w:t>
      </w:r>
      <w:r w:rsidR="00CD5A72" w:rsidRPr="00A31991">
        <w:rPr>
          <w:sz w:val="16"/>
          <w:szCs w:val="16"/>
        </w:rPr>
        <w:t>5</w:t>
      </w:r>
      <w:r w:rsidRPr="00A31991">
        <w:rPr>
          <w:sz w:val="16"/>
          <w:szCs w:val="16"/>
        </w:rPr>
        <w:t xml:space="preserve">00,000 </w:t>
      </w:r>
      <w:r w:rsidRPr="00A31991">
        <w:rPr>
          <w:sz w:val="16"/>
          <w:szCs w:val="16"/>
          <w:shd w:val="clear" w:color="auto" w:fill="FFFFFF"/>
        </w:rPr>
        <w:t>€. Shpenzim nga këto të hyra nuk ka patur.</w:t>
      </w:r>
    </w:p>
    <w:p w:rsidR="00B20FD4" w:rsidRPr="00A31991" w:rsidRDefault="00B20FD4" w:rsidP="00295F78">
      <w:pPr>
        <w:jc w:val="both"/>
        <w:rPr>
          <w:sz w:val="16"/>
          <w:szCs w:val="16"/>
          <w:highlight w:val="yellow"/>
        </w:rPr>
      </w:pPr>
    </w:p>
    <w:p w:rsidR="00446DC6" w:rsidRPr="00A31991" w:rsidRDefault="00066029" w:rsidP="00837818">
      <w:pPr>
        <w:jc w:val="both"/>
        <w:rPr>
          <w:sz w:val="16"/>
          <w:szCs w:val="16"/>
        </w:rPr>
      </w:pPr>
      <w:r w:rsidRPr="00A31991">
        <w:rPr>
          <w:sz w:val="16"/>
          <w:szCs w:val="16"/>
        </w:rPr>
        <w:t xml:space="preserve"> </w:t>
      </w:r>
      <w:r w:rsidR="00416BE8" w:rsidRPr="00A31991">
        <w:rPr>
          <w:sz w:val="16"/>
          <w:szCs w:val="16"/>
        </w:rPr>
        <w:t xml:space="preserve">        </w:t>
      </w:r>
      <w:r w:rsidR="00416BE8" w:rsidRPr="00A31991">
        <w:rPr>
          <w:i/>
          <w:sz w:val="16"/>
          <w:szCs w:val="16"/>
          <w:highlight w:val="lightGray"/>
        </w:rPr>
        <w:t>Në Buxheti</w:t>
      </w:r>
      <w:r w:rsidR="00937324" w:rsidRPr="00A31991">
        <w:rPr>
          <w:i/>
          <w:sz w:val="16"/>
          <w:szCs w:val="16"/>
          <w:highlight w:val="lightGray"/>
        </w:rPr>
        <w:t>n</w:t>
      </w:r>
      <w:r w:rsidR="00416BE8" w:rsidRPr="00A31991">
        <w:rPr>
          <w:i/>
          <w:sz w:val="16"/>
          <w:szCs w:val="16"/>
          <w:highlight w:val="lightGray"/>
        </w:rPr>
        <w:t xml:space="preserve"> e Komunës</w:t>
      </w:r>
      <w:r w:rsidR="0035789B" w:rsidRPr="00A31991">
        <w:rPr>
          <w:i/>
          <w:sz w:val="16"/>
          <w:szCs w:val="16"/>
          <w:highlight w:val="lightGray"/>
        </w:rPr>
        <w:t xml:space="preserve"> për vitin 202</w:t>
      </w:r>
      <w:r w:rsidR="00A53D5B" w:rsidRPr="00A31991">
        <w:rPr>
          <w:i/>
          <w:sz w:val="16"/>
          <w:szCs w:val="16"/>
          <w:highlight w:val="lightGray"/>
        </w:rPr>
        <w:t>4</w:t>
      </w:r>
      <w:r w:rsidR="0035789B" w:rsidRPr="00A31991">
        <w:rPr>
          <w:i/>
          <w:sz w:val="16"/>
          <w:szCs w:val="16"/>
          <w:highlight w:val="lightGray"/>
        </w:rPr>
        <w:t xml:space="preserve">, </w:t>
      </w:r>
      <w:r w:rsidR="00416BE8" w:rsidRPr="00A31991">
        <w:rPr>
          <w:i/>
          <w:sz w:val="16"/>
          <w:szCs w:val="16"/>
          <w:highlight w:val="lightGray"/>
        </w:rPr>
        <w:t xml:space="preserve">si burim i të hyrave është planifikuar edhe financimi nga huamarrjet në shumë prej </w:t>
      </w:r>
      <w:r w:rsidR="00A53D5B" w:rsidRPr="00A31991">
        <w:rPr>
          <w:i/>
          <w:sz w:val="16"/>
          <w:szCs w:val="16"/>
          <w:highlight w:val="lightGray"/>
        </w:rPr>
        <w:t>1</w:t>
      </w:r>
      <w:r w:rsidR="00A00A83" w:rsidRPr="00A31991">
        <w:rPr>
          <w:i/>
          <w:sz w:val="16"/>
          <w:szCs w:val="16"/>
          <w:highlight w:val="lightGray"/>
        </w:rPr>
        <w:t>,000,000</w:t>
      </w:r>
      <w:r w:rsidR="00416BE8" w:rsidRPr="00A31991">
        <w:rPr>
          <w:i/>
          <w:sz w:val="16"/>
          <w:szCs w:val="16"/>
          <w:highlight w:val="lightGray"/>
        </w:rPr>
        <w:t xml:space="preserve"> € . </w:t>
      </w:r>
      <w:r w:rsidR="00A00A83" w:rsidRPr="00A31991">
        <w:rPr>
          <w:i/>
          <w:sz w:val="16"/>
          <w:szCs w:val="16"/>
          <w:highlight w:val="lightGray"/>
        </w:rPr>
        <w:t>Alokim</w:t>
      </w:r>
      <w:r w:rsidR="00A53D5B" w:rsidRPr="00A31991">
        <w:rPr>
          <w:i/>
          <w:sz w:val="16"/>
          <w:szCs w:val="16"/>
          <w:highlight w:val="lightGray"/>
        </w:rPr>
        <w:t>i ka qenë 1.000.000 € kurse</w:t>
      </w:r>
      <w:r w:rsidR="00A00A83" w:rsidRPr="00A31991">
        <w:rPr>
          <w:i/>
          <w:sz w:val="16"/>
          <w:szCs w:val="16"/>
          <w:highlight w:val="lightGray"/>
        </w:rPr>
        <w:t xml:space="preserve"> s</w:t>
      </w:r>
      <w:r w:rsidR="00416BE8" w:rsidRPr="00A31991">
        <w:rPr>
          <w:i/>
          <w:sz w:val="16"/>
          <w:szCs w:val="16"/>
          <w:highlight w:val="lightGray"/>
        </w:rPr>
        <w:t>hpenzim</w:t>
      </w:r>
      <w:r w:rsidR="001C22E8" w:rsidRPr="00A31991">
        <w:rPr>
          <w:i/>
          <w:sz w:val="16"/>
          <w:szCs w:val="16"/>
          <w:highlight w:val="lightGray"/>
        </w:rPr>
        <w:t xml:space="preserve"> nga këto të hyra </w:t>
      </w:r>
      <w:r w:rsidR="00A00A83" w:rsidRPr="00A31991">
        <w:rPr>
          <w:i/>
          <w:sz w:val="16"/>
          <w:szCs w:val="16"/>
          <w:highlight w:val="lightGray"/>
        </w:rPr>
        <w:t>nu</w:t>
      </w:r>
      <w:r w:rsidR="00B20FD4" w:rsidRPr="00A31991">
        <w:rPr>
          <w:i/>
          <w:sz w:val="16"/>
          <w:szCs w:val="16"/>
          <w:highlight w:val="lightGray"/>
        </w:rPr>
        <w:t>k</w:t>
      </w:r>
      <w:r w:rsidR="00A00A83" w:rsidRPr="00A31991">
        <w:rPr>
          <w:i/>
          <w:sz w:val="16"/>
          <w:szCs w:val="16"/>
          <w:highlight w:val="lightGray"/>
        </w:rPr>
        <w:t xml:space="preserve"> ka patur</w:t>
      </w:r>
      <w:r w:rsidR="00A00A83" w:rsidRPr="00A31991">
        <w:rPr>
          <w:sz w:val="16"/>
          <w:szCs w:val="16"/>
          <w:highlight w:val="lightGray"/>
        </w:rPr>
        <w:t>.</w:t>
      </w:r>
    </w:p>
    <w:p w:rsidR="00EC5451" w:rsidRPr="00A31991" w:rsidRDefault="00EC5451" w:rsidP="00837818">
      <w:pPr>
        <w:jc w:val="both"/>
        <w:rPr>
          <w:sz w:val="16"/>
          <w:szCs w:val="16"/>
        </w:rPr>
      </w:pPr>
    </w:p>
    <w:p w:rsidR="00330CAC" w:rsidRPr="00A31991" w:rsidRDefault="00446DC6" w:rsidP="00837818">
      <w:pPr>
        <w:jc w:val="both"/>
        <w:rPr>
          <w:sz w:val="16"/>
          <w:szCs w:val="16"/>
        </w:rPr>
      </w:pPr>
      <w:r w:rsidRPr="00A31991">
        <w:rPr>
          <w:sz w:val="16"/>
          <w:szCs w:val="16"/>
        </w:rPr>
        <w:t xml:space="preserve">        </w:t>
      </w:r>
      <w:r w:rsidR="00534278" w:rsidRPr="00A31991">
        <w:rPr>
          <w:sz w:val="16"/>
          <w:szCs w:val="16"/>
        </w:rPr>
        <w:t xml:space="preserve"> </w:t>
      </w:r>
      <w:r w:rsidR="005F337D" w:rsidRPr="00A31991">
        <w:rPr>
          <w:sz w:val="16"/>
          <w:szCs w:val="16"/>
        </w:rPr>
        <w:t xml:space="preserve">Të </w:t>
      </w:r>
      <w:r w:rsidR="007C00C6" w:rsidRPr="00A31991">
        <w:rPr>
          <w:sz w:val="16"/>
          <w:szCs w:val="16"/>
        </w:rPr>
        <w:t xml:space="preserve"> </w:t>
      </w:r>
      <w:r w:rsidR="005F337D" w:rsidRPr="00A31991">
        <w:rPr>
          <w:sz w:val="16"/>
          <w:szCs w:val="16"/>
        </w:rPr>
        <w:t xml:space="preserve">ardhurat </w:t>
      </w:r>
      <w:r w:rsidR="007C00C6" w:rsidRPr="00A31991">
        <w:rPr>
          <w:sz w:val="16"/>
          <w:szCs w:val="16"/>
        </w:rPr>
        <w:t xml:space="preserve"> </w:t>
      </w:r>
      <w:r w:rsidR="005F337D" w:rsidRPr="00A31991">
        <w:rPr>
          <w:sz w:val="16"/>
          <w:szCs w:val="16"/>
        </w:rPr>
        <w:t>totale të</w:t>
      </w:r>
      <w:r w:rsidR="00C20A0E" w:rsidRPr="00A31991">
        <w:rPr>
          <w:sz w:val="16"/>
          <w:szCs w:val="16"/>
        </w:rPr>
        <w:t xml:space="preserve"> alokuara të</w:t>
      </w:r>
      <w:r w:rsidR="005F337D" w:rsidRPr="00A31991">
        <w:rPr>
          <w:sz w:val="16"/>
          <w:szCs w:val="16"/>
        </w:rPr>
        <w:t xml:space="preserve"> buxhetit komunal për </w:t>
      </w:r>
      <w:r w:rsidR="00467839" w:rsidRPr="00A31991">
        <w:rPr>
          <w:sz w:val="16"/>
          <w:szCs w:val="16"/>
        </w:rPr>
        <w:t xml:space="preserve">periudhën </w:t>
      </w:r>
      <w:r w:rsidR="005C5C84" w:rsidRPr="00A31991">
        <w:rPr>
          <w:sz w:val="16"/>
          <w:szCs w:val="16"/>
        </w:rPr>
        <w:t>J</w:t>
      </w:r>
      <w:r w:rsidR="008369C6" w:rsidRPr="00A31991">
        <w:rPr>
          <w:sz w:val="16"/>
          <w:szCs w:val="16"/>
        </w:rPr>
        <w:t>anar-</w:t>
      </w:r>
      <w:r w:rsidR="005C5C84" w:rsidRPr="00A31991">
        <w:rPr>
          <w:sz w:val="16"/>
          <w:szCs w:val="16"/>
        </w:rPr>
        <w:t>Q</w:t>
      </w:r>
      <w:r w:rsidR="00476ECC" w:rsidRPr="00A31991">
        <w:rPr>
          <w:sz w:val="16"/>
          <w:szCs w:val="16"/>
        </w:rPr>
        <w:t>ershor</w:t>
      </w:r>
      <w:r w:rsidR="008369C6" w:rsidRPr="00A31991">
        <w:rPr>
          <w:sz w:val="16"/>
          <w:szCs w:val="16"/>
        </w:rPr>
        <w:t xml:space="preserve"> të vitit </w:t>
      </w:r>
      <w:r w:rsidR="00C10843" w:rsidRPr="00A31991">
        <w:rPr>
          <w:sz w:val="16"/>
          <w:szCs w:val="16"/>
        </w:rPr>
        <w:t xml:space="preserve"> 2</w:t>
      </w:r>
      <w:r w:rsidR="003003EA" w:rsidRPr="00A31991">
        <w:rPr>
          <w:sz w:val="16"/>
          <w:szCs w:val="16"/>
        </w:rPr>
        <w:t>0</w:t>
      </w:r>
      <w:r w:rsidR="005065E0" w:rsidRPr="00A31991">
        <w:rPr>
          <w:sz w:val="16"/>
          <w:szCs w:val="16"/>
        </w:rPr>
        <w:t>2</w:t>
      </w:r>
      <w:r w:rsidR="000F0BD4" w:rsidRPr="00A31991">
        <w:rPr>
          <w:sz w:val="16"/>
          <w:szCs w:val="16"/>
        </w:rPr>
        <w:t>5</w:t>
      </w:r>
      <w:r w:rsidR="001C047D" w:rsidRPr="00A31991">
        <w:rPr>
          <w:sz w:val="16"/>
          <w:szCs w:val="16"/>
        </w:rPr>
        <w:t xml:space="preserve"> </w:t>
      </w:r>
      <w:r w:rsidR="003003EA" w:rsidRPr="00A31991">
        <w:rPr>
          <w:sz w:val="16"/>
          <w:szCs w:val="16"/>
        </w:rPr>
        <w:t>janë</w:t>
      </w:r>
      <w:r w:rsidR="000F0BD4" w:rsidRPr="00A31991">
        <w:rPr>
          <w:sz w:val="16"/>
          <w:szCs w:val="16"/>
        </w:rPr>
        <w:t xml:space="preserve">  51,726,061</w:t>
      </w:r>
      <w:r w:rsidR="007A5367" w:rsidRPr="00A31991">
        <w:rPr>
          <w:sz w:val="16"/>
          <w:szCs w:val="16"/>
        </w:rPr>
        <w:t xml:space="preserve"> </w:t>
      </w:r>
      <w:r w:rsidR="005F337D" w:rsidRPr="00A31991">
        <w:rPr>
          <w:sz w:val="16"/>
          <w:szCs w:val="16"/>
        </w:rPr>
        <w:t>€</w:t>
      </w:r>
      <w:r w:rsidR="005C2493" w:rsidRPr="00A31991">
        <w:rPr>
          <w:sz w:val="16"/>
          <w:szCs w:val="16"/>
        </w:rPr>
        <w:t xml:space="preserve"> </w:t>
      </w:r>
      <w:r w:rsidR="005F337D" w:rsidRPr="00A31991">
        <w:rPr>
          <w:sz w:val="16"/>
          <w:szCs w:val="16"/>
        </w:rPr>
        <w:t xml:space="preserve">, nga </w:t>
      </w:r>
      <w:r w:rsidR="00396604" w:rsidRPr="00A31991">
        <w:rPr>
          <w:sz w:val="16"/>
          <w:szCs w:val="16"/>
        </w:rPr>
        <w:t xml:space="preserve"> </w:t>
      </w:r>
      <w:r w:rsidR="000F0BD4" w:rsidRPr="00A31991">
        <w:rPr>
          <w:sz w:val="16"/>
          <w:szCs w:val="16"/>
        </w:rPr>
        <w:t xml:space="preserve">71,757,216 </w:t>
      </w:r>
      <w:r w:rsidR="0041496D" w:rsidRPr="00A31991">
        <w:rPr>
          <w:sz w:val="16"/>
          <w:szCs w:val="16"/>
        </w:rPr>
        <w:t xml:space="preserve">€ </w:t>
      </w:r>
      <w:r w:rsidR="005F337D" w:rsidRPr="00A31991">
        <w:rPr>
          <w:sz w:val="16"/>
          <w:szCs w:val="16"/>
        </w:rPr>
        <w:t>të parashikuar</w:t>
      </w:r>
      <w:r w:rsidR="001E5D74" w:rsidRPr="00A31991">
        <w:rPr>
          <w:sz w:val="16"/>
          <w:szCs w:val="16"/>
        </w:rPr>
        <w:t>a</w:t>
      </w:r>
      <w:r w:rsidR="00476ECC" w:rsidRPr="00A31991">
        <w:rPr>
          <w:sz w:val="16"/>
          <w:szCs w:val="16"/>
        </w:rPr>
        <w:t>.</w:t>
      </w:r>
      <w:r w:rsidR="005F337D" w:rsidRPr="00A31991">
        <w:rPr>
          <w:sz w:val="16"/>
          <w:szCs w:val="16"/>
        </w:rPr>
        <w:t xml:space="preserve"> </w:t>
      </w:r>
      <w:r w:rsidR="00476ECC" w:rsidRPr="00A31991">
        <w:rPr>
          <w:sz w:val="16"/>
          <w:szCs w:val="16"/>
        </w:rPr>
        <w:t>Nga ky buxhet janë</w:t>
      </w:r>
      <w:r w:rsidR="005F337D" w:rsidRPr="00A31991">
        <w:rPr>
          <w:sz w:val="16"/>
          <w:szCs w:val="16"/>
        </w:rPr>
        <w:t xml:space="preserve"> </w:t>
      </w:r>
      <w:r w:rsidR="00C20A0E" w:rsidRPr="00A31991">
        <w:rPr>
          <w:sz w:val="16"/>
          <w:szCs w:val="16"/>
        </w:rPr>
        <w:t>shpenzuar</w:t>
      </w:r>
      <w:r w:rsidR="00773CF9" w:rsidRPr="00A31991">
        <w:rPr>
          <w:sz w:val="16"/>
          <w:szCs w:val="16"/>
        </w:rPr>
        <w:t xml:space="preserve"> </w:t>
      </w:r>
      <w:r w:rsidR="00F011F8" w:rsidRPr="00A31991">
        <w:rPr>
          <w:sz w:val="16"/>
          <w:szCs w:val="16"/>
        </w:rPr>
        <w:t>38,957,423</w:t>
      </w:r>
      <w:r w:rsidR="000F0BD4" w:rsidRPr="00A31991">
        <w:rPr>
          <w:sz w:val="16"/>
          <w:szCs w:val="16"/>
        </w:rPr>
        <w:t xml:space="preserve"> </w:t>
      </w:r>
      <w:r w:rsidR="001E5D74" w:rsidRPr="00A31991">
        <w:rPr>
          <w:sz w:val="16"/>
          <w:szCs w:val="16"/>
        </w:rPr>
        <w:t xml:space="preserve">€ ose </w:t>
      </w:r>
      <w:r w:rsidR="00F011F8" w:rsidRPr="00A31991">
        <w:rPr>
          <w:sz w:val="16"/>
          <w:szCs w:val="16"/>
        </w:rPr>
        <w:t>54.29</w:t>
      </w:r>
      <w:r w:rsidR="00EE2C59" w:rsidRPr="00A31991">
        <w:rPr>
          <w:sz w:val="16"/>
          <w:szCs w:val="16"/>
        </w:rPr>
        <w:t xml:space="preserve"> </w:t>
      </w:r>
      <w:r w:rsidR="005F337D" w:rsidRPr="00A31991">
        <w:rPr>
          <w:sz w:val="16"/>
          <w:szCs w:val="16"/>
        </w:rPr>
        <w:t>%</w:t>
      </w:r>
      <w:r w:rsidR="001E5D74" w:rsidRPr="00A31991">
        <w:rPr>
          <w:sz w:val="16"/>
          <w:szCs w:val="16"/>
        </w:rPr>
        <w:t xml:space="preserve"> </w:t>
      </w:r>
      <w:r w:rsidR="00534278" w:rsidRPr="00A31991">
        <w:rPr>
          <w:sz w:val="16"/>
          <w:szCs w:val="16"/>
        </w:rPr>
        <w:t xml:space="preserve"> e </w:t>
      </w:r>
      <w:r w:rsidR="0041496D" w:rsidRPr="00A31991">
        <w:rPr>
          <w:sz w:val="16"/>
          <w:szCs w:val="16"/>
        </w:rPr>
        <w:t xml:space="preserve"> shumës së </w:t>
      </w:r>
      <w:r w:rsidR="00C20A0E" w:rsidRPr="00A31991">
        <w:rPr>
          <w:sz w:val="16"/>
          <w:szCs w:val="16"/>
        </w:rPr>
        <w:t xml:space="preserve"> </w:t>
      </w:r>
      <w:r w:rsidR="0041496D" w:rsidRPr="00A31991">
        <w:rPr>
          <w:sz w:val="16"/>
          <w:szCs w:val="16"/>
        </w:rPr>
        <w:t>planifikuar</w:t>
      </w:r>
      <w:r w:rsidR="00C20A0E" w:rsidRPr="00A31991">
        <w:rPr>
          <w:sz w:val="16"/>
          <w:szCs w:val="16"/>
        </w:rPr>
        <w:t xml:space="preserve"> (</w:t>
      </w:r>
      <w:r w:rsidR="000F0BD4" w:rsidRPr="00A31991">
        <w:rPr>
          <w:sz w:val="16"/>
          <w:szCs w:val="16"/>
        </w:rPr>
        <w:t xml:space="preserve">71,757,216 </w:t>
      </w:r>
      <w:r w:rsidR="00C20A0E" w:rsidRPr="00A31991">
        <w:rPr>
          <w:sz w:val="16"/>
          <w:szCs w:val="16"/>
        </w:rPr>
        <w:t>€)</w:t>
      </w:r>
      <w:r w:rsidR="005F337D" w:rsidRPr="00A31991">
        <w:rPr>
          <w:sz w:val="16"/>
          <w:szCs w:val="16"/>
        </w:rPr>
        <w:t xml:space="preserve"> </w:t>
      </w:r>
      <w:r w:rsidR="002D1198" w:rsidRPr="00A31991">
        <w:rPr>
          <w:sz w:val="16"/>
          <w:szCs w:val="16"/>
        </w:rPr>
        <w:t>.</w:t>
      </w:r>
    </w:p>
    <w:p w:rsidR="00446DC6" w:rsidRPr="00A31991" w:rsidRDefault="0081261D" w:rsidP="001165A5">
      <w:pPr>
        <w:jc w:val="both"/>
        <w:rPr>
          <w:sz w:val="16"/>
          <w:szCs w:val="16"/>
        </w:rPr>
      </w:pPr>
      <w:r w:rsidRPr="00A31991">
        <w:rPr>
          <w:sz w:val="16"/>
          <w:szCs w:val="16"/>
        </w:rPr>
        <w:t xml:space="preserve">    </w:t>
      </w:r>
      <w:r w:rsidR="007D0FCB" w:rsidRPr="00A31991">
        <w:rPr>
          <w:sz w:val="16"/>
          <w:szCs w:val="16"/>
        </w:rPr>
        <w:t xml:space="preserve">    </w:t>
      </w:r>
    </w:p>
    <w:p w:rsidR="00957F1B" w:rsidRPr="00A31991" w:rsidRDefault="0081261D" w:rsidP="00313AAF">
      <w:pPr>
        <w:jc w:val="both"/>
        <w:rPr>
          <w:i/>
          <w:sz w:val="16"/>
          <w:szCs w:val="16"/>
          <w:highlight w:val="lightGray"/>
        </w:rPr>
      </w:pPr>
      <w:r w:rsidRPr="00A31991">
        <w:rPr>
          <w:i/>
          <w:sz w:val="16"/>
          <w:szCs w:val="16"/>
          <w:highlight w:val="lightGray"/>
        </w:rPr>
        <w:t xml:space="preserve">    </w:t>
      </w:r>
      <w:r w:rsidR="008C2574" w:rsidRPr="00A31991">
        <w:rPr>
          <w:i/>
          <w:sz w:val="16"/>
          <w:szCs w:val="16"/>
          <w:highlight w:val="lightGray"/>
        </w:rPr>
        <w:t xml:space="preserve"> </w:t>
      </w:r>
      <w:r w:rsidR="00446DC6" w:rsidRPr="00A31991">
        <w:rPr>
          <w:i/>
          <w:sz w:val="16"/>
          <w:szCs w:val="16"/>
          <w:highlight w:val="lightGray"/>
        </w:rPr>
        <w:t xml:space="preserve">   </w:t>
      </w:r>
      <w:r w:rsidR="00773CF9" w:rsidRPr="00A31991">
        <w:rPr>
          <w:i/>
          <w:sz w:val="16"/>
          <w:szCs w:val="16"/>
          <w:highlight w:val="lightGray"/>
        </w:rPr>
        <w:t>Në peiudhën e njëjtë të vitit paraprak t</w:t>
      </w:r>
      <w:r w:rsidRPr="00A31991">
        <w:rPr>
          <w:i/>
          <w:sz w:val="16"/>
          <w:szCs w:val="16"/>
          <w:highlight w:val="lightGray"/>
        </w:rPr>
        <w:t>ë</w:t>
      </w:r>
      <w:r w:rsidR="00773CF9" w:rsidRPr="00A31991">
        <w:rPr>
          <w:i/>
          <w:sz w:val="16"/>
          <w:szCs w:val="16"/>
          <w:highlight w:val="lightGray"/>
        </w:rPr>
        <w:t xml:space="preserve"> hyrat e tërësishme të alokuara, në shumë prej </w:t>
      </w:r>
      <w:r w:rsidR="00B74EAA" w:rsidRPr="00A31991">
        <w:rPr>
          <w:i/>
          <w:sz w:val="16"/>
          <w:szCs w:val="16"/>
          <w:highlight w:val="lightGray"/>
        </w:rPr>
        <w:t>49,755,419</w:t>
      </w:r>
      <w:r w:rsidR="00763BDF" w:rsidRPr="00A31991">
        <w:rPr>
          <w:i/>
          <w:sz w:val="16"/>
          <w:szCs w:val="16"/>
          <w:highlight w:val="lightGray"/>
        </w:rPr>
        <w:t xml:space="preserve"> </w:t>
      </w:r>
      <w:r w:rsidR="00773CF9" w:rsidRPr="00A31991">
        <w:rPr>
          <w:i/>
          <w:sz w:val="16"/>
          <w:szCs w:val="16"/>
          <w:highlight w:val="lightGray"/>
        </w:rPr>
        <w:t xml:space="preserve">€, </w:t>
      </w:r>
      <w:r w:rsidR="00C5707E" w:rsidRPr="00A31991">
        <w:rPr>
          <w:i/>
          <w:sz w:val="16"/>
          <w:szCs w:val="16"/>
          <w:highlight w:val="lightGray"/>
        </w:rPr>
        <w:t>kan</w:t>
      </w:r>
      <w:r w:rsidR="0052793F" w:rsidRPr="00A31991">
        <w:rPr>
          <w:i/>
          <w:sz w:val="16"/>
          <w:szCs w:val="16"/>
          <w:highlight w:val="lightGray"/>
        </w:rPr>
        <w:t xml:space="preserve">ë </w:t>
      </w:r>
      <w:r w:rsidR="00C5707E" w:rsidRPr="00A31991">
        <w:rPr>
          <w:i/>
          <w:sz w:val="16"/>
          <w:szCs w:val="16"/>
          <w:highlight w:val="lightGray"/>
        </w:rPr>
        <w:t xml:space="preserve">qenë </w:t>
      </w:r>
      <w:r w:rsidR="00773CF9" w:rsidRPr="00A31991">
        <w:rPr>
          <w:i/>
          <w:sz w:val="16"/>
          <w:szCs w:val="16"/>
          <w:highlight w:val="lightGray"/>
        </w:rPr>
        <w:t>për</w:t>
      </w:r>
      <w:r w:rsidR="00B74EAA" w:rsidRPr="00A31991">
        <w:rPr>
          <w:i/>
          <w:sz w:val="16"/>
          <w:szCs w:val="16"/>
          <w:highlight w:val="lightGray"/>
        </w:rPr>
        <w:t xml:space="preserve"> 1,970,642</w:t>
      </w:r>
      <w:r w:rsidR="00180462" w:rsidRPr="00A31991">
        <w:rPr>
          <w:i/>
          <w:sz w:val="16"/>
          <w:szCs w:val="16"/>
          <w:highlight w:val="lightGray"/>
        </w:rPr>
        <w:t xml:space="preserve"> </w:t>
      </w:r>
      <w:r w:rsidR="00605161" w:rsidRPr="00A31991">
        <w:rPr>
          <w:i/>
          <w:sz w:val="16"/>
          <w:szCs w:val="16"/>
          <w:highlight w:val="lightGray"/>
        </w:rPr>
        <w:t>€ më</w:t>
      </w:r>
      <w:r w:rsidR="00B74EAA" w:rsidRPr="00A31991">
        <w:rPr>
          <w:i/>
          <w:sz w:val="16"/>
          <w:szCs w:val="16"/>
          <w:highlight w:val="lightGray"/>
        </w:rPr>
        <w:t xml:space="preserve"> pak</w:t>
      </w:r>
      <w:r w:rsidR="000379A1" w:rsidRPr="00A31991">
        <w:rPr>
          <w:i/>
          <w:sz w:val="16"/>
          <w:szCs w:val="16"/>
          <w:highlight w:val="lightGray"/>
        </w:rPr>
        <w:t xml:space="preserve"> </w:t>
      </w:r>
      <w:r w:rsidR="00605161" w:rsidRPr="00A31991">
        <w:rPr>
          <w:i/>
          <w:sz w:val="16"/>
          <w:szCs w:val="16"/>
          <w:highlight w:val="lightGray"/>
        </w:rPr>
        <w:t xml:space="preserve"> </w:t>
      </w:r>
      <w:r w:rsidRPr="00A31991">
        <w:rPr>
          <w:i/>
          <w:sz w:val="16"/>
          <w:szCs w:val="16"/>
          <w:highlight w:val="lightGray"/>
        </w:rPr>
        <w:t xml:space="preserve">se </w:t>
      </w:r>
      <w:r w:rsidR="002069B3" w:rsidRPr="00A31991">
        <w:rPr>
          <w:i/>
          <w:sz w:val="16"/>
          <w:szCs w:val="16"/>
          <w:highlight w:val="lightGray"/>
        </w:rPr>
        <w:t>sivjet</w:t>
      </w:r>
      <w:r w:rsidR="00195464" w:rsidRPr="00A31991">
        <w:rPr>
          <w:i/>
          <w:sz w:val="16"/>
          <w:szCs w:val="16"/>
          <w:highlight w:val="lightGray"/>
        </w:rPr>
        <w:t>.</w:t>
      </w:r>
      <w:r w:rsidR="00FF7A4C" w:rsidRPr="00A31991">
        <w:rPr>
          <w:i/>
          <w:sz w:val="16"/>
          <w:szCs w:val="16"/>
          <w:highlight w:val="lightGray"/>
        </w:rPr>
        <w:t xml:space="preserve"> Shpenzimi i tërësishëm i buxhetit ka qenë </w:t>
      </w:r>
      <w:r w:rsidR="00942CBB" w:rsidRPr="00A31991">
        <w:rPr>
          <w:i/>
          <w:sz w:val="16"/>
          <w:szCs w:val="16"/>
          <w:highlight w:val="lightGray"/>
        </w:rPr>
        <w:t xml:space="preserve"> </w:t>
      </w:r>
      <w:r w:rsidR="00B74EAA" w:rsidRPr="00A31991">
        <w:rPr>
          <w:i/>
          <w:sz w:val="16"/>
          <w:szCs w:val="16"/>
          <w:highlight w:val="lightGray"/>
        </w:rPr>
        <w:t xml:space="preserve">30,339,355 </w:t>
      </w:r>
      <w:r w:rsidR="00FF7A4C" w:rsidRPr="00A31991">
        <w:rPr>
          <w:i/>
          <w:sz w:val="16"/>
          <w:szCs w:val="16"/>
          <w:highlight w:val="lightGray"/>
        </w:rPr>
        <w:t>€.</w:t>
      </w:r>
      <w:r w:rsidR="005C2493" w:rsidRPr="00A31991">
        <w:rPr>
          <w:i/>
          <w:sz w:val="16"/>
          <w:szCs w:val="16"/>
          <w:highlight w:val="lightGray"/>
        </w:rPr>
        <w:t xml:space="preserve">  </w:t>
      </w:r>
    </w:p>
    <w:p w:rsidR="005A44BA" w:rsidRPr="001354A8" w:rsidRDefault="005A44BA" w:rsidP="00313AAF">
      <w:pPr>
        <w:jc w:val="both"/>
        <w:rPr>
          <w:i/>
          <w:highlight w:val="lightGray"/>
        </w:rPr>
      </w:pPr>
    </w:p>
    <w:p w:rsidR="00C04CF8" w:rsidRPr="001354A8" w:rsidRDefault="00C04CF8" w:rsidP="00313AAF">
      <w:pPr>
        <w:jc w:val="both"/>
        <w:rPr>
          <w:i/>
          <w:highlight w:val="lightGray"/>
        </w:rPr>
      </w:pPr>
    </w:p>
    <w:p w:rsidR="00C11ED2" w:rsidRDefault="00C04CF8" w:rsidP="00313AAF">
      <w:pPr>
        <w:jc w:val="both"/>
      </w:pPr>
      <w:r w:rsidRPr="00C04CF8">
        <w:t xml:space="preserve"> Grafiku i të hyrave të</w:t>
      </w:r>
      <w:r w:rsidR="005E2C99" w:rsidRPr="00C04CF8">
        <w:t xml:space="preserve"> alokuara te Buxhetit Komunal</w:t>
      </w:r>
      <w:r w:rsidRPr="00C04CF8">
        <w:t xml:space="preserve"> pë</w:t>
      </w:r>
      <w:r w:rsidR="005E2C99" w:rsidRPr="00C04CF8">
        <w:t>r periudhën Janar-Qershor 202</w:t>
      </w:r>
      <w:r w:rsidR="00B06637">
        <w:t>5</w:t>
      </w:r>
      <w:r w:rsidR="005E2C99" w:rsidRPr="00C04CF8">
        <w:t>:</w:t>
      </w:r>
    </w:p>
    <w:p w:rsidR="00B06637" w:rsidRDefault="00B06637" w:rsidP="00313AAF">
      <w:pPr>
        <w:jc w:val="both"/>
      </w:pPr>
    </w:p>
    <w:bookmarkStart w:id="0" w:name="_MON_1813996499"/>
    <w:bookmarkEnd w:id="0"/>
    <w:p w:rsidR="00C04CF8" w:rsidRDefault="00F353FD" w:rsidP="00313AAF">
      <w:pPr>
        <w:jc w:val="both"/>
      </w:pPr>
      <w:r w:rsidRPr="00B06637">
        <w:rPr>
          <w:noProof/>
          <w:lang w:val="en-US"/>
        </w:rPr>
        <w:object w:dxaOrig="9461" w:dyaOrig="5191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473.4pt;height:259.8pt" o:ole="">
            <v:imagedata r:id="rId11" o:title=""/>
            <o:lock v:ext="edit" aspectratio="f"/>
          </v:shape>
          <o:OLEObject Type="Embed" ProgID="Excel.Sheet.8" ShapeID="_x0000_i1027" DrawAspect="Content" ObjectID="_1815268396" r:id="rId12">
            <o:FieldCodes>\s</o:FieldCodes>
          </o:OLEObject>
        </w:object>
      </w:r>
    </w:p>
    <w:p w:rsidR="00F353FD" w:rsidRDefault="00C75F1D" w:rsidP="00226BE7">
      <w:pPr>
        <w:jc w:val="both"/>
        <w:rPr>
          <w:noProof/>
          <w:lang w:val="en-US"/>
        </w:rPr>
      </w:pPr>
      <w:r w:rsidRPr="00C04CF8">
        <w:lastRenderedPageBreak/>
        <w:t xml:space="preserve"> </w:t>
      </w:r>
      <w:r w:rsidR="00C04CF8" w:rsidRPr="00C04CF8">
        <w:t>Grafiku i shpenzimeve te Buxhetit Komunal për periudhën Janar-Qershor 202</w:t>
      </w:r>
      <w:r w:rsidR="0079724A">
        <w:t>5</w:t>
      </w:r>
      <w:r w:rsidR="00206C31">
        <w:t xml:space="preserve"> sipas burimeve te financimit</w:t>
      </w:r>
      <w:r w:rsidR="00C04CF8">
        <w:t>:</w:t>
      </w:r>
      <w:r w:rsidR="00F353FD" w:rsidRPr="00F353FD">
        <w:rPr>
          <w:noProof/>
          <w:lang w:val="en-US"/>
        </w:rPr>
        <w:t xml:space="preserve"> </w:t>
      </w:r>
    </w:p>
    <w:p w:rsidR="00F353FD" w:rsidRDefault="00F353FD" w:rsidP="00226BE7">
      <w:pPr>
        <w:jc w:val="both"/>
        <w:rPr>
          <w:noProof/>
          <w:lang w:val="en-US"/>
        </w:rPr>
      </w:pPr>
    </w:p>
    <w:p w:rsidR="00E66408" w:rsidRPr="00A31991" w:rsidRDefault="00F353FD" w:rsidP="00A31991">
      <w:pPr>
        <w:jc w:val="center"/>
      </w:pPr>
      <w:r w:rsidRPr="00F353FD">
        <w:rPr>
          <w:noProof/>
          <w:lang w:val="en-US"/>
        </w:rPr>
        <w:object w:dxaOrig="9180" w:dyaOrig="5390">
          <v:shape id="_x0000_i1028" type="#_x0000_t75" style="width:459pt;height:268.8pt" o:ole="">
            <v:imagedata r:id="rId13" o:title=""/>
            <o:lock v:ext="edit" aspectratio="f"/>
          </v:shape>
          <o:OLEObject Type="Embed" ProgID="Excel.Sheet.8" ShapeID="_x0000_i1028" DrawAspect="Content" ObjectID="_1815268397" r:id="rId14">
            <o:FieldCodes>\s</o:FieldCodes>
          </o:OLEObject>
        </w:object>
      </w:r>
    </w:p>
    <w:p w:rsidR="00A23A1F" w:rsidRPr="00E66408" w:rsidRDefault="00C27E52" w:rsidP="00A23A1F">
      <w:pPr>
        <w:jc w:val="center"/>
        <w:rPr>
          <w:b/>
          <w:lang w:eastAsia="ja-JP"/>
        </w:rPr>
      </w:pPr>
      <w:r>
        <w:rPr>
          <w:b/>
          <w:lang w:eastAsia="ja-JP"/>
        </w:rPr>
        <w:t>TË HYRAT VETAN</w:t>
      </w:r>
      <w:r w:rsidR="00A23A1F" w:rsidRPr="00E66408">
        <w:rPr>
          <w:b/>
          <w:lang w:eastAsia="ja-JP"/>
        </w:rPr>
        <w:t xml:space="preserve">AKE TË BUXHETIT KOMUNAL </w:t>
      </w:r>
    </w:p>
    <w:p w:rsidR="00FE1772" w:rsidRDefault="00A23A1F" w:rsidP="00E66408">
      <w:pPr>
        <w:jc w:val="center"/>
        <w:rPr>
          <w:b/>
          <w:lang w:eastAsia="ja-JP"/>
        </w:rPr>
      </w:pPr>
      <w:r w:rsidRPr="00E66408">
        <w:rPr>
          <w:b/>
          <w:lang w:eastAsia="ja-JP"/>
        </w:rPr>
        <w:t>PER PERIUDHËN JANAR-</w:t>
      </w:r>
      <w:r w:rsidR="000F173C">
        <w:rPr>
          <w:b/>
          <w:lang w:eastAsia="ja-JP"/>
        </w:rPr>
        <w:t>QERSHOR 202</w:t>
      </w:r>
      <w:r w:rsidR="00746172">
        <w:rPr>
          <w:b/>
          <w:lang w:eastAsia="ja-JP"/>
        </w:rPr>
        <w:t>5</w:t>
      </w:r>
    </w:p>
    <w:p w:rsidR="008D1924" w:rsidRDefault="008D1924" w:rsidP="00E66408">
      <w:pPr>
        <w:jc w:val="center"/>
        <w:rPr>
          <w:b/>
          <w:lang w:eastAsia="ja-JP"/>
        </w:rPr>
      </w:pPr>
    </w:p>
    <w:tbl>
      <w:tblPr>
        <w:tblW w:w="11200" w:type="dxa"/>
        <w:jc w:val="center"/>
        <w:tblCellSpacing w:w="20" w:type="dxa"/>
        <w:tblBorders>
          <w:top w:val="outset" w:sz="24" w:space="0" w:color="auto"/>
          <w:left w:val="outset" w:sz="24" w:space="0" w:color="auto"/>
          <w:bottom w:val="outset" w:sz="24" w:space="0" w:color="auto"/>
          <w:right w:val="outset" w:sz="24" w:space="0" w:color="auto"/>
          <w:insideH w:val="outset" w:sz="6" w:space="0" w:color="auto"/>
          <w:insideV w:val="outset" w:sz="6" w:space="0" w:color="auto"/>
        </w:tblBorders>
        <w:tblLook w:val="04A0" w:firstRow="1" w:lastRow="0" w:firstColumn="1" w:lastColumn="0" w:noHBand="0" w:noVBand="1"/>
      </w:tblPr>
      <w:tblGrid>
        <w:gridCol w:w="4715"/>
        <w:gridCol w:w="1450"/>
        <w:gridCol w:w="1370"/>
        <w:gridCol w:w="1450"/>
        <w:gridCol w:w="1230"/>
        <w:gridCol w:w="985"/>
      </w:tblGrid>
      <w:tr w:rsidR="009C78C8" w:rsidRPr="00415E50" w:rsidTr="009C78C8">
        <w:trPr>
          <w:trHeight w:val="713"/>
          <w:tblCellSpacing w:w="20" w:type="dxa"/>
          <w:jc w:val="center"/>
        </w:trPr>
        <w:tc>
          <w:tcPr>
            <w:tcW w:w="4580" w:type="dxa"/>
            <w:shd w:val="clear" w:color="auto" w:fill="auto"/>
            <w:vAlign w:val="center"/>
            <w:hideMark/>
          </w:tcPr>
          <w:p w:rsidR="00746172" w:rsidRPr="00415E50" w:rsidRDefault="00746172" w:rsidP="00746172">
            <w:pPr>
              <w:rPr>
                <w:rFonts w:eastAsia="Times New Roman"/>
                <w:b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b/>
                <w:sz w:val="16"/>
                <w:szCs w:val="16"/>
                <w:lang w:val="en-US"/>
              </w:rPr>
              <w:t> 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b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b/>
                <w:sz w:val="16"/>
                <w:szCs w:val="16"/>
                <w:lang w:val="en-US"/>
              </w:rPr>
              <w:t xml:space="preserve"> Planifikimi    2025 </w:t>
            </w:r>
          </w:p>
        </w:tc>
        <w:tc>
          <w:tcPr>
            <w:tcW w:w="1300" w:type="dxa"/>
            <w:shd w:val="clear" w:color="auto" w:fill="auto"/>
            <w:vAlign w:val="center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b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b/>
                <w:sz w:val="16"/>
                <w:szCs w:val="16"/>
                <w:lang w:val="en-US"/>
              </w:rPr>
              <w:t>%</w:t>
            </w:r>
          </w:p>
        </w:tc>
        <w:tc>
          <w:tcPr>
            <w:tcW w:w="1380" w:type="dxa"/>
            <w:shd w:val="clear" w:color="auto" w:fill="auto"/>
            <w:vAlign w:val="center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b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b/>
                <w:sz w:val="16"/>
                <w:szCs w:val="16"/>
                <w:lang w:val="en-US"/>
              </w:rPr>
              <w:t xml:space="preserve"> Realizimi                    I-VI-2025 </w:t>
            </w:r>
          </w:p>
        </w:tc>
        <w:tc>
          <w:tcPr>
            <w:tcW w:w="1160" w:type="dxa"/>
            <w:shd w:val="clear" w:color="auto" w:fill="auto"/>
            <w:vAlign w:val="center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b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b/>
                <w:sz w:val="16"/>
                <w:szCs w:val="16"/>
                <w:lang w:val="en-US"/>
              </w:rPr>
              <w:t xml:space="preserve"> % </w:t>
            </w:r>
          </w:p>
        </w:tc>
        <w:tc>
          <w:tcPr>
            <w:tcW w:w="1400" w:type="dxa"/>
            <w:shd w:val="clear" w:color="auto" w:fill="auto"/>
            <w:vAlign w:val="center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b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b/>
                <w:sz w:val="16"/>
                <w:szCs w:val="16"/>
                <w:lang w:val="en-US"/>
              </w:rPr>
              <w:t>Ind.</w:t>
            </w:r>
          </w:p>
        </w:tc>
      </w:tr>
      <w:tr w:rsidR="009C78C8" w:rsidRPr="00415E50" w:rsidTr="009C78C8">
        <w:trPr>
          <w:trHeight w:val="255"/>
          <w:tblCellSpacing w:w="20" w:type="dxa"/>
          <w:jc w:val="center"/>
        </w:trPr>
        <w:tc>
          <w:tcPr>
            <w:tcW w:w="4580" w:type="dxa"/>
            <w:shd w:val="clear" w:color="auto" w:fill="auto"/>
            <w:vAlign w:val="bottom"/>
            <w:hideMark/>
          </w:tcPr>
          <w:p w:rsidR="00746172" w:rsidRPr="00415E50" w:rsidRDefault="00746172" w:rsidP="00746172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Liçensat komerciale dhe të biznesit / Lejet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          35,000 </w:t>
            </w:r>
          </w:p>
        </w:tc>
        <w:tc>
          <w:tcPr>
            <w:tcW w:w="130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0.33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:rsidR="00746172" w:rsidRPr="00415E50" w:rsidRDefault="00746172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       5,849.10 </w:t>
            </w:r>
          </w:p>
        </w:tc>
        <w:tc>
          <w:tcPr>
            <w:tcW w:w="116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0.11</w:t>
            </w:r>
          </w:p>
        </w:tc>
        <w:tc>
          <w:tcPr>
            <w:tcW w:w="140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16.71</w:t>
            </w:r>
          </w:p>
        </w:tc>
      </w:tr>
      <w:tr w:rsidR="009C78C8" w:rsidRPr="00415E50" w:rsidTr="009C78C8">
        <w:trPr>
          <w:trHeight w:val="480"/>
          <w:tblCellSpacing w:w="20" w:type="dxa"/>
          <w:jc w:val="center"/>
        </w:trPr>
        <w:tc>
          <w:tcPr>
            <w:tcW w:w="4580" w:type="dxa"/>
            <w:shd w:val="clear" w:color="auto" w:fill="auto"/>
            <w:vAlign w:val="bottom"/>
            <w:hideMark/>
          </w:tcPr>
          <w:p w:rsidR="00746172" w:rsidRPr="00415E50" w:rsidRDefault="00746172" w:rsidP="00746172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Shfrytëzimi i tokës dhe lejet e ndërtimit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     2,150,000 </w:t>
            </w:r>
          </w:p>
        </w:tc>
        <w:tc>
          <w:tcPr>
            <w:tcW w:w="130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20.28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:rsidR="00746172" w:rsidRPr="00415E50" w:rsidRDefault="00746172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1,152,885.55 </w:t>
            </w:r>
          </w:p>
        </w:tc>
        <w:tc>
          <w:tcPr>
            <w:tcW w:w="116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21.34</w:t>
            </w:r>
          </w:p>
        </w:tc>
        <w:tc>
          <w:tcPr>
            <w:tcW w:w="140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53.62</w:t>
            </w:r>
          </w:p>
        </w:tc>
      </w:tr>
      <w:tr w:rsidR="009C78C8" w:rsidRPr="00415E50" w:rsidTr="009C78C8">
        <w:trPr>
          <w:trHeight w:val="480"/>
          <w:tblCellSpacing w:w="20" w:type="dxa"/>
          <w:jc w:val="center"/>
        </w:trPr>
        <w:tc>
          <w:tcPr>
            <w:tcW w:w="4580" w:type="dxa"/>
            <w:shd w:val="clear" w:color="auto" w:fill="auto"/>
            <w:vAlign w:val="bottom"/>
            <w:hideMark/>
          </w:tcPr>
          <w:p w:rsidR="00746172" w:rsidRPr="00415E50" w:rsidRDefault="00746172" w:rsidP="00746172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Inspektimi i tokës dhe aktivitetet gjeodezike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        170,000 </w:t>
            </w:r>
          </w:p>
        </w:tc>
        <w:tc>
          <w:tcPr>
            <w:tcW w:w="130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1.60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:rsidR="00746172" w:rsidRPr="00415E50" w:rsidRDefault="00746172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     43,146.00 </w:t>
            </w:r>
          </w:p>
        </w:tc>
        <w:tc>
          <w:tcPr>
            <w:tcW w:w="116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0.80</w:t>
            </w:r>
          </w:p>
        </w:tc>
        <w:tc>
          <w:tcPr>
            <w:tcW w:w="140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25.38</w:t>
            </w:r>
          </w:p>
        </w:tc>
      </w:tr>
      <w:tr w:rsidR="009C78C8" w:rsidRPr="00415E50" w:rsidTr="009C78C8">
        <w:trPr>
          <w:trHeight w:val="255"/>
          <w:tblCellSpacing w:w="20" w:type="dxa"/>
          <w:jc w:val="center"/>
        </w:trPr>
        <w:tc>
          <w:tcPr>
            <w:tcW w:w="4580" w:type="dxa"/>
            <w:shd w:val="clear" w:color="auto" w:fill="auto"/>
            <w:vAlign w:val="bottom"/>
            <w:hideMark/>
          </w:tcPr>
          <w:p w:rsidR="00746172" w:rsidRPr="00415E50" w:rsidRDefault="00746172" w:rsidP="00746172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Shërbimet e inspektimit të Shëndetit dhe Sigurisë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        345,000 </w:t>
            </w:r>
          </w:p>
        </w:tc>
        <w:tc>
          <w:tcPr>
            <w:tcW w:w="130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3.25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:rsidR="00746172" w:rsidRPr="00415E50" w:rsidRDefault="00746172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   219,247.17 </w:t>
            </w:r>
          </w:p>
        </w:tc>
        <w:tc>
          <w:tcPr>
            <w:tcW w:w="116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4.06</w:t>
            </w:r>
          </w:p>
        </w:tc>
        <w:tc>
          <w:tcPr>
            <w:tcW w:w="140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63.55</w:t>
            </w:r>
          </w:p>
        </w:tc>
      </w:tr>
      <w:tr w:rsidR="009C78C8" w:rsidRPr="00415E50" w:rsidTr="009C78C8">
        <w:trPr>
          <w:trHeight w:val="255"/>
          <w:tblCellSpacing w:w="20" w:type="dxa"/>
          <w:jc w:val="center"/>
        </w:trPr>
        <w:tc>
          <w:tcPr>
            <w:tcW w:w="4580" w:type="dxa"/>
            <w:shd w:val="clear" w:color="auto" w:fill="auto"/>
            <w:vAlign w:val="bottom"/>
            <w:hideMark/>
          </w:tcPr>
          <w:p w:rsidR="00746172" w:rsidRPr="00415E50" w:rsidRDefault="00746172" w:rsidP="00746172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Shfrytëzimi i pronës Komunale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        250,000 </w:t>
            </w:r>
          </w:p>
        </w:tc>
        <w:tc>
          <w:tcPr>
            <w:tcW w:w="130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2.36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:rsidR="00746172" w:rsidRPr="00415E50" w:rsidRDefault="00746172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   152,604.80 </w:t>
            </w:r>
          </w:p>
        </w:tc>
        <w:tc>
          <w:tcPr>
            <w:tcW w:w="116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2.82</w:t>
            </w:r>
          </w:p>
        </w:tc>
        <w:tc>
          <w:tcPr>
            <w:tcW w:w="140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61.04</w:t>
            </w:r>
          </w:p>
        </w:tc>
      </w:tr>
      <w:tr w:rsidR="009C78C8" w:rsidRPr="00415E50" w:rsidTr="009C78C8">
        <w:trPr>
          <w:trHeight w:val="255"/>
          <w:tblCellSpacing w:w="20" w:type="dxa"/>
          <w:jc w:val="center"/>
        </w:trPr>
        <w:tc>
          <w:tcPr>
            <w:tcW w:w="4580" w:type="dxa"/>
            <w:shd w:val="clear" w:color="auto" w:fill="auto"/>
            <w:vAlign w:val="bottom"/>
            <w:hideMark/>
          </w:tcPr>
          <w:p w:rsidR="00746172" w:rsidRPr="00415E50" w:rsidRDefault="00746172" w:rsidP="00746172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Pagesat në lidhje me automjetet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     2,020,000 </w:t>
            </w:r>
          </w:p>
        </w:tc>
        <w:tc>
          <w:tcPr>
            <w:tcW w:w="130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19.06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:rsidR="00746172" w:rsidRPr="00415E50" w:rsidRDefault="00746172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   776,128.98 </w:t>
            </w:r>
          </w:p>
        </w:tc>
        <w:tc>
          <w:tcPr>
            <w:tcW w:w="116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14.37</w:t>
            </w:r>
          </w:p>
        </w:tc>
        <w:tc>
          <w:tcPr>
            <w:tcW w:w="140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38.42</w:t>
            </w:r>
          </w:p>
        </w:tc>
      </w:tr>
      <w:tr w:rsidR="009C78C8" w:rsidRPr="00415E50" w:rsidTr="009C78C8">
        <w:trPr>
          <w:trHeight w:val="255"/>
          <w:tblCellSpacing w:w="20" w:type="dxa"/>
          <w:jc w:val="center"/>
        </w:trPr>
        <w:tc>
          <w:tcPr>
            <w:tcW w:w="4580" w:type="dxa"/>
            <w:shd w:val="clear" w:color="auto" w:fill="auto"/>
            <w:vAlign w:val="bottom"/>
            <w:hideMark/>
          </w:tcPr>
          <w:p w:rsidR="00746172" w:rsidRPr="00415E50" w:rsidRDefault="00746172" w:rsidP="00746172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Çertifikatat dhe dokumentet zyrtare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        550,000 </w:t>
            </w:r>
          </w:p>
        </w:tc>
        <w:tc>
          <w:tcPr>
            <w:tcW w:w="130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5.19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:rsidR="00746172" w:rsidRPr="00415E50" w:rsidRDefault="00746172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   167,834.50 </w:t>
            </w:r>
          </w:p>
        </w:tc>
        <w:tc>
          <w:tcPr>
            <w:tcW w:w="116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3.11</w:t>
            </w:r>
          </w:p>
        </w:tc>
        <w:tc>
          <w:tcPr>
            <w:tcW w:w="140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30.52</w:t>
            </w:r>
          </w:p>
        </w:tc>
      </w:tr>
      <w:tr w:rsidR="009C78C8" w:rsidRPr="00415E50" w:rsidTr="009C78C8">
        <w:trPr>
          <w:trHeight w:val="255"/>
          <w:tblCellSpacing w:w="20" w:type="dxa"/>
          <w:jc w:val="center"/>
        </w:trPr>
        <w:tc>
          <w:tcPr>
            <w:tcW w:w="4580" w:type="dxa"/>
            <w:shd w:val="clear" w:color="auto" w:fill="auto"/>
            <w:vAlign w:val="bottom"/>
            <w:hideMark/>
          </w:tcPr>
          <w:p w:rsidR="00746172" w:rsidRPr="00415E50" w:rsidRDefault="00746172" w:rsidP="00746172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Tatimi në pronë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     3,100,777 </w:t>
            </w:r>
          </w:p>
        </w:tc>
        <w:tc>
          <w:tcPr>
            <w:tcW w:w="130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29.25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:rsidR="00746172" w:rsidRPr="00415E50" w:rsidRDefault="00746172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1,712,718.07 </w:t>
            </w:r>
          </w:p>
        </w:tc>
        <w:tc>
          <w:tcPr>
            <w:tcW w:w="116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31.70</w:t>
            </w:r>
          </w:p>
        </w:tc>
        <w:tc>
          <w:tcPr>
            <w:tcW w:w="140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55.24</w:t>
            </w:r>
          </w:p>
        </w:tc>
      </w:tr>
      <w:tr w:rsidR="009C78C8" w:rsidRPr="00415E50" w:rsidTr="009C78C8">
        <w:trPr>
          <w:trHeight w:val="255"/>
          <w:tblCellSpacing w:w="20" w:type="dxa"/>
          <w:jc w:val="center"/>
        </w:trPr>
        <w:tc>
          <w:tcPr>
            <w:tcW w:w="4580" w:type="dxa"/>
            <w:shd w:val="clear" w:color="auto" w:fill="auto"/>
            <w:vAlign w:val="bottom"/>
            <w:hideMark/>
          </w:tcPr>
          <w:p w:rsidR="00746172" w:rsidRPr="00415E50" w:rsidRDefault="00746172" w:rsidP="00746172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Të ardhurat tjera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        170,000 </w:t>
            </w:r>
          </w:p>
        </w:tc>
        <w:tc>
          <w:tcPr>
            <w:tcW w:w="130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1.60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:rsidR="00746172" w:rsidRPr="00415E50" w:rsidRDefault="00746172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     31,473.20 </w:t>
            </w:r>
          </w:p>
        </w:tc>
        <w:tc>
          <w:tcPr>
            <w:tcW w:w="116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0.58</w:t>
            </w:r>
          </w:p>
        </w:tc>
        <w:tc>
          <w:tcPr>
            <w:tcW w:w="140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18.51</w:t>
            </w:r>
          </w:p>
        </w:tc>
      </w:tr>
      <w:tr w:rsidR="009C78C8" w:rsidRPr="00415E50" w:rsidTr="009C78C8">
        <w:trPr>
          <w:trHeight w:val="255"/>
          <w:tblCellSpacing w:w="20" w:type="dxa"/>
          <w:jc w:val="center"/>
        </w:trPr>
        <w:tc>
          <w:tcPr>
            <w:tcW w:w="4580" w:type="dxa"/>
            <w:shd w:val="clear" w:color="auto" w:fill="auto"/>
            <w:vAlign w:val="bottom"/>
            <w:hideMark/>
          </w:tcPr>
          <w:p w:rsidR="00746172" w:rsidRPr="00415E50" w:rsidRDefault="00746172" w:rsidP="00746172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Menaxhimi I mbeturinave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     1,100,000 </w:t>
            </w:r>
          </w:p>
        </w:tc>
        <w:tc>
          <w:tcPr>
            <w:tcW w:w="130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10.38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:rsidR="00746172" w:rsidRPr="00415E50" w:rsidRDefault="00746172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   883,175.02 </w:t>
            </w:r>
          </w:p>
        </w:tc>
        <w:tc>
          <w:tcPr>
            <w:tcW w:w="116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16.35</w:t>
            </w:r>
          </w:p>
        </w:tc>
        <w:tc>
          <w:tcPr>
            <w:tcW w:w="140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80.29</w:t>
            </w:r>
          </w:p>
        </w:tc>
      </w:tr>
      <w:tr w:rsidR="009C78C8" w:rsidRPr="00415E50" w:rsidTr="009C78C8">
        <w:trPr>
          <w:trHeight w:val="255"/>
          <w:tblCellSpacing w:w="20" w:type="dxa"/>
          <w:jc w:val="center"/>
        </w:trPr>
        <w:tc>
          <w:tcPr>
            <w:tcW w:w="4580" w:type="dxa"/>
            <w:shd w:val="clear" w:color="auto" w:fill="auto"/>
            <w:vAlign w:val="bottom"/>
            <w:hideMark/>
          </w:tcPr>
          <w:p w:rsidR="00746172" w:rsidRPr="00415E50" w:rsidRDefault="00746172" w:rsidP="00746172">
            <w:pPr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Totali i të hyrave vetanake të Adm. Lokale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       9,890,777 </w:t>
            </w:r>
          </w:p>
        </w:tc>
        <w:tc>
          <w:tcPr>
            <w:tcW w:w="130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93.30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:rsidR="00746172" w:rsidRPr="00415E50" w:rsidRDefault="00746172" w:rsidP="009C78C8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  5,145,062.39 </w:t>
            </w:r>
          </w:p>
        </w:tc>
        <w:tc>
          <w:tcPr>
            <w:tcW w:w="116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95.24</w:t>
            </w:r>
          </w:p>
        </w:tc>
        <w:tc>
          <w:tcPr>
            <w:tcW w:w="140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52.02</w:t>
            </w:r>
          </w:p>
        </w:tc>
      </w:tr>
      <w:tr w:rsidR="009C78C8" w:rsidRPr="00415E50" w:rsidTr="009C78C8">
        <w:trPr>
          <w:trHeight w:val="255"/>
          <w:tblCellSpacing w:w="20" w:type="dxa"/>
          <w:jc w:val="center"/>
        </w:trPr>
        <w:tc>
          <w:tcPr>
            <w:tcW w:w="4580" w:type="dxa"/>
            <w:shd w:val="clear" w:color="auto" w:fill="auto"/>
            <w:noWrap/>
            <w:vAlign w:val="bottom"/>
            <w:hideMark/>
          </w:tcPr>
          <w:p w:rsidR="00746172" w:rsidRPr="00415E50" w:rsidRDefault="00746172" w:rsidP="00746172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Shendetesia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        230,000 </w:t>
            </w:r>
          </w:p>
        </w:tc>
        <w:tc>
          <w:tcPr>
            <w:tcW w:w="130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2.17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:rsidR="00746172" w:rsidRPr="00415E50" w:rsidRDefault="00746172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   132,884.80 </w:t>
            </w:r>
          </w:p>
        </w:tc>
        <w:tc>
          <w:tcPr>
            <w:tcW w:w="116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2.46</w:t>
            </w:r>
          </w:p>
        </w:tc>
        <w:tc>
          <w:tcPr>
            <w:tcW w:w="140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57.78</w:t>
            </w:r>
          </w:p>
        </w:tc>
      </w:tr>
      <w:tr w:rsidR="009C78C8" w:rsidRPr="00415E50" w:rsidTr="009C78C8">
        <w:trPr>
          <w:trHeight w:val="255"/>
          <w:tblCellSpacing w:w="20" w:type="dxa"/>
          <w:jc w:val="center"/>
        </w:trPr>
        <w:tc>
          <w:tcPr>
            <w:tcW w:w="4580" w:type="dxa"/>
            <w:shd w:val="clear" w:color="auto" w:fill="auto"/>
            <w:noWrap/>
            <w:vAlign w:val="bottom"/>
            <w:hideMark/>
          </w:tcPr>
          <w:p w:rsidR="00746172" w:rsidRPr="00415E50" w:rsidRDefault="00746172" w:rsidP="00746172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lastRenderedPageBreak/>
              <w:t xml:space="preserve"> Arsimi 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        470,000 </w:t>
            </w:r>
          </w:p>
        </w:tc>
        <w:tc>
          <w:tcPr>
            <w:tcW w:w="130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4.43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:rsidR="00746172" w:rsidRPr="00415E50" w:rsidRDefault="00746172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   122,431.00 </w:t>
            </w:r>
          </w:p>
        </w:tc>
        <w:tc>
          <w:tcPr>
            <w:tcW w:w="116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2.27</w:t>
            </w:r>
          </w:p>
        </w:tc>
        <w:tc>
          <w:tcPr>
            <w:tcW w:w="140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26.05</w:t>
            </w:r>
          </w:p>
        </w:tc>
      </w:tr>
      <w:tr w:rsidR="009C78C8" w:rsidRPr="00415E50" w:rsidTr="009C78C8">
        <w:trPr>
          <w:trHeight w:val="255"/>
          <w:tblCellSpacing w:w="20" w:type="dxa"/>
          <w:jc w:val="center"/>
        </w:trPr>
        <w:tc>
          <w:tcPr>
            <w:tcW w:w="4580" w:type="dxa"/>
            <w:shd w:val="clear" w:color="auto" w:fill="auto"/>
            <w:noWrap/>
            <w:vAlign w:val="bottom"/>
            <w:hideMark/>
          </w:tcPr>
          <w:p w:rsidR="00746172" w:rsidRPr="00415E50" w:rsidRDefault="00746172" w:rsidP="00746172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Te hyrat nga Biblioteka 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            5,000 </w:t>
            </w:r>
          </w:p>
        </w:tc>
        <w:tc>
          <w:tcPr>
            <w:tcW w:w="130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0.05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:rsidR="00746172" w:rsidRPr="00415E50" w:rsidRDefault="00746172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          586.00 </w:t>
            </w:r>
          </w:p>
        </w:tc>
        <w:tc>
          <w:tcPr>
            <w:tcW w:w="116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0.01</w:t>
            </w:r>
          </w:p>
        </w:tc>
        <w:tc>
          <w:tcPr>
            <w:tcW w:w="140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11.72</w:t>
            </w:r>
          </w:p>
        </w:tc>
      </w:tr>
      <w:tr w:rsidR="009C78C8" w:rsidRPr="00415E50" w:rsidTr="009C78C8">
        <w:trPr>
          <w:trHeight w:val="255"/>
          <w:tblCellSpacing w:w="20" w:type="dxa"/>
          <w:jc w:val="center"/>
        </w:trPr>
        <w:tc>
          <w:tcPr>
            <w:tcW w:w="4580" w:type="dxa"/>
            <w:shd w:val="clear" w:color="auto" w:fill="auto"/>
            <w:noWrap/>
            <w:vAlign w:val="bottom"/>
            <w:hideMark/>
          </w:tcPr>
          <w:p w:rsidR="00746172" w:rsidRPr="00415E50" w:rsidRDefault="00746172" w:rsidP="00746172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Te hyrat ngaTeatri </w:t>
            </w:r>
          </w:p>
        </w:tc>
        <w:tc>
          <w:tcPr>
            <w:tcW w:w="138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            5,000 </w:t>
            </w:r>
          </w:p>
        </w:tc>
        <w:tc>
          <w:tcPr>
            <w:tcW w:w="130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0.05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:rsidR="00746172" w:rsidRPr="00415E50" w:rsidRDefault="00746172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       1,179.90 </w:t>
            </w:r>
          </w:p>
        </w:tc>
        <w:tc>
          <w:tcPr>
            <w:tcW w:w="116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0.02</w:t>
            </w:r>
          </w:p>
        </w:tc>
        <w:tc>
          <w:tcPr>
            <w:tcW w:w="140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23.60</w:t>
            </w:r>
          </w:p>
        </w:tc>
      </w:tr>
      <w:tr w:rsidR="009C78C8" w:rsidRPr="00415E50" w:rsidTr="009C78C8">
        <w:trPr>
          <w:trHeight w:val="330"/>
          <w:tblCellSpacing w:w="20" w:type="dxa"/>
          <w:jc w:val="center"/>
        </w:trPr>
        <w:tc>
          <w:tcPr>
            <w:tcW w:w="4580" w:type="dxa"/>
            <w:shd w:val="clear" w:color="auto" w:fill="auto"/>
            <w:vAlign w:val="bottom"/>
            <w:hideMark/>
          </w:tcPr>
          <w:p w:rsidR="00746172" w:rsidRPr="00415E50" w:rsidRDefault="00746172" w:rsidP="00746172">
            <w:pPr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Totali i të hyrave vetanake 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:rsidR="00746172" w:rsidRPr="00415E50" w:rsidRDefault="00746172" w:rsidP="009C78C8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  <w:t xml:space="preserve">          10,600,777 </w:t>
            </w:r>
          </w:p>
        </w:tc>
        <w:tc>
          <w:tcPr>
            <w:tcW w:w="1300" w:type="dxa"/>
            <w:shd w:val="clear" w:color="auto" w:fill="auto"/>
            <w:noWrap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  <w:t>100.00</w:t>
            </w:r>
          </w:p>
        </w:tc>
        <w:tc>
          <w:tcPr>
            <w:tcW w:w="1380" w:type="dxa"/>
            <w:shd w:val="clear" w:color="auto" w:fill="auto"/>
            <w:noWrap/>
            <w:vAlign w:val="bottom"/>
            <w:hideMark/>
          </w:tcPr>
          <w:p w:rsidR="00746172" w:rsidRPr="00415E50" w:rsidRDefault="00746172" w:rsidP="009C78C8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  <w:t xml:space="preserve">       5,402,144.09 </w:t>
            </w:r>
          </w:p>
        </w:tc>
        <w:tc>
          <w:tcPr>
            <w:tcW w:w="1160" w:type="dxa"/>
            <w:shd w:val="clear" w:color="auto" w:fill="auto"/>
            <w:noWrap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  <w:t>100.00</w:t>
            </w:r>
          </w:p>
        </w:tc>
        <w:tc>
          <w:tcPr>
            <w:tcW w:w="1400" w:type="dxa"/>
            <w:shd w:val="clear" w:color="auto" w:fill="auto"/>
            <w:vAlign w:val="bottom"/>
            <w:hideMark/>
          </w:tcPr>
          <w:p w:rsidR="00746172" w:rsidRPr="00415E50" w:rsidRDefault="00746172" w:rsidP="009C78C8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50.96</w:t>
            </w:r>
          </w:p>
        </w:tc>
      </w:tr>
    </w:tbl>
    <w:p w:rsidR="008D1924" w:rsidRDefault="008D1924" w:rsidP="00020ABD">
      <w:pPr>
        <w:rPr>
          <w:b/>
          <w:lang w:eastAsia="ja-JP"/>
        </w:rPr>
      </w:pPr>
    </w:p>
    <w:p w:rsidR="000A141E" w:rsidRPr="00A31991" w:rsidRDefault="00E54004" w:rsidP="00123613">
      <w:pPr>
        <w:jc w:val="both"/>
        <w:rPr>
          <w:bCs/>
          <w:sz w:val="16"/>
          <w:szCs w:val="16"/>
        </w:rPr>
      </w:pPr>
      <w:r>
        <w:rPr>
          <w:bCs/>
        </w:rPr>
        <w:t xml:space="preserve">    </w:t>
      </w:r>
      <w:r w:rsidR="007E2B78" w:rsidRPr="00A31991">
        <w:rPr>
          <w:bCs/>
          <w:sz w:val="16"/>
          <w:szCs w:val="16"/>
        </w:rPr>
        <w:t xml:space="preserve">Në tabelën e mësipërme </w:t>
      </w:r>
      <w:r w:rsidR="00C27E52" w:rsidRPr="00A31991">
        <w:rPr>
          <w:bCs/>
          <w:sz w:val="16"/>
          <w:szCs w:val="16"/>
        </w:rPr>
        <w:t>janë dhënë të hyrat vetan</w:t>
      </w:r>
      <w:r w:rsidR="007E2B78" w:rsidRPr="00A31991">
        <w:rPr>
          <w:bCs/>
          <w:sz w:val="16"/>
          <w:szCs w:val="16"/>
        </w:rPr>
        <w:t>ake të</w:t>
      </w:r>
      <w:r w:rsidR="00BA056C" w:rsidRPr="00A31991">
        <w:rPr>
          <w:bCs/>
          <w:sz w:val="16"/>
          <w:szCs w:val="16"/>
        </w:rPr>
        <w:t xml:space="preserve"> realizuara për </w:t>
      </w:r>
      <w:r w:rsidR="000324CD" w:rsidRPr="00A31991">
        <w:rPr>
          <w:bCs/>
          <w:sz w:val="16"/>
          <w:szCs w:val="16"/>
        </w:rPr>
        <w:t xml:space="preserve">periudhën </w:t>
      </w:r>
      <w:r w:rsidR="00430726" w:rsidRPr="00A31991">
        <w:rPr>
          <w:bCs/>
          <w:sz w:val="16"/>
          <w:szCs w:val="16"/>
        </w:rPr>
        <w:t>J</w:t>
      </w:r>
      <w:r w:rsidR="00DE4541" w:rsidRPr="00A31991">
        <w:rPr>
          <w:bCs/>
          <w:sz w:val="16"/>
          <w:szCs w:val="16"/>
        </w:rPr>
        <w:t>anar-</w:t>
      </w:r>
      <w:r w:rsidR="00430726" w:rsidRPr="00A31991">
        <w:rPr>
          <w:bCs/>
          <w:sz w:val="16"/>
          <w:szCs w:val="16"/>
        </w:rPr>
        <w:t>Q</w:t>
      </w:r>
      <w:r w:rsidR="0096506A" w:rsidRPr="00A31991">
        <w:rPr>
          <w:bCs/>
          <w:sz w:val="16"/>
          <w:szCs w:val="16"/>
        </w:rPr>
        <w:t xml:space="preserve">ershor </w:t>
      </w:r>
      <w:r w:rsidR="000324CD" w:rsidRPr="00A31991">
        <w:rPr>
          <w:bCs/>
          <w:sz w:val="16"/>
          <w:szCs w:val="16"/>
        </w:rPr>
        <w:t>20</w:t>
      </w:r>
      <w:r w:rsidR="000A703D" w:rsidRPr="00A31991">
        <w:rPr>
          <w:bCs/>
          <w:sz w:val="16"/>
          <w:szCs w:val="16"/>
        </w:rPr>
        <w:t>2</w:t>
      </w:r>
      <w:r w:rsidR="00173BB5" w:rsidRPr="00A31991">
        <w:rPr>
          <w:bCs/>
          <w:sz w:val="16"/>
          <w:szCs w:val="16"/>
        </w:rPr>
        <w:t>5</w:t>
      </w:r>
      <w:r w:rsidR="00C2158F" w:rsidRPr="00A31991">
        <w:rPr>
          <w:bCs/>
          <w:sz w:val="16"/>
          <w:szCs w:val="16"/>
        </w:rPr>
        <w:t xml:space="preserve"> </w:t>
      </w:r>
      <w:r w:rsidR="007E2B78" w:rsidRPr="00A31991">
        <w:rPr>
          <w:bCs/>
          <w:sz w:val="16"/>
          <w:szCs w:val="16"/>
        </w:rPr>
        <w:t xml:space="preserve"> të kategorizuara në bazë të grupeve.</w:t>
      </w:r>
    </w:p>
    <w:p w:rsidR="005B5B03" w:rsidRPr="00A31991" w:rsidRDefault="007E2B78" w:rsidP="00047F39">
      <w:pPr>
        <w:spacing w:after="200"/>
        <w:contextualSpacing/>
        <w:jc w:val="both"/>
        <w:rPr>
          <w:sz w:val="16"/>
          <w:szCs w:val="16"/>
        </w:rPr>
      </w:pPr>
      <w:r w:rsidRPr="00A31991">
        <w:rPr>
          <w:sz w:val="16"/>
          <w:szCs w:val="16"/>
        </w:rPr>
        <w:t xml:space="preserve">  </w:t>
      </w:r>
      <w:r w:rsidR="0072754B" w:rsidRPr="00A31991">
        <w:rPr>
          <w:sz w:val="16"/>
          <w:szCs w:val="16"/>
        </w:rPr>
        <w:t xml:space="preserve">   </w:t>
      </w:r>
      <w:r w:rsidRPr="00A31991">
        <w:rPr>
          <w:sz w:val="16"/>
          <w:szCs w:val="16"/>
        </w:rPr>
        <w:t xml:space="preserve">   Shuma </w:t>
      </w:r>
      <w:r w:rsidR="00DD3418" w:rsidRPr="00A31991">
        <w:rPr>
          <w:sz w:val="16"/>
          <w:szCs w:val="16"/>
        </w:rPr>
        <w:t xml:space="preserve">e tërësishme </w:t>
      </w:r>
      <w:r w:rsidRPr="00A31991">
        <w:rPr>
          <w:sz w:val="16"/>
          <w:szCs w:val="16"/>
        </w:rPr>
        <w:t xml:space="preserve">e </w:t>
      </w:r>
      <w:r w:rsidR="00377510" w:rsidRPr="00A31991">
        <w:rPr>
          <w:sz w:val="16"/>
          <w:szCs w:val="16"/>
        </w:rPr>
        <w:t>arkëtuar</w:t>
      </w:r>
      <w:r w:rsidR="00C27E52" w:rsidRPr="00A31991">
        <w:rPr>
          <w:sz w:val="16"/>
          <w:szCs w:val="16"/>
        </w:rPr>
        <w:t xml:space="preserve"> e të hyrave vetan</w:t>
      </w:r>
      <w:r w:rsidRPr="00A31991">
        <w:rPr>
          <w:sz w:val="16"/>
          <w:szCs w:val="16"/>
        </w:rPr>
        <w:t>ake</w:t>
      </w:r>
      <w:r w:rsidR="00DD3418" w:rsidRPr="00A31991">
        <w:rPr>
          <w:sz w:val="16"/>
          <w:szCs w:val="16"/>
        </w:rPr>
        <w:t xml:space="preserve"> komunale</w:t>
      </w:r>
      <w:r w:rsidR="00377510" w:rsidRPr="00A31991">
        <w:rPr>
          <w:sz w:val="16"/>
          <w:szCs w:val="16"/>
        </w:rPr>
        <w:t xml:space="preserve"> </w:t>
      </w:r>
      <w:r w:rsidRPr="00A31991">
        <w:rPr>
          <w:sz w:val="16"/>
          <w:szCs w:val="16"/>
        </w:rPr>
        <w:t>për këtë periudhë të raportimit</w:t>
      </w:r>
      <w:r w:rsidR="00DD3418" w:rsidRPr="00A31991">
        <w:rPr>
          <w:sz w:val="16"/>
          <w:szCs w:val="16"/>
        </w:rPr>
        <w:t xml:space="preserve"> është</w:t>
      </w:r>
      <w:r w:rsidR="00C91C16" w:rsidRPr="00A31991">
        <w:rPr>
          <w:sz w:val="16"/>
          <w:szCs w:val="16"/>
        </w:rPr>
        <w:t xml:space="preserve"> </w:t>
      </w:r>
      <w:r w:rsidR="003F71DD" w:rsidRPr="00A31991">
        <w:rPr>
          <w:sz w:val="16"/>
          <w:szCs w:val="16"/>
        </w:rPr>
        <w:t>5,402,144.09</w:t>
      </w:r>
      <w:r w:rsidR="002365FB" w:rsidRPr="00A31991">
        <w:rPr>
          <w:sz w:val="16"/>
          <w:szCs w:val="16"/>
        </w:rPr>
        <w:t xml:space="preserve"> </w:t>
      </w:r>
      <w:r w:rsidR="00377510" w:rsidRPr="00A31991">
        <w:rPr>
          <w:sz w:val="16"/>
          <w:szCs w:val="16"/>
        </w:rPr>
        <w:t xml:space="preserve">€ ose </w:t>
      </w:r>
      <w:r w:rsidR="003F71DD" w:rsidRPr="00A31991">
        <w:rPr>
          <w:sz w:val="16"/>
          <w:szCs w:val="16"/>
        </w:rPr>
        <w:t>50.96</w:t>
      </w:r>
      <w:r w:rsidR="003B0F7C" w:rsidRPr="00A31991">
        <w:rPr>
          <w:sz w:val="16"/>
          <w:szCs w:val="16"/>
        </w:rPr>
        <w:t xml:space="preserve">% e shumës së planifikuar prej  </w:t>
      </w:r>
      <w:r w:rsidR="001220C0" w:rsidRPr="00A31991">
        <w:rPr>
          <w:sz w:val="16"/>
          <w:szCs w:val="16"/>
        </w:rPr>
        <w:t>10,</w:t>
      </w:r>
      <w:r w:rsidR="00AA23EC" w:rsidRPr="00A31991">
        <w:rPr>
          <w:sz w:val="16"/>
          <w:szCs w:val="16"/>
        </w:rPr>
        <w:t>600,777</w:t>
      </w:r>
      <w:r w:rsidR="00AA6749" w:rsidRPr="00A31991">
        <w:rPr>
          <w:sz w:val="16"/>
          <w:szCs w:val="16"/>
        </w:rPr>
        <w:t xml:space="preserve"> </w:t>
      </w:r>
      <w:r w:rsidR="00DD3418" w:rsidRPr="00A31991">
        <w:rPr>
          <w:sz w:val="16"/>
          <w:szCs w:val="16"/>
        </w:rPr>
        <w:t xml:space="preserve">€ </w:t>
      </w:r>
      <w:r w:rsidR="000324CD" w:rsidRPr="00A31991">
        <w:rPr>
          <w:sz w:val="16"/>
          <w:szCs w:val="16"/>
        </w:rPr>
        <w:t>.</w:t>
      </w:r>
      <w:r w:rsidR="0033700F" w:rsidRPr="00A31991">
        <w:rPr>
          <w:sz w:val="16"/>
          <w:szCs w:val="16"/>
        </w:rPr>
        <w:t xml:space="preserve"> </w:t>
      </w:r>
    </w:p>
    <w:p w:rsidR="00047F39" w:rsidRPr="00A31991" w:rsidRDefault="00047F39" w:rsidP="00047F39">
      <w:pPr>
        <w:spacing w:after="200"/>
        <w:contextualSpacing/>
        <w:jc w:val="both"/>
        <w:rPr>
          <w:sz w:val="16"/>
          <w:szCs w:val="16"/>
        </w:rPr>
      </w:pPr>
    </w:p>
    <w:p w:rsidR="005B5B03" w:rsidRPr="00A31991" w:rsidRDefault="00047F39" w:rsidP="009C05D8">
      <w:pPr>
        <w:jc w:val="both"/>
        <w:rPr>
          <w:sz w:val="16"/>
          <w:szCs w:val="16"/>
        </w:rPr>
      </w:pPr>
      <w:r w:rsidRPr="00A31991">
        <w:rPr>
          <w:sz w:val="16"/>
          <w:szCs w:val="16"/>
        </w:rPr>
        <w:t xml:space="preserve">       </w:t>
      </w:r>
      <w:r w:rsidR="005B5B03" w:rsidRPr="00A31991">
        <w:rPr>
          <w:sz w:val="16"/>
          <w:szCs w:val="16"/>
        </w:rPr>
        <w:t xml:space="preserve">  Realizimi i të hyrave</w:t>
      </w:r>
      <w:r w:rsidR="00762C0D" w:rsidRPr="00A31991">
        <w:rPr>
          <w:sz w:val="16"/>
          <w:szCs w:val="16"/>
        </w:rPr>
        <w:t xml:space="preserve"> në krahasim me planifikimin</w:t>
      </w:r>
      <w:r w:rsidR="005B5B03" w:rsidRPr="00A31991">
        <w:rPr>
          <w:sz w:val="16"/>
          <w:szCs w:val="16"/>
        </w:rPr>
        <w:t xml:space="preserve"> është i kë</w:t>
      </w:r>
      <w:r w:rsidR="0044427C" w:rsidRPr="00A31991">
        <w:rPr>
          <w:sz w:val="16"/>
          <w:szCs w:val="16"/>
        </w:rPr>
        <w:t>naqshëm sa i përket pagesave te:</w:t>
      </w:r>
      <w:r w:rsidR="005B5B03" w:rsidRPr="00A31991">
        <w:rPr>
          <w:sz w:val="16"/>
          <w:szCs w:val="16"/>
        </w:rPr>
        <w:t xml:space="preserve"> </w:t>
      </w:r>
      <w:r w:rsidR="00FA02DD" w:rsidRPr="00A31991">
        <w:rPr>
          <w:sz w:val="16"/>
          <w:szCs w:val="16"/>
        </w:rPr>
        <w:t xml:space="preserve">Shfrytëzimi i tokës dhe lejet e ndërtimit </w:t>
      </w:r>
      <w:r w:rsidR="005B5B03" w:rsidRPr="00A31991">
        <w:rPr>
          <w:sz w:val="16"/>
          <w:szCs w:val="16"/>
        </w:rPr>
        <w:t>(</w:t>
      </w:r>
      <w:r w:rsidR="009C05D8" w:rsidRPr="00A31991">
        <w:rPr>
          <w:sz w:val="16"/>
          <w:szCs w:val="16"/>
        </w:rPr>
        <w:t>53.62</w:t>
      </w:r>
      <w:r w:rsidR="000C58EF" w:rsidRPr="00A31991">
        <w:rPr>
          <w:sz w:val="16"/>
          <w:szCs w:val="16"/>
        </w:rPr>
        <w:t xml:space="preserve">%), </w:t>
      </w:r>
      <w:r w:rsidR="001220C0" w:rsidRPr="00A31991">
        <w:rPr>
          <w:sz w:val="16"/>
          <w:szCs w:val="16"/>
        </w:rPr>
        <w:t>Shërbimet e inspektimit të Shëndetit dhe Sigurisë (</w:t>
      </w:r>
      <w:r w:rsidR="009C05D8" w:rsidRPr="00A31991">
        <w:rPr>
          <w:sz w:val="16"/>
          <w:szCs w:val="16"/>
        </w:rPr>
        <w:t>63.54</w:t>
      </w:r>
      <w:r w:rsidR="001220C0" w:rsidRPr="00A31991">
        <w:rPr>
          <w:sz w:val="16"/>
          <w:szCs w:val="16"/>
        </w:rPr>
        <w:t xml:space="preserve">%), </w:t>
      </w:r>
      <w:r w:rsidR="009C05D8" w:rsidRPr="00A31991">
        <w:rPr>
          <w:sz w:val="16"/>
          <w:szCs w:val="16"/>
        </w:rPr>
        <w:t xml:space="preserve">Shfrytëzimi i pronës Komunale (61.04%), </w:t>
      </w:r>
      <w:r w:rsidR="000C58EF" w:rsidRPr="00A31991">
        <w:rPr>
          <w:sz w:val="16"/>
          <w:szCs w:val="16"/>
        </w:rPr>
        <w:t>T</w:t>
      </w:r>
      <w:r w:rsidR="005B5B03" w:rsidRPr="00A31991">
        <w:rPr>
          <w:sz w:val="16"/>
          <w:szCs w:val="16"/>
        </w:rPr>
        <w:t>atimi në pronë (</w:t>
      </w:r>
      <w:r w:rsidR="009C05D8" w:rsidRPr="00A31991">
        <w:rPr>
          <w:sz w:val="16"/>
          <w:szCs w:val="16"/>
        </w:rPr>
        <w:t>55.</w:t>
      </w:r>
      <w:r w:rsidR="001220C0" w:rsidRPr="00A31991">
        <w:rPr>
          <w:sz w:val="16"/>
          <w:szCs w:val="16"/>
        </w:rPr>
        <w:t>2</w:t>
      </w:r>
      <w:r w:rsidR="009C05D8" w:rsidRPr="00A31991">
        <w:rPr>
          <w:sz w:val="16"/>
          <w:szCs w:val="16"/>
        </w:rPr>
        <w:t>4</w:t>
      </w:r>
      <w:r w:rsidR="000C58EF" w:rsidRPr="00A31991">
        <w:rPr>
          <w:sz w:val="16"/>
          <w:szCs w:val="16"/>
        </w:rPr>
        <w:t>%), M</w:t>
      </w:r>
      <w:r w:rsidR="00C91C16" w:rsidRPr="00A31991">
        <w:rPr>
          <w:sz w:val="16"/>
          <w:szCs w:val="16"/>
        </w:rPr>
        <w:t>enaxhimi i mbeturinave (</w:t>
      </w:r>
      <w:r w:rsidR="009C05D8" w:rsidRPr="00A31991">
        <w:rPr>
          <w:sz w:val="16"/>
          <w:szCs w:val="16"/>
        </w:rPr>
        <w:t>80.29</w:t>
      </w:r>
      <w:r w:rsidR="00C91C16" w:rsidRPr="00A31991">
        <w:rPr>
          <w:sz w:val="16"/>
          <w:szCs w:val="16"/>
        </w:rPr>
        <w:t>%), Te hyrat në Shëndetësi (</w:t>
      </w:r>
      <w:r w:rsidR="009C05D8" w:rsidRPr="00A31991">
        <w:rPr>
          <w:sz w:val="16"/>
          <w:szCs w:val="16"/>
        </w:rPr>
        <w:t>57.78</w:t>
      </w:r>
      <w:r w:rsidR="00C91C16" w:rsidRPr="00A31991">
        <w:rPr>
          <w:sz w:val="16"/>
          <w:szCs w:val="16"/>
        </w:rPr>
        <w:t>%)</w:t>
      </w:r>
      <w:r w:rsidR="008D7532" w:rsidRPr="00A31991">
        <w:rPr>
          <w:sz w:val="16"/>
          <w:szCs w:val="16"/>
        </w:rPr>
        <w:t>.</w:t>
      </w:r>
    </w:p>
    <w:p w:rsidR="005B5B03" w:rsidRPr="00A31991" w:rsidRDefault="005B5B03" w:rsidP="00047F39">
      <w:pPr>
        <w:spacing w:after="200"/>
        <w:contextualSpacing/>
        <w:jc w:val="both"/>
        <w:rPr>
          <w:sz w:val="16"/>
          <w:szCs w:val="16"/>
        </w:rPr>
      </w:pPr>
      <w:r w:rsidRPr="00A31991">
        <w:rPr>
          <w:sz w:val="16"/>
          <w:szCs w:val="16"/>
        </w:rPr>
        <w:tab/>
        <w:t>Re</w:t>
      </w:r>
      <w:r w:rsidR="008D7532" w:rsidRPr="00A31991">
        <w:rPr>
          <w:sz w:val="16"/>
          <w:szCs w:val="16"/>
        </w:rPr>
        <w:t xml:space="preserve">alizimi i të hyrave </w:t>
      </w:r>
      <w:r w:rsidR="00762C0D" w:rsidRPr="00A31991">
        <w:rPr>
          <w:sz w:val="16"/>
          <w:szCs w:val="16"/>
        </w:rPr>
        <w:t xml:space="preserve">në krahasim me planifikimin </w:t>
      </w:r>
      <w:r w:rsidRPr="00A31991">
        <w:rPr>
          <w:sz w:val="16"/>
          <w:szCs w:val="16"/>
        </w:rPr>
        <w:t>është jo a</w:t>
      </w:r>
      <w:r w:rsidR="00F1756A" w:rsidRPr="00A31991">
        <w:rPr>
          <w:sz w:val="16"/>
          <w:szCs w:val="16"/>
        </w:rPr>
        <w:t xml:space="preserve">q i kënaqshëm në arkëtimin e </w:t>
      </w:r>
      <w:r w:rsidRPr="00A31991">
        <w:rPr>
          <w:sz w:val="16"/>
          <w:szCs w:val="16"/>
        </w:rPr>
        <w:t xml:space="preserve"> të hyrave nga: </w:t>
      </w:r>
      <w:r w:rsidR="00014761" w:rsidRPr="00A31991">
        <w:rPr>
          <w:sz w:val="16"/>
          <w:szCs w:val="16"/>
        </w:rPr>
        <w:t>Inspektimi i tokës dhe aktivitetet gjeodezike (</w:t>
      </w:r>
      <w:r w:rsidR="009C05D8" w:rsidRPr="00A31991">
        <w:rPr>
          <w:sz w:val="16"/>
          <w:szCs w:val="16"/>
        </w:rPr>
        <w:t>25.38</w:t>
      </w:r>
      <w:r w:rsidR="00014761" w:rsidRPr="00A31991">
        <w:rPr>
          <w:sz w:val="16"/>
          <w:szCs w:val="16"/>
        </w:rPr>
        <w:t>%),</w:t>
      </w:r>
      <w:r w:rsidR="00014761" w:rsidRPr="00A31991">
        <w:rPr>
          <w:rFonts w:eastAsia="Times New Roman"/>
          <w:b/>
          <w:bCs/>
          <w:sz w:val="16"/>
          <w:szCs w:val="16"/>
          <w:lang w:val="en-US"/>
        </w:rPr>
        <w:t xml:space="preserve"> </w:t>
      </w:r>
      <w:r w:rsidR="004C6D54" w:rsidRPr="00A31991">
        <w:rPr>
          <w:sz w:val="16"/>
          <w:szCs w:val="16"/>
        </w:rPr>
        <w:t xml:space="preserve">Të hyrat nga </w:t>
      </w:r>
      <w:r w:rsidR="00F1756A" w:rsidRPr="00A31991">
        <w:rPr>
          <w:sz w:val="16"/>
          <w:szCs w:val="16"/>
        </w:rPr>
        <w:t>t</w:t>
      </w:r>
      <w:r w:rsidR="00762C0D" w:rsidRPr="00A31991">
        <w:rPr>
          <w:sz w:val="16"/>
          <w:szCs w:val="16"/>
        </w:rPr>
        <w:t>ë ardhurat tjera (</w:t>
      </w:r>
      <w:r w:rsidR="009C05D8" w:rsidRPr="00A31991">
        <w:rPr>
          <w:sz w:val="16"/>
          <w:szCs w:val="16"/>
        </w:rPr>
        <w:t>18.51</w:t>
      </w:r>
      <w:r w:rsidR="00762C0D" w:rsidRPr="00A31991">
        <w:rPr>
          <w:sz w:val="16"/>
          <w:szCs w:val="16"/>
        </w:rPr>
        <w:t xml:space="preserve"> %), </w:t>
      </w:r>
      <w:r w:rsidR="004C6D54" w:rsidRPr="00A31991">
        <w:rPr>
          <w:sz w:val="16"/>
          <w:szCs w:val="16"/>
        </w:rPr>
        <w:t>Arsimi</w:t>
      </w:r>
      <w:r w:rsidR="001612B9" w:rsidRPr="00A31991">
        <w:rPr>
          <w:sz w:val="16"/>
          <w:szCs w:val="16"/>
        </w:rPr>
        <w:t xml:space="preserve"> </w:t>
      </w:r>
      <w:r w:rsidRPr="00A31991">
        <w:rPr>
          <w:sz w:val="16"/>
          <w:szCs w:val="16"/>
        </w:rPr>
        <w:t>(</w:t>
      </w:r>
      <w:r w:rsidR="009C05D8" w:rsidRPr="00A31991">
        <w:rPr>
          <w:sz w:val="16"/>
          <w:szCs w:val="16"/>
        </w:rPr>
        <w:t>26.05</w:t>
      </w:r>
      <w:r w:rsidR="004C6D54" w:rsidRPr="00A31991">
        <w:rPr>
          <w:sz w:val="16"/>
          <w:szCs w:val="16"/>
        </w:rPr>
        <w:t xml:space="preserve">%), </w:t>
      </w:r>
      <w:r w:rsidR="001612B9" w:rsidRPr="00A31991">
        <w:rPr>
          <w:sz w:val="16"/>
          <w:szCs w:val="16"/>
        </w:rPr>
        <w:t>Te hyrat nga Biblioteka (</w:t>
      </w:r>
      <w:r w:rsidR="009C05D8" w:rsidRPr="00A31991">
        <w:rPr>
          <w:sz w:val="16"/>
          <w:szCs w:val="16"/>
        </w:rPr>
        <w:t>11.72</w:t>
      </w:r>
      <w:r w:rsidR="001612B9" w:rsidRPr="00A31991">
        <w:rPr>
          <w:sz w:val="16"/>
          <w:szCs w:val="16"/>
        </w:rPr>
        <w:t>%)</w:t>
      </w:r>
      <w:r w:rsidR="00762C0D" w:rsidRPr="00A31991">
        <w:rPr>
          <w:sz w:val="16"/>
          <w:szCs w:val="16"/>
        </w:rPr>
        <w:t>, Te hyrat nga Teatri (</w:t>
      </w:r>
      <w:r w:rsidR="009C05D8" w:rsidRPr="00A31991">
        <w:rPr>
          <w:sz w:val="16"/>
          <w:szCs w:val="16"/>
        </w:rPr>
        <w:t>23.60</w:t>
      </w:r>
      <w:r w:rsidR="00762C0D" w:rsidRPr="00A31991">
        <w:rPr>
          <w:sz w:val="16"/>
          <w:szCs w:val="16"/>
        </w:rPr>
        <w:t>%).</w:t>
      </w:r>
    </w:p>
    <w:p w:rsidR="0033700F" w:rsidRPr="00A31991" w:rsidRDefault="0033700F" w:rsidP="00047F39">
      <w:pPr>
        <w:jc w:val="both"/>
        <w:rPr>
          <w:sz w:val="16"/>
          <w:szCs w:val="16"/>
        </w:rPr>
      </w:pPr>
    </w:p>
    <w:p w:rsidR="000E597A" w:rsidRPr="00A31991" w:rsidRDefault="0033700F" w:rsidP="000A141E">
      <w:pPr>
        <w:jc w:val="both"/>
        <w:rPr>
          <w:rFonts w:ascii="Arial" w:eastAsia="Times New Roman" w:hAnsi="Arial" w:cs="Arial"/>
          <w:sz w:val="16"/>
          <w:szCs w:val="16"/>
          <w:lang w:val="en-US"/>
        </w:rPr>
      </w:pPr>
      <w:r w:rsidRPr="00A31991">
        <w:rPr>
          <w:sz w:val="16"/>
          <w:szCs w:val="16"/>
        </w:rPr>
        <w:t xml:space="preserve">        </w:t>
      </w:r>
      <w:r w:rsidRPr="00A31991">
        <w:rPr>
          <w:sz w:val="16"/>
          <w:szCs w:val="16"/>
          <w:highlight w:val="lightGray"/>
        </w:rPr>
        <w:t>Në po të njëjtën periudhë të viti</w:t>
      </w:r>
      <w:r w:rsidR="00CF579B" w:rsidRPr="00A31991">
        <w:rPr>
          <w:sz w:val="16"/>
          <w:szCs w:val="16"/>
          <w:highlight w:val="lightGray"/>
        </w:rPr>
        <w:t>t të kaluar të hyrat vet</w:t>
      </w:r>
      <w:r w:rsidR="00C27E52" w:rsidRPr="00A31991">
        <w:rPr>
          <w:sz w:val="16"/>
          <w:szCs w:val="16"/>
          <w:highlight w:val="lightGray"/>
        </w:rPr>
        <w:t>an</w:t>
      </w:r>
      <w:r w:rsidR="00CF579B" w:rsidRPr="00A31991">
        <w:rPr>
          <w:sz w:val="16"/>
          <w:szCs w:val="16"/>
          <w:highlight w:val="lightGray"/>
        </w:rPr>
        <w:t>ake jan</w:t>
      </w:r>
      <w:r w:rsidRPr="00A31991">
        <w:rPr>
          <w:sz w:val="16"/>
          <w:szCs w:val="16"/>
          <w:highlight w:val="lightGray"/>
        </w:rPr>
        <w:t xml:space="preserve">ë arkëtuar në shumë prej </w:t>
      </w:r>
      <w:r w:rsidR="00077325" w:rsidRPr="00A31991">
        <w:rPr>
          <w:sz w:val="16"/>
          <w:szCs w:val="16"/>
          <w:highlight w:val="lightGray"/>
        </w:rPr>
        <w:t xml:space="preserve"> </w:t>
      </w:r>
      <w:r w:rsidR="00047E0E" w:rsidRPr="00A31991">
        <w:rPr>
          <w:sz w:val="16"/>
          <w:szCs w:val="16"/>
          <w:highlight w:val="lightGray"/>
        </w:rPr>
        <w:t>4,492,875</w:t>
      </w:r>
      <w:r w:rsidR="000972E5" w:rsidRPr="00A31991">
        <w:rPr>
          <w:sz w:val="16"/>
          <w:szCs w:val="16"/>
          <w:highlight w:val="lightGray"/>
        </w:rPr>
        <w:t xml:space="preserve"> </w:t>
      </w:r>
      <w:r w:rsidR="001C0E11" w:rsidRPr="00A31991">
        <w:rPr>
          <w:sz w:val="16"/>
          <w:szCs w:val="16"/>
          <w:highlight w:val="lightGray"/>
        </w:rPr>
        <w:t xml:space="preserve"> </w:t>
      </w:r>
      <w:r w:rsidRPr="00A31991">
        <w:rPr>
          <w:sz w:val="16"/>
          <w:szCs w:val="16"/>
          <w:highlight w:val="lightGray"/>
        </w:rPr>
        <w:t>€</w:t>
      </w:r>
      <w:r w:rsidR="0096506A" w:rsidRPr="00A31991">
        <w:rPr>
          <w:sz w:val="16"/>
          <w:szCs w:val="16"/>
          <w:highlight w:val="lightGray"/>
        </w:rPr>
        <w:t xml:space="preserve"> ose </w:t>
      </w:r>
      <w:r w:rsidR="000972E5" w:rsidRPr="00A31991">
        <w:rPr>
          <w:sz w:val="16"/>
          <w:szCs w:val="16"/>
          <w:highlight w:val="lightGray"/>
        </w:rPr>
        <w:t xml:space="preserve">   </w:t>
      </w:r>
      <w:r w:rsidR="002E4993" w:rsidRPr="00A31991">
        <w:rPr>
          <w:sz w:val="16"/>
          <w:szCs w:val="16"/>
          <w:highlight w:val="lightGray"/>
        </w:rPr>
        <w:t>909,270</w:t>
      </w:r>
      <w:r w:rsidR="000972E5" w:rsidRPr="00A31991">
        <w:rPr>
          <w:sz w:val="16"/>
          <w:szCs w:val="16"/>
          <w:highlight w:val="lightGray"/>
        </w:rPr>
        <w:t xml:space="preserve"> </w:t>
      </w:r>
      <w:r w:rsidR="000934F3" w:rsidRPr="00A31991">
        <w:rPr>
          <w:sz w:val="16"/>
          <w:szCs w:val="16"/>
          <w:highlight w:val="lightGray"/>
        </w:rPr>
        <w:t xml:space="preserve">€ më </w:t>
      </w:r>
      <w:r w:rsidR="000972E5" w:rsidRPr="00A31991">
        <w:rPr>
          <w:sz w:val="16"/>
          <w:szCs w:val="16"/>
          <w:highlight w:val="lightGray"/>
        </w:rPr>
        <w:t>pak</w:t>
      </w:r>
      <w:r w:rsidR="004F13AB" w:rsidRPr="00A31991">
        <w:rPr>
          <w:sz w:val="16"/>
          <w:szCs w:val="16"/>
          <w:highlight w:val="lightGray"/>
        </w:rPr>
        <w:t xml:space="preserve"> </w:t>
      </w:r>
      <w:r w:rsidR="000934F3" w:rsidRPr="00A31991">
        <w:rPr>
          <w:sz w:val="16"/>
          <w:szCs w:val="16"/>
          <w:highlight w:val="lightGray"/>
        </w:rPr>
        <w:t>se sivjet</w:t>
      </w:r>
      <w:r w:rsidR="00C61736" w:rsidRPr="00A31991">
        <w:rPr>
          <w:sz w:val="16"/>
          <w:szCs w:val="16"/>
          <w:highlight w:val="lightGray"/>
        </w:rPr>
        <w:t>.</w:t>
      </w:r>
    </w:p>
    <w:p w:rsidR="00920A95" w:rsidRPr="00A31991" w:rsidRDefault="00920A95" w:rsidP="000A141E">
      <w:pPr>
        <w:jc w:val="both"/>
        <w:rPr>
          <w:sz w:val="16"/>
          <w:szCs w:val="16"/>
        </w:rPr>
      </w:pPr>
    </w:p>
    <w:p w:rsidR="00A62D3B" w:rsidRPr="00A31991" w:rsidRDefault="00920A95" w:rsidP="000A141E">
      <w:pPr>
        <w:jc w:val="both"/>
        <w:rPr>
          <w:sz w:val="16"/>
          <w:szCs w:val="16"/>
        </w:rPr>
      </w:pPr>
      <w:r w:rsidRPr="00A31991">
        <w:rPr>
          <w:sz w:val="16"/>
          <w:szCs w:val="16"/>
        </w:rPr>
        <w:t xml:space="preserve">             </w:t>
      </w:r>
      <w:r w:rsidR="009A2599" w:rsidRPr="00A31991">
        <w:rPr>
          <w:sz w:val="16"/>
          <w:szCs w:val="16"/>
        </w:rPr>
        <w:t>Në tabelën e mëposhtme  kemi një pasqyrë</w:t>
      </w:r>
      <w:r w:rsidR="00C27E52" w:rsidRPr="00A31991">
        <w:rPr>
          <w:sz w:val="16"/>
          <w:szCs w:val="16"/>
        </w:rPr>
        <w:t xml:space="preserve"> të realizimit të të hyrave vetan</w:t>
      </w:r>
      <w:r w:rsidR="009A2599" w:rsidRPr="00A31991">
        <w:rPr>
          <w:sz w:val="16"/>
          <w:szCs w:val="16"/>
        </w:rPr>
        <w:t xml:space="preserve">ake  </w:t>
      </w:r>
      <w:r w:rsidR="00E47351" w:rsidRPr="00A31991">
        <w:rPr>
          <w:sz w:val="16"/>
          <w:szCs w:val="16"/>
        </w:rPr>
        <w:t xml:space="preserve">gjatë </w:t>
      </w:r>
      <w:r w:rsidR="006814FA" w:rsidRPr="00A31991">
        <w:rPr>
          <w:sz w:val="16"/>
          <w:szCs w:val="16"/>
        </w:rPr>
        <w:t>periudhës J</w:t>
      </w:r>
      <w:r w:rsidR="0016327A" w:rsidRPr="00A31991">
        <w:rPr>
          <w:sz w:val="16"/>
          <w:szCs w:val="16"/>
        </w:rPr>
        <w:t>anar-</w:t>
      </w:r>
      <w:r w:rsidR="006814FA" w:rsidRPr="00A31991">
        <w:rPr>
          <w:sz w:val="16"/>
          <w:szCs w:val="16"/>
        </w:rPr>
        <w:t>Q</w:t>
      </w:r>
      <w:r w:rsidR="005A2E2B" w:rsidRPr="00A31991">
        <w:rPr>
          <w:sz w:val="16"/>
          <w:szCs w:val="16"/>
        </w:rPr>
        <w:t>ershor</w:t>
      </w:r>
      <w:r w:rsidR="00C70EE5" w:rsidRPr="00A31991">
        <w:rPr>
          <w:sz w:val="16"/>
          <w:szCs w:val="16"/>
        </w:rPr>
        <w:t xml:space="preserve"> 20</w:t>
      </w:r>
      <w:r w:rsidR="001B6D8A" w:rsidRPr="00A31991">
        <w:rPr>
          <w:sz w:val="16"/>
          <w:szCs w:val="16"/>
        </w:rPr>
        <w:t>2</w:t>
      </w:r>
      <w:r w:rsidR="0051472E" w:rsidRPr="00A31991">
        <w:rPr>
          <w:sz w:val="16"/>
          <w:szCs w:val="16"/>
        </w:rPr>
        <w:t>5</w:t>
      </w:r>
      <w:r w:rsidR="00E47351" w:rsidRPr="00A31991">
        <w:rPr>
          <w:sz w:val="16"/>
          <w:szCs w:val="16"/>
        </w:rPr>
        <w:t xml:space="preserve">, </w:t>
      </w:r>
      <w:r w:rsidR="009A2599" w:rsidRPr="00A31991">
        <w:rPr>
          <w:sz w:val="16"/>
          <w:szCs w:val="16"/>
        </w:rPr>
        <w:t>sipas drejtorive:</w:t>
      </w:r>
    </w:p>
    <w:tbl>
      <w:tblPr>
        <w:tblW w:w="9895" w:type="dxa"/>
        <w:tblInd w:w="113" w:type="dxa"/>
        <w:tblBorders>
          <w:top w:val="dashSmallGap" w:sz="4" w:space="0" w:color="auto"/>
          <w:left w:val="dashSmallGap" w:sz="4" w:space="0" w:color="auto"/>
          <w:bottom w:val="dashSmallGap" w:sz="4" w:space="0" w:color="auto"/>
          <w:right w:val="dashSmallGap" w:sz="4" w:space="0" w:color="auto"/>
          <w:insideH w:val="dashSmallGap" w:sz="4" w:space="0" w:color="auto"/>
        </w:tblBorders>
        <w:tblLook w:val="04A0" w:firstRow="1" w:lastRow="0" w:firstColumn="1" w:lastColumn="0" w:noHBand="0" w:noVBand="1"/>
      </w:tblPr>
      <w:tblGrid>
        <w:gridCol w:w="4720"/>
        <w:gridCol w:w="1767"/>
        <w:gridCol w:w="1762"/>
        <w:gridCol w:w="1646"/>
      </w:tblGrid>
      <w:tr w:rsidR="004D79BA" w:rsidRPr="00415E50" w:rsidTr="00A663DB">
        <w:trPr>
          <w:trHeight w:val="857"/>
        </w:trPr>
        <w:tc>
          <w:tcPr>
            <w:tcW w:w="4720" w:type="dxa"/>
            <w:shd w:val="clear" w:color="auto" w:fill="auto"/>
            <w:noWrap/>
            <w:vAlign w:val="center"/>
            <w:hideMark/>
          </w:tcPr>
          <w:p w:rsidR="004D79BA" w:rsidRPr="00415E50" w:rsidRDefault="004D79BA" w:rsidP="004D79BA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</w:p>
        </w:tc>
        <w:tc>
          <w:tcPr>
            <w:tcW w:w="1767" w:type="dxa"/>
            <w:shd w:val="clear" w:color="auto" w:fill="auto"/>
            <w:noWrap/>
            <w:vAlign w:val="center"/>
            <w:hideMark/>
          </w:tcPr>
          <w:p w:rsidR="004D79BA" w:rsidRPr="00415E50" w:rsidRDefault="004D79BA" w:rsidP="004D79BA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  <w:t>Planifikimi</w:t>
            </w:r>
          </w:p>
        </w:tc>
        <w:tc>
          <w:tcPr>
            <w:tcW w:w="1762" w:type="dxa"/>
            <w:shd w:val="clear" w:color="auto" w:fill="auto"/>
            <w:vAlign w:val="center"/>
            <w:hideMark/>
          </w:tcPr>
          <w:p w:rsidR="004D79BA" w:rsidRPr="00415E50" w:rsidRDefault="004D79BA" w:rsidP="004D79BA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Realizimi                    I-VI-2025</w:t>
            </w:r>
          </w:p>
        </w:tc>
        <w:tc>
          <w:tcPr>
            <w:tcW w:w="1646" w:type="dxa"/>
            <w:shd w:val="clear" w:color="auto" w:fill="auto"/>
            <w:noWrap/>
            <w:vAlign w:val="center"/>
            <w:hideMark/>
          </w:tcPr>
          <w:p w:rsidR="004D79BA" w:rsidRPr="00415E50" w:rsidRDefault="004D79BA" w:rsidP="004D79BA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  <w:t>%</w:t>
            </w:r>
          </w:p>
        </w:tc>
      </w:tr>
      <w:tr w:rsidR="00A663DB" w:rsidRPr="00415E50" w:rsidTr="00A663DB">
        <w:trPr>
          <w:trHeight w:val="403"/>
        </w:trPr>
        <w:tc>
          <w:tcPr>
            <w:tcW w:w="4720" w:type="dxa"/>
            <w:shd w:val="clear" w:color="auto" w:fill="auto"/>
            <w:noWrap/>
            <w:vAlign w:val="bottom"/>
            <w:hideMark/>
          </w:tcPr>
          <w:p w:rsidR="004D79BA" w:rsidRPr="00415E50" w:rsidRDefault="004D79BA" w:rsidP="004D79BA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Administrata dhe Personeli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:rsidR="004D79BA" w:rsidRPr="00415E50" w:rsidRDefault="004D79BA" w:rsidP="004D79BA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    475,000 </w:t>
            </w:r>
          </w:p>
        </w:tc>
        <w:tc>
          <w:tcPr>
            <w:tcW w:w="1762" w:type="dxa"/>
            <w:shd w:val="clear" w:color="auto" w:fill="auto"/>
            <w:noWrap/>
            <w:vAlign w:val="bottom"/>
            <w:hideMark/>
          </w:tcPr>
          <w:p w:rsidR="004D79BA" w:rsidRPr="00415E50" w:rsidRDefault="004D79BA" w:rsidP="004D79BA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  190,503 </w:t>
            </w:r>
          </w:p>
        </w:tc>
        <w:tc>
          <w:tcPr>
            <w:tcW w:w="1646" w:type="dxa"/>
            <w:shd w:val="clear" w:color="auto" w:fill="auto"/>
            <w:noWrap/>
            <w:vAlign w:val="bottom"/>
            <w:hideMark/>
          </w:tcPr>
          <w:p w:rsidR="004D79BA" w:rsidRPr="00415E50" w:rsidRDefault="004D79BA" w:rsidP="004D79BA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40.11</w:t>
            </w:r>
          </w:p>
        </w:tc>
      </w:tr>
      <w:tr w:rsidR="00A663DB" w:rsidRPr="00415E50" w:rsidTr="00A663DB">
        <w:trPr>
          <w:trHeight w:val="403"/>
        </w:trPr>
        <w:tc>
          <w:tcPr>
            <w:tcW w:w="4720" w:type="dxa"/>
            <w:shd w:val="clear" w:color="auto" w:fill="auto"/>
            <w:noWrap/>
            <w:vAlign w:val="bottom"/>
            <w:hideMark/>
          </w:tcPr>
          <w:p w:rsidR="004D79BA" w:rsidRPr="00415E50" w:rsidRDefault="004D79BA" w:rsidP="004D79BA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Inspekcioni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:rsidR="004D79BA" w:rsidRPr="00415E50" w:rsidRDefault="004D79BA" w:rsidP="004D79BA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      40,000 </w:t>
            </w:r>
          </w:p>
        </w:tc>
        <w:tc>
          <w:tcPr>
            <w:tcW w:w="1762" w:type="dxa"/>
            <w:shd w:val="clear" w:color="auto" w:fill="auto"/>
            <w:noWrap/>
            <w:vAlign w:val="bottom"/>
            <w:hideMark/>
          </w:tcPr>
          <w:p w:rsidR="004D79BA" w:rsidRPr="00415E50" w:rsidRDefault="004D79BA" w:rsidP="004D79BA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    16,767 </w:t>
            </w:r>
          </w:p>
        </w:tc>
        <w:tc>
          <w:tcPr>
            <w:tcW w:w="1646" w:type="dxa"/>
            <w:shd w:val="clear" w:color="auto" w:fill="auto"/>
            <w:noWrap/>
            <w:vAlign w:val="bottom"/>
            <w:hideMark/>
          </w:tcPr>
          <w:p w:rsidR="004D79BA" w:rsidRPr="00415E50" w:rsidRDefault="004D79BA" w:rsidP="004D79BA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41.92</w:t>
            </w:r>
          </w:p>
        </w:tc>
      </w:tr>
      <w:tr w:rsidR="00A663DB" w:rsidRPr="00415E50" w:rsidTr="00A663DB">
        <w:trPr>
          <w:trHeight w:val="403"/>
        </w:trPr>
        <w:tc>
          <w:tcPr>
            <w:tcW w:w="4720" w:type="dxa"/>
            <w:shd w:val="clear" w:color="auto" w:fill="auto"/>
            <w:noWrap/>
            <w:vAlign w:val="bottom"/>
            <w:hideMark/>
          </w:tcPr>
          <w:p w:rsidR="004D79BA" w:rsidRPr="00415E50" w:rsidRDefault="004D79BA" w:rsidP="004D79BA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Ekonomi, Financa dhe Zhvillim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:rsidR="004D79BA" w:rsidRPr="00415E50" w:rsidRDefault="004D79BA" w:rsidP="004D79BA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3,100,777 </w:t>
            </w:r>
          </w:p>
        </w:tc>
        <w:tc>
          <w:tcPr>
            <w:tcW w:w="1762" w:type="dxa"/>
            <w:shd w:val="clear" w:color="auto" w:fill="auto"/>
            <w:noWrap/>
            <w:vAlign w:val="bottom"/>
            <w:hideMark/>
          </w:tcPr>
          <w:p w:rsidR="004D79BA" w:rsidRPr="00415E50" w:rsidRDefault="004D79BA" w:rsidP="004D79BA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1,712,718 </w:t>
            </w:r>
          </w:p>
        </w:tc>
        <w:tc>
          <w:tcPr>
            <w:tcW w:w="1646" w:type="dxa"/>
            <w:shd w:val="clear" w:color="auto" w:fill="auto"/>
            <w:noWrap/>
            <w:vAlign w:val="bottom"/>
            <w:hideMark/>
          </w:tcPr>
          <w:p w:rsidR="004D79BA" w:rsidRPr="00415E50" w:rsidRDefault="004D79BA" w:rsidP="004D79BA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55.24</w:t>
            </w:r>
          </w:p>
        </w:tc>
      </w:tr>
      <w:tr w:rsidR="00A663DB" w:rsidRPr="00415E50" w:rsidTr="00A663DB">
        <w:trPr>
          <w:trHeight w:val="403"/>
        </w:trPr>
        <w:tc>
          <w:tcPr>
            <w:tcW w:w="4720" w:type="dxa"/>
            <w:shd w:val="clear" w:color="auto" w:fill="auto"/>
            <w:noWrap/>
            <w:vAlign w:val="bottom"/>
            <w:hideMark/>
          </w:tcPr>
          <w:p w:rsidR="004D79BA" w:rsidRPr="00415E50" w:rsidRDefault="004D79BA" w:rsidP="004D79BA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Sherbimet Publike , Mbrojtja civile, Emergjenca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:rsidR="004D79BA" w:rsidRPr="00415E50" w:rsidRDefault="004D79BA" w:rsidP="004D79BA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3,615,000 </w:t>
            </w:r>
          </w:p>
        </w:tc>
        <w:tc>
          <w:tcPr>
            <w:tcW w:w="1762" w:type="dxa"/>
            <w:shd w:val="clear" w:color="auto" w:fill="auto"/>
            <w:noWrap/>
            <w:vAlign w:val="bottom"/>
            <w:hideMark/>
          </w:tcPr>
          <w:p w:rsidR="004D79BA" w:rsidRPr="00415E50" w:rsidRDefault="004D79BA" w:rsidP="004D79BA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1,903,119 </w:t>
            </w:r>
          </w:p>
        </w:tc>
        <w:tc>
          <w:tcPr>
            <w:tcW w:w="1646" w:type="dxa"/>
            <w:shd w:val="clear" w:color="auto" w:fill="auto"/>
            <w:noWrap/>
            <w:vAlign w:val="bottom"/>
            <w:hideMark/>
          </w:tcPr>
          <w:p w:rsidR="004D79BA" w:rsidRPr="00415E50" w:rsidRDefault="004D79BA" w:rsidP="004D79BA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52.65</w:t>
            </w:r>
          </w:p>
        </w:tc>
      </w:tr>
      <w:tr w:rsidR="00A663DB" w:rsidRPr="00415E50" w:rsidTr="00A663DB">
        <w:trPr>
          <w:trHeight w:val="403"/>
        </w:trPr>
        <w:tc>
          <w:tcPr>
            <w:tcW w:w="4720" w:type="dxa"/>
            <w:shd w:val="clear" w:color="auto" w:fill="auto"/>
            <w:noWrap/>
            <w:vAlign w:val="bottom"/>
            <w:hideMark/>
          </w:tcPr>
          <w:p w:rsidR="004D79BA" w:rsidRPr="00415E50" w:rsidRDefault="004D79BA" w:rsidP="004D79BA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Kadaster dhe Gjeodezi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:rsidR="004D79BA" w:rsidRPr="00415E50" w:rsidRDefault="004D79BA" w:rsidP="004D79BA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    470,000 </w:t>
            </w:r>
          </w:p>
        </w:tc>
        <w:tc>
          <w:tcPr>
            <w:tcW w:w="1762" w:type="dxa"/>
            <w:shd w:val="clear" w:color="auto" w:fill="auto"/>
            <w:noWrap/>
            <w:vAlign w:val="bottom"/>
            <w:hideMark/>
          </w:tcPr>
          <w:p w:rsidR="004D79BA" w:rsidRPr="00415E50" w:rsidRDefault="004D79BA" w:rsidP="004D79BA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  136,650 </w:t>
            </w:r>
          </w:p>
        </w:tc>
        <w:tc>
          <w:tcPr>
            <w:tcW w:w="1646" w:type="dxa"/>
            <w:shd w:val="clear" w:color="auto" w:fill="auto"/>
            <w:noWrap/>
            <w:vAlign w:val="bottom"/>
            <w:hideMark/>
          </w:tcPr>
          <w:p w:rsidR="004D79BA" w:rsidRPr="00415E50" w:rsidRDefault="004D79BA" w:rsidP="004D79BA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29.07</w:t>
            </w:r>
          </w:p>
        </w:tc>
      </w:tr>
      <w:tr w:rsidR="00A663DB" w:rsidRPr="00415E50" w:rsidTr="00A663DB">
        <w:trPr>
          <w:trHeight w:val="403"/>
        </w:trPr>
        <w:tc>
          <w:tcPr>
            <w:tcW w:w="4720" w:type="dxa"/>
            <w:shd w:val="clear" w:color="auto" w:fill="auto"/>
            <w:noWrap/>
            <w:vAlign w:val="bottom"/>
            <w:hideMark/>
          </w:tcPr>
          <w:p w:rsidR="004D79BA" w:rsidRPr="00415E50" w:rsidRDefault="004D79BA" w:rsidP="004D79BA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Planifikim Urban dhe Mjedisi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:rsidR="004D79BA" w:rsidRPr="00415E50" w:rsidRDefault="004D79BA" w:rsidP="004D79BA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2,190,000 </w:t>
            </w:r>
          </w:p>
        </w:tc>
        <w:tc>
          <w:tcPr>
            <w:tcW w:w="1762" w:type="dxa"/>
            <w:shd w:val="clear" w:color="auto" w:fill="auto"/>
            <w:noWrap/>
            <w:vAlign w:val="bottom"/>
            <w:hideMark/>
          </w:tcPr>
          <w:p w:rsidR="004D79BA" w:rsidRPr="00415E50" w:rsidRDefault="004D79BA" w:rsidP="004D79BA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1,184,915 </w:t>
            </w:r>
          </w:p>
        </w:tc>
        <w:tc>
          <w:tcPr>
            <w:tcW w:w="1646" w:type="dxa"/>
            <w:shd w:val="clear" w:color="auto" w:fill="auto"/>
            <w:noWrap/>
            <w:vAlign w:val="bottom"/>
            <w:hideMark/>
          </w:tcPr>
          <w:p w:rsidR="004D79BA" w:rsidRPr="00415E50" w:rsidRDefault="004D79BA" w:rsidP="004D79BA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54.11</w:t>
            </w:r>
          </w:p>
        </w:tc>
      </w:tr>
      <w:tr w:rsidR="00A663DB" w:rsidRPr="00415E50" w:rsidTr="00A663DB">
        <w:trPr>
          <w:trHeight w:val="403"/>
        </w:trPr>
        <w:tc>
          <w:tcPr>
            <w:tcW w:w="4720" w:type="dxa"/>
            <w:shd w:val="clear" w:color="auto" w:fill="auto"/>
            <w:noWrap/>
            <w:vAlign w:val="bottom"/>
            <w:hideMark/>
          </w:tcPr>
          <w:p w:rsidR="004D79BA" w:rsidRPr="00415E50" w:rsidRDefault="004D79BA" w:rsidP="004D79BA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Sherbimet e Kujdesit Primar Shendetesor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:rsidR="004D79BA" w:rsidRPr="00415E50" w:rsidRDefault="004D79BA" w:rsidP="004D79BA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    230,000 </w:t>
            </w:r>
          </w:p>
        </w:tc>
        <w:tc>
          <w:tcPr>
            <w:tcW w:w="1762" w:type="dxa"/>
            <w:shd w:val="clear" w:color="auto" w:fill="auto"/>
            <w:noWrap/>
            <w:vAlign w:val="bottom"/>
            <w:hideMark/>
          </w:tcPr>
          <w:p w:rsidR="004D79BA" w:rsidRPr="00415E50" w:rsidRDefault="004D79BA" w:rsidP="004D79BA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  132,885 </w:t>
            </w:r>
          </w:p>
        </w:tc>
        <w:tc>
          <w:tcPr>
            <w:tcW w:w="1646" w:type="dxa"/>
            <w:shd w:val="clear" w:color="auto" w:fill="auto"/>
            <w:noWrap/>
            <w:vAlign w:val="bottom"/>
            <w:hideMark/>
          </w:tcPr>
          <w:p w:rsidR="004D79BA" w:rsidRPr="00415E50" w:rsidRDefault="004D79BA" w:rsidP="004D79BA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57.78</w:t>
            </w:r>
          </w:p>
        </w:tc>
      </w:tr>
      <w:tr w:rsidR="00A663DB" w:rsidRPr="00415E50" w:rsidTr="00A663DB">
        <w:trPr>
          <w:trHeight w:val="428"/>
        </w:trPr>
        <w:tc>
          <w:tcPr>
            <w:tcW w:w="4720" w:type="dxa"/>
            <w:shd w:val="clear" w:color="auto" w:fill="auto"/>
            <w:noWrap/>
            <w:vAlign w:val="bottom"/>
            <w:hideMark/>
          </w:tcPr>
          <w:p w:rsidR="004D79BA" w:rsidRPr="00415E50" w:rsidRDefault="004D79BA" w:rsidP="004D79BA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Kultra, Rinia dhe Sporti 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:rsidR="004D79BA" w:rsidRPr="00415E50" w:rsidRDefault="004D79BA" w:rsidP="004D79BA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      10,000 </w:t>
            </w:r>
          </w:p>
        </w:tc>
        <w:tc>
          <w:tcPr>
            <w:tcW w:w="1762" w:type="dxa"/>
            <w:shd w:val="clear" w:color="auto" w:fill="auto"/>
            <w:noWrap/>
            <w:vAlign w:val="bottom"/>
            <w:hideMark/>
          </w:tcPr>
          <w:p w:rsidR="004D79BA" w:rsidRPr="00415E50" w:rsidRDefault="004D79BA" w:rsidP="004D79BA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      2,156 </w:t>
            </w:r>
          </w:p>
        </w:tc>
        <w:tc>
          <w:tcPr>
            <w:tcW w:w="1646" w:type="dxa"/>
            <w:shd w:val="clear" w:color="auto" w:fill="auto"/>
            <w:noWrap/>
            <w:vAlign w:val="bottom"/>
            <w:hideMark/>
          </w:tcPr>
          <w:p w:rsidR="004D79BA" w:rsidRPr="00415E50" w:rsidRDefault="004D79BA" w:rsidP="004D79BA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21.56</w:t>
            </w:r>
          </w:p>
        </w:tc>
      </w:tr>
      <w:tr w:rsidR="00A663DB" w:rsidRPr="00415E50" w:rsidTr="00A663DB">
        <w:trPr>
          <w:trHeight w:val="403"/>
        </w:trPr>
        <w:tc>
          <w:tcPr>
            <w:tcW w:w="4720" w:type="dxa"/>
            <w:shd w:val="clear" w:color="auto" w:fill="auto"/>
            <w:noWrap/>
            <w:vAlign w:val="bottom"/>
            <w:hideMark/>
          </w:tcPr>
          <w:p w:rsidR="004D79BA" w:rsidRPr="00415E50" w:rsidRDefault="004D79BA" w:rsidP="004D79BA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Arsim dhe Shkence</w:t>
            </w:r>
          </w:p>
        </w:tc>
        <w:tc>
          <w:tcPr>
            <w:tcW w:w="1767" w:type="dxa"/>
            <w:shd w:val="clear" w:color="auto" w:fill="auto"/>
            <w:noWrap/>
            <w:vAlign w:val="bottom"/>
            <w:hideMark/>
          </w:tcPr>
          <w:p w:rsidR="004D79BA" w:rsidRPr="00415E50" w:rsidRDefault="004D79BA" w:rsidP="004D79BA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    470,000 </w:t>
            </w:r>
          </w:p>
        </w:tc>
        <w:tc>
          <w:tcPr>
            <w:tcW w:w="1762" w:type="dxa"/>
            <w:shd w:val="clear" w:color="auto" w:fill="auto"/>
            <w:noWrap/>
            <w:vAlign w:val="bottom"/>
            <w:hideMark/>
          </w:tcPr>
          <w:p w:rsidR="004D79BA" w:rsidRPr="00415E50" w:rsidRDefault="004D79BA" w:rsidP="004D79BA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  122,431 </w:t>
            </w:r>
          </w:p>
        </w:tc>
        <w:tc>
          <w:tcPr>
            <w:tcW w:w="1646" w:type="dxa"/>
            <w:shd w:val="clear" w:color="auto" w:fill="auto"/>
            <w:noWrap/>
            <w:vAlign w:val="bottom"/>
            <w:hideMark/>
          </w:tcPr>
          <w:p w:rsidR="004D79BA" w:rsidRPr="00415E50" w:rsidRDefault="004D79BA" w:rsidP="004D79BA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26.05</w:t>
            </w:r>
          </w:p>
        </w:tc>
      </w:tr>
      <w:tr w:rsidR="004D79BA" w:rsidRPr="00415E50" w:rsidTr="00A663DB">
        <w:trPr>
          <w:trHeight w:val="403"/>
        </w:trPr>
        <w:tc>
          <w:tcPr>
            <w:tcW w:w="4720" w:type="dxa"/>
            <w:shd w:val="clear" w:color="000000" w:fill="C0C0C0"/>
            <w:noWrap/>
            <w:vAlign w:val="bottom"/>
            <w:hideMark/>
          </w:tcPr>
          <w:p w:rsidR="004D79BA" w:rsidRPr="00415E50" w:rsidRDefault="004D79BA" w:rsidP="004D79BA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  <w:t>Gjithsej</w:t>
            </w:r>
          </w:p>
        </w:tc>
        <w:tc>
          <w:tcPr>
            <w:tcW w:w="1767" w:type="dxa"/>
            <w:shd w:val="clear" w:color="000000" w:fill="C0C0C0"/>
            <w:noWrap/>
            <w:vAlign w:val="bottom"/>
            <w:hideMark/>
          </w:tcPr>
          <w:p w:rsidR="004D79BA" w:rsidRPr="00415E50" w:rsidRDefault="004D79BA" w:rsidP="004D79BA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  <w:t xml:space="preserve">       10,600,777 </w:t>
            </w:r>
          </w:p>
        </w:tc>
        <w:tc>
          <w:tcPr>
            <w:tcW w:w="1762" w:type="dxa"/>
            <w:shd w:val="clear" w:color="000000" w:fill="C0C0C0"/>
            <w:noWrap/>
            <w:vAlign w:val="bottom"/>
            <w:hideMark/>
          </w:tcPr>
          <w:p w:rsidR="004D79BA" w:rsidRPr="00415E50" w:rsidRDefault="004D79BA" w:rsidP="004D79BA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  <w:t xml:space="preserve">       5,402,144 </w:t>
            </w:r>
          </w:p>
        </w:tc>
        <w:tc>
          <w:tcPr>
            <w:tcW w:w="1646" w:type="dxa"/>
            <w:shd w:val="clear" w:color="000000" w:fill="C0C0C0"/>
            <w:noWrap/>
            <w:vAlign w:val="bottom"/>
            <w:hideMark/>
          </w:tcPr>
          <w:p w:rsidR="004D79BA" w:rsidRPr="00415E50" w:rsidRDefault="004D79BA" w:rsidP="004D79BA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  <w:t>50.96</w:t>
            </w:r>
          </w:p>
        </w:tc>
      </w:tr>
    </w:tbl>
    <w:p w:rsidR="005460CF" w:rsidRDefault="005460CF" w:rsidP="000A141E">
      <w:pPr>
        <w:jc w:val="both"/>
      </w:pPr>
    </w:p>
    <w:p w:rsidR="00561310" w:rsidRDefault="00561310" w:rsidP="00811B9B">
      <w:pPr>
        <w:jc w:val="both"/>
        <w:rPr>
          <w:b/>
          <w:bCs/>
          <w:sz w:val="20"/>
          <w:szCs w:val="20"/>
          <w:highlight w:val="cyan"/>
        </w:rPr>
      </w:pPr>
    </w:p>
    <w:p w:rsidR="00811B9B" w:rsidRPr="005B7E1D" w:rsidRDefault="00811B9B" w:rsidP="00811B9B">
      <w:pPr>
        <w:jc w:val="both"/>
        <w:rPr>
          <w:b/>
          <w:bCs/>
          <w:i/>
          <w:iCs/>
          <w:color w:val="002060"/>
          <w:sz w:val="20"/>
          <w:szCs w:val="20"/>
        </w:rPr>
      </w:pPr>
      <w:r w:rsidRPr="005B7E1D">
        <w:rPr>
          <w:b/>
          <w:bCs/>
          <w:i/>
          <w:iCs/>
          <w:color w:val="002060"/>
          <w:sz w:val="20"/>
          <w:szCs w:val="20"/>
        </w:rPr>
        <w:t xml:space="preserve">Në shumën e </w:t>
      </w:r>
      <w:r w:rsidR="00C27E52" w:rsidRPr="005B7E1D">
        <w:rPr>
          <w:b/>
          <w:bCs/>
          <w:i/>
          <w:iCs/>
          <w:color w:val="002060"/>
          <w:sz w:val="20"/>
          <w:szCs w:val="20"/>
        </w:rPr>
        <w:t>gjithëmbarshme të të hyrave vetan</w:t>
      </w:r>
      <w:r w:rsidRPr="005B7E1D">
        <w:rPr>
          <w:b/>
          <w:bCs/>
          <w:i/>
          <w:iCs/>
          <w:color w:val="002060"/>
          <w:sz w:val="20"/>
          <w:szCs w:val="20"/>
        </w:rPr>
        <w:t xml:space="preserve">ake </w:t>
      </w:r>
      <w:r w:rsidR="001206B8" w:rsidRPr="005B7E1D">
        <w:rPr>
          <w:b/>
          <w:bCs/>
          <w:i/>
          <w:iCs/>
          <w:color w:val="002060"/>
          <w:sz w:val="20"/>
          <w:szCs w:val="20"/>
        </w:rPr>
        <w:t>nuk</w:t>
      </w:r>
      <w:r w:rsidRPr="005B7E1D">
        <w:rPr>
          <w:b/>
          <w:bCs/>
          <w:i/>
          <w:iCs/>
          <w:color w:val="002060"/>
          <w:sz w:val="20"/>
          <w:szCs w:val="20"/>
        </w:rPr>
        <w:t xml:space="preserve"> janë përfshirë </w:t>
      </w:r>
      <w:r w:rsidR="001206B8" w:rsidRPr="005B7E1D">
        <w:rPr>
          <w:b/>
          <w:bCs/>
          <w:i/>
          <w:iCs/>
          <w:color w:val="002060"/>
          <w:sz w:val="20"/>
          <w:szCs w:val="20"/>
        </w:rPr>
        <w:t xml:space="preserve"> </w:t>
      </w:r>
      <w:r w:rsidRPr="005B7E1D">
        <w:rPr>
          <w:b/>
          <w:bCs/>
          <w:i/>
          <w:iCs/>
          <w:color w:val="002060"/>
          <w:sz w:val="20"/>
          <w:szCs w:val="20"/>
        </w:rPr>
        <w:t>të hyrat nga participimi dhe donacioni .</w:t>
      </w:r>
    </w:p>
    <w:p w:rsidR="004422AF" w:rsidRDefault="00115895" w:rsidP="00CE41D3">
      <w:pPr>
        <w:jc w:val="both"/>
        <w:rPr>
          <w:rFonts w:eastAsia="Times New Roman"/>
        </w:rPr>
      </w:pPr>
      <w:r>
        <w:rPr>
          <w:rFonts w:eastAsia="Times New Roman"/>
        </w:rPr>
        <w:t xml:space="preserve">    </w:t>
      </w:r>
      <w:r w:rsidR="00240DBA">
        <w:rPr>
          <w:rFonts w:eastAsia="Times New Roman"/>
        </w:rPr>
        <w:t xml:space="preserve"> </w:t>
      </w:r>
    </w:p>
    <w:p w:rsidR="004422AF" w:rsidRDefault="00644F42" w:rsidP="00CE41D3">
      <w:pPr>
        <w:jc w:val="both"/>
        <w:rPr>
          <w:rFonts w:eastAsia="Times New Roman"/>
        </w:rPr>
      </w:pPr>
      <w:r>
        <w:rPr>
          <w:rFonts w:eastAsia="Times New Roman"/>
        </w:rPr>
        <w:t xml:space="preserve">          </w:t>
      </w:r>
      <w:r w:rsidR="00DB1E71" w:rsidRPr="00343385">
        <w:rPr>
          <w:rFonts w:eastAsia="Times New Roman"/>
        </w:rPr>
        <w:t xml:space="preserve">Në </w:t>
      </w:r>
      <w:r w:rsidR="00DB1E71" w:rsidRPr="00C328C7">
        <w:rPr>
          <w:rFonts w:eastAsia="Times New Roman"/>
        </w:rPr>
        <w:t xml:space="preserve">tabelën </w:t>
      </w:r>
      <w:r w:rsidR="001206B8" w:rsidRPr="00C328C7">
        <w:rPr>
          <w:rFonts w:eastAsia="Times New Roman"/>
        </w:rPr>
        <w:t>në vijim</w:t>
      </w:r>
      <w:r w:rsidR="00DB1E71" w:rsidRPr="00C328C7">
        <w:rPr>
          <w:rFonts w:eastAsia="Times New Roman"/>
        </w:rPr>
        <w:t xml:space="preserve"> është dhënë një pasqyrë krahasuese </w:t>
      </w:r>
      <w:r w:rsidR="007E7632" w:rsidRPr="00C328C7">
        <w:rPr>
          <w:rFonts w:eastAsia="Times New Roman"/>
        </w:rPr>
        <w:t xml:space="preserve">e </w:t>
      </w:r>
      <w:r w:rsidR="00C27E52" w:rsidRPr="00C328C7">
        <w:rPr>
          <w:rFonts w:eastAsia="Times New Roman"/>
        </w:rPr>
        <w:t xml:space="preserve"> kategorive</w:t>
      </w:r>
      <w:r w:rsidR="00C27E52" w:rsidRPr="003C030C">
        <w:rPr>
          <w:rFonts w:eastAsia="Times New Roman"/>
        </w:rPr>
        <w:t xml:space="preserve"> të te hyrave vetan</w:t>
      </w:r>
      <w:r w:rsidR="00DB1E71" w:rsidRPr="003C030C">
        <w:rPr>
          <w:rFonts w:eastAsia="Times New Roman"/>
        </w:rPr>
        <w:t>ake  të Komunës</w:t>
      </w:r>
      <w:r w:rsidR="007E7632" w:rsidRPr="003C030C">
        <w:rPr>
          <w:rFonts w:eastAsia="Times New Roman"/>
        </w:rPr>
        <w:t>,</w:t>
      </w:r>
      <w:r w:rsidR="00DB1E71" w:rsidRPr="003C030C">
        <w:rPr>
          <w:rFonts w:eastAsia="Times New Roman"/>
        </w:rPr>
        <w:t xml:space="preserve"> </w:t>
      </w:r>
      <w:r w:rsidR="003620DB" w:rsidRPr="003C030C">
        <w:rPr>
          <w:rFonts w:eastAsia="Times New Roman"/>
        </w:rPr>
        <w:t xml:space="preserve"> të realizuara për periudhën J</w:t>
      </w:r>
      <w:r w:rsidR="00A637D8" w:rsidRPr="003C030C">
        <w:rPr>
          <w:rFonts w:eastAsia="Times New Roman"/>
        </w:rPr>
        <w:t>anar</w:t>
      </w:r>
      <w:r w:rsidR="00A637D8">
        <w:rPr>
          <w:rFonts w:eastAsia="Times New Roman"/>
        </w:rPr>
        <w:t>-</w:t>
      </w:r>
      <w:r w:rsidR="003620DB">
        <w:rPr>
          <w:rFonts w:eastAsia="Times New Roman"/>
        </w:rPr>
        <w:t>Q</w:t>
      </w:r>
      <w:r w:rsidR="00F25E80">
        <w:rPr>
          <w:rFonts w:eastAsia="Times New Roman"/>
        </w:rPr>
        <w:t>ershor</w:t>
      </w:r>
      <w:r w:rsidR="00681611">
        <w:rPr>
          <w:rFonts w:eastAsia="Times New Roman"/>
        </w:rPr>
        <w:t xml:space="preserve"> </w:t>
      </w:r>
      <w:r w:rsidR="00DB1E71" w:rsidRPr="009D7A72">
        <w:rPr>
          <w:rFonts w:eastAsia="Times New Roman"/>
        </w:rPr>
        <w:t xml:space="preserve">për </w:t>
      </w:r>
      <w:r w:rsidR="00DB1E71" w:rsidRPr="00C14F7D">
        <w:rPr>
          <w:rFonts w:eastAsia="Times New Roman"/>
        </w:rPr>
        <w:t>vitet 20</w:t>
      </w:r>
      <w:r w:rsidR="00771E87">
        <w:rPr>
          <w:rFonts w:eastAsia="Times New Roman"/>
        </w:rPr>
        <w:t>2</w:t>
      </w:r>
      <w:r w:rsidR="00A663DB">
        <w:rPr>
          <w:rFonts w:eastAsia="Times New Roman"/>
        </w:rPr>
        <w:t>3</w:t>
      </w:r>
      <w:r w:rsidR="00DB1E71" w:rsidRPr="00C14F7D">
        <w:rPr>
          <w:rFonts w:eastAsia="Times New Roman"/>
        </w:rPr>
        <w:t>-20</w:t>
      </w:r>
      <w:r w:rsidR="006E76A1">
        <w:rPr>
          <w:rFonts w:eastAsia="Times New Roman"/>
        </w:rPr>
        <w:t>2</w:t>
      </w:r>
      <w:r w:rsidR="00A663DB">
        <w:rPr>
          <w:rFonts w:eastAsia="Times New Roman"/>
        </w:rPr>
        <w:t>5</w:t>
      </w:r>
      <w:r w:rsidR="00BD0FEA" w:rsidRPr="00C14F7D">
        <w:rPr>
          <w:rFonts w:eastAsia="Times New Roman"/>
        </w:rPr>
        <w:t>.</w:t>
      </w:r>
    </w:p>
    <w:tbl>
      <w:tblPr>
        <w:tblW w:w="11650" w:type="dxa"/>
        <w:jc w:val="center"/>
        <w:tblLook w:val="04A0" w:firstRow="1" w:lastRow="0" w:firstColumn="1" w:lastColumn="0" w:noHBand="0" w:noVBand="1"/>
      </w:tblPr>
      <w:tblGrid>
        <w:gridCol w:w="2475"/>
        <w:gridCol w:w="1119"/>
        <w:gridCol w:w="1270"/>
        <w:gridCol w:w="668"/>
        <w:gridCol w:w="1119"/>
        <w:gridCol w:w="1270"/>
        <w:gridCol w:w="668"/>
        <w:gridCol w:w="1079"/>
        <w:gridCol w:w="1270"/>
        <w:gridCol w:w="712"/>
      </w:tblGrid>
      <w:tr w:rsidR="00A663DB" w:rsidRPr="00A31991" w:rsidTr="00A663DB">
        <w:trPr>
          <w:trHeight w:val="1082"/>
          <w:jc w:val="center"/>
        </w:trPr>
        <w:tc>
          <w:tcPr>
            <w:tcW w:w="24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7DEE8"/>
            <w:noWrap/>
            <w:vAlign w:val="bottom"/>
            <w:hideMark/>
          </w:tcPr>
          <w:p w:rsidR="00A663DB" w:rsidRPr="00A31991" w:rsidRDefault="00A663DB" w:rsidP="00A663DB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A31991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:rsidR="00A663DB" w:rsidRPr="00A31991" w:rsidRDefault="00A663DB" w:rsidP="00A663DB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Planifikimi    2025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:rsidR="00A663DB" w:rsidRPr="00A31991" w:rsidRDefault="00A663DB" w:rsidP="00A663DB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Realizimi                    I-VI-2025 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:rsidR="00A663DB" w:rsidRPr="00A31991" w:rsidRDefault="00A663DB" w:rsidP="00A663DB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%</w:t>
            </w:r>
          </w:p>
        </w:tc>
        <w:tc>
          <w:tcPr>
            <w:tcW w:w="11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:rsidR="00A663DB" w:rsidRPr="00A31991" w:rsidRDefault="00A663DB" w:rsidP="00A663DB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Planifikimi    2024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:rsidR="00A663DB" w:rsidRPr="00A31991" w:rsidRDefault="00A663DB" w:rsidP="00A663DB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Realizimi                    I-VI-2024 </w:t>
            </w:r>
          </w:p>
        </w:tc>
        <w:tc>
          <w:tcPr>
            <w:tcW w:w="66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:rsidR="00A663DB" w:rsidRPr="00A31991" w:rsidRDefault="00A663DB" w:rsidP="00A663DB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%</w:t>
            </w:r>
          </w:p>
        </w:tc>
        <w:tc>
          <w:tcPr>
            <w:tcW w:w="10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:rsidR="00A663DB" w:rsidRPr="00A31991" w:rsidRDefault="00A663DB" w:rsidP="00A663DB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Planifikimi    2023</w:t>
            </w:r>
          </w:p>
        </w:tc>
        <w:tc>
          <w:tcPr>
            <w:tcW w:w="12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:rsidR="00A663DB" w:rsidRPr="00A31991" w:rsidRDefault="00A663DB" w:rsidP="00A663DB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Realizimi                    I-VI-2023 </w:t>
            </w:r>
          </w:p>
        </w:tc>
        <w:tc>
          <w:tcPr>
            <w:tcW w:w="71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7DEE8"/>
            <w:vAlign w:val="center"/>
            <w:hideMark/>
          </w:tcPr>
          <w:p w:rsidR="00A663DB" w:rsidRPr="00A31991" w:rsidRDefault="00A663DB" w:rsidP="00A663DB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%</w:t>
            </w:r>
          </w:p>
        </w:tc>
      </w:tr>
      <w:tr w:rsidR="00A663DB" w:rsidRPr="00A31991" w:rsidTr="00A663DB">
        <w:trPr>
          <w:trHeight w:val="254"/>
          <w:jc w:val="center"/>
        </w:trPr>
        <w:tc>
          <w:tcPr>
            <w:tcW w:w="2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1FF"/>
            <w:vAlign w:val="bottom"/>
            <w:hideMark/>
          </w:tcPr>
          <w:p w:rsidR="00A663DB" w:rsidRPr="00A31991" w:rsidRDefault="00A663DB" w:rsidP="00A663DB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>Licencat komer.dhe të biznesit/Lejet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  35,000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      5,849 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16.71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       30,000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10,188.45 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33.96 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 20,000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21,656.19 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108.28 </w:t>
            </w:r>
          </w:p>
        </w:tc>
      </w:tr>
      <w:tr w:rsidR="00A663DB" w:rsidRPr="00A31991" w:rsidTr="00A663DB">
        <w:trPr>
          <w:trHeight w:val="254"/>
          <w:jc w:val="center"/>
        </w:trPr>
        <w:tc>
          <w:tcPr>
            <w:tcW w:w="2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1FF"/>
            <w:vAlign w:val="bottom"/>
            <w:hideMark/>
          </w:tcPr>
          <w:p w:rsidR="00A663DB" w:rsidRPr="00A31991" w:rsidRDefault="00A663DB" w:rsidP="00A663DB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lastRenderedPageBreak/>
              <w:t>Shfryt. i tokes dhe lejet e ndert,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2,150,000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1,152,886 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53.62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  2,050,000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1,214,566.87 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59.25 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1,500,000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1,340,376.40 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89.36 </w:t>
            </w:r>
          </w:p>
        </w:tc>
      </w:tr>
      <w:tr w:rsidR="00A663DB" w:rsidRPr="00A31991" w:rsidTr="00A663DB">
        <w:trPr>
          <w:trHeight w:val="254"/>
          <w:jc w:val="center"/>
        </w:trPr>
        <w:tc>
          <w:tcPr>
            <w:tcW w:w="2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1FF"/>
            <w:vAlign w:val="bottom"/>
            <w:hideMark/>
          </w:tcPr>
          <w:p w:rsidR="00A663DB" w:rsidRPr="00A31991" w:rsidRDefault="00A663DB" w:rsidP="00A663DB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>Inspek. i tokes dhe akt. gjeod.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170,000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    43,146 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25.38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     200,000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65,054.00 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32.53 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150,000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75,856.00 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50.57 </w:t>
            </w:r>
          </w:p>
        </w:tc>
      </w:tr>
      <w:tr w:rsidR="00A663DB" w:rsidRPr="00A31991" w:rsidTr="00A663DB">
        <w:trPr>
          <w:trHeight w:val="254"/>
          <w:jc w:val="center"/>
        </w:trPr>
        <w:tc>
          <w:tcPr>
            <w:tcW w:w="2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1FF"/>
            <w:vAlign w:val="bottom"/>
            <w:hideMark/>
          </w:tcPr>
          <w:p w:rsidR="00A663DB" w:rsidRPr="00A31991" w:rsidRDefault="00A663DB" w:rsidP="00A663DB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>Sherb.e inspek.shend. dhe sig.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345,000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  219,247 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63.55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     265,000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190,260.84 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71.80 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 60,000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14,414.07 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24.02 </w:t>
            </w:r>
          </w:p>
        </w:tc>
      </w:tr>
      <w:tr w:rsidR="00A663DB" w:rsidRPr="00A31991" w:rsidTr="00A663DB">
        <w:trPr>
          <w:trHeight w:val="254"/>
          <w:jc w:val="center"/>
        </w:trPr>
        <w:tc>
          <w:tcPr>
            <w:tcW w:w="2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1FF"/>
            <w:vAlign w:val="bottom"/>
            <w:hideMark/>
          </w:tcPr>
          <w:p w:rsidR="00A663DB" w:rsidRPr="00A31991" w:rsidRDefault="00A663DB" w:rsidP="00A663DB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>Shfrytezimi i prones Komunale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250,000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  152,605 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61.04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     175,000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88,468.31 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50.55 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100,000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58,356.60 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58.36 </w:t>
            </w:r>
          </w:p>
        </w:tc>
      </w:tr>
      <w:tr w:rsidR="00A663DB" w:rsidRPr="00A31991" w:rsidTr="00A663DB">
        <w:trPr>
          <w:trHeight w:val="254"/>
          <w:jc w:val="center"/>
        </w:trPr>
        <w:tc>
          <w:tcPr>
            <w:tcW w:w="2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1FF"/>
            <w:vAlign w:val="bottom"/>
            <w:hideMark/>
          </w:tcPr>
          <w:p w:rsidR="00A663DB" w:rsidRPr="00A31991" w:rsidRDefault="00A663DB" w:rsidP="00A663DB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>Pagesat në lidhje me automjetet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2,020,000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  776,129 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38.42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  1,600,000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455,483.93 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28.47 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1,500,000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463,121.95 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30.87 </w:t>
            </w:r>
          </w:p>
        </w:tc>
      </w:tr>
      <w:tr w:rsidR="00A663DB" w:rsidRPr="00A31991" w:rsidTr="00A663DB">
        <w:trPr>
          <w:trHeight w:val="254"/>
          <w:jc w:val="center"/>
        </w:trPr>
        <w:tc>
          <w:tcPr>
            <w:tcW w:w="2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1FF"/>
            <w:vAlign w:val="bottom"/>
            <w:hideMark/>
          </w:tcPr>
          <w:p w:rsidR="00A663DB" w:rsidRPr="00A31991" w:rsidRDefault="00A663DB" w:rsidP="00A663DB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>Çertifikatat dhe dok. zyrtare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550,000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  167,835 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30.52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     600,000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239,417.50 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39.90 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500,000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253,305.50 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50.66 </w:t>
            </w:r>
          </w:p>
        </w:tc>
      </w:tr>
      <w:tr w:rsidR="00A663DB" w:rsidRPr="00A31991" w:rsidTr="00A663DB">
        <w:trPr>
          <w:trHeight w:val="254"/>
          <w:jc w:val="center"/>
        </w:trPr>
        <w:tc>
          <w:tcPr>
            <w:tcW w:w="2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1FF"/>
            <w:vAlign w:val="bottom"/>
            <w:hideMark/>
          </w:tcPr>
          <w:p w:rsidR="00A663DB" w:rsidRPr="00A31991" w:rsidRDefault="00A663DB" w:rsidP="00A663DB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>Tatimi ne prone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3,100,777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1,712,718 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55.24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  3,203,294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1,416,723.08 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44.23 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2,423,558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2,333,801.03 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96.30 </w:t>
            </w:r>
          </w:p>
        </w:tc>
      </w:tr>
      <w:tr w:rsidR="00A663DB" w:rsidRPr="00A31991" w:rsidTr="00A663DB">
        <w:trPr>
          <w:trHeight w:val="254"/>
          <w:jc w:val="center"/>
        </w:trPr>
        <w:tc>
          <w:tcPr>
            <w:tcW w:w="2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1FF"/>
            <w:vAlign w:val="bottom"/>
            <w:hideMark/>
          </w:tcPr>
          <w:p w:rsidR="00A663DB" w:rsidRPr="00A31991" w:rsidRDefault="00A663DB" w:rsidP="00A663DB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>Te ardhurat tjera Komunale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170,000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    31,473 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18.51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     150,000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35,624.50 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23.75 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200,000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185,803.78 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92.90 </w:t>
            </w:r>
          </w:p>
        </w:tc>
      </w:tr>
      <w:tr w:rsidR="00A663DB" w:rsidRPr="00A31991" w:rsidTr="00A663DB">
        <w:trPr>
          <w:trHeight w:val="254"/>
          <w:jc w:val="center"/>
        </w:trPr>
        <w:tc>
          <w:tcPr>
            <w:tcW w:w="2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1FF"/>
            <w:vAlign w:val="bottom"/>
            <w:hideMark/>
          </w:tcPr>
          <w:p w:rsidR="00A663DB" w:rsidRPr="00A31991" w:rsidRDefault="00A663DB" w:rsidP="00A663DB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>Menaxhimi I mbeturinave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1,100,000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  883,175 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80.29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  1,200,000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566,418.31 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47.20 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1,200,000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658,205.09 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54.85 </w:t>
            </w:r>
          </w:p>
        </w:tc>
      </w:tr>
      <w:tr w:rsidR="00A663DB" w:rsidRPr="00A31991" w:rsidTr="00A663DB">
        <w:trPr>
          <w:trHeight w:val="254"/>
          <w:jc w:val="center"/>
        </w:trPr>
        <w:tc>
          <w:tcPr>
            <w:tcW w:w="2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1FF"/>
            <w:vAlign w:val="bottom"/>
            <w:hideMark/>
          </w:tcPr>
          <w:p w:rsidR="00A663DB" w:rsidRPr="00A31991" w:rsidRDefault="00A663DB" w:rsidP="00A663DB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>Te ardhurat nga Sherb. Shend.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230,000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  132,885 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57.78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     230,000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119,220.75 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51.84 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230,000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121,721.50 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52.92 </w:t>
            </w:r>
          </w:p>
        </w:tc>
      </w:tr>
      <w:tr w:rsidR="00A663DB" w:rsidRPr="00A31991" w:rsidTr="00A663DB">
        <w:trPr>
          <w:trHeight w:val="254"/>
          <w:jc w:val="center"/>
        </w:trPr>
        <w:tc>
          <w:tcPr>
            <w:tcW w:w="2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1FF"/>
            <w:vAlign w:val="bottom"/>
            <w:hideMark/>
          </w:tcPr>
          <w:p w:rsidR="00A663DB" w:rsidRPr="00A31991" w:rsidRDefault="00A663DB" w:rsidP="00A663DB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>Te ardhurat nga Arsimi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470,000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  122,431 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26.05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     470,000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89,178.50 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18.97 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470,000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85,300.00 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18.15 </w:t>
            </w:r>
          </w:p>
        </w:tc>
      </w:tr>
      <w:tr w:rsidR="00A663DB" w:rsidRPr="00A31991" w:rsidTr="00A663DB">
        <w:trPr>
          <w:trHeight w:val="254"/>
          <w:jc w:val="center"/>
        </w:trPr>
        <w:tc>
          <w:tcPr>
            <w:tcW w:w="2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1FF"/>
            <w:vAlign w:val="bottom"/>
            <w:hideMark/>
          </w:tcPr>
          <w:p w:rsidR="00A663DB" w:rsidRPr="00A31991" w:rsidRDefault="00A663DB" w:rsidP="00A663DB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>Te ardhurat nga Sherbimet Sociale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 30,000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-   </w:t>
            </w:r>
          </w:p>
        </w:tc>
      </w:tr>
      <w:tr w:rsidR="00A663DB" w:rsidRPr="00A31991" w:rsidTr="00A663DB">
        <w:trPr>
          <w:trHeight w:val="254"/>
          <w:jc w:val="center"/>
        </w:trPr>
        <w:tc>
          <w:tcPr>
            <w:tcW w:w="2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1FF"/>
            <w:vAlign w:val="bottom"/>
            <w:hideMark/>
          </w:tcPr>
          <w:p w:rsidR="00A663DB" w:rsidRPr="00A31991" w:rsidRDefault="00A663DB" w:rsidP="00A663DB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>Te ardhurat nga Biblioteka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    5,000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         586 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11.72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       10,000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1,558.00 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15.58 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 10,000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 1,858.00 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18.58 </w:t>
            </w:r>
          </w:p>
        </w:tc>
      </w:tr>
      <w:tr w:rsidR="00A663DB" w:rsidRPr="00A31991" w:rsidTr="00A663DB">
        <w:trPr>
          <w:trHeight w:val="254"/>
          <w:jc w:val="center"/>
        </w:trPr>
        <w:tc>
          <w:tcPr>
            <w:tcW w:w="2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C1FF"/>
            <w:vAlign w:val="bottom"/>
            <w:hideMark/>
          </w:tcPr>
          <w:p w:rsidR="00A663DB" w:rsidRPr="00A31991" w:rsidRDefault="00A663DB" w:rsidP="00A663DB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>Te hyrat nga Teatri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    5,000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      1,180 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23.60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       10,000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   711.50 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7.12 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 10,000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E1FF"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A7FF"/>
            <w:noWrap/>
            <w:vAlign w:val="bottom"/>
            <w:hideMark/>
          </w:tcPr>
          <w:p w:rsidR="00A663DB" w:rsidRPr="00A31991" w:rsidRDefault="00A663DB" w:rsidP="00A663D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</w:tr>
      <w:tr w:rsidR="00A663DB" w:rsidRPr="00A31991" w:rsidTr="00A663DB">
        <w:trPr>
          <w:trHeight w:val="254"/>
          <w:jc w:val="center"/>
        </w:trPr>
        <w:tc>
          <w:tcPr>
            <w:tcW w:w="247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63DB" w:rsidRPr="00A31991" w:rsidRDefault="00A663DB" w:rsidP="00A663DB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</w:pPr>
            <w:r w:rsidRPr="00A3199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  <w:t>Gjithsej: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63DB" w:rsidRPr="00A31991" w:rsidRDefault="00A663DB" w:rsidP="00A663DB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</w:pPr>
            <w:r w:rsidRPr="00A3199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  <w:t xml:space="preserve">   10,600,777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63DB" w:rsidRPr="00A31991" w:rsidRDefault="00A663DB" w:rsidP="00A663DB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</w:pPr>
            <w:r w:rsidRPr="00A3199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  <w:t xml:space="preserve"> 5,402,144.09 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63DB" w:rsidRPr="00A31991" w:rsidRDefault="00A663DB" w:rsidP="00A663DB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</w:pPr>
            <w:r w:rsidRPr="00A3199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  <w:t xml:space="preserve"> 50.96 </w:t>
            </w:r>
          </w:p>
        </w:tc>
        <w:tc>
          <w:tcPr>
            <w:tcW w:w="11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63DB" w:rsidRPr="00A31991" w:rsidRDefault="00A663DB" w:rsidP="00A663DB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</w:pPr>
            <w:r w:rsidRPr="00A3199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  <w:t xml:space="preserve">      10,193,294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63DB" w:rsidRPr="00A31991" w:rsidRDefault="00A663DB" w:rsidP="00A663DB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</w:pPr>
            <w:r w:rsidRPr="00A3199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  <w:t xml:space="preserve"> 4,492,874.54 </w:t>
            </w:r>
          </w:p>
        </w:tc>
        <w:tc>
          <w:tcPr>
            <w:tcW w:w="6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63DB" w:rsidRPr="00A31991" w:rsidRDefault="00A663DB" w:rsidP="00A663DB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</w:pPr>
            <w:r w:rsidRPr="00A3199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  <w:t xml:space="preserve">  44.08 </w:t>
            </w:r>
          </w:p>
        </w:tc>
        <w:tc>
          <w:tcPr>
            <w:tcW w:w="10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63DB" w:rsidRPr="00A31991" w:rsidRDefault="00A663DB" w:rsidP="00A663DB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</w:pPr>
            <w:r w:rsidRPr="00A3199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  <w:t xml:space="preserve">    8,403,558 </w:t>
            </w:r>
          </w:p>
        </w:tc>
        <w:tc>
          <w:tcPr>
            <w:tcW w:w="12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63DB" w:rsidRPr="00A31991" w:rsidRDefault="00A663DB" w:rsidP="00A663DB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</w:pPr>
            <w:r w:rsidRPr="00A3199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  <w:t xml:space="preserve"> 5,613,776.11 </w:t>
            </w:r>
          </w:p>
        </w:tc>
        <w:tc>
          <w:tcPr>
            <w:tcW w:w="71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CFFFF"/>
            <w:noWrap/>
            <w:vAlign w:val="bottom"/>
            <w:hideMark/>
          </w:tcPr>
          <w:p w:rsidR="00A663DB" w:rsidRPr="00A31991" w:rsidRDefault="00A663DB" w:rsidP="00A663DB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</w:pPr>
            <w:r w:rsidRPr="00A31991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  <w:t xml:space="preserve">   66.80 </w:t>
            </w:r>
          </w:p>
        </w:tc>
      </w:tr>
    </w:tbl>
    <w:p w:rsidR="002665B3" w:rsidRDefault="00637732" w:rsidP="007E2B78">
      <w:pPr>
        <w:jc w:val="both"/>
        <w:rPr>
          <w:b/>
          <w:bCs/>
        </w:rPr>
      </w:pPr>
      <w:r w:rsidRPr="00627001">
        <w:rPr>
          <w:b/>
          <w:bCs/>
        </w:rPr>
        <w:t xml:space="preserve">Ecuria </w:t>
      </w:r>
      <w:r w:rsidR="00827928" w:rsidRPr="00627001">
        <w:rPr>
          <w:b/>
          <w:bCs/>
        </w:rPr>
        <w:t>e realizimit të të hyrave sipas muajve</w:t>
      </w:r>
      <w:r w:rsidR="002B12AA">
        <w:rPr>
          <w:b/>
          <w:bCs/>
        </w:rPr>
        <w:t xml:space="preserve"> dhe viteve</w:t>
      </w:r>
      <w:r w:rsidR="00827928" w:rsidRPr="00627001">
        <w:rPr>
          <w:b/>
          <w:bCs/>
        </w:rPr>
        <w:t>:</w:t>
      </w:r>
      <w:r w:rsidR="00827928">
        <w:rPr>
          <w:b/>
          <w:bCs/>
        </w:rPr>
        <w:t xml:space="preserve"> </w:t>
      </w:r>
    </w:p>
    <w:p w:rsidR="005B4452" w:rsidRDefault="005B4452" w:rsidP="007E2B78">
      <w:pPr>
        <w:jc w:val="both"/>
        <w:rPr>
          <w:b/>
          <w:bCs/>
        </w:rPr>
      </w:pPr>
    </w:p>
    <w:p w:rsidR="005B4452" w:rsidRDefault="005B4452" w:rsidP="007E2B78">
      <w:pPr>
        <w:jc w:val="both"/>
        <w:rPr>
          <w:b/>
          <w:bCs/>
        </w:rPr>
      </w:pPr>
    </w:p>
    <w:p w:rsidR="005B4452" w:rsidRDefault="005B4452" w:rsidP="007E2B78">
      <w:pPr>
        <w:jc w:val="both"/>
        <w:rPr>
          <w:b/>
          <w:bCs/>
        </w:rPr>
      </w:pPr>
    </w:p>
    <w:p w:rsidR="005B4452" w:rsidRDefault="005B4452" w:rsidP="007E2B78">
      <w:pPr>
        <w:jc w:val="both"/>
        <w:rPr>
          <w:b/>
          <w:bCs/>
        </w:rPr>
      </w:pPr>
    </w:p>
    <w:p w:rsidR="00BB3E0A" w:rsidRPr="00A31991" w:rsidRDefault="002152CE" w:rsidP="00A31991">
      <w:pPr>
        <w:jc w:val="center"/>
        <w:rPr>
          <w:b/>
          <w:bCs/>
        </w:rPr>
      </w:pPr>
      <w:r w:rsidRPr="002665B3">
        <w:rPr>
          <w:noProof/>
          <w:lang w:val="en-US"/>
        </w:rPr>
        <w:object w:dxaOrig="9851" w:dyaOrig="5251">
          <v:shape id="_x0000_i1030" type="#_x0000_t75" style="width:492.6pt;height:262.8pt" o:ole="">
            <v:imagedata r:id="rId15" o:title=""/>
            <o:lock v:ext="edit" aspectratio="f"/>
          </v:shape>
          <o:OLEObject Type="Embed" ProgID="Excel.Sheet.8" ShapeID="_x0000_i1030" DrawAspect="Content" ObjectID="_1815268398" r:id="rId16">
            <o:FieldCodes>\s</o:FieldCodes>
          </o:OLEObject>
        </w:object>
      </w:r>
    </w:p>
    <w:p w:rsidR="00777A9C" w:rsidRPr="00A31991" w:rsidRDefault="00BA056C" w:rsidP="00A31991">
      <w:pPr>
        <w:jc w:val="center"/>
        <w:rPr>
          <w:b/>
          <w:bCs/>
          <w:sz w:val="16"/>
          <w:szCs w:val="16"/>
        </w:rPr>
      </w:pPr>
      <w:r w:rsidRPr="009A51D3">
        <w:rPr>
          <w:b/>
          <w:bCs/>
          <w:sz w:val="22"/>
          <w:szCs w:val="22"/>
        </w:rPr>
        <w:lastRenderedPageBreak/>
        <w:t>PASQYRA E TË DALAVE</w:t>
      </w:r>
      <w:r w:rsidRPr="00C30691">
        <w:rPr>
          <w:b/>
          <w:bCs/>
          <w:sz w:val="22"/>
          <w:szCs w:val="22"/>
        </w:rPr>
        <w:t xml:space="preserve"> TË KOMUNËS                                                                                                                                              </w:t>
      </w:r>
      <w:r w:rsidRPr="00A31991">
        <w:rPr>
          <w:b/>
          <w:bCs/>
          <w:sz w:val="16"/>
          <w:szCs w:val="16"/>
        </w:rPr>
        <w:t>PËR PERIUDHËN JANAR-</w:t>
      </w:r>
      <w:r w:rsidR="0072653B" w:rsidRPr="00A31991">
        <w:rPr>
          <w:b/>
          <w:bCs/>
          <w:sz w:val="16"/>
          <w:szCs w:val="16"/>
        </w:rPr>
        <w:t>QERSHOR</w:t>
      </w:r>
      <w:r w:rsidR="00DC0345" w:rsidRPr="00A31991">
        <w:rPr>
          <w:b/>
          <w:bCs/>
          <w:sz w:val="16"/>
          <w:szCs w:val="16"/>
        </w:rPr>
        <w:t xml:space="preserve"> 202</w:t>
      </w:r>
      <w:r w:rsidR="00BA58B3" w:rsidRPr="00A31991">
        <w:rPr>
          <w:b/>
          <w:bCs/>
          <w:sz w:val="16"/>
          <w:szCs w:val="16"/>
        </w:rPr>
        <w:t>5</w:t>
      </w:r>
    </w:p>
    <w:p w:rsidR="00BA58B3" w:rsidRPr="00A31991" w:rsidRDefault="00BA58B3" w:rsidP="00377510">
      <w:pPr>
        <w:jc w:val="center"/>
        <w:rPr>
          <w:b/>
          <w:bCs/>
          <w:sz w:val="16"/>
          <w:szCs w:val="16"/>
        </w:rPr>
      </w:pPr>
    </w:p>
    <w:tbl>
      <w:tblPr>
        <w:tblW w:w="11112" w:type="dxa"/>
        <w:jc w:val="center"/>
        <w:tblBorders>
          <w:top w:val="single" w:sz="4" w:space="0" w:color="7F7F7F"/>
          <w:bottom w:val="single" w:sz="4" w:space="0" w:color="7F7F7F"/>
        </w:tblBorders>
        <w:tblLook w:val="04A0" w:firstRow="1" w:lastRow="0" w:firstColumn="1" w:lastColumn="0" w:noHBand="0" w:noVBand="1"/>
      </w:tblPr>
      <w:tblGrid>
        <w:gridCol w:w="2681"/>
        <w:gridCol w:w="1049"/>
        <w:gridCol w:w="1058"/>
        <w:gridCol w:w="1047"/>
        <w:gridCol w:w="1138"/>
        <w:gridCol w:w="1231"/>
        <w:gridCol w:w="1231"/>
        <w:gridCol w:w="843"/>
        <w:gridCol w:w="834"/>
      </w:tblGrid>
      <w:tr w:rsidR="009C78C8" w:rsidRPr="00A31991" w:rsidTr="009C78C8">
        <w:trPr>
          <w:trHeight w:val="993"/>
          <w:jc w:val="center"/>
        </w:trPr>
        <w:tc>
          <w:tcPr>
            <w:tcW w:w="2681" w:type="dxa"/>
            <w:tcBorders>
              <w:bottom w:val="single" w:sz="4" w:space="0" w:color="7F7F7F"/>
            </w:tcBorders>
            <w:shd w:val="clear" w:color="auto" w:fill="auto"/>
            <w:vAlign w:val="center"/>
            <w:hideMark/>
          </w:tcPr>
          <w:p w:rsidR="00BA58B3" w:rsidRPr="00A31991" w:rsidRDefault="00BA58B3" w:rsidP="009C78C8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Shpenzimet</w:t>
            </w:r>
          </w:p>
        </w:tc>
        <w:tc>
          <w:tcPr>
            <w:tcW w:w="1049" w:type="dxa"/>
            <w:tcBorders>
              <w:bottom w:val="single" w:sz="4" w:space="0" w:color="7F7F7F"/>
            </w:tcBorders>
            <w:shd w:val="clear" w:color="auto" w:fill="auto"/>
            <w:vAlign w:val="center"/>
            <w:hideMark/>
          </w:tcPr>
          <w:p w:rsidR="00BA58B3" w:rsidRPr="00A31991" w:rsidRDefault="00BA58B3" w:rsidP="009C78C8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Buxheti i miratuar 2025 </w:t>
            </w:r>
          </w:p>
        </w:tc>
        <w:tc>
          <w:tcPr>
            <w:tcW w:w="1058" w:type="dxa"/>
            <w:tcBorders>
              <w:bottom w:val="single" w:sz="4" w:space="0" w:color="7F7F7F"/>
            </w:tcBorders>
            <w:shd w:val="clear" w:color="auto" w:fill="auto"/>
            <w:vAlign w:val="center"/>
            <w:hideMark/>
          </w:tcPr>
          <w:p w:rsidR="00BA58B3" w:rsidRPr="00A31991" w:rsidRDefault="00BA58B3" w:rsidP="009C78C8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Buxheti  me ndryshime 2025</w:t>
            </w:r>
          </w:p>
        </w:tc>
        <w:tc>
          <w:tcPr>
            <w:tcW w:w="1047" w:type="dxa"/>
            <w:tcBorders>
              <w:bottom w:val="single" w:sz="4" w:space="0" w:color="7F7F7F"/>
            </w:tcBorders>
            <w:shd w:val="clear" w:color="auto" w:fill="auto"/>
            <w:vAlign w:val="center"/>
            <w:hideMark/>
          </w:tcPr>
          <w:p w:rsidR="00BA58B3" w:rsidRPr="00A31991" w:rsidRDefault="00BA58B3" w:rsidP="009C78C8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Alokimi                             I-VI-2025</w:t>
            </w:r>
          </w:p>
        </w:tc>
        <w:tc>
          <w:tcPr>
            <w:tcW w:w="1138" w:type="dxa"/>
            <w:tcBorders>
              <w:bottom w:val="single" w:sz="4" w:space="0" w:color="7F7F7F"/>
            </w:tcBorders>
            <w:shd w:val="clear" w:color="auto" w:fill="auto"/>
            <w:vAlign w:val="center"/>
            <w:hideMark/>
          </w:tcPr>
          <w:p w:rsidR="00BA58B3" w:rsidRPr="00A31991" w:rsidRDefault="00BA58B3" w:rsidP="009C78C8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Shpenzimet      I-VI-2025 </w:t>
            </w:r>
          </w:p>
        </w:tc>
        <w:tc>
          <w:tcPr>
            <w:tcW w:w="1231" w:type="dxa"/>
            <w:tcBorders>
              <w:bottom w:val="single" w:sz="4" w:space="0" w:color="7F7F7F"/>
            </w:tcBorders>
            <w:shd w:val="clear" w:color="auto" w:fill="auto"/>
            <w:vAlign w:val="center"/>
            <w:hideMark/>
          </w:tcPr>
          <w:p w:rsidR="00BA58B3" w:rsidRPr="00A31991" w:rsidRDefault="00BA58B3" w:rsidP="009C78C8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Buxheti i pashpenzuar             I-VI-2025 </w:t>
            </w:r>
          </w:p>
        </w:tc>
        <w:tc>
          <w:tcPr>
            <w:tcW w:w="1231" w:type="dxa"/>
            <w:tcBorders>
              <w:bottom w:val="single" w:sz="4" w:space="0" w:color="7F7F7F"/>
            </w:tcBorders>
            <w:shd w:val="clear" w:color="auto" w:fill="auto"/>
            <w:vAlign w:val="center"/>
            <w:hideMark/>
          </w:tcPr>
          <w:p w:rsidR="00BA58B3" w:rsidRPr="00A31991" w:rsidRDefault="00BA58B3" w:rsidP="009C78C8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Alokimi i pashpenzuar             I-VI-2025 </w:t>
            </w:r>
          </w:p>
        </w:tc>
        <w:tc>
          <w:tcPr>
            <w:tcW w:w="843" w:type="dxa"/>
            <w:tcBorders>
              <w:bottom w:val="single" w:sz="4" w:space="0" w:color="7F7F7F"/>
            </w:tcBorders>
            <w:shd w:val="clear" w:color="auto" w:fill="auto"/>
            <w:vAlign w:val="center"/>
            <w:hideMark/>
          </w:tcPr>
          <w:p w:rsidR="00BA58B3" w:rsidRPr="00A31991" w:rsidRDefault="00BA58B3" w:rsidP="009C78C8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Ind.      Shp./ plan.</w:t>
            </w:r>
          </w:p>
        </w:tc>
        <w:tc>
          <w:tcPr>
            <w:tcW w:w="834" w:type="dxa"/>
            <w:tcBorders>
              <w:bottom w:val="single" w:sz="4" w:space="0" w:color="7F7F7F"/>
            </w:tcBorders>
            <w:shd w:val="clear" w:color="auto" w:fill="auto"/>
            <w:vAlign w:val="center"/>
            <w:hideMark/>
          </w:tcPr>
          <w:p w:rsidR="00BA58B3" w:rsidRPr="00A31991" w:rsidRDefault="00BA58B3" w:rsidP="009C78C8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Ind. Shp./ Alok.</w:t>
            </w:r>
          </w:p>
        </w:tc>
      </w:tr>
      <w:tr w:rsidR="009C78C8" w:rsidRPr="00A31991" w:rsidTr="009C78C8">
        <w:trPr>
          <w:trHeight w:val="628"/>
          <w:jc w:val="center"/>
        </w:trPr>
        <w:tc>
          <w:tcPr>
            <w:tcW w:w="2681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bottom"/>
            <w:hideMark/>
          </w:tcPr>
          <w:p w:rsidR="00BA58B3" w:rsidRPr="00A31991" w:rsidRDefault="00BA58B3" w:rsidP="009C78C8">
            <w:pPr>
              <w:jc w:val="both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Pagat </w:t>
            </w:r>
          </w:p>
        </w:tc>
        <w:tc>
          <w:tcPr>
            <w:tcW w:w="104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bottom"/>
            <w:hideMark/>
          </w:tcPr>
          <w:p w:rsidR="00BA58B3" w:rsidRPr="00A31991" w:rsidRDefault="00BA58B3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27,492,932 </w:t>
            </w:r>
          </w:p>
        </w:tc>
        <w:tc>
          <w:tcPr>
            <w:tcW w:w="1058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bottom"/>
            <w:hideMark/>
          </w:tcPr>
          <w:p w:rsidR="00BA58B3" w:rsidRPr="00A31991" w:rsidRDefault="00BA58B3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28,699,378 </w:t>
            </w:r>
          </w:p>
        </w:tc>
        <w:tc>
          <w:tcPr>
            <w:tcW w:w="1047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bottom"/>
            <w:hideMark/>
          </w:tcPr>
          <w:p w:rsidR="00BA58B3" w:rsidRPr="00A31991" w:rsidRDefault="00BA58B3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14,529,576 </w:t>
            </w:r>
          </w:p>
        </w:tc>
        <w:tc>
          <w:tcPr>
            <w:tcW w:w="1138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bottom"/>
            <w:hideMark/>
          </w:tcPr>
          <w:p w:rsidR="00BA58B3" w:rsidRPr="00A31991" w:rsidRDefault="00BA58B3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14,258,708 </w:t>
            </w:r>
          </w:p>
        </w:tc>
        <w:tc>
          <w:tcPr>
            <w:tcW w:w="1231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bottom"/>
            <w:hideMark/>
          </w:tcPr>
          <w:p w:rsidR="00BA58B3" w:rsidRPr="00A31991" w:rsidRDefault="00BA58B3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14,440,669 </w:t>
            </w:r>
          </w:p>
        </w:tc>
        <w:tc>
          <w:tcPr>
            <w:tcW w:w="1231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bottom"/>
            <w:hideMark/>
          </w:tcPr>
          <w:p w:rsidR="00BA58B3" w:rsidRPr="00A31991" w:rsidRDefault="00BA58B3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270,868 </w:t>
            </w:r>
          </w:p>
        </w:tc>
        <w:tc>
          <w:tcPr>
            <w:tcW w:w="84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bottom"/>
            <w:hideMark/>
          </w:tcPr>
          <w:p w:rsidR="00BA58B3" w:rsidRPr="00A31991" w:rsidRDefault="00BA58B3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>49.68</w:t>
            </w:r>
          </w:p>
        </w:tc>
        <w:tc>
          <w:tcPr>
            <w:tcW w:w="834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bottom"/>
            <w:hideMark/>
          </w:tcPr>
          <w:p w:rsidR="00BA58B3" w:rsidRPr="00A31991" w:rsidRDefault="00BA58B3" w:rsidP="009C78C8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A31991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98.14</w:t>
            </w:r>
          </w:p>
        </w:tc>
      </w:tr>
      <w:tr w:rsidR="009C78C8" w:rsidRPr="00A31991" w:rsidTr="009C78C8">
        <w:trPr>
          <w:trHeight w:val="465"/>
          <w:jc w:val="center"/>
        </w:trPr>
        <w:tc>
          <w:tcPr>
            <w:tcW w:w="2681" w:type="dxa"/>
            <w:shd w:val="clear" w:color="auto" w:fill="auto"/>
            <w:vAlign w:val="bottom"/>
            <w:hideMark/>
          </w:tcPr>
          <w:p w:rsidR="00BA58B3" w:rsidRPr="00A31991" w:rsidRDefault="00BA58B3" w:rsidP="009C78C8">
            <w:pPr>
              <w:jc w:val="both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Mallrat dhe shërbimet </w:t>
            </w: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A58B3" w:rsidRPr="00A31991" w:rsidRDefault="00BA58B3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14,240,224 </w:t>
            </w:r>
          </w:p>
        </w:tc>
        <w:tc>
          <w:tcPr>
            <w:tcW w:w="1058" w:type="dxa"/>
            <w:shd w:val="clear" w:color="auto" w:fill="auto"/>
            <w:vAlign w:val="bottom"/>
            <w:hideMark/>
          </w:tcPr>
          <w:p w:rsidR="00BA58B3" w:rsidRPr="00A31991" w:rsidRDefault="00BA58B3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14,247,701 </w:t>
            </w:r>
          </w:p>
        </w:tc>
        <w:tc>
          <w:tcPr>
            <w:tcW w:w="1047" w:type="dxa"/>
            <w:shd w:val="clear" w:color="auto" w:fill="auto"/>
            <w:vAlign w:val="bottom"/>
            <w:hideMark/>
          </w:tcPr>
          <w:p w:rsidR="00BA58B3" w:rsidRPr="00A31991" w:rsidRDefault="00BA58B3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13,847,723 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:rsidR="00BA58B3" w:rsidRPr="00A31991" w:rsidRDefault="00BA58B3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7,710,122 </w:t>
            </w:r>
          </w:p>
        </w:tc>
        <w:tc>
          <w:tcPr>
            <w:tcW w:w="1231" w:type="dxa"/>
            <w:shd w:val="clear" w:color="auto" w:fill="auto"/>
            <w:vAlign w:val="bottom"/>
            <w:hideMark/>
          </w:tcPr>
          <w:p w:rsidR="00BA58B3" w:rsidRPr="00A31991" w:rsidRDefault="00BA58B3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6,537,579 </w:t>
            </w:r>
          </w:p>
        </w:tc>
        <w:tc>
          <w:tcPr>
            <w:tcW w:w="1231" w:type="dxa"/>
            <w:shd w:val="clear" w:color="auto" w:fill="auto"/>
            <w:vAlign w:val="bottom"/>
            <w:hideMark/>
          </w:tcPr>
          <w:p w:rsidR="00BA58B3" w:rsidRPr="00A31991" w:rsidRDefault="00BA58B3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6,137,601 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BA58B3" w:rsidRPr="00A31991" w:rsidRDefault="00BA58B3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>54.11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BA58B3" w:rsidRPr="00A31991" w:rsidRDefault="00BA58B3" w:rsidP="009C78C8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A31991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55.68</w:t>
            </w:r>
          </w:p>
        </w:tc>
      </w:tr>
      <w:tr w:rsidR="009C78C8" w:rsidRPr="00A31991" w:rsidTr="009C78C8">
        <w:trPr>
          <w:trHeight w:val="465"/>
          <w:jc w:val="center"/>
        </w:trPr>
        <w:tc>
          <w:tcPr>
            <w:tcW w:w="2681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bottom"/>
            <w:hideMark/>
          </w:tcPr>
          <w:p w:rsidR="00BA58B3" w:rsidRPr="00A31991" w:rsidRDefault="00BA58B3" w:rsidP="009C78C8">
            <w:pPr>
              <w:jc w:val="both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Shpenzimet komunale</w:t>
            </w:r>
          </w:p>
        </w:tc>
        <w:tc>
          <w:tcPr>
            <w:tcW w:w="104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bottom"/>
            <w:hideMark/>
          </w:tcPr>
          <w:p w:rsidR="00BA58B3" w:rsidRPr="00A31991" w:rsidRDefault="00BA58B3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1,055,299 </w:t>
            </w:r>
          </w:p>
        </w:tc>
        <w:tc>
          <w:tcPr>
            <w:tcW w:w="1058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bottom"/>
            <w:hideMark/>
          </w:tcPr>
          <w:p w:rsidR="00BA58B3" w:rsidRPr="00A31991" w:rsidRDefault="00BA58B3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1,055,299 </w:t>
            </w:r>
          </w:p>
        </w:tc>
        <w:tc>
          <w:tcPr>
            <w:tcW w:w="1047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bottom"/>
            <w:hideMark/>
          </w:tcPr>
          <w:p w:rsidR="00BA58B3" w:rsidRPr="00A31991" w:rsidRDefault="00BA58B3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   799,299 </w:t>
            </w:r>
          </w:p>
        </w:tc>
        <w:tc>
          <w:tcPr>
            <w:tcW w:w="1138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bottom"/>
            <w:hideMark/>
          </w:tcPr>
          <w:p w:rsidR="00BA58B3" w:rsidRPr="00A31991" w:rsidRDefault="00BA58B3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563,515 </w:t>
            </w:r>
          </w:p>
        </w:tc>
        <w:tc>
          <w:tcPr>
            <w:tcW w:w="1231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bottom"/>
            <w:hideMark/>
          </w:tcPr>
          <w:p w:rsidR="00BA58B3" w:rsidRPr="00A31991" w:rsidRDefault="00BA58B3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   491,783 </w:t>
            </w:r>
          </w:p>
        </w:tc>
        <w:tc>
          <w:tcPr>
            <w:tcW w:w="1231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bottom"/>
            <w:hideMark/>
          </w:tcPr>
          <w:p w:rsidR="00BA58B3" w:rsidRPr="00A31991" w:rsidRDefault="00BA58B3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235,783 </w:t>
            </w:r>
          </w:p>
        </w:tc>
        <w:tc>
          <w:tcPr>
            <w:tcW w:w="84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bottom"/>
            <w:hideMark/>
          </w:tcPr>
          <w:p w:rsidR="00BA58B3" w:rsidRPr="00A31991" w:rsidRDefault="00BA58B3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>53.40</w:t>
            </w:r>
          </w:p>
        </w:tc>
        <w:tc>
          <w:tcPr>
            <w:tcW w:w="834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bottom"/>
            <w:hideMark/>
          </w:tcPr>
          <w:p w:rsidR="00BA58B3" w:rsidRPr="00A31991" w:rsidRDefault="00BA58B3" w:rsidP="009C78C8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A31991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70.50</w:t>
            </w:r>
          </w:p>
        </w:tc>
      </w:tr>
      <w:tr w:rsidR="009C78C8" w:rsidRPr="00A31991" w:rsidTr="009C78C8">
        <w:trPr>
          <w:trHeight w:val="608"/>
          <w:jc w:val="center"/>
        </w:trPr>
        <w:tc>
          <w:tcPr>
            <w:tcW w:w="2681" w:type="dxa"/>
            <w:shd w:val="clear" w:color="auto" w:fill="auto"/>
            <w:vAlign w:val="bottom"/>
            <w:hideMark/>
          </w:tcPr>
          <w:p w:rsidR="00BA58B3" w:rsidRPr="00A31991" w:rsidRDefault="00BA58B3" w:rsidP="009C78C8">
            <w:pPr>
              <w:jc w:val="both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Subvencionet</w:t>
            </w:r>
          </w:p>
        </w:tc>
        <w:tc>
          <w:tcPr>
            <w:tcW w:w="1049" w:type="dxa"/>
            <w:shd w:val="clear" w:color="auto" w:fill="auto"/>
            <w:noWrap/>
            <w:vAlign w:val="bottom"/>
            <w:hideMark/>
          </w:tcPr>
          <w:p w:rsidR="00BA58B3" w:rsidRPr="00A31991" w:rsidRDefault="00BA58B3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4,561,785 </w:t>
            </w:r>
          </w:p>
        </w:tc>
        <w:tc>
          <w:tcPr>
            <w:tcW w:w="1058" w:type="dxa"/>
            <w:shd w:val="clear" w:color="auto" w:fill="auto"/>
            <w:vAlign w:val="bottom"/>
            <w:hideMark/>
          </w:tcPr>
          <w:p w:rsidR="00BA58B3" w:rsidRPr="00A31991" w:rsidRDefault="00BA58B3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4,642,713 </w:t>
            </w:r>
          </w:p>
        </w:tc>
        <w:tc>
          <w:tcPr>
            <w:tcW w:w="1047" w:type="dxa"/>
            <w:shd w:val="clear" w:color="auto" w:fill="auto"/>
            <w:vAlign w:val="bottom"/>
            <w:hideMark/>
          </w:tcPr>
          <w:p w:rsidR="00BA58B3" w:rsidRPr="00A31991" w:rsidRDefault="00BA58B3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2,247,842 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:rsidR="00BA58B3" w:rsidRPr="00A31991" w:rsidRDefault="00BA58B3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1,886,147 </w:t>
            </w:r>
          </w:p>
        </w:tc>
        <w:tc>
          <w:tcPr>
            <w:tcW w:w="1231" w:type="dxa"/>
            <w:shd w:val="clear" w:color="auto" w:fill="auto"/>
            <w:vAlign w:val="bottom"/>
            <w:hideMark/>
          </w:tcPr>
          <w:p w:rsidR="00BA58B3" w:rsidRPr="00A31991" w:rsidRDefault="00BA58B3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2,756,566 </w:t>
            </w:r>
          </w:p>
        </w:tc>
        <w:tc>
          <w:tcPr>
            <w:tcW w:w="1231" w:type="dxa"/>
            <w:shd w:val="clear" w:color="auto" w:fill="auto"/>
            <w:vAlign w:val="bottom"/>
            <w:hideMark/>
          </w:tcPr>
          <w:p w:rsidR="00BA58B3" w:rsidRPr="00A31991" w:rsidRDefault="00BA58B3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361,695 </w:t>
            </w:r>
          </w:p>
        </w:tc>
        <w:tc>
          <w:tcPr>
            <w:tcW w:w="843" w:type="dxa"/>
            <w:shd w:val="clear" w:color="auto" w:fill="auto"/>
            <w:vAlign w:val="bottom"/>
            <w:hideMark/>
          </w:tcPr>
          <w:p w:rsidR="00BA58B3" w:rsidRPr="00A31991" w:rsidRDefault="00BA58B3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>40.63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BA58B3" w:rsidRPr="00A31991" w:rsidRDefault="00BA58B3" w:rsidP="009C78C8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A31991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83.91</w:t>
            </w:r>
          </w:p>
        </w:tc>
      </w:tr>
      <w:tr w:rsidR="009C78C8" w:rsidRPr="00A31991" w:rsidTr="009C78C8">
        <w:trPr>
          <w:trHeight w:val="567"/>
          <w:jc w:val="center"/>
        </w:trPr>
        <w:tc>
          <w:tcPr>
            <w:tcW w:w="2681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bottom"/>
            <w:hideMark/>
          </w:tcPr>
          <w:p w:rsidR="00BA58B3" w:rsidRPr="00A31991" w:rsidRDefault="00BA58B3" w:rsidP="009C78C8">
            <w:pPr>
              <w:jc w:val="both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Investimet  kapitale </w:t>
            </w:r>
          </w:p>
        </w:tc>
        <w:tc>
          <w:tcPr>
            <w:tcW w:w="1049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bottom"/>
            <w:hideMark/>
          </w:tcPr>
          <w:p w:rsidR="00BA58B3" w:rsidRPr="00A31991" w:rsidRDefault="00BA58B3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23,002,236 </w:t>
            </w:r>
          </w:p>
        </w:tc>
        <w:tc>
          <w:tcPr>
            <w:tcW w:w="1058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bottom"/>
            <w:hideMark/>
          </w:tcPr>
          <w:p w:rsidR="00BA58B3" w:rsidRPr="00A31991" w:rsidRDefault="00BA58B3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23,112,126 </w:t>
            </w:r>
          </w:p>
        </w:tc>
        <w:tc>
          <w:tcPr>
            <w:tcW w:w="1047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bottom"/>
            <w:hideMark/>
          </w:tcPr>
          <w:p w:rsidR="00BA58B3" w:rsidRPr="00A31991" w:rsidRDefault="00BA58B3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20,301,622 </w:t>
            </w:r>
          </w:p>
        </w:tc>
        <w:tc>
          <w:tcPr>
            <w:tcW w:w="1138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bottom"/>
            <w:hideMark/>
          </w:tcPr>
          <w:p w:rsidR="00BA58B3" w:rsidRPr="00A31991" w:rsidRDefault="00BA58B3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14,538,931 </w:t>
            </w:r>
          </w:p>
        </w:tc>
        <w:tc>
          <w:tcPr>
            <w:tcW w:w="1231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bottom"/>
            <w:hideMark/>
          </w:tcPr>
          <w:p w:rsidR="00BA58B3" w:rsidRPr="00A31991" w:rsidRDefault="00BA58B3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   8,573,195 </w:t>
            </w:r>
          </w:p>
        </w:tc>
        <w:tc>
          <w:tcPr>
            <w:tcW w:w="1231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bottom"/>
            <w:hideMark/>
          </w:tcPr>
          <w:p w:rsidR="00BA58B3" w:rsidRPr="00A31991" w:rsidRDefault="00BA58B3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 xml:space="preserve">         5,762,691 </w:t>
            </w:r>
          </w:p>
        </w:tc>
        <w:tc>
          <w:tcPr>
            <w:tcW w:w="843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vAlign w:val="bottom"/>
            <w:hideMark/>
          </w:tcPr>
          <w:p w:rsidR="00BA58B3" w:rsidRPr="00A31991" w:rsidRDefault="00BA58B3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sz w:val="16"/>
                <w:szCs w:val="16"/>
                <w:lang w:val="en-US"/>
              </w:rPr>
              <w:t>62.91</w:t>
            </w:r>
          </w:p>
        </w:tc>
        <w:tc>
          <w:tcPr>
            <w:tcW w:w="834" w:type="dxa"/>
            <w:tcBorders>
              <w:top w:val="single" w:sz="4" w:space="0" w:color="7F7F7F"/>
              <w:bottom w:val="single" w:sz="4" w:space="0" w:color="7F7F7F"/>
            </w:tcBorders>
            <w:shd w:val="clear" w:color="auto" w:fill="auto"/>
            <w:noWrap/>
            <w:vAlign w:val="bottom"/>
            <w:hideMark/>
          </w:tcPr>
          <w:p w:rsidR="00BA58B3" w:rsidRPr="00A31991" w:rsidRDefault="00BA58B3" w:rsidP="009C78C8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A31991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71.61</w:t>
            </w:r>
          </w:p>
        </w:tc>
      </w:tr>
      <w:tr w:rsidR="009C78C8" w:rsidRPr="00A31991" w:rsidTr="009C78C8">
        <w:trPr>
          <w:trHeight w:val="588"/>
          <w:jc w:val="center"/>
        </w:trPr>
        <w:tc>
          <w:tcPr>
            <w:tcW w:w="2681" w:type="dxa"/>
            <w:shd w:val="clear" w:color="auto" w:fill="auto"/>
            <w:vAlign w:val="bottom"/>
            <w:hideMark/>
          </w:tcPr>
          <w:p w:rsidR="00BA58B3" w:rsidRPr="00A31991" w:rsidRDefault="00BA58B3" w:rsidP="009C78C8">
            <w:pPr>
              <w:jc w:val="both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Totali </w:t>
            </w:r>
          </w:p>
        </w:tc>
        <w:tc>
          <w:tcPr>
            <w:tcW w:w="1049" w:type="dxa"/>
            <w:shd w:val="clear" w:color="auto" w:fill="auto"/>
            <w:vAlign w:val="bottom"/>
            <w:hideMark/>
          </w:tcPr>
          <w:p w:rsidR="00BA58B3" w:rsidRPr="00A31991" w:rsidRDefault="00BA58B3" w:rsidP="009C78C8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     70,352,476 </w:t>
            </w:r>
          </w:p>
        </w:tc>
        <w:tc>
          <w:tcPr>
            <w:tcW w:w="1058" w:type="dxa"/>
            <w:shd w:val="clear" w:color="auto" w:fill="auto"/>
            <w:vAlign w:val="bottom"/>
            <w:hideMark/>
          </w:tcPr>
          <w:p w:rsidR="00BA58B3" w:rsidRPr="00A31991" w:rsidRDefault="00BA58B3" w:rsidP="009C78C8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   71,757,216 </w:t>
            </w:r>
          </w:p>
        </w:tc>
        <w:tc>
          <w:tcPr>
            <w:tcW w:w="1047" w:type="dxa"/>
            <w:shd w:val="clear" w:color="auto" w:fill="auto"/>
            <w:vAlign w:val="bottom"/>
            <w:hideMark/>
          </w:tcPr>
          <w:p w:rsidR="00BA58B3" w:rsidRPr="00A31991" w:rsidRDefault="00BA58B3" w:rsidP="009C78C8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     51,726,061 </w:t>
            </w:r>
          </w:p>
        </w:tc>
        <w:tc>
          <w:tcPr>
            <w:tcW w:w="1138" w:type="dxa"/>
            <w:shd w:val="clear" w:color="auto" w:fill="auto"/>
            <w:vAlign w:val="bottom"/>
            <w:hideMark/>
          </w:tcPr>
          <w:p w:rsidR="00BA58B3" w:rsidRPr="00A31991" w:rsidRDefault="00BA58B3" w:rsidP="009C78C8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38,957,423 </w:t>
            </w:r>
          </w:p>
        </w:tc>
        <w:tc>
          <w:tcPr>
            <w:tcW w:w="1231" w:type="dxa"/>
            <w:shd w:val="clear" w:color="auto" w:fill="auto"/>
            <w:vAlign w:val="bottom"/>
            <w:hideMark/>
          </w:tcPr>
          <w:p w:rsidR="00BA58B3" w:rsidRPr="00A31991" w:rsidRDefault="00BA58B3" w:rsidP="009C78C8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     32,799,793 </w:t>
            </w:r>
          </w:p>
        </w:tc>
        <w:tc>
          <w:tcPr>
            <w:tcW w:w="1231" w:type="dxa"/>
            <w:shd w:val="clear" w:color="auto" w:fill="auto"/>
            <w:vAlign w:val="bottom"/>
            <w:hideMark/>
          </w:tcPr>
          <w:p w:rsidR="00BA58B3" w:rsidRPr="00A31991" w:rsidRDefault="00BA58B3" w:rsidP="009C78C8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  12,768,638 </w:t>
            </w:r>
          </w:p>
        </w:tc>
        <w:tc>
          <w:tcPr>
            <w:tcW w:w="843" w:type="dxa"/>
            <w:shd w:val="clear" w:color="auto" w:fill="auto"/>
            <w:noWrap/>
            <w:vAlign w:val="bottom"/>
            <w:hideMark/>
          </w:tcPr>
          <w:p w:rsidR="00BA58B3" w:rsidRPr="00A31991" w:rsidRDefault="00BA58B3" w:rsidP="009C78C8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54.29</w:t>
            </w:r>
          </w:p>
        </w:tc>
        <w:tc>
          <w:tcPr>
            <w:tcW w:w="834" w:type="dxa"/>
            <w:shd w:val="clear" w:color="auto" w:fill="auto"/>
            <w:noWrap/>
            <w:vAlign w:val="bottom"/>
            <w:hideMark/>
          </w:tcPr>
          <w:p w:rsidR="00BA58B3" w:rsidRPr="00A31991" w:rsidRDefault="00BA58B3" w:rsidP="009C78C8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A31991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75.31</w:t>
            </w:r>
          </w:p>
        </w:tc>
      </w:tr>
    </w:tbl>
    <w:p w:rsidR="003826FC" w:rsidRPr="00A31991" w:rsidRDefault="003826FC" w:rsidP="00890603">
      <w:pPr>
        <w:rPr>
          <w:b/>
          <w:bCs/>
          <w:sz w:val="16"/>
          <w:szCs w:val="16"/>
        </w:rPr>
      </w:pPr>
    </w:p>
    <w:p w:rsidR="00092C1A" w:rsidRPr="00A31991" w:rsidRDefault="002E0741" w:rsidP="00CF31CC">
      <w:pPr>
        <w:jc w:val="both"/>
        <w:rPr>
          <w:bCs/>
          <w:i/>
          <w:sz w:val="16"/>
          <w:szCs w:val="16"/>
          <w:u w:val="single"/>
        </w:rPr>
      </w:pPr>
      <w:r w:rsidRPr="00A31991">
        <w:rPr>
          <w:b/>
          <w:i/>
          <w:sz w:val="16"/>
          <w:szCs w:val="16"/>
          <w:u w:val="single"/>
          <w:lang w:eastAsia="ja-JP"/>
        </w:rPr>
        <w:t>Sqarim: në shumën e planifikuar të shpenzimeve të tërësishme janë të përfshira edhe participimi i alokuar dhe donacionet</w:t>
      </w:r>
    </w:p>
    <w:p w:rsidR="0099712B" w:rsidRPr="00A31991" w:rsidRDefault="0099712B" w:rsidP="00CF31CC">
      <w:pPr>
        <w:jc w:val="both"/>
        <w:rPr>
          <w:rFonts w:eastAsia="Times New Roman"/>
          <w:sz w:val="16"/>
          <w:szCs w:val="16"/>
        </w:rPr>
      </w:pPr>
    </w:p>
    <w:p w:rsidR="00871F26" w:rsidRPr="00A31991" w:rsidRDefault="0092604E" w:rsidP="00705301">
      <w:pPr>
        <w:jc w:val="both"/>
        <w:rPr>
          <w:rFonts w:eastAsia="Times New Roman"/>
          <w:sz w:val="16"/>
          <w:szCs w:val="16"/>
        </w:rPr>
      </w:pPr>
      <w:r w:rsidRPr="00A31991">
        <w:rPr>
          <w:rFonts w:eastAsia="Times New Roman"/>
          <w:sz w:val="16"/>
          <w:szCs w:val="16"/>
        </w:rPr>
        <w:t xml:space="preserve">    </w:t>
      </w:r>
      <w:r w:rsidR="00F935A5" w:rsidRPr="00A31991">
        <w:rPr>
          <w:rFonts w:eastAsia="Times New Roman"/>
          <w:sz w:val="16"/>
          <w:szCs w:val="16"/>
        </w:rPr>
        <w:t xml:space="preserve">  </w:t>
      </w:r>
      <w:r w:rsidR="00D85B6D" w:rsidRPr="00A31991">
        <w:rPr>
          <w:rFonts w:eastAsia="Times New Roman"/>
          <w:sz w:val="16"/>
          <w:szCs w:val="16"/>
        </w:rPr>
        <w:t xml:space="preserve"> </w:t>
      </w:r>
      <w:r w:rsidR="009053D2" w:rsidRPr="00A31991">
        <w:rPr>
          <w:rFonts w:eastAsia="Times New Roman"/>
          <w:sz w:val="16"/>
          <w:szCs w:val="16"/>
        </w:rPr>
        <w:t>Shpenzimet e pë</w:t>
      </w:r>
      <w:r w:rsidR="00CD0DFE" w:rsidRPr="00A31991">
        <w:rPr>
          <w:rFonts w:eastAsia="Times New Roman"/>
          <w:sz w:val="16"/>
          <w:szCs w:val="16"/>
        </w:rPr>
        <w:t>rgjithshme të buxhetit</w:t>
      </w:r>
      <w:r w:rsidR="00353B78" w:rsidRPr="00A31991">
        <w:rPr>
          <w:rFonts w:eastAsia="Times New Roman"/>
          <w:sz w:val="16"/>
          <w:szCs w:val="16"/>
        </w:rPr>
        <w:t xml:space="preserve"> </w:t>
      </w:r>
      <w:r w:rsidR="00C105F3" w:rsidRPr="00A31991">
        <w:rPr>
          <w:rFonts w:eastAsia="Times New Roman"/>
          <w:sz w:val="16"/>
          <w:szCs w:val="16"/>
        </w:rPr>
        <w:t xml:space="preserve"> </w:t>
      </w:r>
      <w:r w:rsidR="00EB3FD7" w:rsidRPr="00A31991">
        <w:rPr>
          <w:rFonts w:eastAsia="Times New Roman"/>
          <w:sz w:val="16"/>
          <w:szCs w:val="16"/>
        </w:rPr>
        <w:t xml:space="preserve">gjatë </w:t>
      </w:r>
      <w:r w:rsidR="0092058E" w:rsidRPr="00A31991">
        <w:rPr>
          <w:rFonts w:eastAsia="Times New Roman"/>
          <w:sz w:val="16"/>
          <w:szCs w:val="16"/>
        </w:rPr>
        <w:t>periud</w:t>
      </w:r>
      <w:r w:rsidR="00AB7557" w:rsidRPr="00A31991">
        <w:rPr>
          <w:rFonts w:eastAsia="Times New Roman"/>
          <w:sz w:val="16"/>
          <w:szCs w:val="16"/>
        </w:rPr>
        <w:t>hës J</w:t>
      </w:r>
      <w:r w:rsidR="0092058E" w:rsidRPr="00A31991">
        <w:rPr>
          <w:rFonts w:eastAsia="Times New Roman"/>
          <w:sz w:val="16"/>
          <w:szCs w:val="16"/>
        </w:rPr>
        <w:t>anar-</w:t>
      </w:r>
      <w:r w:rsidR="00AB7557" w:rsidRPr="00A31991">
        <w:rPr>
          <w:rFonts w:eastAsia="Times New Roman"/>
          <w:sz w:val="16"/>
          <w:szCs w:val="16"/>
        </w:rPr>
        <w:t>Q</w:t>
      </w:r>
      <w:r w:rsidR="00B054EF" w:rsidRPr="00A31991">
        <w:rPr>
          <w:rFonts w:eastAsia="Times New Roman"/>
          <w:sz w:val="16"/>
          <w:szCs w:val="16"/>
        </w:rPr>
        <w:t>ershor</w:t>
      </w:r>
      <w:r w:rsidR="00090FBD" w:rsidRPr="00A31991">
        <w:rPr>
          <w:rFonts w:eastAsia="Times New Roman"/>
          <w:sz w:val="16"/>
          <w:szCs w:val="16"/>
        </w:rPr>
        <w:t xml:space="preserve"> 20</w:t>
      </w:r>
      <w:r w:rsidR="00C7185C" w:rsidRPr="00A31991">
        <w:rPr>
          <w:rFonts w:eastAsia="Times New Roman"/>
          <w:sz w:val="16"/>
          <w:szCs w:val="16"/>
        </w:rPr>
        <w:t>2</w:t>
      </w:r>
      <w:r w:rsidR="00771613" w:rsidRPr="00A31991">
        <w:rPr>
          <w:rFonts w:eastAsia="Times New Roman"/>
          <w:sz w:val="16"/>
          <w:szCs w:val="16"/>
        </w:rPr>
        <w:t xml:space="preserve">5 </w:t>
      </w:r>
      <w:r w:rsidR="00CD0DFE" w:rsidRPr="00A31991">
        <w:rPr>
          <w:rFonts w:eastAsia="Times New Roman"/>
          <w:sz w:val="16"/>
          <w:szCs w:val="16"/>
        </w:rPr>
        <w:t>kanë arritur në</w:t>
      </w:r>
      <w:r w:rsidR="007E38C4" w:rsidRPr="00A31991">
        <w:rPr>
          <w:rFonts w:eastAsia="Times New Roman"/>
          <w:sz w:val="16"/>
          <w:szCs w:val="16"/>
        </w:rPr>
        <w:t xml:space="preserve"> </w:t>
      </w:r>
      <w:r w:rsidR="00771613" w:rsidRPr="00A31991">
        <w:rPr>
          <w:rFonts w:eastAsia="Times New Roman"/>
          <w:sz w:val="16"/>
          <w:szCs w:val="16"/>
        </w:rPr>
        <w:t xml:space="preserve">38,957,423 </w:t>
      </w:r>
      <w:r w:rsidR="00CD0DFE" w:rsidRPr="00A31991">
        <w:rPr>
          <w:rFonts w:eastAsia="Times New Roman"/>
          <w:sz w:val="16"/>
          <w:szCs w:val="16"/>
        </w:rPr>
        <w:t xml:space="preserve"> </w:t>
      </w:r>
      <w:r w:rsidR="00EB3FD7" w:rsidRPr="00A31991">
        <w:rPr>
          <w:rFonts w:eastAsia="Times New Roman"/>
          <w:sz w:val="16"/>
          <w:szCs w:val="16"/>
        </w:rPr>
        <w:t xml:space="preserve">€ </w:t>
      </w:r>
      <w:r w:rsidR="009053D2" w:rsidRPr="00A31991">
        <w:rPr>
          <w:rFonts w:eastAsia="Times New Roman"/>
          <w:sz w:val="16"/>
          <w:szCs w:val="16"/>
        </w:rPr>
        <w:t xml:space="preserve"> </w:t>
      </w:r>
      <w:r w:rsidR="00B603F8" w:rsidRPr="00A31991">
        <w:rPr>
          <w:rFonts w:eastAsia="Times New Roman"/>
          <w:sz w:val="16"/>
          <w:szCs w:val="16"/>
        </w:rPr>
        <w:t xml:space="preserve">ose </w:t>
      </w:r>
      <w:r w:rsidR="00EB3FD7" w:rsidRPr="00A31991">
        <w:rPr>
          <w:rFonts w:eastAsia="Times New Roman"/>
          <w:sz w:val="16"/>
          <w:szCs w:val="16"/>
        </w:rPr>
        <w:t xml:space="preserve"> </w:t>
      </w:r>
      <w:r w:rsidR="00771613" w:rsidRPr="00A31991">
        <w:rPr>
          <w:rFonts w:eastAsia="Times New Roman"/>
          <w:sz w:val="16"/>
          <w:szCs w:val="16"/>
        </w:rPr>
        <w:t>54.29</w:t>
      </w:r>
      <w:r w:rsidR="00A76E20" w:rsidRPr="00A31991">
        <w:rPr>
          <w:rFonts w:eastAsia="Times New Roman"/>
          <w:sz w:val="16"/>
          <w:szCs w:val="16"/>
        </w:rPr>
        <w:t xml:space="preserve"> </w:t>
      </w:r>
      <w:r w:rsidR="00B603F8" w:rsidRPr="00A31991">
        <w:rPr>
          <w:rFonts w:eastAsia="Times New Roman"/>
          <w:sz w:val="16"/>
          <w:szCs w:val="16"/>
        </w:rPr>
        <w:t xml:space="preserve">% </w:t>
      </w:r>
      <w:r w:rsidR="00967DAB" w:rsidRPr="00A31991">
        <w:rPr>
          <w:rFonts w:eastAsia="Times New Roman"/>
          <w:sz w:val="16"/>
          <w:szCs w:val="16"/>
        </w:rPr>
        <w:t xml:space="preserve"> </w:t>
      </w:r>
      <w:r w:rsidR="00CD5BD0" w:rsidRPr="00A31991">
        <w:rPr>
          <w:rFonts w:eastAsia="Times New Roman"/>
          <w:sz w:val="16"/>
          <w:szCs w:val="16"/>
        </w:rPr>
        <w:t>nga</w:t>
      </w:r>
      <w:r w:rsidR="00967DAB" w:rsidRPr="00A31991">
        <w:rPr>
          <w:rFonts w:eastAsia="Times New Roman"/>
          <w:sz w:val="16"/>
          <w:szCs w:val="16"/>
        </w:rPr>
        <w:t xml:space="preserve"> </w:t>
      </w:r>
      <w:r w:rsidR="00CD5BD0" w:rsidRPr="00A31991">
        <w:rPr>
          <w:rFonts w:eastAsia="Times New Roman"/>
          <w:sz w:val="16"/>
          <w:szCs w:val="16"/>
        </w:rPr>
        <w:t xml:space="preserve"> </w:t>
      </w:r>
      <w:r w:rsidR="00771613" w:rsidRPr="00A31991">
        <w:rPr>
          <w:rFonts w:eastAsia="Times New Roman"/>
          <w:sz w:val="16"/>
          <w:szCs w:val="16"/>
        </w:rPr>
        <w:t>71,757,216</w:t>
      </w:r>
      <w:r w:rsidR="00092C1A" w:rsidRPr="00A31991">
        <w:rPr>
          <w:rFonts w:eastAsia="Times New Roman"/>
          <w:sz w:val="16"/>
          <w:szCs w:val="16"/>
        </w:rPr>
        <w:t xml:space="preserve"> </w:t>
      </w:r>
      <w:r w:rsidR="007E38C4" w:rsidRPr="00A31991">
        <w:rPr>
          <w:rFonts w:eastAsia="Times New Roman"/>
          <w:sz w:val="16"/>
          <w:szCs w:val="16"/>
        </w:rPr>
        <w:t xml:space="preserve">€ </w:t>
      </w:r>
      <w:r w:rsidR="003C7B51" w:rsidRPr="00A31991">
        <w:rPr>
          <w:rFonts w:eastAsia="Times New Roman"/>
          <w:sz w:val="16"/>
          <w:szCs w:val="16"/>
        </w:rPr>
        <w:t xml:space="preserve"> </w:t>
      </w:r>
      <w:r w:rsidR="00966199" w:rsidRPr="00A31991">
        <w:rPr>
          <w:rFonts w:eastAsia="Times New Roman"/>
          <w:sz w:val="16"/>
          <w:szCs w:val="16"/>
        </w:rPr>
        <w:t>të</w:t>
      </w:r>
      <w:r w:rsidR="007E38C4" w:rsidRPr="00A31991">
        <w:rPr>
          <w:rFonts w:eastAsia="Times New Roman"/>
          <w:sz w:val="16"/>
          <w:szCs w:val="16"/>
        </w:rPr>
        <w:t xml:space="preserve"> parashikuara p</w:t>
      </w:r>
      <w:r w:rsidR="009053D2" w:rsidRPr="00A31991">
        <w:rPr>
          <w:rFonts w:eastAsia="Times New Roman"/>
          <w:sz w:val="16"/>
          <w:szCs w:val="16"/>
        </w:rPr>
        <w:t>ë</w:t>
      </w:r>
      <w:r w:rsidR="007E38C4" w:rsidRPr="00A31991">
        <w:rPr>
          <w:rFonts w:eastAsia="Times New Roman"/>
          <w:sz w:val="16"/>
          <w:szCs w:val="16"/>
        </w:rPr>
        <w:t>r vit</w:t>
      </w:r>
      <w:r w:rsidR="009053D2" w:rsidRPr="00A31991">
        <w:rPr>
          <w:rFonts w:eastAsia="Times New Roman"/>
          <w:sz w:val="16"/>
          <w:szCs w:val="16"/>
        </w:rPr>
        <w:t>in 20</w:t>
      </w:r>
      <w:r w:rsidR="00C7185C" w:rsidRPr="00A31991">
        <w:rPr>
          <w:rFonts w:eastAsia="Times New Roman"/>
          <w:sz w:val="16"/>
          <w:szCs w:val="16"/>
        </w:rPr>
        <w:t>2</w:t>
      </w:r>
      <w:r w:rsidR="00771613" w:rsidRPr="00A31991">
        <w:rPr>
          <w:rFonts w:eastAsia="Times New Roman"/>
          <w:sz w:val="16"/>
          <w:szCs w:val="16"/>
        </w:rPr>
        <w:t>5</w:t>
      </w:r>
      <w:r w:rsidR="00297B0B" w:rsidRPr="00A31991">
        <w:rPr>
          <w:rFonts w:eastAsia="Times New Roman"/>
          <w:sz w:val="16"/>
          <w:szCs w:val="16"/>
        </w:rPr>
        <w:t xml:space="preserve"> </w:t>
      </w:r>
      <w:r w:rsidR="00B603F8" w:rsidRPr="00A31991">
        <w:rPr>
          <w:rFonts w:eastAsia="Times New Roman"/>
          <w:sz w:val="16"/>
          <w:szCs w:val="16"/>
        </w:rPr>
        <w:t>.</w:t>
      </w:r>
    </w:p>
    <w:p w:rsidR="009D5F92" w:rsidRPr="00A31991" w:rsidRDefault="009D5F92" w:rsidP="00705301">
      <w:pPr>
        <w:jc w:val="both"/>
        <w:rPr>
          <w:rFonts w:eastAsia="Times New Roman"/>
          <w:sz w:val="16"/>
          <w:szCs w:val="16"/>
        </w:rPr>
      </w:pPr>
      <w:r w:rsidRPr="00A31991">
        <w:rPr>
          <w:rFonts w:eastAsia="Times New Roman"/>
          <w:sz w:val="16"/>
          <w:szCs w:val="16"/>
        </w:rPr>
        <w:t xml:space="preserve">      </w:t>
      </w:r>
      <w:r w:rsidR="00D85B6D" w:rsidRPr="00A31991">
        <w:rPr>
          <w:rFonts w:eastAsia="Times New Roman"/>
          <w:sz w:val="16"/>
          <w:szCs w:val="16"/>
        </w:rPr>
        <w:t xml:space="preserve"> </w:t>
      </w:r>
      <w:r w:rsidR="00C7185C" w:rsidRPr="00A31991">
        <w:rPr>
          <w:rFonts w:eastAsia="Times New Roman"/>
          <w:sz w:val="16"/>
          <w:szCs w:val="16"/>
        </w:rPr>
        <w:t>Në</w:t>
      </w:r>
      <w:r w:rsidRPr="00A31991">
        <w:rPr>
          <w:rFonts w:eastAsia="Times New Roman"/>
          <w:sz w:val="16"/>
          <w:szCs w:val="16"/>
        </w:rPr>
        <w:t xml:space="preserve"> kategorinë e pagave për vitin 20</w:t>
      </w:r>
      <w:r w:rsidR="00C26163" w:rsidRPr="00A31991">
        <w:rPr>
          <w:rFonts w:eastAsia="Times New Roman"/>
          <w:sz w:val="16"/>
          <w:szCs w:val="16"/>
        </w:rPr>
        <w:t>2</w:t>
      </w:r>
      <w:r w:rsidR="00771613" w:rsidRPr="00A31991">
        <w:rPr>
          <w:rFonts w:eastAsia="Times New Roman"/>
          <w:sz w:val="16"/>
          <w:szCs w:val="16"/>
        </w:rPr>
        <w:t>5</w:t>
      </w:r>
      <w:r w:rsidR="00866D65" w:rsidRPr="00A31991">
        <w:rPr>
          <w:rFonts w:eastAsia="Times New Roman"/>
          <w:sz w:val="16"/>
          <w:szCs w:val="16"/>
        </w:rPr>
        <w:t xml:space="preserve"> </w:t>
      </w:r>
      <w:r w:rsidRPr="00A31991">
        <w:rPr>
          <w:rFonts w:eastAsia="Times New Roman"/>
          <w:sz w:val="16"/>
          <w:szCs w:val="16"/>
        </w:rPr>
        <w:t xml:space="preserve">janë planifikuar </w:t>
      </w:r>
      <w:r w:rsidR="00771613" w:rsidRPr="00A31991">
        <w:rPr>
          <w:rFonts w:eastAsia="Times New Roman"/>
          <w:sz w:val="16"/>
          <w:szCs w:val="16"/>
        </w:rPr>
        <w:t xml:space="preserve">28,699,378 </w:t>
      </w:r>
      <w:r w:rsidR="00AB7557" w:rsidRPr="00A31991">
        <w:rPr>
          <w:rFonts w:eastAsia="Times New Roman"/>
          <w:sz w:val="16"/>
          <w:szCs w:val="16"/>
        </w:rPr>
        <w:t>€. Në periudhën J</w:t>
      </w:r>
      <w:r w:rsidRPr="00A31991">
        <w:rPr>
          <w:rFonts w:eastAsia="Times New Roman"/>
          <w:sz w:val="16"/>
          <w:szCs w:val="16"/>
        </w:rPr>
        <w:t>anar-</w:t>
      </w:r>
      <w:r w:rsidR="00AB7557" w:rsidRPr="00A31991">
        <w:rPr>
          <w:rFonts w:eastAsia="Times New Roman"/>
          <w:sz w:val="16"/>
          <w:szCs w:val="16"/>
        </w:rPr>
        <w:t>Q</w:t>
      </w:r>
      <w:r w:rsidR="00B054EF" w:rsidRPr="00A31991">
        <w:rPr>
          <w:rFonts w:eastAsia="Times New Roman"/>
          <w:sz w:val="16"/>
          <w:szCs w:val="16"/>
        </w:rPr>
        <w:t>ershor</w:t>
      </w:r>
      <w:r w:rsidRPr="00A31991">
        <w:rPr>
          <w:rFonts w:eastAsia="Times New Roman"/>
          <w:sz w:val="16"/>
          <w:szCs w:val="16"/>
        </w:rPr>
        <w:t xml:space="preserve"> nga kjo kategori janë shpenzuar </w:t>
      </w:r>
      <w:r w:rsidR="00771613" w:rsidRPr="00A31991">
        <w:rPr>
          <w:rFonts w:eastAsia="Times New Roman"/>
          <w:sz w:val="16"/>
          <w:szCs w:val="16"/>
        </w:rPr>
        <w:t>14,258,708</w:t>
      </w:r>
      <w:r w:rsidR="00866D65" w:rsidRPr="00A31991">
        <w:rPr>
          <w:rFonts w:eastAsia="Times New Roman"/>
          <w:sz w:val="16"/>
          <w:szCs w:val="16"/>
        </w:rPr>
        <w:t xml:space="preserve"> </w:t>
      </w:r>
      <w:r w:rsidRPr="00A31991">
        <w:rPr>
          <w:rFonts w:eastAsia="Times New Roman"/>
          <w:sz w:val="16"/>
          <w:szCs w:val="16"/>
        </w:rPr>
        <w:t xml:space="preserve">€ ose </w:t>
      </w:r>
      <w:r w:rsidR="00771613" w:rsidRPr="00A31991">
        <w:rPr>
          <w:rFonts w:eastAsia="Times New Roman"/>
          <w:sz w:val="16"/>
          <w:szCs w:val="16"/>
        </w:rPr>
        <w:t>49.68</w:t>
      </w:r>
      <w:r w:rsidRPr="00A31991">
        <w:rPr>
          <w:rFonts w:eastAsia="Times New Roman"/>
          <w:sz w:val="16"/>
          <w:szCs w:val="16"/>
        </w:rPr>
        <w:t>% e shumës së planifikuar.</w:t>
      </w:r>
    </w:p>
    <w:p w:rsidR="009D5F92" w:rsidRPr="00A31991" w:rsidRDefault="00D85B6D" w:rsidP="00705301">
      <w:pPr>
        <w:jc w:val="both"/>
        <w:rPr>
          <w:rFonts w:eastAsia="Times New Roman"/>
          <w:sz w:val="16"/>
          <w:szCs w:val="16"/>
        </w:rPr>
      </w:pPr>
      <w:r w:rsidRPr="00A31991">
        <w:rPr>
          <w:rFonts w:eastAsia="Times New Roman"/>
          <w:sz w:val="16"/>
          <w:szCs w:val="16"/>
        </w:rPr>
        <w:t xml:space="preserve">       </w:t>
      </w:r>
      <w:r w:rsidR="00F935A5" w:rsidRPr="00A31991">
        <w:rPr>
          <w:rFonts w:eastAsia="Times New Roman"/>
          <w:sz w:val="16"/>
          <w:szCs w:val="16"/>
        </w:rPr>
        <w:t xml:space="preserve">Shpenzimet në kategorinë e mallra dhe shërbimeve deri në fund të muajit </w:t>
      </w:r>
      <w:r w:rsidR="00AB7557" w:rsidRPr="00A31991">
        <w:rPr>
          <w:rFonts w:eastAsia="Times New Roman"/>
          <w:sz w:val="16"/>
          <w:szCs w:val="16"/>
        </w:rPr>
        <w:t>Q</w:t>
      </w:r>
      <w:r w:rsidR="00B054EF" w:rsidRPr="00A31991">
        <w:rPr>
          <w:rFonts w:eastAsia="Times New Roman"/>
          <w:sz w:val="16"/>
          <w:szCs w:val="16"/>
        </w:rPr>
        <w:t>ershor</w:t>
      </w:r>
      <w:r w:rsidR="00F935A5" w:rsidRPr="00A31991">
        <w:rPr>
          <w:rFonts w:eastAsia="Times New Roman"/>
          <w:sz w:val="16"/>
          <w:szCs w:val="16"/>
        </w:rPr>
        <w:t xml:space="preserve"> kanë</w:t>
      </w:r>
      <w:r w:rsidR="00F935A5" w:rsidRPr="00A31991">
        <w:rPr>
          <w:rFonts w:eastAsia="Times New Roman" w:hint="eastAsia"/>
          <w:sz w:val="16"/>
          <w:szCs w:val="16"/>
        </w:rPr>
        <w:t xml:space="preserve"> arritur n</w:t>
      </w:r>
      <w:r w:rsidR="00F935A5" w:rsidRPr="00A31991">
        <w:rPr>
          <w:rFonts w:eastAsia="Times New Roman"/>
          <w:sz w:val="16"/>
          <w:szCs w:val="16"/>
        </w:rPr>
        <w:t xml:space="preserve">ë </w:t>
      </w:r>
      <w:r w:rsidR="002A372E" w:rsidRPr="00A31991">
        <w:rPr>
          <w:rFonts w:eastAsia="Times New Roman"/>
          <w:sz w:val="16"/>
          <w:szCs w:val="16"/>
        </w:rPr>
        <w:t>7,710,122</w:t>
      </w:r>
      <w:r w:rsidR="00866D65" w:rsidRPr="00A31991">
        <w:rPr>
          <w:rFonts w:eastAsia="Times New Roman"/>
          <w:sz w:val="16"/>
          <w:szCs w:val="16"/>
        </w:rPr>
        <w:t xml:space="preserve"> </w:t>
      </w:r>
      <w:r w:rsidR="00F935A5" w:rsidRPr="00A31991">
        <w:rPr>
          <w:rFonts w:eastAsia="Times New Roman"/>
          <w:sz w:val="16"/>
          <w:szCs w:val="16"/>
        </w:rPr>
        <w:t xml:space="preserve">€ ose </w:t>
      </w:r>
      <w:r w:rsidR="002A372E" w:rsidRPr="00A31991">
        <w:rPr>
          <w:rFonts w:eastAsia="Times New Roman"/>
          <w:sz w:val="16"/>
          <w:szCs w:val="16"/>
        </w:rPr>
        <w:t>54,11</w:t>
      </w:r>
      <w:r w:rsidR="00F935A5" w:rsidRPr="00A31991">
        <w:rPr>
          <w:rFonts w:eastAsia="Times New Roman"/>
          <w:sz w:val="16"/>
          <w:szCs w:val="16"/>
        </w:rPr>
        <w:t xml:space="preserve">% e shumës  së planifikuar prej </w:t>
      </w:r>
      <w:r w:rsidR="002A372E" w:rsidRPr="00A31991">
        <w:rPr>
          <w:rFonts w:eastAsia="Times New Roman"/>
          <w:sz w:val="16"/>
          <w:szCs w:val="16"/>
        </w:rPr>
        <w:t>14,247,701</w:t>
      </w:r>
      <w:r w:rsidR="00866D65" w:rsidRPr="00A31991">
        <w:rPr>
          <w:rFonts w:eastAsia="Times New Roman"/>
          <w:sz w:val="16"/>
          <w:szCs w:val="16"/>
        </w:rPr>
        <w:t xml:space="preserve"> €</w:t>
      </w:r>
      <w:r w:rsidR="00F935A5" w:rsidRPr="00A31991">
        <w:rPr>
          <w:rFonts w:eastAsia="Times New Roman"/>
          <w:sz w:val="16"/>
          <w:szCs w:val="16"/>
        </w:rPr>
        <w:t>.</w:t>
      </w:r>
    </w:p>
    <w:p w:rsidR="007E3BE1" w:rsidRPr="00A31991" w:rsidRDefault="007E3BE1" w:rsidP="00705301">
      <w:pPr>
        <w:jc w:val="both"/>
        <w:rPr>
          <w:rFonts w:eastAsia="Times New Roman"/>
          <w:sz w:val="16"/>
          <w:szCs w:val="16"/>
        </w:rPr>
      </w:pPr>
      <w:r w:rsidRPr="00A31991">
        <w:rPr>
          <w:rFonts w:eastAsia="Times New Roman"/>
          <w:sz w:val="16"/>
          <w:szCs w:val="16"/>
        </w:rPr>
        <w:t xml:space="preserve">        Në kategorinë e shpenzimeve komunale nga shuma e planifikuar prej </w:t>
      </w:r>
      <w:r w:rsidR="002A372E" w:rsidRPr="00A31991">
        <w:rPr>
          <w:rFonts w:eastAsia="Times New Roman"/>
          <w:sz w:val="16"/>
          <w:szCs w:val="16"/>
        </w:rPr>
        <w:t>1,055,299</w:t>
      </w:r>
      <w:r w:rsidRPr="00A31991">
        <w:rPr>
          <w:rFonts w:eastAsia="Times New Roman"/>
          <w:sz w:val="16"/>
          <w:szCs w:val="16"/>
        </w:rPr>
        <w:t xml:space="preserve"> €</w:t>
      </w:r>
      <w:r w:rsidR="0022043B" w:rsidRPr="00A31991">
        <w:rPr>
          <w:rFonts w:eastAsia="Times New Roman"/>
          <w:sz w:val="16"/>
          <w:szCs w:val="16"/>
        </w:rPr>
        <w:t>,</w:t>
      </w:r>
      <w:r w:rsidRPr="00A31991">
        <w:rPr>
          <w:rFonts w:eastAsia="Times New Roman"/>
          <w:sz w:val="16"/>
          <w:szCs w:val="16"/>
        </w:rPr>
        <w:t xml:space="preserve"> për vitin 20</w:t>
      </w:r>
      <w:r w:rsidR="00705301" w:rsidRPr="00A31991">
        <w:rPr>
          <w:rFonts w:eastAsia="Times New Roman"/>
          <w:sz w:val="16"/>
          <w:szCs w:val="16"/>
        </w:rPr>
        <w:t>2</w:t>
      </w:r>
      <w:r w:rsidR="002A372E" w:rsidRPr="00A31991">
        <w:rPr>
          <w:rFonts w:eastAsia="Times New Roman"/>
          <w:sz w:val="16"/>
          <w:szCs w:val="16"/>
        </w:rPr>
        <w:t>5</w:t>
      </w:r>
      <w:r w:rsidR="0022043B" w:rsidRPr="00A31991">
        <w:rPr>
          <w:rFonts w:eastAsia="Times New Roman"/>
          <w:sz w:val="16"/>
          <w:szCs w:val="16"/>
        </w:rPr>
        <w:t>,</w:t>
      </w:r>
      <w:r w:rsidR="00705F5B" w:rsidRPr="00A31991">
        <w:rPr>
          <w:rFonts w:eastAsia="Times New Roman"/>
          <w:sz w:val="16"/>
          <w:szCs w:val="16"/>
        </w:rPr>
        <w:t xml:space="preserve"> </w:t>
      </w:r>
      <w:r w:rsidRPr="00A31991">
        <w:rPr>
          <w:rFonts w:eastAsia="Times New Roman"/>
          <w:sz w:val="16"/>
          <w:szCs w:val="16"/>
        </w:rPr>
        <w:t xml:space="preserve">deri në periudhën e raportimit janë shpenzuar </w:t>
      </w:r>
      <w:r w:rsidR="002A372E" w:rsidRPr="00A31991">
        <w:rPr>
          <w:rFonts w:eastAsia="Times New Roman"/>
          <w:sz w:val="16"/>
          <w:szCs w:val="16"/>
        </w:rPr>
        <w:t>563,515</w:t>
      </w:r>
      <w:r w:rsidRPr="00A31991">
        <w:rPr>
          <w:rFonts w:eastAsia="Times New Roman"/>
          <w:sz w:val="16"/>
          <w:szCs w:val="16"/>
        </w:rPr>
        <w:t xml:space="preserve"> €.</w:t>
      </w:r>
    </w:p>
    <w:p w:rsidR="007E3BE1" w:rsidRPr="00A31991" w:rsidRDefault="00CA4ABB" w:rsidP="00705301">
      <w:pPr>
        <w:jc w:val="both"/>
        <w:rPr>
          <w:rFonts w:eastAsia="Times New Roman"/>
          <w:sz w:val="16"/>
          <w:szCs w:val="16"/>
        </w:rPr>
      </w:pPr>
      <w:r w:rsidRPr="00A31991">
        <w:rPr>
          <w:rFonts w:eastAsia="Times New Roman"/>
          <w:sz w:val="16"/>
          <w:szCs w:val="16"/>
        </w:rPr>
        <w:t xml:space="preserve">       Planifikimi për subvencione për vitin 20</w:t>
      </w:r>
      <w:r w:rsidR="00705301" w:rsidRPr="00A31991">
        <w:rPr>
          <w:rFonts w:eastAsia="Times New Roman"/>
          <w:sz w:val="16"/>
          <w:szCs w:val="16"/>
        </w:rPr>
        <w:t>2</w:t>
      </w:r>
      <w:r w:rsidR="002A372E" w:rsidRPr="00A31991">
        <w:rPr>
          <w:rFonts w:eastAsia="Times New Roman"/>
          <w:sz w:val="16"/>
          <w:szCs w:val="16"/>
        </w:rPr>
        <w:t>5</w:t>
      </w:r>
      <w:r w:rsidRPr="00A31991">
        <w:rPr>
          <w:rFonts w:eastAsia="Times New Roman"/>
          <w:sz w:val="16"/>
          <w:szCs w:val="16"/>
        </w:rPr>
        <w:t xml:space="preserve"> është </w:t>
      </w:r>
      <w:r w:rsidR="002A372E" w:rsidRPr="00A31991">
        <w:rPr>
          <w:rFonts w:eastAsia="Times New Roman"/>
          <w:sz w:val="16"/>
          <w:szCs w:val="16"/>
        </w:rPr>
        <w:t>4,642,713</w:t>
      </w:r>
      <w:r w:rsidR="0022043B" w:rsidRPr="00A31991">
        <w:rPr>
          <w:rFonts w:eastAsia="Times New Roman"/>
          <w:sz w:val="16"/>
          <w:szCs w:val="16"/>
        </w:rPr>
        <w:t xml:space="preserve"> </w:t>
      </w:r>
      <w:r w:rsidRPr="00A31991">
        <w:rPr>
          <w:rFonts w:eastAsia="Times New Roman"/>
          <w:sz w:val="16"/>
          <w:szCs w:val="16"/>
        </w:rPr>
        <w:t xml:space="preserve">€, prej nga janë shpenzuar </w:t>
      </w:r>
      <w:r w:rsidR="002A372E" w:rsidRPr="00A31991">
        <w:rPr>
          <w:rFonts w:eastAsia="Times New Roman"/>
          <w:sz w:val="16"/>
          <w:szCs w:val="16"/>
        </w:rPr>
        <w:t>1,886,147</w:t>
      </w:r>
      <w:r w:rsidR="006E1922" w:rsidRPr="00A31991">
        <w:rPr>
          <w:rFonts w:eastAsia="Times New Roman"/>
          <w:sz w:val="16"/>
          <w:szCs w:val="16"/>
        </w:rPr>
        <w:t xml:space="preserve"> </w:t>
      </w:r>
      <w:r w:rsidRPr="00A31991">
        <w:rPr>
          <w:rFonts w:eastAsia="Times New Roman"/>
          <w:sz w:val="16"/>
          <w:szCs w:val="16"/>
        </w:rPr>
        <w:t>€.</w:t>
      </w:r>
    </w:p>
    <w:p w:rsidR="00CA4ABB" w:rsidRPr="00A31991" w:rsidRDefault="00562A1E" w:rsidP="00705301">
      <w:pPr>
        <w:jc w:val="both"/>
        <w:rPr>
          <w:rFonts w:eastAsia="Times New Roman"/>
          <w:sz w:val="16"/>
          <w:szCs w:val="16"/>
        </w:rPr>
      </w:pPr>
      <w:r w:rsidRPr="00A31991">
        <w:rPr>
          <w:rFonts w:eastAsia="Times New Roman"/>
          <w:sz w:val="16"/>
          <w:szCs w:val="16"/>
        </w:rPr>
        <w:t xml:space="preserve">       </w:t>
      </w:r>
      <w:r w:rsidR="00EB54EC" w:rsidRPr="00A31991">
        <w:rPr>
          <w:rFonts w:eastAsia="Times New Roman"/>
          <w:sz w:val="16"/>
          <w:szCs w:val="16"/>
        </w:rPr>
        <w:t>Për investime kapitale për vitin 20</w:t>
      </w:r>
      <w:r w:rsidR="006A498B" w:rsidRPr="00A31991">
        <w:rPr>
          <w:rFonts w:eastAsia="Times New Roman"/>
          <w:sz w:val="16"/>
          <w:szCs w:val="16"/>
        </w:rPr>
        <w:t>2</w:t>
      </w:r>
      <w:r w:rsidR="002A372E" w:rsidRPr="00A31991">
        <w:rPr>
          <w:rFonts w:eastAsia="Times New Roman"/>
          <w:sz w:val="16"/>
          <w:szCs w:val="16"/>
        </w:rPr>
        <w:t>5</w:t>
      </w:r>
      <w:r w:rsidR="00EB54EC" w:rsidRPr="00A31991">
        <w:rPr>
          <w:rFonts w:eastAsia="Times New Roman"/>
          <w:sz w:val="16"/>
          <w:szCs w:val="16"/>
        </w:rPr>
        <w:t xml:space="preserve"> janë planifikuar </w:t>
      </w:r>
      <w:r w:rsidR="002A372E" w:rsidRPr="00A31991">
        <w:rPr>
          <w:rFonts w:eastAsia="Times New Roman"/>
          <w:sz w:val="16"/>
          <w:szCs w:val="16"/>
        </w:rPr>
        <w:t>23,112,126</w:t>
      </w:r>
      <w:r w:rsidR="00252631" w:rsidRPr="00A31991">
        <w:rPr>
          <w:rFonts w:eastAsia="Times New Roman"/>
          <w:sz w:val="16"/>
          <w:szCs w:val="16"/>
        </w:rPr>
        <w:t xml:space="preserve"> </w:t>
      </w:r>
      <w:r w:rsidR="00AB7557" w:rsidRPr="00A31991">
        <w:rPr>
          <w:rFonts w:eastAsia="Times New Roman"/>
          <w:sz w:val="16"/>
          <w:szCs w:val="16"/>
        </w:rPr>
        <w:t>€. Në periudhën J</w:t>
      </w:r>
      <w:r w:rsidR="00EB54EC" w:rsidRPr="00A31991">
        <w:rPr>
          <w:rFonts w:eastAsia="Times New Roman"/>
          <w:sz w:val="16"/>
          <w:szCs w:val="16"/>
        </w:rPr>
        <w:t>anar-</w:t>
      </w:r>
      <w:r w:rsidR="00AB7557" w:rsidRPr="00A31991">
        <w:rPr>
          <w:rFonts w:eastAsia="Times New Roman"/>
          <w:sz w:val="16"/>
          <w:szCs w:val="16"/>
        </w:rPr>
        <w:t>Q</w:t>
      </w:r>
      <w:r w:rsidR="000443FA" w:rsidRPr="00A31991">
        <w:rPr>
          <w:rFonts w:eastAsia="Times New Roman"/>
          <w:sz w:val="16"/>
          <w:szCs w:val="16"/>
        </w:rPr>
        <w:t>ershor</w:t>
      </w:r>
      <w:r w:rsidR="00EB54EC" w:rsidRPr="00A31991">
        <w:rPr>
          <w:rFonts w:eastAsia="Times New Roman"/>
          <w:sz w:val="16"/>
          <w:szCs w:val="16"/>
        </w:rPr>
        <w:t xml:space="preserve"> nga kjo kategori janë shpenzuar </w:t>
      </w:r>
      <w:r w:rsidR="002A372E" w:rsidRPr="00A31991">
        <w:rPr>
          <w:rFonts w:eastAsia="Times New Roman"/>
          <w:sz w:val="16"/>
          <w:szCs w:val="16"/>
        </w:rPr>
        <w:t>14,538,931</w:t>
      </w:r>
      <w:r w:rsidR="00252631" w:rsidRPr="00A31991">
        <w:rPr>
          <w:rFonts w:eastAsia="Times New Roman"/>
          <w:sz w:val="16"/>
          <w:szCs w:val="16"/>
        </w:rPr>
        <w:t xml:space="preserve"> </w:t>
      </w:r>
      <w:r w:rsidR="00EB54EC" w:rsidRPr="00A31991">
        <w:rPr>
          <w:rFonts w:eastAsia="Times New Roman"/>
          <w:sz w:val="16"/>
          <w:szCs w:val="16"/>
        </w:rPr>
        <w:t xml:space="preserve">€ ose </w:t>
      </w:r>
      <w:r w:rsidR="002A372E" w:rsidRPr="00A31991">
        <w:rPr>
          <w:rFonts w:eastAsia="Times New Roman"/>
          <w:sz w:val="16"/>
          <w:szCs w:val="16"/>
        </w:rPr>
        <w:t>62.91</w:t>
      </w:r>
      <w:r w:rsidR="00FA7EBA" w:rsidRPr="00A31991">
        <w:rPr>
          <w:rFonts w:eastAsia="Times New Roman"/>
          <w:sz w:val="16"/>
          <w:szCs w:val="16"/>
        </w:rPr>
        <w:t xml:space="preserve"> </w:t>
      </w:r>
      <w:r w:rsidR="00EB54EC" w:rsidRPr="00A31991">
        <w:rPr>
          <w:rFonts w:eastAsia="Times New Roman"/>
          <w:sz w:val="16"/>
          <w:szCs w:val="16"/>
        </w:rPr>
        <w:t>% e shumës së planifikuar .</w:t>
      </w:r>
    </w:p>
    <w:p w:rsidR="00582FA8" w:rsidRPr="00A31991" w:rsidRDefault="00582FA8" w:rsidP="00705301">
      <w:pPr>
        <w:jc w:val="both"/>
        <w:rPr>
          <w:rFonts w:eastAsia="Times New Roman"/>
          <w:sz w:val="16"/>
          <w:szCs w:val="16"/>
        </w:rPr>
      </w:pPr>
    </w:p>
    <w:p w:rsidR="009C142F" w:rsidRPr="00A31991" w:rsidRDefault="00582FA8" w:rsidP="00594B5D">
      <w:pPr>
        <w:jc w:val="both"/>
        <w:rPr>
          <w:rFonts w:eastAsia="Times New Roman"/>
          <w:i/>
          <w:sz w:val="16"/>
          <w:szCs w:val="16"/>
          <w:highlight w:val="lightGray"/>
          <w:shd w:val="clear" w:color="auto" w:fill="BFBFBF"/>
        </w:rPr>
      </w:pPr>
      <w:r w:rsidRPr="00A31991">
        <w:rPr>
          <w:rFonts w:eastAsia="Times New Roman"/>
          <w:sz w:val="16"/>
          <w:szCs w:val="16"/>
        </w:rPr>
        <w:t xml:space="preserve">    </w:t>
      </w:r>
      <w:r w:rsidR="0092604E" w:rsidRPr="00A31991">
        <w:rPr>
          <w:rFonts w:eastAsia="Times New Roman"/>
          <w:sz w:val="16"/>
          <w:szCs w:val="16"/>
        </w:rPr>
        <w:t xml:space="preserve">   </w:t>
      </w:r>
      <w:r w:rsidR="00297B0B" w:rsidRPr="00A31991">
        <w:rPr>
          <w:rFonts w:eastAsia="Times New Roman"/>
          <w:i/>
          <w:sz w:val="16"/>
          <w:szCs w:val="16"/>
          <w:highlight w:val="lightGray"/>
        </w:rPr>
        <w:t xml:space="preserve">Në </w:t>
      </w:r>
      <w:r w:rsidR="00297B0B" w:rsidRPr="00A31991">
        <w:rPr>
          <w:rFonts w:eastAsia="Times New Roman"/>
          <w:i/>
          <w:sz w:val="16"/>
          <w:szCs w:val="16"/>
          <w:highlight w:val="lightGray"/>
          <w:shd w:val="clear" w:color="auto" w:fill="BFBFBF"/>
        </w:rPr>
        <w:t xml:space="preserve">periudhën e njëjtë të vitit të kaluar shpenzimet e buxhetit komunal kanë qenë </w:t>
      </w:r>
      <w:r w:rsidR="006F274A" w:rsidRPr="00A31991">
        <w:rPr>
          <w:rFonts w:eastAsia="Times New Roman"/>
          <w:i/>
          <w:sz w:val="16"/>
          <w:szCs w:val="16"/>
          <w:highlight w:val="lightGray"/>
          <w:shd w:val="clear" w:color="auto" w:fill="BFBFBF"/>
        </w:rPr>
        <w:t xml:space="preserve">30,339,355 </w:t>
      </w:r>
      <w:r w:rsidR="00297B0B" w:rsidRPr="00A31991">
        <w:rPr>
          <w:rFonts w:eastAsia="Times New Roman"/>
          <w:i/>
          <w:sz w:val="16"/>
          <w:szCs w:val="16"/>
          <w:highlight w:val="lightGray"/>
          <w:shd w:val="clear" w:color="auto" w:fill="BFBFBF"/>
        </w:rPr>
        <w:t>€</w:t>
      </w:r>
      <w:r w:rsidR="009F7EFD" w:rsidRPr="00A31991">
        <w:rPr>
          <w:rFonts w:eastAsia="Times New Roman"/>
          <w:i/>
          <w:sz w:val="16"/>
          <w:szCs w:val="16"/>
          <w:highlight w:val="lightGray"/>
          <w:shd w:val="clear" w:color="auto" w:fill="BFBFBF"/>
        </w:rPr>
        <w:t>.</w:t>
      </w:r>
    </w:p>
    <w:p w:rsidR="00371E69" w:rsidRPr="00A31991" w:rsidRDefault="00371E69" w:rsidP="00594B5D">
      <w:pPr>
        <w:jc w:val="both"/>
        <w:rPr>
          <w:rFonts w:eastAsia="Times New Roman"/>
          <w:sz w:val="16"/>
          <w:szCs w:val="16"/>
        </w:rPr>
      </w:pPr>
    </w:p>
    <w:p w:rsidR="001A30E1" w:rsidRPr="00A31991" w:rsidRDefault="00EC4BF1" w:rsidP="00594B5D">
      <w:pPr>
        <w:jc w:val="both"/>
        <w:rPr>
          <w:rFonts w:eastAsia="Times New Roman"/>
          <w:sz w:val="16"/>
          <w:szCs w:val="16"/>
        </w:rPr>
      </w:pPr>
      <w:r w:rsidRPr="00A31991">
        <w:rPr>
          <w:rFonts w:eastAsia="Times New Roman"/>
          <w:sz w:val="16"/>
          <w:szCs w:val="16"/>
        </w:rPr>
        <w:t>Grafiku i shpenzimeve për periudhën Janar- Qershor 202</w:t>
      </w:r>
      <w:r w:rsidR="00F353FD" w:rsidRPr="00A31991">
        <w:rPr>
          <w:rFonts w:eastAsia="Times New Roman"/>
          <w:sz w:val="16"/>
          <w:szCs w:val="16"/>
        </w:rPr>
        <w:t>5</w:t>
      </w:r>
      <w:r w:rsidRPr="00A31991">
        <w:rPr>
          <w:rFonts w:eastAsia="Times New Roman"/>
          <w:sz w:val="16"/>
          <w:szCs w:val="16"/>
        </w:rPr>
        <w:t>:</w:t>
      </w:r>
    </w:p>
    <w:p w:rsidR="009973BD" w:rsidRPr="00A31991" w:rsidRDefault="00F353FD" w:rsidP="00594B5D">
      <w:pPr>
        <w:jc w:val="both"/>
        <w:rPr>
          <w:rFonts w:eastAsia="Times New Roman"/>
          <w:sz w:val="22"/>
          <w:szCs w:val="22"/>
        </w:rPr>
      </w:pPr>
      <w:r w:rsidRPr="0079724A">
        <w:rPr>
          <w:noProof/>
          <w:lang w:val="en-US"/>
        </w:rPr>
        <w:object w:dxaOrig="9348" w:dyaOrig="5114">
          <v:shape id="_x0000_i1040" type="#_x0000_t75" style="width:467.4pt;height:256.2pt" o:ole="">
            <v:imagedata r:id="rId17" o:title=""/>
            <o:lock v:ext="edit" aspectratio="f"/>
          </v:shape>
          <o:OLEObject Type="Embed" ProgID="Excel.Sheet.8" ShapeID="_x0000_i1040" DrawAspect="Content" ObjectID="_1815268399" r:id="rId18">
            <o:FieldCodes>\s</o:FieldCodes>
          </o:OLEObject>
        </w:object>
      </w:r>
    </w:p>
    <w:p w:rsidR="00254069" w:rsidRDefault="00254069" w:rsidP="00254069">
      <w:pPr>
        <w:jc w:val="center"/>
        <w:rPr>
          <w:rFonts w:eastAsia="Times New Roman"/>
          <w:b/>
          <w:bCs/>
          <w:sz w:val="22"/>
          <w:szCs w:val="22"/>
          <w:lang w:val="en-US"/>
        </w:rPr>
      </w:pPr>
      <w:r w:rsidRPr="0060396E">
        <w:rPr>
          <w:rFonts w:eastAsia="Times New Roman"/>
          <w:b/>
          <w:bCs/>
          <w:sz w:val="22"/>
          <w:szCs w:val="22"/>
          <w:lang w:val="en-US"/>
        </w:rPr>
        <w:t>Investimet kapitale sipas drejtorive Janar-</w:t>
      </w:r>
      <w:r w:rsidR="009C5E9E">
        <w:rPr>
          <w:rFonts w:eastAsia="Times New Roman"/>
          <w:b/>
          <w:bCs/>
          <w:sz w:val="22"/>
          <w:szCs w:val="22"/>
          <w:lang w:val="en-US"/>
        </w:rPr>
        <w:t>Qershor</w:t>
      </w:r>
      <w:r w:rsidRPr="0060396E">
        <w:rPr>
          <w:rFonts w:eastAsia="Times New Roman"/>
          <w:b/>
          <w:bCs/>
          <w:sz w:val="22"/>
          <w:szCs w:val="22"/>
          <w:lang w:val="en-US"/>
        </w:rPr>
        <w:t xml:space="preserve"> 20</w:t>
      </w:r>
      <w:r w:rsidR="00B84A89">
        <w:rPr>
          <w:rFonts w:eastAsia="Times New Roman"/>
          <w:b/>
          <w:bCs/>
          <w:sz w:val="22"/>
          <w:szCs w:val="22"/>
          <w:lang w:val="en-US"/>
        </w:rPr>
        <w:t>2</w:t>
      </w:r>
      <w:r w:rsidR="00D367AA">
        <w:rPr>
          <w:rFonts w:eastAsia="Times New Roman"/>
          <w:b/>
          <w:bCs/>
          <w:sz w:val="22"/>
          <w:szCs w:val="22"/>
          <w:lang w:val="en-US"/>
        </w:rPr>
        <w:t>5</w:t>
      </w:r>
    </w:p>
    <w:p w:rsidR="005566AA" w:rsidRDefault="005566AA" w:rsidP="005566AA">
      <w:pPr>
        <w:rPr>
          <w:rFonts w:eastAsia="Times New Roman"/>
          <w:b/>
          <w:bCs/>
          <w:sz w:val="22"/>
          <w:szCs w:val="22"/>
          <w:lang w:val="en-US"/>
        </w:rPr>
      </w:pPr>
    </w:p>
    <w:p w:rsidR="00371E69" w:rsidRPr="00415E50" w:rsidRDefault="00371E69" w:rsidP="00254069">
      <w:pPr>
        <w:jc w:val="center"/>
        <w:rPr>
          <w:rFonts w:eastAsia="Times New Roman"/>
          <w:b/>
          <w:bCs/>
          <w:sz w:val="16"/>
          <w:szCs w:val="16"/>
          <w:lang w:val="en-US"/>
        </w:rPr>
      </w:pPr>
    </w:p>
    <w:tbl>
      <w:tblPr>
        <w:tblW w:w="10607" w:type="dxa"/>
        <w:jc w:val="center"/>
        <w:tblBorders>
          <w:top w:val="single" w:sz="12" w:space="0" w:color="000000"/>
          <w:bottom w:val="single" w:sz="12" w:space="0" w:color="000000"/>
        </w:tblBorders>
        <w:tblLook w:val="04A0" w:firstRow="1" w:lastRow="0" w:firstColumn="1" w:lastColumn="0" w:noHBand="0" w:noVBand="1"/>
      </w:tblPr>
      <w:tblGrid>
        <w:gridCol w:w="4958"/>
        <w:gridCol w:w="1493"/>
        <w:gridCol w:w="1407"/>
        <w:gridCol w:w="1493"/>
        <w:gridCol w:w="1256"/>
      </w:tblGrid>
      <w:tr w:rsidR="009C78C8" w:rsidRPr="00415E50" w:rsidTr="009C78C8">
        <w:trPr>
          <w:trHeight w:val="274"/>
          <w:jc w:val="center"/>
        </w:trPr>
        <w:tc>
          <w:tcPr>
            <w:tcW w:w="4958" w:type="dxa"/>
            <w:tcBorders>
              <w:bottom w:val="single" w:sz="6" w:space="0" w:color="000000"/>
              <w:right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367AA" w:rsidRPr="00415E50" w:rsidRDefault="00D367AA" w:rsidP="00D367AA">
            <w:pPr>
              <w:rPr>
                <w:rFonts w:ascii="Arial" w:eastAsia="Times New Roman" w:hAnsi="Arial" w:cs="Arial"/>
                <w:i/>
                <w:iCs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i/>
                <w:iCs/>
                <w:sz w:val="16"/>
                <w:szCs w:val="16"/>
                <w:lang w:val="en-US"/>
              </w:rPr>
              <w:t> 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  <w:shd w:val="clear" w:color="auto" w:fill="auto"/>
            <w:noWrap/>
            <w:vAlign w:val="center"/>
            <w:hideMark/>
          </w:tcPr>
          <w:p w:rsidR="00D367AA" w:rsidRPr="00415E50" w:rsidRDefault="00D367AA" w:rsidP="009C78C8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 xml:space="preserve"> Planifikimi </w:t>
            </w:r>
          </w:p>
        </w:tc>
        <w:tc>
          <w:tcPr>
            <w:tcW w:w="1407" w:type="dxa"/>
            <w:tcBorders>
              <w:bottom w:val="single" w:sz="6" w:space="0" w:color="000000"/>
            </w:tcBorders>
            <w:shd w:val="clear" w:color="auto" w:fill="auto"/>
            <w:vAlign w:val="center"/>
            <w:hideMark/>
          </w:tcPr>
          <w:p w:rsidR="00D367AA" w:rsidRPr="00415E50" w:rsidRDefault="00D367AA" w:rsidP="009C78C8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Alokimi                I- VI-2025</w:t>
            </w:r>
          </w:p>
        </w:tc>
        <w:tc>
          <w:tcPr>
            <w:tcW w:w="1493" w:type="dxa"/>
            <w:tcBorders>
              <w:bottom w:val="single" w:sz="6" w:space="0" w:color="000000"/>
            </w:tcBorders>
            <w:shd w:val="clear" w:color="auto" w:fill="auto"/>
            <w:vAlign w:val="center"/>
            <w:hideMark/>
          </w:tcPr>
          <w:p w:rsidR="00D367AA" w:rsidRPr="00415E50" w:rsidRDefault="00D367AA" w:rsidP="009C78C8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>Realizimi                    I-VI-2025</w:t>
            </w:r>
          </w:p>
        </w:tc>
        <w:tc>
          <w:tcPr>
            <w:tcW w:w="1256" w:type="dxa"/>
            <w:tcBorders>
              <w:bottom w:val="single" w:sz="6" w:space="0" w:color="000000"/>
            </w:tcBorders>
            <w:shd w:val="clear" w:color="auto" w:fill="auto"/>
            <w:vAlign w:val="center"/>
            <w:hideMark/>
          </w:tcPr>
          <w:p w:rsidR="00D367AA" w:rsidRPr="00415E50" w:rsidRDefault="00D367AA" w:rsidP="009C78C8">
            <w:pPr>
              <w:jc w:val="center"/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b/>
                <w:bCs/>
                <w:i/>
                <w:iCs/>
                <w:sz w:val="16"/>
                <w:szCs w:val="16"/>
                <w:lang w:val="en-US"/>
              </w:rPr>
              <w:t xml:space="preserve"> Real./plan                                           % </w:t>
            </w:r>
          </w:p>
        </w:tc>
      </w:tr>
      <w:tr w:rsidR="009C78C8" w:rsidRPr="00415E50" w:rsidTr="009C78C8">
        <w:trPr>
          <w:trHeight w:val="137"/>
          <w:jc w:val="center"/>
        </w:trPr>
        <w:tc>
          <w:tcPr>
            <w:tcW w:w="4958" w:type="dxa"/>
            <w:tcBorders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D367AA" w:rsidRPr="00415E50" w:rsidRDefault="00D367AA" w:rsidP="00D367AA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Administrata dhe personeli 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    341,146 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  250,000 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    194,580 </w:t>
            </w:r>
          </w:p>
        </w:tc>
        <w:tc>
          <w:tcPr>
            <w:tcW w:w="1256" w:type="dxa"/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57.04</w:t>
            </w:r>
          </w:p>
        </w:tc>
      </w:tr>
      <w:tr w:rsidR="009C78C8" w:rsidRPr="00415E50" w:rsidTr="009C78C8">
        <w:trPr>
          <w:trHeight w:val="137"/>
          <w:jc w:val="center"/>
        </w:trPr>
        <w:tc>
          <w:tcPr>
            <w:tcW w:w="4958" w:type="dxa"/>
            <w:tcBorders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D367AA" w:rsidRPr="00415E50" w:rsidRDefault="00D367AA" w:rsidP="00D367AA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Buxhet dhe financa 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1,686,339 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1,544,000 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      43,521 </w:t>
            </w:r>
          </w:p>
        </w:tc>
        <w:tc>
          <w:tcPr>
            <w:tcW w:w="1256" w:type="dxa"/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2.58</w:t>
            </w:r>
          </w:p>
        </w:tc>
      </w:tr>
      <w:tr w:rsidR="009C78C8" w:rsidRPr="00415E50" w:rsidTr="009C78C8">
        <w:trPr>
          <w:trHeight w:val="145"/>
          <w:jc w:val="center"/>
        </w:trPr>
        <w:tc>
          <w:tcPr>
            <w:tcW w:w="4958" w:type="dxa"/>
            <w:tcBorders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D367AA" w:rsidRPr="00415E50" w:rsidRDefault="00D367AA" w:rsidP="00D367AA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Sherbimet publike , mbrojtja civile, emergjenca 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14,010,598 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12,022,579 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10,436,804 </w:t>
            </w:r>
          </w:p>
        </w:tc>
        <w:tc>
          <w:tcPr>
            <w:tcW w:w="1256" w:type="dxa"/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74.49</w:t>
            </w:r>
          </w:p>
        </w:tc>
      </w:tr>
      <w:tr w:rsidR="009C78C8" w:rsidRPr="00415E50" w:rsidTr="009C78C8">
        <w:trPr>
          <w:trHeight w:val="145"/>
          <w:jc w:val="center"/>
        </w:trPr>
        <w:tc>
          <w:tcPr>
            <w:tcW w:w="4958" w:type="dxa"/>
            <w:tcBorders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D367AA" w:rsidRPr="00415E50" w:rsidRDefault="00D367AA" w:rsidP="00D367AA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Bujqesia pylltaria zhvill. Rural 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    430,577 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  430,577 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    318,094 </w:t>
            </w:r>
          </w:p>
        </w:tc>
        <w:tc>
          <w:tcPr>
            <w:tcW w:w="1256" w:type="dxa"/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73.88</w:t>
            </w:r>
          </w:p>
        </w:tc>
      </w:tr>
      <w:tr w:rsidR="009C78C8" w:rsidRPr="00415E50" w:rsidTr="009C78C8">
        <w:trPr>
          <w:trHeight w:val="137"/>
          <w:jc w:val="center"/>
        </w:trPr>
        <w:tc>
          <w:tcPr>
            <w:tcW w:w="4958" w:type="dxa"/>
            <w:tcBorders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D367AA" w:rsidRPr="00415E50" w:rsidRDefault="00D367AA" w:rsidP="00D367AA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Zhvillimi ekonomik 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    632,291 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  582,291 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    505,736 </w:t>
            </w:r>
          </w:p>
        </w:tc>
        <w:tc>
          <w:tcPr>
            <w:tcW w:w="1256" w:type="dxa"/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79.98</w:t>
            </w:r>
          </w:p>
        </w:tc>
      </w:tr>
      <w:tr w:rsidR="009C78C8" w:rsidRPr="00415E50" w:rsidTr="009C78C8">
        <w:trPr>
          <w:trHeight w:val="137"/>
          <w:jc w:val="center"/>
        </w:trPr>
        <w:tc>
          <w:tcPr>
            <w:tcW w:w="4958" w:type="dxa"/>
            <w:tcBorders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D367AA" w:rsidRPr="00415E50" w:rsidRDefault="00D367AA" w:rsidP="00D367AA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Planifikimi urban dhe mjedisi 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      54,566 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    54,566 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               -   </w:t>
            </w:r>
          </w:p>
        </w:tc>
        <w:tc>
          <w:tcPr>
            <w:tcW w:w="1256" w:type="dxa"/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9C78C8" w:rsidRPr="00415E50" w:rsidTr="009C78C8">
        <w:trPr>
          <w:trHeight w:val="137"/>
          <w:jc w:val="center"/>
        </w:trPr>
        <w:tc>
          <w:tcPr>
            <w:tcW w:w="4958" w:type="dxa"/>
            <w:tcBorders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D367AA" w:rsidRPr="00415E50" w:rsidRDefault="00D367AA" w:rsidP="00D367AA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Kultura, rinia dhe sporti 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1,374,281 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  900,281 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    530,000 </w:t>
            </w:r>
          </w:p>
        </w:tc>
        <w:tc>
          <w:tcPr>
            <w:tcW w:w="1256" w:type="dxa"/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38.57</w:t>
            </w:r>
          </w:p>
        </w:tc>
      </w:tr>
      <w:tr w:rsidR="009C78C8" w:rsidRPr="00415E50" w:rsidTr="009C78C8">
        <w:trPr>
          <w:trHeight w:val="137"/>
          <w:jc w:val="center"/>
        </w:trPr>
        <w:tc>
          <w:tcPr>
            <w:tcW w:w="4958" w:type="dxa"/>
            <w:tcBorders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D367AA" w:rsidRPr="00415E50" w:rsidRDefault="00D367AA" w:rsidP="00D367AA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Sherbimet Sociale 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    585,000 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  520,000 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    432,085 </w:t>
            </w:r>
          </w:p>
        </w:tc>
        <w:tc>
          <w:tcPr>
            <w:tcW w:w="1256" w:type="dxa"/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73.86</w:t>
            </w:r>
          </w:p>
        </w:tc>
      </w:tr>
      <w:tr w:rsidR="009C78C8" w:rsidRPr="00415E50" w:rsidTr="009C78C8">
        <w:trPr>
          <w:trHeight w:val="137"/>
          <w:jc w:val="center"/>
        </w:trPr>
        <w:tc>
          <w:tcPr>
            <w:tcW w:w="4958" w:type="dxa"/>
            <w:tcBorders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D367AA" w:rsidRPr="00415E50" w:rsidRDefault="00D367AA" w:rsidP="00D367AA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Arsimi 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2,497,328 </w:t>
            </w:r>
          </w:p>
        </w:tc>
        <w:tc>
          <w:tcPr>
            <w:tcW w:w="1407" w:type="dxa"/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2,497,328 </w:t>
            </w:r>
          </w:p>
        </w:tc>
        <w:tc>
          <w:tcPr>
            <w:tcW w:w="1493" w:type="dxa"/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1,078,864 </w:t>
            </w:r>
          </w:p>
        </w:tc>
        <w:tc>
          <w:tcPr>
            <w:tcW w:w="1256" w:type="dxa"/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43.20</w:t>
            </w:r>
          </w:p>
        </w:tc>
      </w:tr>
      <w:tr w:rsidR="009C78C8" w:rsidRPr="00415E50" w:rsidTr="009C78C8">
        <w:trPr>
          <w:trHeight w:val="137"/>
          <w:jc w:val="center"/>
        </w:trPr>
        <w:tc>
          <w:tcPr>
            <w:tcW w:w="4958" w:type="dxa"/>
            <w:tcBorders>
              <w:bottom w:val="single" w:sz="4" w:space="0" w:color="auto"/>
              <w:right w:val="single" w:sz="6" w:space="0" w:color="000000"/>
            </w:tcBorders>
            <w:shd w:val="clear" w:color="auto" w:fill="auto"/>
            <w:vAlign w:val="bottom"/>
            <w:hideMark/>
          </w:tcPr>
          <w:p w:rsidR="00D367AA" w:rsidRPr="00415E50" w:rsidRDefault="00D367AA" w:rsidP="00D367AA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Shendetesia </w:t>
            </w:r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1,500,000 </w:t>
            </w:r>
          </w:p>
        </w:tc>
        <w:tc>
          <w:tcPr>
            <w:tcW w:w="1407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1,500,000 </w:t>
            </w:r>
          </w:p>
        </w:tc>
        <w:tc>
          <w:tcPr>
            <w:tcW w:w="1493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    999,248 </w:t>
            </w:r>
          </w:p>
        </w:tc>
        <w:tc>
          <w:tcPr>
            <w:tcW w:w="1256" w:type="dxa"/>
            <w:tcBorders>
              <w:bottom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66.62</w:t>
            </w:r>
          </w:p>
        </w:tc>
      </w:tr>
      <w:tr w:rsidR="009C78C8" w:rsidRPr="00415E50" w:rsidTr="009C78C8">
        <w:trPr>
          <w:trHeight w:val="301"/>
          <w:jc w:val="center"/>
        </w:trPr>
        <w:tc>
          <w:tcPr>
            <w:tcW w:w="4958" w:type="dxa"/>
            <w:tcBorders>
              <w:top w:val="single" w:sz="4" w:space="0" w:color="auto"/>
              <w:bottom w:val="single" w:sz="12" w:space="0" w:color="000000"/>
              <w:right w:val="single" w:sz="6" w:space="0" w:color="000000"/>
            </w:tcBorders>
            <w:shd w:val="clear" w:color="auto" w:fill="auto"/>
            <w:noWrap/>
            <w:vAlign w:val="bottom"/>
            <w:hideMark/>
          </w:tcPr>
          <w:p w:rsidR="00D367AA" w:rsidRPr="00415E50" w:rsidRDefault="00D367AA" w:rsidP="00D367AA">
            <w:pPr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  <w:t>Gjithsej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  <w:t xml:space="preserve">       23,112,126 </w:t>
            </w:r>
          </w:p>
        </w:tc>
        <w:tc>
          <w:tcPr>
            <w:tcW w:w="1407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  <w:t xml:space="preserve">     20,301,622 </w:t>
            </w:r>
          </w:p>
        </w:tc>
        <w:tc>
          <w:tcPr>
            <w:tcW w:w="1493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right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  <w:t xml:space="preserve">       14,538,931 </w:t>
            </w:r>
          </w:p>
        </w:tc>
        <w:tc>
          <w:tcPr>
            <w:tcW w:w="1256" w:type="dxa"/>
            <w:tcBorders>
              <w:top w:val="single" w:sz="4" w:space="0" w:color="auto"/>
              <w:bottom w:val="single" w:sz="12" w:space="0" w:color="000000"/>
            </w:tcBorders>
            <w:shd w:val="clear" w:color="auto" w:fill="auto"/>
            <w:noWrap/>
            <w:vAlign w:val="bottom"/>
            <w:hideMark/>
          </w:tcPr>
          <w:p w:rsidR="00D367AA" w:rsidRPr="00415E50" w:rsidRDefault="00D367AA" w:rsidP="009C78C8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  <w:t>62.91</w:t>
            </w:r>
          </w:p>
        </w:tc>
      </w:tr>
    </w:tbl>
    <w:p w:rsidR="00312754" w:rsidRPr="00415E50" w:rsidRDefault="00312754" w:rsidP="00254069">
      <w:pPr>
        <w:jc w:val="center"/>
        <w:rPr>
          <w:rFonts w:eastAsia="Times New Roman"/>
          <w:b/>
          <w:bCs/>
          <w:sz w:val="16"/>
          <w:szCs w:val="16"/>
          <w:lang w:val="en-US"/>
        </w:rPr>
      </w:pPr>
    </w:p>
    <w:p w:rsidR="0056288D" w:rsidRDefault="0056288D" w:rsidP="00254069">
      <w:pPr>
        <w:jc w:val="center"/>
        <w:rPr>
          <w:rFonts w:eastAsia="Times New Roman"/>
          <w:b/>
          <w:bCs/>
          <w:sz w:val="22"/>
          <w:szCs w:val="22"/>
          <w:lang w:val="en-US"/>
        </w:rPr>
      </w:pPr>
    </w:p>
    <w:p w:rsidR="007742D1" w:rsidRPr="00A31991" w:rsidRDefault="00C16962" w:rsidP="00A31991">
      <w:pPr>
        <w:rPr>
          <w:rFonts w:eastAsia="Times New Roman"/>
          <w:b/>
          <w:bCs/>
          <w:sz w:val="22"/>
          <w:szCs w:val="22"/>
          <w:lang w:val="en-US"/>
        </w:rPr>
      </w:pPr>
      <w:r>
        <w:rPr>
          <w:rFonts w:eastAsia="Times New Roman"/>
          <w:b/>
          <w:bCs/>
          <w:noProof/>
          <w:sz w:val="18"/>
          <w:szCs w:val="18"/>
          <w:lang w:val="en-US"/>
        </w:rPr>
        <w:lastRenderedPageBreak/>
        <w:drawing>
          <wp:inline distT="0" distB="0" distL="0" distR="0" wp14:anchorId="2E6B384F">
            <wp:extent cx="5646420" cy="4244340"/>
            <wp:effectExtent l="0" t="0" r="0" b="0"/>
            <wp:docPr id="19" name="Imazh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420" cy="424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109E" w:rsidRPr="00415E50" w:rsidRDefault="00395711" w:rsidP="00594B5D">
      <w:pPr>
        <w:jc w:val="both"/>
        <w:rPr>
          <w:rFonts w:eastAsia="Times New Roman"/>
          <w:sz w:val="16"/>
          <w:szCs w:val="16"/>
        </w:rPr>
      </w:pPr>
      <w:r w:rsidRPr="00415E50">
        <w:rPr>
          <w:rFonts w:eastAsia="Times New Roman"/>
          <w:sz w:val="16"/>
          <w:szCs w:val="16"/>
        </w:rPr>
        <w:t xml:space="preserve">   </w:t>
      </w:r>
      <w:r w:rsidR="00852FD0" w:rsidRPr="00415E50">
        <w:rPr>
          <w:rFonts w:eastAsia="Times New Roman"/>
          <w:sz w:val="16"/>
          <w:szCs w:val="16"/>
        </w:rPr>
        <w:t>Në tabelën e mëposhtme është dhënë një pasqyrë kra</w:t>
      </w:r>
      <w:r w:rsidR="00AD4D05" w:rsidRPr="00415E50">
        <w:rPr>
          <w:rFonts w:eastAsia="Times New Roman"/>
          <w:sz w:val="16"/>
          <w:szCs w:val="16"/>
        </w:rPr>
        <w:t>hasuese</w:t>
      </w:r>
      <w:r w:rsidR="0051381B" w:rsidRPr="00415E50">
        <w:rPr>
          <w:rFonts w:eastAsia="Times New Roman"/>
          <w:sz w:val="16"/>
          <w:szCs w:val="16"/>
        </w:rPr>
        <w:t xml:space="preserve"> e shpenzimeve të Komunës, </w:t>
      </w:r>
      <w:r w:rsidR="00594B5D" w:rsidRPr="00415E50">
        <w:rPr>
          <w:rFonts w:eastAsia="Times New Roman"/>
          <w:sz w:val="16"/>
          <w:szCs w:val="16"/>
        </w:rPr>
        <w:t>sipas</w:t>
      </w:r>
      <w:r w:rsidR="00AD4D05" w:rsidRPr="00415E50">
        <w:rPr>
          <w:rFonts w:eastAsia="Times New Roman"/>
          <w:sz w:val="16"/>
          <w:szCs w:val="16"/>
        </w:rPr>
        <w:t xml:space="preserve"> kategorive</w:t>
      </w:r>
      <w:r w:rsidR="00594B5D" w:rsidRPr="00415E50">
        <w:rPr>
          <w:rFonts w:eastAsia="Times New Roman"/>
          <w:sz w:val="16"/>
          <w:szCs w:val="16"/>
        </w:rPr>
        <w:t>,</w:t>
      </w:r>
      <w:r w:rsidR="00582FA8" w:rsidRPr="00415E50">
        <w:rPr>
          <w:rFonts w:eastAsia="Times New Roman"/>
          <w:sz w:val="16"/>
          <w:szCs w:val="16"/>
        </w:rPr>
        <w:t xml:space="preserve"> për </w:t>
      </w:r>
      <w:r w:rsidR="00AD4D05" w:rsidRPr="00415E50">
        <w:rPr>
          <w:rFonts w:eastAsia="Times New Roman"/>
          <w:sz w:val="16"/>
          <w:szCs w:val="16"/>
        </w:rPr>
        <w:t xml:space="preserve"> </w:t>
      </w:r>
      <w:r w:rsidR="003159B2" w:rsidRPr="00415E50">
        <w:rPr>
          <w:rFonts w:eastAsia="Times New Roman"/>
          <w:sz w:val="16"/>
          <w:szCs w:val="16"/>
        </w:rPr>
        <w:t xml:space="preserve">periudhën </w:t>
      </w:r>
      <w:r w:rsidR="008075E2" w:rsidRPr="00415E50">
        <w:rPr>
          <w:rFonts w:eastAsia="Times New Roman"/>
          <w:sz w:val="16"/>
          <w:szCs w:val="16"/>
        </w:rPr>
        <w:t>Janar-Q</w:t>
      </w:r>
      <w:r w:rsidR="003159B2" w:rsidRPr="00415E50">
        <w:rPr>
          <w:rFonts w:eastAsia="Times New Roman"/>
          <w:sz w:val="16"/>
          <w:szCs w:val="16"/>
        </w:rPr>
        <w:t>ershor</w:t>
      </w:r>
      <w:r w:rsidR="00582FA8" w:rsidRPr="00415E50">
        <w:rPr>
          <w:rFonts w:eastAsia="Times New Roman"/>
          <w:sz w:val="16"/>
          <w:szCs w:val="16"/>
        </w:rPr>
        <w:t xml:space="preserve"> </w:t>
      </w:r>
      <w:r w:rsidR="00AD4D05" w:rsidRPr="00415E50">
        <w:rPr>
          <w:rFonts w:eastAsia="Times New Roman"/>
          <w:sz w:val="16"/>
          <w:szCs w:val="16"/>
        </w:rPr>
        <w:t xml:space="preserve">për vitet </w:t>
      </w:r>
      <w:r w:rsidR="003C7BBF" w:rsidRPr="00415E50">
        <w:rPr>
          <w:rFonts w:eastAsia="Times New Roman"/>
          <w:sz w:val="16"/>
          <w:szCs w:val="16"/>
        </w:rPr>
        <w:t xml:space="preserve"> </w:t>
      </w:r>
      <w:r w:rsidR="001C2A02" w:rsidRPr="00415E50">
        <w:rPr>
          <w:rFonts w:eastAsia="Times New Roman"/>
          <w:sz w:val="16"/>
          <w:szCs w:val="16"/>
        </w:rPr>
        <w:t>202</w:t>
      </w:r>
      <w:r w:rsidR="00A323E3" w:rsidRPr="00415E50">
        <w:rPr>
          <w:rFonts w:eastAsia="Times New Roman"/>
          <w:sz w:val="16"/>
          <w:szCs w:val="16"/>
        </w:rPr>
        <w:t>3</w:t>
      </w:r>
      <w:r w:rsidR="001C2A02" w:rsidRPr="00415E50">
        <w:rPr>
          <w:rFonts w:eastAsia="Times New Roman"/>
          <w:sz w:val="16"/>
          <w:szCs w:val="16"/>
        </w:rPr>
        <w:t>-202</w:t>
      </w:r>
      <w:r w:rsidR="00A323E3" w:rsidRPr="00415E50">
        <w:rPr>
          <w:rFonts w:eastAsia="Times New Roman"/>
          <w:sz w:val="16"/>
          <w:szCs w:val="16"/>
        </w:rPr>
        <w:t>5</w:t>
      </w:r>
      <w:r w:rsidR="00755924" w:rsidRPr="00415E50">
        <w:rPr>
          <w:rFonts w:eastAsia="Times New Roman"/>
          <w:sz w:val="16"/>
          <w:szCs w:val="16"/>
        </w:rPr>
        <w:t>:</w:t>
      </w:r>
    </w:p>
    <w:p w:rsidR="007240D0" w:rsidRPr="00415E50" w:rsidRDefault="007240D0" w:rsidP="00594B5D">
      <w:pPr>
        <w:jc w:val="both"/>
        <w:rPr>
          <w:rFonts w:eastAsia="Times New Roman"/>
          <w:sz w:val="16"/>
          <w:szCs w:val="16"/>
        </w:rPr>
      </w:pPr>
    </w:p>
    <w:p w:rsidR="00E01F9E" w:rsidRPr="00415E50" w:rsidRDefault="00E01F9E" w:rsidP="00594B5D">
      <w:pPr>
        <w:jc w:val="both"/>
        <w:rPr>
          <w:rFonts w:eastAsia="Times New Roman"/>
          <w:sz w:val="16"/>
          <w:szCs w:val="16"/>
        </w:rPr>
      </w:pPr>
    </w:p>
    <w:tbl>
      <w:tblPr>
        <w:tblW w:w="10964" w:type="dxa"/>
        <w:tblInd w:w="-702" w:type="dxa"/>
        <w:tblBorders>
          <w:left w:val="single" w:sz="6" w:space="0" w:color="000000"/>
          <w:right w:val="single" w:sz="6" w:space="0" w:color="000000"/>
        </w:tblBorders>
        <w:tblLook w:val="04A0" w:firstRow="1" w:lastRow="0" w:firstColumn="1" w:lastColumn="0" w:noHBand="0" w:noVBand="1"/>
      </w:tblPr>
      <w:tblGrid>
        <w:gridCol w:w="2102"/>
        <w:gridCol w:w="1037"/>
        <w:gridCol w:w="1251"/>
        <w:gridCol w:w="666"/>
        <w:gridCol w:w="1037"/>
        <w:gridCol w:w="1251"/>
        <w:gridCol w:w="666"/>
        <w:gridCol w:w="1037"/>
        <w:gridCol w:w="1251"/>
        <w:gridCol w:w="666"/>
      </w:tblGrid>
      <w:tr w:rsidR="009C78C8" w:rsidRPr="00415E50" w:rsidTr="00822E65">
        <w:trPr>
          <w:trHeight w:val="701"/>
        </w:trPr>
        <w:tc>
          <w:tcPr>
            <w:tcW w:w="2102" w:type="dxa"/>
            <w:tcBorders>
              <w:bottom w:val="single" w:sz="12" w:space="0" w:color="000000"/>
              <w:right w:val="single" w:sz="12" w:space="0" w:color="000000"/>
            </w:tcBorders>
            <w:shd w:val="pct25" w:color="008000" w:fill="FFFFFF"/>
            <w:noWrap/>
            <w:vAlign w:val="center"/>
            <w:hideMark/>
          </w:tcPr>
          <w:p w:rsidR="00815137" w:rsidRPr="00415E50" w:rsidRDefault="00815137" w:rsidP="00815137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415E50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037" w:type="dxa"/>
            <w:tcBorders>
              <w:bottom w:val="single" w:sz="12" w:space="0" w:color="000000"/>
            </w:tcBorders>
            <w:shd w:val="clear" w:color="auto" w:fill="auto"/>
            <w:vAlign w:val="center"/>
            <w:hideMark/>
          </w:tcPr>
          <w:p w:rsidR="00815137" w:rsidRPr="00415E50" w:rsidRDefault="00815137" w:rsidP="009C78C8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Buxheti  me ndryshime 2025</w:t>
            </w:r>
          </w:p>
        </w:tc>
        <w:tc>
          <w:tcPr>
            <w:tcW w:w="1251" w:type="dxa"/>
            <w:tcBorders>
              <w:bottom w:val="single" w:sz="12" w:space="0" w:color="000000"/>
            </w:tcBorders>
            <w:shd w:val="clear" w:color="auto" w:fill="auto"/>
            <w:vAlign w:val="center"/>
            <w:hideMark/>
          </w:tcPr>
          <w:p w:rsidR="00815137" w:rsidRPr="00415E50" w:rsidRDefault="00815137" w:rsidP="009C78C8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Shpenzimet      I-VI-2025 </w:t>
            </w:r>
          </w:p>
        </w:tc>
        <w:tc>
          <w:tcPr>
            <w:tcW w:w="666" w:type="dxa"/>
            <w:tcBorders>
              <w:bottom w:val="single" w:sz="12" w:space="0" w:color="000000"/>
            </w:tcBorders>
            <w:shd w:val="clear" w:color="auto" w:fill="auto"/>
            <w:vAlign w:val="center"/>
            <w:hideMark/>
          </w:tcPr>
          <w:p w:rsidR="00815137" w:rsidRPr="00415E50" w:rsidRDefault="00815137" w:rsidP="009C78C8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%</w:t>
            </w:r>
          </w:p>
        </w:tc>
        <w:tc>
          <w:tcPr>
            <w:tcW w:w="1037" w:type="dxa"/>
            <w:tcBorders>
              <w:bottom w:val="single" w:sz="12" w:space="0" w:color="000000"/>
            </w:tcBorders>
            <w:shd w:val="clear" w:color="auto" w:fill="auto"/>
            <w:vAlign w:val="center"/>
            <w:hideMark/>
          </w:tcPr>
          <w:p w:rsidR="00815137" w:rsidRPr="00415E50" w:rsidRDefault="00815137" w:rsidP="009C78C8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Buxheti  me ndryshime 2024</w:t>
            </w:r>
          </w:p>
        </w:tc>
        <w:tc>
          <w:tcPr>
            <w:tcW w:w="1251" w:type="dxa"/>
            <w:tcBorders>
              <w:bottom w:val="single" w:sz="12" w:space="0" w:color="000000"/>
            </w:tcBorders>
            <w:shd w:val="clear" w:color="auto" w:fill="auto"/>
            <w:vAlign w:val="center"/>
            <w:hideMark/>
          </w:tcPr>
          <w:p w:rsidR="00815137" w:rsidRPr="00415E50" w:rsidRDefault="00815137" w:rsidP="009C78C8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Shpenzimet      I-VI-2024 </w:t>
            </w:r>
          </w:p>
        </w:tc>
        <w:tc>
          <w:tcPr>
            <w:tcW w:w="666" w:type="dxa"/>
            <w:tcBorders>
              <w:bottom w:val="single" w:sz="12" w:space="0" w:color="000000"/>
            </w:tcBorders>
            <w:shd w:val="clear" w:color="auto" w:fill="auto"/>
            <w:vAlign w:val="center"/>
            <w:hideMark/>
          </w:tcPr>
          <w:p w:rsidR="00815137" w:rsidRPr="00415E50" w:rsidRDefault="00815137" w:rsidP="009C78C8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%</w:t>
            </w:r>
          </w:p>
        </w:tc>
        <w:tc>
          <w:tcPr>
            <w:tcW w:w="1037" w:type="dxa"/>
            <w:tcBorders>
              <w:bottom w:val="single" w:sz="12" w:space="0" w:color="000000"/>
            </w:tcBorders>
            <w:shd w:val="clear" w:color="auto" w:fill="auto"/>
            <w:vAlign w:val="center"/>
            <w:hideMark/>
          </w:tcPr>
          <w:p w:rsidR="00815137" w:rsidRPr="00415E50" w:rsidRDefault="00815137" w:rsidP="009C78C8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Buxheti  me ndryshime 2023</w:t>
            </w:r>
          </w:p>
        </w:tc>
        <w:tc>
          <w:tcPr>
            <w:tcW w:w="1251" w:type="dxa"/>
            <w:tcBorders>
              <w:bottom w:val="single" w:sz="12" w:space="0" w:color="000000"/>
            </w:tcBorders>
            <w:shd w:val="clear" w:color="auto" w:fill="auto"/>
            <w:vAlign w:val="center"/>
            <w:hideMark/>
          </w:tcPr>
          <w:p w:rsidR="00815137" w:rsidRPr="00415E50" w:rsidRDefault="00815137" w:rsidP="009C78C8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Shpenzimet      I-VI-2023 </w:t>
            </w:r>
          </w:p>
        </w:tc>
        <w:tc>
          <w:tcPr>
            <w:tcW w:w="666" w:type="dxa"/>
            <w:tcBorders>
              <w:bottom w:val="single" w:sz="12" w:space="0" w:color="000000"/>
            </w:tcBorders>
            <w:shd w:val="clear" w:color="auto" w:fill="auto"/>
            <w:vAlign w:val="center"/>
            <w:hideMark/>
          </w:tcPr>
          <w:p w:rsidR="00815137" w:rsidRPr="00415E50" w:rsidRDefault="00815137" w:rsidP="009C78C8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%</w:t>
            </w:r>
          </w:p>
        </w:tc>
      </w:tr>
      <w:tr w:rsidR="009C78C8" w:rsidRPr="00415E50" w:rsidTr="009C78C8">
        <w:trPr>
          <w:trHeight w:val="202"/>
        </w:trPr>
        <w:tc>
          <w:tcPr>
            <w:tcW w:w="2102" w:type="dxa"/>
            <w:tcBorders>
              <w:right w:val="single" w:sz="12" w:space="0" w:color="000000"/>
            </w:tcBorders>
            <w:shd w:val="pct25" w:color="008000" w:fill="FFFFFF"/>
            <w:vAlign w:val="bottom"/>
            <w:hideMark/>
          </w:tcPr>
          <w:p w:rsidR="00815137" w:rsidRPr="00415E50" w:rsidRDefault="00815137" w:rsidP="00815137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Pagat</w:t>
            </w:r>
          </w:p>
        </w:tc>
        <w:tc>
          <w:tcPr>
            <w:tcW w:w="1037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28,699,378 </w:t>
            </w:r>
          </w:p>
        </w:tc>
        <w:tc>
          <w:tcPr>
            <w:tcW w:w="1251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14,258,708 </w:t>
            </w:r>
          </w:p>
        </w:tc>
        <w:tc>
          <w:tcPr>
            <w:tcW w:w="666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49.68 </w:t>
            </w:r>
          </w:p>
        </w:tc>
        <w:tc>
          <w:tcPr>
            <w:tcW w:w="1037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     26,429,861 </w:t>
            </w:r>
          </w:p>
        </w:tc>
        <w:tc>
          <w:tcPr>
            <w:tcW w:w="1251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14,099,171 </w:t>
            </w:r>
          </w:p>
        </w:tc>
        <w:tc>
          <w:tcPr>
            <w:tcW w:w="666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53.35 </w:t>
            </w:r>
          </w:p>
        </w:tc>
        <w:tc>
          <w:tcPr>
            <w:tcW w:w="1037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22,183,889 </w:t>
            </w:r>
          </w:p>
        </w:tc>
        <w:tc>
          <w:tcPr>
            <w:tcW w:w="1251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12,675,427 </w:t>
            </w:r>
          </w:p>
        </w:tc>
        <w:tc>
          <w:tcPr>
            <w:tcW w:w="666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57.14 </w:t>
            </w:r>
          </w:p>
        </w:tc>
      </w:tr>
      <w:tr w:rsidR="009C78C8" w:rsidRPr="00415E50" w:rsidTr="009C78C8">
        <w:trPr>
          <w:trHeight w:val="202"/>
        </w:trPr>
        <w:tc>
          <w:tcPr>
            <w:tcW w:w="2102" w:type="dxa"/>
            <w:tcBorders>
              <w:right w:val="single" w:sz="12" w:space="0" w:color="000000"/>
            </w:tcBorders>
            <w:shd w:val="pct25" w:color="008000" w:fill="FFFFFF"/>
            <w:vAlign w:val="bottom"/>
            <w:hideMark/>
          </w:tcPr>
          <w:p w:rsidR="00815137" w:rsidRPr="00415E50" w:rsidRDefault="00815137" w:rsidP="00815137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Mallrat dhe sherbimet</w:t>
            </w:r>
          </w:p>
        </w:tc>
        <w:tc>
          <w:tcPr>
            <w:tcW w:w="1037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14,247,701 </w:t>
            </w:r>
          </w:p>
        </w:tc>
        <w:tc>
          <w:tcPr>
            <w:tcW w:w="1251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7,710,122 </w:t>
            </w:r>
          </w:p>
        </w:tc>
        <w:tc>
          <w:tcPr>
            <w:tcW w:w="666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54.11 </w:t>
            </w:r>
          </w:p>
        </w:tc>
        <w:tc>
          <w:tcPr>
            <w:tcW w:w="1037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     12,917,748 </w:t>
            </w:r>
          </w:p>
        </w:tc>
        <w:tc>
          <w:tcPr>
            <w:tcW w:w="1251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5,061,701 </w:t>
            </w:r>
          </w:p>
        </w:tc>
        <w:tc>
          <w:tcPr>
            <w:tcW w:w="666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39.18 </w:t>
            </w:r>
          </w:p>
        </w:tc>
        <w:tc>
          <w:tcPr>
            <w:tcW w:w="1037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12,191,885 </w:t>
            </w:r>
          </w:p>
        </w:tc>
        <w:tc>
          <w:tcPr>
            <w:tcW w:w="1251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5,228,483 </w:t>
            </w:r>
          </w:p>
        </w:tc>
        <w:tc>
          <w:tcPr>
            <w:tcW w:w="666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42.88 </w:t>
            </w:r>
          </w:p>
        </w:tc>
      </w:tr>
      <w:tr w:rsidR="009C78C8" w:rsidRPr="00415E50" w:rsidTr="009C78C8">
        <w:trPr>
          <w:trHeight w:val="202"/>
        </w:trPr>
        <w:tc>
          <w:tcPr>
            <w:tcW w:w="2102" w:type="dxa"/>
            <w:tcBorders>
              <w:right w:val="single" w:sz="12" w:space="0" w:color="000000"/>
            </w:tcBorders>
            <w:shd w:val="pct25" w:color="008000" w:fill="FFFFFF"/>
            <w:vAlign w:val="bottom"/>
            <w:hideMark/>
          </w:tcPr>
          <w:p w:rsidR="00815137" w:rsidRPr="00415E50" w:rsidRDefault="00815137" w:rsidP="00815137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Shpenzimet komunale</w:t>
            </w:r>
          </w:p>
        </w:tc>
        <w:tc>
          <w:tcPr>
            <w:tcW w:w="1037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  1,055,299 </w:t>
            </w:r>
          </w:p>
        </w:tc>
        <w:tc>
          <w:tcPr>
            <w:tcW w:w="1251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  563,515 </w:t>
            </w:r>
          </w:p>
        </w:tc>
        <w:tc>
          <w:tcPr>
            <w:tcW w:w="666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53.40 </w:t>
            </w:r>
          </w:p>
        </w:tc>
        <w:tc>
          <w:tcPr>
            <w:tcW w:w="1037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       1,001,267 </w:t>
            </w:r>
          </w:p>
        </w:tc>
        <w:tc>
          <w:tcPr>
            <w:tcW w:w="1251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 451,630 </w:t>
            </w:r>
          </w:p>
        </w:tc>
        <w:tc>
          <w:tcPr>
            <w:tcW w:w="666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45.11 </w:t>
            </w:r>
          </w:p>
        </w:tc>
        <w:tc>
          <w:tcPr>
            <w:tcW w:w="1037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 1,444,219 </w:t>
            </w:r>
          </w:p>
        </w:tc>
        <w:tc>
          <w:tcPr>
            <w:tcW w:w="1251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  348,698 </w:t>
            </w:r>
          </w:p>
        </w:tc>
        <w:tc>
          <w:tcPr>
            <w:tcW w:w="666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24.14 </w:t>
            </w:r>
          </w:p>
        </w:tc>
      </w:tr>
      <w:tr w:rsidR="009C78C8" w:rsidRPr="00415E50" w:rsidTr="009C78C8">
        <w:trPr>
          <w:trHeight w:val="202"/>
        </w:trPr>
        <w:tc>
          <w:tcPr>
            <w:tcW w:w="2102" w:type="dxa"/>
            <w:tcBorders>
              <w:right w:val="single" w:sz="12" w:space="0" w:color="000000"/>
            </w:tcBorders>
            <w:shd w:val="pct25" w:color="008000" w:fill="FFFFFF"/>
            <w:vAlign w:val="bottom"/>
            <w:hideMark/>
          </w:tcPr>
          <w:p w:rsidR="00815137" w:rsidRPr="00415E50" w:rsidRDefault="00815137" w:rsidP="00815137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Subvencionet</w:t>
            </w:r>
          </w:p>
        </w:tc>
        <w:tc>
          <w:tcPr>
            <w:tcW w:w="1037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  4,642,713 </w:t>
            </w:r>
          </w:p>
        </w:tc>
        <w:tc>
          <w:tcPr>
            <w:tcW w:w="1251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1,886,147 </w:t>
            </w:r>
          </w:p>
        </w:tc>
        <w:tc>
          <w:tcPr>
            <w:tcW w:w="666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40.63 </w:t>
            </w:r>
          </w:p>
        </w:tc>
        <w:tc>
          <w:tcPr>
            <w:tcW w:w="1037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       4,080,234 </w:t>
            </w:r>
          </w:p>
        </w:tc>
        <w:tc>
          <w:tcPr>
            <w:tcW w:w="1251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1,739,823 </w:t>
            </w:r>
          </w:p>
        </w:tc>
        <w:tc>
          <w:tcPr>
            <w:tcW w:w="666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42.64 </w:t>
            </w:r>
          </w:p>
        </w:tc>
        <w:tc>
          <w:tcPr>
            <w:tcW w:w="1037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 3,560,627 </w:t>
            </w:r>
          </w:p>
        </w:tc>
        <w:tc>
          <w:tcPr>
            <w:tcW w:w="1251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1,794,979 </w:t>
            </w:r>
          </w:p>
        </w:tc>
        <w:tc>
          <w:tcPr>
            <w:tcW w:w="666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50.41 </w:t>
            </w:r>
          </w:p>
        </w:tc>
      </w:tr>
      <w:tr w:rsidR="009C78C8" w:rsidRPr="00415E50" w:rsidTr="009C78C8">
        <w:trPr>
          <w:trHeight w:val="202"/>
        </w:trPr>
        <w:tc>
          <w:tcPr>
            <w:tcW w:w="2102" w:type="dxa"/>
            <w:tcBorders>
              <w:right w:val="single" w:sz="12" w:space="0" w:color="000000"/>
            </w:tcBorders>
            <w:shd w:val="pct25" w:color="008000" w:fill="FFFFFF"/>
            <w:vAlign w:val="bottom"/>
            <w:hideMark/>
          </w:tcPr>
          <w:p w:rsidR="00815137" w:rsidRPr="00415E50" w:rsidRDefault="00815137" w:rsidP="00815137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Investimet kapitale</w:t>
            </w:r>
          </w:p>
        </w:tc>
        <w:tc>
          <w:tcPr>
            <w:tcW w:w="1037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23,112,126 </w:t>
            </w:r>
          </w:p>
        </w:tc>
        <w:tc>
          <w:tcPr>
            <w:tcW w:w="1251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14,538,931 </w:t>
            </w:r>
          </w:p>
        </w:tc>
        <w:tc>
          <w:tcPr>
            <w:tcW w:w="666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62.91 </w:t>
            </w:r>
          </w:p>
        </w:tc>
        <w:tc>
          <w:tcPr>
            <w:tcW w:w="1037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     23,393,735 </w:t>
            </w:r>
          </w:p>
        </w:tc>
        <w:tc>
          <w:tcPr>
            <w:tcW w:w="1251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8,987,030 </w:t>
            </w:r>
          </w:p>
        </w:tc>
        <w:tc>
          <w:tcPr>
            <w:tcW w:w="666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38.42 </w:t>
            </w:r>
          </w:p>
        </w:tc>
        <w:tc>
          <w:tcPr>
            <w:tcW w:w="1037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25,281,642 </w:t>
            </w:r>
          </w:p>
        </w:tc>
        <w:tc>
          <w:tcPr>
            <w:tcW w:w="1251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6,846,457 </w:t>
            </w:r>
          </w:p>
        </w:tc>
        <w:tc>
          <w:tcPr>
            <w:tcW w:w="666" w:type="dxa"/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27.08 </w:t>
            </w:r>
          </w:p>
        </w:tc>
      </w:tr>
      <w:tr w:rsidR="009C78C8" w:rsidRPr="00415E50" w:rsidTr="009C78C8">
        <w:trPr>
          <w:trHeight w:val="202"/>
        </w:trPr>
        <w:tc>
          <w:tcPr>
            <w:tcW w:w="2102" w:type="dxa"/>
            <w:tcBorders>
              <w:bottom w:val="single" w:sz="4" w:space="0" w:color="auto"/>
              <w:right w:val="single" w:sz="12" w:space="0" w:color="000000"/>
            </w:tcBorders>
            <w:shd w:val="pct25" w:color="008000" w:fill="FFFFFF"/>
            <w:vAlign w:val="bottom"/>
            <w:hideMark/>
          </w:tcPr>
          <w:p w:rsidR="00815137" w:rsidRPr="00415E50" w:rsidRDefault="00815137" w:rsidP="00815137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Rezervat</w:t>
            </w:r>
          </w:p>
        </w:tc>
        <w:tc>
          <w:tcPr>
            <w:tcW w:w="1037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251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666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037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251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666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037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    230,000 </w:t>
            </w:r>
          </w:p>
        </w:tc>
        <w:tc>
          <w:tcPr>
            <w:tcW w:w="1251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666" w:type="dxa"/>
            <w:tcBorders>
              <w:bottom w:val="single" w:sz="4" w:space="0" w:color="auto"/>
            </w:tcBorders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sz w:val="16"/>
                <w:szCs w:val="16"/>
                <w:lang w:val="en-US"/>
              </w:rPr>
              <w:t xml:space="preserve">            -   </w:t>
            </w:r>
          </w:p>
        </w:tc>
      </w:tr>
      <w:tr w:rsidR="009C78C8" w:rsidRPr="00415E50" w:rsidTr="009C78C8">
        <w:trPr>
          <w:trHeight w:val="214"/>
        </w:trPr>
        <w:tc>
          <w:tcPr>
            <w:tcW w:w="2102" w:type="dxa"/>
            <w:tcBorders>
              <w:top w:val="single" w:sz="4" w:space="0" w:color="auto"/>
              <w:right w:val="single" w:sz="12" w:space="0" w:color="000000"/>
            </w:tcBorders>
            <w:shd w:val="pct25" w:color="008000" w:fill="FFFFFF"/>
            <w:vAlign w:val="bottom"/>
            <w:hideMark/>
          </w:tcPr>
          <w:p w:rsidR="00815137" w:rsidRPr="00415E50" w:rsidRDefault="00815137" w:rsidP="00815137">
            <w:pPr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Gjithsej:</w:t>
            </w:r>
          </w:p>
        </w:tc>
        <w:tc>
          <w:tcPr>
            <w:tcW w:w="1037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  71,757,216 </w:t>
            </w:r>
          </w:p>
        </w:tc>
        <w:tc>
          <w:tcPr>
            <w:tcW w:w="1251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    38,957,423 </w:t>
            </w:r>
          </w:p>
        </w:tc>
        <w:tc>
          <w:tcPr>
            <w:tcW w:w="666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54.29 </w:t>
            </w:r>
          </w:p>
        </w:tc>
        <w:tc>
          <w:tcPr>
            <w:tcW w:w="1037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       67,822,845 </w:t>
            </w:r>
          </w:p>
        </w:tc>
        <w:tc>
          <w:tcPr>
            <w:tcW w:w="1251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   30,339,355 </w:t>
            </w:r>
          </w:p>
        </w:tc>
        <w:tc>
          <w:tcPr>
            <w:tcW w:w="666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44.73 </w:t>
            </w:r>
          </w:p>
        </w:tc>
        <w:tc>
          <w:tcPr>
            <w:tcW w:w="1037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 64,892,261 </w:t>
            </w:r>
          </w:p>
        </w:tc>
        <w:tc>
          <w:tcPr>
            <w:tcW w:w="1251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26,894,043 </w:t>
            </w:r>
          </w:p>
        </w:tc>
        <w:tc>
          <w:tcPr>
            <w:tcW w:w="666" w:type="dxa"/>
            <w:tcBorders>
              <w:top w:val="single" w:sz="4" w:space="0" w:color="auto"/>
            </w:tcBorders>
            <w:shd w:val="clear" w:color="auto" w:fill="auto"/>
            <w:vAlign w:val="bottom"/>
            <w:hideMark/>
          </w:tcPr>
          <w:p w:rsidR="00815137" w:rsidRPr="00415E50" w:rsidRDefault="00815137" w:rsidP="009C78C8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415E50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  41.44 </w:t>
            </w:r>
          </w:p>
        </w:tc>
      </w:tr>
    </w:tbl>
    <w:p w:rsidR="007742D1" w:rsidRDefault="007742D1" w:rsidP="00937CBB">
      <w:pPr>
        <w:jc w:val="both"/>
        <w:rPr>
          <w:bCs/>
        </w:rPr>
      </w:pPr>
    </w:p>
    <w:p w:rsidR="00AB606A" w:rsidRDefault="003014EF" w:rsidP="00ED0528">
      <w:pPr>
        <w:jc w:val="both"/>
        <w:rPr>
          <w:b/>
          <w:bCs/>
        </w:rPr>
      </w:pPr>
      <w:r>
        <w:rPr>
          <w:bCs/>
        </w:rPr>
        <w:t xml:space="preserve"> </w:t>
      </w:r>
      <w:r w:rsidR="00612C5B">
        <w:rPr>
          <w:bCs/>
        </w:rPr>
        <w:t xml:space="preserve">     </w:t>
      </w:r>
      <w:r>
        <w:rPr>
          <w:bCs/>
        </w:rPr>
        <w:t xml:space="preserve">     </w:t>
      </w:r>
      <w:r w:rsidR="00E15D0D" w:rsidRPr="00937CBB">
        <w:rPr>
          <w:bCs/>
        </w:rPr>
        <w:t xml:space="preserve">Ecuria e shpenzimeve </w:t>
      </w:r>
      <w:r w:rsidR="00ED0528">
        <w:rPr>
          <w:bCs/>
        </w:rPr>
        <w:t xml:space="preserve">për </w:t>
      </w:r>
      <w:r w:rsidR="00612C5B">
        <w:rPr>
          <w:bCs/>
        </w:rPr>
        <w:t xml:space="preserve">periudhën </w:t>
      </w:r>
      <w:r w:rsidR="00876459">
        <w:rPr>
          <w:bCs/>
        </w:rPr>
        <w:t>J</w:t>
      </w:r>
      <w:r w:rsidR="00612C5B">
        <w:rPr>
          <w:bCs/>
        </w:rPr>
        <w:t>anar-</w:t>
      </w:r>
      <w:r w:rsidR="00876459">
        <w:rPr>
          <w:bCs/>
        </w:rPr>
        <w:t>Q</w:t>
      </w:r>
      <w:r w:rsidR="004346BA">
        <w:rPr>
          <w:bCs/>
        </w:rPr>
        <w:t>ershor</w:t>
      </w:r>
      <w:r w:rsidR="00582FA8">
        <w:rPr>
          <w:bCs/>
        </w:rPr>
        <w:t xml:space="preserve"> të </w:t>
      </w:r>
      <w:r w:rsidR="00E15D0D" w:rsidRPr="00937CBB">
        <w:rPr>
          <w:bCs/>
        </w:rPr>
        <w:t>viti</w:t>
      </w:r>
      <w:r w:rsidR="00582FA8">
        <w:rPr>
          <w:bCs/>
        </w:rPr>
        <w:t>t</w:t>
      </w:r>
      <w:r w:rsidR="00E15D0D" w:rsidRPr="00937CBB">
        <w:rPr>
          <w:bCs/>
        </w:rPr>
        <w:t xml:space="preserve"> 20</w:t>
      </w:r>
      <w:r w:rsidR="00B21FA7">
        <w:rPr>
          <w:bCs/>
        </w:rPr>
        <w:t>2</w:t>
      </w:r>
      <w:r w:rsidR="00A323E3">
        <w:rPr>
          <w:bCs/>
        </w:rPr>
        <w:t>5</w:t>
      </w:r>
      <w:r w:rsidR="00E15D0D" w:rsidRPr="00937CBB">
        <w:rPr>
          <w:bCs/>
        </w:rPr>
        <w:t xml:space="preserve"> </w:t>
      </w:r>
      <w:r w:rsidR="00654D21">
        <w:rPr>
          <w:bCs/>
        </w:rPr>
        <w:t xml:space="preserve">dhe sipas viteve </w:t>
      </w:r>
      <w:r w:rsidR="00E15D0D" w:rsidRPr="00937CBB">
        <w:rPr>
          <w:bCs/>
        </w:rPr>
        <w:t>është paraqitur në grafik</w:t>
      </w:r>
      <w:r w:rsidR="00654D21">
        <w:rPr>
          <w:bCs/>
        </w:rPr>
        <w:t xml:space="preserve">onet </w:t>
      </w:r>
      <w:r w:rsidR="00E15D0D" w:rsidRPr="00937CBB">
        <w:rPr>
          <w:bCs/>
        </w:rPr>
        <w:t xml:space="preserve"> e mëposht</w:t>
      </w:r>
      <w:r w:rsidR="00654D21">
        <w:rPr>
          <w:bCs/>
        </w:rPr>
        <w:t>me</w:t>
      </w:r>
      <w:r w:rsidR="00E15D0D" w:rsidRPr="00937CBB">
        <w:rPr>
          <w:b/>
          <w:bCs/>
        </w:rPr>
        <w:t xml:space="preserve">. </w:t>
      </w:r>
    </w:p>
    <w:p w:rsidR="00654D21" w:rsidRDefault="00654D21" w:rsidP="007742D1">
      <w:pPr>
        <w:rPr>
          <w:b/>
          <w:bCs/>
        </w:rPr>
      </w:pPr>
    </w:p>
    <w:p w:rsidR="00654D21" w:rsidRDefault="007742D1" w:rsidP="00ED0528">
      <w:pPr>
        <w:jc w:val="both"/>
        <w:rPr>
          <w:b/>
          <w:bCs/>
        </w:rPr>
      </w:pPr>
      <w:r w:rsidRPr="007742D1">
        <w:rPr>
          <w:noProof/>
          <w:lang w:val="en-US"/>
        </w:rPr>
        <w:object w:dxaOrig="9582" w:dyaOrig="5405">
          <v:shape id="Chart 1" o:spid="_x0000_i1033" type="#_x0000_t75" style="width:478.8pt;height:270pt;visibility:visible" o:ole="">
            <v:imagedata r:id="rId20" o:title=""/>
            <o:lock v:ext="edit" aspectratio="f"/>
          </v:shape>
          <o:OLEObject Type="Embed" ProgID="Excel.Sheet.8" ShapeID="Chart 1" DrawAspect="Content" ObjectID="_1815268400" r:id="rId21">
            <o:FieldCodes>\s</o:FieldCodes>
          </o:OLEObject>
        </w:object>
      </w:r>
    </w:p>
    <w:p w:rsidR="001D1A1D" w:rsidRDefault="007742D1" w:rsidP="006D74E5">
      <w:pPr>
        <w:jc w:val="both"/>
      </w:pPr>
      <w:r w:rsidRPr="007742D1">
        <w:rPr>
          <w:noProof/>
          <w:lang w:val="en-US"/>
        </w:rPr>
        <w:object w:dxaOrig="9582" w:dyaOrig="5453">
          <v:shape id="_x0000_i1034" type="#_x0000_t75" style="width:478.8pt;height:272.4pt;visibility:visible" o:ole="">
            <v:imagedata r:id="rId22" o:title=""/>
            <o:lock v:ext="edit" aspectratio="f"/>
          </v:shape>
          <o:OLEObject Type="Embed" ProgID="Excel.Sheet.8" ShapeID="_x0000_i1034" DrawAspect="Content" ObjectID="_1815268401" r:id="rId23">
            <o:FieldCodes>\s</o:FieldCodes>
          </o:OLEObject>
        </w:object>
      </w:r>
    </w:p>
    <w:p w:rsidR="001D1A1D" w:rsidRDefault="001D1A1D" w:rsidP="006D74E5">
      <w:pPr>
        <w:jc w:val="both"/>
      </w:pPr>
    </w:p>
    <w:tbl>
      <w:tblPr>
        <w:tblW w:w="11257" w:type="dxa"/>
        <w:tblInd w:w="-702" w:type="dxa"/>
        <w:tblLook w:val="04A0" w:firstRow="1" w:lastRow="0" w:firstColumn="1" w:lastColumn="0" w:noHBand="0" w:noVBand="1"/>
      </w:tblPr>
      <w:tblGrid>
        <w:gridCol w:w="2741"/>
        <w:gridCol w:w="1117"/>
        <w:gridCol w:w="1117"/>
        <w:gridCol w:w="1117"/>
        <w:gridCol w:w="1117"/>
        <w:gridCol w:w="1207"/>
        <w:gridCol w:w="1207"/>
        <w:gridCol w:w="817"/>
        <w:gridCol w:w="817"/>
      </w:tblGrid>
      <w:tr w:rsidR="009A3994" w:rsidRPr="00624E98" w:rsidTr="009A3994">
        <w:trPr>
          <w:trHeight w:val="764"/>
        </w:trPr>
        <w:tc>
          <w:tcPr>
            <w:tcW w:w="11257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3994" w:rsidRPr="00624E98" w:rsidRDefault="009A3994" w:rsidP="009A3994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PASQYRA E TË HYRAVE TOTALE TË ADMINISTRATËS                                                                                                                                                      PËR PERIUDHËN JANAR -QERSHOR 2025</w:t>
            </w:r>
          </w:p>
        </w:tc>
      </w:tr>
      <w:tr w:rsidR="009A3994" w:rsidRPr="00624E98" w:rsidTr="009A3994">
        <w:trPr>
          <w:trHeight w:val="226"/>
        </w:trPr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3994" w:rsidRPr="00624E98" w:rsidRDefault="009A3994" w:rsidP="009A3994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3994" w:rsidRPr="00624E98" w:rsidRDefault="009A3994" w:rsidP="009A3994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3994" w:rsidRPr="00624E98" w:rsidRDefault="009A3994" w:rsidP="009A3994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3994" w:rsidRPr="00624E98" w:rsidRDefault="009A3994" w:rsidP="009A3994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3994" w:rsidRPr="00624E98" w:rsidRDefault="009A3994" w:rsidP="009A3994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3994" w:rsidRPr="00624E98" w:rsidRDefault="009A3994" w:rsidP="009A3994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3994" w:rsidRPr="00624E98" w:rsidRDefault="009A3994" w:rsidP="009A3994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3994" w:rsidRPr="00624E98" w:rsidRDefault="009A3994" w:rsidP="009A3994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3994" w:rsidRPr="00624E98" w:rsidRDefault="009A3994" w:rsidP="009A3994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</w:p>
        </w:tc>
      </w:tr>
      <w:tr w:rsidR="009A3994" w:rsidRPr="00624E98" w:rsidTr="009A3994">
        <w:trPr>
          <w:trHeight w:val="236"/>
        </w:trPr>
        <w:tc>
          <w:tcPr>
            <w:tcW w:w="274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3994" w:rsidRPr="00624E98" w:rsidRDefault="009A3994" w:rsidP="009A3994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3994" w:rsidRPr="00624E98" w:rsidRDefault="009A3994" w:rsidP="009A3994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3994" w:rsidRPr="00624E98" w:rsidRDefault="009A3994" w:rsidP="009A3994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3994" w:rsidRPr="00624E98" w:rsidRDefault="009A3994" w:rsidP="009A3994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3994" w:rsidRPr="00624E98" w:rsidRDefault="009A3994" w:rsidP="009A3994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3994" w:rsidRPr="00624E98" w:rsidRDefault="009A3994" w:rsidP="009A3994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3994" w:rsidRPr="00624E98" w:rsidRDefault="009A3994" w:rsidP="009A3994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3994" w:rsidRPr="00624E98" w:rsidRDefault="009A3994" w:rsidP="009A3994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8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3994" w:rsidRPr="00624E98" w:rsidRDefault="009A3994" w:rsidP="009A3994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</w:p>
        </w:tc>
      </w:tr>
      <w:tr w:rsidR="009A3994" w:rsidRPr="00624E98" w:rsidTr="009A3994">
        <w:trPr>
          <w:trHeight w:val="656"/>
        </w:trPr>
        <w:tc>
          <w:tcPr>
            <w:tcW w:w="2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9A3994" w:rsidRPr="00624E98" w:rsidRDefault="009A3994" w:rsidP="009A3994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Të hyrat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9A3994" w:rsidRPr="00624E98" w:rsidRDefault="009A3994" w:rsidP="009A3994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Buxheti i miratuar 2025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9A3994" w:rsidRPr="00624E98" w:rsidRDefault="009A3994" w:rsidP="009A3994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Buxheti me ndryshime  2025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9A3994" w:rsidRPr="00624E98" w:rsidRDefault="009A3994" w:rsidP="009A3994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Alokimi                             I-VI-2025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9A3994" w:rsidRPr="00624E98" w:rsidRDefault="009A3994" w:rsidP="009A3994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Shpenzimet      I-VI-2025 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9A3994" w:rsidRPr="00624E98" w:rsidRDefault="009A3994" w:rsidP="009A3994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Buxheti i pashpenzuar             I-VI-2025 </w:t>
            </w:r>
          </w:p>
        </w:tc>
        <w:tc>
          <w:tcPr>
            <w:tcW w:w="120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9A3994" w:rsidRPr="00624E98" w:rsidRDefault="009A3994" w:rsidP="009A3994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Alokimi i pashpenzuar             I-VI-2025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CD5B4"/>
            <w:vAlign w:val="center"/>
            <w:hideMark/>
          </w:tcPr>
          <w:p w:rsidR="009A3994" w:rsidRPr="00624E98" w:rsidRDefault="009A3994" w:rsidP="009A3994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Ind. Alok./ plan</w:t>
            </w:r>
          </w:p>
        </w:tc>
        <w:tc>
          <w:tcPr>
            <w:tcW w:w="81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CD5B4"/>
            <w:vAlign w:val="center"/>
            <w:hideMark/>
          </w:tcPr>
          <w:p w:rsidR="009A3994" w:rsidRPr="00624E98" w:rsidRDefault="009A3994" w:rsidP="009A3994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Ind.    Shp./ plan</w:t>
            </w:r>
          </w:p>
        </w:tc>
      </w:tr>
      <w:tr w:rsidR="009A3994" w:rsidRPr="00624E98" w:rsidTr="009A3994">
        <w:trPr>
          <w:trHeight w:val="301"/>
        </w:trPr>
        <w:tc>
          <w:tcPr>
            <w:tcW w:w="27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Granti qeveritar 2025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29,157,068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24,917,599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23,163,193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17,413,534 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7,504,066 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5,749,660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92.96</w:t>
            </w:r>
          </w:p>
        </w:tc>
        <w:tc>
          <w:tcPr>
            <w:tcW w:w="8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69.88</w:t>
            </w:r>
          </w:p>
        </w:tc>
      </w:tr>
      <w:tr w:rsidR="009A3994" w:rsidRPr="00624E98" w:rsidTr="009A3994">
        <w:trPr>
          <w:trHeight w:val="312"/>
        </w:trPr>
        <w:tc>
          <w:tcPr>
            <w:tcW w:w="27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9A3994" w:rsidRPr="00624E98" w:rsidRDefault="009A3994" w:rsidP="009A3994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Të hyrat vetanake  2025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9,900,777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9,730,777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4,334,402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3,786,974 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5,943,803 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547,428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44.54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38.92</w:t>
            </w:r>
          </w:p>
        </w:tc>
      </w:tr>
      <w:tr w:rsidR="009A3994" w:rsidRPr="00624E98" w:rsidTr="009A3994">
        <w:trPr>
          <w:trHeight w:val="322"/>
        </w:trPr>
        <w:tc>
          <w:tcPr>
            <w:tcW w:w="27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9A3994" w:rsidRPr="00624E98" w:rsidRDefault="009A3994" w:rsidP="009A3994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Të hyrat vetanake te bartura nga  2024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      -   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      -  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#DIV/0!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#DIV/0!</w:t>
            </w:r>
          </w:p>
        </w:tc>
      </w:tr>
      <w:tr w:rsidR="009A3994" w:rsidRPr="00624E98" w:rsidTr="009A3994">
        <w:trPr>
          <w:trHeight w:val="398"/>
        </w:trPr>
        <w:tc>
          <w:tcPr>
            <w:tcW w:w="27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9A3994" w:rsidRPr="00624E98" w:rsidRDefault="009A3994" w:rsidP="009A3994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Te hyrat nga donacionet e brendshme - participimi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  168,930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  168,930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32,840 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136,089 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136,089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100.00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19.44</w:t>
            </w:r>
          </w:p>
        </w:tc>
      </w:tr>
      <w:tr w:rsidR="009A3994" w:rsidRPr="00624E98" w:rsidTr="009A3994">
        <w:trPr>
          <w:trHeight w:val="409"/>
        </w:trPr>
        <w:tc>
          <w:tcPr>
            <w:tcW w:w="2741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9A3994" w:rsidRPr="00624E98" w:rsidRDefault="009A3994" w:rsidP="009A3994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Donacionet e jashtme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    31,762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   31,762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31,762 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31,762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100.00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9A3994" w:rsidRPr="00624E98" w:rsidTr="009A3994">
        <w:trPr>
          <w:trHeight w:val="409"/>
        </w:trPr>
        <w:tc>
          <w:tcPr>
            <w:tcW w:w="274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vAlign w:val="bottom"/>
            <w:hideMark/>
          </w:tcPr>
          <w:p w:rsidR="009A3994" w:rsidRPr="00624E98" w:rsidRDefault="009A3994" w:rsidP="009A3994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Financimi nga huamarrja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1,500,000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1,500,000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1,500,000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1,500,000 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1,500,000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100.00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DE9D9"/>
            <w:noWrap/>
            <w:vAlign w:val="bottom"/>
            <w:hideMark/>
          </w:tcPr>
          <w:p w:rsidR="009A3994" w:rsidRPr="00624E98" w:rsidRDefault="009A3994" w:rsidP="009A399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9A3994" w:rsidRPr="00624E98" w:rsidTr="009A3994">
        <w:trPr>
          <w:trHeight w:val="365"/>
        </w:trPr>
        <w:tc>
          <w:tcPr>
            <w:tcW w:w="274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9A3994" w:rsidRPr="00624E98" w:rsidRDefault="009A3994" w:rsidP="009A3994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Totali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 40,557,845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     36,349,068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    29,198,287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21,233,348 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15,115,720 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 7,964,939 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9A3994" w:rsidRPr="00624E98" w:rsidRDefault="009A3994" w:rsidP="009A3994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80.33</w:t>
            </w:r>
          </w:p>
        </w:tc>
        <w:tc>
          <w:tcPr>
            <w:tcW w:w="81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9A3994" w:rsidRPr="00624E98" w:rsidRDefault="009A3994" w:rsidP="009A3994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  <w:t>58.42</w:t>
            </w:r>
          </w:p>
        </w:tc>
      </w:tr>
    </w:tbl>
    <w:p w:rsidR="001D1A1D" w:rsidRPr="00624E98" w:rsidRDefault="001D1A1D" w:rsidP="006D74E5">
      <w:pPr>
        <w:jc w:val="both"/>
        <w:rPr>
          <w:sz w:val="16"/>
          <w:szCs w:val="16"/>
        </w:rPr>
      </w:pPr>
    </w:p>
    <w:p w:rsidR="00EC0078" w:rsidRPr="00624E98" w:rsidRDefault="00EC0078" w:rsidP="006D74E5">
      <w:pPr>
        <w:jc w:val="both"/>
        <w:rPr>
          <w:b/>
          <w:bCs/>
          <w:sz w:val="16"/>
          <w:szCs w:val="16"/>
        </w:rPr>
      </w:pPr>
    </w:p>
    <w:p w:rsidR="00BE7BF3" w:rsidRPr="00624E98" w:rsidRDefault="00BE7BF3" w:rsidP="006D74E5">
      <w:pPr>
        <w:jc w:val="both"/>
        <w:rPr>
          <w:b/>
          <w:bCs/>
          <w:sz w:val="16"/>
          <w:szCs w:val="16"/>
        </w:rPr>
      </w:pPr>
    </w:p>
    <w:tbl>
      <w:tblPr>
        <w:tblW w:w="11173" w:type="dxa"/>
        <w:jc w:val="center"/>
        <w:tblLook w:val="04A0" w:firstRow="1" w:lastRow="0" w:firstColumn="1" w:lastColumn="0" w:noHBand="0" w:noVBand="1"/>
      </w:tblPr>
      <w:tblGrid>
        <w:gridCol w:w="3179"/>
        <w:gridCol w:w="1101"/>
        <w:gridCol w:w="1132"/>
        <w:gridCol w:w="1101"/>
        <w:gridCol w:w="1198"/>
        <w:gridCol w:w="1295"/>
        <w:gridCol w:w="1295"/>
        <w:gridCol w:w="872"/>
      </w:tblGrid>
      <w:tr w:rsidR="009A3994" w:rsidRPr="00624E98" w:rsidTr="00806607">
        <w:trPr>
          <w:trHeight w:val="951"/>
          <w:jc w:val="center"/>
        </w:trPr>
        <w:tc>
          <w:tcPr>
            <w:tcW w:w="11173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9A3994" w:rsidRPr="00624E98" w:rsidRDefault="009A3994" w:rsidP="009A3994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PASQYRA E TË DALAVE TË ADMINISTRATËS                                                                                                                                                             PËR PERIUDHËN JANAR-QERSHOR 2025</w:t>
            </w:r>
          </w:p>
        </w:tc>
      </w:tr>
      <w:tr w:rsidR="009A3994" w:rsidRPr="00624E98" w:rsidTr="00806607">
        <w:trPr>
          <w:trHeight w:val="674"/>
          <w:jc w:val="center"/>
        </w:trPr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994" w:rsidRPr="00624E98" w:rsidRDefault="009A3994" w:rsidP="00806607">
            <w:pPr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994" w:rsidRPr="00624E98" w:rsidRDefault="009A3994" w:rsidP="009A399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994" w:rsidRPr="00624E98" w:rsidRDefault="009A3994" w:rsidP="009A399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994" w:rsidRPr="00624E98" w:rsidRDefault="009A3994" w:rsidP="009A399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994" w:rsidRPr="00624E98" w:rsidRDefault="009A3994" w:rsidP="009A399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994" w:rsidRPr="00624E98" w:rsidRDefault="009A3994" w:rsidP="009A399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994" w:rsidRPr="00624E98" w:rsidRDefault="009A3994" w:rsidP="009A399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994" w:rsidRPr="00624E98" w:rsidRDefault="009A3994" w:rsidP="009A399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</w:tr>
      <w:tr w:rsidR="009A3994" w:rsidRPr="00624E98" w:rsidTr="00806607">
        <w:trPr>
          <w:trHeight w:val="305"/>
          <w:jc w:val="center"/>
        </w:trPr>
        <w:tc>
          <w:tcPr>
            <w:tcW w:w="317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994" w:rsidRPr="00624E98" w:rsidRDefault="009A3994" w:rsidP="009A399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994" w:rsidRPr="00624E98" w:rsidRDefault="009A3994" w:rsidP="009A399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13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994" w:rsidRPr="00624E98" w:rsidRDefault="009A3994" w:rsidP="009A399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10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994" w:rsidRPr="00624E98" w:rsidRDefault="009A3994" w:rsidP="009A399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1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994" w:rsidRPr="00624E98" w:rsidRDefault="009A3994" w:rsidP="009A399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994" w:rsidRPr="00624E98" w:rsidRDefault="009A3994" w:rsidP="009A399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9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994" w:rsidRPr="00624E98" w:rsidRDefault="009A3994" w:rsidP="009A399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8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9A3994" w:rsidRPr="00624E98" w:rsidRDefault="009A3994" w:rsidP="009A399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</w:tr>
      <w:tr w:rsidR="009A3994" w:rsidRPr="00624E98" w:rsidTr="00806607">
        <w:trPr>
          <w:trHeight w:val="858"/>
          <w:jc w:val="center"/>
        </w:trPr>
        <w:tc>
          <w:tcPr>
            <w:tcW w:w="31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9A3994" w:rsidRPr="00624E98" w:rsidRDefault="009A3994" w:rsidP="009A3994">
            <w:pPr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9A3994" w:rsidRPr="00624E98" w:rsidRDefault="009A3994" w:rsidP="009A3994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Buxheti i miratuar 2025</w:t>
            </w:r>
          </w:p>
        </w:tc>
        <w:tc>
          <w:tcPr>
            <w:tcW w:w="113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9A3994" w:rsidRPr="00624E98" w:rsidRDefault="009A3994" w:rsidP="009A3994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Buxheti  me ndryshime 2025</w:t>
            </w:r>
          </w:p>
        </w:tc>
        <w:tc>
          <w:tcPr>
            <w:tcW w:w="110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9A3994" w:rsidRPr="00624E98" w:rsidRDefault="009A3994" w:rsidP="009A3994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Alokimi                             I-VI-2025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9A3994" w:rsidRPr="00624E98" w:rsidRDefault="009A3994" w:rsidP="009A3994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Shpenzimet      I-VI-2025 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9A3994" w:rsidRPr="00624E98" w:rsidRDefault="009A3994" w:rsidP="009A3994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Buxheti i pashpenzuar             I-VI-2025 </w:t>
            </w:r>
          </w:p>
        </w:tc>
        <w:tc>
          <w:tcPr>
            <w:tcW w:w="129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9A3994" w:rsidRPr="00624E98" w:rsidRDefault="009A3994" w:rsidP="009A3994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Alokimi i pashpenzuar             I-VI-2025</w:t>
            </w:r>
          </w:p>
        </w:tc>
        <w:tc>
          <w:tcPr>
            <w:tcW w:w="8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B1A0C7"/>
            <w:vAlign w:val="center"/>
            <w:hideMark/>
          </w:tcPr>
          <w:p w:rsidR="009A3994" w:rsidRPr="00624E98" w:rsidRDefault="009A3994" w:rsidP="009A3994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Ind.</w:t>
            </w:r>
          </w:p>
        </w:tc>
      </w:tr>
      <w:tr w:rsidR="009A3994" w:rsidRPr="00624E98" w:rsidTr="00806607">
        <w:trPr>
          <w:trHeight w:val="459"/>
          <w:jc w:val="center"/>
        </w:trPr>
        <w:tc>
          <w:tcPr>
            <w:tcW w:w="3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:rsidR="009A3994" w:rsidRPr="00624E98" w:rsidRDefault="009A3994" w:rsidP="009A3994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Pagat 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3,289,612 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   3,464,872 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  1,710,465 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1,681,540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1,783,332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 28,926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:rsidR="009A3994" w:rsidRPr="00624E98" w:rsidRDefault="009A3994" w:rsidP="009A3994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51.12</w:t>
            </w:r>
          </w:p>
        </w:tc>
      </w:tr>
      <w:tr w:rsidR="009A3994" w:rsidRPr="00624E98" w:rsidTr="00806607">
        <w:trPr>
          <w:trHeight w:val="475"/>
          <w:jc w:val="center"/>
        </w:trPr>
        <w:tc>
          <w:tcPr>
            <w:tcW w:w="3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:rsidR="009A3994" w:rsidRPr="00624E98" w:rsidRDefault="009A3994" w:rsidP="009A3994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Mallrat dhe shërbimet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8,998,406 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   9,005,880 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  9,005,880 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5,302,049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3,703,831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3,703,831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:rsidR="009A3994" w:rsidRPr="00624E98" w:rsidRDefault="009A3994" w:rsidP="009A3994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58.92</w:t>
            </w:r>
          </w:p>
        </w:tc>
      </w:tr>
      <w:tr w:rsidR="009A3994" w:rsidRPr="00624E98" w:rsidTr="00806607">
        <w:trPr>
          <w:trHeight w:val="521"/>
          <w:jc w:val="center"/>
        </w:trPr>
        <w:tc>
          <w:tcPr>
            <w:tcW w:w="3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:rsidR="009A3994" w:rsidRPr="00624E98" w:rsidRDefault="009A3994" w:rsidP="009A3994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Shpenzimet  komunale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 705,806 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      705,806 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     449,806 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334,878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370,928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114,928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:rsidR="009A3994" w:rsidRPr="00624E98" w:rsidRDefault="009A3994" w:rsidP="009A3994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47.45</w:t>
            </w:r>
          </w:p>
        </w:tc>
      </w:tr>
      <w:tr w:rsidR="009A3994" w:rsidRPr="00624E98" w:rsidTr="00806607">
        <w:trPr>
          <w:trHeight w:val="475"/>
          <w:jc w:val="center"/>
        </w:trPr>
        <w:tc>
          <w:tcPr>
            <w:tcW w:w="3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:rsidR="009A3994" w:rsidRPr="00624E98" w:rsidRDefault="009A3994" w:rsidP="009A3994">
            <w:pPr>
              <w:jc w:val="both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Subvencionet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4,561,785 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   4,642,713 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  2,247,842 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1,886,147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2,756,566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361,695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:rsidR="009A3994" w:rsidRPr="00624E98" w:rsidRDefault="009A3994" w:rsidP="009A3994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41.35</w:t>
            </w:r>
          </w:p>
        </w:tc>
      </w:tr>
      <w:tr w:rsidR="009A3994" w:rsidRPr="00624E98" w:rsidTr="00806607">
        <w:trPr>
          <w:trHeight w:val="428"/>
          <w:jc w:val="center"/>
        </w:trPr>
        <w:tc>
          <w:tcPr>
            <w:tcW w:w="3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:rsidR="009A3994" w:rsidRPr="00624E98" w:rsidRDefault="009A3994" w:rsidP="009A3994">
            <w:pPr>
              <w:jc w:val="both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Invest. kapitale 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23,002,236 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 18,529,798 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15,784,294 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12,028,734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6,501,064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3,755,560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4DFEC"/>
            <w:vAlign w:val="bottom"/>
            <w:hideMark/>
          </w:tcPr>
          <w:p w:rsidR="009A3994" w:rsidRPr="00624E98" w:rsidRDefault="009A3994" w:rsidP="009A3994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52.29</w:t>
            </w:r>
          </w:p>
        </w:tc>
      </w:tr>
      <w:tr w:rsidR="009A3994" w:rsidRPr="00624E98" w:rsidTr="00806607">
        <w:trPr>
          <w:trHeight w:val="459"/>
          <w:jc w:val="center"/>
        </w:trPr>
        <w:tc>
          <w:tcPr>
            <w:tcW w:w="317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9A3994" w:rsidRPr="00624E98" w:rsidRDefault="009A3994" w:rsidP="009A3994">
            <w:pPr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Totali i të dalave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 40,557,845 </w:t>
            </w:r>
          </w:p>
        </w:tc>
        <w:tc>
          <w:tcPr>
            <w:tcW w:w="113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     36,349,068 </w:t>
            </w:r>
          </w:p>
        </w:tc>
        <w:tc>
          <w:tcPr>
            <w:tcW w:w="110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    29,198,287 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21,233,348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15,115,720 </w:t>
            </w:r>
          </w:p>
        </w:tc>
        <w:tc>
          <w:tcPr>
            <w:tcW w:w="129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9A3994" w:rsidRPr="00624E98" w:rsidRDefault="009A3994" w:rsidP="009A3994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 7,964,939 </w:t>
            </w:r>
          </w:p>
        </w:tc>
        <w:tc>
          <w:tcPr>
            <w:tcW w:w="8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9A3994" w:rsidRPr="00624E98" w:rsidRDefault="009A3994" w:rsidP="009A3994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58.42</w:t>
            </w:r>
          </w:p>
        </w:tc>
      </w:tr>
    </w:tbl>
    <w:p w:rsidR="00EC0078" w:rsidRPr="00624E98" w:rsidRDefault="00EC0078" w:rsidP="006D74E5">
      <w:pPr>
        <w:jc w:val="both"/>
        <w:rPr>
          <w:b/>
          <w:bCs/>
          <w:sz w:val="16"/>
          <w:szCs w:val="16"/>
        </w:rPr>
      </w:pPr>
    </w:p>
    <w:p w:rsidR="00EC0C23" w:rsidRPr="00624E98" w:rsidRDefault="00EC0C23" w:rsidP="006D74E5">
      <w:pPr>
        <w:jc w:val="both"/>
        <w:rPr>
          <w:b/>
          <w:bCs/>
          <w:sz w:val="16"/>
          <w:szCs w:val="16"/>
        </w:rPr>
      </w:pPr>
    </w:p>
    <w:tbl>
      <w:tblPr>
        <w:tblW w:w="10833" w:type="dxa"/>
        <w:jc w:val="center"/>
        <w:tblLook w:val="04A0" w:firstRow="1" w:lastRow="0" w:firstColumn="1" w:lastColumn="0" w:noHBand="0" w:noVBand="1"/>
      </w:tblPr>
      <w:tblGrid>
        <w:gridCol w:w="2468"/>
        <w:gridCol w:w="1034"/>
        <w:gridCol w:w="1117"/>
        <w:gridCol w:w="1261"/>
        <w:gridCol w:w="1125"/>
        <w:gridCol w:w="1217"/>
        <w:gridCol w:w="1217"/>
        <w:gridCol w:w="717"/>
        <w:gridCol w:w="677"/>
      </w:tblGrid>
      <w:tr w:rsidR="000F4117" w:rsidRPr="00624E98" w:rsidTr="000F4117">
        <w:trPr>
          <w:trHeight w:val="1032"/>
          <w:jc w:val="center"/>
        </w:trPr>
        <w:tc>
          <w:tcPr>
            <w:tcW w:w="10833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F4117" w:rsidRPr="00624E98" w:rsidRDefault="000F4117" w:rsidP="000F411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PASQYRA E TËHYRAVE TOTALE TË BUXHETIT TË ARSIMIT                                                                                                                                                                        PËR PERIUDHËN    JANAR-QERSHOR 2025</w:t>
            </w:r>
          </w:p>
        </w:tc>
      </w:tr>
      <w:tr w:rsidR="000F4117" w:rsidRPr="00624E98" w:rsidTr="000F4117">
        <w:trPr>
          <w:trHeight w:val="338"/>
          <w:jc w:val="center"/>
        </w:trPr>
        <w:tc>
          <w:tcPr>
            <w:tcW w:w="2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117" w:rsidRPr="00624E98" w:rsidRDefault="000F4117" w:rsidP="000F411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</w:tr>
      <w:tr w:rsidR="000F4117" w:rsidRPr="00624E98" w:rsidTr="000F4117">
        <w:trPr>
          <w:trHeight w:val="338"/>
          <w:jc w:val="center"/>
        </w:trPr>
        <w:tc>
          <w:tcPr>
            <w:tcW w:w="2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</w:tr>
      <w:tr w:rsidR="000F4117" w:rsidRPr="00624E98" w:rsidTr="000F4117">
        <w:trPr>
          <w:trHeight w:val="354"/>
          <w:jc w:val="center"/>
        </w:trPr>
        <w:tc>
          <w:tcPr>
            <w:tcW w:w="246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03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1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71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</w:tr>
      <w:tr w:rsidR="000F4117" w:rsidRPr="00624E98" w:rsidTr="000F4117">
        <w:trPr>
          <w:trHeight w:val="1049"/>
          <w:jc w:val="center"/>
        </w:trPr>
        <w:tc>
          <w:tcPr>
            <w:tcW w:w="2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F4117" w:rsidRPr="00624E98" w:rsidRDefault="000F4117" w:rsidP="000F411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lastRenderedPageBreak/>
              <w:t>Të hyrat</w:t>
            </w:r>
          </w:p>
        </w:tc>
        <w:tc>
          <w:tcPr>
            <w:tcW w:w="103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F4117" w:rsidRPr="00624E98" w:rsidRDefault="000F4117" w:rsidP="000F411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Buxheti i miratuar 2025</w:t>
            </w:r>
          </w:p>
        </w:tc>
        <w:tc>
          <w:tcPr>
            <w:tcW w:w="11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F4117" w:rsidRPr="00624E98" w:rsidRDefault="000F4117" w:rsidP="000F411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Buxheti me ndryshime  2025</w:t>
            </w:r>
          </w:p>
        </w:tc>
        <w:tc>
          <w:tcPr>
            <w:tcW w:w="1261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F4117" w:rsidRPr="00624E98" w:rsidRDefault="000F4117" w:rsidP="000F411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Alokimi                             I-VI-2025 </w:t>
            </w:r>
          </w:p>
        </w:tc>
        <w:tc>
          <w:tcPr>
            <w:tcW w:w="11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F4117" w:rsidRPr="00624E98" w:rsidRDefault="000F4117" w:rsidP="000F411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Shpenzimet      I-VI-2025 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F4117" w:rsidRPr="00624E98" w:rsidRDefault="000F4117" w:rsidP="000F411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Buxheti i pashpenzuar             I-VI-2025 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F4117" w:rsidRPr="00624E98" w:rsidRDefault="000F4117" w:rsidP="000F411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Alokimi i pashpenzuar             I-VI-2025</w:t>
            </w:r>
          </w:p>
        </w:tc>
        <w:tc>
          <w:tcPr>
            <w:tcW w:w="7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92CDDC"/>
            <w:vAlign w:val="center"/>
            <w:hideMark/>
          </w:tcPr>
          <w:p w:rsidR="000F4117" w:rsidRPr="00624E98" w:rsidRDefault="000F4117" w:rsidP="000F411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Ind. Alok/ plan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92CDDC"/>
            <w:vAlign w:val="center"/>
            <w:hideMark/>
          </w:tcPr>
          <w:p w:rsidR="000F4117" w:rsidRPr="00624E98" w:rsidRDefault="000F4117" w:rsidP="000F411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Ind.    Shp./ plan.</w:t>
            </w:r>
          </w:p>
        </w:tc>
      </w:tr>
      <w:tr w:rsidR="000F4117" w:rsidRPr="00624E98" w:rsidTr="000F4117">
        <w:trPr>
          <w:trHeight w:val="322"/>
          <w:jc w:val="center"/>
        </w:trPr>
        <w:tc>
          <w:tcPr>
            <w:tcW w:w="2468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Granti qeveritar 2025</w:t>
            </w:r>
          </w:p>
        </w:tc>
        <w:tc>
          <w:tcPr>
            <w:tcW w:w="10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0F4117" w:rsidRPr="00624E98" w:rsidRDefault="000F4117" w:rsidP="000F411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21,069,984 </w:t>
            </w:r>
          </w:p>
        </w:tc>
        <w:tc>
          <w:tcPr>
            <w:tcW w:w="11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0F4117" w:rsidRPr="00624E98" w:rsidRDefault="000F4117" w:rsidP="000F411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24,397,562 </w:t>
            </w:r>
          </w:p>
        </w:tc>
        <w:tc>
          <w:tcPr>
            <w:tcW w:w="12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0F4117" w:rsidRPr="00624E98" w:rsidRDefault="000F4117" w:rsidP="000F411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14,358,905.76 </w:t>
            </w:r>
          </w:p>
        </w:tc>
        <w:tc>
          <w:tcPr>
            <w:tcW w:w="11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0F4117" w:rsidRPr="00624E98" w:rsidRDefault="000F4117" w:rsidP="000F411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12,155,125 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0F4117" w:rsidRPr="00624E98" w:rsidRDefault="000F4117" w:rsidP="000F411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12,242,436 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:rsidR="000F4117" w:rsidRPr="00624E98" w:rsidRDefault="000F4117" w:rsidP="000F411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2,203,780 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:rsidR="000F4117" w:rsidRPr="00624E98" w:rsidRDefault="000F4117" w:rsidP="000F4117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58.85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noWrap/>
            <w:vAlign w:val="bottom"/>
            <w:hideMark/>
          </w:tcPr>
          <w:p w:rsidR="000F4117" w:rsidRPr="00624E98" w:rsidRDefault="000F4117" w:rsidP="000F4117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49.82</w:t>
            </w:r>
          </w:p>
        </w:tc>
      </w:tr>
      <w:tr w:rsidR="000F4117" w:rsidRPr="00624E98" w:rsidTr="000F4117">
        <w:trPr>
          <w:trHeight w:val="322"/>
          <w:jc w:val="center"/>
        </w:trPr>
        <w:tc>
          <w:tcPr>
            <w:tcW w:w="24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Të hyrat vetanake  2025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0F4117" w:rsidRPr="00624E98" w:rsidRDefault="000F4117" w:rsidP="000F411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470,000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0F4117" w:rsidRPr="00624E98" w:rsidRDefault="000F4117" w:rsidP="000F411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   470,000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0F4117" w:rsidRPr="00624E98" w:rsidRDefault="000F4117" w:rsidP="000F411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77,524.00 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0F4117" w:rsidRPr="00624E98" w:rsidRDefault="000F4117" w:rsidP="000F411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31,885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0F4117" w:rsidRPr="00624E98" w:rsidRDefault="000F4117" w:rsidP="000F411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438,115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:rsidR="000F4117" w:rsidRPr="00624E98" w:rsidRDefault="000F4117" w:rsidP="000F411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45,639 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:rsidR="000F4117" w:rsidRPr="00624E98" w:rsidRDefault="000F4117" w:rsidP="000F4117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16.49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noWrap/>
            <w:vAlign w:val="bottom"/>
            <w:hideMark/>
          </w:tcPr>
          <w:p w:rsidR="000F4117" w:rsidRPr="00624E98" w:rsidRDefault="000F4117" w:rsidP="000F4117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6.78</w:t>
            </w:r>
          </w:p>
        </w:tc>
      </w:tr>
      <w:tr w:rsidR="000F4117" w:rsidRPr="00624E98" w:rsidTr="000F4117">
        <w:trPr>
          <w:trHeight w:val="322"/>
          <w:jc w:val="center"/>
        </w:trPr>
        <w:tc>
          <w:tcPr>
            <w:tcW w:w="24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Të hyrat vetanake te bartura nga  2024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0F4117" w:rsidRPr="00624E98" w:rsidRDefault="000F4117" w:rsidP="000F411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0F4117" w:rsidRPr="00624E98" w:rsidRDefault="000F4117" w:rsidP="000F411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0F4117" w:rsidRPr="00624E98" w:rsidRDefault="000F4117" w:rsidP="000F411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:rsidR="000F4117" w:rsidRPr="00624E98" w:rsidRDefault="000F4117" w:rsidP="000F411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0F4117" w:rsidRPr="00624E98" w:rsidRDefault="000F4117" w:rsidP="000F411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     -  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:rsidR="000F4117" w:rsidRPr="00624E98" w:rsidRDefault="000F4117" w:rsidP="000F411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    -   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:rsidR="000F4117" w:rsidRPr="00624E98" w:rsidRDefault="000F4117" w:rsidP="000F4117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noWrap/>
            <w:vAlign w:val="bottom"/>
            <w:hideMark/>
          </w:tcPr>
          <w:p w:rsidR="000F4117" w:rsidRPr="00624E98" w:rsidRDefault="000F4117" w:rsidP="000F4117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</w:p>
        </w:tc>
      </w:tr>
      <w:tr w:rsidR="000F4117" w:rsidRPr="00624E98" w:rsidTr="000F4117">
        <w:trPr>
          <w:trHeight w:val="322"/>
          <w:jc w:val="center"/>
        </w:trPr>
        <w:tc>
          <w:tcPr>
            <w:tcW w:w="24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Donacionet e jashtme 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0F4117" w:rsidRPr="00624E98" w:rsidRDefault="000F4117" w:rsidP="000F411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0F4117" w:rsidRPr="00624E98" w:rsidRDefault="000F4117" w:rsidP="000F411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    20,283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0F4117" w:rsidRPr="00624E98" w:rsidRDefault="000F4117" w:rsidP="000F411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    20,283 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0F4117" w:rsidRPr="00624E98" w:rsidRDefault="000F4117" w:rsidP="000F411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0F4117" w:rsidRPr="00624E98" w:rsidRDefault="000F4117" w:rsidP="000F411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20,283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:rsidR="000F4117" w:rsidRPr="00624E98" w:rsidRDefault="000F4117" w:rsidP="000F411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20,283 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:rsidR="000F4117" w:rsidRPr="00624E98" w:rsidRDefault="000F4117" w:rsidP="000F4117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100.00</w:t>
            </w: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noWrap/>
            <w:vAlign w:val="bottom"/>
            <w:hideMark/>
          </w:tcPr>
          <w:p w:rsidR="000F4117" w:rsidRPr="00624E98" w:rsidRDefault="000F4117" w:rsidP="000F4117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-</w:t>
            </w:r>
          </w:p>
        </w:tc>
      </w:tr>
      <w:tr w:rsidR="000F4117" w:rsidRPr="00624E98" w:rsidTr="000F4117">
        <w:trPr>
          <w:trHeight w:val="338"/>
          <w:jc w:val="center"/>
        </w:trPr>
        <w:tc>
          <w:tcPr>
            <w:tcW w:w="2468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Financimet nga huamarrjet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0F4117" w:rsidRPr="00624E98" w:rsidRDefault="000F4117" w:rsidP="000F411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0F4117" w:rsidRPr="00624E98" w:rsidRDefault="000F4117" w:rsidP="000F411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0F4117" w:rsidRPr="00624E98" w:rsidRDefault="000F4117" w:rsidP="000F411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0F4117" w:rsidRPr="00624E98" w:rsidRDefault="000F4117" w:rsidP="000F411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noWrap/>
            <w:vAlign w:val="bottom"/>
            <w:hideMark/>
          </w:tcPr>
          <w:p w:rsidR="000F4117" w:rsidRPr="00624E98" w:rsidRDefault="000F4117" w:rsidP="000F411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     -  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  <w:hideMark/>
          </w:tcPr>
          <w:p w:rsidR="000F4117" w:rsidRPr="00624E98" w:rsidRDefault="000F4117" w:rsidP="000F411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    -   </w:t>
            </w:r>
          </w:p>
        </w:tc>
        <w:tc>
          <w:tcPr>
            <w:tcW w:w="7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AEEF3"/>
            <w:vAlign w:val="bottom"/>
          </w:tcPr>
          <w:p w:rsidR="000F4117" w:rsidRPr="00624E98" w:rsidRDefault="000F4117" w:rsidP="000F4117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67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AEEF3"/>
            <w:noWrap/>
            <w:vAlign w:val="bottom"/>
          </w:tcPr>
          <w:p w:rsidR="000F4117" w:rsidRPr="00624E98" w:rsidRDefault="000F4117" w:rsidP="000F4117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</w:p>
        </w:tc>
      </w:tr>
      <w:tr w:rsidR="000F4117" w:rsidRPr="00624E98" w:rsidTr="000F4117">
        <w:trPr>
          <w:trHeight w:val="322"/>
          <w:jc w:val="center"/>
        </w:trPr>
        <w:tc>
          <w:tcPr>
            <w:tcW w:w="2468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0F4117" w:rsidRPr="00624E98" w:rsidRDefault="000F4117" w:rsidP="000F4117">
            <w:pPr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Totali</w:t>
            </w:r>
          </w:p>
        </w:tc>
        <w:tc>
          <w:tcPr>
            <w:tcW w:w="1034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     21,539,984 </w:t>
            </w:r>
          </w:p>
        </w:tc>
        <w:tc>
          <w:tcPr>
            <w:tcW w:w="11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         24,887,845 </w:t>
            </w:r>
          </w:p>
        </w:tc>
        <w:tc>
          <w:tcPr>
            <w:tcW w:w="1261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         14,456,713 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 12,187,010 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  12,700,834 </w:t>
            </w:r>
          </w:p>
        </w:tc>
        <w:tc>
          <w:tcPr>
            <w:tcW w:w="12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   2,269,703 </w:t>
            </w:r>
          </w:p>
        </w:tc>
        <w:tc>
          <w:tcPr>
            <w:tcW w:w="71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0F4117" w:rsidRPr="00624E98" w:rsidRDefault="000F4117" w:rsidP="000F411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58.09</w:t>
            </w:r>
          </w:p>
        </w:tc>
        <w:tc>
          <w:tcPr>
            <w:tcW w:w="6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0F4117" w:rsidRPr="00624E98" w:rsidRDefault="000F4117" w:rsidP="000F411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48.97</w:t>
            </w:r>
          </w:p>
        </w:tc>
      </w:tr>
    </w:tbl>
    <w:p w:rsidR="000F4117" w:rsidRPr="00624E98" w:rsidRDefault="000F4117" w:rsidP="006D74E5">
      <w:pPr>
        <w:jc w:val="both"/>
        <w:rPr>
          <w:b/>
          <w:bCs/>
          <w:sz w:val="16"/>
          <w:szCs w:val="16"/>
        </w:rPr>
      </w:pPr>
    </w:p>
    <w:tbl>
      <w:tblPr>
        <w:tblW w:w="10937" w:type="dxa"/>
        <w:jc w:val="center"/>
        <w:tblLook w:val="04A0" w:firstRow="1" w:lastRow="0" w:firstColumn="1" w:lastColumn="0" w:noHBand="0" w:noVBand="1"/>
      </w:tblPr>
      <w:tblGrid>
        <w:gridCol w:w="2445"/>
        <w:gridCol w:w="1170"/>
        <w:gridCol w:w="1182"/>
        <w:gridCol w:w="1170"/>
        <w:gridCol w:w="1272"/>
        <w:gridCol w:w="1375"/>
        <w:gridCol w:w="1375"/>
        <w:gridCol w:w="948"/>
      </w:tblGrid>
      <w:tr w:rsidR="000F4117" w:rsidRPr="00624E98" w:rsidTr="00806607">
        <w:trPr>
          <w:trHeight w:val="844"/>
          <w:jc w:val="center"/>
        </w:trPr>
        <w:tc>
          <w:tcPr>
            <w:tcW w:w="10937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0F4117" w:rsidRPr="00624E98" w:rsidRDefault="000F4117" w:rsidP="000F411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                PASQYRA E TË DALAVE TË BUXHETIT TË  ARSIMIT                                                                                                                                                       PËR PERIUDHËN JANAR-QERSHOR 2025</w:t>
            </w:r>
          </w:p>
          <w:p w:rsidR="00806607" w:rsidRPr="00624E98" w:rsidRDefault="00806607" w:rsidP="00624E98">
            <w:pPr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</w:p>
          <w:p w:rsidR="00806607" w:rsidRPr="00624E98" w:rsidRDefault="00806607" w:rsidP="000F411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</w:p>
        </w:tc>
      </w:tr>
      <w:tr w:rsidR="00806607" w:rsidRPr="00624E98" w:rsidTr="00806607">
        <w:trPr>
          <w:trHeight w:val="279"/>
          <w:jc w:val="center"/>
        </w:trPr>
        <w:tc>
          <w:tcPr>
            <w:tcW w:w="244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117" w:rsidRPr="00624E98" w:rsidRDefault="000F4117" w:rsidP="000F411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18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7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37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94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</w:tr>
      <w:tr w:rsidR="000F4117" w:rsidRPr="00624E98" w:rsidTr="00806607">
        <w:trPr>
          <w:trHeight w:val="958"/>
          <w:jc w:val="center"/>
        </w:trPr>
        <w:tc>
          <w:tcPr>
            <w:tcW w:w="24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DA9694"/>
            <w:hideMark/>
          </w:tcPr>
          <w:p w:rsidR="000F4117" w:rsidRPr="00624E98" w:rsidRDefault="000F4117" w:rsidP="000F4117">
            <w:pPr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:rsidR="000F4117" w:rsidRPr="00624E98" w:rsidRDefault="000F4117" w:rsidP="000F411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Buxheti i miratuar 2025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:rsidR="000F4117" w:rsidRPr="00624E98" w:rsidRDefault="000F4117" w:rsidP="000F411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Buxheti  me ndryshime 2025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:rsidR="000F4117" w:rsidRPr="00624E98" w:rsidRDefault="000F4117" w:rsidP="000F411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Alokimi                             I-VI-2025 </w:t>
            </w:r>
          </w:p>
        </w:tc>
        <w:tc>
          <w:tcPr>
            <w:tcW w:w="12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:rsidR="000F4117" w:rsidRPr="00624E98" w:rsidRDefault="000F4117" w:rsidP="000F411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Shpenzimet      I-VI-2025 </w:t>
            </w:r>
          </w:p>
        </w:tc>
        <w:tc>
          <w:tcPr>
            <w:tcW w:w="13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:rsidR="000F4117" w:rsidRPr="00624E98" w:rsidRDefault="000F4117" w:rsidP="000F411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Buxheti i pashpenzuar             I-VI-2025 </w:t>
            </w:r>
          </w:p>
        </w:tc>
        <w:tc>
          <w:tcPr>
            <w:tcW w:w="13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DA9694"/>
            <w:vAlign w:val="center"/>
            <w:hideMark/>
          </w:tcPr>
          <w:p w:rsidR="000F4117" w:rsidRPr="00624E98" w:rsidRDefault="000F4117" w:rsidP="000F411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Alokimi i pashpenzuar             I-VI-2025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DA9694"/>
            <w:vAlign w:val="center"/>
            <w:hideMark/>
          </w:tcPr>
          <w:p w:rsidR="000F4117" w:rsidRPr="00624E98" w:rsidRDefault="000F4117" w:rsidP="000F411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Ind.</w:t>
            </w:r>
          </w:p>
        </w:tc>
      </w:tr>
      <w:tr w:rsidR="000F4117" w:rsidRPr="00624E98" w:rsidTr="00806607">
        <w:trPr>
          <w:trHeight w:val="478"/>
          <w:jc w:val="center"/>
        </w:trPr>
        <w:tc>
          <w:tcPr>
            <w:tcW w:w="24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Pagat 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0F4117" w:rsidRPr="00624E98" w:rsidRDefault="000F4117" w:rsidP="0080660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19,111,321 </w:t>
            </w:r>
          </w:p>
        </w:tc>
        <w:tc>
          <w:tcPr>
            <w:tcW w:w="118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0F4117" w:rsidRPr="00624E98" w:rsidRDefault="000F4117" w:rsidP="0080660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19,961,851 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0F4117" w:rsidRPr="00624E98" w:rsidRDefault="000F4117" w:rsidP="0080660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9,890,697 </w:t>
            </w:r>
          </w:p>
        </w:tc>
        <w:tc>
          <w:tcPr>
            <w:tcW w:w="12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0F4117" w:rsidRPr="00624E98" w:rsidRDefault="000F4117" w:rsidP="0080660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9,834,251 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0F4117" w:rsidRPr="00624E98" w:rsidRDefault="000F4117" w:rsidP="0080660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10,127,599 </w:t>
            </w:r>
          </w:p>
        </w:tc>
        <w:tc>
          <w:tcPr>
            <w:tcW w:w="137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0F4117" w:rsidRPr="00624E98" w:rsidRDefault="000F4117" w:rsidP="0080660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56,445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bottom"/>
            <w:hideMark/>
          </w:tcPr>
          <w:p w:rsidR="000F4117" w:rsidRPr="00624E98" w:rsidRDefault="000F4117" w:rsidP="00806607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49.27</w:t>
            </w:r>
          </w:p>
        </w:tc>
      </w:tr>
      <w:tr w:rsidR="000F4117" w:rsidRPr="00624E98" w:rsidTr="00806607">
        <w:trPr>
          <w:trHeight w:val="396"/>
          <w:jc w:val="center"/>
        </w:trPr>
        <w:tc>
          <w:tcPr>
            <w:tcW w:w="24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Mallrat &amp; shërbimet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0F4117" w:rsidRPr="00624E98" w:rsidRDefault="000F4117" w:rsidP="0080660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2,305,570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0F4117" w:rsidRPr="00624E98" w:rsidRDefault="000F4117" w:rsidP="0080660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2,305,573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0F4117" w:rsidRPr="00624E98" w:rsidRDefault="000F4117" w:rsidP="0080660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1,945,595 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0F4117" w:rsidRPr="00624E98" w:rsidRDefault="000F4117" w:rsidP="0080660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1,151,381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0F4117" w:rsidRPr="00624E98" w:rsidRDefault="000F4117" w:rsidP="0080660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1,154,192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0F4117" w:rsidRPr="00624E98" w:rsidRDefault="000F4117" w:rsidP="0080660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794,214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bottom"/>
            <w:hideMark/>
          </w:tcPr>
          <w:p w:rsidR="000F4117" w:rsidRPr="00624E98" w:rsidRDefault="000F4117" w:rsidP="00806607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49.94</w:t>
            </w:r>
          </w:p>
        </w:tc>
      </w:tr>
      <w:tr w:rsidR="000F4117" w:rsidRPr="00624E98" w:rsidTr="00806607">
        <w:trPr>
          <w:trHeight w:val="494"/>
          <w:jc w:val="center"/>
        </w:trPr>
        <w:tc>
          <w:tcPr>
            <w:tcW w:w="24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Shpenzimet komunale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0F4117" w:rsidRPr="00624E98" w:rsidRDefault="000F4117" w:rsidP="0080660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123,093 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0F4117" w:rsidRPr="00624E98" w:rsidRDefault="000F4117" w:rsidP="0080660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   123,093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0F4117" w:rsidRPr="00624E98" w:rsidRDefault="000F4117" w:rsidP="0080660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  123,093 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0F4117" w:rsidRPr="00624E98" w:rsidRDefault="000F4117" w:rsidP="0080660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122,514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0F4117" w:rsidRPr="00624E98" w:rsidRDefault="000F4117" w:rsidP="0080660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   579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0F4117" w:rsidRPr="00624E98" w:rsidRDefault="000F4117" w:rsidP="0080660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  579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bottom"/>
            <w:hideMark/>
          </w:tcPr>
          <w:p w:rsidR="000F4117" w:rsidRPr="00624E98" w:rsidRDefault="000F4117" w:rsidP="00806607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99.53</w:t>
            </w:r>
          </w:p>
        </w:tc>
      </w:tr>
      <w:tr w:rsidR="000F4117" w:rsidRPr="00624E98" w:rsidTr="00806607">
        <w:trPr>
          <w:trHeight w:val="396"/>
          <w:jc w:val="center"/>
        </w:trPr>
        <w:tc>
          <w:tcPr>
            <w:tcW w:w="24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0F4117" w:rsidRPr="00624E98" w:rsidRDefault="000F4117" w:rsidP="000F4117">
            <w:pPr>
              <w:jc w:val="both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Subvencionet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0F4117" w:rsidRPr="00624E98" w:rsidRDefault="000F4117" w:rsidP="0080660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0F4117" w:rsidRPr="00624E98" w:rsidRDefault="000F4117" w:rsidP="0080660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0F4117" w:rsidRPr="00624E98" w:rsidRDefault="000F4117" w:rsidP="0080660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0F4117" w:rsidRPr="00624E98" w:rsidRDefault="000F4117" w:rsidP="0080660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0F4117" w:rsidRPr="00624E98" w:rsidRDefault="000F4117" w:rsidP="0080660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     -  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0F4117" w:rsidRPr="00624E98" w:rsidRDefault="000F4117" w:rsidP="0080660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    -  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bottom"/>
            <w:hideMark/>
          </w:tcPr>
          <w:p w:rsidR="000F4117" w:rsidRPr="00624E98" w:rsidRDefault="000F4117" w:rsidP="00806607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#DIV/0!</w:t>
            </w:r>
          </w:p>
        </w:tc>
      </w:tr>
      <w:tr w:rsidR="000F4117" w:rsidRPr="00624E98" w:rsidTr="00806607">
        <w:trPr>
          <w:trHeight w:val="494"/>
          <w:jc w:val="center"/>
        </w:trPr>
        <w:tc>
          <w:tcPr>
            <w:tcW w:w="2445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0F4117" w:rsidRPr="00624E98" w:rsidRDefault="000F4117" w:rsidP="000F4117">
            <w:pPr>
              <w:jc w:val="both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Investimet kapitale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0F4117" w:rsidRPr="00624E98" w:rsidRDefault="000F4117" w:rsidP="0080660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18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0F4117" w:rsidRPr="00624E98" w:rsidRDefault="000F4117" w:rsidP="0080660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2,497,328 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vAlign w:val="bottom"/>
            <w:hideMark/>
          </w:tcPr>
          <w:p w:rsidR="000F4117" w:rsidRPr="00624E98" w:rsidRDefault="000F4117" w:rsidP="0080660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2,497,328 </w:t>
            </w:r>
          </w:p>
        </w:tc>
        <w:tc>
          <w:tcPr>
            <w:tcW w:w="12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0F4117" w:rsidRPr="00624E98" w:rsidRDefault="000F4117" w:rsidP="0080660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1,078,864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0F4117" w:rsidRPr="00624E98" w:rsidRDefault="000F4117" w:rsidP="0080660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1,418,464 </w:t>
            </w:r>
          </w:p>
        </w:tc>
        <w:tc>
          <w:tcPr>
            <w:tcW w:w="137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DCDB"/>
            <w:noWrap/>
            <w:vAlign w:val="bottom"/>
            <w:hideMark/>
          </w:tcPr>
          <w:p w:rsidR="000F4117" w:rsidRPr="00624E98" w:rsidRDefault="000F4117" w:rsidP="0080660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1,418,464 </w:t>
            </w:r>
          </w:p>
        </w:tc>
        <w:tc>
          <w:tcPr>
            <w:tcW w:w="947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2DCDB"/>
            <w:vAlign w:val="bottom"/>
            <w:hideMark/>
          </w:tcPr>
          <w:p w:rsidR="000F4117" w:rsidRPr="00624E98" w:rsidRDefault="000F4117" w:rsidP="00806607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43.20</w:t>
            </w:r>
          </w:p>
        </w:tc>
      </w:tr>
      <w:tr w:rsidR="000F4117" w:rsidRPr="00624E98" w:rsidTr="00806607">
        <w:trPr>
          <w:trHeight w:val="494"/>
          <w:jc w:val="center"/>
        </w:trPr>
        <w:tc>
          <w:tcPr>
            <w:tcW w:w="2445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0F4117" w:rsidRPr="00624E98" w:rsidRDefault="000F4117" w:rsidP="000F4117">
            <w:pPr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Totali i të dalave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0F4117" w:rsidRPr="00624E98" w:rsidRDefault="000F4117" w:rsidP="00806607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     21,539,984 </w:t>
            </w:r>
          </w:p>
        </w:tc>
        <w:tc>
          <w:tcPr>
            <w:tcW w:w="118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0F4117" w:rsidRPr="00624E98" w:rsidRDefault="000F4117" w:rsidP="00806607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         24,887,845 </w:t>
            </w:r>
          </w:p>
        </w:tc>
        <w:tc>
          <w:tcPr>
            <w:tcW w:w="117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0F4117" w:rsidRPr="00624E98" w:rsidRDefault="000F4117" w:rsidP="00806607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         14,456,713 </w:t>
            </w:r>
          </w:p>
        </w:tc>
        <w:tc>
          <w:tcPr>
            <w:tcW w:w="127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0F4117" w:rsidRPr="00624E98" w:rsidRDefault="000F4117" w:rsidP="00806607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 12,187,010 </w:t>
            </w:r>
          </w:p>
        </w:tc>
        <w:tc>
          <w:tcPr>
            <w:tcW w:w="13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0F4117" w:rsidRPr="00624E98" w:rsidRDefault="000F4117" w:rsidP="00806607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  12,700,834 </w:t>
            </w:r>
          </w:p>
        </w:tc>
        <w:tc>
          <w:tcPr>
            <w:tcW w:w="137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0F4117" w:rsidRPr="00624E98" w:rsidRDefault="000F4117" w:rsidP="00806607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   2,269,703 </w:t>
            </w:r>
          </w:p>
        </w:tc>
        <w:tc>
          <w:tcPr>
            <w:tcW w:w="94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0F4117" w:rsidRPr="00624E98" w:rsidRDefault="000F4117" w:rsidP="0080660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48.97</w:t>
            </w:r>
          </w:p>
        </w:tc>
      </w:tr>
    </w:tbl>
    <w:p w:rsidR="000F4117" w:rsidRPr="00624E98" w:rsidRDefault="000F4117" w:rsidP="006D74E5">
      <w:pPr>
        <w:jc w:val="both"/>
        <w:rPr>
          <w:b/>
          <w:bCs/>
          <w:sz w:val="16"/>
          <w:szCs w:val="16"/>
        </w:rPr>
      </w:pPr>
    </w:p>
    <w:p w:rsidR="000F4117" w:rsidRPr="00624E98" w:rsidRDefault="000F4117" w:rsidP="006D74E5">
      <w:pPr>
        <w:jc w:val="both"/>
        <w:rPr>
          <w:b/>
          <w:bCs/>
          <w:sz w:val="16"/>
          <w:szCs w:val="16"/>
        </w:rPr>
      </w:pPr>
    </w:p>
    <w:p w:rsidR="002452E5" w:rsidRPr="00624E98" w:rsidRDefault="002452E5" w:rsidP="00AA520B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2452E5" w:rsidRPr="00624E98" w:rsidRDefault="002452E5" w:rsidP="00AA520B">
      <w:pPr>
        <w:rPr>
          <w:rFonts w:ascii="Arial" w:eastAsia="Times New Roman" w:hAnsi="Arial" w:cs="Arial"/>
          <w:sz w:val="16"/>
          <w:szCs w:val="16"/>
          <w:lang w:val="en-US"/>
        </w:rPr>
      </w:pPr>
    </w:p>
    <w:tbl>
      <w:tblPr>
        <w:tblW w:w="10881" w:type="dxa"/>
        <w:jc w:val="center"/>
        <w:tblLook w:val="04A0" w:firstRow="1" w:lastRow="0" w:firstColumn="1" w:lastColumn="0" w:noHBand="0" w:noVBand="1"/>
      </w:tblPr>
      <w:tblGrid>
        <w:gridCol w:w="1944"/>
        <w:gridCol w:w="1066"/>
        <w:gridCol w:w="1216"/>
        <w:gridCol w:w="1216"/>
        <w:gridCol w:w="1169"/>
        <w:gridCol w:w="1264"/>
        <w:gridCol w:w="1264"/>
        <w:gridCol w:w="866"/>
        <w:gridCol w:w="876"/>
      </w:tblGrid>
      <w:tr w:rsidR="00806607" w:rsidRPr="00624E98" w:rsidTr="00806607">
        <w:trPr>
          <w:trHeight w:val="1104"/>
          <w:jc w:val="center"/>
        </w:trPr>
        <w:tc>
          <w:tcPr>
            <w:tcW w:w="10881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06607" w:rsidRPr="00624E98" w:rsidRDefault="00806607" w:rsidP="0080660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PASQYRA E TË HYRAVE TOTALE TË BUXHETIT TË SHËNDETËSISË                                                                                                                PËR PERIUDHËN JANAR -QERSHOR 2025</w:t>
            </w:r>
          </w:p>
        </w:tc>
      </w:tr>
      <w:tr w:rsidR="00806607" w:rsidRPr="00624E98" w:rsidTr="00806607">
        <w:trPr>
          <w:trHeight w:val="339"/>
          <w:jc w:val="center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607" w:rsidRPr="00624E98" w:rsidRDefault="00806607" w:rsidP="0080660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607" w:rsidRPr="00624E98" w:rsidRDefault="00806607" w:rsidP="0080660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607" w:rsidRPr="00624E98" w:rsidRDefault="00806607" w:rsidP="0080660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607" w:rsidRPr="00624E98" w:rsidRDefault="00806607" w:rsidP="0080660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607" w:rsidRPr="00624E98" w:rsidRDefault="00806607" w:rsidP="0080660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607" w:rsidRPr="00624E98" w:rsidRDefault="00806607" w:rsidP="0080660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607" w:rsidRPr="00624E98" w:rsidRDefault="00806607" w:rsidP="0080660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607" w:rsidRPr="00624E98" w:rsidRDefault="00806607" w:rsidP="0080660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607" w:rsidRPr="00624E98" w:rsidRDefault="00806607" w:rsidP="0080660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</w:tr>
      <w:tr w:rsidR="00806607" w:rsidRPr="00624E98" w:rsidTr="00806607">
        <w:trPr>
          <w:trHeight w:val="356"/>
          <w:jc w:val="center"/>
        </w:trPr>
        <w:tc>
          <w:tcPr>
            <w:tcW w:w="194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607" w:rsidRPr="00624E98" w:rsidRDefault="00806607" w:rsidP="0080660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607" w:rsidRPr="00624E98" w:rsidRDefault="00806607" w:rsidP="0080660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607" w:rsidRPr="00624E98" w:rsidRDefault="00806607" w:rsidP="0080660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607" w:rsidRPr="00624E98" w:rsidRDefault="00806607" w:rsidP="0080660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607" w:rsidRPr="00624E98" w:rsidRDefault="00806607" w:rsidP="0080660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607" w:rsidRPr="00624E98" w:rsidRDefault="00806607" w:rsidP="0080660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607" w:rsidRPr="00624E98" w:rsidRDefault="00806607" w:rsidP="0080660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86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607" w:rsidRPr="00624E98" w:rsidRDefault="00806607" w:rsidP="0080660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87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607" w:rsidRPr="00624E98" w:rsidRDefault="00806607" w:rsidP="0080660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</w:tr>
      <w:tr w:rsidR="00806607" w:rsidRPr="00624E98" w:rsidTr="00806607">
        <w:trPr>
          <w:trHeight w:val="883"/>
          <w:jc w:val="center"/>
        </w:trPr>
        <w:tc>
          <w:tcPr>
            <w:tcW w:w="19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896E5"/>
            <w:vAlign w:val="center"/>
            <w:hideMark/>
          </w:tcPr>
          <w:p w:rsidR="00806607" w:rsidRPr="00624E98" w:rsidRDefault="00806607" w:rsidP="0080660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Të hyrat</w:t>
            </w:r>
          </w:p>
        </w:tc>
        <w:tc>
          <w:tcPr>
            <w:tcW w:w="10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896E5"/>
            <w:vAlign w:val="center"/>
            <w:hideMark/>
          </w:tcPr>
          <w:p w:rsidR="00806607" w:rsidRPr="00624E98" w:rsidRDefault="00806607" w:rsidP="0080660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Buxheti i miratuar 2025</w:t>
            </w:r>
          </w:p>
        </w:tc>
        <w:tc>
          <w:tcPr>
            <w:tcW w:w="12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896E5"/>
            <w:vAlign w:val="center"/>
            <w:hideMark/>
          </w:tcPr>
          <w:p w:rsidR="00806607" w:rsidRPr="00624E98" w:rsidRDefault="00806607" w:rsidP="0080660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Buxheti me ndryshime  2025</w:t>
            </w:r>
          </w:p>
        </w:tc>
        <w:tc>
          <w:tcPr>
            <w:tcW w:w="12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896E5"/>
            <w:vAlign w:val="center"/>
            <w:hideMark/>
          </w:tcPr>
          <w:p w:rsidR="00806607" w:rsidRPr="00624E98" w:rsidRDefault="00806607" w:rsidP="0080660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Alokimi                             I-VI-2025</w:t>
            </w:r>
          </w:p>
        </w:tc>
        <w:tc>
          <w:tcPr>
            <w:tcW w:w="116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896E5"/>
            <w:vAlign w:val="center"/>
            <w:hideMark/>
          </w:tcPr>
          <w:p w:rsidR="00806607" w:rsidRPr="00624E98" w:rsidRDefault="00806607" w:rsidP="0080660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Shpenzimet      I-VI-2025 </w:t>
            </w:r>
          </w:p>
        </w:tc>
        <w:tc>
          <w:tcPr>
            <w:tcW w:w="12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896E5"/>
            <w:vAlign w:val="center"/>
            <w:hideMark/>
          </w:tcPr>
          <w:p w:rsidR="00806607" w:rsidRPr="00624E98" w:rsidRDefault="00806607" w:rsidP="0080660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Buxheti i pashpenzuar             I-VI-2025 </w:t>
            </w:r>
          </w:p>
        </w:tc>
        <w:tc>
          <w:tcPr>
            <w:tcW w:w="12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896E5"/>
            <w:vAlign w:val="center"/>
            <w:hideMark/>
          </w:tcPr>
          <w:p w:rsidR="00806607" w:rsidRPr="00624E98" w:rsidRDefault="00806607" w:rsidP="0080660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Alokimi i pashpenzuar             I-VI-2025</w:t>
            </w:r>
          </w:p>
        </w:tc>
        <w:tc>
          <w:tcPr>
            <w:tcW w:w="8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896E5"/>
            <w:vAlign w:val="center"/>
            <w:hideMark/>
          </w:tcPr>
          <w:p w:rsidR="00806607" w:rsidRPr="00624E98" w:rsidRDefault="00806607" w:rsidP="0080660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Ind. Alok/ plan</w:t>
            </w:r>
          </w:p>
        </w:tc>
        <w:tc>
          <w:tcPr>
            <w:tcW w:w="8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896E5"/>
            <w:vAlign w:val="center"/>
            <w:hideMark/>
          </w:tcPr>
          <w:p w:rsidR="00806607" w:rsidRPr="00624E98" w:rsidRDefault="00806607" w:rsidP="0080660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Ind.    Shp./ plan</w:t>
            </w:r>
          </w:p>
        </w:tc>
      </w:tr>
      <w:tr w:rsidR="00806607" w:rsidRPr="00624E98" w:rsidTr="00806607">
        <w:trPr>
          <w:trHeight w:val="339"/>
          <w:jc w:val="center"/>
        </w:trPr>
        <w:tc>
          <w:tcPr>
            <w:tcW w:w="1944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BC9F1"/>
            <w:noWrap/>
            <w:vAlign w:val="bottom"/>
            <w:hideMark/>
          </w:tcPr>
          <w:p w:rsidR="00806607" w:rsidRPr="00624E98" w:rsidRDefault="00806607" w:rsidP="00806607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Granti qeveritar 2025</w:t>
            </w:r>
          </w:p>
        </w:tc>
        <w:tc>
          <w:tcPr>
            <w:tcW w:w="106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C9F1"/>
            <w:noWrap/>
            <w:vAlign w:val="bottom"/>
            <w:hideMark/>
          </w:tcPr>
          <w:p w:rsidR="00806607" w:rsidRPr="00624E98" w:rsidRDefault="00806607" w:rsidP="00973599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6,672,081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C9F1"/>
            <w:noWrap/>
            <w:vAlign w:val="bottom"/>
            <w:hideMark/>
          </w:tcPr>
          <w:p w:rsidR="00806607" w:rsidRPr="00624E98" w:rsidRDefault="00806607" w:rsidP="00973599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8,335,603</w:t>
            </w:r>
          </w:p>
        </w:tc>
        <w:tc>
          <w:tcPr>
            <w:tcW w:w="121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C9F1"/>
            <w:noWrap/>
            <w:vAlign w:val="bottom"/>
            <w:hideMark/>
          </w:tcPr>
          <w:p w:rsidR="00806607" w:rsidRPr="00624E98" w:rsidRDefault="00806607" w:rsidP="00973599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6,243,394</w:t>
            </w:r>
          </w:p>
        </w:tc>
        <w:tc>
          <w:tcPr>
            <w:tcW w:w="116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C9F1"/>
            <w:noWrap/>
            <w:vAlign w:val="bottom"/>
            <w:hideMark/>
          </w:tcPr>
          <w:p w:rsidR="00806607" w:rsidRPr="00624E98" w:rsidRDefault="00806607" w:rsidP="00973599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4,598,877</w:t>
            </w:r>
          </w:p>
        </w:tc>
        <w:tc>
          <w:tcPr>
            <w:tcW w:w="126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C9F1"/>
            <w:noWrap/>
            <w:vAlign w:val="bottom"/>
            <w:hideMark/>
          </w:tcPr>
          <w:p w:rsidR="00806607" w:rsidRPr="00624E98" w:rsidRDefault="00806607" w:rsidP="00973599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3,736,726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C9F1"/>
            <w:vAlign w:val="bottom"/>
            <w:hideMark/>
          </w:tcPr>
          <w:p w:rsidR="00806607" w:rsidRPr="00624E98" w:rsidRDefault="00806607" w:rsidP="00973599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1,644,518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C9F1"/>
            <w:vAlign w:val="bottom"/>
            <w:hideMark/>
          </w:tcPr>
          <w:p w:rsidR="00806607" w:rsidRPr="00624E98" w:rsidRDefault="00806607" w:rsidP="0080660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74.90 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BC9F1"/>
            <w:noWrap/>
            <w:vAlign w:val="bottom"/>
            <w:hideMark/>
          </w:tcPr>
          <w:p w:rsidR="00806607" w:rsidRPr="00624E98" w:rsidRDefault="00806607" w:rsidP="00806607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55.17 </w:t>
            </w:r>
          </w:p>
        </w:tc>
      </w:tr>
      <w:tr w:rsidR="00806607" w:rsidRPr="00624E98" w:rsidTr="00806607">
        <w:trPr>
          <w:trHeight w:val="339"/>
          <w:jc w:val="center"/>
        </w:trPr>
        <w:tc>
          <w:tcPr>
            <w:tcW w:w="19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BC9F1"/>
            <w:vAlign w:val="bottom"/>
            <w:hideMark/>
          </w:tcPr>
          <w:p w:rsidR="00806607" w:rsidRPr="00624E98" w:rsidRDefault="00806607" w:rsidP="00806607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lastRenderedPageBreak/>
              <w:t>Të hyrat vetanake  2025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C9F1"/>
            <w:noWrap/>
            <w:vAlign w:val="bottom"/>
            <w:hideMark/>
          </w:tcPr>
          <w:p w:rsidR="00806607" w:rsidRPr="00624E98" w:rsidRDefault="00806607" w:rsidP="00973599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230,000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C9F1"/>
            <w:noWrap/>
            <w:vAlign w:val="bottom"/>
            <w:hideMark/>
          </w:tcPr>
          <w:p w:rsidR="00806607" w:rsidRPr="00624E98" w:rsidRDefault="00806607" w:rsidP="00973599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230,000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C9F1"/>
            <w:vAlign w:val="bottom"/>
            <w:hideMark/>
          </w:tcPr>
          <w:p w:rsidR="00806607" w:rsidRPr="00624E98" w:rsidRDefault="00806607" w:rsidP="00973599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116,592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C9F1"/>
            <w:vAlign w:val="bottom"/>
            <w:hideMark/>
          </w:tcPr>
          <w:p w:rsidR="00806607" w:rsidRPr="00624E98" w:rsidRDefault="00806607" w:rsidP="00973599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C9F1"/>
            <w:vAlign w:val="bottom"/>
            <w:hideMark/>
          </w:tcPr>
          <w:p w:rsidR="00806607" w:rsidRPr="00624E98" w:rsidRDefault="00806607" w:rsidP="00973599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230,000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C9F1"/>
            <w:vAlign w:val="bottom"/>
            <w:hideMark/>
          </w:tcPr>
          <w:p w:rsidR="00806607" w:rsidRPr="00624E98" w:rsidRDefault="00806607" w:rsidP="00973599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116,592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C9F1"/>
            <w:vAlign w:val="bottom"/>
            <w:hideMark/>
          </w:tcPr>
          <w:p w:rsidR="00806607" w:rsidRPr="00624E98" w:rsidRDefault="00806607" w:rsidP="0080660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50.69 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BC9F1"/>
            <w:noWrap/>
            <w:vAlign w:val="bottom"/>
            <w:hideMark/>
          </w:tcPr>
          <w:p w:rsidR="00806607" w:rsidRPr="00624E98" w:rsidRDefault="00806607" w:rsidP="00806607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-   </w:t>
            </w:r>
          </w:p>
        </w:tc>
      </w:tr>
      <w:tr w:rsidR="00806607" w:rsidRPr="00624E98" w:rsidTr="00806607">
        <w:trPr>
          <w:trHeight w:val="339"/>
          <w:jc w:val="center"/>
        </w:trPr>
        <w:tc>
          <w:tcPr>
            <w:tcW w:w="19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BC9F1"/>
            <w:vAlign w:val="bottom"/>
            <w:hideMark/>
          </w:tcPr>
          <w:p w:rsidR="00806607" w:rsidRPr="00624E98" w:rsidRDefault="00806607" w:rsidP="00806607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Të hyrat vetanake te bartura nga  2024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C9F1"/>
            <w:noWrap/>
            <w:vAlign w:val="bottom"/>
            <w:hideMark/>
          </w:tcPr>
          <w:p w:rsidR="00806607" w:rsidRPr="00624E98" w:rsidRDefault="00806607" w:rsidP="00973599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C9F1"/>
            <w:noWrap/>
            <w:vAlign w:val="bottom"/>
            <w:hideMark/>
          </w:tcPr>
          <w:p w:rsidR="00806607" w:rsidRPr="00624E98" w:rsidRDefault="00806607" w:rsidP="00973599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C9F1"/>
            <w:vAlign w:val="bottom"/>
            <w:hideMark/>
          </w:tcPr>
          <w:p w:rsidR="00806607" w:rsidRPr="00624E98" w:rsidRDefault="00806607" w:rsidP="00973599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C9F1"/>
            <w:vAlign w:val="bottom"/>
            <w:hideMark/>
          </w:tcPr>
          <w:p w:rsidR="00806607" w:rsidRPr="00624E98" w:rsidRDefault="00806607" w:rsidP="00973599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C9F1"/>
            <w:vAlign w:val="bottom"/>
            <w:hideMark/>
          </w:tcPr>
          <w:p w:rsidR="00806607" w:rsidRPr="00624E98" w:rsidRDefault="00806607" w:rsidP="00973599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C9F1"/>
            <w:vAlign w:val="bottom"/>
            <w:hideMark/>
          </w:tcPr>
          <w:p w:rsidR="00806607" w:rsidRPr="00624E98" w:rsidRDefault="00806607" w:rsidP="00973599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C9F1"/>
            <w:vAlign w:val="bottom"/>
            <w:hideMark/>
          </w:tcPr>
          <w:p w:rsidR="00806607" w:rsidRPr="00624E98" w:rsidRDefault="00806607" w:rsidP="0080660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#DIV/0!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BC9F1"/>
            <w:noWrap/>
            <w:vAlign w:val="bottom"/>
            <w:hideMark/>
          </w:tcPr>
          <w:p w:rsidR="00806607" w:rsidRPr="00624E98" w:rsidRDefault="00806607" w:rsidP="00806607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#DIV/0!</w:t>
            </w:r>
          </w:p>
        </w:tc>
      </w:tr>
      <w:tr w:rsidR="00806607" w:rsidRPr="00624E98" w:rsidTr="00806607">
        <w:trPr>
          <w:trHeight w:val="339"/>
          <w:jc w:val="center"/>
        </w:trPr>
        <w:tc>
          <w:tcPr>
            <w:tcW w:w="1944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BC9F1"/>
            <w:vAlign w:val="bottom"/>
            <w:hideMark/>
          </w:tcPr>
          <w:p w:rsidR="00806607" w:rsidRPr="00624E98" w:rsidRDefault="00806607" w:rsidP="00806607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Donacionet e jashtme </w:t>
            </w:r>
          </w:p>
        </w:tc>
        <w:tc>
          <w:tcPr>
            <w:tcW w:w="10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C9F1"/>
            <w:noWrap/>
            <w:vAlign w:val="bottom"/>
            <w:hideMark/>
          </w:tcPr>
          <w:p w:rsidR="00806607" w:rsidRPr="00624E98" w:rsidRDefault="00806607" w:rsidP="00973599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C9F1"/>
            <w:noWrap/>
            <w:vAlign w:val="bottom"/>
            <w:hideMark/>
          </w:tcPr>
          <w:p w:rsidR="00806607" w:rsidRPr="00624E98" w:rsidRDefault="00806607" w:rsidP="00973599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      0.15 </w:t>
            </w:r>
          </w:p>
        </w:tc>
        <w:tc>
          <w:tcPr>
            <w:tcW w:w="12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C9F1"/>
            <w:vAlign w:val="bottom"/>
            <w:hideMark/>
          </w:tcPr>
          <w:p w:rsidR="00806607" w:rsidRPr="00624E98" w:rsidRDefault="00806607" w:rsidP="00973599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    0.15 </w:t>
            </w:r>
          </w:p>
        </w:tc>
        <w:tc>
          <w:tcPr>
            <w:tcW w:w="116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C9F1"/>
            <w:vAlign w:val="bottom"/>
            <w:hideMark/>
          </w:tcPr>
          <w:p w:rsidR="00806607" w:rsidRPr="00624E98" w:rsidRDefault="00806607" w:rsidP="00973599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C9F1"/>
            <w:vAlign w:val="bottom"/>
            <w:hideMark/>
          </w:tcPr>
          <w:p w:rsidR="00806607" w:rsidRPr="00624E98" w:rsidRDefault="00806607" w:rsidP="00973599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C9F1"/>
            <w:vAlign w:val="bottom"/>
            <w:hideMark/>
          </w:tcPr>
          <w:p w:rsidR="00806607" w:rsidRPr="00624E98" w:rsidRDefault="00806607" w:rsidP="00973599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BC9F1"/>
            <w:vAlign w:val="bottom"/>
            <w:hideMark/>
          </w:tcPr>
          <w:p w:rsidR="00806607" w:rsidRPr="00624E98" w:rsidRDefault="00806607" w:rsidP="0080660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100.00 </w:t>
            </w:r>
          </w:p>
        </w:tc>
        <w:tc>
          <w:tcPr>
            <w:tcW w:w="871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BC9F1"/>
            <w:noWrap/>
            <w:vAlign w:val="bottom"/>
            <w:hideMark/>
          </w:tcPr>
          <w:p w:rsidR="00806607" w:rsidRPr="00624E98" w:rsidRDefault="00806607" w:rsidP="00806607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-   </w:t>
            </w:r>
          </w:p>
        </w:tc>
      </w:tr>
      <w:tr w:rsidR="00806607" w:rsidRPr="00624E98" w:rsidTr="00806607">
        <w:trPr>
          <w:trHeight w:val="356"/>
          <w:jc w:val="center"/>
        </w:trPr>
        <w:tc>
          <w:tcPr>
            <w:tcW w:w="1944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FBC9F1"/>
            <w:vAlign w:val="bottom"/>
            <w:hideMark/>
          </w:tcPr>
          <w:p w:rsidR="00806607" w:rsidRPr="00624E98" w:rsidRDefault="00806607" w:rsidP="00806607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Financimet nga huamarrjet</w:t>
            </w:r>
          </w:p>
        </w:tc>
        <w:tc>
          <w:tcPr>
            <w:tcW w:w="10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C9F1"/>
            <w:noWrap/>
            <w:vAlign w:val="bottom"/>
            <w:hideMark/>
          </w:tcPr>
          <w:p w:rsidR="00806607" w:rsidRPr="00624E98" w:rsidRDefault="00806607" w:rsidP="00973599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C9F1"/>
            <w:noWrap/>
            <w:vAlign w:val="bottom"/>
            <w:hideMark/>
          </w:tcPr>
          <w:p w:rsidR="00806607" w:rsidRPr="00624E98" w:rsidRDefault="00806607" w:rsidP="00973599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21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C9F1"/>
            <w:vAlign w:val="bottom"/>
            <w:hideMark/>
          </w:tcPr>
          <w:p w:rsidR="00806607" w:rsidRPr="00624E98" w:rsidRDefault="00806607" w:rsidP="00973599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169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C9F1"/>
            <w:vAlign w:val="bottom"/>
            <w:hideMark/>
          </w:tcPr>
          <w:p w:rsidR="00806607" w:rsidRPr="00624E98" w:rsidRDefault="00806607" w:rsidP="00973599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C9F1"/>
            <w:vAlign w:val="bottom"/>
            <w:hideMark/>
          </w:tcPr>
          <w:p w:rsidR="00806607" w:rsidRPr="00624E98" w:rsidRDefault="00806607" w:rsidP="00973599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126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C9F1"/>
            <w:vAlign w:val="bottom"/>
            <w:hideMark/>
          </w:tcPr>
          <w:p w:rsidR="00806607" w:rsidRPr="00624E98" w:rsidRDefault="00806607" w:rsidP="00973599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86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FBC9F1"/>
            <w:vAlign w:val="bottom"/>
            <w:hideMark/>
          </w:tcPr>
          <w:p w:rsidR="00806607" w:rsidRPr="00624E98" w:rsidRDefault="00806607" w:rsidP="00806607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#DIV/0!</w:t>
            </w:r>
          </w:p>
        </w:tc>
        <w:tc>
          <w:tcPr>
            <w:tcW w:w="871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FBC9F1"/>
            <w:noWrap/>
            <w:vAlign w:val="bottom"/>
            <w:hideMark/>
          </w:tcPr>
          <w:p w:rsidR="00806607" w:rsidRPr="00624E98" w:rsidRDefault="00806607" w:rsidP="00806607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#DIV/0!</w:t>
            </w:r>
          </w:p>
        </w:tc>
      </w:tr>
      <w:tr w:rsidR="00806607" w:rsidRPr="00624E98" w:rsidTr="00806607">
        <w:trPr>
          <w:trHeight w:val="339"/>
          <w:jc w:val="center"/>
        </w:trPr>
        <w:tc>
          <w:tcPr>
            <w:tcW w:w="194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806607" w:rsidRPr="00624E98" w:rsidRDefault="00806607" w:rsidP="00806607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Totali</w:t>
            </w:r>
          </w:p>
        </w:tc>
        <w:tc>
          <w:tcPr>
            <w:tcW w:w="10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806607" w:rsidRPr="00624E98" w:rsidRDefault="00806607" w:rsidP="00973599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6,902,081</w:t>
            </w:r>
          </w:p>
        </w:tc>
        <w:tc>
          <w:tcPr>
            <w:tcW w:w="12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806607" w:rsidRPr="00624E98" w:rsidRDefault="00806607" w:rsidP="00973599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8,565,602.76 </w:t>
            </w:r>
          </w:p>
        </w:tc>
        <w:tc>
          <w:tcPr>
            <w:tcW w:w="12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806607" w:rsidRPr="00624E98" w:rsidRDefault="00806607" w:rsidP="00973599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6,359,986.87 </w:t>
            </w:r>
          </w:p>
        </w:tc>
        <w:tc>
          <w:tcPr>
            <w:tcW w:w="116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806607" w:rsidRPr="00624E98" w:rsidRDefault="00806607" w:rsidP="00973599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4,598,877</w:t>
            </w:r>
          </w:p>
        </w:tc>
        <w:tc>
          <w:tcPr>
            <w:tcW w:w="12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806607" w:rsidRPr="00624E98" w:rsidRDefault="00806607" w:rsidP="00973599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3,966,726</w:t>
            </w:r>
          </w:p>
        </w:tc>
        <w:tc>
          <w:tcPr>
            <w:tcW w:w="126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806607" w:rsidRPr="00624E98" w:rsidRDefault="00806607" w:rsidP="00973599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1,761,110</w:t>
            </w:r>
          </w:p>
        </w:tc>
        <w:tc>
          <w:tcPr>
            <w:tcW w:w="86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806607" w:rsidRPr="00624E98" w:rsidRDefault="00806607" w:rsidP="00806607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74.25 </w:t>
            </w:r>
          </w:p>
        </w:tc>
        <w:tc>
          <w:tcPr>
            <w:tcW w:w="87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806607" w:rsidRPr="00624E98" w:rsidRDefault="00806607" w:rsidP="00806607">
            <w:pPr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53.69 </w:t>
            </w:r>
          </w:p>
        </w:tc>
      </w:tr>
    </w:tbl>
    <w:p w:rsidR="00E57944" w:rsidRPr="00624E98" w:rsidRDefault="00E57944" w:rsidP="00AA520B">
      <w:pPr>
        <w:rPr>
          <w:rFonts w:ascii="Arial" w:eastAsia="Times New Roman" w:hAnsi="Arial" w:cs="Arial"/>
          <w:sz w:val="16"/>
          <w:szCs w:val="16"/>
          <w:lang w:val="en-US"/>
        </w:rPr>
      </w:pPr>
    </w:p>
    <w:tbl>
      <w:tblPr>
        <w:tblW w:w="10590" w:type="dxa"/>
        <w:jc w:val="center"/>
        <w:tblLook w:val="04A0" w:firstRow="1" w:lastRow="0" w:firstColumn="1" w:lastColumn="0" w:noHBand="0" w:noVBand="1"/>
      </w:tblPr>
      <w:tblGrid>
        <w:gridCol w:w="2940"/>
        <w:gridCol w:w="936"/>
        <w:gridCol w:w="1225"/>
        <w:gridCol w:w="1133"/>
        <w:gridCol w:w="1116"/>
        <w:gridCol w:w="1207"/>
        <w:gridCol w:w="1207"/>
        <w:gridCol w:w="826"/>
      </w:tblGrid>
      <w:tr w:rsidR="00806607" w:rsidRPr="00624E98" w:rsidTr="00806607">
        <w:trPr>
          <w:trHeight w:val="750"/>
          <w:jc w:val="center"/>
        </w:trPr>
        <w:tc>
          <w:tcPr>
            <w:tcW w:w="1059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806607" w:rsidRPr="00624E98" w:rsidRDefault="00806607" w:rsidP="0080660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PASQYRA E TË DALAVE TË BUXHETIT TË SHËNDETËSISË                                                                                                                                                PËR PERIUDHËN JANAR-QERSHOR 2025</w:t>
            </w:r>
          </w:p>
        </w:tc>
      </w:tr>
      <w:tr w:rsidR="00806607" w:rsidRPr="00624E98" w:rsidTr="00806607">
        <w:trPr>
          <w:trHeight w:val="268"/>
          <w:jc w:val="center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607" w:rsidRPr="00624E98" w:rsidRDefault="00806607" w:rsidP="0080660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607" w:rsidRPr="00624E98" w:rsidRDefault="00806607" w:rsidP="0080660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607" w:rsidRPr="00624E98" w:rsidRDefault="00806607" w:rsidP="0080660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607" w:rsidRPr="00624E98" w:rsidRDefault="00806607" w:rsidP="0080660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607" w:rsidRPr="00624E98" w:rsidRDefault="00806607" w:rsidP="0080660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607" w:rsidRPr="00624E98" w:rsidRDefault="00806607" w:rsidP="0080660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607" w:rsidRPr="00624E98" w:rsidRDefault="00806607" w:rsidP="0080660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607" w:rsidRPr="00624E98" w:rsidRDefault="00806607" w:rsidP="0080660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</w:tr>
      <w:tr w:rsidR="00806607" w:rsidRPr="00624E98" w:rsidTr="00806607">
        <w:trPr>
          <w:trHeight w:val="281"/>
          <w:jc w:val="center"/>
        </w:trPr>
        <w:tc>
          <w:tcPr>
            <w:tcW w:w="29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607" w:rsidRPr="00624E98" w:rsidRDefault="00806607" w:rsidP="0080660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93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607" w:rsidRPr="00624E98" w:rsidRDefault="00806607" w:rsidP="0080660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607" w:rsidRPr="00624E98" w:rsidRDefault="00806607" w:rsidP="0080660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13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607" w:rsidRPr="00624E98" w:rsidRDefault="00806607" w:rsidP="0080660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1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607" w:rsidRPr="00624E98" w:rsidRDefault="00806607" w:rsidP="0080660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607" w:rsidRPr="00624E98" w:rsidRDefault="00806607" w:rsidP="0080660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0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607" w:rsidRPr="00624E98" w:rsidRDefault="00806607" w:rsidP="0080660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8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806607" w:rsidRPr="00624E98" w:rsidRDefault="00806607" w:rsidP="00806607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</w:tr>
      <w:tr w:rsidR="00806607" w:rsidRPr="00624E98" w:rsidTr="00806607">
        <w:trPr>
          <w:trHeight w:val="696"/>
          <w:jc w:val="center"/>
        </w:trPr>
        <w:tc>
          <w:tcPr>
            <w:tcW w:w="2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A7A7FF"/>
            <w:vAlign w:val="center"/>
            <w:hideMark/>
          </w:tcPr>
          <w:p w:rsidR="00806607" w:rsidRPr="00624E98" w:rsidRDefault="00806607" w:rsidP="0080660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9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7A7FF"/>
            <w:vAlign w:val="center"/>
            <w:hideMark/>
          </w:tcPr>
          <w:p w:rsidR="00806607" w:rsidRPr="00624E98" w:rsidRDefault="00806607" w:rsidP="0080660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Buxheti i miratuar 2025</w:t>
            </w:r>
          </w:p>
        </w:tc>
        <w:tc>
          <w:tcPr>
            <w:tcW w:w="12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7A7FF"/>
            <w:vAlign w:val="center"/>
            <w:hideMark/>
          </w:tcPr>
          <w:p w:rsidR="00806607" w:rsidRPr="00624E98" w:rsidRDefault="00806607" w:rsidP="0080660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Buxheti  me ndryshime 2025</w:t>
            </w:r>
          </w:p>
        </w:tc>
        <w:tc>
          <w:tcPr>
            <w:tcW w:w="11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7A7FF"/>
            <w:vAlign w:val="center"/>
            <w:hideMark/>
          </w:tcPr>
          <w:p w:rsidR="00806607" w:rsidRPr="00624E98" w:rsidRDefault="00806607" w:rsidP="0080660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Alokimi                             I-VI-2025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7A7FF"/>
            <w:vAlign w:val="center"/>
            <w:hideMark/>
          </w:tcPr>
          <w:p w:rsidR="00806607" w:rsidRPr="00624E98" w:rsidRDefault="00806607" w:rsidP="0080660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Shpenzimet      I-VI-2025 </w:t>
            </w:r>
          </w:p>
        </w:tc>
        <w:tc>
          <w:tcPr>
            <w:tcW w:w="120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7A7FF"/>
            <w:vAlign w:val="center"/>
            <w:hideMark/>
          </w:tcPr>
          <w:p w:rsidR="00806607" w:rsidRPr="00624E98" w:rsidRDefault="00806607" w:rsidP="0080660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Buxheti i pashpenzuar             I-VI-2025 </w:t>
            </w:r>
          </w:p>
        </w:tc>
        <w:tc>
          <w:tcPr>
            <w:tcW w:w="120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A7A7FF"/>
            <w:vAlign w:val="center"/>
            <w:hideMark/>
          </w:tcPr>
          <w:p w:rsidR="00806607" w:rsidRPr="00624E98" w:rsidRDefault="00806607" w:rsidP="0080660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Alokimi i pashpenzuar             I-VI-2025</w:t>
            </w:r>
          </w:p>
        </w:tc>
        <w:tc>
          <w:tcPr>
            <w:tcW w:w="8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A7A7FF"/>
            <w:vAlign w:val="center"/>
            <w:hideMark/>
          </w:tcPr>
          <w:p w:rsidR="00806607" w:rsidRPr="00624E98" w:rsidRDefault="00806607" w:rsidP="00806607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Ind.</w:t>
            </w:r>
          </w:p>
        </w:tc>
      </w:tr>
      <w:tr w:rsidR="00FF03C2" w:rsidRPr="00624E98" w:rsidTr="00FF03C2">
        <w:trPr>
          <w:trHeight w:val="335"/>
          <w:jc w:val="center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5FF"/>
            <w:vAlign w:val="bottom"/>
            <w:hideMark/>
          </w:tcPr>
          <w:p w:rsidR="00FF03C2" w:rsidRPr="00624E98" w:rsidRDefault="00FF03C2" w:rsidP="00FF03C2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Pagat 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5FF"/>
            <w:vAlign w:val="bottom"/>
            <w:hideMark/>
          </w:tcPr>
          <w:p w:rsidR="00FF03C2" w:rsidRPr="00624E98" w:rsidRDefault="00FF03C2" w:rsidP="00FF03C2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4,709,433 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5FF"/>
            <w:vAlign w:val="bottom"/>
            <w:hideMark/>
          </w:tcPr>
          <w:p w:rsidR="00FF03C2" w:rsidRPr="00624E98" w:rsidRDefault="00FF03C2" w:rsidP="00FF03C2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4,872,955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5FF"/>
            <w:noWrap/>
            <w:vAlign w:val="bottom"/>
            <w:hideMark/>
          </w:tcPr>
          <w:p w:rsidR="00FF03C2" w:rsidRPr="00624E98" w:rsidRDefault="00FF03C2" w:rsidP="00FF03C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2,707,339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5FF"/>
            <w:noWrap/>
            <w:vAlign w:val="bottom"/>
            <w:hideMark/>
          </w:tcPr>
          <w:p w:rsidR="00FF03C2" w:rsidRPr="00624E98" w:rsidRDefault="00FF03C2" w:rsidP="00FF03C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2,532,439 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5FF"/>
            <w:noWrap/>
            <w:vAlign w:val="bottom"/>
            <w:hideMark/>
          </w:tcPr>
          <w:p w:rsidR="00FF03C2" w:rsidRPr="00624E98" w:rsidRDefault="00FF03C2" w:rsidP="00FF03C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2,340,516 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5FF"/>
            <w:vAlign w:val="bottom"/>
            <w:hideMark/>
          </w:tcPr>
          <w:p w:rsidR="00FF03C2" w:rsidRPr="00624E98" w:rsidRDefault="00FF03C2" w:rsidP="00FF03C2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174,900 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D5FF"/>
            <w:vAlign w:val="bottom"/>
            <w:hideMark/>
          </w:tcPr>
          <w:p w:rsidR="00FF03C2" w:rsidRPr="00624E98" w:rsidRDefault="00FF03C2" w:rsidP="00E80B10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51.97</w:t>
            </w:r>
          </w:p>
        </w:tc>
      </w:tr>
      <w:tr w:rsidR="00FF03C2" w:rsidRPr="00624E98" w:rsidTr="00FF03C2">
        <w:trPr>
          <w:trHeight w:val="268"/>
          <w:jc w:val="center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5FF"/>
            <w:vAlign w:val="bottom"/>
            <w:hideMark/>
          </w:tcPr>
          <w:p w:rsidR="00FF03C2" w:rsidRPr="00624E98" w:rsidRDefault="00FF03C2" w:rsidP="00FF03C2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Mallrat &amp; shërbimet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5FF"/>
            <w:vAlign w:val="bottom"/>
            <w:hideMark/>
          </w:tcPr>
          <w:p w:rsidR="00FF03C2" w:rsidRPr="00624E98" w:rsidRDefault="00FF03C2" w:rsidP="00FF03C2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1,986,248 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5FF"/>
            <w:vAlign w:val="bottom"/>
            <w:hideMark/>
          </w:tcPr>
          <w:p w:rsidR="00FF03C2" w:rsidRPr="00624E98" w:rsidRDefault="00FF03C2" w:rsidP="00FF03C2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1,986,248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5FF"/>
            <w:vAlign w:val="bottom"/>
            <w:hideMark/>
          </w:tcPr>
          <w:p w:rsidR="00FF03C2" w:rsidRPr="00624E98" w:rsidRDefault="00FF03C2" w:rsidP="00FF03C2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1,946,248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5FF"/>
            <w:noWrap/>
            <w:vAlign w:val="bottom"/>
            <w:hideMark/>
          </w:tcPr>
          <w:p w:rsidR="00FF03C2" w:rsidRPr="00624E98" w:rsidRDefault="00FF03C2" w:rsidP="00FF03C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 970,864 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5FF"/>
            <w:noWrap/>
            <w:vAlign w:val="bottom"/>
            <w:hideMark/>
          </w:tcPr>
          <w:p w:rsidR="00FF03C2" w:rsidRPr="00624E98" w:rsidRDefault="00FF03C2" w:rsidP="00FF03C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1,015,384 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5FF"/>
            <w:vAlign w:val="bottom"/>
            <w:hideMark/>
          </w:tcPr>
          <w:p w:rsidR="00FF03C2" w:rsidRPr="00624E98" w:rsidRDefault="00FF03C2" w:rsidP="00FF03C2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975,384 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D5FF"/>
            <w:vAlign w:val="bottom"/>
            <w:hideMark/>
          </w:tcPr>
          <w:p w:rsidR="00FF03C2" w:rsidRPr="00624E98" w:rsidRDefault="00FF03C2" w:rsidP="00E80B10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48.88</w:t>
            </w:r>
          </w:p>
        </w:tc>
      </w:tr>
      <w:tr w:rsidR="00FF03C2" w:rsidRPr="00624E98" w:rsidTr="00FF03C2">
        <w:trPr>
          <w:trHeight w:val="268"/>
          <w:jc w:val="center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5FF"/>
            <w:vAlign w:val="bottom"/>
            <w:hideMark/>
          </w:tcPr>
          <w:p w:rsidR="00FF03C2" w:rsidRPr="00624E98" w:rsidRDefault="00FF03C2" w:rsidP="00FF03C2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Shpenzimet komunale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5FF"/>
            <w:vAlign w:val="bottom"/>
            <w:hideMark/>
          </w:tcPr>
          <w:p w:rsidR="00FF03C2" w:rsidRPr="00624E98" w:rsidRDefault="00FF03C2" w:rsidP="00FF03C2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206,400 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5FF"/>
            <w:vAlign w:val="bottom"/>
            <w:hideMark/>
          </w:tcPr>
          <w:p w:rsidR="00FF03C2" w:rsidRPr="00624E98" w:rsidRDefault="00FF03C2" w:rsidP="00FF03C2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 206,400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5FF"/>
            <w:noWrap/>
            <w:vAlign w:val="bottom"/>
            <w:hideMark/>
          </w:tcPr>
          <w:p w:rsidR="00FF03C2" w:rsidRPr="00624E98" w:rsidRDefault="00FF03C2" w:rsidP="00FF03C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  206,400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5FF"/>
            <w:noWrap/>
            <w:vAlign w:val="bottom"/>
            <w:hideMark/>
          </w:tcPr>
          <w:p w:rsidR="00FF03C2" w:rsidRPr="00624E98" w:rsidRDefault="00FF03C2" w:rsidP="00FF03C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   96,326 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5FF"/>
            <w:noWrap/>
            <w:vAlign w:val="bottom"/>
            <w:hideMark/>
          </w:tcPr>
          <w:p w:rsidR="00FF03C2" w:rsidRPr="00624E98" w:rsidRDefault="00FF03C2" w:rsidP="00FF03C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110,074 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5FF"/>
            <w:vAlign w:val="bottom"/>
            <w:hideMark/>
          </w:tcPr>
          <w:p w:rsidR="00FF03C2" w:rsidRPr="00624E98" w:rsidRDefault="00FF03C2" w:rsidP="00FF03C2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110,074 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D5FF"/>
            <w:vAlign w:val="bottom"/>
            <w:hideMark/>
          </w:tcPr>
          <w:p w:rsidR="00FF03C2" w:rsidRPr="00624E98" w:rsidRDefault="00FF03C2" w:rsidP="00E80B10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46.67</w:t>
            </w:r>
          </w:p>
        </w:tc>
      </w:tr>
      <w:tr w:rsidR="00FF03C2" w:rsidRPr="00624E98" w:rsidTr="00FF03C2">
        <w:trPr>
          <w:trHeight w:val="268"/>
          <w:jc w:val="center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5FF"/>
            <w:vAlign w:val="bottom"/>
            <w:hideMark/>
          </w:tcPr>
          <w:p w:rsidR="00FF03C2" w:rsidRPr="00624E98" w:rsidRDefault="00FF03C2" w:rsidP="00FF03C2">
            <w:pPr>
              <w:jc w:val="both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Subvencionet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5FF"/>
            <w:vAlign w:val="bottom"/>
            <w:hideMark/>
          </w:tcPr>
          <w:p w:rsidR="00FF03C2" w:rsidRPr="00624E98" w:rsidRDefault="00FF03C2" w:rsidP="00FF03C2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5FF"/>
            <w:vAlign w:val="bottom"/>
            <w:hideMark/>
          </w:tcPr>
          <w:p w:rsidR="00FF03C2" w:rsidRPr="00624E98" w:rsidRDefault="00FF03C2" w:rsidP="00FF03C2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5FF"/>
            <w:vAlign w:val="bottom"/>
            <w:hideMark/>
          </w:tcPr>
          <w:p w:rsidR="00FF03C2" w:rsidRPr="00624E98" w:rsidRDefault="00FF03C2" w:rsidP="00FF03C2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5FF"/>
            <w:noWrap/>
            <w:vAlign w:val="bottom"/>
            <w:hideMark/>
          </w:tcPr>
          <w:p w:rsidR="00FF03C2" w:rsidRPr="00624E98" w:rsidRDefault="00FF03C2" w:rsidP="00FF03C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5FF"/>
            <w:noWrap/>
            <w:vAlign w:val="bottom"/>
            <w:hideMark/>
          </w:tcPr>
          <w:p w:rsidR="00FF03C2" w:rsidRPr="00624E98" w:rsidRDefault="00FF03C2" w:rsidP="00FF03C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       -   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5FF"/>
            <w:vAlign w:val="bottom"/>
            <w:hideMark/>
          </w:tcPr>
          <w:p w:rsidR="00FF03C2" w:rsidRPr="00624E98" w:rsidRDefault="00FF03C2" w:rsidP="00FF03C2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   -   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D5FF"/>
            <w:vAlign w:val="bottom"/>
            <w:hideMark/>
          </w:tcPr>
          <w:p w:rsidR="00FF03C2" w:rsidRPr="00624E98" w:rsidRDefault="00FF03C2" w:rsidP="00E80B10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</w:p>
        </w:tc>
      </w:tr>
      <w:tr w:rsidR="00FF03C2" w:rsidRPr="00624E98" w:rsidTr="00FF03C2">
        <w:trPr>
          <w:trHeight w:val="268"/>
          <w:jc w:val="center"/>
        </w:trPr>
        <w:tc>
          <w:tcPr>
            <w:tcW w:w="294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D5D5FF"/>
            <w:vAlign w:val="bottom"/>
            <w:hideMark/>
          </w:tcPr>
          <w:p w:rsidR="00FF03C2" w:rsidRPr="00624E98" w:rsidRDefault="00FF03C2" w:rsidP="00FF03C2">
            <w:pPr>
              <w:jc w:val="both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Invest. kapitale 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5FF"/>
            <w:vAlign w:val="bottom"/>
            <w:hideMark/>
          </w:tcPr>
          <w:p w:rsidR="00FF03C2" w:rsidRPr="00624E98" w:rsidRDefault="00FF03C2" w:rsidP="00FF03C2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2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5FF"/>
            <w:vAlign w:val="bottom"/>
            <w:hideMark/>
          </w:tcPr>
          <w:p w:rsidR="00FF03C2" w:rsidRPr="00624E98" w:rsidRDefault="00FF03C2" w:rsidP="00FF03C2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1,500,000 </w:t>
            </w:r>
          </w:p>
        </w:tc>
        <w:tc>
          <w:tcPr>
            <w:tcW w:w="113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5FF"/>
            <w:vAlign w:val="bottom"/>
            <w:hideMark/>
          </w:tcPr>
          <w:p w:rsidR="00FF03C2" w:rsidRPr="00624E98" w:rsidRDefault="00FF03C2" w:rsidP="00FF03C2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1,500,000 </w:t>
            </w:r>
          </w:p>
        </w:tc>
        <w:tc>
          <w:tcPr>
            <w:tcW w:w="111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5FF"/>
            <w:noWrap/>
            <w:vAlign w:val="bottom"/>
            <w:hideMark/>
          </w:tcPr>
          <w:p w:rsidR="00FF03C2" w:rsidRPr="00624E98" w:rsidRDefault="00FF03C2" w:rsidP="00FF03C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 999,248 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5FF"/>
            <w:noWrap/>
            <w:vAlign w:val="bottom"/>
            <w:hideMark/>
          </w:tcPr>
          <w:p w:rsidR="00FF03C2" w:rsidRPr="00624E98" w:rsidRDefault="00FF03C2" w:rsidP="00FF03C2">
            <w:pPr>
              <w:jc w:val="right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500,752 </w:t>
            </w:r>
          </w:p>
        </w:tc>
        <w:tc>
          <w:tcPr>
            <w:tcW w:w="120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D5D5FF"/>
            <w:vAlign w:val="bottom"/>
            <w:hideMark/>
          </w:tcPr>
          <w:p w:rsidR="00FF03C2" w:rsidRPr="00624E98" w:rsidRDefault="00FF03C2" w:rsidP="00FF03C2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500,752 </w:t>
            </w:r>
          </w:p>
        </w:tc>
        <w:tc>
          <w:tcPr>
            <w:tcW w:w="826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D5D5FF"/>
            <w:vAlign w:val="bottom"/>
            <w:hideMark/>
          </w:tcPr>
          <w:p w:rsidR="00FF03C2" w:rsidRPr="00624E98" w:rsidRDefault="00FF03C2" w:rsidP="00E80B10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66.62</w:t>
            </w:r>
          </w:p>
        </w:tc>
      </w:tr>
      <w:tr w:rsidR="00806607" w:rsidRPr="00624E98" w:rsidTr="00806607">
        <w:trPr>
          <w:trHeight w:val="442"/>
          <w:jc w:val="center"/>
        </w:trPr>
        <w:tc>
          <w:tcPr>
            <w:tcW w:w="294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806607" w:rsidRPr="00624E98" w:rsidRDefault="00806607" w:rsidP="00806607">
            <w:pPr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Totali i të dalave</w:t>
            </w:r>
          </w:p>
        </w:tc>
        <w:tc>
          <w:tcPr>
            <w:tcW w:w="9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806607" w:rsidRPr="00624E98" w:rsidRDefault="00806607" w:rsidP="00806607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6,902,081 </w:t>
            </w:r>
          </w:p>
        </w:tc>
        <w:tc>
          <w:tcPr>
            <w:tcW w:w="12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806607" w:rsidRPr="00624E98" w:rsidRDefault="00806607" w:rsidP="00806607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   8,565,603 </w:t>
            </w:r>
          </w:p>
        </w:tc>
        <w:tc>
          <w:tcPr>
            <w:tcW w:w="11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806607" w:rsidRPr="00624E98" w:rsidRDefault="00806607" w:rsidP="00806607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 6,359,987 </w:t>
            </w:r>
          </w:p>
        </w:tc>
        <w:tc>
          <w:tcPr>
            <w:tcW w:w="111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806607" w:rsidRPr="00624E98" w:rsidRDefault="00806607" w:rsidP="00806607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4,598,877 </w:t>
            </w:r>
          </w:p>
        </w:tc>
        <w:tc>
          <w:tcPr>
            <w:tcW w:w="120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806607" w:rsidRPr="00624E98" w:rsidRDefault="00806607" w:rsidP="00806607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3,966,726 </w:t>
            </w:r>
          </w:p>
        </w:tc>
        <w:tc>
          <w:tcPr>
            <w:tcW w:w="120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806607" w:rsidRPr="00624E98" w:rsidRDefault="00806607" w:rsidP="00806607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1,761,110 </w:t>
            </w:r>
          </w:p>
        </w:tc>
        <w:tc>
          <w:tcPr>
            <w:tcW w:w="826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806607" w:rsidRPr="00624E98" w:rsidRDefault="00806607" w:rsidP="00E80B10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5</w:t>
            </w:r>
            <w:r w:rsidR="00FF03C2"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3.69</w:t>
            </w:r>
          </w:p>
        </w:tc>
      </w:tr>
    </w:tbl>
    <w:p w:rsidR="00C91C7B" w:rsidRPr="00624E98" w:rsidRDefault="00C91C7B" w:rsidP="00C35F23">
      <w:pPr>
        <w:rPr>
          <w:rFonts w:ascii="Arial" w:eastAsia="Times New Roman" w:hAnsi="Arial" w:cs="Arial"/>
          <w:sz w:val="16"/>
          <w:szCs w:val="16"/>
          <w:lang w:val="en-US"/>
        </w:rPr>
      </w:pPr>
    </w:p>
    <w:tbl>
      <w:tblPr>
        <w:tblW w:w="11352" w:type="dxa"/>
        <w:jc w:val="center"/>
        <w:tblLook w:val="04A0" w:firstRow="1" w:lastRow="0" w:firstColumn="1" w:lastColumn="0" w:noHBand="0" w:noVBand="1"/>
      </w:tblPr>
      <w:tblGrid>
        <w:gridCol w:w="2259"/>
        <w:gridCol w:w="1103"/>
        <w:gridCol w:w="1125"/>
        <w:gridCol w:w="1094"/>
        <w:gridCol w:w="1213"/>
        <w:gridCol w:w="1314"/>
        <w:gridCol w:w="1314"/>
        <w:gridCol w:w="960"/>
        <w:gridCol w:w="970"/>
      </w:tblGrid>
      <w:tr w:rsidR="005D6A0B" w:rsidRPr="00624E98" w:rsidTr="005D6A0B">
        <w:trPr>
          <w:trHeight w:val="782"/>
          <w:jc w:val="center"/>
        </w:trPr>
        <w:tc>
          <w:tcPr>
            <w:tcW w:w="11352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A0B" w:rsidRPr="00624E98" w:rsidRDefault="005D6A0B" w:rsidP="005D6A0B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PASQYRA E TË HYRAVE TOTALE TË BUXHETIT TË SHËRBIMEVE SOCIALE                                                                                                                                                  JANAR-QERSHOR 2025</w:t>
            </w:r>
          </w:p>
        </w:tc>
      </w:tr>
      <w:tr w:rsidR="005D6A0B" w:rsidRPr="00624E98" w:rsidTr="005D6A0B">
        <w:trPr>
          <w:trHeight w:val="380"/>
          <w:jc w:val="center"/>
        </w:trPr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A0B" w:rsidRPr="00624E98" w:rsidRDefault="005D6A0B" w:rsidP="005D6A0B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</w:tr>
      <w:tr w:rsidR="005D6A0B" w:rsidRPr="00624E98" w:rsidTr="005D6A0B">
        <w:trPr>
          <w:trHeight w:val="561"/>
          <w:jc w:val="center"/>
        </w:trPr>
        <w:tc>
          <w:tcPr>
            <w:tcW w:w="225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9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96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</w:tr>
      <w:tr w:rsidR="005D6A0B" w:rsidRPr="00624E98" w:rsidTr="005D6A0B">
        <w:trPr>
          <w:trHeight w:val="1043"/>
          <w:jc w:val="center"/>
        </w:trPr>
        <w:tc>
          <w:tcPr>
            <w:tcW w:w="22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AE6EE"/>
            <w:vAlign w:val="center"/>
            <w:hideMark/>
          </w:tcPr>
          <w:p w:rsidR="005D6A0B" w:rsidRPr="00624E98" w:rsidRDefault="005D6A0B" w:rsidP="005D6A0B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Të hyrat</w:t>
            </w:r>
          </w:p>
        </w:tc>
        <w:tc>
          <w:tcPr>
            <w:tcW w:w="110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AE6EE"/>
            <w:vAlign w:val="center"/>
            <w:hideMark/>
          </w:tcPr>
          <w:p w:rsidR="005D6A0B" w:rsidRPr="00624E98" w:rsidRDefault="005D6A0B" w:rsidP="005D6A0B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Buxheti i miratuar 2025</w:t>
            </w:r>
          </w:p>
        </w:tc>
        <w:tc>
          <w:tcPr>
            <w:tcW w:w="11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AE6EE"/>
            <w:vAlign w:val="center"/>
            <w:hideMark/>
          </w:tcPr>
          <w:p w:rsidR="005D6A0B" w:rsidRPr="00624E98" w:rsidRDefault="005D6A0B" w:rsidP="005D6A0B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Buxheti me ndryshime  2025</w:t>
            </w:r>
          </w:p>
        </w:tc>
        <w:tc>
          <w:tcPr>
            <w:tcW w:w="109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AE6EE"/>
            <w:vAlign w:val="center"/>
            <w:hideMark/>
          </w:tcPr>
          <w:p w:rsidR="005D6A0B" w:rsidRPr="00624E98" w:rsidRDefault="005D6A0B" w:rsidP="005D6A0B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Alokimi                             I-VI-2025</w:t>
            </w:r>
          </w:p>
        </w:tc>
        <w:tc>
          <w:tcPr>
            <w:tcW w:w="121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AE6EE"/>
            <w:vAlign w:val="center"/>
            <w:hideMark/>
          </w:tcPr>
          <w:p w:rsidR="005D6A0B" w:rsidRPr="00624E98" w:rsidRDefault="005D6A0B" w:rsidP="005D6A0B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Shpenzimet      I-VI-2025 </w:t>
            </w:r>
          </w:p>
        </w:tc>
        <w:tc>
          <w:tcPr>
            <w:tcW w:w="131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AE6EE"/>
            <w:vAlign w:val="center"/>
            <w:hideMark/>
          </w:tcPr>
          <w:p w:rsidR="005D6A0B" w:rsidRPr="00624E98" w:rsidRDefault="005D6A0B" w:rsidP="005D6A0B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Buxheti i pashpenzuar             I-VI-2025 </w:t>
            </w:r>
          </w:p>
        </w:tc>
        <w:tc>
          <w:tcPr>
            <w:tcW w:w="131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AE6EE"/>
            <w:vAlign w:val="center"/>
            <w:hideMark/>
          </w:tcPr>
          <w:p w:rsidR="005D6A0B" w:rsidRPr="00624E98" w:rsidRDefault="005D6A0B" w:rsidP="005D6A0B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Alokimi i pashpenzuar             I-VI-2025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AE6EE"/>
            <w:vAlign w:val="center"/>
            <w:hideMark/>
          </w:tcPr>
          <w:p w:rsidR="005D6A0B" w:rsidRPr="00624E98" w:rsidRDefault="005D6A0B" w:rsidP="005D6A0B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Ind. Alok/ plan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AE6EE"/>
            <w:vAlign w:val="center"/>
            <w:hideMark/>
          </w:tcPr>
          <w:p w:rsidR="005D6A0B" w:rsidRPr="00624E98" w:rsidRDefault="005D6A0B" w:rsidP="005D6A0B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Ind.    Shp./ plan</w:t>
            </w:r>
          </w:p>
        </w:tc>
      </w:tr>
      <w:tr w:rsidR="005D6A0B" w:rsidRPr="00624E98" w:rsidTr="005D6A0B">
        <w:trPr>
          <w:trHeight w:val="520"/>
          <w:jc w:val="center"/>
        </w:trPr>
        <w:tc>
          <w:tcPr>
            <w:tcW w:w="2259" w:type="dxa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BF6F9"/>
            <w:noWrap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Granti qeveritar 2025</w:t>
            </w:r>
          </w:p>
        </w:tc>
        <w:tc>
          <w:tcPr>
            <w:tcW w:w="110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6F9"/>
            <w:noWrap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1,352,566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6F9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1,784,700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6F9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1,606,075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6F9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845,772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6F9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938,928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6F9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760,303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6F9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89.99 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6F9"/>
            <w:noWrap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47.39 </w:t>
            </w:r>
          </w:p>
        </w:tc>
      </w:tr>
      <w:tr w:rsidR="005D6A0B" w:rsidRPr="00624E98" w:rsidTr="005D6A0B">
        <w:trPr>
          <w:trHeight w:val="400"/>
          <w:jc w:val="center"/>
        </w:trPr>
        <w:tc>
          <w:tcPr>
            <w:tcW w:w="22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BF6F9"/>
            <w:noWrap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Të hyrat vetanake  2025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6F9"/>
            <w:noWrap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6F9"/>
            <w:noWrap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170,000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6F9"/>
            <w:noWrap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105,000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6F9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92,416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6F9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77,584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6F9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12,584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6F9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61.76 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6F9"/>
            <w:noWrap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54.36 </w:t>
            </w:r>
          </w:p>
        </w:tc>
      </w:tr>
      <w:tr w:rsidR="005D6A0B" w:rsidRPr="00624E98" w:rsidTr="005D6A0B">
        <w:trPr>
          <w:trHeight w:val="400"/>
          <w:jc w:val="center"/>
        </w:trPr>
        <w:tc>
          <w:tcPr>
            <w:tcW w:w="2259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EBF6F9"/>
            <w:noWrap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Të hyrat vetanake te bartura nga  2024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6F9"/>
            <w:noWrap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6F9"/>
            <w:noWrap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6F9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6F9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6F9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     -   </w:t>
            </w:r>
          </w:p>
        </w:tc>
        <w:tc>
          <w:tcPr>
            <w:tcW w:w="13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6F9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EBF6F9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#DIV/0!</w:t>
            </w:r>
          </w:p>
        </w:tc>
        <w:tc>
          <w:tcPr>
            <w:tcW w:w="965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EBF6F9"/>
            <w:noWrap/>
            <w:vAlign w:val="bottom"/>
            <w:hideMark/>
          </w:tcPr>
          <w:p w:rsidR="005D6A0B" w:rsidRPr="00624E98" w:rsidRDefault="005D6A0B" w:rsidP="005D6A0B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#DIV/0!</w:t>
            </w:r>
          </w:p>
        </w:tc>
      </w:tr>
      <w:tr w:rsidR="005D6A0B" w:rsidRPr="00624E98" w:rsidTr="005D6A0B">
        <w:trPr>
          <w:trHeight w:val="420"/>
          <w:jc w:val="center"/>
        </w:trPr>
        <w:tc>
          <w:tcPr>
            <w:tcW w:w="2259" w:type="dxa"/>
            <w:tcBorders>
              <w:top w:val="nil"/>
              <w:left w:val="single" w:sz="8" w:space="0" w:color="auto"/>
              <w:bottom w:val="nil"/>
              <w:right w:val="single" w:sz="4" w:space="0" w:color="auto"/>
            </w:tcBorders>
            <w:shd w:val="clear" w:color="000000" w:fill="EBF6F9"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Donacionet e jashtme 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BF6F9"/>
            <w:noWrap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12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BF6F9"/>
            <w:noWrap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09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BF6F9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21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BF6F9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BF6F9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     -   </w:t>
            </w:r>
          </w:p>
        </w:tc>
        <w:tc>
          <w:tcPr>
            <w:tcW w:w="131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BF6F9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0</w:t>
            </w:r>
          </w:p>
        </w:tc>
        <w:tc>
          <w:tcPr>
            <w:tcW w:w="9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000000" w:fill="EBF6F9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#DIV/0!</w:t>
            </w:r>
          </w:p>
        </w:tc>
        <w:tc>
          <w:tcPr>
            <w:tcW w:w="965" w:type="dxa"/>
            <w:tcBorders>
              <w:top w:val="nil"/>
              <w:left w:val="nil"/>
              <w:bottom w:val="nil"/>
              <w:right w:val="single" w:sz="8" w:space="0" w:color="auto"/>
            </w:tcBorders>
            <w:shd w:val="clear" w:color="000000" w:fill="EBF6F9"/>
            <w:noWrap/>
            <w:vAlign w:val="bottom"/>
            <w:hideMark/>
          </w:tcPr>
          <w:p w:rsidR="005D6A0B" w:rsidRPr="00624E98" w:rsidRDefault="005D6A0B" w:rsidP="005D6A0B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#DIV/0!</w:t>
            </w:r>
          </w:p>
        </w:tc>
      </w:tr>
      <w:tr w:rsidR="005D6A0B" w:rsidRPr="00624E98" w:rsidTr="005D6A0B">
        <w:trPr>
          <w:trHeight w:val="400"/>
          <w:jc w:val="center"/>
        </w:trPr>
        <w:tc>
          <w:tcPr>
            <w:tcW w:w="2259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center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Totali</w:t>
            </w:r>
          </w:p>
        </w:tc>
        <w:tc>
          <w:tcPr>
            <w:tcW w:w="110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1,352,566</w:t>
            </w:r>
          </w:p>
        </w:tc>
        <w:tc>
          <w:tcPr>
            <w:tcW w:w="1125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1,954,700</w:t>
            </w:r>
          </w:p>
        </w:tc>
        <w:tc>
          <w:tcPr>
            <w:tcW w:w="109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1,711,075</w:t>
            </w:r>
          </w:p>
        </w:tc>
        <w:tc>
          <w:tcPr>
            <w:tcW w:w="121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938,188</w:t>
            </w:r>
          </w:p>
        </w:tc>
        <w:tc>
          <w:tcPr>
            <w:tcW w:w="131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1,016,512</w:t>
            </w:r>
          </w:p>
        </w:tc>
        <w:tc>
          <w:tcPr>
            <w:tcW w:w="131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772,887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87.54 </w:t>
            </w:r>
          </w:p>
        </w:tc>
        <w:tc>
          <w:tcPr>
            <w:tcW w:w="96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noWrap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48.00 </w:t>
            </w:r>
          </w:p>
        </w:tc>
      </w:tr>
    </w:tbl>
    <w:p w:rsidR="002426F9" w:rsidRPr="00624E98" w:rsidRDefault="002426F9" w:rsidP="00C35F23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17296B" w:rsidRPr="00624E98" w:rsidRDefault="0017296B" w:rsidP="00C35F23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17296B" w:rsidRPr="00624E98" w:rsidRDefault="0017296B" w:rsidP="00C35F23">
      <w:pPr>
        <w:rPr>
          <w:rFonts w:ascii="Arial" w:eastAsia="Times New Roman" w:hAnsi="Arial" w:cs="Arial"/>
          <w:sz w:val="16"/>
          <w:szCs w:val="16"/>
          <w:lang w:val="en-US"/>
        </w:rPr>
      </w:pPr>
    </w:p>
    <w:tbl>
      <w:tblPr>
        <w:tblW w:w="11484" w:type="dxa"/>
        <w:jc w:val="center"/>
        <w:tblLook w:val="04A0" w:firstRow="1" w:lastRow="0" w:firstColumn="1" w:lastColumn="0" w:noHBand="0" w:noVBand="1"/>
      </w:tblPr>
      <w:tblGrid>
        <w:gridCol w:w="3162"/>
        <w:gridCol w:w="1294"/>
        <w:gridCol w:w="1278"/>
        <w:gridCol w:w="1294"/>
        <w:gridCol w:w="1177"/>
        <w:gridCol w:w="1220"/>
        <w:gridCol w:w="1220"/>
        <w:gridCol w:w="839"/>
      </w:tblGrid>
      <w:tr w:rsidR="005D6A0B" w:rsidRPr="00624E98" w:rsidTr="005D6A0B">
        <w:trPr>
          <w:trHeight w:val="631"/>
          <w:jc w:val="center"/>
        </w:trPr>
        <w:tc>
          <w:tcPr>
            <w:tcW w:w="11484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:rsidR="005D6A0B" w:rsidRPr="00624E98" w:rsidRDefault="005D6A0B" w:rsidP="005D6A0B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lastRenderedPageBreak/>
              <w:t>PASQYRA E TË DALAVE TË BUXHETIT TË SHËBIMEVE SOCIALE                                                                                                                                      PËR PERIUDHËN JANAR-QERSHOR 2025</w:t>
            </w:r>
          </w:p>
        </w:tc>
      </w:tr>
      <w:tr w:rsidR="005D6A0B" w:rsidRPr="00624E98" w:rsidTr="005D6A0B">
        <w:trPr>
          <w:trHeight w:val="85"/>
          <w:jc w:val="center"/>
        </w:trPr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A0B" w:rsidRPr="00624E98" w:rsidRDefault="005D6A0B" w:rsidP="005D6A0B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</w:tr>
      <w:tr w:rsidR="005D6A0B" w:rsidRPr="00624E98" w:rsidTr="005D6A0B">
        <w:trPr>
          <w:trHeight w:val="306"/>
          <w:jc w:val="center"/>
        </w:trPr>
        <w:tc>
          <w:tcPr>
            <w:tcW w:w="31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7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9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  <w:p w:rsidR="00077C57" w:rsidRPr="00624E98" w:rsidRDefault="00077C57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  <w:p w:rsidR="00077C57" w:rsidRPr="00624E98" w:rsidRDefault="00077C57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  <w:p w:rsidR="00077C57" w:rsidRPr="00624E98" w:rsidRDefault="00077C57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1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8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</w:tr>
      <w:tr w:rsidR="005D6A0B" w:rsidRPr="00624E98" w:rsidTr="005D6A0B">
        <w:trPr>
          <w:trHeight w:val="1094"/>
          <w:jc w:val="center"/>
        </w:trPr>
        <w:tc>
          <w:tcPr>
            <w:tcW w:w="31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5D6A0B" w:rsidRPr="00624E98" w:rsidRDefault="005D6A0B" w:rsidP="005D6A0B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 </w:t>
            </w:r>
          </w:p>
        </w:tc>
        <w:tc>
          <w:tcPr>
            <w:tcW w:w="129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5D6A0B" w:rsidRPr="00624E98" w:rsidRDefault="005D6A0B" w:rsidP="005D6A0B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Buxheti i miratuar 2025</w:t>
            </w:r>
          </w:p>
        </w:tc>
        <w:tc>
          <w:tcPr>
            <w:tcW w:w="127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5D6A0B" w:rsidRPr="00624E98" w:rsidRDefault="005D6A0B" w:rsidP="005D6A0B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Buxheti  me ndryshime 2025</w:t>
            </w:r>
          </w:p>
        </w:tc>
        <w:tc>
          <w:tcPr>
            <w:tcW w:w="129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5D6A0B" w:rsidRPr="00624E98" w:rsidRDefault="005D6A0B" w:rsidP="005D6A0B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Alokimi                             I-VI-2025</w:t>
            </w:r>
          </w:p>
        </w:tc>
        <w:tc>
          <w:tcPr>
            <w:tcW w:w="11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5D6A0B" w:rsidRPr="00624E98" w:rsidRDefault="005D6A0B" w:rsidP="005D6A0B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Shpenzimet      I-VI-2025 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5D6A0B" w:rsidRPr="00624E98" w:rsidRDefault="005D6A0B" w:rsidP="005D6A0B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Buxheti i pashpenzuar             I-VI-2025 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F2DCDB"/>
            <w:vAlign w:val="center"/>
            <w:hideMark/>
          </w:tcPr>
          <w:p w:rsidR="005D6A0B" w:rsidRPr="00624E98" w:rsidRDefault="005D6A0B" w:rsidP="005D6A0B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Alokimi i pashpenzuar             I-VI-2025</w:t>
            </w: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F2DCDB"/>
            <w:vAlign w:val="center"/>
            <w:hideMark/>
          </w:tcPr>
          <w:p w:rsidR="005D6A0B" w:rsidRPr="00624E98" w:rsidRDefault="005D6A0B" w:rsidP="005D6A0B">
            <w:pPr>
              <w:jc w:val="center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Ind.</w:t>
            </w:r>
          </w:p>
        </w:tc>
      </w:tr>
      <w:tr w:rsidR="005D6A0B" w:rsidRPr="00624E98" w:rsidTr="005D6A0B">
        <w:trPr>
          <w:trHeight w:val="341"/>
          <w:jc w:val="center"/>
        </w:trPr>
        <w:tc>
          <w:tcPr>
            <w:tcW w:w="31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EDEC"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Pagat  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DEC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382,566 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DEC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399,700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DEC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221,075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DEC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210,478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DEC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189,222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DEC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10,597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EDEC"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52.66 </w:t>
            </w:r>
          </w:p>
        </w:tc>
      </w:tr>
      <w:tr w:rsidR="005D6A0B" w:rsidRPr="00624E98" w:rsidTr="005D6A0B">
        <w:trPr>
          <w:trHeight w:val="341"/>
          <w:jc w:val="center"/>
        </w:trPr>
        <w:tc>
          <w:tcPr>
            <w:tcW w:w="31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EDEC"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Mallrat &amp; shërbimet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DEC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950,000 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DEC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950,000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DEC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950,000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DEC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285,827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DEC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664,173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DEC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664,173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EDEC"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30.09 </w:t>
            </w:r>
          </w:p>
        </w:tc>
      </w:tr>
      <w:tr w:rsidR="005D6A0B" w:rsidRPr="00624E98" w:rsidTr="005D6A0B">
        <w:trPr>
          <w:trHeight w:val="341"/>
          <w:jc w:val="center"/>
        </w:trPr>
        <w:tc>
          <w:tcPr>
            <w:tcW w:w="31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EDEC"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Shpenzimet komunale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DEC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 20,000 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DEC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20,000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DEC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  20,000 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DEC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 9,797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DEC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10,203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DEC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10,203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EDEC"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48.99 </w:t>
            </w:r>
          </w:p>
        </w:tc>
      </w:tr>
      <w:tr w:rsidR="005D6A0B" w:rsidRPr="00624E98" w:rsidTr="005D6A0B">
        <w:trPr>
          <w:trHeight w:val="341"/>
          <w:jc w:val="center"/>
        </w:trPr>
        <w:tc>
          <w:tcPr>
            <w:tcW w:w="31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EDEC"/>
            <w:vAlign w:val="bottom"/>
            <w:hideMark/>
          </w:tcPr>
          <w:p w:rsidR="005D6A0B" w:rsidRPr="00624E98" w:rsidRDefault="005D6A0B" w:rsidP="005D6A0B">
            <w:pPr>
              <w:jc w:val="both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Subvencionet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DEC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DEC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DEC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DEC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DEC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     -  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DEC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      -  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EDEC"/>
            <w:vAlign w:val="bottom"/>
            <w:hideMark/>
          </w:tcPr>
          <w:p w:rsidR="005D6A0B" w:rsidRPr="00624E98" w:rsidRDefault="005D6A0B" w:rsidP="005D6A0B">
            <w:pPr>
              <w:jc w:val="center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#DIV/0!</w:t>
            </w:r>
          </w:p>
        </w:tc>
      </w:tr>
      <w:tr w:rsidR="005D6A0B" w:rsidRPr="00624E98" w:rsidTr="005D6A0B">
        <w:trPr>
          <w:trHeight w:val="341"/>
          <w:jc w:val="center"/>
        </w:trPr>
        <w:tc>
          <w:tcPr>
            <w:tcW w:w="3162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000000" w:fill="F8EDEC"/>
            <w:vAlign w:val="bottom"/>
            <w:hideMark/>
          </w:tcPr>
          <w:p w:rsidR="005D6A0B" w:rsidRPr="00624E98" w:rsidRDefault="005D6A0B" w:rsidP="005D6A0B">
            <w:pPr>
              <w:jc w:val="both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Invest. kapitale 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DEC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 </w:t>
            </w:r>
          </w:p>
        </w:tc>
        <w:tc>
          <w:tcPr>
            <w:tcW w:w="127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DEC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585,000</w:t>
            </w:r>
          </w:p>
        </w:tc>
        <w:tc>
          <w:tcPr>
            <w:tcW w:w="129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DEC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>520,000</w:t>
            </w:r>
          </w:p>
        </w:tc>
        <w:tc>
          <w:tcPr>
            <w:tcW w:w="11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DEC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432,085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DEC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152,915 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8EDEC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       87,915 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000000" w:fill="F8EDEC"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sz w:val="16"/>
                <w:szCs w:val="16"/>
                <w:lang w:val="en-US"/>
              </w:rPr>
              <w:t xml:space="preserve">    73.86 </w:t>
            </w:r>
          </w:p>
        </w:tc>
      </w:tr>
      <w:tr w:rsidR="005D6A0B" w:rsidRPr="00624E98" w:rsidTr="005D6A0B">
        <w:trPr>
          <w:trHeight w:val="341"/>
          <w:jc w:val="center"/>
        </w:trPr>
        <w:tc>
          <w:tcPr>
            <w:tcW w:w="316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>Totali i të dalave</w:t>
            </w:r>
          </w:p>
        </w:tc>
        <w:tc>
          <w:tcPr>
            <w:tcW w:w="129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  1,352,566 </w:t>
            </w:r>
          </w:p>
        </w:tc>
        <w:tc>
          <w:tcPr>
            <w:tcW w:w="1278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  1,954,700 </w:t>
            </w:r>
          </w:p>
        </w:tc>
        <w:tc>
          <w:tcPr>
            <w:tcW w:w="1294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  1,711,075 </w:t>
            </w:r>
          </w:p>
        </w:tc>
        <w:tc>
          <w:tcPr>
            <w:tcW w:w="1177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   938,188 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1,016,512 </w:t>
            </w:r>
          </w:p>
        </w:tc>
        <w:tc>
          <w:tcPr>
            <w:tcW w:w="122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5D6A0B" w:rsidRPr="00624E98" w:rsidRDefault="005D6A0B" w:rsidP="005D6A0B">
            <w:pPr>
              <w:jc w:val="right"/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     772,887 </w:t>
            </w:r>
          </w:p>
        </w:tc>
        <w:tc>
          <w:tcPr>
            <w:tcW w:w="8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000000" w:fill="C0C0C0"/>
            <w:vAlign w:val="bottom"/>
            <w:hideMark/>
          </w:tcPr>
          <w:p w:rsidR="005D6A0B" w:rsidRPr="00624E98" w:rsidRDefault="005D6A0B" w:rsidP="005D6A0B">
            <w:pPr>
              <w:rPr>
                <w:rFonts w:eastAsia="Times New Roman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eastAsia="Times New Roman"/>
                <w:b/>
                <w:bCs/>
                <w:sz w:val="16"/>
                <w:szCs w:val="16"/>
                <w:lang w:val="en-US"/>
              </w:rPr>
              <w:t xml:space="preserve">   48.00 </w:t>
            </w:r>
          </w:p>
        </w:tc>
      </w:tr>
    </w:tbl>
    <w:p w:rsidR="002426F9" w:rsidRPr="00624E98" w:rsidRDefault="002426F9" w:rsidP="00C35F23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17296B" w:rsidRPr="00624E98" w:rsidRDefault="0017296B" w:rsidP="00C35F23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E97BEA" w:rsidRPr="00624E98" w:rsidRDefault="00E97BEA" w:rsidP="00C35F23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E97BEA" w:rsidRPr="00624E98" w:rsidRDefault="00E97BEA" w:rsidP="00C35F23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E97BEA" w:rsidRPr="00624E98" w:rsidRDefault="00E97BEA" w:rsidP="00C35F23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E97BEA" w:rsidRDefault="00E97BEA" w:rsidP="00C35F23">
      <w:pPr>
        <w:rPr>
          <w:rFonts w:ascii="Arial" w:eastAsia="Times New Roman" w:hAnsi="Arial" w:cs="Arial"/>
          <w:sz w:val="15"/>
          <w:szCs w:val="15"/>
          <w:lang w:val="en-US"/>
        </w:rPr>
      </w:pPr>
    </w:p>
    <w:p w:rsidR="00E97BEA" w:rsidRDefault="00E97BEA" w:rsidP="00C35F23">
      <w:pPr>
        <w:rPr>
          <w:rFonts w:ascii="Arial" w:eastAsia="Times New Roman" w:hAnsi="Arial" w:cs="Arial"/>
          <w:sz w:val="15"/>
          <w:szCs w:val="15"/>
          <w:lang w:val="en-US"/>
        </w:rPr>
      </w:pPr>
    </w:p>
    <w:p w:rsidR="00E97BEA" w:rsidRDefault="00E97BEA" w:rsidP="00C35F23">
      <w:pPr>
        <w:rPr>
          <w:rFonts w:ascii="Arial" w:eastAsia="Times New Roman" w:hAnsi="Arial" w:cs="Arial"/>
          <w:sz w:val="15"/>
          <w:szCs w:val="15"/>
          <w:lang w:val="en-US"/>
        </w:rPr>
      </w:pPr>
    </w:p>
    <w:p w:rsidR="00E97BEA" w:rsidRDefault="00E97BEA" w:rsidP="00C35F23">
      <w:pPr>
        <w:rPr>
          <w:rFonts w:ascii="Arial" w:eastAsia="Times New Roman" w:hAnsi="Arial" w:cs="Arial"/>
          <w:sz w:val="15"/>
          <w:szCs w:val="15"/>
          <w:lang w:val="en-US"/>
        </w:rPr>
      </w:pPr>
    </w:p>
    <w:p w:rsidR="00E97BEA" w:rsidRDefault="00E97BEA" w:rsidP="00C35F23">
      <w:pPr>
        <w:rPr>
          <w:rFonts w:ascii="Arial" w:eastAsia="Times New Roman" w:hAnsi="Arial" w:cs="Arial"/>
          <w:sz w:val="15"/>
          <w:szCs w:val="15"/>
          <w:lang w:val="en-US"/>
        </w:rPr>
      </w:pPr>
    </w:p>
    <w:p w:rsidR="00E97BEA" w:rsidRPr="00624E98" w:rsidRDefault="00C16962" w:rsidP="00C35F23">
      <w:pPr>
        <w:rPr>
          <w:rFonts w:ascii="Arial" w:eastAsia="Times New Roman" w:hAnsi="Arial" w:cs="Arial"/>
          <w:sz w:val="16"/>
          <w:szCs w:val="16"/>
          <w:lang w:val="en-US"/>
        </w:rPr>
      </w:pPr>
      <w:r w:rsidRPr="00624E98">
        <w:rPr>
          <w:rFonts w:ascii="Arial" w:eastAsia="Times New Roman" w:hAnsi="Arial" w:cs="Arial"/>
          <w:noProof/>
          <w:sz w:val="16"/>
          <w:szCs w:val="16"/>
          <w:lang w:val="en-US"/>
        </w:rPr>
        <w:lastRenderedPageBreak/>
        <w:drawing>
          <wp:inline distT="0" distB="0" distL="0" distR="0">
            <wp:extent cx="6050280" cy="7612380"/>
            <wp:effectExtent l="0" t="0" r="0" b="0"/>
            <wp:docPr id="11" name="Imazh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0280" cy="7612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EA" w:rsidRPr="00624E98" w:rsidRDefault="00E97BEA" w:rsidP="00C35F23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E97BEA" w:rsidRPr="00624E98" w:rsidRDefault="00E97BEA" w:rsidP="00C35F23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E97BEA" w:rsidRPr="00624E98" w:rsidRDefault="00E97BEA" w:rsidP="00C35F23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E97BEA" w:rsidRPr="00624E98" w:rsidRDefault="00E97BEA" w:rsidP="00C35F23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E97BEA" w:rsidRPr="00624E98" w:rsidRDefault="00E97BEA" w:rsidP="00C35F23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E97BEA" w:rsidRPr="00624E98" w:rsidRDefault="00E97BEA" w:rsidP="00C35F23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E97BEA" w:rsidRPr="00624E98" w:rsidRDefault="00C16962" w:rsidP="00C35F23">
      <w:pPr>
        <w:rPr>
          <w:rFonts w:ascii="Arial" w:eastAsia="Times New Roman" w:hAnsi="Arial" w:cs="Arial"/>
          <w:sz w:val="16"/>
          <w:szCs w:val="16"/>
          <w:lang w:val="en-US"/>
        </w:rPr>
      </w:pPr>
      <w:r w:rsidRPr="00624E98">
        <w:rPr>
          <w:rFonts w:ascii="Arial" w:eastAsia="Times New Roman" w:hAnsi="Arial" w:cs="Arial"/>
          <w:noProof/>
          <w:sz w:val="16"/>
          <w:szCs w:val="16"/>
          <w:lang w:val="en-US"/>
        </w:rPr>
        <w:drawing>
          <wp:inline distT="0" distB="0" distL="0" distR="0">
            <wp:extent cx="6477000" cy="4396740"/>
            <wp:effectExtent l="0" t="0" r="0" b="0"/>
            <wp:docPr id="12" name="Imazh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4396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97BEA" w:rsidRPr="00624E98" w:rsidRDefault="00E97BEA" w:rsidP="00C35F23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8524A9" w:rsidRPr="00624E98" w:rsidRDefault="008524A9" w:rsidP="00C35F23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D21101" w:rsidRPr="00624E98" w:rsidRDefault="00D21101" w:rsidP="00C35F23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8524A9" w:rsidRPr="00624E98" w:rsidRDefault="008524A9" w:rsidP="00C35F23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8524A9" w:rsidRPr="00624E98" w:rsidRDefault="008524A9" w:rsidP="00C35F23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8524A9" w:rsidRPr="00624E98" w:rsidRDefault="008524A9" w:rsidP="00C35F23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8524A9" w:rsidRPr="00624E98" w:rsidRDefault="008524A9" w:rsidP="00C35F23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8524A9" w:rsidRPr="00624E98" w:rsidRDefault="008524A9" w:rsidP="00C35F23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8524A9" w:rsidRPr="00624E98" w:rsidRDefault="008524A9" w:rsidP="00C35F23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8524A9" w:rsidRPr="00624E98" w:rsidRDefault="008524A9" w:rsidP="00C35F23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8524A9" w:rsidRPr="00624E98" w:rsidRDefault="008524A9" w:rsidP="00C35F23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8524A9" w:rsidRPr="00624E98" w:rsidRDefault="008524A9" w:rsidP="00C35F23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8524A9" w:rsidRPr="00624E98" w:rsidRDefault="008524A9" w:rsidP="00C35F23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8524A9" w:rsidRPr="00624E98" w:rsidRDefault="008524A9" w:rsidP="00C35F23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8524A9" w:rsidRPr="00624E98" w:rsidRDefault="008524A9" w:rsidP="00C35F23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8524A9" w:rsidRPr="00624E98" w:rsidRDefault="008524A9" w:rsidP="00C35F23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8524A9" w:rsidRPr="00624E98" w:rsidRDefault="008524A9" w:rsidP="00C35F23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8524A9" w:rsidRPr="00624E98" w:rsidRDefault="008524A9" w:rsidP="00C35F23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8524A9" w:rsidRPr="00624E98" w:rsidRDefault="008524A9" w:rsidP="00C35F23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8524A9" w:rsidRPr="00624E98" w:rsidRDefault="008524A9" w:rsidP="00C35F23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8524A9" w:rsidRPr="00624E98" w:rsidRDefault="008524A9" w:rsidP="00C35F23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8524A9" w:rsidRPr="00624E98" w:rsidRDefault="008524A9" w:rsidP="00C35F23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8524A9" w:rsidRPr="00624E98" w:rsidRDefault="008524A9" w:rsidP="00C35F23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8524A9" w:rsidRPr="00624E98" w:rsidRDefault="008524A9" w:rsidP="00C35F23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8524A9" w:rsidRPr="00624E98" w:rsidRDefault="008524A9" w:rsidP="00C35F23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D21101" w:rsidRPr="00624E98" w:rsidRDefault="00D21101" w:rsidP="00C35F23">
      <w:pPr>
        <w:rPr>
          <w:rFonts w:ascii="Arial" w:eastAsia="Times New Roman" w:hAnsi="Arial" w:cs="Arial"/>
          <w:sz w:val="16"/>
          <w:szCs w:val="16"/>
          <w:lang w:val="en-US"/>
        </w:rPr>
        <w:sectPr w:rsidR="00D21101" w:rsidRPr="00624E98" w:rsidSect="000531BA">
          <w:footerReference w:type="even" r:id="rId26"/>
          <w:footerReference w:type="default" r:id="rId27"/>
          <w:pgSz w:w="12240" w:h="15840"/>
          <w:pgMar w:top="1800" w:right="1260" w:bottom="1440" w:left="1440" w:header="720" w:footer="720" w:gutter="0"/>
          <w:cols w:space="720"/>
          <w:titlePg/>
          <w:docGrid w:linePitch="360"/>
        </w:sectPr>
      </w:pPr>
    </w:p>
    <w:p w:rsidR="000C068B" w:rsidRPr="00624E98" w:rsidRDefault="000C068B" w:rsidP="00340B57">
      <w:pPr>
        <w:rPr>
          <w:rFonts w:eastAsia="Times New Roman"/>
          <w:b/>
          <w:bCs/>
          <w:sz w:val="16"/>
          <w:szCs w:val="16"/>
          <w:lang w:val="en-US"/>
        </w:rPr>
      </w:pPr>
    </w:p>
    <w:p w:rsidR="00CD2FA8" w:rsidRPr="00624E98" w:rsidRDefault="00CD2FA8" w:rsidP="00CD2FA8">
      <w:pPr>
        <w:jc w:val="center"/>
        <w:rPr>
          <w:rFonts w:eastAsia="Times New Roman"/>
          <w:b/>
          <w:bCs/>
          <w:sz w:val="16"/>
          <w:szCs w:val="16"/>
          <w:lang w:val="en-US"/>
        </w:rPr>
      </w:pPr>
      <w:r w:rsidRPr="00624E98">
        <w:rPr>
          <w:rFonts w:eastAsia="Times New Roman"/>
          <w:b/>
          <w:bCs/>
          <w:sz w:val="16"/>
          <w:szCs w:val="16"/>
          <w:lang w:val="en-US"/>
        </w:rPr>
        <w:t xml:space="preserve">SHPENZIMET  SIPAS DREJTORIVE DHE KATEGORIVE </w:t>
      </w:r>
    </w:p>
    <w:p w:rsidR="000C068B" w:rsidRPr="00624E98" w:rsidRDefault="00CD2FA8" w:rsidP="006C2D82">
      <w:pPr>
        <w:jc w:val="center"/>
        <w:rPr>
          <w:rFonts w:eastAsia="Times New Roman"/>
          <w:b/>
          <w:bCs/>
          <w:sz w:val="16"/>
          <w:szCs w:val="16"/>
          <w:lang w:val="en-US"/>
        </w:rPr>
      </w:pPr>
      <w:r w:rsidRPr="00624E98">
        <w:rPr>
          <w:rFonts w:eastAsia="Times New Roman"/>
          <w:b/>
          <w:bCs/>
          <w:sz w:val="16"/>
          <w:szCs w:val="16"/>
          <w:lang w:val="en-US"/>
        </w:rPr>
        <w:t xml:space="preserve">PËR PERIUDHËN JANAR </w:t>
      </w:r>
      <w:r w:rsidR="00BC0E38" w:rsidRPr="00624E98">
        <w:rPr>
          <w:rFonts w:eastAsia="Times New Roman"/>
          <w:b/>
          <w:bCs/>
          <w:sz w:val="16"/>
          <w:szCs w:val="16"/>
          <w:lang w:val="en-US"/>
        </w:rPr>
        <w:t xml:space="preserve">–QERSHOR </w:t>
      </w:r>
      <w:r w:rsidR="00C74E7C" w:rsidRPr="00624E98">
        <w:rPr>
          <w:rFonts w:eastAsia="Times New Roman"/>
          <w:b/>
          <w:bCs/>
          <w:sz w:val="16"/>
          <w:szCs w:val="16"/>
          <w:lang w:val="en-US"/>
        </w:rPr>
        <w:t>202</w:t>
      </w:r>
      <w:r w:rsidR="00631564" w:rsidRPr="00624E98">
        <w:rPr>
          <w:rFonts w:eastAsia="Times New Roman"/>
          <w:b/>
          <w:bCs/>
          <w:sz w:val="16"/>
          <w:szCs w:val="16"/>
          <w:lang w:val="en-US"/>
        </w:rPr>
        <w:t>5</w:t>
      </w:r>
    </w:p>
    <w:p w:rsidR="000C068B" w:rsidRPr="00624E98" w:rsidRDefault="000C068B" w:rsidP="00CC02E7">
      <w:pPr>
        <w:jc w:val="center"/>
        <w:rPr>
          <w:rFonts w:eastAsia="Times New Roman"/>
          <w:b/>
          <w:bCs/>
          <w:sz w:val="16"/>
          <w:szCs w:val="16"/>
          <w:lang w:val="en-US"/>
        </w:rPr>
      </w:pPr>
    </w:p>
    <w:p w:rsidR="0031301D" w:rsidRPr="00624E98" w:rsidRDefault="0031301D" w:rsidP="00494846">
      <w:pPr>
        <w:rPr>
          <w:rFonts w:eastAsia="Times New Roman"/>
          <w:b/>
          <w:bCs/>
          <w:sz w:val="16"/>
          <w:szCs w:val="16"/>
          <w:lang w:val="en-US"/>
        </w:rPr>
      </w:pPr>
    </w:p>
    <w:tbl>
      <w:tblPr>
        <w:tblW w:w="10925" w:type="dxa"/>
        <w:jc w:val="center"/>
        <w:tblLook w:val="04A0" w:firstRow="1" w:lastRow="0" w:firstColumn="1" w:lastColumn="0" w:noHBand="0" w:noVBand="1"/>
      </w:tblPr>
      <w:tblGrid>
        <w:gridCol w:w="4265"/>
        <w:gridCol w:w="1890"/>
        <w:gridCol w:w="1800"/>
        <w:gridCol w:w="1890"/>
        <w:gridCol w:w="1080"/>
      </w:tblGrid>
      <w:tr w:rsidR="00631564" w:rsidRPr="00624E98" w:rsidTr="00B91C37">
        <w:trPr>
          <w:trHeight w:val="608"/>
          <w:jc w:val="center"/>
        </w:trPr>
        <w:tc>
          <w:tcPr>
            <w:tcW w:w="42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564" w:rsidRPr="00624E98" w:rsidRDefault="00631564" w:rsidP="00631564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666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:rsidR="00631564" w:rsidRPr="00624E98" w:rsidRDefault="00631564" w:rsidP="00631564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Pagat</w:t>
            </w:r>
          </w:p>
        </w:tc>
      </w:tr>
      <w:tr w:rsidR="00631564" w:rsidRPr="00624E98" w:rsidTr="00B91C37">
        <w:trPr>
          <w:trHeight w:val="711"/>
          <w:jc w:val="center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31564" w:rsidRPr="00624E98" w:rsidRDefault="00631564" w:rsidP="00631564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Drejtorite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:rsidR="00631564" w:rsidRPr="00624E98" w:rsidRDefault="00631564" w:rsidP="00050678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Planifikimi    (me ndryshime) 2025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:rsidR="00631564" w:rsidRPr="00624E98" w:rsidRDefault="00631564" w:rsidP="00631564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Alokim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:rsidR="00631564" w:rsidRPr="00624E98" w:rsidRDefault="00631564" w:rsidP="00631564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Shpenzimet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:rsidR="00631564" w:rsidRPr="00624E98" w:rsidRDefault="00631564" w:rsidP="00631564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%</w:t>
            </w:r>
          </w:p>
        </w:tc>
      </w:tr>
      <w:tr w:rsidR="00631564" w:rsidRPr="00624E98" w:rsidTr="00B91C37">
        <w:trPr>
          <w:trHeight w:val="237"/>
          <w:jc w:val="center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631564" w:rsidRPr="00624E98" w:rsidRDefault="00631564" w:rsidP="00631564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Kryetari -Asambleja Komunale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381,609.38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178,061.08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167,656.89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43.93 </w:t>
            </w:r>
          </w:p>
        </w:tc>
      </w:tr>
      <w:tr w:rsidR="00631564" w:rsidRPr="00624E98" w:rsidTr="00B91C37">
        <w:trPr>
          <w:trHeight w:val="237"/>
          <w:jc w:val="center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631564" w:rsidRPr="00624E98" w:rsidRDefault="00631564" w:rsidP="00631564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Administrata dhe personeli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581,543.05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276,997.20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275,412.69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47.36 </w:t>
            </w:r>
          </w:p>
        </w:tc>
      </w:tr>
      <w:tr w:rsidR="00631564" w:rsidRPr="00624E98" w:rsidTr="00B91C37">
        <w:trPr>
          <w:trHeight w:val="237"/>
          <w:jc w:val="center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631564" w:rsidRPr="00624E98" w:rsidRDefault="00631564" w:rsidP="00631564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Inspekcioni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181,456.66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110,271.58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107,312.11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59.14 </w:t>
            </w:r>
          </w:p>
        </w:tc>
      </w:tr>
      <w:tr w:rsidR="00631564" w:rsidRPr="00624E98" w:rsidTr="00B91C37">
        <w:trPr>
          <w:trHeight w:val="237"/>
          <w:jc w:val="center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631564" w:rsidRPr="00624E98" w:rsidRDefault="00631564" w:rsidP="00631564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Zyra e kuvendit komunal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395,207.79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212,346.34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212,346.34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53.73 </w:t>
            </w:r>
          </w:p>
        </w:tc>
      </w:tr>
      <w:tr w:rsidR="00631564" w:rsidRPr="00624E98" w:rsidTr="00B91C37">
        <w:trPr>
          <w:trHeight w:val="237"/>
          <w:jc w:val="center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631564" w:rsidRPr="00624E98" w:rsidRDefault="00631564" w:rsidP="00631564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Buxhet dhe financa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363,511.22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159,983.86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159,983.86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44.01 </w:t>
            </w:r>
          </w:p>
        </w:tc>
      </w:tr>
      <w:tr w:rsidR="00631564" w:rsidRPr="00624E98" w:rsidTr="00B91C37">
        <w:trPr>
          <w:trHeight w:val="237"/>
          <w:jc w:val="center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631564" w:rsidRPr="00624E98" w:rsidRDefault="00631564" w:rsidP="00631564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Sherbimet publike , mbrojtja civile, emergjenca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687,140.14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352,518.41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352,518.41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51.30 </w:t>
            </w:r>
          </w:p>
        </w:tc>
      </w:tr>
      <w:tr w:rsidR="00631564" w:rsidRPr="00624E98" w:rsidTr="00B91C37">
        <w:trPr>
          <w:trHeight w:val="237"/>
          <w:jc w:val="center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631564" w:rsidRPr="00624E98" w:rsidRDefault="00631564" w:rsidP="00631564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Zyra e komuniteteve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54,709.33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23,271.29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23,271.29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42.54 </w:t>
            </w:r>
          </w:p>
        </w:tc>
      </w:tr>
      <w:tr w:rsidR="00631564" w:rsidRPr="00624E98" w:rsidTr="00B91C37">
        <w:trPr>
          <w:trHeight w:val="237"/>
          <w:jc w:val="center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631564" w:rsidRPr="00624E98" w:rsidRDefault="00631564" w:rsidP="00631564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Bujqesia pylltaria zhvill. Rural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75,374.21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32,728.04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32,728.04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43.42 </w:t>
            </w:r>
          </w:p>
        </w:tc>
      </w:tr>
      <w:tr w:rsidR="00631564" w:rsidRPr="00624E98" w:rsidTr="00B91C37">
        <w:trPr>
          <w:trHeight w:val="237"/>
          <w:jc w:val="center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631564" w:rsidRPr="00624E98" w:rsidRDefault="00631564" w:rsidP="00631564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Zhvillimi ekonomik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55,362.04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29,899.07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16,116.39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29.11 </w:t>
            </w:r>
          </w:p>
        </w:tc>
      </w:tr>
      <w:tr w:rsidR="00631564" w:rsidRPr="00624E98" w:rsidTr="00B91C37">
        <w:trPr>
          <w:trHeight w:val="237"/>
          <w:jc w:val="center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631564" w:rsidRPr="00624E98" w:rsidRDefault="00631564" w:rsidP="00631564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Kadastra dhe gjeodezia 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167,834.20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65,169.35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65,169.35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38.83 </w:t>
            </w:r>
          </w:p>
        </w:tc>
      </w:tr>
      <w:tr w:rsidR="00631564" w:rsidRPr="00624E98" w:rsidTr="00B91C37">
        <w:trPr>
          <w:trHeight w:val="237"/>
          <w:jc w:val="center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631564" w:rsidRPr="00624E98" w:rsidRDefault="00631564" w:rsidP="00631564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Planifikimi urban dhe mjedisi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111,901.94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60,371.94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60,177.24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53.78 </w:t>
            </w:r>
          </w:p>
        </w:tc>
      </w:tr>
      <w:tr w:rsidR="00631564" w:rsidRPr="00624E98" w:rsidTr="00B91C37">
        <w:trPr>
          <w:trHeight w:val="237"/>
          <w:jc w:val="center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631564" w:rsidRPr="00624E98" w:rsidRDefault="00631564" w:rsidP="00631564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Kultura, rinia dhe sporti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409,221.56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208,847.24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208,847.24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51.04 </w:t>
            </w:r>
          </w:p>
        </w:tc>
      </w:tr>
      <w:tr w:rsidR="00631564" w:rsidRPr="00624E98" w:rsidTr="00B91C37">
        <w:trPr>
          <w:trHeight w:val="237"/>
          <w:jc w:val="center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631564" w:rsidRPr="00624E98" w:rsidRDefault="00631564" w:rsidP="00631564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Sherbimet Sociale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399,700.42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221,075.12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210,478.16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52.66 </w:t>
            </w:r>
          </w:p>
        </w:tc>
      </w:tr>
      <w:tr w:rsidR="00631564" w:rsidRPr="00624E98" w:rsidTr="00B91C37">
        <w:trPr>
          <w:trHeight w:val="237"/>
          <w:jc w:val="center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631564" w:rsidRPr="00624E98" w:rsidRDefault="00631564" w:rsidP="00631564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Arsimi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19,961,850.84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9,890,696.88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9,834,251.43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49.27 </w:t>
            </w:r>
          </w:p>
        </w:tc>
      </w:tr>
      <w:tr w:rsidR="00631564" w:rsidRPr="00624E98" w:rsidTr="00B91C37">
        <w:trPr>
          <w:trHeight w:val="245"/>
          <w:jc w:val="center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631564" w:rsidRPr="00624E98" w:rsidRDefault="00631564" w:rsidP="00631564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Shendetesia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4,872,954.76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2,707,338.87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2,532,438.82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51.97 </w:t>
            </w:r>
          </w:p>
        </w:tc>
      </w:tr>
      <w:tr w:rsidR="00631564" w:rsidRPr="00624E98" w:rsidTr="00B91C37">
        <w:trPr>
          <w:trHeight w:val="237"/>
          <w:jc w:val="center"/>
        </w:trPr>
        <w:tc>
          <w:tcPr>
            <w:tcW w:w="426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631564" w:rsidRPr="00624E98" w:rsidRDefault="00631564" w:rsidP="00631564">
            <w:pPr>
              <w:rPr>
                <w:rFonts w:ascii="Arial" w:eastAsia="Times New Roman" w:hAnsi="Arial" w:cs="Arial"/>
                <w:b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sz w:val="16"/>
                <w:szCs w:val="16"/>
                <w:lang w:val="en-US"/>
              </w:rPr>
              <w:t xml:space="preserve"> Totali I shpenzimeve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28,699,377.54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14,529,576.27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14,258,708.26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vAlign w:val="bottom"/>
            <w:hideMark/>
          </w:tcPr>
          <w:p w:rsidR="00631564" w:rsidRPr="00624E98" w:rsidRDefault="00631564" w:rsidP="00631564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49.68 </w:t>
            </w:r>
          </w:p>
        </w:tc>
      </w:tr>
    </w:tbl>
    <w:p w:rsidR="0031301D" w:rsidRPr="00624E98" w:rsidRDefault="0031301D" w:rsidP="00CD2FA8">
      <w:pPr>
        <w:jc w:val="center"/>
        <w:rPr>
          <w:rFonts w:eastAsia="Times New Roman"/>
          <w:b/>
          <w:bCs/>
          <w:sz w:val="16"/>
          <w:szCs w:val="16"/>
          <w:lang w:val="en-US"/>
        </w:rPr>
      </w:pPr>
    </w:p>
    <w:p w:rsidR="00340B57" w:rsidRPr="00624E98" w:rsidRDefault="00340B57" w:rsidP="0031301D">
      <w:pPr>
        <w:rPr>
          <w:rFonts w:eastAsia="Times New Roman"/>
          <w:b/>
          <w:bCs/>
          <w:sz w:val="16"/>
          <w:szCs w:val="16"/>
          <w:lang w:val="en-US"/>
        </w:rPr>
      </w:pPr>
    </w:p>
    <w:tbl>
      <w:tblPr>
        <w:tblW w:w="10861" w:type="dxa"/>
        <w:jc w:val="center"/>
        <w:tblLook w:val="04A0" w:firstRow="1" w:lastRow="0" w:firstColumn="1" w:lastColumn="0" w:noHBand="0" w:noVBand="1"/>
      </w:tblPr>
      <w:tblGrid>
        <w:gridCol w:w="4240"/>
        <w:gridCol w:w="1879"/>
        <w:gridCol w:w="1789"/>
        <w:gridCol w:w="1879"/>
        <w:gridCol w:w="1074"/>
      </w:tblGrid>
      <w:tr w:rsidR="00340B57" w:rsidRPr="00624E98" w:rsidTr="00340B57">
        <w:trPr>
          <w:trHeight w:val="544"/>
          <w:jc w:val="center"/>
        </w:trPr>
        <w:tc>
          <w:tcPr>
            <w:tcW w:w="42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B57" w:rsidRPr="00624E98" w:rsidRDefault="00340B57" w:rsidP="00053E72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6621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:rsidR="00340B57" w:rsidRPr="00624E98" w:rsidRDefault="00340B57" w:rsidP="00053E72">
            <w:pPr>
              <w:jc w:val="center"/>
              <w:rPr>
                <w:sz w:val="16"/>
                <w:szCs w:val="16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Mallerat dhe sherbimet</w:t>
            </w:r>
          </w:p>
        </w:tc>
      </w:tr>
      <w:tr w:rsidR="00340B57" w:rsidRPr="00624E98" w:rsidTr="00340B57">
        <w:trPr>
          <w:trHeight w:val="815"/>
          <w:jc w:val="center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340B57" w:rsidRPr="00624E98" w:rsidRDefault="00340B57" w:rsidP="00053E72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Drejtorite 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:rsidR="00340B57" w:rsidRPr="00624E98" w:rsidRDefault="00340B57" w:rsidP="00053E72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Planifikimi    (me ndryshime) 2025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:rsidR="00340B57" w:rsidRPr="00624E98" w:rsidRDefault="00340B57" w:rsidP="00053E72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Alokim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:rsidR="00340B57" w:rsidRPr="00624E98" w:rsidRDefault="00340B57" w:rsidP="00053E72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Shpenzimet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:rsidR="00340B57" w:rsidRPr="00624E98" w:rsidRDefault="00340B57" w:rsidP="00053E72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%</w:t>
            </w:r>
          </w:p>
        </w:tc>
      </w:tr>
      <w:tr w:rsidR="00340B57" w:rsidRPr="00624E98" w:rsidTr="00340B57">
        <w:trPr>
          <w:trHeight w:val="271"/>
          <w:jc w:val="center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340B57" w:rsidRPr="00624E98" w:rsidRDefault="00340B57" w:rsidP="00340B57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Kryetari -Asambleja Komunale 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450,000.00 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450,000.00 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300,445.04 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66.77</w:t>
            </w:r>
          </w:p>
        </w:tc>
      </w:tr>
      <w:tr w:rsidR="00340B57" w:rsidRPr="00624E98" w:rsidTr="00340B57">
        <w:trPr>
          <w:trHeight w:val="271"/>
          <w:jc w:val="center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340B57" w:rsidRPr="00624E98" w:rsidRDefault="00340B57" w:rsidP="00340B57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Administrata dhe personeli 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1,161,099.00 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1,161,099.00 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598,813.12 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51.57</w:t>
            </w:r>
          </w:p>
        </w:tc>
      </w:tr>
      <w:tr w:rsidR="00340B57" w:rsidRPr="00624E98" w:rsidTr="00340B57">
        <w:trPr>
          <w:trHeight w:val="271"/>
          <w:jc w:val="center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340B57" w:rsidRPr="00624E98" w:rsidRDefault="00340B57" w:rsidP="00340B57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Inspekcioni 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80,000.00 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80,000.00 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31,191.02 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38.99</w:t>
            </w:r>
          </w:p>
        </w:tc>
      </w:tr>
      <w:tr w:rsidR="00340B57" w:rsidRPr="00624E98" w:rsidTr="00340B57">
        <w:trPr>
          <w:trHeight w:val="271"/>
          <w:jc w:val="center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340B57" w:rsidRPr="00624E98" w:rsidRDefault="00340B57" w:rsidP="00340B57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Buxhet dhe financa 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150,000.00 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150,000.00 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100,885.07 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67.26</w:t>
            </w:r>
          </w:p>
        </w:tc>
      </w:tr>
      <w:tr w:rsidR="00340B57" w:rsidRPr="00624E98" w:rsidTr="00340B57">
        <w:trPr>
          <w:trHeight w:val="271"/>
          <w:jc w:val="center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340B57" w:rsidRPr="00624E98" w:rsidRDefault="00340B57" w:rsidP="00340B57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Sherbimet publike , mbrojtja civile, emergjenca 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5,237,439.00 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5,237,439.00 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3,300,097.12 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63.01</w:t>
            </w:r>
          </w:p>
        </w:tc>
      </w:tr>
      <w:tr w:rsidR="00340B57" w:rsidRPr="00624E98" w:rsidTr="00340B57">
        <w:trPr>
          <w:trHeight w:val="271"/>
          <w:jc w:val="center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340B57" w:rsidRPr="00624E98" w:rsidRDefault="00340B57" w:rsidP="00340B57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Zyra e komuniteteve 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50,000.00 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50,000.00 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3,705.11 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7.41</w:t>
            </w:r>
          </w:p>
        </w:tc>
      </w:tr>
      <w:tr w:rsidR="00340B57" w:rsidRPr="00624E98" w:rsidTr="00340B57">
        <w:trPr>
          <w:trHeight w:val="271"/>
          <w:jc w:val="center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340B57" w:rsidRPr="00624E98" w:rsidRDefault="00340B57" w:rsidP="00340B57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Bujqesia pylltaria zhvill. Rural 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243,500.00 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243,500.00 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113,009.69 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46.41</w:t>
            </w:r>
          </w:p>
        </w:tc>
      </w:tr>
      <w:tr w:rsidR="00340B57" w:rsidRPr="00624E98" w:rsidTr="00340B57">
        <w:trPr>
          <w:trHeight w:val="271"/>
          <w:jc w:val="center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340B57" w:rsidRPr="00624E98" w:rsidRDefault="00340B57" w:rsidP="00340B57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Zhvillimi ekonomik 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80,000.00 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80,000.00 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65,941.42 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82.43</w:t>
            </w:r>
          </w:p>
        </w:tc>
      </w:tr>
      <w:tr w:rsidR="00340B57" w:rsidRPr="00624E98" w:rsidTr="00340B57">
        <w:trPr>
          <w:trHeight w:val="271"/>
          <w:jc w:val="center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340B57" w:rsidRPr="00624E98" w:rsidRDefault="00340B57" w:rsidP="00340B57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Kadastra dhe gjeodezia  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22,000.00 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22,000.00 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6,451.44 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29.32</w:t>
            </w:r>
          </w:p>
        </w:tc>
      </w:tr>
      <w:tr w:rsidR="00340B57" w:rsidRPr="00624E98" w:rsidTr="00340B57">
        <w:trPr>
          <w:trHeight w:val="271"/>
          <w:jc w:val="center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340B57" w:rsidRPr="00624E98" w:rsidRDefault="00340B57" w:rsidP="00340B57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Planifikimi urban dhe mjedisi 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450,000.00 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450,000.00 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385,760.57 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85.72</w:t>
            </w:r>
          </w:p>
        </w:tc>
      </w:tr>
      <w:tr w:rsidR="00340B57" w:rsidRPr="00624E98" w:rsidTr="00340B57">
        <w:trPr>
          <w:trHeight w:val="271"/>
          <w:jc w:val="center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340B57" w:rsidRPr="00624E98" w:rsidRDefault="00340B57" w:rsidP="00340B57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Kultura, rinia dhe sporti 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1,081,841.68 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1,081,841.68 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395,749.41 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36.58</w:t>
            </w:r>
          </w:p>
        </w:tc>
      </w:tr>
      <w:tr w:rsidR="00340B57" w:rsidRPr="00624E98" w:rsidTr="00340B57">
        <w:trPr>
          <w:trHeight w:val="271"/>
          <w:jc w:val="center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340B57" w:rsidRPr="00624E98" w:rsidRDefault="00340B57" w:rsidP="00340B57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Sherbimet Sociale 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950,000.00 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950,000.00 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285,827.20 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30.09</w:t>
            </w:r>
          </w:p>
        </w:tc>
      </w:tr>
      <w:tr w:rsidR="00340B57" w:rsidRPr="00624E98" w:rsidTr="00340B57">
        <w:trPr>
          <w:trHeight w:val="271"/>
          <w:jc w:val="center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340B57" w:rsidRPr="00624E98" w:rsidRDefault="00340B57" w:rsidP="00340B57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Arsimi 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2,305,572.87 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1,945,594.87 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1,151,381.18 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49.94</w:t>
            </w:r>
          </w:p>
        </w:tc>
      </w:tr>
      <w:tr w:rsidR="00340B57" w:rsidRPr="00624E98" w:rsidTr="00340B57">
        <w:trPr>
          <w:trHeight w:val="280"/>
          <w:jc w:val="center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340B57" w:rsidRPr="00624E98" w:rsidRDefault="00340B57" w:rsidP="00340B57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Shendetesia 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1,986,248.00 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1,946,248.00 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970,864.19 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hideMark/>
          </w:tcPr>
          <w:p w:rsidR="00340B57" w:rsidRPr="00624E98" w:rsidRDefault="00340B57" w:rsidP="00340B57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48.88</w:t>
            </w:r>
          </w:p>
        </w:tc>
      </w:tr>
      <w:tr w:rsidR="00340B57" w:rsidRPr="00624E98" w:rsidTr="00340B57">
        <w:trPr>
          <w:trHeight w:val="271"/>
          <w:jc w:val="center"/>
        </w:trPr>
        <w:tc>
          <w:tcPr>
            <w:tcW w:w="42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340B57" w:rsidRPr="00624E98" w:rsidRDefault="00340B57" w:rsidP="00340B57">
            <w:pPr>
              <w:rPr>
                <w:rFonts w:ascii="Arial" w:eastAsia="Times New Roman" w:hAnsi="Arial" w:cs="Arial"/>
                <w:b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sz w:val="16"/>
                <w:szCs w:val="16"/>
                <w:lang w:val="en-US"/>
              </w:rPr>
              <w:t xml:space="preserve"> Totali I shpenzimeve 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14,247,700.55 </w:t>
            </w:r>
          </w:p>
        </w:tc>
        <w:tc>
          <w:tcPr>
            <w:tcW w:w="178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13,847,722.55 </w:t>
            </w:r>
          </w:p>
        </w:tc>
        <w:tc>
          <w:tcPr>
            <w:tcW w:w="18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C0C0C0"/>
            <w:noWrap/>
            <w:hideMark/>
          </w:tcPr>
          <w:p w:rsidR="00340B57" w:rsidRPr="00624E98" w:rsidRDefault="00340B57" w:rsidP="00340B5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7,710,121.58 </w:t>
            </w:r>
          </w:p>
        </w:tc>
        <w:tc>
          <w:tcPr>
            <w:tcW w:w="107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BFBFBF"/>
            <w:noWrap/>
            <w:hideMark/>
          </w:tcPr>
          <w:p w:rsidR="00340B57" w:rsidRPr="00624E98" w:rsidRDefault="00340B57" w:rsidP="00340B57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54.11</w:t>
            </w:r>
          </w:p>
        </w:tc>
      </w:tr>
    </w:tbl>
    <w:p w:rsidR="00AA520B" w:rsidRPr="00624E98" w:rsidRDefault="00AA520B" w:rsidP="00187A7E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187A7E" w:rsidRPr="00624E98" w:rsidRDefault="00187A7E" w:rsidP="00187A7E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597440" w:rsidRPr="00624E98" w:rsidRDefault="00597440" w:rsidP="00187A7E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597440" w:rsidRPr="00624E98" w:rsidRDefault="00597440" w:rsidP="00187A7E">
      <w:pPr>
        <w:rPr>
          <w:rFonts w:ascii="Arial" w:eastAsia="Times New Roman" w:hAnsi="Arial" w:cs="Arial"/>
          <w:sz w:val="16"/>
          <w:szCs w:val="16"/>
          <w:lang w:val="en-US"/>
        </w:rPr>
      </w:pPr>
    </w:p>
    <w:tbl>
      <w:tblPr>
        <w:tblW w:w="10744" w:type="dxa"/>
        <w:jc w:val="center"/>
        <w:tblLook w:val="04A0" w:firstRow="1" w:lastRow="0" w:firstColumn="1" w:lastColumn="0" w:noHBand="0" w:noVBand="1"/>
      </w:tblPr>
      <w:tblGrid>
        <w:gridCol w:w="4127"/>
        <w:gridCol w:w="1952"/>
        <w:gridCol w:w="1696"/>
        <w:gridCol w:w="1826"/>
        <w:gridCol w:w="1143"/>
      </w:tblGrid>
      <w:tr w:rsidR="00C74E7C" w:rsidRPr="00624E98" w:rsidTr="00A97A88">
        <w:trPr>
          <w:trHeight w:val="605"/>
          <w:jc w:val="center"/>
        </w:trPr>
        <w:tc>
          <w:tcPr>
            <w:tcW w:w="4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7C" w:rsidRPr="00624E98" w:rsidRDefault="00C74E7C" w:rsidP="00C74E7C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6617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FBE4D5"/>
            <w:vAlign w:val="center"/>
            <w:hideMark/>
          </w:tcPr>
          <w:p w:rsidR="00C74E7C" w:rsidRPr="00624E98" w:rsidRDefault="00C74E7C" w:rsidP="00C74E7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Shpenzimet komunale </w:t>
            </w:r>
          </w:p>
        </w:tc>
      </w:tr>
      <w:tr w:rsidR="00C74E7C" w:rsidRPr="00624E98" w:rsidTr="00A97A88">
        <w:trPr>
          <w:trHeight w:val="589"/>
          <w:jc w:val="center"/>
        </w:trPr>
        <w:tc>
          <w:tcPr>
            <w:tcW w:w="4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7C" w:rsidRPr="00624E98" w:rsidRDefault="00C74E7C" w:rsidP="00C74E7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Drejtorite 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:rsidR="00C74E7C" w:rsidRPr="00624E98" w:rsidRDefault="00C74E7C" w:rsidP="00C671E6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Planifikimi   </w:t>
            </w:r>
            <w:r w:rsidR="00B91C37"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</w:t>
            </w: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(me ndryshime) </w:t>
            </w:r>
            <w:r w:rsidR="00B91C37"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</w:t>
            </w: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202</w:t>
            </w:r>
            <w:r w:rsidR="00C671E6"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5</w:t>
            </w: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:rsidR="00C74E7C" w:rsidRPr="00624E98" w:rsidRDefault="00C74E7C" w:rsidP="00C74E7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Alokim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:rsidR="00C74E7C" w:rsidRPr="00624E98" w:rsidRDefault="00C74E7C" w:rsidP="00C74E7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Shpenzimet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:rsidR="00C74E7C" w:rsidRPr="00624E98" w:rsidRDefault="00C74E7C" w:rsidP="00C74E7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% </w:t>
            </w:r>
          </w:p>
        </w:tc>
      </w:tr>
      <w:tr w:rsidR="00C671E6" w:rsidRPr="00624E98" w:rsidTr="00A97A88">
        <w:trPr>
          <w:trHeight w:val="241"/>
          <w:jc w:val="center"/>
        </w:trPr>
        <w:tc>
          <w:tcPr>
            <w:tcW w:w="4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C671E6" w:rsidRPr="00624E98" w:rsidRDefault="00C671E6" w:rsidP="00C671E6">
            <w:pPr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Administrata dhe personeli 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C671E6" w:rsidRPr="00624E98" w:rsidRDefault="00C671E6" w:rsidP="00C671E6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205,805.60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C671E6" w:rsidRPr="00624E98" w:rsidRDefault="00C671E6" w:rsidP="00C671E6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205,805.60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C671E6" w:rsidRPr="00624E98" w:rsidRDefault="00C671E6" w:rsidP="00C671E6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106,019.45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C671E6" w:rsidRPr="00624E98" w:rsidRDefault="00C671E6" w:rsidP="00597440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51.51</w:t>
            </w:r>
          </w:p>
        </w:tc>
      </w:tr>
      <w:tr w:rsidR="00C671E6" w:rsidRPr="00624E98" w:rsidTr="00A97A88">
        <w:trPr>
          <w:trHeight w:val="241"/>
          <w:jc w:val="center"/>
        </w:trPr>
        <w:tc>
          <w:tcPr>
            <w:tcW w:w="4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C671E6" w:rsidRPr="00624E98" w:rsidRDefault="00C671E6" w:rsidP="00C671E6">
            <w:pPr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Sherbimet publike , mbrojtja civile, emergjenca 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C671E6" w:rsidRPr="00624E98" w:rsidRDefault="00C671E6" w:rsidP="00C671E6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500,000.00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C671E6" w:rsidRPr="00624E98" w:rsidRDefault="00C671E6" w:rsidP="00C671E6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244,000.00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C671E6" w:rsidRPr="00624E98" w:rsidRDefault="00C671E6" w:rsidP="00C671E6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228,858.61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C671E6" w:rsidRPr="00624E98" w:rsidRDefault="00C671E6" w:rsidP="00597440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45.77</w:t>
            </w:r>
          </w:p>
        </w:tc>
      </w:tr>
      <w:tr w:rsidR="00C671E6" w:rsidRPr="00624E98" w:rsidTr="00A97A88">
        <w:trPr>
          <w:trHeight w:val="241"/>
          <w:jc w:val="center"/>
        </w:trPr>
        <w:tc>
          <w:tcPr>
            <w:tcW w:w="4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C671E6" w:rsidRPr="00624E98" w:rsidRDefault="00C671E6" w:rsidP="00C671E6">
            <w:pPr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Sherbimet Sociale 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C671E6" w:rsidRPr="00624E98" w:rsidRDefault="00C671E6" w:rsidP="00C671E6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20,000.00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C671E6" w:rsidRPr="00624E98" w:rsidRDefault="00C671E6" w:rsidP="00C671E6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20,000.00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C671E6" w:rsidRPr="00624E98" w:rsidRDefault="00C671E6" w:rsidP="00C671E6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9,797.39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C671E6" w:rsidRPr="00624E98" w:rsidRDefault="00C671E6" w:rsidP="00597440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48.99</w:t>
            </w:r>
          </w:p>
        </w:tc>
      </w:tr>
      <w:tr w:rsidR="00C671E6" w:rsidRPr="00624E98" w:rsidTr="00A97A88">
        <w:trPr>
          <w:trHeight w:val="241"/>
          <w:jc w:val="center"/>
        </w:trPr>
        <w:tc>
          <w:tcPr>
            <w:tcW w:w="4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C671E6" w:rsidRPr="00624E98" w:rsidRDefault="00C671E6" w:rsidP="00C671E6">
            <w:pPr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Arsimi 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C671E6" w:rsidRPr="00624E98" w:rsidRDefault="00C671E6" w:rsidP="00C671E6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123,093.10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C671E6" w:rsidRPr="00624E98" w:rsidRDefault="00C671E6" w:rsidP="00C671E6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123,093.10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C671E6" w:rsidRPr="00624E98" w:rsidRDefault="00C671E6" w:rsidP="00C671E6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122,513.92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C671E6" w:rsidRPr="00624E98" w:rsidRDefault="00C671E6" w:rsidP="00597440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99.53</w:t>
            </w:r>
          </w:p>
        </w:tc>
      </w:tr>
      <w:tr w:rsidR="00C671E6" w:rsidRPr="00624E98" w:rsidTr="00A97A88">
        <w:trPr>
          <w:trHeight w:val="241"/>
          <w:jc w:val="center"/>
        </w:trPr>
        <w:tc>
          <w:tcPr>
            <w:tcW w:w="4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C671E6" w:rsidRPr="00624E98" w:rsidRDefault="00C671E6" w:rsidP="00C671E6">
            <w:pPr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Shendetesia </w:t>
            </w:r>
          </w:p>
        </w:tc>
        <w:tc>
          <w:tcPr>
            <w:tcW w:w="19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C671E6" w:rsidRPr="00624E98" w:rsidRDefault="00C671E6" w:rsidP="00C671E6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206,400.00 </w:t>
            </w:r>
          </w:p>
        </w:tc>
        <w:tc>
          <w:tcPr>
            <w:tcW w:w="1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C671E6" w:rsidRPr="00624E98" w:rsidRDefault="00C671E6" w:rsidP="00C671E6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206,400.00 </w:t>
            </w:r>
          </w:p>
        </w:tc>
        <w:tc>
          <w:tcPr>
            <w:tcW w:w="182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C671E6" w:rsidRPr="00624E98" w:rsidRDefault="00C671E6" w:rsidP="00C671E6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96,326.12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C671E6" w:rsidRPr="00624E98" w:rsidRDefault="00C671E6" w:rsidP="00597440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46.67</w:t>
            </w:r>
          </w:p>
        </w:tc>
      </w:tr>
      <w:tr w:rsidR="00C671E6" w:rsidRPr="00624E98" w:rsidTr="00A97A88">
        <w:trPr>
          <w:trHeight w:val="376"/>
          <w:jc w:val="center"/>
        </w:trPr>
        <w:tc>
          <w:tcPr>
            <w:tcW w:w="412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</w:tcPr>
          <w:p w:rsidR="00C671E6" w:rsidRPr="00624E98" w:rsidRDefault="00C671E6" w:rsidP="00C671E6">
            <w:pPr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Totali I shpenzimeve</w:t>
            </w:r>
          </w:p>
        </w:tc>
        <w:tc>
          <w:tcPr>
            <w:tcW w:w="195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C671E6" w:rsidRPr="00624E98" w:rsidRDefault="00C671E6" w:rsidP="00C671E6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1,055,298.70 </w:t>
            </w:r>
          </w:p>
        </w:tc>
        <w:tc>
          <w:tcPr>
            <w:tcW w:w="169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C671E6" w:rsidRPr="00624E98" w:rsidRDefault="00C671E6" w:rsidP="00C671E6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799,298.70 </w:t>
            </w:r>
          </w:p>
        </w:tc>
        <w:tc>
          <w:tcPr>
            <w:tcW w:w="182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C671E6" w:rsidRPr="00624E98" w:rsidRDefault="00C671E6" w:rsidP="00C671E6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563,515.49 </w:t>
            </w:r>
          </w:p>
        </w:tc>
        <w:tc>
          <w:tcPr>
            <w:tcW w:w="114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</w:tcPr>
          <w:p w:rsidR="00C671E6" w:rsidRPr="00624E98" w:rsidRDefault="00C671E6" w:rsidP="00597440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53.40</w:t>
            </w:r>
          </w:p>
        </w:tc>
      </w:tr>
    </w:tbl>
    <w:p w:rsidR="00A856F2" w:rsidRPr="00624E98" w:rsidRDefault="00A856F2" w:rsidP="00881117">
      <w:pPr>
        <w:jc w:val="right"/>
        <w:rPr>
          <w:rFonts w:ascii="Arial" w:eastAsia="Times New Roman" w:hAnsi="Arial" w:cs="Arial"/>
          <w:sz w:val="16"/>
          <w:szCs w:val="16"/>
          <w:lang w:val="en-US"/>
        </w:rPr>
      </w:pPr>
    </w:p>
    <w:p w:rsidR="00597440" w:rsidRPr="00624E98" w:rsidRDefault="00597440" w:rsidP="0031139F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597440" w:rsidRPr="00624E98" w:rsidRDefault="00597440" w:rsidP="0031139F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C671E6" w:rsidRPr="00624E98" w:rsidRDefault="00C671E6" w:rsidP="0031139F">
      <w:pPr>
        <w:rPr>
          <w:rFonts w:ascii="Arial" w:eastAsia="Times New Roman" w:hAnsi="Arial" w:cs="Arial"/>
          <w:sz w:val="16"/>
          <w:szCs w:val="16"/>
          <w:lang w:val="en-US"/>
        </w:rPr>
      </w:pPr>
    </w:p>
    <w:tbl>
      <w:tblPr>
        <w:tblW w:w="10805" w:type="dxa"/>
        <w:jc w:val="center"/>
        <w:tblLook w:val="04A0" w:firstRow="1" w:lastRow="0" w:firstColumn="1" w:lastColumn="0" w:noHBand="0" w:noVBand="1"/>
      </w:tblPr>
      <w:tblGrid>
        <w:gridCol w:w="4151"/>
        <w:gridCol w:w="1962"/>
        <w:gridCol w:w="1706"/>
        <w:gridCol w:w="1836"/>
        <w:gridCol w:w="1150"/>
      </w:tblGrid>
      <w:tr w:rsidR="00C671E6" w:rsidRPr="00624E98" w:rsidTr="00A97A88">
        <w:trPr>
          <w:trHeight w:val="621"/>
          <w:jc w:val="center"/>
        </w:trPr>
        <w:tc>
          <w:tcPr>
            <w:tcW w:w="4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1E6" w:rsidRPr="00624E98" w:rsidRDefault="00C671E6" w:rsidP="00053E72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6654" w:type="dxa"/>
            <w:gridSpan w:val="4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000000"/>
            </w:tcBorders>
            <w:shd w:val="clear" w:color="auto" w:fill="FBE4D5"/>
            <w:vAlign w:val="center"/>
            <w:hideMark/>
          </w:tcPr>
          <w:p w:rsidR="00C671E6" w:rsidRPr="00624E98" w:rsidRDefault="00C671E6" w:rsidP="00C671E6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Subvencionet </w:t>
            </w:r>
          </w:p>
        </w:tc>
      </w:tr>
      <w:tr w:rsidR="00C671E6" w:rsidRPr="00624E98" w:rsidTr="00A97A88">
        <w:trPr>
          <w:trHeight w:val="604"/>
          <w:jc w:val="center"/>
        </w:trPr>
        <w:tc>
          <w:tcPr>
            <w:tcW w:w="4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671E6" w:rsidRPr="00624E98" w:rsidRDefault="00C671E6" w:rsidP="00053E72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Drejtorite 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:rsidR="00C671E6" w:rsidRPr="00624E98" w:rsidRDefault="00C671E6" w:rsidP="00053E72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Planifikimi  </w:t>
            </w:r>
            <w:r w:rsidR="00B91C37"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</w:t>
            </w: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(me ndryshime) </w:t>
            </w:r>
            <w:r w:rsidR="00B91C37"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</w:t>
            </w: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2025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:rsidR="00C671E6" w:rsidRPr="00624E98" w:rsidRDefault="00C671E6" w:rsidP="00053E72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Alokim 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:rsidR="00C671E6" w:rsidRPr="00624E98" w:rsidRDefault="00C671E6" w:rsidP="00053E72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Shpenzimet 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:rsidR="00C671E6" w:rsidRPr="00624E98" w:rsidRDefault="00C671E6" w:rsidP="00053E72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% </w:t>
            </w:r>
          </w:p>
        </w:tc>
      </w:tr>
      <w:tr w:rsidR="00F33571" w:rsidRPr="00624E98" w:rsidTr="00A97A88">
        <w:trPr>
          <w:trHeight w:val="247"/>
          <w:jc w:val="center"/>
        </w:trPr>
        <w:tc>
          <w:tcPr>
            <w:tcW w:w="4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F33571" w:rsidRPr="00624E98" w:rsidRDefault="00F33571" w:rsidP="00F33571">
            <w:pPr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Kryetari -Asambleja Komunale 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F33571" w:rsidRPr="00624E98" w:rsidRDefault="00F33571" w:rsidP="00F33571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4,500,000.00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F33571" w:rsidRPr="00624E98" w:rsidRDefault="00F33571" w:rsidP="00F33571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2,105,129.30 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F33571" w:rsidRPr="00624E98" w:rsidRDefault="00F33571" w:rsidP="00F33571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1,828,306.54 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F33571" w:rsidRPr="00624E98" w:rsidRDefault="00F33571" w:rsidP="00597440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40.63</w:t>
            </w:r>
          </w:p>
        </w:tc>
      </w:tr>
      <w:tr w:rsidR="00F33571" w:rsidRPr="00624E98" w:rsidTr="00A97A88">
        <w:trPr>
          <w:trHeight w:val="247"/>
          <w:jc w:val="center"/>
        </w:trPr>
        <w:tc>
          <w:tcPr>
            <w:tcW w:w="4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F33571" w:rsidRPr="00624E98" w:rsidRDefault="00F33571" w:rsidP="00F33571">
            <w:pPr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Zyra e komuniteteve 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F33571" w:rsidRPr="00624E98" w:rsidRDefault="00F33571" w:rsidP="00F33571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608.22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F33571" w:rsidRPr="00624E98" w:rsidRDefault="00F33571" w:rsidP="00F33571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608.22 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F33571" w:rsidRPr="00624E98" w:rsidRDefault="00F33571" w:rsidP="00F33571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-   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F33571" w:rsidRPr="00624E98" w:rsidRDefault="00F33571" w:rsidP="00597440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-</w:t>
            </w:r>
          </w:p>
        </w:tc>
      </w:tr>
      <w:tr w:rsidR="00F33571" w:rsidRPr="00624E98" w:rsidTr="00A97A88">
        <w:trPr>
          <w:trHeight w:val="247"/>
          <w:jc w:val="center"/>
        </w:trPr>
        <w:tc>
          <w:tcPr>
            <w:tcW w:w="4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F33571" w:rsidRPr="00624E98" w:rsidRDefault="00F33571" w:rsidP="00F33571">
            <w:pPr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Bujqesia pylltaria zhvill. Rural 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F33571" w:rsidRPr="00624E98" w:rsidRDefault="00F33571" w:rsidP="00F33571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80,319.56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F33571" w:rsidRPr="00624E98" w:rsidRDefault="00F33571" w:rsidP="00F33571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80,319.56 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F33571" w:rsidRPr="00624E98" w:rsidRDefault="00F33571" w:rsidP="00F33571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32,840.25 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F33571" w:rsidRPr="00624E98" w:rsidRDefault="00F33571" w:rsidP="00597440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40.89</w:t>
            </w:r>
          </w:p>
        </w:tc>
      </w:tr>
      <w:tr w:rsidR="00F33571" w:rsidRPr="00624E98" w:rsidTr="00A97A88">
        <w:trPr>
          <w:trHeight w:val="247"/>
          <w:jc w:val="center"/>
        </w:trPr>
        <w:tc>
          <w:tcPr>
            <w:tcW w:w="4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</w:tcPr>
          <w:p w:rsidR="00F33571" w:rsidRPr="00624E98" w:rsidRDefault="00F33571" w:rsidP="00F33571">
            <w:pPr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Kultura, rinia dhe sporti </w:t>
            </w:r>
          </w:p>
        </w:tc>
        <w:tc>
          <w:tcPr>
            <w:tcW w:w="19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F33571" w:rsidRPr="00624E98" w:rsidRDefault="00F33571" w:rsidP="00F33571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61,785.00 </w:t>
            </w:r>
          </w:p>
        </w:tc>
        <w:tc>
          <w:tcPr>
            <w:tcW w:w="17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F33571" w:rsidRPr="00624E98" w:rsidRDefault="00F33571" w:rsidP="00F33571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61,785.00 </w:t>
            </w:r>
          </w:p>
        </w:tc>
        <w:tc>
          <w:tcPr>
            <w:tcW w:w="18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F33571" w:rsidRPr="00624E98" w:rsidRDefault="00F33571" w:rsidP="00F33571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25,000.00 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</w:tcPr>
          <w:p w:rsidR="00F33571" w:rsidRPr="00624E98" w:rsidRDefault="00F33571" w:rsidP="00597440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40.46</w:t>
            </w:r>
          </w:p>
        </w:tc>
      </w:tr>
      <w:tr w:rsidR="00F33571" w:rsidRPr="00624E98" w:rsidTr="00A97A88">
        <w:trPr>
          <w:trHeight w:val="386"/>
          <w:jc w:val="center"/>
        </w:trPr>
        <w:tc>
          <w:tcPr>
            <w:tcW w:w="415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</w:tcPr>
          <w:p w:rsidR="00F33571" w:rsidRPr="00624E98" w:rsidRDefault="00F33571" w:rsidP="00F33571">
            <w:pPr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Totali I shpenzimeve</w:t>
            </w:r>
          </w:p>
        </w:tc>
        <w:tc>
          <w:tcPr>
            <w:tcW w:w="196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33571" w:rsidRPr="00624E98" w:rsidRDefault="00F33571" w:rsidP="00F33571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4,642,712.78 </w:t>
            </w:r>
          </w:p>
        </w:tc>
        <w:tc>
          <w:tcPr>
            <w:tcW w:w="170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33571" w:rsidRPr="00624E98" w:rsidRDefault="00F33571" w:rsidP="00F33571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2,247,842.08 </w:t>
            </w:r>
          </w:p>
        </w:tc>
        <w:tc>
          <w:tcPr>
            <w:tcW w:w="1836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</w:tcPr>
          <w:p w:rsidR="00F33571" w:rsidRPr="00624E98" w:rsidRDefault="00F33571" w:rsidP="00F33571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1,886,146.79 </w:t>
            </w:r>
          </w:p>
        </w:tc>
        <w:tc>
          <w:tcPr>
            <w:tcW w:w="114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</w:tcPr>
          <w:p w:rsidR="00F33571" w:rsidRPr="00624E98" w:rsidRDefault="00F33571" w:rsidP="00597440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40.63</w:t>
            </w:r>
          </w:p>
        </w:tc>
      </w:tr>
    </w:tbl>
    <w:p w:rsidR="00C671E6" w:rsidRPr="00624E98" w:rsidRDefault="00C671E6" w:rsidP="0031139F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A97A88" w:rsidRPr="00624E98" w:rsidRDefault="00A97A88" w:rsidP="0031139F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A97A88" w:rsidRPr="00624E98" w:rsidRDefault="00A97A88" w:rsidP="0031139F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A97A88" w:rsidRPr="00624E98" w:rsidRDefault="00A97A88" w:rsidP="0031139F">
      <w:pPr>
        <w:rPr>
          <w:rFonts w:ascii="Arial" w:eastAsia="Times New Roman" w:hAnsi="Arial" w:cs="Arial"/>
          <w:sz w:val="16"/>
          <w:szCs w:val="16"/>
          <w:lang w:val="en-US"/>
        </w:rPr>
      </w:pPr>
    </w:p>
    <w:tbl>
      <w:tblPr>
        <w:tblW w:w="10874" w:type="dxa"/>
        <w:tblInd w:w="-522" w:type="dxa"/>
        <w:tblLook w:val="04A0" w:firstRow="1" w:lastRow="0" w:firstColumn="1" w:lastColumn="0" w:noHBand="0" w:noVBand="1"/>
      </w:tblPr>
      <w:tblGrid>
        <w:gridCol w:w="4140"/>
        <w:gridCol w:w="2019"/>
        <w:gridCol w:w="1812"/>
        <w:gridCol w:w="1812"/>
        <w:gridCol w:w="1091"/>
      </w:tblGrid>
      <w:tr w:rsidR="00A97A88" w:rsidRPr="00624E98" w:rsidTr="00B91C37">
        <w:trPr>
          <w:trHeight w:val="539"/>
        </w:trPr>
        <w:tc>
          <w:tcPr>
            <w:tcW w:w="4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A97A88" w:rsidRPr="00624E98" w:rsidRDefault="00A97A88" w:rsidP="00053E72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6734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FBE4D5"/>
            <w:vAlign w:val="center"/>
            <w:hideMark/>
          </w:tcPr>
          <w:p w:rsidR="00A97A88" w:rsidRPr="00624E98" w:rsidRDefault="00A97A88" w:rsidP="00053E72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  <w:t xml:space="preserve">Investimet Kapitale </w:t>
            </w:r>
          </w:p>
        </w:tc>
      </w:tr>
      <w:tr w:rsidR="00A97A88" w:rsidRPr="00624E98" w:rsidTr="00B91C37">
        <w:trPr>
          <w:trHeight w:val="678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A97A88" w:rsidRPr="00624E98" w:rsidRDefault="00A97A88" w:rsidP="00053E72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Drejtorite </w:t>
            </w:r>
          </w:p>
        </w:tc>
        <w:tc>
          <w:tcPr>
            <w:tcW w:w="20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:rsidR="00A97A88" w:rsidRPr="00624E98" w:rsidRDefault="00A97A88" w:rsidP="006C2D82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Planifikimi  </w:t>
            </w:r>
            <w:r w:rsidR="00B91C37"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 </w:t>
            </w: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(me ndryshime)</w:t>
            </w:r>
            <w:r w:rsidR="00B91C37"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 </w:t>
            </w: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202</w:t>
            </w:r>
            <w:r w:rsidR="006C2D82"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5</w:t>
            </w: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181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:rsidR="00A97A88" w:rsidRPr="00624E98" w:rsidRDefault="00A97A88" w:rsidP="00053E72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Alokim </w:t>
            </w:r>
          </w:p>
        </w:tc>
        <w:tc>
          <w:tcPr>
            <w:tcW w:w="181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:rsidR="00A97A88" w:rsidRPr="00624E98" w:rsidRDefault="00A97A88" w:rsidP="00053E72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Shpenzimet </w:t>
            </w:r>
          </w:p>
        </w:tc>
        <w:tc>
          <w:tcPr>
            <w:tcW w:w="109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/>
            <w:vAlign w:val="center"/>
            <w:hideMark/>
          </w:tcPr>
          <w:p w:rsidR="00A97A88" w:rsidRPr="00624E98" w:rsidRDefault="00A97A88" w:rsidP="00053E72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% </w:t>
            </w:r>
          </w:p>
        </w:tc>
      </w:tr>
      <w:tr w:rsidR="00A97A88" w:rsidRPr="00624E98" w:rsidTr="00B91C37">
        <w:trPr>
          <w:trHeight w:val="306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A97A88" w:rsidRPr="00624E98" w:rsidRDefault="00A97A88" w:rsidP="00A97A88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Administrata dhe personeli 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A97A88" w:rsidRPr="00624E98" w:rsidRDefault="00A97A88" w:rsidP="00A97A88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341,146.00 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A97A88" w:rsidRPr="00624E98" w:rsidRDefault="00A97A88" w:rsidP="00A97A88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250,000.00 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A97A88" w:rsidRPr="00624E98" w:rsidRDefault="00A97A88" w:rsidP="00A97A88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194,580.00 </w:t>
            </w:r>
          </w:p>
        </w:tc>
        <w:tc>
          <w:tcPr>
            <w:tcW w:w="1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97A88" w:rsidRPr="00624E98" w:rsidRDefault="00A97A88" w:rsidP="00A97A88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57.04</w:t>
            </w:r>
          </w:p>
        </w:tc>
      </w:tr>
      <w:tr w:rsidR="00A97A88" w:rsidRPr="00624E98" w:rsidTr="00B91C37">
        <w:trPr>
          <w:trHeight w:val="306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A97A88" w:rsidRPr="00624E98" w:rsidRDefault="00A97A88" w:rsidP="00A97A88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Buxhet dhe financa 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A97A88" w:rsidRPr="00624E98" w:rsidRDefault="00A97A88" w:rsidP="00A97A88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1,686,339.00 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A97A88" w:rsidRPr="00624E98" w:rsidRDefault="00A97A88" w:rsidP="00A97A88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1,544,000.00 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A97A88" w:rsidRPr="00624E98" w:rsidRDefault="00A97A88" w:rsidP="00A97A88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43,520.52 </w:t>
            </w:r>
          </w:p>
        </w:tc>
        <w:tc>
          <w:tcPr>
            <w:tcW w:w="1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97A88" w:rsidRPr="00624E98" w:rsidRDefault="00A97A88" w:rsidP="00A97A88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2.58</w:t>
            </w:r>
          </w:p>
        </w:tc>
      </w:tr>
      <w:tr w:rsidR="00A97A88" w:rsidRPr="00624E98" w:rsidTr="00B91C37">
        <w:trPr>
          <w:trHeight w:val="306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A97A88" w:rsidRPr="00624E98" w:rsidRDefault="00A97A88" w:rsidP="00A97A88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Sherbimet publike , mbrojtja civile, emergjenca 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A97A88" w:rsidRPr="00624E98" w:rsidRDefault="00A97A88" w:rsidP="00A97A88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14,010,598.17 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A97A88" w:rsidRPr="00624E98" w:rsidRDefault="00A97A88" w:rsidP="00A97A88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12,022,578.73 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A97A88" w:rsidRPr="00624E98" w:rsidRDefault="00A97A88" w:rsidP="00A97A88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10,436,803.92 </w:t>
            </w:r>
          </w:p>
        </w:tc>
        <w:tc>
          <w:tcPr>
            <w:tcW w:w="1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97A88" w:rsidRPr="00624E98" w:rsidRDefault="00A97A88" w:rsidP="00A97A88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74.49</w:t>
            </w:r>
          </w:p>
        </w:tc>
      </w:tr>
      <w:tr w:rsidR="00A97A88" w:rsidRPr="00624E98" w:rsidTr="00B91C37">
        <w:trPr>
          <w:trHeight w:val="306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A97A88" w:rsidRPr="00624E98" w:rsidRDefault="00A97A88" w:rsidP="00A97A88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Bujqesia pylltaria zhvill. Rural 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A97A88" w:rsidRPr="00624E98" w:rsidRDefault="00A97A88" w:rsidP="00A97A88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430,577.42 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A97A88" w:rsidRPr="00624E98" w:rsidRDefault="00A97A88" w:rsidP="00A97A88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430,577.42 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A97A88" w:rsidRPr="00624E98" w:rsidRDefault="00A97A88" w:rsidP="00A97A88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318,093.96 </w:t>
            </w:r>
          </w:p>
        </w:tc>
        <w:tc>
          <w:tcPr>
            <w:tcW w:w="1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97A88" w:rsidRPr="00624E98" w:rsidRDefault="00A97A88" w:rsidP="00A97A88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73.88</w:t>
            </w:r>
          </w:p>
        </w:tc>
      </w:tr>
      <w:tr w:rsidR="00A97A88" w:rsidRPr="00624E98" w:rsidTr="00B91C37">
        <w:trPr>
          <w:trHeight w:val="306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A97A88" w:rsidRPr="00624E98" w:rsidRDefault="00A97A88" w:rsidP="00A97A88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Zhvillimi ekonomik 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A97A88" w:rsidRPr="00624E98" w:rsidRDefault="00A97A88" w:rsidP="00A97A88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632,290.87 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A97A88" w:rsidRPr="00624E98" w:rsidRDefault="00A97A88" w:rsidP="00A97A88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582,290.87 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A97A88" w:rsidRPr="00624E98" w:rsidRDefault="00A97A88" w:rsidP="00A97A88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505,735.92 </w:t>
            </w:r>
          </w:p>
        </w:tc>
        <w:tc>
          <w:tcPr>
            <w:tcW w:w="1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97A88" w:rsidRPr="00624E98" w:rsidRDefault="00A97A88" w:rsidP="00A97A88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79.98</w:t>
            </w:r>
          </w:p>
        </w:tc>
      </w:tr>
      <w:tr w:rsidR="00A97A88" w:rsidRPr="00624E98" w:rsidTr="00B91C37">
        <w:trPr>
          <w:trHeight w:val="306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A97A88" w:rsidRPr="00624E98" w:rsidRDefault="00A97A88" w:rsidP="00A97A88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Planifikimi urban dhe mjedisi 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A97A88" w:rsidRPr="00624E98" w:rsidRDefault="00A97A88" w:rsidP="00A97A88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54,566.20 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A97A88" w:rsidRPr="00624E98" w:rsidRDefault="00A97A88" w:rsidP="00A97A88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54,566.20 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A97A88" w:rsidRPr="00624E98" w:rsidRDefault="00A97A88" w:rsidP="00A97A88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-   </w:t>
            </w:r>
          </w:p>
        </w:tc>
        <w:tc>
          <w:tcPr>
            <w:tcW w:w="1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97A88" w:rsidRPr="00624E98" w:rsidRDefault="00A97A88" w:rsidP="00A97A88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-</w:t>
            </w:r>
          </w:p>
        </w:tc>
      </w:tr>
      <w:tr w:rsidR="00A97A88" w:rsidRPr="00624E98" w:rsidTr="00B91C37">
        <w:trPr>
          <w:trHeight w:val="306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A97A88" w:rsidRPr="00624E98" w:rsidRDefault="00A97A88" w:rsidP="00A97A88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Kultura, rinia dhe sporti 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A97A88" w:rsidRPr="00624E98" w:rsidRDefault="00A97A88" w:rsidP="00A97A88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1,374,280.83 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A97A88" w:rsidRPr="00624E98" w:rsidRDefault="00A97A88" w:rsidP="00A97A88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900,280.83 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A97A88" w:rsidRPr="00624E98" w:rsidRDefault="00A97A88" w:rsidP="00A97A88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530,000.00 </w:t>
            </w:r>
          </w:p>
        </w:tc>
        <w:tc>
          <w:tcPr>
            <w:tcW w:w="1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97A88" w:rsidRPr="00624E98" w:rsidRDefault="00A97A88" w:rsidP="00A97A88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38.57</w:t>
            </w:r>
          </w:p>
        </w:tc>
      </w:tr>
      <w:tr w:rsidR="00A97A88" w:rsidRPr="00624E98" w:rsidTr="00B91C37">
        <w:trPr>
          <w:trHeight w:val="306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A97A88" w:rsidRPr="00624E98" w:rsidRDefault="00A97A88" w:rsidP="00A97A88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Sherbimet Sociale 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A97A88" w:rsidRPr="00624E98" w:rsidRDefault="00A97A88" w:rsidP="00A97A88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585,000.00 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A97A88" w:rsidRPr="00624E98" w:rsidRDefault="00A97A88" w:rsidP="00A97A88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520,000.00 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A97A88" w:rsidRPr="00624E98" w:rsidRDefault="00A97A88" w:rsidP="00A97A88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432,085.41 </w:t>
            </w:r>
          </w:p>
        </w:tc>
        <w:tc>
          <w:tcPr>
            <w:tcW w:w="1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97A88" w:rsidRPr="00624E98" w:rsidRDefault="00A97A88" w:rsidP="00A97A88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73.86</w:t>
            </w:r>
          </w:p>
        </w:tc>
      </w:tr>
      <w:tr w:rsidR="00A97A88" w:rsidRPr="00624E98" w:rsidTr="00B91C37">
        <w:trPr>
          <w:trHeight w:val="306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A97A88" w:rsidRPr="00624E98" w:rsidRDefault="00A97A88" w:rsidP="00A97A88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Arsimi 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A97A88" w:rsidRPr="00624E98" w:rsidRDefault="00A97A88" w:rsidP="00A97A88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2,497,327.80 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A97A88" w:rsidRPr="00624E98" w:rsidRDefault="00A97A88" w:rsidP="00A97A88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2,497,327.80 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A97A88" w:rsidRPr="00624E98" w:rsidRDefault="00A97A88" w:rsidP="00A97A88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1,078,863.61 </w:t>
            </w:r>
          </w:p>
        </w:tc>
        <w:tc>
          <w:tcPr>
            <w:tcW w:w="1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97A88" w:rsidRPr="00624E98" w:rsidRDefault="00A97A88" w:rsidP="00A97A88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43.20</w:t>
            </w:r>
          </w:p>
        </w:tc>
      </w:tr>
      <w:tr w:rsidR="00A97A88" w:rsidRPr="00624E98" w:rsidTr="00B91C37">
        <w:trPr>
          <w:trHeight w:val="306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A97A88" w:rsidRPr="00624E98" w:rsidRDefault="00A97A88" w:rsidP="00A97A88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Shendetesia </w:t>
            </w:r>
          </w:p>
        </w:tc>
        <w:tc>
          <w:tcPr>
            <w:tcW w:w="201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A97A88" w:rsidRPr="00624E98" w:rsidRDefault="00A97A88" w:rsidP="00A97A88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1,500,000.00 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A97A88" w:rsidRPr="00624E98" w:rsidRDefault="00A97A88" w:rsidP="00A97A88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1,500,000.00 </w:t>
            </w:r>
          </w:p>
        </w:tc>
        <w:tc>
          <w:tcPr>
            <w:tcW w:w="1812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A97A88" w:rsidRPr="00624E98" w:rsidRDefault="00A97A88" w:rsidP="00A97A88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999,247.79 </w:t>
            </w:r>
          </w:p>
        </w:tc>
        <w:tc>
          <w:tcPr>
            <w:tcW w:w="109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A97A88" w:rsidRPr="00624E98" w:rsidRDefault="00A97A88" w:rsidP="00A97A88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66.62</w:t>
            </w:r>
          </w:p>
        </w:tc>
      </w:tr>
      <w:tr w:rsidR="00A97A88" w:rsidRPr="00624E98" w:rsidTr="00B91C37">
        <w:trPr>
          <w:trHeight w:val="306"/>
        </w:trPr>
        <w:tc>
          <w:tcPr>
            <w:tcW w:w="4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A97A88" w:rsidRPr="00624E98" w:rsidRDefault="00A97A88" w:rsidP="00A97A88">
            <w:pPr>
              <w:rPr>
                <w:rFonts w:ascii="Arial" w:eastAsia="Times New Roman" w:hAnsi="Arial" w:cs="Arial"/>
                <w:b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sz w:val="16"/>
                <w:szCs w:val="16"/>
                <w:lang w:val="en-US"/>
              </w:rPr>
              <w:t xml:space="preserve"> Totali I shpenzimeve </w:t>
            </w:r>
          </w:p>
        </w:tc>
        <w:tc>
          <w:tcPr>
            <w:tcW w:w="2019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A97A88" w:rsidRPr="00624E98" w:rsidRDefault="00A97A88" w:rsidP="00A97A88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23,112,126.29 </w:t>
            </w:r>
          </w:p>
        </w:tc>
        <w:tc>
          <w:tcPr>
            <w:tcW w:w="1812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A97A88" w:rsidRPr="00624E98" w:rsidRDefault="00A97A88" w:rsidP="00A97A88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20,301,621.85 </w:t>
            </w:r>
          </w:p>
        </w:tc>
        <w:tc>
          <w:tcPr>
            <w:tcW w:w="1812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:rsidR="00A97A88" w:rsidRPr="00624E98" w:rsidRDefault="00A97A88" w:rsidP="00A97A88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14,538,931.13 </w:t>
            </w:r>
          </w:p>
        </w:tc>
        <w:tc>
          <w:tcPr>
            <w:tcW w:w="1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:rsidR="00A97A88" w:rsidRPr="00624E98" w:rsidRDefault="00A97A88" w:rsidP="00A97A88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62.91</w:t>
            </w:r>
          </w:p>
        </w:tc>
      </w:tr>
    </w:tbl>
    <w:p w:rsidR="00597440" w:rsidRPr="00624E98" w:rsidRDefault="00597440" w:rsidP="0031139F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A5477E" w:rsidRPr="00624E98" w:rsidRDefault="00A5477E" w:rsidP="0031139F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A5477E" w:rsidRPr="00624E98" w:rsidRDefault="00A5477E" w:rsidP="0031139F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A97A88" w:rsidRPr="00624E98" w:rsidRDefault="00A97A88" w:rsidP="0031139F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A97A88" w:rsidRPr="00624E98" w:rsidRDefault="00A97A88" w:rsidP="0031139F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A97A88" w:rsidRPr="00624E98" w:rsidRDefault="00A97A88" w:rsidP="0031139F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C74E7C" w:rsidRPr="00624E98" w:rsidRDefault="00C74E7C" w:rsidP="0031139F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C74E7C" w:rsidRPr="00624E98" w:rsidRDefault="00C74E7C" w:rsidP="0031139F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C74E7C" w:rsidRPr="00624E98" w:rsidRDefault="00C74E7C" w:rsidP="0031139F">
      <w:pPr>
        <w:rPr>
          <w:rFonts w:ascii="Arial" w:eastAsia="Times New Roman" w:hAnsi="Arial" w:cs="Arial"/>
          <w:sz w:val="16"/>
          <w:szCs w:val="16"/>
          <w:lang w:val="en-US"/>
        </w:rPr>
      </w:pPr>
    </w:p>
    <w:tbl>
      <w:tblPr>
        <w:tblW w:w="10800" w:type="dxa"/>
        <w:tblInd w:w="-522" w:type="dxa"/>
        <w:tblLook w:val="04A0" w:firstRow="1" w:lastRow="0" w:firstColumn="1" w:lastColumn="0" w:noHBand="0" w:noVBand="1"/>
      </w:tblPr>
      <w:tblGrid>
        <w:gridCol w:w="4230"/>
        <w:gridCol w:w="1890"/>
        <w:gridCol w:w="1800"/>
        <w:gridCol w:w="1800"/>
        <w:gridCol w:w="1080"/>
      </w:tblGrid>
      <w:tr w:rsidR="00C74E7C" w:rsidRPr="00624E98" w:rsidTr="00591E74">
        <w:trPr>
          <w:trHeight w:val="789"/>
        </w:trPr>
        <w:tc>
          <w:tcPr>
            <w:tcW w:w="423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:rsidR="00C74E7C" w:rsidRPr="00624E98" w:rsidRDefault="00C74E7C" w:rsidP="00C74E7C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 </w:t>
            </w:r>
          </w:p>
        </w:tc>
        <w:tc>
          <w:tcPr>
            <w:tcW w:w="6570" w:type="dxa"/>
            <w:gridSpan w:val="4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FBE4D5"/>
            <w:vAlign w:val="bottom"/>
            <w:hideMark/>
          </w:tcPr>
          <w:p w:rsidR="00C74E7C" w:rsidRPr="00624E98" w:rsidRDefault="00C74E7C" w:rsidP="00C74E7C">
            <w:pPr>
              <w:jc w:val="center"/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sz w:val="16"/>
                <w:szCs w:val="16"/>
                <w:lang w:val="en-US"/>
              </w:rPr>
              <w:t xml:space="preserve"> Totali </w:t>
            </w:r>
          </w:p>
        </w:tc>
      </w:tr>
      <w:tr w:rsidR="00C74E7C" w:rsidRPr="00624E98" w:rsidTr="00591E74">
        <w:trPr>
          <w:trHeight w:val="992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C74E7C" w:rsidRPr="00624E98" w:rsidRDefault="00C74E7C" w:rsidP="00C74E7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Drejtorite </w:t>
            </w:r>
          </w:p>
        </w:tc>
        <w:tc>
          <w:tcPr>
            <w:tcW w:w="189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:rsidR="00C74E7C" w:rsidRPr="00624E98" w:rsidRDefault="00C74E7C" w:rsidP="006C2D82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Planifikimi  </w:t>
            </w:r>
            <w:r w:rsidR="00B91C37"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      </w:t>
            </w: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 (me ndryshime) 202</w:t>
            </w:r>
            <w:r w:rsidR="006C2D82"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>5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:rsidR="00C74E7C" w:rsidRPr="00624E98" w:rsidRDefault="00C74E7C" w:rsidP="00C74E7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Alokim 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FBE4D5"/>
            <w:vAlign w:val="center"/>
            <w:hideMark/>
          </w:tcPr>
          <w:p w:rsidR="00C74E7C" w:rsidRPr="00624E98" w:rsidRDefault="00C74E7C" w:rsidP="00C74E7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Shpenzimet </w:t>
            </w:r>
          </w:p>
        </w:tc>
        <w:tc>
          <w:tcPr>
            <w:tcW w:w="108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FBE4D5"/>
            <w:vAlign w:val="center"/>
            <w:hideMark/>
          </w:tcPr>
          <w:p w:rsidR="00C74E7C" w:rsidRPr="00624E98" w:rsidRDefault="00C74E7C" w:rsidP="00C74E7C">
            <w:pPr>
              <w:jc w:val="center"/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% </w:t>
            </w:r>
          </w:p>
        </w:tc>
      </w:tr>
      <w:tr w:rsidR="006C2D82" w:rsidRPr="00624E98" w:rsidTr="00B91C37">
        <w:trPr>
          <w:trHeight w:val="449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6C2D82" w:rsidRPr="00624E98" w:rsidRDefault="006C2D82" w:rsidP="006C2D82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Kryetari -Asambleja Komunale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5,331,609.38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2,733,190.38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2,296,408.47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43.07</w:t>
            </w:r>
          </w:p>
        </w:tc>
      </w:tr>
      <w:tr w:rsidR="006C2D82" w:rsidRPr="00624E98" w:rsidTr="00B91C37">
        <w:trPr>
          <w:trHeight w:val="449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6C2D82" w:rsidRPr="00624E98" w:rsidRDefault="006C2D82" w:rsidP="006C2D82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Administrata dhe personeli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2,289,593.65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1,893,901.80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1,174,825.26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51.31</w:t>
            </w:r>
          </w:p>
        </w:tc>
      </w:tr>
      <w:tr w:rsidR="006C2D82" w:rsidRPr="00624E98" w:rsidTr="00B91C37">
        <w:trPr>
          <w:trHeight w:val="449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6C2D82" w:rsidRPr="00624E98" w:rsidRDefault="006C2D82" w:rsidP="006C2D82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Inspekcioni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261,456.66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190,271.58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138,503.13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52.97</w:t>
            </w:r>
          </w:p>
        </w:tc>
      </w:tr>
      <w:tr w:rsidR="006C2D82" w:rsidRPr="00624E98" w:rsidTr="00B91C37">
        <w:trPr>
          <w:trHeight w:val="449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6C2D82" w:rsidRPr="00624E98" w:rsidRDefault="006C2D82" w:rsidP="006C2D82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Zyra e kuvendit komunal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395,207.79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212,346.34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212,346.34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53.73</w:t>
            </w:r>
          </w:p>
        </w:tc>
      </w:tr>
      <w:tr w:rsidR="006C2D82" w:rsidRPr="00624E98" w:rsidTr="00B91C37">
        <w:trPr>
          <w:trHeight w:val="449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6C2D82" w:rsidRPr="00624E98" w:rsidRDefault="006C2D82" w:rsidP="006C2D82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Buxhet dhe financa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2,199,850.22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1,853,983.86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304,389.45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13.84</w:t>
            </w:r>
          </w:p>
        </w:tc>
      </w:tr>
      <w:tr w:rsidR="006C2D82" w:rsidRPr="00624E98" w:rsidTr="00B91C37">
        <w:trPr>
          <w:trHeight w:val="449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6C2D82" w:rsidRPr="00624E98" w:rsidRDefault="006C2D82" w:rsidP="006C2D82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Sherbimet publike , mbrojtja civile, emergjenca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20,435,177.31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17,856,536.14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14,318,278.06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70.07</w:t>
            </w:r>
          </w:p>
        </w:tc>
      </w:tr>
      <w:tr w:rsidR="006C2D82" w:rsidRPr="00624E98" w:rsidTr="00B91C37">
        <w:trPr>
          <w:trHeight w:val="449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6C2D82" w:rsidRPr="00624E98" w:rsidRDefault="006C2D82" w:rsidP="006C2D82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Zyra e komuniteteve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105,317.55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73,879.51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26,976.40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25.61</w:t>
            </w:r>
          </w:p>
        </w:tc>
      </w:tr>
      <w:tr w:rsidR="006C2D82" w:rsidRPr="00624E98" w:rsidTr="00B91C37">
        <w:trPr>
          <w:trHeight w:val="449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6C2D82" w:rsidRPr="00624E98" w:rsidRDefault="006C2D82" w:rsidP="006C2D82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Bujqesia pylltaria zhvill. Rural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829,771.19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787,125.02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496,671.94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59.86</w:t>
            </w:r>
          </w:p>
        </w:tc>
      </w:tr>
      <w:tr w:rsidR="006C2D82" w:rsidRPr="00624E98" w:rsidTr="00B91C37">
        <w:trPr>
          <w:trHeight w:val="449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6C2D82" w:rsidRPr="00624E98" w:rsidRDefault="006C2D82" w:rsidP="006C2D82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Zhvillimi ekonomik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767,652.91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692,189.94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587,793.73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76.57</w:t>
            </w:r>
          </w:p>
        </w:tc>
      </w:tr>
      <w:tr w:rsidR="006C2D82" w:rsidRPr="00624E98" w:rsidTr="00B91C37">
        <w:trPr>
          <w:trHeight w:val="449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6C2D82" w:rsidRPr="00624E98" w:rsidRDefault="006C2D82" w:rsidP="006C2D82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Kadastra dhe gjeodezia 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189,834.20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87,169.35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71,620.79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37.73</w:t>
            </w:r>
          </w:p>
        </w:tc>
      </w:tr>
      <w:tr w:rsidR="006C2D82" w:rsidRPr="00624E98" w:rsidTr="00B91C37">
        <w:trPr>
          <w:trHeight w:val="449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6C2D82" w:rsidRPr="00624E98" w:rsidRDefault="006C2D82" w:rsidP="006C2D82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Planifikimi urban dhe mjedisi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616,468.14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564,938.14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445,937.81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72.34</w:t>
            </w:r>
          </w:p>
        </w:tc>
      </w:tr>
      <w:tr w:rsidR="006C2D82" w:rsidRPr="00624E98" w:rsidTr="00B91C37">
        <w:trPr>
          <w:trHeight w:val="449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6C2D82" w:rsidRPr="00624E98" w:rsidRDefault="006C2D82" w:rsidP="006C2D82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Kultura, rinia dhe sporti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2,927,129.07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2,252,754.75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1,159,596.65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39.62</w:t>
            </w:r>
          </w:p>
        </w:tc>
      </w:tr>
      <w:tr w:rsidR="006C2D82" w:rsidRPr="00624E98" w:rsidTr="00B91C37">
        <w:trPr>
          <w:trHeight w:val="449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6C2D82" w:rsidRPr="00624E98" w:rsidRDefault="006C2D82" w:rsidP="006C2D82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Sherbimet Sociale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1,954,700.42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1,711,075.12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938,188.16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48.00</w:t>
            </w:r>
          </w:p>
        </w:tc>
      </w:tr>
      <w:tr w:rsidR="006C2D82" w:rsidRPr="00624E98" w:rsidTr="00B91C37">
        <w:trPr>
          <w:trHeight w:val="449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6C2D82" w:rsidRPr="00624E98" w:rsidRDefault="006C2D82" w:rsidP="006C2D82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Arsimi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24,887,844.61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14,456,712.65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12,187,010.14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48.97</w:t>
            </w:r>
          </w:p>
        </w:tc>
      </w:tr>
      <w:tr w:rsidR="006C2D82" w:rsidRPr="00624E98" w:rsidTr="00B91C37">
        <w:trPr>
          <w:trHeight w:val="449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bottom"/>
            <w:hideMark/>
          </w:tcPr>
          <w:p w:rsidR="006C2D82" w:rsidRPr="00624E98" w:rsidRDefault="006C2D82" w:rsidP="006C2D82">
            <w:pPr>
              <w:rPr>
                <w:rFonts w:ascii="Arial" w:eastAsia="Times New Roman" w:hAnsi="Arial" w:cs="Arial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sz w:val="16"/>
                <w:szCs w:val="16"/>
                <w:lang w:val="en-US"/>
              </w:rPr>
              <w:t xml:space="preserve"> Shendetesia </w:t>
            </w:r>
          </w:p>
        </w:tc>
        <w:tc>
          <w:tcPr>
            <w:tcW w:w="189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8,565,602.76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6,359,986.87 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4,598,876.92 </w:t>
            </w:r>
          </w:p>
        </w:tc>
        <w:tc>
          <w:tcPr>
            <w:tcW w:w="10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2F2F2"/>
            <w:noWrap/>
            <w:vAlign w:val="bottom"/>
            <w:hideMark/>
          </w:tcPr>
          <w:p w:rsidR="006C2D82" w:rsidRPr="00624E98" w:rsidRDefault="006C2D82" w:rsidP="00B91C37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53.69</w:t>
            </w:r>
          </w:p>
        </w:tc>
      </w:tr>
      <w:tr w:rsidR="006C2D82" w:rsidRPr="00624E98" w:rsidTr="00B91C37">
        <w:trPr>
          <w:trHeight w:val="449"/>
        </w:trPr>
        <w:tc>
          <w:tcPr>
            <w:tcW w:w="423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C0C0C0"/>
            <w:vAlign w:val="bottom"/>
            <w:hideMark/>
          </w:tcPr>
          <w:p w:rsidR="006C2D82" w:rsidRPr="00624E98" w:rsidRDefault="006C2D82" w:rsidP="006C2D82">
            <w:pPr>
              <w:rPr>
                <w:rFonts w:ascii="Arial" w:eastAsia="Times New Roman" w:hAnsi="Arial" w:cs="Arial"/>
                <w:b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sz w:val="16"/>
                <w:szCs w:val="16"/>
                <w:lang w:val="en-US"/>
              </w:rPr>
              <w:t xml:space="preserve"> Totali I shpenzimeve </w:t>
            </w:r>
          </w:p>
        </w:tc>
        <w:tc>
          <w:tcPr>
            <w:tcW w:w="189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71,757,215.86 </w:t>
            </w:r>
          </w:p>
        </w:tc>
        <w:tc>
          <w:tcPr>
            <w:tcW w:w="180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shd w:val="clear" w:color="000000" w:fill="C0C0C0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51,726,061.45 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:rsidR="006C2D82" w:rsidRPr="00624E98" w:rsidRDefault="006C2D82" w:rsidP="00B91C37">
            <w:pPr>
              <w:jc w:val="right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 xml:space="preserve"> 38,957,423.25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BFBFBF"/>
            <w:noWrap/>
            <w:vAlign w:val="bottom"/>
            <w:hideMark/>
          </w:tcPr>
          <w:p w:rsidR="006C2D82" w:rsidRPr="00624E98" w:rsidRDefault="006C2D82" w:rsidP="00B91C37">
            <w:pPr>
              <w:jc w:val="center"/>
              <w:rPr>
                <w:sz w:val="16"/>
                <w:szCs w:val="16"/>
              </w:rPr>
            </w:pPr>
            <w:r w:rsidRPr="00624E98">
              <w:rPr>
                <w:sz w:val="16"/>
                <w:szCs w:val="16"/>
              </w:rPr>
              <w:t>54.29</w:t>
            </w:r>
          </w:p>
        </w:tc>
      </w:tr>
    </w:tbl>
    <w:p w:rsidR="00C74E7C" w:rsidRPr="00624E98" w:rsidRDefault="00C74E7C" w:rsidP="0031139F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C74E7C" w:rsidRPr="00624E98" w:rsidRDefault="00C74E7C" w:rsidP="0031139F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C74492" w:rsidRPr="00624E98" w:rsidRDefault="00C74492" w:rsidP="00594B71">
      <w:pPr>
        <w:jc w:val="right"/>
        <w:rPr>
          <w:rFonts w:ascii="Arial" w:eastAsia="Times New Roman" w:hAnsi="Arial" w:cs="Arial"/>
          <w:sz w:val="16"/>
          <w:szCs w:val="16"/>
          <w:lang w:val="en-US"/>
        </w:rPr>
      </w:pPr>
    </w:p>
    <w:p w:rsidR="00C755B9" w:rsidRPr="00624E98" w:rsidRDefault="00C755B9" w:rsidP="00C755B9">
      <w:pPr>
        <w:rPr>
          <w:rFonts w:ascii="Arial" w:eastAsia="Times New Roman" w:hAnsi="Arial" w:cs="Arial"/>
          <w:sz w:val="16"/>
          <w:szCs w:val="16"/>
          <w:lang w:val="en-US"/>
        </w:rPr>
        <w:sectPr w:rsidR="00C755B9" w:rsidRPr="00624E98" w:rsidSect="008524A9">
          <w:pgSz w:w="12240" w:h="15840"/>
          <w:pgMar w:top="1440" w:right="1440" w:bottom="1800" w:left="1267" w:header="720" w:footer="720" w:gutter="0"/>
          <w:cols w:space="720"/>
          <w:titlePg/>
          <w:docGrid w:linePitch="360"/>
        </w:sectPr>
      </w:pPr>
    </w:p>
    <w:p w:rsidR="001336FE" w:rsidRPr="00624E98" w:rsidRDefault="001336FE" w:rsidP="00C755B9">
      <w:pPr>
        <w:rPr>
          <w:rFonts w:eastAsia="Times New Roman"/>
          <w:b/>
          <w:sz w:val="16"/>
          <w:szCs w:val="16"/>
          <w:lang w:val="en-US"/>
        </w:rPr>
      </w:pPr>
    </w:p>
    <w:p w:rsidR="000C2893" w:rsidRPr="00624E98" w:rsidRDefault="000C2893" w:rsidP="00C755B9">
      <w:pPr>
        <w:rPr>
          <w:rFonts w:eastAsia="Times New Roman"/>
          <w:b/>
          <w:sz w:val="16"/>
          <w:szCs w:val="16"/>
          <w:lang w:val="en-US"/>
        </w:rPr>
      </w:pPr>
    </w:p>
    <w:p w:rsidR="001336FE" w:rsidRPr="00624E98" w:rsidRDefault="001336FE" w:rsidP="00C755B9">
      <w:pPr>
        <w:rPr>
          <w:rFonts w:eastAsia="Times New Roman"/>
          <w:b/>
          <w:sz w:val="16"/>
          <w:szCs w:val="16"/>
          <w:lang w:val="en-US"/>
        </w:rPr>
      </w:pPr>
    </w:p>
    <w:p w:rsidR="001336FE" w:rsidRPr="00624E98" w:rsidRDefault="001336FE" w:rsidP="00B86368">
      <w:pPr>
        <w:jc w:val="center"/>
        <w:rPr>
          <w:rFonts w:eastAsia="Times New Roman"/>
          <w:b/>
          <w:sz w:val="16"/>
          <w:szCs w:val="16"/>
          <w:lang w:val="en-US"/>
        </w:rPr>
      </w:pPr>
      <w:r w:rsidRPr="00624E98">
        <w:rPr>
          <w:rFonts w:eastAsia="Times New Roman"/>
          <w:b/>
          <w:sz w:val="16"/>
          <w:szCs w:val="16"/>
          <w:lang w:val="en-US"/>
        </w:rPr>
        <w:t>RAPORTI I SHPENZIMEVE SIPAS DREJTORIVE</w:t>
      </w:r>
    </w:p>
    <w:p w:rsidR="00BE73FC" w:rsidRPr="00624E98" w:rsidRDefault="00BE73FC" w:rsidP="00B86368">
      <w:pPr>
        <w:jc w:val="center"/>
        <w:rPr>
          <w:rFonts w:eastAsia="Times New Roman"/>
          <w:b/>
          <w:sz w:val="16"/>
          <w:szCs w:val="16"/>
          <w:lang w:val="en-US"/>
        </w:rPr>
      </w:pPr>
    </w:p>
    <w:p w:rsidR="00BE73FC" w:rsidRPr="00624E98" w:rsidRDefault="00BE73FC" w:rsidP="00BE73FC">
      <w:pPr>
        <w:rPr>
          <w:rFonts w:eastAsia="Times New Roman"/>
          <w:b/>
          <w:i/>
          <w:sz w:val="16"/>
          <w:szCs w:val="16"/>
          <w:u w:val="single"/>
          <w:lang w:val="en-US"/>
        </w:rPr>
      </w:pPr>
      <w:r w:rsidRPr="00624E98">
        <w:rPr>
          <w:rFonts w:eastAsia="Times New Roman"/>
          <w:b/>
          <w:i/>
          <w:sz w:val="16"/>
          <w:szCs w:val="16"/>
          <w:u w:val="single"/>
          <w:lang w:val="en-US"/>
        </w:rPr>
        <w:t>Administrata Komunale</w:t>
      </w:r>
    </w:p>
    <w:p w:rsidR="00BE73FC" w:rsidRPr="00624E98" w:rsidRDefault="00BE73FC" w:rsidP="00BE73FC">
      <w:pPr>
        <w:rPr>
          <w:rFonts w:eastAsia="Times New Roman"/>
          <w:b/>
          <w:i/>
          <w:color w:val="000000"/>
          <w:sz w:val="16"/>
          <w:szCs w:val="16"/>
          <w:lang w:val="en-US"/>
        </w:rPr>
      </w:pPr>
      <w:r w:rsidRPr="00624E98">
        <w:rPr>
          <w:rFonts w:eastAsia="Times New Roman"/>
          <w:b/>
          <w:i/>
          <w:color w:val="000000"/>
          <w:sz w:val="16"/>
          <w:szCs w:val="16"/>
          <w:lang w:val="en-US"/>
        </w:rPr>
        <w:t>Periudha: Prej  01.01.202</w:t>
      </w:r>
      <w:r w:rsidR="00BE02F0" w:rsidRPr="00624E98">
        <w:rPr>
          <w:rFonts w:eastAsia="Times New Roman"/>
          <w:b/>
          <w:i/>
          <w:color w:val="000000"/>
          <w:sz w:val="16"/>
          <w:szCs w:val="16"/>
          <w:lang w:val="en-US"/>
        </w:rPr>
        <w:t>5</w:t>
      </w:r>
      <w:r w:rsidRPr="00624E98">
        <w:rPr>
          <w:rFonts w:eastAsia="Times New Roman"/>
          <w:b/>
          <w:i/>
          <w:color w:val="000000"/>
          <w:sz w:val="16"/>
          <w:szCs w:val="16"/>
          <w:lang w:val="en-US"/>
        </w:rPr>
        <w:t xml:space="preserve"> deri 30.06.202</w:t>
      </w:r>
      <w:r w:rsidR="00BE02F0" w:rsidRPr="00624E98">
        <w:rPr>
          <w:rFonts w:eastAsia="Times New Roman"/>
          <w:b/>
          <w:i/>
          <w:color w:val="000000"/>
          <w:sz w:val="16"/>
          <w:szCs w:val="16"/>
          <w:lang w:val="en-US"/>
        </w:rPr>
        <w:t>5</w:t>
      </w:r>
    </w:p>
    <w:p w:rsidR="00BE02F0" w:rsidRPr="00624E98" w:rsidRDefault="00BE02F0" w:rsidP="00BE73FC">
      <w:pPr>
        <w:rPr>
          <w:rFonts w:eastAsia="Times New Roman"/>
          <w:b/>
          <w:i/>
          <w:color w:val="000000"/>
          <w:sz w:val="16"/>
          <w:szCs w:val="16"/>
          <w:lang w:val="en-US"/>
        </w:rPr>
      </w:pPr>
    </w:p>
    <w:p w:rsidR="00BE02F0" w:rsidRPr="00624E98" w:rsidRDefault="00BE02F0" w:rsidP="00BE73FC">
      <w:pPr>
        <w:rPr>
          <w:rFonts w:eastAsia="Times New Roman"/>
          <w:b/>
          <w:i/>
          <w:color w:val="000000"/>
          <w:sz w:val="16"/>
          <w:szCs w:val="16"/>
          <w:lang w:val="en-US"/>
        </w:rPr>
      </w:pPr>
    </w:p>
    <w:tbl>
      <w:tblPr>
        <w:tblW w:w="10233" w:type="dxa"/>
        <w:tblInd w:w="113" w:type="dxa"/>
        <w:tblLook w:val="04A0" w:firstRow="1" w:lastRow="0" w:firstColumn="1" w:lastColumn="0" w:noHBand="0" w:noVBand="1"/>
      </w:tblPr>
      <w:tblGrid>
        <w:gridCol w:w="938"/>
        <w:gridCol w:w="4714"/>
        <w:gridCol w:w="1273"/>
        <w:gridCol w:w="1273"/>
        <w:gridCol w:w="1273"/>
        <w:gridCol w:w="762"/>
      </w:tblGrid>
      <w:tr w:rsidR="00BE02F0" w:rsidRPr="00624E98" w:rsidTr="00BA2D14">
        <w:trPr>
          <w:trHeight w:val="226"/>
        </w:trPr>
        <w:tc>
          <w:tcPr>
            <w:tcW w:w="938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99"/>
            <w:vAlign w:val="center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Kategoria</w:t>
            </w:r>
          </w:p>
        </w:tc>
        <w:tc>
          <w:tcPr>
            <w:tcW w:w="4714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99"/>
            <w:vAlign w:val="center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Emërtimi I Kategorisë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99"/>
            <w:vAlign w:val="center"/>
            <w:hideMark/>
          </w:tcPr>
          <w:p w:rsidR="00BE02F0" w:rsidRPr="00624E98" w:rsidRDefault="00BE02F0" w:rsidP="00BE02F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Planifikimi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99"/>
            <w:vAlign w:val="center"/>
            <w:hideMark/>
          </w:tcPr>
          <w:p w:rsidR="00BE02F0" w:rsidRPr="00624E98" w:rsidRDefault="00BE02F0" w:rsidP="00BE02F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Shpenzimet</w:t>
            </w:r>
          </w:p>
        </w:tc>
        <w:tc>
          <w:tcPr>
            <w:tcW w:w="1273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99"/>
            <w:vAlign w:val="center"/>
            <w:hideMark/>
          </w:tcPr>
          <w:p w:rsidR="00BE02F0" w:rsidRPr="00624E98" w:rsidRDefault="00BE02F0" w:rsidP="00BE02F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Diferenca</w:t>
            </w:r>
          </w:p>
        </w:tc>
        <w:tc>
          <w:tcPr>
            <w:tcW w:w="762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99"/>
            <w:vAlign w:val="center"/>
            <w:hideMark/>
          </w:tcPr>
          <w:p w:rsidR="00BE02F0" w:rsidRPr="00624E98" w:rsidRDefault="00BE02F0" w:rsidP="00BE02F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Indexi (%)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714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BE02F0" w:rsidRPr="00624E98" w:rsidRDefault="00BE02F0" w:rsidP="00BE02F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[1]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BE02F0" w:rsidRPr="00624E98" w:rsidRDefault="00BE02F0" w:rsidP="00BE02F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[2]</w:t>
            </w:r>
          </w:p>
        </w:tc>
        <w:tc>
          <w:tcPr>
            <w:tcW w:w="1273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BE02F0" w:rsidRPr="00624E98" w:rsidRDefault="00BE02F0" w:rsidP="00BE02F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[2]-[1]</w:t>
            </w:r>
          </w:p>
        </w:tc>
        <w:tc>
          <w:tcPr>
            <w:tcW w:w="76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99"/>
            <w:vAlign w:val="bottom"/>
            <w:hideMark/>
          </w:tcPr>
          <w:p w:rsidR="00BE02F0" w:rsidRPr="00624E98" w:rsidRDefault="00BE02F0" w:rsidP="00BE02F0">
            <w:pPr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BE02F0" w:rsidRPr="00624E98" w:rsidTr="00BA2D14">
        <w:trPr>
          <w:trHeight w:val="75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A2D14">
            <w:pPr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  <w:t>Σ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  <w:t>Pagat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  <w:t>3,302,467.00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  <w:t>1,681,539.85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  <w:t>1,620,927.15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  <w:t>50.92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11110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Pagat neto permes listes se pagave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DB3AD4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3,302,467.00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11111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Paga Neto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1,279,198.53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-1,279,198.53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11121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Tatimi ne te ardhurat personale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89,127.36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-89,127.36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11131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Kontributi pensional-Puntori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77,378.57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-77,378.57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11151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Sindikatat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1,698.00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-1,698.00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11211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Pervoja e punes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74,050.36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-74,050.36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11311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Kontributi pensional-Punedhenesi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80,507.82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-80,507.82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11431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Kujdestaria,puna gjate nates dhe pune jashte orari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45,856.11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-45,856.11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11611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Shtesat Tranzitore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2,754.20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-2,754.20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11415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Shtesa per punen pa orar te pacaktuar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4,549.62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-4,549.62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11411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Shtesa e vecante per te zgjedhurit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26,419.28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-26,419.28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  <w:t>Σ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  <w:t>Mallrat e sherbimet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  <w:t>9,005,879.63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  <w:t>5,302,049.01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  <w:t>3,703,830.62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  <w:t>58.87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13100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Shpenzimet e udhetimit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DB3AD4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</w:t>
            </w:r>
            <w:r w:rsidR="00BE02F0"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6,878,538.00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13130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Shpenzimet e udhetimit brenda vendit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DB3AD4" w:rsidP="00DB3AD4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</w:t>
            </w:r>
            <w:r w:rsidR="00BE02F0"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.</w:t>
            </w: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28,142.40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1,499,199.23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1.84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13141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Meditjet e udhetimit zyrtar jasht vendit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DB3AD4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</w:t>
            </w:r>
            <w:r w:rsidR="00BE02F0"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2,361.40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597,638.60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0.39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13310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Interneti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596.82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-596.82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13320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Shpenzimet tjera telefonike-Vala 900.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15,307.52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-15,307.52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13330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Shpenzimet postare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677.10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-677.10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13410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Sherbimet e arsimit dhe trajnimit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2,069.00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-2,069.00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13440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Sherbimet e ndryshme intelektuale dhe keshilldhen.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93,209.50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-93,209.50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13501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Mobilje deri 1000 €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15,333.00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-15,333.00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13509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Paisje tjera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219.96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-219.96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13610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Furnizim per zyre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10,900.63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-10,900.63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13620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Furnizim me ushqim dhe pije ( jo dreka zyrtare)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3,482.60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-3,482.60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13640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Furnizime pastrimi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9,820.00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-9,820.00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13660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Akomodim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2,570.00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-2,570.00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13760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Dru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19,690.00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-19,690.00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13780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Karburante per vetura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28,344.04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-28,344.04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13810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Avans per para te gatshme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1,000.00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-1,000.00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13820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Avans per udhtime zyrtare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2,727.76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-2,727.76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13951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Sigurimi I automjeteve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2,707.56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-2,707.56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14010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Mirmbajtja dhe riparimi I automjeteve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31,470.74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-31,470.74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14020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Mirmajtja e ndertesave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237,226.25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-237,226.25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14040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Mirmbajtja e teknologjis informative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485.00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-485.00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14050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Mirmbajta e mobiljeve dhe paisjeve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2,057.00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-2,057.00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14310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Drekat zyrtare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46,541.33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-46,541.33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13460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Sherbime kontraktuese tjera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3,468,633.67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-3,468,633.67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13470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Sherbime teknike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14,347.60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-14,347.60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13950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Rregjist.kereve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4,100.00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-4,100.00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13480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Shpenzimet e antarsimit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85,683.58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-85,683.58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13450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Sherbime,shtypje -jo marketing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2,797.01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-2,797.01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14230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Shpenzimet per informim publik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12,920.00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-12,920.00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13140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Shpenzimet e udhetimit Jasht vendit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5,203.23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-5,203.23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14410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Vendimet e Gjykatave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710,405.70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-710,405.70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lastRenderedPageBreak/>
              <w:t>14150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Qiraja per perdorime tjera hapsinore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53,554.95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-53,554.95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13143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Shpenzime tjera -udhtime zyrtare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1,860.05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-1,860.05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13611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Furnizim me dokumenta bllanko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8,000.00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-8,000.00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13142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Shpenzime tjera- akomodimi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4,459.69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-4,459.69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13133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Shpenzime tjera-udhtimeve zyrtare brenda vendit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-492.00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492.00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14022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Mirmbajtja e ndertesave afariste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151,941.36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-151,941.36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13131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Shpenzimet e vogla-para xhepi mbrenda vendit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304.00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-304.00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13445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Sherbime te veqanta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37,165.58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-37,165.58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13475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Sigurimi Fizik Objekteve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175,801.68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-175,801.68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13954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Kontollimi teknik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630.00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-630.00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14027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Mirembajtja e objekteve kulturore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3,186.50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-3,186.50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14120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Qiraja per toke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4,606.80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-4,606.80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  <w:t>Σ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  <w:t>Shpenzimet komunale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  <w:t>705,805.59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  <w:t>334,878.06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  <w:t>370,927.53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  <w:t>47.45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13210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Shpenzimet e rrymes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DB3AD4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257,506.62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-51,701.03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125.12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13220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Shpenzimet e ujit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DB3AD4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</w:t>
            </w:r>
            <w:r w:rsidR="00BE02F0"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30,086.59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469,913.41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6.02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13230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Shpenzimet mbeturinave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72.70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-72.70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13250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Telefoni - PTK me fatura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2,657.55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-2,657.55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13260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Pagesat-vendimet gjyqsore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44,554.60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-44,554.60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  <w:t>Σ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  <w:t>Subvencionet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  <w:t>4,642,712.78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  <w:t>1,886,146.79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  <w:t>2,756,565.99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  <w:t>40.63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21110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Subvencionet per entitete pulblike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DB3AD4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62,393.22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21120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Subvencionet per entitete publike-kulturore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DB3AD4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4,580,319.56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21200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Subvencionet per etinete jo publike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1,037,132.30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-1,037,132.30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22300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Pagesat-vendimet gjygjsore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2,000.00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-2,000.00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23130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Subvencione per bujqesi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167,840.25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-167,840.25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22202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Transfere per perfitues undividual tjere-sub.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489,534.24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-489,534.24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22299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Qiraja per raste sociale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50,730.00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-50,730.00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22298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Pagesat per sherbimet e varrimit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138,910.00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-138,910.00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  <w:t>Σ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  <w:t>Shpenzimet kapitale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  <w:t>18,529,799.36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  <w:t>12,028,734.32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  <w:t>6,501,065.04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  <w:t>64.92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31110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Ndertesat  e banimit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DB3AD4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</w:t>
            </w:r>
            <w:r w:rsidR="00BE02F0"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15,588,084.00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31120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Ndertesat administrative afariste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DB3AD4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40,950.00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1,837,897.07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2.18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31230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Ndertimi I rrugeve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5,715,338.07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-5,715,338.07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31250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Kanalizimi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DB3AD4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771,582.76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-341,005.35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179.20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31510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Furnizim me rryme ,gjenerim dhe transmision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DB3AD4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579,602.91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52,687.97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91.67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31700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Automjete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44,580.00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-44,580.00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31690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Paisje te tjera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149,407.31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-149,407.31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34000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Pagesat-vendimet gjygjsore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2,588,488.98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-2,588,488.98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31123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Objektet Kulturore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100,000.00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-100,000.00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31260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Ujsjellsi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1,159,174.73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-1,159,174.73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31124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Objektet Sportive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150,000.00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-150,000.00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31125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Objektet memoriale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79,983.00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-79,983.00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31129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Fushat sportive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200,000.00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-200,000.00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32110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Rregull.i shtratit te lumit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100,000.00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-100,000.00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31121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Objektet arsimore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43,520.52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-43,520.52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31127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Depot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51,600.00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-51,600.00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32140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Parqet dhe hapesirat publike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189,506.04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-189,506.04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32111</w:t>
            </w: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Sistemet e ujitjes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65,000.00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-65,000.00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</w:tr>
      <w:tr w:rsidR="00BE02F0" w:rsidRPr="00624E98" w:rsidTr="00BA2D14">
        <w:trPr>
          <w:trHeight w:val="226"/>
        </w:trPr>
        <w:tc>
          <w:tcPr>
            <w:tcW w:w="93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471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  <w:t>Gjithësej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  <w:t>36,186,664.00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  <w:t>21,233,348.00</w:t>
            </w:r>
          </w:p>
        </w:tc>
        <w:tc>
          <w:tcPr>
            <w:tcW w:w="1273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  <w:t>14,953,316.00</w:t>
            </w:r>
          </w:p>
        </w:tc>
        <w:tc>
          <w:tcPr>
            <w:tcW w:w="76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BE02F0" w:rsidRPr="00624E98" w:rsidRDefault="00BE02F0" w:rsidP="00BE02F0">
            <w:pPr>
              <w:jc w:val="right"/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 w:cs="Calibri"/>
                <w:b/>
                <w:bCs/>
                <w:color w:val="0000FF"/>
                <w:sz w:val="16"/>
                <w:szCs w:val="16"/>
                <w:lang w:val="en-US"/>
              </w:rPr>
              <w:t>58.68</w:t>
            </w:r>
          </w:p>
        </w:tc>
      </w:tr>
    </w:tbl>
    <w:p w:rsidR="00BE02F0" w:rsidRPr="00624E98" w:rsidRDefault="00BE02F0" w:rsidP="00BE73FC">
      <w:pPr>
        <w:rPr>
          <w:rFonts w:eastAsia="Times New Roman"/>
          <w:sz w:val="16"/>
          <w:szCs w:val="16"/>
          <w:lang w:val="en-US"/>
        </w:rPr>
      </w:pPr>
    </w:p>
    <w:p w:rsidR="00BA2D14" w:rsidRPr="00624E98" w:rsidRDefault="00BA2D14" w:rsidP="00BE73FC">
      <w:pPr>
        <w:rPr>
          <w:rFonts w:eastAsia="Times New Roman"/>
          <w:sz w:val="16"/>
          <w:szCs w:val="16"/>
          <w:lang w:val="en-US"/>
        </w:rPr>
      </w:pPr>
    </w:p>
    <w:p w:rsidR="00CE45D8" w:rsidRPr="00624E98" w:rsidRDefault="00CE45D8" w:rsidP="00C755B9">
      <w:pPr>
        <w:rPr>
          <w:rFonts w:eastAsia="Times New Roman"/>
          <w:b/>
          <w:i/>
          <w:sz w:val="16"/>
          <w:szCs w:val="16"/>
          <w:u w:val="single"/>
          <w:lang w:val="en-US"/>
        </w:rPr>
      </w:pPr>
    </w:p>
    <w:tbl>
      <w:tblPr>
        <w:tblW w:w="10154" w:type="dxa"/>
        <w:tblInd w:w="108" w:type="dxa"/>
        <w:tblLook w:val="04A0" w:firstRow="1" w:lastRow="0" w:firstColumn="1" w:lastColumn="0" w:noHBand="0" w:noVBand="1"/>
      </w:tblPr>
      <w:tblGrid>
        <w:gridCol w:w="726"/>
        <w:gridCol w:w="4746"/>
        <w:gridCol w:w="602"/>
        <w:gridCol w:w="724"/>
        <w:gridCol w:w="602"/>
        <w:gridCol w:w="724"/>
        <w:gridCol w:w="602"/>
        <w:gridCol w:w="704"/>
        <w:gridCol w:w="20"/>
        <w:gridCol w:w="704"/>
      </w:tblGrid>
      <w:tr w:rsidR="007B2BB4" w:rsidRPr="00624E98" w:rsidTr="007B2BB4">
        <w:trPr>
          <w:gridAfter w:val="2"/>
          <w:wAfter w:w="724" w:type="dxa"/>
          <w:trHeight w:val="196"/>
        </w:trPr>
        <w:tc>
          <w:tcPr>
            <w:tcW w:w="607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eastAsia="Times New Roman"/>
                <w:b/>
                <w:i/>
                <w:sz w:val="16"/>
                <w:szCs w:val="16"/>
                <w:u w:val="single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 xml:space="preserve"> </w:t>
            </w:r>
            <w:r w:rsidRPr="00624E98">
              <w:rPr>
                <w:rFonts w:eastAsia="Times New Roman"/>
                <w:b/>
                <w:i/>
                <w:sz w:val="16"/>
                <w:szCs w:val="16"/>
                <w:u w:val="single"/>
                <w:lang w:val="en-US"/>
              </w:rPr>
              <w:t>Arsimi</w:t>
            </w: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 xml:space="preserve">  </w:t>
            </w:r>
          </w:p>
          <w:p w:rsidR="007B2BB4" w:rsidRPr="00624E98" w:rsidRDefault="007B2BB4" w:rsidP="007B2BB4">
            <w:pPr>
              <w:rPr>
                <w:rFonts w:eastAsia="Times New Roman"/>
                <w:b/>
                <w:i/>
                <w:sz w:val="16"/>
                <w:szCs w:val="16"/>
                <w:u w:val="single"/>
                <w:lang w:val="en-US"/>
              </w:rPr>
            </w:pPr>
            <w:r w:rsidRPr="00624E98">
              <w:rPr>
                <w:rFonts w:eastAsia="Times New Roman"/>
                <w:b/>
                <w:i/>
                <w:sz w:val="16"/>
                <w:szCs w:val="16"/>
                <w:u w:val="single"/>
                <w:lang w:val="en-US"/>
              </w:rPr>
              <w:t>Periudha: Prej  01.01.2025   Deri  30.06.2025</w:t>
            </w:r>
          </w:p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</w:tr>
      <w:tr w:rsidR="007B2BB4" w:rsidRPr="00624E98" w:rsidTr="007B2BB4">
        <w:trPr>
          <w:trHeight w:val="78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99"/>
            <w:vAlign w:val="center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74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99"/>
            <w:vAlign w:val="center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  <w:t>Drejtoria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99"/>
            <w:vAlign w:val="center"/>
            <w:hideMark/>
          </w:tcPr>
          <w:p w:rsidR="007B2BB4" w:rsidRPr="00624E98" w:rsidRDefault="007B2BB4" w:rsidP="007B2BB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  <w:t>Planifikimi</w:t>
            </w:r>
          </w:p>
        </w:tc>
        <w:tc>
          <w:tcPr>
            <w:tcW w:w="132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99"/>
            <w:vAlign w:val="center"/>
            <w:hideMark/>
          </w:tcPr>
          <w:p w:rsidR="007B2BB4" w:rsidRPr="00624E98" w:rsidRDefault="007B2BB4" w:rsidP="007B2BB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  <w:t>Shpenzimet</w:t>
            </w:r>
          </w:p>
        </w:tc>
        <w:tc>
          <w:tcPr>
            <w:tcW w:w="1326" w:type="dxa"/>
            <w:gridSpan w:val="3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99"/>
            <w:vAlign w:val="center"/>
            <w:hideMark/>
          </w:tcPr>
          <w:p w:rsidR="007B2BB4" w:rsidRPr="00624E98" w:rsidRDefault="007B2BB4" w:rsidP="007B2BB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  <w:t>Diferenca</w:t>
            </w:r>
          </w:p>
        </w:tc>
        <w:tc>
          <w:tcPr>
            <w:tcW w:w="70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  <w:t>Indexi</w:t>
            </w:r>
          </w:p>
        </w:tc>
      </w:tr>
      <w:tr w:rsidR="007B2BB4" w:rsidRPr="00624E98" w:rsidTr="007B2BB4">
        <w:trPr>
          <w:trHeight w:val="66"/>
        </w:trPr>
        <w:tc>
          <w:tcPr>
            <w:tcW w:w="726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746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  <w:t>Kategoria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7B2BB4" w:rsidRPr="00624E98" w:rsidRDefault="007B2BB4" w:rsidP="007B2BB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  <w:t>[1]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7B2BB4" w:rsidRPr="00624E98" w:rsidRDefault="007B2BB4" w:rsidP="007B2BB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  <w:t>[2]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7B2BB4" w:rsidRPr="00624E98" w:rsidRDefault="007B2BB4" w:rsidP="007B2BB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  <w:t>[1]-[2]</w:t>
            </w:r>
          </w:p>
        </w:tc>
        <w:tc>
          <w:tcPr>
            <w:tcW w:w="7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7B2BB4" w:rsidRPr="00624E98" w:rsidTr="007B2BB4">
        <w:trPr>
          <w:trHeight w:val="68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  <w:t>Σ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  <w:t>Arsimi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  <w:t>24,037,409.60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  <w:t>12,187,010.14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  <w:t>11,850,399.46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  <w:t>50.70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lastRenderedPageBreak/>
              <w:t>Σ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Pagat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19,119,266.00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9,834,251.43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9,285,014.57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51.44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11110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Pagat bruto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A10176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19,119,266.00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11111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Paga Neto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7,766,981.17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-7,766,981.17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11121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Tatimi ne te ardhurat personale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497,735.05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-497,735.05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11131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Kontributi pensional-Puntori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468,088.43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-468,088.43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11151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Sindikatat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28,816.48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-28,816.48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11152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Odat Profesionale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800.00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-800.00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11211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Pervoja e punes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462,000.42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-462,000.42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11311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Kontributi pensional-Punedhenesi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468,088.43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-468,088.43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11431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Kujdestaria,puna gjate nates dhe pune jashte orari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141,741.45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-141,741.45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Σ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Mallrat e sherbimet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2,305,572.75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1,151,381.18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1,154,191.57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49.94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13100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Shpenzimet e udhetimit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A10176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2,305,572.75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13130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Shpenzimet e udhetimit brenda vendit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285,611.55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-285,611.55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13140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Shpenzimet e udhetimit Jasht vendit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990.00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-990.00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13141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Meditjet e udhetimit zyrtar jasht vendit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344.00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-344.00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13142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Shpenzime tjera- akomodimi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2,006.00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-2,006.00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13143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Shpenzime tjera -udhtime zyrtare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13.44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-13.44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13310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Interneti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7,158.00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-7,158.00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13320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Shpenzimet tjera telefonike-Vala 900.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1,001.25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-1,001.25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13410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Sherbimet e arsimit dhe trajnimit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40,845.00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-40,845.00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13450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Sherbime,shtypje -jo marketing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5,340.90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-5,340.90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13460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Sherbime kontraktuese tjera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38,100.00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-38,100.00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13470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Sherbime teknike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4,306.14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-4,306.14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13501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Mobilje deri 1000 €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26,951.60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-26,951.60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13503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Kompjutera deri 1000 €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1,997.90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-1,997.90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13505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Makine fotokopjuese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4,995.00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-4,995.00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13509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Paisje tjera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43,824.94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-43,824.94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13511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Pajisjet Sportive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2,576.20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-2,576.20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13610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Furnizim per zyre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65,464.44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-65,464.44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13620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Furnizim me ushqim dhe pije ( jo dreka zyrtare)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73,031.90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-73,031.90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13630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Furnizime mjeksore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995.00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-995.00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13640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Furnizime pastrimi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46,042.75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-46,042.75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13650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Furnizim me veshmbathje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3,554.00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-3,554.00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13720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Nafte per ngohje qendrore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11,715.51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-11,715.51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13760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Dru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157,611.60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-157,611.60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13780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Karburante per vetura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1,164.00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-1,164.00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13950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Sherbime teknike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75.00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-75.00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14023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Mirembajtja e shkollave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133,799.46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-133,799.46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14040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Mirmbajtja e teknologjis informative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18,857.36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-18,857.36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14050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Mirmbajta e mobiljeve dhe paisjeve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11,441.00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-11,441.00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14060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Mirmbajtja rutinore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1,247.00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-1,247.00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14310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Drekat zyrtare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19,442.50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-19,442.50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14410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Vendimet e Gjykatave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140,877.74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-140,877.74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Σ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Shpenzimet komunale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123,093.10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122,513.92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579.18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99.53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13210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Shpenzimet e rrymes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A10176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72,746.61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50,346.49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59.10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13220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Shpenzimet e ujit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33,125.10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-33,125.10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13230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Shpenzimet mbeturinave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12,758.16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-12,758.16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13250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Telefoni - PTK me fatura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3,884.05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-3,884.05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Σ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Shpenzimet kapitale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2,489,477.75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1,078,863.61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1,410,614.14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43.34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31110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Ndertesat  e banimit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A10176" w:rsidP="00A10176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2,489,477.75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31121</w:t>
            </w: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Objektet arsimore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1,078,863.61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-1,078,863.61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</w:tr>
      <w:tr w:rsidR="007B2BB4" w:rsidRPr="00624E98" w:rsidTr="007B2BB4">
        <w:trPr>
          <w:trHeight w:val="196"/>
        </w:trPr>
        <w:tc>
          <w:tcPr>
            <w:tcW w:w="72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47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  <w:t>Gjithësej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  <w:t>24,037,410.00</w:t>
            </w:r>
          </w:p>
        </w:tc>
        <w:tc>
          <w:tcPr>
            <w:tcW w:w="1326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  <w:t>12,187,010.00</w:t>
            </w:r>
          </w:p>
        </w:tc>
        <w:tc>
          <w:tcPr>
            <w:tcW w:w="132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  <w:t>11,850,399.00</w:t>
            </w:r>
          </w:p>
        </w:tc>
        <w:tc>
          <w:tcPr>
            <w:tcW w:w="704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  <w:t>50.70</w:t>
            </w:r>
          </w:p>
        </w:tc>
      </w:tr>
    </w:tbl>
    <w:p w:rsidR="00C755B9" w:rsidRPr="00624E98" w:rsidRDefault="00C755B9" w:rsidP="007B2BB4">
      <w:pPr>
        <w:rPr>
          <w:rFonts w:eastAsia="Times New Roman"/>
          <w:b/>
          <w:i/>
          <w:color w:val="000000"/>
          <w:sz w:val="16"/>
          <w:szCs w:val="16"/>
          <w:lang w:val="en-US"/>
        </w:rPr>
      </w:pPr>
    </w:p>
    <w:p w:rsidR="000F4F87" w:rsidRPr="00624E98" w:rsidRDefault="000F4F87" w:rsidP="009B01D0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0F4F87" w:rsidRPr="00624E98" w:rsidRDefault="000F4F87" w:rsidP="009B01D0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332A0C" w:rsidRPr="00624E98" w:rsidRDefault="00332A0C" w:rsidP="00332A0C">
      <w:pPr>
        <w:rPr>
          <w:rFonts w:eastAsia="Times New Roman"/>
          <w:b/>
          <w:i/>
          <w:sz w:val="16"/>
          <w:szCs w:val="16"/>
          <w:u w:val="single"/>
          <w:lang w:val="en-US"/>
        </w:rPr>
      </w:pPr>
      <w:r w:rsidRPr="00624E98">
        <w:rPr>
          <w:rFonts w:eastAsia="Times New Roman"/>
          <w:b/>
          <w:i/>
          <w:sz w:val="16"/>
          <w:szCs w:val="16"/>
          <w:u w:val="single"/>
          <w:lang w:val="en-US"/>
        </w:rPr>
        <w:t>Shëndetësia</w:t>
      </w:r>
    </w:p>
    <w:p w:rsidR="00332A0C" w:rsidRPr="00624E98" w:rsidRDefault="00332A0C" w:rsidP="00332A0C">
      <w:pPr>
        <w:rPr>
          <w:rFonts w:eastAsia="Times New Roman"/>
          <w:sz w:val="16"/>
          <w:szCs w:val="16"/>
          <w:lang w:val="en-US"/>
        </w:rPr>
      </w:pPr>
      <w:r w:rsidRPr="00624E98">
        <w:rPr>
          <w:rFonts w:eastAsia="Times New Roman"/>
          <w:b/>
          <w:i/>
          <w:color w:val="000000"/>
          <w:sz w:val="16"/>
          <w:szCs w:val="16"/>
          <w:lang w:val="en-US"/>
        </w:rPr>
        <w:t>Periudha prej 01.01.202</w:t>
      </w:r>
      <w:r w:rsidR="00913FE3" w:rsidRPr="00624E98">
        <w:rPr>
          <w:rFonts w:eastAsia="Times New Roman"/>
          <w:b/>
          <w:i/>
          <w:color w:val="000000"/>
          <w:sz w:val="16"/>
          <w:szCs w:val="16"/>
          <w:lang w:val="en-US"/>
        </w:rPr>
        <w:t>5</w:t>
      </w:r>
      <w:r w:rsidRPr="00624E98">
        <w:rPr>
          <w:rFonts w:eastAsia="Times New Roman"/>
          <w:b/>
          <w:i/>
          <w:color w:val="000000"/>
          <w:sz w:val="16"/>
          <w:szCs w:val="16"/>
          <w:lang w:val="en-US"/>
        </w:rPr>
        <w:t xml:space="preserve"> deri 30.06.202</w:t>
      </w:r>
      <w:r w:rsidR="00913FE3" w:rsidRPr="00624E98">
        <w:rPr>
          <w:rFonts w:eastAsia="Times New Roman"/>
          <w:b/>
          <w:i/>
          <w:color w:val="000000"/>
          <w:sz w:val="16"/>
          <w:szCs w:val="16"/>
          <w:lang w:val="en-US"/>
        </w:rPr>
        <w:t>5</w:t>
      </w:r>
    </w:p>
    <w:p w:rsidR="000F4F87" w:rsidRPr="00624E98" w:rsidRDefault="000F4F87" w:rsidP="009B01D0">
      <w:pPr>
        <w:rPr>
          <w:rFonts w:ascii="Arial" w:eastAsia="Times New Roman" w:hAnsi="Arial" w:cs="Arial"/>
          <w:sz w:val="16"/>
          <w:szCs w:val="16"/>
          <w:lang w:val="en-US"/>
        </w:rPr>
      </w:pPr>
    </w:p>
    <w:tbl>
      <w:tblPr>
        <w:tblW w:w="10123" w:type="dxa"/>
        <w:tblInd w:w="108" w:type="dxa"/>
        <w:tblLook w:val="04A0" w:firstRow="1" w:lastRow="0" w:firstColumn="1" w:lastColumn="0" w:noHBand="0" w:noVBand="1"/>
      </w:tblPr>
      <w:tblGrid>
        <w:gridCol w:w="830"/>
        <w:gridCol w:w="4598"/>
        <w:gridCol w:w="1277"/>
        <w:gridCol w:w="1339"/>
        <w:gridCol w:w="1318"/>
        <w:gridCol w:w="761"/>
      </w:tblGrid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99"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59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99"/>
            <w:vAlign w:val="center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  <w:t>Drejtoria</w:t>
            </w:r>
          </w:p>
        </w:tc>
        <w:tc>
          <w:tcPr>
            <w:tcW w:w="1277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99"/>
            <w:vAlign w:val="center"/>
            <w:hideMark/>
          </w:tcPr>
          <w:p w:rsidR="007B2BB4" w:rsidRPr="00624E98" w:rsidRDefault="007B2BB4" w:rsidP="007B2BB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  <w:t>Planifikimi</w:t>
            </w:r>
          </w:p>
        </w:tc>
        <w:tc>
          <w:tcPr>
            <w:tcW w:w="133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99"/>
            <w:vAlign w:val="center"/>
            <w:hideMark/>
          </w:tcPr>
          <w:p w:rsidR="007B2BB4" w:rsidRPr="00624E98" w:rsidRDefault="007B2BB4" w:rsidP="007B2BB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  <w:t>Shpenzimet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99"/>
            <w:vAlign w:val="center"/>
            <w:hideMark/>
          </w:tcPr>
          <w:p w:rsidR="007B2BB4" w:rsidRPr="00624E98" w:rsidRDefault="007B2BB4" w:rsidP="007B2BB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  <w:t>Diferenca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7B2BB4" w:rsidRPr="00624E98" w:rsidRDefault="007B2BB4" w:rsidP="007B2BB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  <w:t>Indexi (%)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59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  <w:t>Kategoria</w:t>
            </w:r>
          </w:p>
        </w:tc>
        <w:tc>
          <w:tcPr>
            <w:tcW w:w="1277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7B2BB4" w:rsidRPr="00624E98" w:rsidRDefault="007B2BB4" w:rsidP="007B2BB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  <w:t>[1]</w:t>
            </w:r>
          </w:p>
        </w:tc>
        <w:tc>
          <w:tcPr>
            <w:tcW w:w="133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7B2BB4" w:rsidRPr="00624E98" w:rsidRDefault="007B2BB4" w:rsidP="007B2BB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  <w:t>[2]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bottom"/>
            <w:hideMark/>
          </w:tcPr>
          <w:p w:rsidR="007B2BB4" w:rsidRPr="00624E98" w:rsidRDefault="007B2BB4" w:rsidP="007B2BB4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  <w:t>[1]-[2]</w:t>
            </w:r>
          </w:p>
        </w:tc>
        <w:tc>
          <w:tcPr>
            <w:tcW w:w="76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  <w:lastRenderedPageBreak/>
              <w:t>Σ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  <w:t>Shëndetsia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  <w:t>8,402,081.00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  <w:t>4,598,876.92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  <w:t>3,803,204.08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  <w:t>54.73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Σ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Pagat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4,709,433.00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2,532,438.82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2,176,994.18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53.77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11110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Pagat bruto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BF7922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</w:t>
            </w:r>
            <w:r w:rsidR="007B2BB4"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4,709,433.00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11111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Paga Neto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1,760,780.17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-1,760,780.17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11121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Tatimi ne te ardhurat personale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152,541.26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-152,541.26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11131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Kontributi pensional-Puntori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120,571.97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-120,571.97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11151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Sindikatat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5,171.16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-5,171.16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11152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Odat Profesionale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14,805.89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-14,805.89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11211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Pervoja e punes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112,683.63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-112,683.63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11311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Kontributi pensional-Punedhenesi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120,571.97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-120,571.97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11418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Shtesat per nenpunesin e sistemit shendetsor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26,114.84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-26,114.84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11431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Kujdestaria,puna gjate nates dhe pune jashte orari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216,606.68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-216,606.68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11611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Shtesat Tranzitore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2,591.25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-2,591.25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Σ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Mallrat e sherbimet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1,986,248.00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970,864.19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1,015,383.81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48.88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13100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Shpenzimet e udhetimit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BF7922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</w:t>
            </w:r>
            <w:r w:rsidR="007B2BB4"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1,986,248.00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13320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Shpenzimet tjera telefonike-Vala 900.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3,157.14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-3,157.14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13470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Sherbime teknike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19,205.14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-19,205.14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13475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Sigurimi Fizik Objekteve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6,082.56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-6,082.56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13503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Kompjutera deri 1000 €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20,041.00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-20,041.00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13509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Paisje tjera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980.00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-980.00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13610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Furnizim per zyre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2,935.00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-2,935.00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13620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Furnizim me ushqim dhe pije ( jo dreka zyrtare)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8,435.30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-8,435.30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13630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Furnizime mjeksore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210,894.94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-210,894.94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13640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Furnizime pastrimi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18,963.06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-18,963.06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13720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Nafte per ngohje qendrore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64,078.92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-64,078.92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13760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Dru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34,431.63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-34,431.63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13780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Karburante per vetura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21,198.73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-21,198.73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13950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Sherbime teknike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1,335.00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-1,335.00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13951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Sigurimi I automjeteve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3,160.07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-3,160.07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13954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Kontollimi teknik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420.00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-420.00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14010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Mirmbajtja dhe riparimi I automjeteve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37,061.65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-37,061.65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14024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Mirembajtja e objekt. Shendetsore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16,795.90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-16,795.90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14050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Mirmbajta e mobiljeve dhe paisjeve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21,982.70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-21,982.70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14410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Vendimet e Gjykatave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479,705.45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-479,705.45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Σ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Shpenzimet komunale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206,400.00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96,326.12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110,073.88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46.67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13210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Shpenzimet e rrymes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BF7922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</w:t>
            </w:r>
            <w:r w:rsidR="007B2BB4"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47,664.37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158,735.63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23.09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13220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Shpenzimet e ujit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6,365.86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-6,365.86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13230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Shpenzimet mbeturinave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2,800.00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-2,800.00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13250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Telefoni - PTK me fatura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495.89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-495.89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13260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Pagesat-vendimet gjyqsore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39,000.00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-39,000.00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Σ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Shpenzimet kapitale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1,500,000.00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999,247.79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500,752.21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66.62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31110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Ndertesat  e banimit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BF7922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</w:t>
            </w:r>
            <w:r w:rsidR="007B2BB4"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1,500,000.00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31122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Objektet shendetesore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479,949.04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-479,949.04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31690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Paisje te tjera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20,000.00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-20,000.00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34000</w:t>
            </w: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Pagesat-vendimet gjygjsore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499,298.75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-499,298.75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</w:tr>
      <w:tr w:rsidR="007B2BB4" w:rsidRPr="00624E98" w:rsidTr="007B2BB4">
        <w:trPr>
          <w:trHeight w:val="203"/>
        </w:trPr>
        <w:tc>
          <w:tcPr>
            <w:tcW w:w="8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459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  <w:t>Gjithësej</w:t>
            </w:r>
          </w:p>
        </w:tc>
        <w:tc>
          <w:tcPr>
            <w:tcW w:w="127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  <w:t>8,402,081.00</w:t>
            </w:r>
          </w:p>
        </w:tc>
        <w:tc>
          <w:tcPr>
            <w:tcW w:w="133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  <w:t>4,598,877.00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  <w:t>3,803,204.00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7B2BB4" w:rsidRPr="00624E98" w:rsidRDefault="007B2BB4" w:rsidP="007B2BB4">
            <w:pPr>
              <w:jc w:val="right"/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  <w:t>54.73</w:t>
            </w:r>
          </w:p>
        </w:tc>
      </w:tr>
    </w:tbl>
    <w:p w:rsidR="000F4F87" w:rsidRPr="00624E98" w:rsidRDefault="000F4F87" w:rsidP="009B01D0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0F4F87" w:rsidRPr="00624E98" w:rsidRDefault="000F4F87" w:rsidP="009B01D0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EB6E04" w:rsidRPr="00624E98" w:rsidRDefault="00EB6E04" w:rsidP="00EB6E04">
      <w:pPr>
        <w:rPr>
          <w:rFonts w:eastAsia="Times New Roman"/>
          <w:b/>
          <w:i/>
          <w:sz w:val="16"/>
          <w:szCs w:val="16"/>
          <w:u w:val="single"/>
          <w:lang w:val="en-US"/>
        </w:rPr>
      </w:pPr>
      <w:r w:rsidRPr="00624E98">
        <w:rPr>
          <w:rFonts w:eastAsia="Times New Roman"/>
          <w:b/>
          <w:i/>
          <w:sz w:val="16"/>
          <w:szCs w:val="16"/>
          <w:u w:val="single"/>
          <w:lang w:val="en-US"/>
        </w:rPr>
        <w:t>Shërbimet Sociale</w:t>
      </w:r>
    </w:p>
    <w:p w:rsidR="00EB6E04" w:rsidRPr="00624E98" w:rsidRDefault="00EB6E04" w:rsidP="00EB6E04">
      <w:pPr>
        <w:rPr>
          <w:rFonts w:eastAsia="Times New Roman"/>
          <w:sz w:val="16"/>
          <w:szCs w:val="16"/>
          <w:lang w:val="en-US"/>
        </w:rPr>
      </w:pPr>
      <w:r w:rsidRPr="00624E98">
        <w:rPr>
          <w:rFonts w:eastAsia="Times New Roman"/>
          <w:b/>
          <w:i/>
          <w:color w:val="000000"/>
          <w:sz w:val="16"/>
          <w:szCs w:val="16"/>
          <w:lang w:val="en-US"/>
        </w:rPr>
        <w:t>Periudha prej 01.01.202</w:t>
      </w:r>
      <w:r w:rsidR="00E12E33" w:rsidRPr="00624E98">
        <w:rPr>
          <w:rFonts w:eastAsia="Times New Roman"/>
          <w:b/>
          <w:i/>
          <w:color w:val="000000"/>
          <w:sz w:val="16"/>
          <w:szCs w:val="16"/>
          <w:lang w:val="en-US"/>
        </w:rPr>
        <w:t>5</w:t>
      </w:r>
      <w:r w:rsidRPr="00624E98">
        <w:rPr>
          <w:rFonts w:eastAsia="Times New Roman"/>
          <w:b/>
          <w:i/>
          <w:color w:val="000000"/>
          <w:sz w:val="16"/>
          <w:szCs w:val="16"/>
          <w:lang w:val="en-US"/>
        </w:rPr>
        <w:t xml:space="preserve"> deri 30.06.202</w:t>
      </w:r>
      <w:r w:rsidR="00E12E33" w:rsidRPr="00624E98">
        <w:rPr>
          <w:rFonts w:eastAsia="Times New Roman"/>
          <w:b/>
          <w:i/>
          <w:color w:val="000000"/>
          <w:sz w:val="16"/>
          <w:szCs w:val="16"/>
          <w:lang w:val="en-US"/>
        </w:rPr>
        <w:t>5</w:t>
      </w:r>
    </w:p>
    <w:p w:rsidR="000F4F87" w:rsidRPr="00624E98" w:rsidRDefault="000F4F87" w:rsidP="009B01D0">
      <w:pPr>
        <w:rPr>
          <w:rFonts w:ascii="Arial" w:eastAsia="Times New Roman" w:hAnsi="Arial" w:cs="Arial"/>
          <w:sz w:val="16"/>
          <w:szCs w:val="16"/>
          <w:lang w:val="en-US"/>
        </w:rPr>
      </w:pPr>
    </w:p>
    <w:p w:rsidR="00D60F19" w:rsidRPr="00624E98" w:rsidRDefault="00D60F19" w:rsidP="005D6782">
      <w:pPr>
        <w:jc w:val="center"/>
        <w:rPr>
          <w:rFonts w:ascii="Arial" w:eastAsia="Times New Roman" w:hAnsi="Arial" w:cs="Arial"/>
          <w:sz w:val="16"/>
          <w:szCs w:val="16"/>
          <w:lang w:val="en-US"/>
        </w:rPr>
      </w:pPr>
    </w:p>
    <w:tbl>
      <w:tblPr>
        <w:tblW w:w="9900" w:type="dxa"/>
        <w:tblInd w:w="113" w:type="dxa"/>
        <w:tblLook w:val="04A0" w:firstRow="1" w:lastRow="0" w:firstColumn="1" w:lastColumn="0" w:noHBand="0" w:noVBand="1"/>
      </w:tblPr>
      <w:tblGrid>
        <w:gridCol w:w="800"/>
        <w:gridCol w:w="4560"/>
        <w:gridCol w:w="1260"/>
        <w:gridCol w:w="1180"/>
        <w:gridCol w:w="1220"/>
        <w:gridCol w:w="880"/>
      </w:tblGrid>
      <w:tr w:rsidR="00053E72" w:rsidRPr="00624E98" w:rsidTr="00053E72">
        <w:trPr>
          <w:trHeight w:val="240"/>
        </w:trPr>
        <w:tc>
          <w:tcPr>
            <w:tcW w:w="80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000000" w:fill="FFFF99"/>
            <w:vAlign w:val="center"/>
            <w:hideMark/>
          </w:tcPr>
          <w:p w:rsidR="00053E72" w:rsidRPr="00624E98" w:rsidRDefault="00053E72" w:rsidP="00053E72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5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99"/>
            <w:vAlign w:val="center"/>
            <w:hideMark/>
          </w:tcPr>
          <w:p w:rsidR="00053E72" w:rsidRPr="00624E98" w:rsidRDefault="00053E72" w:rsidP="00053E72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  <w:t>Drejtoria</w:t>
            </w:r>
          </w:p>
        </w:tc>
        <w:tc>
          <w:tcPr>
            <w:tcW w:w="126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99"/>
            <w:vAlign w:val="center"/>
            <w:hideMark/>
          </w:tcPr>
          <w:p w:rsidR="00053E72" w:rsidRPr="00624E98" w:rsidRDefault="00053E72" w:rsidP="00053E7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  <w:t>Planifikimi</w:t>
            </w:r>
          </w:p>
        </w:tc>
        <w:tc>
          <w:tcPr>
            <w:tcW w:w="118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99"/>
            <w:vAlign w:val="center"/>
            <w:hideMark/>
          </w:tcPr>
          <w:p w:rsidR="00053E72" w:rsidRPr="00624E98" w:rsidRDefault="00053E72" w:rsidP="00053E7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  <w:t>Shpenzimet</w:t>
            </w:r>
          </w:p>
        </w:tc>
        <w:tc>
          <w:tcPr>
            <w:tcW w:w="122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000000" w:fill="FFFF99"/>
            <w:vAlign w:val="center"/>
            <w:hideMark/>
          </w:tcPr>
          <w:p w:rsidR="00053E72" w:rsidRPr="00624E98" w:rsidRDefault="00053E72" w:rsidP="00053E7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  <w:t>Diferenca</w:t>
            </w:r>
          </w:p>
        </w:tc>
        <w:tc>
          <w:tcPr>
            <w:tcW w:w="88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3E72" w:rsidRPr="00624E98" w:rsidRDefault="00053E72" w:rsidP="00053E7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  <w:t>Indexi (%)</w:t>
            </w:r>
          </w:p>
        </w:tc>
      </w:tr>
      <w:tr w:rsidR="00053E72" w:rsidRPr="00624E98" w:rsidTr="00053E72">
        <w:trPr>
          <w:trHeight w:val="240"/>
        </w:trPr>
        <w:tc>
          <w:tcPr>
            <w:tcW w:w="80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000000" w:fill="FFFF99"/>
            <w:vAlign w:val="center"/>
            <w:hideMark/>
          </w:tcPr>
          <w:p w:rsidR="00053E72" w:rsidRPr="00624E98" w:rsidRDefault="00053E72" w:rsidP="00053E72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5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center"/>
            <w:hideMark/>
          </w:tcPr>
          <w:p w:rsidR="00053E72" w:rsidRPr="00624E98" w:rsidRDefault="00053E72" w:rsidP="00053E72">
            <w:pPr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  <w:t>Kategoria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center"/>
            <w:hideMark/>
          </w:tcPr>
          <w:p w:rsidR="00053E72" w:rsidRPr="00624E98" w:rsidRDefault="00053E72" w:rsidP="00053E7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  <w:t>[1]</w:t>
            </w:r>
          </w:p>
        </w:tc>
        <w:tc>
          <w:tcPr>
            <w:tcW w:w="118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center"/>
            <w:hideMark/>
          </w:tcPr>
          <w:p w:rsidR="00053E72" w:rsidRPr="00624E98" w:rsidRDefault="00053E72" w:rsidP="00053E7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  <w:t>[2]</w:t>
            </w:r>
          </w:p>
        </w:tc>
        <w:tc>
          <w:tcPr>
            <w:tcW w:w="1220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FFFF99"/>
            <w:vAlign w:val="center"/>
            <w:hideMark/>
          </w:tcPr>
          <w:p w:rsidR="00053E72" w:rsidRPr="00624E98" w:rsidRDefault="00053E72" w:rsidP="00053E72">
            <w:pPr>
              <w:jc w:val="center"/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00"/>
                <w:sz w:val="16"/>
                <w:szCs w:val="16"/>
                <w:lang w:val="en-US"/>
              </w:rPr>
              <w:t>[1]-[2]</w:t>
            </w:r>
          </w:p>
        </w:tc>
        <w:tc>
          <w:tcPr>
            <w:tcW w:w="8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053E72" w:rsidRPr="00624E98" w:rsidTr="00053E72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</w:tr>
      <w:tr w:rsidR="00053E72" w:rsidRPr="00624E98" w:rsidTr="00053E72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  <w:t>Σ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  <w:t>Shërbimet sociale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  <w:t>1,937,566.00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  <w:t>938,188.16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  <w:t>999,377.84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  <w:t>48.42</w:t>
            </w:r>
          </w:p>
        </w:tc>
      </w:tr>
      <w:tr w:rsidR="00053E72" w:rsidRPr="00624E98" w:rsidTr="00053E72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Σ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Pagat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382,566.00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210,478.16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172,087.84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55.02</w:t>
            </w:r>
          </w:p>
        </w:tc>
      </w:tr>
      <w:tr w:rsidR="00053E72" w:rsidRPr="00624E98" w:rsidTr="00053E72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11110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Pagat bruto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BF792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</w:t>
            </w:r>
            <w:r w:rsidR="00053E72"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.00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382,566.00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053E72" w:rsidRPr="00624E98" w:rsidTr="00053E72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11111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Paga Neto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150,980.98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-150,980.98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053E72" w:rsidRPr="00624E98" w:rsidTr="00053E72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11121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Tatimi ne te ardhurat personale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10,923.32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-10,923.32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053E72" w:rsidRPr="00624E98" w:rsidTr="00053E72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lastRenderedPageBreak/>
              <w:t>11131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Kontributi pensional-Puntori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10,022.89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-10,022.89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053E72" w:rsidRPr="00624E98" w:rsidTr="00053E72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11151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Sindikatat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442.74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-442.74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053E72" w:rsidRPr="00624E98" w:rsidTr="00053E72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11211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Pervoja e punes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5,954.79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-5,954.79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053E72" w:rsidRPr="00624E98" w:rsidTr="00053E72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11311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Kontributi pensional-Punedhenesi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10,022.89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-10,022.89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053E72" w:rsidRPr="00624E98" w:rsidTr="00053E72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11431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Kujdestaria,puna gjate nates dhe pune jashte orari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22,130.55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-22,130.55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053E72" w:rsidRPr="00624E98" w:rsidTr="00053E72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Σ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Mallrat e sherbimet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950,000.00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285,827.20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664,172.80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30.09</w:t>
            </w:r>
          </w:p>
        </w:tc>
      </w:tr>
      <w:tr w:rsidR="00053E72" w:rsidRPr="00624E98" w:rsidTr="00053E72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13100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Shpenzimet e udhetimit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BF792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</w:t>
            </w:r>
            <w:r w:rsidR="00053E72"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.00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950,000.00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053E72" w:rsidRPr="00624E98" w:rsidTr="00053E72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13130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Shpenzimet e udhetimit brenda vendit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3,684.60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-3,684.60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053E72" w:rsidRPr="00624E98" w:rsidTr="00053E72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13460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Sherbime kontraktuese tjera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16,943.15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-16,943.15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053E72" w:rsidRPr="00624E98" w:rsidTr="00053E72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13470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Sherbime teknike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3,988.54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-3,988.54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053E72" w:rsidRPr="00624E98" w:rsidTr="00053E72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13620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Furnizim me ushqim dhe pije ( jo dreka zyrtare)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21,420.00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-21,420.00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053E72" w:rsidRPr="00624E98" w:rsidTr="00053E72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13630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Furnizime mjeksore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1,004.40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-1,004.40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053E72" w:rsidRPr="00624E98" w:rsidTr="00053E72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13640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Furnizime pastrimi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1,507.05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-1,507.05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053E72" w:rsidRPr="00624E98" w:rsidTr="00053E72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13760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Dru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60,420.20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-60,420.20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053E72" w:rsidRPr="00624E98" w:rsidTr="00053E72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13780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Karburante per vetura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2,311.47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-2,311.47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053E72" w:rsidRPr="00624E98" w:rsidTr="00053E72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14020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Mirmajtja e ndertesave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61,686.00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-61,686.00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053E72" w:rsidRPr="00624E98" w:rsidTr="00053E72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14410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Vendimet e Gjykatave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112,861.79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-112,861.79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053E72" w:rsidRPr="00624E98" w:rsidTr="00053E72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Σ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Shpenzimet komunale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20,000.00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9,797.39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10,202.61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48.99</w:t>
            </w:r>
          </w:p>
        </w:tc>
      </w:tr>
      <w:tr w:rsidR="00053E72" w:rsidRPr="00624E98" w:rsidTr="00053E72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13210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Shpenzimet e rrymes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BF792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</w:t>
            </w:r>
            <w:r w:rsidR="00053E72"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.00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9,616.59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10,383.41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48.08</w:t>
            </w:r>
          </w:p>
        </w:tc>
      </w:tr>
      <w:tr w:rsidR="00053E72" w:rsidRPr="00624E98" w:rsidTr="00053E72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13230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Shpenzimet mbeturinave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180.80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-180.80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053E72" w:rsidRPr="00624E98" w:rsidTr="00053E72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Σ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Shpenzimet kapitale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585,000.00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432,085.41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152,914.59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0000FF"/>
                <w:sz w:val="16"/>
                <w:szCs w:val="16"/>
                <w:lang w:val="en-US"/>
              </w:rPr>
              <w:t>73.86</w:t>
            </w:r>
          </w:p>
        </w:tc>
      </w:tr>
      <w:tr w:rsidR="00053E72" w:rsidRPr="00624E98" w:rsidTr="00053E72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31110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Ndertesat  e banimit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BF792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</w:t>
            </w:r>
            <w:r w:rsidR="00053E72"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.00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171,648.61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413,351.39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29.34</w:t>
            </w:r>
          </w:p>
        </w:tc>
      </w:tr>
      <w:tr w:rsidR="00053E72" w:rsidRPr="00624E98" w:rsidTr="00053E72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31120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Ndertesat administrative afariste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50,000.00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-50,000.00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053E72" w:rsidRPr="00624E98" w:rsidTr="00053E72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31124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Objektet Sportive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11,216.73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-11,216.73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053E72" w:rsidRPr="00624E98" w:rsidTr="00053E72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34000</w:t>
            </w: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Pagesat-vendimet gjygjsore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199,220.07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-199,220.07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0.00</w:t>
            </w:r>
          </w:p>
        </w:tc>
      </w:tr>
      <w:tr w:rsidR="00053E72" w:rsidRPr="00624E98" w:rsidTr="00053E72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eastAsia="Times New Roman"/>
                <w:sz w:val="16"/>
                <w:szCs w:val="16"/>
                <w:lang w:val="en-US"/>
              </w:rPr>
            </w:pPr>
          </w:p>
        </w:tc>
      </w:tr>
      <w:tr w:rsidR="00053E72" w:rsidRPr="00624E98" w:rsidTr="00053E72">
        <w:trPr>
          <w:trHeight w:val="240"/>
        </w:trPr>
        <w:tc>
          <w:tcPr>
            <w:tcW w:w="8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eastAsia="Times New Roman"/>
                <w:sz w:val="16"/>
                <w:szCs w:val="16"/>
                <w:lang w:val="en-US"/>
              </w:rPr>
            </w:pPr>
          </w:p>
        </w:tc>
        <w:tc>
          <w:tcPr>
            <w:tcW w:w="45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  <w:t>Gjithësej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  <w:t>1,937,566.00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  <w:t>938,188.19</w:t>
            </w:r>
          </w:p>
        </w:tc>
        <w:tc>
          <w:tcPr>
            <w:tcW w:w="12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  <w:t>999,377.81</w:t>
            </w:r>
          </w:p>
        </w:tc>
        <w:tc>
          <w:tcPr>
            <w:tcW w:w="8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:rsidR="00053E72" w:rsidRPr="00624E98" w:rsidRDefault="00053E72" w:rsidP="00053E72">
            <w:pPr>
              <w:jc w:val="right"/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b/>
                <w:bCs/>
                <w:color w:val="800080"/>
                <w:sz w:val="16"/>
                <w:szCs w:val="16"/>
                <w:lang w:val="en-US"/>
              </w:rPr>
              <w:t>48.42</w:t>
            </w:r>
          </w:p>
        </w:tc>
      </w:tr>
    </w:tbl>
    <w:p w:rsidR="00D60F19" w:rsidRPr="00624E98" w:rsidRDefault="00D60F19" w:rsidP="005D6782">
      <w:pPr>
        <w:jc w:val="center"/>
        <w:rPr>
          <w:rFonts w:ascii="Arial" w:eastAsia="Times New Roman" w:hAnsi="Arial" w:cs="Arial"/>
          <w:sz w:val="16"/>
          <w:szCs w:val="16"/>
          <w:lang w:val="en-US"/>
        </w:rPr>
      </w:pPr>
    </w:p>
    <w:p w:rsidR="00D60F19" w:rsidRDefault="00D60F19" w:rsidP="00847E05">
      <w:pPr>
        <w:rPr>
          <w:rFonts w:ascii="Arial" w:eastAsia="Times New Roman" w:hAnsi="Arial" w:cs="Arial"/>
          <w:sz w:val="15"/>
          <w:szCs w:val="15"/>
          <w:lang w:val="en-US"/>
        </w:rPr>
        <w:sectPr w:rsidR="00D60F19" w:rsidSect="00C755B9">
          <w:pgSz w:w="12240" w:h="15840"/>
          <w:pgMar w:top="1440" w:right="1440" w:bottom="1800" w:left="1267" w:header="720" w:footer="720" w:gutter="0"/>
          <w:cols w:space="720"/>
          <w:titlePg/>
          <w:docGrid w:linePitch="360"/>
        </w:sectPr>
      </w:pPr>
    </w:p>
    <w:p w:rsidR="00D54E4B" w:rsidRDefault="00D54E4B" w:rsidP="00E32239"/>
    <w:tbl>
      <w:tblPr>
        <w:tblW w:w="13715" w:type="dxa"/>
        <w:tblInd w:w="108" w:type="dxa"/>
        <w:tblLook w:val="04A0" w:firstRow="1" w:lastRow="0" w:firstColumn="1" w:lastColumn="0" w:noHBand="0" w:noVBand="1"/>
      </w:tblPr>
      <w:tblGrid>
        <w:gridCol w:w="1373"/>
        <w:gridCol w:w="725"/>
        <w:gridCol w:w="376"/>
        <w:gridCol w:w="664"/>
        <w:gridCol w:w="1251"/>
        <w:gridCol w:w="1251"/>
        <w:gridCol w:w="1271"/>
        <w:gridCol w:w="1240"/>
        <w:gridCol w:w="1550"/>
        <w:gridCol w:w="1240"/>
        <w:gridCol w:w="541"/>
        <w:gridCol w:w="574"/>
        <w:gridCol w:w="314"/>
        <w:gridCol w:w="253"/>
        <w:gridCol w:w="839"/>
        <w:gridCol w:w="253"/>
      </w:tblGrid>
      <w:tr w:rsidR="00847E05" w:rsidRPr="00624E98" w:rsidTr="00847E05">
        <w:trPr>
          <w:trHeight w:val="280"/>
        </w:trPr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47E05" w:rsidRPr="00624E98" w:rsidRDefault="00847E05" w:rsidP="00847E05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47E05" w:rsidRPr="00624E98" w:rsidRDefault="00847E05" w:rsidP="00847E05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47E05" w:rsidRPr="00624E98" w:rsidRDefault="00847E05" w:rsidP="00847E05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47E05" w:rsidRPr="00624E98" w:rsidRDefault="00847E05" w:rsidP="00847E05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47E05" w:rsidRPr="00624E98" w:rsidRDefault="00847E05" w:rsidP="00847E05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342" w:type="dxa"/>
            <w:gridSpan w:val="5"/>
            <w:vMerge w:val="restart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47E05" w:rsidRPr="00624E98" w:rsidRDefault="00847E05" w:rsidP="00847E05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197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Data e raportit: 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1/7/2025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47E05" w:rsidRPr="00624E98" w:rsidRDefault="00847E05" w:rsidP="00847E05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847E05" w:rsidRPr="00624E98" w:rsidTr="00847E05">
        <w:trPr>
          <w:trHeight w:val="81"/>
        </w:trPr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47E05" w:rsidRPr="00624E98" w:rsidRDefault="00847E05" w:rsidP="00847E05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47E05" w:rsidRPr="00624E98" w:rsidRDefault="00847E05" w:rsidP="00847E05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47E05" w:rsidRPr="00624E98" w:rsidRDefault="00847E05" w:rsidP="00847E05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47E05" w:rsidRPr="00624E98" w:rsidRDefault="00847E05" w:rsidP="00847E05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47E05" w:rsidRPr="00624E98" w:rsidRDefault="00847E05" w:rsidP="00847E05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342" w:type="dxa"/>
            <w:gridSpan w:val="5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47E05" w:rsidRPr="00624E98" w:rsidRDefault="00847E05" w:rsidP="00847E05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197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Koha e raportit: </w:t>
            </w:r>
          </w:p>
        </w:tc>
        <w:tc>
          <w:tcPr>
            <w:tcW w:w="761" w:type="dxa"/>
            <w:vMerge w:val="restart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08:56:34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47E05" w:rsidRPr="00624E98" w:rsidRDefault="00847E05" w:rsidP="00847E05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847E05" w:rsidRPr="00624E98" w:rsidTr="00847E05">
        <w:trPr>
          <w:trHeight w:val="49"/>
        </w:trPr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47E05" w:rsidRPr="00624E98" w:rsidRDefault="00847E05" w:rsidP="00847E05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47E05" w:rsidRPr="00624E98" w:rsidRDefault="00847E05" w:rsidP="00847E05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47E05" w:rsidRPr="00624E98" w:rsidRDefault="00847E05" w:rsidP="00847E05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47E05" w:rsidRPr="00624E98" w:rsidRDefault="00847E05" w:rsidP="00847E05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47E05" w:rsidRPr="00624E98" w:rsidRDefault="00847E05" w:rsidP="00847E05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47E05" w:rsidRPr="00624E98" w:rsidRDefault="00847E05" w:rsidP="00847E05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19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761" w:type="dxa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47E05" w:rsidRPr="00624E98" w:rsidRDefault="00847E05" w:rsidP="00847E05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847E05" w:rsidRPr="00624E98" w:rsidTr="00847E05">
        <w:trPr>
          <w:trHeight w:val="81"/>
        </w:trPr>
        <w:tc>
          <w:tcPr>
            <w:tcW w:w="143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47E05" w:rsidRPr="00624E98" w:rsidRDefault="00847E05" w:rsidP="00847E05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6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47E05" w:rsidRPr="00624E98" w:rsidRDefault="00847E05" w:rsidP="00847E05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47E05" w:rsidRPr="00624E98" w:rsidRDefault="00847E05" w:rsidP="00847E05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842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47E05" w:rsidRPr="00624E98" w:rsidRDefault="00847E05" w:rsidP="00847E05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27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47E05" w:rsidRPr="00624E98" w:rsidRDefault="00847E05" w:rsidP="00847E05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342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83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47E05" w:rsidRPr="00624E98" w:rsidRDefault="00847E05" w:rsidP="00847E05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52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47E05" w:rsidRPr="00624E98" w:rsidRDefault="00847E05" w:rsidP="00847E05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42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47E05" w:rsidRPr="00624E98" w:rsidRDefault="00847E05" w:rsidP="00847E05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48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47E05" w:rsidRPr="00624E98" w:rsidRDefault="00847E05" w:rsidP="00847E05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47E05" w:rsidRPr="00624E98" w:rsidRDefault="00847E05" w:rsidP="00847E05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49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bottom"/>
            <w:hideMark/>
          </w:tcPr>
          <w:p w:rsidR="00847E05" w:rsidRPr="00624E98" w:rsidRDefault="00847E05" w:rsidP="00847E05">
            <w:pPr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Calibri" w:eastAsia="Times New Roman" w:hAnsi="Calibri"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847E05" w:rsidRPr="00624E98" w:rsidTr="00847E05">
        <w:trPr>
          <w:trHeight w:val="280"/>
        </w:trPr>
        <w:tc>
          <w:tcPr>
            <w:tcW w:w="21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Viti Fiskal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: </w:t>
            </w:r>
          </w:p>
        </w:tc>
        <w:tc>
          <w:tcPr>
            <w:tcW w:w="1114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2025</w:t>
            </w:r>
          </w:p>
        </w:tc>
      </w:tr>
      <w:tr w:rsidR="00847E05" w:rsidRPr="00624E98" w:rsidTr="00847E05">
        <w:trPr>
          <w:trHeight w:val="280"/>
        </w:trPr>
        <w:tc>
          <w:tcPr>
            <w:tcW w:w="21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Kriteret e filtrimit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: </w:t>
            </w:r>
          </w:p>
        </w:tc>
        <w:tc>
          <w:tcPr>
            <w:tcW w:w="1114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Lloji i kontrollit të buxhetit - BUXHETI; Elementet hierarkike të Bllokut kodues -    FUND : CAT,    ORG : RESP (Prej : 622)  (Deri : 622) ,    PROG : GPC,    OBJECT : SUBCL (Prej : 00)  (Deri : 39) </w:t>
            </w:r>
          </w:p>
        </w:tc>
      </w:tr>
      <w:tr w:rsidR="00847E05" w:rsidRPr="00624E98" w:rsidTr="00847E05">
        <w:trPr>
          <w:trHeight w:val="280"/>
        </w:trPr>
        <w:tc>
          <w:tcPr>
            <w:tcW w:w="2194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Valutë</w:t>
            </w:r>
          </w:p>
        </w:tc>
        <w:tc>
          <w:tcPr>
            <w:tcW w:w="376" w:type="dxa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: </w:t>
            </w:r>
          </w:p>
        </w:tc>
        <w:tc>
          <w:tcPr>
            <w:tcW w:w="11145" w:type="dxa"/>
            <w:gridSpan w:val="13"/>
            <w:tcBorders>
              <w:top w:val="nil"/>
              <w:left w:val="nil"/>
              <w:bottom w:val="nil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EUR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Përshkrimi</w:t>
            </w:r>
          </w:p>
        </w:tc>
        <w:tc>
          <w:tcPr>
            <w:tcW w:w="12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Buxheti Aktual</w:t>
            </w:r>
          </w:p>
        </w:tc>
        <w:tc>
          <w:tcPr>
            <w:tcW w:w="1271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Alokuar</w:t>
            </w:r>
          </w:p>
        </w:tc>
        <w:tc>
          <w:tcPr>
            <w:tcW w:w="132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E paalokuar</w:t>
            </w:r>
          </w:p>
        </w:tc>
        <w:tc>
          <w:tcPr>
            <w:tcW w:w="1240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Aktuali</w:t>
            </w:r>
          </w:p>
        </w:tc>
        <w:tc>
          <w:tcPr>
            <w:tcW w:w="1383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Zotimet/obligimet e papaguara</w:t>
            </w:r>
          </w:p>
        </w:tc>
        <w:tc>
          <w:tcPr>
            <w:tcW w:w="1122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Bilanci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Parashikimi vjetor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Suficit/Deficit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CAT / RESP / GPC / SUBCL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B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A - B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C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D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A - ( C + D )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E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center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A - E</w:t>
            </w:r>
          </w:p>
        </w:tc>
      </w:tr>
      <w:tr w:rsidR="00847E05" w:rsidRPr="00624E98" w:rsidTr="00847E05">
        <w:trPr>
          <w:trHeight w:val="408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06 FINANCIMI I HUAMARRJES PËR KLAUZOLËN INVESTUESE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1,500,000.00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1,500,000.00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1,500,000.00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1,500,000.00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622 PRIZREN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1,500,000.00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1,500,000.00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1,500,000.00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1,500,000.00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  175 BUXHET,FINANCA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1,500,000.00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1,500,000.00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1,500,000.00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1,500,000.00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30 PASURITË JOFINANCIARE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1,500,000.00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1,500,000.00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1,500,000.00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1,500,000.00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10 BUXHETI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59,435,464.00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45,371,568.43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14,063,895.57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35,013,307.99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6,042,671.91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18,379,484.10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59,435,464.00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622 PRIZREN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59,435,464.00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45,371,568.43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14,063,895.57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35,013,307.99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6,042,671.91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18,379,484.10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59,435,464.00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  160 KRYETARI ASAMBLEJA KOMUNALE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831,609.38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628,061.08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203,548.30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468,101.93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47,028.90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316,478.55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831,609.38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11 PAGA DHE SHTESA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381,609.38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178,061.08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203,548.30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167,656.89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213,952.49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381,609.38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13 MALLRA DHE SHËRBIME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450,000.00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450,000.00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300,445.04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47,028.90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102,526.06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450,000.00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  163 ADMINISTRATA DHE PERSONELI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2,148,447.65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1,843,901.80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304,545.85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1,130,245.26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193,784.19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824,418.20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2,148,447.65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11 PAGA DHE SHTESA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581,543.05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276,997.20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304,545.85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275,412.69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306,130.36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581,543.05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13 MALLRA DHE SHËRBIME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1,161,099.00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1,161,099.00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598,813.12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135,725.39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426,560.49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1,161,099.00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14 SHPENZIME KOMUNALE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205,805.60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205,805.60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106,019.45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8,058.80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91,727.35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205,805.60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30 PASURITË JOFINANCIARE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200,000.00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200,000.00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150,000.00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50,000.00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200,000.00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  166 INSPEKCIONI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261,456.66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190,271.58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71,185.08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138,503.13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253.23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122,700.30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261,456.66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11 PAGA DHE SHTESA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181,456.66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110,271.58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71,185.08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107,312.11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74,144.55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181,456.66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13 MALLRA DHE SHËRBIME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80,000.00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80,000.00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31,191.02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253.23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48,555.75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80,000.00</w:t>
            </w:r>
          </w:p>
        </w:tc>
      </w:tr>
      <w:tr w:rsidR="00847E05" w:rsidRPr="00624E98" w:rsidTr="00847E05">
        <w:trPr>
          <w:trHeight w:val="332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  169 ZYRA E KUVENDIT KOMUNAL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395,207.79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212,346.34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182,861.45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212,346.34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182,861.45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395,207.79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11 PAGA DHE SHTESA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395,207.79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212,346.34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182,861.45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212,346.34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182,861.45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395,207.79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  175 BUXHET,FINANCA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513,511.22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309,983.86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203,527.36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260,868.93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15,148.47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237,493.82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513,511.22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11 PAGA DHE SHTESA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363,511.22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159,983.86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203,527.36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159,983.86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203,527.36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363,511.22</w:t>
            </w:r>
          </w:p>
        </w:tc>
      </w:tr>
      <w:tr w:rsidR="00847E05" w:rsidRPr="00624E98" w:rsidTr="00847E05">
        <w:trPr>
          <w:trHeight w:val="318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lastRenderedPageBreak/>
              <w:t xml:space="preserve">          13 MALLRA DHE SHËRBIME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150,000.00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150,000.00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100,885.07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15,148.47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33,966.46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150,000.00</w:t>
            </w:r>
          </w:p>
        </w:tc>
      </w:tr>
      <w:tr w:rsidR="00847E05" w:rsidRPr="00624E98" w:rsidTr="00847E05">
        <w:trPr>
          <w:trHeight w:val="306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  180 SHERB.PUBLI.MBROJT.CIVIL.EMER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16,406,986.16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16,072,364.43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334,621.73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12,801,200.76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3,188,516.26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417,269.14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16,406,986.16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11 PAGA DHE SHTESA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687,140.14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352,518.41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334,621.73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352,518.41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334,621.73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687,140.14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13 MALLRA DHE SHËRBIME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5,237,439.00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5,237,439.00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3,300,097.12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1,911,631.19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25,710.69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5,237,439.00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30 PASURITË JOFINANCIARE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10,482,407.02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10,482,407.02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9,148,585.23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1,276,885.07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56,936.72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10,482,407.02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  195 ZYRA E KOMUNITETEVE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104,709.33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73,271.29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31,438.04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26,976.40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77,732.93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104,709.33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11 PAGA DHE SHTESA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54,709.33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23,271.29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31,438.04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23,271.29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31,438.04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54,709.33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13 MALLRA DHE SHËRBIME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50,000.00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50,000.00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3,705.11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46,294.89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50,000.00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  470 BUJQESI PYLLTAR.ZHVILL.RURAL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568,874.21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526,228.04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42,646.17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308,898.69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2,074.60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257,900.92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568,874.21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11 PAGA DHE SHTESA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75,374.21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32,728.04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42,646.17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32,728.04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42,646.17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75,374.21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13 MALLRA DHE SHËRBIME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243,500.00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243,500.00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113,009.69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2,074.60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128,415.71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243,500.00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30 PASURITË JOFINANCIARE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250,000.00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250,000.00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163,160.96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86,839.04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250,000.00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  480 ZHVILLIMI EKONOMIK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489,686.15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464,223.18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25,462.97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389,236.81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63,171.10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37,278.24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489,686.15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11 PAGA DHE SHTESA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42,507.15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17,044.18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25,462.97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16,116.39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26,390.76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42,507.15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13 MALLRA DHE SHËRBIME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80,000.00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80,000.00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65,941.42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3,171.10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10,887.48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80,000.00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30 PASURITË JOFINANCIARE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367,179.00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367,179.00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307,179.00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60,000.00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367,179.00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  650 KADASTRA DHE GJEODEZIA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189,834.20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87,169.35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102,664.85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71,620.79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118,213.41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189,834.20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11 PAGA DHE SHTESA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167,834.20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65,169.35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102,664.85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65,169.35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102,664.85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167,834.20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13 MALLRA DHE SHËRBIME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22,000.00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22,000.00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6,451.44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15,548.56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22,000.00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  660 PLANIFIKIMI URBAN DHE MJEDISI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561,901.94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510,371.94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51,530.00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445,937.81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62,608.66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53,355.47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561,901.94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11 PAGA DHE SHTESA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111,901.94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60,371.94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51,530.00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60,177.24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51,724.70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111,901.94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13 MALLRA DHE SHËRBIME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450,000.00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450,000.00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385,760.57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62,608.66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1,630.77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450,000.00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  730 KUJDESI PRIMAR SHENDETESOR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8,335,602.61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6,243,394.42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2,092,208.19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4,598,876.92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524,110.21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3,212,615.48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8,335,602.61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11 PAGA DHE SHTESA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4,682,954.61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2,590,746.42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2,092,208.19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2,532,438.82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2,150,515.79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4,682,954.61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13 MALLRA DHE SHËRBIME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1,946,248.00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1,946,248.00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970,864.19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173,729.08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801,654.73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1,946,248.00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14 SHPENZIME KOMUNALE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206,400.00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206,400.00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96,326.12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1,537.52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108,536.36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206,400.00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30 PASURITË JOFINANCIARE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1,500,000.00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1,500,000.00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999,247.79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348,843.61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151,908.60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1,500,000.00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  755 SHERBIMET SOCIALE REZIDENCIALE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1,784,700.42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1,606,075.12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178,625.30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845,772.29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163,467.53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775,460.60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1,784,700.42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11 PAGA DHE SHTESA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399,700.42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221,075.12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178,625.30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210,478.16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189,222.26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399,700.42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13 MALLRA DHE SHËRBIME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950,000.00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950,000.00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285,827.20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111,394.46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552,778.34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950,000.00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14 SHPENZIME KOMUNALE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20,000.00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20,000.00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9,797.39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2,073.07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8,129.54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20,000.00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lastRenderedPageBreak/>
              <w:t xml:space="preserve">          30 PASURITË JOFINANCIARE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415,000.00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415,000.00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339,669.54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50,000.00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25,330.46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415,000.00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  850 KULTURË,RINI,SPORT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2,445,374.56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2,245,000.24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200,374.32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1,159,596.65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202,346.65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1,083,431.26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2,445,374.56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11 PAGA DHE SHTESA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409,221.56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208,847.24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200,374.32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208,847.24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200,374.32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409,221.56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13 MALLRA DHE SHËRBIME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1,074,368.00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1,074,368.00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395,749.41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52,346.65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626,271.94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1,074,368.00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20 SUBVENCIONE DHE TRANSFERE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61,785.00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61,785.00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25,000.00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36,785.00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61,785.00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30 PASURITË JOFINANCIARE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900,000.00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900,000.00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530,000.00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150,000.00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220,000.00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900,000.00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  920 ARSIM DHE SHKENCË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24,397,561.72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14,358,905.76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10,038,655.96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12,155,125.28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1,580,162.11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10,662,274.33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24,397,561.72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11 PAGA DHE SHTESA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19,882,025.62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9,843,369.66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10,038,655.96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9,834,251.43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10,047,774.19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19,882,025.62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13 MALLRA DHE SHËRBIME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1,905,570.00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1,905,570.00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1,119,496.32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172,152.42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613,921.26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1,905,570.00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14 SHPENZIME KOMUNALE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123,093.10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123,093.10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122,513.92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0.30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578.88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123,093.10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30 PASURITË JOFINANCIARE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2,486,873.00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2,486,873.00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1,078,863.61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1,408,009.39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2,486,873.00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21 TË HYRAT VETANAKE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10,600,777.00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4,633,518.16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5,967,258.84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3,911,275.01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376,432.36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6,313,069.63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10,600,777.00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622 PRIZREN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10,600,777.00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4,633,518.16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5,967,258.84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3,911,275.01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376,432.36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6,313,069.63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10,600,777.00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  160 KRYETARI ASAMBLEJA KOMUNALE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4,500,000.00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2,105,129.30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2,394,870.70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1,828,306.54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187,779.16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2,483,914.30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4,500,000.00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20 SUBVENCIONE DHE TRANSFERE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4,500,000.00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2,105,129.30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2,394,870.70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1,828,306.54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187,779.16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2,483,914.30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4,500,000.00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  163 ADMINISTRATA DHE PERSONELI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141,146.00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50,000.00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91,146.00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44,580.00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5,420.00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91,146.00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141,146.00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30 PASURITË JOFINANCIARE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141,146.00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50,000.00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91,146.00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44,580.00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5,420.00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91,146.00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141,146.00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  175 BUXHET,FINANCA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186,339.00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44,000.00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142,339.00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43,520.52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142,818.48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186,339.00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30 PASURITË JOFINANCIARE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186,339.00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44,000.00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142,339.00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43,520.52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142,818.48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186,339.00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  180 SHERB.PUBLI.MBROJT.CIVIL.EMER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4,016,292.00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1,772,272.56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2,244,019.44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1,517,077.30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181,235.27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2,317,979.43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4,016,292.00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14 SHPENZIME KOMUNALE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500,000.00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244,000.00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256,000.00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228,858.61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271,141.39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500,000.00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30 PASURITË JOFINANCIARE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3,516,292.00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1,528,272.56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1,988,019.44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1,288,218.69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181,235.27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2,046,838.04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3,516,292.00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  470 BUJQESI PYLLTAR.ZHVILL.RURAL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155,000.00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155,000.00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154,933.00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67.00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155,000.00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30 PASURITË JOFINANCIARE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155,000.00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155,000.00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154,933.00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67.00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155,000.00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  480 ZHVILLIMI EKONOMIK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258,000.00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208,000.00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198,556.92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59,443.08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258,000.00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30 PASURITË JOFINANCIARE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258,000.00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208,000.00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50,000.00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198,556.92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59,443.08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258,000.00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  730 KUJDESI PRIMAR SHENDETESOR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230,000.00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116,592.30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113,407.70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230,000.00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230,000.00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11 PAGA DHE SHTESA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190,000.00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116,592.30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73,407.70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190,000.00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190,000.00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13 MALLRA DHE SHËRBIME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40,000.00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40,000.00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40,000.00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40,000.00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  755 SHERBIMET SOCIALE REZIDENCIALE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170,000.00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105,000.00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65,000.00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92,415.87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0.52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77,583.61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170,000.00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lastRenderedPageBreak/>
              <w:t xml:space="preserve">          30 PASURITË JOFINANCIARE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170,000.00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105,000.00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65,000.00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92,415.87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0.52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77,583.61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170,000.00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  850 KULTURË,RINI,SPORT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474,000.00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474,000.00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474,000.00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474,000.00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30 PASURITË JOFINANCIARE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474,000.00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474,000.00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474,000.00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474,000.00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  920 ARSIM DHE SHKENCË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470,000.00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77,524.00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392,476.00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31,884.86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1,997.41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436,117.73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470,000.00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11 PAGA DHE SHTESA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70,000.00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37,502.00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32,498.00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70,000.00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70,000.00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13 MALLRA DHE SHËRBIME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400,000.00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40,022.00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359,978.00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31,884.86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1,997.41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366,117.73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400,000.00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31 GRANTI I DONACIONEVE TË BRENDSHME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168,929.68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168,929.68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32,840.25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5,000.00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131,089.43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168,929.68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622 PRIZREN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168,929.68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168,929.68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32,840.25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5,000.00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131,089.43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168,929.68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  180 SHERB.PUBLI.MBROJT.CIVIL.EMER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747.80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747.80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747.80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747.80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30 PASURITË JOFINANCIARE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747.80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747.80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747.80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747.80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  195 ZYRA E KOMUNITETEVE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608.22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608.22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608.22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608.22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20 SUBVENCIONE DHE TRANSFERE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608.22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608.22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608.22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608.22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  470 BUJQESI PYLLTAR.ZHVILL.RURAL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105,896.98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105,896.98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32,840.25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5,000.00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68,056.73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105,896.98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20 SUBVENCIONE DHE TRANSFERE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80,319.56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80,319.56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32,840.25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5,000.00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42,479.31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80,319.56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30 PASURITË JOFINANCIARE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25,577.42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25,577.42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25,577.42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25,577.42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  480 ZHVILLIMI EKONOMIK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7,110.48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7,110.48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7,110.48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7,110.48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30 PASURITË JOFINANCIARE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7,110.48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7,110.48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7,110.48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7,110.48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  660 PLANIFIKIMI URBAN DHE MJEDISI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54,566.20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54,566.20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54,566.20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54,566.20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30 PASURITË JOFINANCIARE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54,566.20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54,566.20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54,566.20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54,566.20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32 GRANTE TJERA TË JASHTME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10,442.14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10,442.14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10,442.14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10,442.14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622 PRIZREN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10,442.14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10,442.14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10,442.14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10,442.14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  920 ARSIM DHE SHKENCË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10,442.14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10,442.14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10,442.14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10,442.14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30 PASURITË JOFINANCIARE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10,442.14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10,442.14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10,442.14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10,442.14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37 IZRAELI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0.15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0.15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0.15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0.15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622 PRIZREN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0.15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0.15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0.15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0.15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  730 KUJDESI PRIMAR SHENDETESOR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0.15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0.15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0.15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0.15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11 PAGA DHE SHTESA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0.15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0.15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0.15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0.15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46 SAVE THE CHILDREN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9,826.79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9,826.79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9,826.79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9,826.79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622 PRIZREN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9,826.79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9,826.79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9,826.79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9,826.79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  920 ARSIM DHE SHKENCË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9,826.79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9,826.79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9,826.79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9,826.79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lastRenderedPageBreak/>
              <w:t xml:space="preserve">          11 PAGA DHE SHTESA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9,825.22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9,825.22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9,825.22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9,825.22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13 MALLRA DHE SHËRBIME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1.57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1.57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1.57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1.57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49 BE - BASHKIMI EUROPIAN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12,856.28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12,856.28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12,856.28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12,856.28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622 PRIZREN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12,856.28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12,856.28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12,856.28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12,856.28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  480 ZHVILLIMI EKONOMIK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12,856.28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12,856.28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12,856.28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12,856.28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11 PAGA DHE SHTESA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12,854.89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12,854.89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12,854.89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12,854.89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30 PASURITË JOFINANCIARE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1.39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1.39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1.39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1.39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52 QEVERIA GJERMANE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3.00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3.00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3.00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3.00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622 PRIZREN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3.00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3.00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3.00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3.00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  180 SHERB.PUBLI.MBROJT.CIVIL.EMER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3.00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3.00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3.00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3.00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30 PASURITË JOFINANCIARE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3.00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3.00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3.00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3.00</w:t>
            </w:r>
          </w:p>
        </w:tc>
      </w:tr>
      <w:tr w:rsidR="00847E05" w:rsidRPr="00624E98" w:rsidTr="00847E05">
        <w:trPr>
          <w:trHeight w:val="37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60 UN-HABITAT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5,287.85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5,287.85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5,287.85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5,287.85</w:t>
            </w:r>
          </w:p>
        </w:tc>
      </w:tr>
      <w:tr w:rsidR="00847E05" w:rsidRPr="00624E98" w:rsidTr="00847E05">
        <w:trPr>
          <w:trHeight w:val="293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622 PRIZREN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5,287.85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5,287.85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5,287.85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5,287.85</w:t>
            </w:r>
          </w:p>
        </w:tc>
      </w:tr>
      <w:tr w:rsidR="00847E05" w:rsidRPr="00624E98" w:rsidTr="00847E05">
        <w:trPr>
          <w:trHeight w:val="395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  180 SHERB.PUBLI.MBROJT.CIVIL.EMER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5,287.85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5,287.85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5,287.85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5,287.85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30 PASURITË JOFINANCIARE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5,287.85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5,287.85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5,287.85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5,287.85</w:t>
            </w:r>
          </w:p>
        </w:tc>
      </w:tr>
      <w:tr w:rsidR="00847E05" w:rsidRPr="00624E98" w:rsidTr="00847E05">
        <w:trPr>
          <w:trHeight w:val="343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61 QEVERIA ZVICRANE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5,861.05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5,861.05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5,861.05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5,861.05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622 PRIZREN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5,861.05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5,861.05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5,861.05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5,861.05</w:t>
            </w:r>
          </w:p>
        </w:tc>
      </w:tr>
      <w:tr w:rsidR="00847E05" w:rsidRPr="00624E98" w:rsidTr="00847E05">
        <w:trPr>
          <w:trHeight w:val="318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  180 SHERB.PUBLI.MBROJT.CIVIL.EMER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5,860.50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5,860.50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5,860.50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5,860.50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30 PASURITË JOFINANCIARE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5,860.50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5,860.50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5,860.50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5,860.50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  920 ARSIM DHE SHKENCË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0.55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0.55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0.55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0.55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30 PASURITË JOFINANCIARE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0.55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0.55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0.55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0.55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70 GIZ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12.11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12.11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12.11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12.11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622 PRIZREN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12.11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12.11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12.11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12.11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  920 ARSIM DHE SHKENCË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12.11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12.11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12.11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12.11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30 PASURITË JOFINANCIARE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12.11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12.11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12.11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12.11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93 COUNCIL OF EUROPE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7,755.71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7,755.71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7,755.71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7,755.71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622 PRIZREN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7,755.71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7,755.71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7,755.71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7,755.71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  850 KULTURË,RINI,SPORT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7,754.51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7,754.51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7,754.51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7,754.51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13 MALLRA DHE SHËRBIME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7,473.68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7,473.68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7,473.68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7,473.68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30 PASURITË JOFINANCIARE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280.83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280.83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280.83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280.83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  920 ARSIM DHE SHKENCË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1.20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1.20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1.20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1.20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lastRenderedPageBreak/>
              <w:t xml:space="preserve">          13 MALLRA DHE SHËRBIME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1.20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1.20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1.20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1.20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97 QEVERIA KROATE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0.10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0.10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0.10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0.10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622 PRIZREN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0.10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0.10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0.10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0.10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 xml:space="preserve">        920 ARSIM DHE SHKENCË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0.10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0.10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0.10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0.10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 xml:space="preserve">          13 MALLRA DHE SHËRBIME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0.10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0.10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0.10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color w:val="000000"/>
                <w:sz w:val="16"/>
                <w:szCs w:val="16"/>
                <w:lang w:val="en-US"/>
              </w:rPr>
              <w:t>0.10</w:t>
            </w:r>
          </w:p>
        </w:tc>
      </w:tr>
      <w:tr w:rsidR="00847E05" w:rsidRPr="00624E98" w:rsidTr="00847E05">
        <w:trPr>
          <w:trHeight w:val="280"/>
        </w:trPr>
        <w:tc>
          <w:tcPr>
            <w:tcW w:w="3412" w:type="dxa"/>
            <w:gridSpan w:val="4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Totali i përgjithshëm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71,757,215.86</w:t>
            </w:r>
          </w:p>
        </w:tc>
        <w:tc>
          <w:tcPr>
            <w:tcW w:w="1271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51,726,061.45</w:t>
            </w:r>
          </w:p>
        </w:tc>
        <w:tc>
          <w:tcPr>
            <w:tcW w:w="1326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20,031,154.41</w:t>
            </w:r>
          </w:p>
        </w:tc>
        <w:tc>
          <w:tcPr>
            <w:tcW w:w="124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38,957,423.25</w:t>
            </w:r>
          </w:p>
        </w:tc>
        <w:tc>
          <w:tcPr>
            <w:tcW w:w="1383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6,424,104.27</w:t>
            </w:r>
          </w:p>
        </w:tc>
        <w:tc>
          <w:tcPr>
            <w:tcW w:w="11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26,375,688.34</w:t>
            </w:r>
          </w:p>
        </w:tc>
        <w:tc>
          <w:tcPr>
            <w:tcW w:w="101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0.00</w:t>
            </w:r>
          </w:p>
        </w:tc>
        <w:tc>
          <w:tcPr>
            <w:tcW w:w="1679" w:type="dxa"/>
            <w:gridSpan w:val="4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000000" w:fill="FFFFFF"/>
            <w:vAlign w:val="center"/>
            <w:hideMark/>
          </w:tcPr>
          <w:p w:rsidR="00847E05" w:rsidRPr="00624E98" w:rsidRDefault="00847E05" w:rsidP="00847E05">
            <w:pPr>
              <w:jc w:val="right"/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624E98">
              <w:rPr>
                <w:rFonts w:ascii="Arial" w:eastAsia="Times New Roman" w:hAnsi="Arial" w:cs="Arial"/>
                <w:b/>
                <w:bCs/>
                <w:color w:val="000000"/>
                <w:sz w:val="16"/>
                <w:szCs w:val="16"/>
                <w:lang w:val="en-US"/>
              </w:rPr>
              <w:t>71,757,215.86</w:t>
            </w:r>
          </w:p>
        </w:tc>
      </w:tr>
    </w:tbl>
    <w:p w:rsidR="00D54E4B" w:rsidRDefault="00D54E4B" w:rsidP="00E32239"/>
    <w:sectPr w:rsidR="00D54E4B" w:rsidSect="00D54E4B">
      <w:pgSz w:w="15840" w:h="12240" w:orient="landscape"/>
      <w:pgMar w:top="1440" w:right="1800" w:bottom="1267" w:left="144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8371B0" w:rsidRDefault="008371B0">
      <w:r>
        <w:separator/>
      </w:r>
    </w:p>
  </w:endnote>
  <w:endnote w:type="continuationSeparator" w:id="0">
    <w:p w:rsidR="008371B0" w:rsidRDefault="008371B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ansSerif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53E72" w:rsidRDefault="00053E72" w:rsidP="008E5323">
    <w:pPr>
      <w:pStyle w:val="Fundiifaqes"/>
      <w:framePr w:wrap="around" w:vAnchor="text" w:hAnchor="margin" w:xAlign="right" w:y="1"/>
      <w:rPr>
        <w:rStyle w:val="Numriifaqes"/>
      </w:rPr>
    </w:pPr>
    <w:r>
      <w:rPr>
        <w:rStyle w:val="Numriifaqes"/>
      </w:rPr>
      <w:fldChar w:fldCharType="begin"/>
    </w:r>
    <w:r>
      <w:rPr>
        <w:rStyle w:val="Numriifaqes"/>
      </w:rPr>
      <w:instrText xml:space="preserve">PAGE  </w:instrText>
    </w:r>
    <w:r>
      <w:rPr>
        <w:rStyle w:val="Numriifaqes"/>
      </w:rPr>
      <w:fldChar w:fldCharType="end"/>
    </w:r>
  </w:p>
  <w:p w:rsidR="00053E72" w:rsidRDefault="00053E72" w:rsidP="00946826">
    <w:pPr>
      <w:pStyle w:val="Fundiifaqes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053E72" w:rsidRDefault="00053E72" w:rsidP="008E5323">
    <w:pPr>
      <w:pStyle w:val="Fundiifaqes"/>
      <w:framePr w:wrap="around" w:vAnchor="text" w:hAnchor="margin" w:xAlign="right" w:y="1"/>
      <w:rPr>
        <w:rStyle w:val="Numriifaqes"/>
      </w:rPr>
    </w:pPr>
    <w:r>
      <w:rPr>
        <w:rStyle w:val="Numriifaqes"/>
      </w:rPr>
      <w:fldChar w:fldCharType="begin"/>
    </w:r>
    <w:r>
      <w:rPr>
        <w:rStyle w:val="Numriifaqes"/>
      </w:rPr>
      <w:instrText xml:space="preserve">PAGE  </w:instrText>
    </w:r>
    <w:r>
      <w:rPr>
        <w:rStyle w:val="Numriifaqes"/>
      </w:rPr>
      <w:fldChar w:fldCharType="separate"/>
    </w:r>
    <w:r w:rsidR="00BF7922">
      <w:rPr>
        <w:rStyle w:val="Numriifaqes"/>
        <w:noProof/>
      </w:rPr>
      <w:t>28</w:t>
    </w:r>
    <w:r>
      <w:rPr>
        <w:rStyle w:val="Numriifaqes"/>
      </w:rPr>
      <w:fldChar w:fldCharType="end"/>
    </w:r>
  </w:p>
  <w:p w:rsidR="00053E72" w:rsidRDefault="00053E72" w:rsidP="00946826">
    <w:pPr>
      <w:pStyle w:val="Fundiifaqes"/>
      <w:ind w:right="360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8371B0" w:rsidRDefault="008371B0">
      <w:r>
        <w:separator/>
      </w:r>
    </w:p>
  </w:footnote>
  <w:footnote w:type="continuationSeparator" w:id="0">
    <w:p w:rsidR="008371B0" w:rsidRDefault="008371B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FA313E"/>
    <w:multiLevelType w:val="hybridMultilevel"/>
    <w:tmpl w:val="00D4146E"/>
    <w:lvl w:ilvl="0" w:tplc="0409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0B196FA4"/>
    <w:multiLevelType w:val="hybridMultilevel"/>
    <w:tmpl w:val="5B8A3B7E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2" w15:restartNumberingAfterBreak="0">
    <w:nsid w:val="0B394A1D"/>
    <w:multiLevelType w:val="multilevel"/>
    <w:tmpl w:val="8AB0E84C"/>
    <w:lvl w:ilvl="0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  <w:sz w:val="24"/>
        <w:szCs w:val="24"/>
      </w:rPr>
    </w:lvl>
    <w:lvl w:ilvl="1">
      <w:start w:val="1"/>
      <w:numFmt w:val="bullet"/>
      <w:lvlText w:val=""/>
      <w:lvlJc w:val="left"/>
      <w:pPr>
        <w:tabs>
          <w:tab w:val="num" w:pos="1740"/>
        </w:tabs>
        <w:ind w:left="1740" w:hanging="360"/>
      </w:pPr>
      <w:rPr>
        <w:rFonts w:ascii="Symbol" w:hAnsi="Symbol" w:hint="default"/>
        <w:sz w:val="24"/>
        <w:szCs w:val="24"/>
      </w:rPr>
    </w:lvl>
    <w:lvl w:ilvl="2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3" w15:restartNumberingAfterBreak="0">
    <w:nsid w:val="0C3D30C1"/>
    <w:multiLevelType w:val="hybridMultilevel"/>
    <w:tmpl w:val="216EDD04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7BC2EE9"/>
    <w:multiLevelType w:val="hybridMultilevel"/>
    <w:tmpl w:val="CA50FA8A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5" w15:restartNumberingAfterBreak="0">
    <w:nsid w:val="1B461162"/>
    <w:multiLevelType w:val="hybridMultilevel"/>
    <w:tmpl w:val="1CB47F26"/>
    <w:lvl w:ilvl="0" w:tplc="04090001">
      <w:start w:val="1"/>
      <w:numFmt w:val="bullet"/>
      <w:lvlText w:val=""/>
      <w:lvlJc w:val="left"/>
      <w:pPr>
        <w:tabs>
          <w:tab w:val="num" w:pos="1560"/>
        </w:tabs>
        <w:ind w:left="15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280"/>
        </w:tabs>
        <w:ind w:left="22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000"/>
        </w:tabs>
        <w:ind w:left="30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720"/>
        </w:tabs>
        <w:ind w:left="37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440"/>
        </w:tabs>
        <w:ind w:left="44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160"/>
        </w:tabs>
        <w:ind w:left="51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880"/>
        </w:tabs>
        <w:ind w:left="58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600"/>
        </w:tabs>
        <w:ind w:left="66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320"/>
        </w:tabs>
        <w:ind w:left="7320" w:hanging="360"/>
      </w:pPr>
      <w:rPr>
        <w:rFonts w:ascii="Wingdings" w:hAnsi="Wingdings" w:hint="default"/>
      </w:rPr>
    </w:lvl>
  </w:abstractNum>
  <w:abstractNum w:abstractNumId="6" w15:restartNumberingAfterBreak="0">
    <w:nsid w:val="245E70CD"/>
    <w:multiLevelType w:val="multilevel"/>
    <w:tmpl w:val="601222D0"/>
    <w:lvl w:ilvl="0">
      <w:start w:val="6"/>
      <w:numFmt w:val="decimal"/>
      <w:lvlText w:val="%1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420"/>
        </w:tabs>
        <w:ind w:left="420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2E53545E"/>
    <w:multiLevelType w:val="multilevel"/>
    <w:tmpl w:val="067864DA"/>
    <w:lvl w:ilvl="0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8" w15:restartNumberingAfterBreak="0">
    <w:nsid w:val="3BF445D0"/>
    <w:multiLevelType w:val="hybridMultilevel"/>
    <w:tmpl w:val="DB780BE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9" w15:restartNumberingAfterBreak="0">
    <w:nsid w:val="3E157675"/>
    <w:multiLevelType w:val="hybridMultilevel"/>
    <w:tmpl w:val="B54A6F8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0" w15:restartNumberingAfterBreak="0">
    <w:nsid w:val="3F5B4A61"/>
    <w:multiLevelType w:val="hybridMultilevel"/>
    <w:tmpl w:val="6AD86B16"/>
    <w:lvl w:ilvl="0" w:tplc="04090001">
      <w:start w:val="1"/>
      <w:numFmt w:val="bullet"/>
      <w:lvlText w:val=""/>
      <w:lvlJc w:val="left"/>
      <w:pPr>
        <w:tabs>
          <w:tab w:val="num" w:pos="1800"/>
        </w:tabs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520"/>
        </w:tabs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60"/>
        </w:tabs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80"/>
        </w:tabs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120"/>
        </w:tabs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840"/>
        </w:tabs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60"/>
        </w:tabs>
        <w:ind w:left="7560" w:hanging="360"/>
      </w:pPr>
      <w:rPr>
        <w:rFonts w:ascii="Wingdings" w:hAnsi="Wingdings" w:hint="default"/>
      </w:rPr>
    </w:lvl>
  </w:abstractNum>
  <w:abstractNum w:abstractNumId="11" w15:restartNumberingAfterBreak="0">
    <w:nsid w:val="41077204"/>
    <w:multiLevelType w:val="hybridMultilevel"/>
    <w:tmpl w:val="AC445E6E"/>
    <w:lvl w:ilvl="0" w:tplc="0409001B">
      <w:start w:val="1"/>
      <w:numFmt w:val="lowerRoman"/>
      <w:lvlText w:val="%1."/>
      <w:lvlJc w:val="right"/>
      <w:pPr>
        <w:ind w:left="2160" w:hanging="360"/>
      </w:pPr>
    </w:lvl>
    <w:lvl w:ilvl="1" w:tplc="04090019" w:tentative="1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12" w15:restartNumberingAfterBreak="0">
    <w:nsid w:val="4D533BB4"/>
    <w:multiLevelType w:val="hybridMultilevel"/>
    <w:tmpl w:val="52F60A58"/>
    <w:lvl w:ilvl="0" w:tplc="0409001B">
      <w:start w:val="1"/>
      <w:numFmt w:val="lowerRoman"/>
      <w:lvlText w:val="%1."/>
      <w:lvlJc w:val="right"/>
      <w:pPr>
        <w:ind w:left="2340" w:hanging="360"/>
      </w:pPr>
    </w:lvl>
    <w:lvl w:ilvl="1" w:tplc="04090019" w:tentative="1">
      <w:start w:val="1"/>
      <w:numFmt w:val="lowerLetter"/>
      <w:lvlText w:val="%2."/>
      <w:lvlJc w:val="left"/>
      <w:pPr>
        <w:ind w:left="3060" w:hanging="360"/>
      </w:pPr>
    </w:lvl>
    <w:lvl w:ilvl="2" w:tplc="0409001B" w:tentative="1">
      <w:start w:val="1"/>
      <w:numFmt w:val="lowerRoman"/>
      <w:lvlText w:val="%3."/>
      <w:lvlJc w:val="right"/>
      <w:pPr>
        <w:ind w:left="3780" w:hanging="180"/>
      </w:pPr>
    </w:lvl>
    <w:lvl w:ilvl="3" w:tplc="0409000F" w:tentative="1">
      <w:start w:val="1"/>
      <w:numFmt w:val="decimal"/>
      <w:lvlText w:val="%4."/>
      <w:lvlJc w:val="left"/>
      <w:pPr>
        <w:ind w:left="4500" w:hanging="360"/>
      </w:pPr>
    </w:lvl>
    <w:lvl w:ilvl="4" w:tplc="04090019" w:tentative="1">
      <w:start w:val="1"/>
      <w:numFmt w:val="lowerLetter"/>
      <w:lvlText w:val="%5."/>
      <w:lvlJc w:val="left"/>
      <w:pPr>
        <w:ind w:left="5220" w:hanging="360"/>
      </w:pPr>
    </w:lvl>
    <w:lvl w:ilvl="5" w:tplc="0409001B" w:tentative="1">
      <w:start w:val="1"/>
      <w:numFmt w:val="lowerRoman"/>
      <w:lvlText w:val="%6."/>
      <w:lvlJc w:val="right"/>
      <w:pPr>
        <w:ind w:left="5940" w:hanging="180"/>
      </w:pPr>
    </w:lvl>
    <w:lvl w:ilvl="6" w:tplc="0409000F" w:tentative="1">
      <w:start w:val="1"/>
      <w:numFmt w:val="decimal"/>
      <w:lvlText w:val="%7."/>
      <w:lvlJc w:val="left"/>
      <w:pPr>
        <w:ind w:left="6660" w:hanging="360"/>
      </w:pPr>
    </w:lvl>
    <w:lvl w:ilvl="7" w:tplc="04090019" w:tentative="1">
      <w:start w:val="1"/>
      <w:numFmt w:val="lowerLetter"/>
      <w:lvlText w:val="%8."/>
      <w:lvlJc w:val="left"/>
      <w:pPr>
        <w:ind w:left="7380" w:hanging="360"/>
      </w:pPr>
    </w:lvl>
    <w:lvl w:ilvl="8" w:tplc="0409001B" w:tentative="1">
      <w:start w:val="1"/>
      <w:numFmt w:val="lowerRoman"/>
      <w:lvlText w:val="%9."/>
      <w:lvlJc w:val="right"/>
      <w:pPr>
        <w:ind w:left="8100" w:hanging="180"/>
      </w:pPr>
    </w:lvl>
  </w:abstractNum>
  <w:abstractNum w:abstractNumId="13" w15:restartNumberingAfterBreak="0">
    <w:nsid w:val="5595055F"/>
    <w:multiLevelType w:val="hybridMultilevel"/>
    <w:tmpl w:val="6718A290"/>
    <w:lvl w:ilvl="0" w:tplc="04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57406AC6"/>
    <w:multiLevelType w:val="hybridMultilevel"/>
    <w:tmpl w:val="9A809A18"/>
    <w:lvl w:ilvl="0" w:tplc="04090015">
      <w:start w:val="1"/>
      <w:numFmt w:val="upp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7A238B1"/>
    <w:multiLevelType w:val="hybridMultilevel"/>
    <w:tmpl w:val="50567016"/>
    <w:lvl w:ilvl="0" w:tplc="0409001B">
      <w:start w:val="1"/>
      <w:numFmt w:val="lowerRoman"/>
      <w:lvlText w:val="%1."/>
      <w:lvlJc w:val="righ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6" w15:restartNumberingAfterBreak="0">
    <w:nsid w:val="5EBE56C1"/>
    <w:multiLevelType w:val="hybridMultilevel"/>
    <w:tmpl w:val="DA663282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5F9D5244"/>
    <w:multiLevelType w:val="hybridMultilevel"/>
    <w:tmpl w:val="869C8DC6"/>
    <w:lvl w:ilvl="0" w:tplc="0409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160"/>
        </w:tabs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320"/>
        </w:tabs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480"/>
        </w:tabs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200"/>
        </w:tabs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6D4E0E24"/>
    <w:multiLevelType w:val="multilevel"/>
    <w:tmpl w:val="288E1A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2172CBB"/>
    <w:multiLevelType w:val="hybridMultilevel"/>
    <w:tmpl w:val="9BAED9BE"/>
    <w:lvl w:ilvl="0" w:tplc="0409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20" w15:restartNumberingAfterBreak="0">
    <w:nsid w:val="74663DFE"/>
    <w:multiLevelType w:val="hybridMultilevel"/>
    <w:tmpl w:val="0D6E8722"/>
    <w:lvl w:ilvl="0" w:tplc="04090001">
      <w:start w:val="1"/>
      <w:numFmt w:val="bullet"/>
      <w:lvlText w:val=""/>
      <w:lvlJc w:val="left"/>
      <w:pPr>
        <w:tabs>
          <w:tab w:val="num" w:pos="1740"/>
        </w:tabs>
        <w:ind w:left="17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2460"/>
        </w:tabs>
        <w:ind w:left="24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3180"/>
        </w:tabs>
        <w:ind w:left="31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900"/>
        </w:tabs>
        <w:ind w:left="39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4620"/>
        </w:tabs>
        <w:ind w:left="46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5340"/>
        </w:tabs>
        <w:ind w:left="53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6060"/>
        </w:tabs>
        <w:ind w:left="60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780"/>
        </w:tabs>
        <w:ind w:left="67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7500"/>
        </w:tabs>
        <w:ind w:left="7500" w:hanging="360"/>
      </w:pPr>
      <w:rPr>
        <w:rFonts w:ascii="Wingdings" w:hAnsi="Wingdings" w:hint="default"/>
      </w:rPr>
    </w:lvl>
  </w:abstractNum>
  <w:abstractNum w:abstractNumId="21" w15:restartNumberingAfterBreak="0">
    <w:nsid w:val="75DA79C4"/>
    <w:multiLevelType w:val="hybridMultilevel"/>
    <w:tmpl w:val="288E1AC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7CBB6B15"/>
    <w:multiLevelType w:val="hybridMultilevel"/>
    <w:tmpl w:val="8AB0E84C"/>
    <w:lvl w:ilvl="0" w:tplc="6AE073C0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  <w:sz w:val="24"/>
        <w:szCs w:val="24"/>
      </w:rPr>
    </w:lvl>
    <w:lvl w:ilvl="1" w:tplc="04090001">
      <w:start w:val="1"/>
      <w:numFmt w:val="bullet"/>
      <w:lvlText w:val=""/>
      <w:lvlJc w:val="left"/>
      <w:pPr>
        <w:tabs>
          <w:tab w:val="num" w:pos="1740"/>
        </w:tabs>
        <w:ind w:left="1740" w:hanging="360"/>
      </w:pPr>
      <w:rPr>
        <w:rFonts w:ascii="Symbol" w:hAnsi="Symbol" w:hint="default"/>
        <w:sz w:val="24"/>
        <w:szCs w:val="24"/>
      </w:rPr>
    </w:lvl>
    <w:lvl w:ilvl="2" w:tplc="0409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num w:numId="1" w16cid:durableId="484974246">
    <w:abstractNumId w:val="6"/>
  </w:num>
  <w:num w:numId="2" w16cid:durableId="833908872">
    <w:abstractNumId w:val="14"/>
  </w:num>
  <w:num w:numId="3" w16cid:durableId="884024904">
    <w:abstractNumId w:val="0"/>
  </w:num>
  <w:num w:numId="4" w16cid:durableId="308436642">
    <w:abstractNumId w:val="13"/>
  </w:num>
  <w:num w:numId="5" w16cid:durableId="365181007">
    <w:abstractNumId w:val="22"/>
  </w:num>
  <w:num w:numId="6" w16cid:durableId="1686863858">
    <w:abstractNumId w:val="7"/>
  </w:num>
  <w:num w:numId="7" w16cid:durableId="1598782176">
    <w:abstractNumId w:val="19"/>
  </w:num>
  <w:num w:numId="8" w16cid:durableId="367880306">
    <w:abstractNumId w:val="20"/>
  </w:num>
  <w:num w:numId="9" w16cid:durableId="2003772007">
    <w:abstractNumId w:val="21"/>
  </w:num>
  <w:num w:numId="10" w16cid:durableId="2009943900">
    <w:abstractNumId w:val="18"/>
  </w:num>
  <w:num w:numId="11" w16cid:durableId="1237011737">
    <w:abstractNumId w:val="5"/>
  </w:num>
  <w:num w:numId="12" w16cid:durableId="1327710727">
    <w:abstractNumId w:val="2"/>
  </w:num>
  <w:num w:numId="13" w16cid:durableId="1845124964">
    <w:abstractNumId w:val="10"/>
  </w:num>
  <w:num w:numId="14" w16cid:durableId="469371453">
    <w:abstractNumId w:val="17"/>
  </w:num>
  <w:num w:numId="15" w16cid:durableId="1884754421">
    <w:abstractNumId w:val="8"/>
  </w:num>
  <w:num w:numId="16" w16cid:durableId="1159342598">
    <w:abstractNumId w:val="16"/>
  </w:num>
  <w:num w:numId="17" w16cid:durableId="222328845">
    <w:abstractNumId w:val="15"/>
  </w:num>
  <w:num w:numId="18" w16cid:durableId="150873264">
    <w:abstractNumId w:val="9"/>
  </w:num>
  <w:num w:numId="19" w16cid:durableId="589699508">
    <w:abstractNumId w:val="11"/>
  </w:num>
  <w:num w:numId="20" w16cid:durableId="1587767578">
    <w:abstractNumId w:val="1"/>
  </w:num>
  <w:num w:numId="21" w16cid:durableId="1273052930">
    <w:abstractNumId w:val="12"/>
  </w:num>
  <w:num w:numId="22" w16cid:durableId="2046328311">
    <w:abstractNumId w:val="3"/>
  </w:num>
  <w:num w:numId="23" w16cid:durableId="8735989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rawingGridHorizontalSpacing w:val="120"/>
  <w:displayHorizontalDrawingGridEvery w:val="2"/>
  <w:noPunctuationKerning/>
  <w:characterSpacingControl w:val="doNotCompress"/>
  <w:hdrShapeDefaults>
    <o:shapedefaults v:ext="edit" spidmax="2050">
      <o:colormru v:ext="edit" colors="#ffc,#ccecff,#eaeaea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606FD"/>
    <w:rsid w:val="00000031"/>
    <w:rsid w:val="000003E3"/>
    <w:rsid w:val="00000445"/>
    <w:rsid w:val="00000745"/>
    <w:rsid w:val="0000092C"/>
    <w:rsid w:val="00000932"/>
    <w:rsid w:val="000019F8"/>
    <w:rsid w:val="000024C0"/>
    <w:rsid w:val="00003564"/>
    <w:rsid w:val="00003F11"/>
    <w:rsid w:val="00004CC6"/>
    <w:rsid w:val="0000570D"/>
    <w:rsid w:val="00005AA9"/>
    <w:rsid w:val="00005B9B"/>
    <w:rsid w:val="00005ED7"/>
    <w:rsid w:val="0000616C"/>
    <w:rsid w:val="000063F3"/>
    <w:rsid w:val="00006E5C"/>
    <w:rsid w:val="0000710E"/>
    <w:rsid w:val="00007B61"/>
    <w:rsid w:val="00007BA4"/>
    <w:rsid w:val="00007BD3"/>
    <w:rsid w:val="0001022E"/>
    <w:rsid w:val="00010F0E"/>
    <w:rsid w:val="0001242A"/>
    <w:rsid w:val="0001277B"/>
    <w:rsid w:val="00012B54"/>
    <w:rsid w:val="00012DEC"/>
    <w:rsid w:val="00013408"/>
    <w:rsid w:val="0001346C"/>
    <w:rsid w:val="000135A6"/>
    <w:rsid w:val="00014454"/>
    <w:rsid w:val="00014761"/>
    <w:rsid w:val="0001496C"/>
    <w:rsid w:val="00015C0D"/>
    <w:rsid w:val="000160C4"/>
    <w:rsid w:val="0001620E"/>
    <w:rsid w:val="000162CB"/>
    <w:rsid w:val="0001638B"/>
    <w:rsid w:val="000169B2"/>
    <w:rsid w:val="00016AA0"/>
    <w:rsid w:val="00016F49"/>
    <w:rsid w:val="00016F91"/>
    <w:rsid w:val="000172D6"/>
    <w:rsid w:val="000178FC"/>
    <w:rsid w:val="00020ABD"/>
    <w:rsid w:val="00021624"/>
    <w:rsid w:val="00021761"/>
    <w:rsid w:val="000219A4"/>
    <w:rsid w:val="00021AC4"/>
    <w:rsid w:val="00021EA9"/>
    <w:rsid w:val="0002239F"/>
    <w:rsid w:val="000243FC"/>
    <w:rsid w:val="00025928"/>
    <w:rsid w:val="00025E62"/>
    <w:rsid w:val="00026C81"/>
    <w:rsid w:val="0002712F"/>
    <w:rsid w:val="00030D5B"/>
    <w:rsid w:val="000324CD"/>
    <w:rsid w:val="0003286D"/>
    <w:rsid w:val="00033224"/>
    <w:rsid w:val="00033502"/>
    <w:rsid w:val="00033B7A"/>
    <w:rsid w:val="00033E48"/>
    <w:rsid w:val="000341F1"/>
    <w:rsid w:val="0003448A"/>
    <w:rsid w:val="00034FCC"/>
    <w:rsid w:val="00035732"/>
    <w:rsid w:val="000359ED"/>
    <w:rsid w:val="0003608C"/>
    <w:rsid w:val="000364CD"/>
    <w:rsid w:val="00036D93"/>
    <w:rsid w:val="00036F39"/>
    <w:rsid w:val="00037830"/>
    <w:rsid w:val="000378A9"/>
    <w:rsid w:val="000379A1"/>
    <w:rsid w:val="00037E65"/>
    <w:rsid w:val="00037EED"/>
    <w:rsid w:val="0004022E"/>
    <w:rsid w:val="000402B1"/>
    <w:rsid w:val="000404A8"/>
    <w:rsid w:val="000407A8"/>
    <w:rsid w:val="00040E6B"/>
    <w:rsid w:val="0004126E"/>
    <w:rsid w:val="00041950"/>
    <w:rsid w:val="00041A85"/>
    <w:rsid w:val="00041B52"/>
    <w:rsid w:val="00041B69"/>
    <w:rsid w:val="0004288D"/>
    <w:rsid w:val="000428AB"/>
    <w:rsid w:val="00042920"/>
    <w:rsid w:val="00042F26"/>
    <w:rsid w:val="00042F8A"/>
    <w:rsid w:val="00043384"/>
    <w:rsid w:val="0004383C"/>
    <w:rsid w:val="000442A4"/>
    <w:rsid w:val="000443FA"/>
    <w:rsid w:val="0004577C"/>
    <w:rsid w:val="00045E1F"/>
    <w:rsid w:val="00047025"/>
    <w:rsid w:val="0004708F"/>
    <w:rsid w:val="00047C3B"/>
    <w:rsid w:val="00047E0E"/>
    <w:rsid w:val="00047F39"/>
    <w:rsid w:val="00050678"/>
    <w:rsid w:val="00050843"/>
    <w:rsid w:val="000512F6"/>
    <w:rsid w:val="00051492"/>
    <w:rsid w:val="00052353"/>
    <w:rsid w:val="00052A0D"/>
    <w:rsid w:val="00052D11"/>
    <w:rsid w:val="000531BA"/>
    <w:rsid w:val="00053377"/>
    <w:rsid w:val="00053D8E"/>
    <w:rsid w:val="00053E72"/>
    <w:rsid w:val="00054197"/>
    <w:rsid w:val="0005423E"/>
    <w:rsid w:val="00054905"/>
    <w:rsid w:val="00054B2F"/>
    <w:rsid w:val="00054CD5"/>
    <w:rsid w:val="000550D5"/>
    <w:rsid w:val="00055264"/>
    <w:rsid w:val="000554A5"/>
    <w:rsid w:val="00056B2F"/>
    <w:rsid w:val="00057A50"/>
    <w:rsid w:val="000606FD"/>
    <w:rsid w:val="0006093E"/>
    <w:rsid w:val="00061046"/>
    <w:rsid w:val="00061544"/>
    <w:rsid w:val="00061A28"/>
    <w:rsid w:val="000623FD"/>
    <w:rsid w:val="00062D8A"/>
    <w:rsid w:val="00063107"/>
    <w:rsid w:val="00063C25"/>
    <w:rsid w:val="00063F76"/>
    <w:rsid w:val="00064392"/>
    <w:rsid w:val="00064646"/>
    <w:rsid w:val="00064C9D"/>
    <w:rsid w:val="00065D8E"/>
    <w:rsid w:val="00066029"/>
    <w:rsid w:val="0006615E"/>
    <w:rsid w:val="000662B9"/>
    <w:rsid w:val="0006636C"/>
    <w:rsid w:val="00066F63"/>
    <w:rsid w:val="00067048"/>
    <w:rsid w:val="0006734C"/>
    <w:rsid w:val="00067631"/>
    <w:rsid w:val="00067CA6"/>
    <w:rsid w:val="0007001A"/>
    <w:rsid w:val="00070C91"/>
    <w:rsid w:val="000717B0"/>
    <w:rsid w:val="000718F4"/>
    <w:rsid w:val="00071C86"/>
    <w:rsid w:val="00072176"/>
    <w:rsid w:val="0007232F"/>
    <w:rsid w:val="00073C4C"/>
    <w:rsid w:val="000740E6"/>
    <w:rsid w:val="00075D46"/>
    <w:rsid w:val="00076A85"/>
    <w:rsid w:val="00076B8D"/>
    <w:rsid w:val="00076DBC"/>
    <w:rsid w:val="00077325"/>
    <w:rsid w:val="00077BD0"/>
    <w:rsid w:val="00077C57"/>
    <w:rsid w:val="00080081"/>
    <w:rsid w:val="000806AC"/>
    <w:rsid w:val="00080ECF"/>
    <w:rsid w:val="00081006"/>
    <w:rsid w:val="000818F9"/>
    <w:rsid w:val="000819E8"/>
    <w:rsid w:val="00081B36"/>
    <w:rsid w:val="00081FF3"/>
    <w:rsid w:val="00082C77"/>
    <w:rsid w:val="00082D91"/>
    <w:rsid w:val="00082F2A"/>
    <w:rsid w:val="00083874"/>
    <w:rsid w:val="00083A29"/>
    <w:rsid w:val="00083AD0"/>
    <w:rsid w:val="00083C4E"/>
    <w:rsid w:val="00084081"/>
    <w:rsid w:val="000842DC"/>
    <w:rsid w:val="000852EA"/>
    <w:rsid w:val="00085407"/>
    <w:rsid w:val="00085A53"/>
    <w:rsid w:val="00085FAE"/>
    <w:rsid w:val="00086088"/>
    <w:rsid w:val="00087F89"/>
    <w:rsid w:val="00090108"/>
    <w:rsid w:val="000908DC"/>
    <w:rsid w:val="00090FBD"/>
    <w:rsid w:val="000915F6"/>
    <w:rsid w:val="00091CBD"/>
    <w:rsid w:val="00092342"/>
    <w:rsid w:val="00092C1A"/>
    <w:rsid w:val="00092FE2"/>
    <w:rsid w:val="000934F3"/>
    <w:rsid w:val="00093557"/>
    <w:rsid w:val="00093594"/>
    <w:rsid w:val="00093601"/>
    <w:rsid w:val="00093F9F"/>
    <w:rsid w:val="0009480C"/>
    <w:rsid w:val="00094C4F"/>
    <w:rsid w:val="00095221"/>
    <w:rsid w:val="0009570E"/>
    <w:rsid w:val="000963BE"/>
    <w:rsid w:val="00096482"/>
    <w:rsid w:val="00096AD4"/>
    <w:rsid w:val="000972E5"/>
    <w:rsid w:val="00097A2C"/>
    <w:rsid w:val="000A141E"/>
    <w:rsid w:val="000A167B"/>
    <w:rsid w:val="000A1A1C"/>
    <w:rsid w:val="000A1EA0"/>
    <w:rsid w:val="000A2106"/>
    <w:rsid w:val="000A2214"/>
    <w:rsid w:val="000A2397"/>
    <w:rsid w:val="000A2800"/>
    <w:rsid w:val="000A3243"/>
    <w:rsid w:val="000A3695"/>
    <w:rsid w:val="000A3EB4"/>
    <w:rsid w:val="000A4873"/>
    <w:rsid w:val="000A529D"/>
    <w:rsid w:val="000A5BB9"/>
    <w:rsid w:val="000A5EAE"/>
    <w:rsid w:val="000A60DF"/>
    <w:rsid w:val="000A610B"/>
    <w:rsid w:val="000A65DC"/>
    <w:rsid w:val="000A703D"/>
    <w:rsid w:val="000A70EA"/>
    <w:rsid w:val="000A7212"/>
    <w:rsid w:val="000A75AE"/>
    <w:rsid w:val="000B17FA"/>
    <w:rsid w:val="000B24D8"/>
    <w:rsid w:val="000B31B0"/>
    <w:rsid w:val="000B3C85"/>
    <w:rsid w:val="000B3CAE"/>
    <w:rsid w:val="000B3E2E"/>
    <w:rsid w:val="000B3E6B"/>
    <w:rsid w:val="000B3EFF"/>
    <w:rsid w:val="000B41AC"/>
    <w:rsid w:val="000B486E"/>
    <w:rsid w:val="000B48C5"/>
    <w:rsid w:val="000B518A"/>
    <w:rsid w:val="000B51DE"/>
    <w:rsid w:val="000B5645"/>
    <w:rsid w:val="000B5D39"/>
    <w:rsid w:val="000B6504"/>
    <w:rsid w:val="000B67A4"/>
    <w:rsid w:val="000B7332"/>
    <w:rsid w:val="000B78E4"/>
    <w:rsid w:val="000C00F3"/>
    <w:rsid w:val="000C068B"/>
    <w:rsid w:val="000C07AA"/>
    <w:rsid w:val="000C0B3B"/>
    <w:rsid w:val="000C1664"/>
    <w:rsid w:val="000C1D66"/>
    <w:rsid w:val="000C20B7"/>
    <w:rsid w:val="000C2893"/>
    <w:rsid w:val="000C3308"/>
    <w:rsid w:val="000C3B3E"/>
    <w:rsid w:val="000C3D0E"/>
    <w:rsid w:val="000C47CF"/>
    <w:rsid w:val="000C58EF"/>
    <w:rsid w:val="000C5D27"/>
    <w:rsid w:val="000C671D"/>
    <w:rsid w:val="000C6C05"/>
    <w:rsid w:val="000C76DA"/>
    <w:rsid w:val="000C797A"/>
    <w:rsid w:val="000D0230"/>
    <w:rsid w:val="000D067E"/>
    <w:rsid w:val="000D0CB9"/>
    <w:rsid w:val="000D13FA"/>
    <w:rsid w:val="000D27D6"/>
    <w:rsid w:val="000D2857"/>
    <w:rsid w:val="000D28FB"/>
    <w:rsid w:val="000D52A5"/>
    <w:rsid w:val="000D5CF7"/>
    <w:rsid w:val="000D63A0"/>
    <w:rsid w:val="000D655A"/>
    <w:rsid w:val="000D6A0D"/>
    <w:rsid w:val="000D6BF3"/>
    <w:rsid w:val="000D6EAE"/>
    <w:rsid w:val="000D6FB9"/>
    <w:rsid w:val="000E012D"/>
    <w:rsid w:val="000E0F62"/>
    <w:rsid w:val="000E103B"/>
    <w:rsid w:val="000E11A3"/>
    <w:rsid w:val="000E1587"/>
    <w:rsid w:val="000E1DE3"/>
    <w:rsid w:val="000E2256"/>
    <w:rsid w:val="000E2758"/>
    <w:rsid w:val="000E2CE0"/>
    <w:rsid w:val="000E342C"/>
    <w:rsid w:val="000E3755"/>
    <w:rsid w:val="000E3F5D"/>
    <w:rsid w:val="000E4311"/>
    <w:rsid w:val="000E4DD4"/>
    <w:rsid w:val="000E5064"/>
    <w:rsid w:val="000E5478"/>
    <w:rsid w:val="000E595F"/>
    <w:rsid w:val="000E597A"/>
    <w:rsid w:val="000E59A2"/>
    <w:rsid w:val="000E5B3E"/>
    <w:rsid w:val="000E719D"/>
    <w:rsid w:val="000E7289"/>
    <w:rsid w:val="000E7540"/>
    <w:rsid w:val="000F06DA"/>
    <w:rsid w:val="000F08A5"/>
    <w:rsid w:val="000F0BD4"/>
    <w:rsid w:val="000F0DC3"/>
    <w:rsid w:val="000F15BF"/>
    <w:rsid w:val="000F173C"/>
    <w:rsid w:val="000F1ABA"/>
    <w:rsid w:val="000F1C74"/>
    <w:rsid w:val="000F1DB1"/>
    <w:rsid w:val="000F1DBD"/>
    <w:rsid w:val="000F2ECA"/>
    <w:rsid w:val="000F2F3E"/>
    <w:rsid w:val="000F3278"/>
    <w:rsid w:val="000F3300"/>
    <w:rsid w:val="000F3535"/>
    <w:rsid w:val="000F366B"/>
    <w:rsid w:val="000F40F5"/>
    <w:rsid w:val="000F4117"/>
    <w:rsid w:val="000F425A"/>
    <w:rsid w:val="000F429F"/>
    <w:rsid w:val="000F490D"/>
    <w:rsid w:val="000F4C1A"/>
    <w:rsid w:val="000F4F87"/>
    <w:rsid w:val="000F6532"/>
    <w:rsid w:val="000F6F95"/>
    <w:rsid w:val="000F7595"/>
    <w:rsid w:val="000F7B07"/>
    <w:rsid w:val="000F7DAA"/>
    <w:rsid w:val="0010049F"/>
    <w:rsid w:val="0010080B"/>
    <w:rsid w:val="001008A2"/>
    <w:rsid w:val="00101529"/>
    <w:rsid w:val="00101532"/>
    <w:rsid w:val="001019CA"/>
    <w:rsid w:val="001023D1"/>
    <w:rsid w:val="001024F6"/>
    <w:rsid w:val="00102D5B"/>
    <w:rsid w:val="00103306"/>
    <w:rsid w:val="00104F7E"/>
    <w:rsid w:val="001051AD"/>
    <w:rsid w:val="0010647E"/>
    <w:rsid w:val="00106845"/>
    <w:rsid w:val="00107003"/>
    <w:rsid w:val="001077E9"/>
    <w:rsid w:val="00107951"/>
    <w:rsid w:val="00107A20"/>
    <w:rsid w:val="00110246"/>
    <w:rsid w:val="001106B5"/>
    <w:rsid w:val="001106B7"/>
    <w:rsid w:val="0011074A"/>
    <w:rsid w:val="00110E78"/>
    <w:rsid w:val="00111750"/>
    <w:rsid w:val="00111DBC"/>
    <w:rsid w:val="001121C0"/>
    <w:rsid w:val="0011264B"/>
    <w:rsid w:val="00112B5E"/>
    <w:rsid w:val="00113264"/>
    <w:rsid w:val="0011492B"/>
    <w:rsid w:val="00114957"/>
    <w:rsid w:val="00114A04"/>
    <w:rsid w:val="0011510F"/>
    <w:rsid w:val="0011529B"/>
    <w:rsid w:val="00115300"/>
    <w:rsid w:val="00115665"/>
    <w:rsid w:val="00115895"/>
    <w:rsid w:val="00115F5E"/>
    <w:rsid w:val="001165A5"/>
    <w:rsid w:val="00116EC7"/>
    <w:rsid w:val="00116F3D"/>
    <w:rsid w:val="00117D1F"/>
    <w:rsid w:val="001206B8"/>
    <w:rsid w:val="001208BB"/>
    <w:rsid w:val="00120916"/>
    <w:rsid w:val="00120D83"/>
    <w:rsid w:val="00121AD9"/>
    <w:rsid w:val="001220C0"/>
    <w:rsid w:val="001235BD"/>
    <w:rsid w:val="00123613"/>
    <w:rsid w:val="001238E2"/>
    <w:rsid w:val="001243B9"/>
    <w:rsid w:val="00125E2B"/>
    <w:rsid w:val="0012626D"/>
    <w:rsid w:val="00126300"/>
    <w:rsid w:val="00126FA4"/>
    <w:rsid w:val="0013017A"/>
    <w:rsid w:val="00131AAA"/>
    <w:rsid w:val="00131CA5"/>
    <w:rsid w:val="00132326"/>
    <w:rsid w:val="00132330"/>
    <w:rsid w:val="00132D50"/>
    <w:rsid w:val="001336FE"/>
    <w:rsid w:val="00133FBD"/>
    <w:rsid w:val="0013420C"/>
    <w:rsid w:val="00134400"/>
    <w:rsid w:val="001346EE"/>
    <w:rsid w:val="001347AB"/>
    <w:rsid w:val="00135023"/>
    <w:rsid w:val="001354A8"/>
    <w:rsid w:val="0013568D"/>
    <w:rsid w:val="00136A01"/>
    <w:rsid w:val="00136D39"/>
    <w:rsid w:val="00136EAA"/>
    <w:rsid w:val="0013700B"/>
    <w:rsid w:val="001371B7"/>
    <w:rsid w:val="00140992"/>
    <w:rsid w:val="00140CE3"/>
    <w:rsid w:val="0014133F"/>
    <w:rsid w:val="00141A9F"/>
    <w:rsid w:val="00141B35"/>
    <w:rsid w:val="001423A5"/>
    <w:rsid w:val="00142875"/>
    <w:rsid w:val="00142A0A"/>
    <w:rsid w:val="00142ED7"/>
    <w:rsid w:val="00143FB1"/>
    <w:rsid w:val="001441F5"/>
    <w:rsid w:val="00144462"/>
    <w:rsid w:val="00145579"/>
    <w:rsid w:val="00145815"/>
    <w:rsid w:val="00145C2D"/>
    <w:rsid w:val="00146841"/>
    <w:rsid w:val="0014699C"/>
    <w:rsid w:val="00146A2B"/>
    <w:rsid w:val="001474AC"/>
    <w:rsid w:val="00147C8E"/>
    <w:rsid w:val="00147E91"/>
    <w:rsid w:val="0015107C"/>
    <w:rsid w:val="001511DC"/>
    <w:rsid w:val="00151656"/>
    <w:rsid w:val="00151DCC"/>
    <w:rsid w:val="00151DFD"/>
    <w:rsid w:val="00152D70"/>
    <w:rsid w:val="00154817"/>
    <w:rsid w:val="0015486D"/>
    <w:rsid w:val="00154B39"/>
    <w:rsid w:val="00154DFD"/>
    <w:rsid w:val="00155A4B"/>
    <w:rsid w:val="00156794"/>
    <w:rsid w:val="00156AD8"/>
    <w:rsid w:val="00156F65"/>
    <w:rsid w:val="00157054"/>
    <w:rsid w:val="0016038C"/>
    <w:rsid w:val="0016048C"/>
    <w:rsid w:val="001612B9"/>
    <w:rsid w:val="0016164D"/>
    <w:rsid w:val="00161EAD"/>
    <w:rsid w:val="00161EE6"/>
    <w:rsid w:val="001623BD"/>
    <w:rsid w:val="001623CE"/>
    <w:rsid w:val="00162DD0"/>
    <w:rsid w:val="00162F98"/>
    <w:rsid w:val="0016327A"/>
    <w:rsid w:val="0016348D"/>
    <w:rsid w:val="001634AE"/>
    <w:rsid w:val="00163847"/>
    <w:rsid w:val="00164203"/>
    <w:rsid w:val="001646DB"/>
    <w:rsid w:val="001647DB"/>
    <w:rsid w:val="00164933"/>
    <w:rsid w:val="00164947"/>
    <w:rsid w:val="00164FC2"/>
    <w:rsid w:val="001660B3"/>
    <w:rsid w:val="0016656D"/>
    <w:rsid w:val="00166F40"/>
    <w:rsid w:val="00166F86"/>
    <w:rsid w:val="0016750C"/>
    <w:rsid w:val="00167C3A"/>
    <w:rsid w:val="00170B8F"/>
    <w:rsid w:val="0017190D"/>
    <w:rsid w:val="001722F7"/>
    <w:rsid w:val="00172498"/>
    <w:rsid w:val="0017296B"/>
    <w:rsid w:val="00173046"/>
    <w:rsid w:val="00173BB5"/>
    <w:rsid w:val="001743B1"/>
    <w:rsid w:val="00174C25"/>
    <w:rsid w:val="00174F41"/>
    <w:rsid w:val="00175001"/>
    <w:rsid w:val="001754C9"/>
    <w:rsid w:val="00175DBD"/>
    <w:rsid w:val="00175FB9"/>
    <w:rsid w:val="00176327"/>
    <w:rsid w:val="00177242"/>
    <w:rsid w:val="001774D2"/>
    <w:rsid w:val="0017762F"/>
    <w:rsid w:val="00177665"/>
    <w:rsid w:val="00177AB9"/>
    <w:rsid w:val="00180462"/>
    <w:rsid w:val="0018079D"/>
    <w:rsid w:val="00180C58"/>
    <w:rsid w:val="001811D7"/>
    <w:rsid w:val="0018122C"/>
    <w:rsid w:val="00181341"/>
    <w:rsid w:val="00181E1D"/>
    <w:rsid w:val="00181E3F"/>
    <w:rsid w:val="001820C8"/>
    <w:rsid w:val="001820CE"/>
    <w:rsid w:val="00182396"/>
    <w:rsid w:val="00182803"/>
    <w:rsid w:val="001836D6"/>
    <w:rsid w:val="001837CE"/>
    <w:rsid w:val="00183910"/>
    <w:rsid w:val="00184242"/>
    <w:rsid w:val="001846E7"/>
    <w:rsid w:val="00185E90"/>
    <w:rsid w:val="00185FD6"/>
    <w:rsid w:val="00186D15"/>
    <w:rsid w:val="00186EE3"/>
    <w:rsid w:val="00187006"/>
    <w:rsid w:val="00187A7E"/>
    <w:rsid w:val="00187B9C"/>
    <w:rsid w:val="00190019"/>
    <w:rsid w:val="00190F07"/>
    <w:rsid w:val="00191E0A"/>
    <w:rsid w:val="0019240B"/>
    <w:rsid w:val="00192946"/>
    <w:rsid w:val="00193D15"/>
    <w:rsid w:val="00193D6C"/>
    <w:rsid w:val="00194809"/>
    <w:rsid w:val="0019495C"/>
    <w:rsid w:val="00194E96"/>
    <w:rsid w:val="00195425"/>
    <w:rsid w:val="00195464"/>
    <w:rsid w:val="00195663"/>
    <w:rsid w:val="00195E4B"/>
    <w:rsid w:val="00196412"/>
    <w:rsid w:val="0019645A"/>
    <w:rsid w:val="00196D5C"/>
    <w:rsid w:val="00197200"/>
    <w:rsid w:val="001972E0"/>
    <w:rsid w:val="00197BF9"/>
    <w:rsid w:val="00197DA9"/>
    <w:rsid w:val="001A029D"/>
    <w:rsid w:val="001A0993"/>
    <w:rsid w:val="001A19D9"/>
    <w:rsid w:val="001A21B6"/>
    <w:rsid w:val="001A22DF"/>
    <w:rsid w:val="001A2847"/>
    <w:rsid w:val="001A30E1"/>
    <w:rsid w:val="001A47FD"/>
    <w:rsid w:val="001A50C9"/>
    <w:rsid w:val="001A5874"/>
    <w:rsid w:val="001A5E6E"/>
    <w:rsid w:val="001A6021"/>
    <w:rsid w:val="001A7210"/>
    <w:rsid w:val="001A780F"/>
    <w:rsid w:val="001B0266"/>
    <w:rsid w:val="001B02A6"/>
    <w:rsid w:val="001B0A1F"/>
    <w:rsid w:val="001B2B3A"/>
    <w:rsid w:val="001B2DDE"/>
    <w:rsid w:val="001B32E3"/>
    <w:rsid w:val="001B372C"/>
    <w:rsid w:val="001B3A3A"/>
    <w:rsid w:val="001B409F"/>
    <w:rsid w:val="001B48AE"/>
    <w:rsid w:val="001B51A7"/>
    <w:rsid w:val="001B5453"/>
    <w:rsid w:val="001B5CD2"/>
    <w:rsid w:val="001B5CE3"/>
    <w:rsid w:val="001B621F"/>
    <w:rsid w:val="001B67CB"/>
    <w:rsid w:val="001B6945"/>
    <w:rsid w:val="001B6D8A"/>
    <w:rsid w:val="001B78DF"/>
    <w:rsid w:val="001C0474"/>
    <w:rsid w:val="001C047D"/>
    <w:rsid w:val="001C0A31"/>
    <w:rsid w:val="001C0A85"/>
    <w:rsid w:val="001C0E11"/>
    <w:rsid w:val="001C1CC4"/>
    <w:rsid w:val="001C1DC6"/>
    <w:rsid w:val="001C21C7"/>
    <w:rsid w:val="001C22E8"/>
    <w:rsid w:val="001C2477"/>
    <w:rsid w:val="001C280B"/>
    <w:rsid w:val="001C2A02"/>
    <w:rsid w:val="001C2C1B"/>
    <w:rsid w:val="001C2E6C"/>
    <w:rsid w:val="001C3A1A"/>
    <w:rsid w:val="001C4981"/>
    <w:rsid w:val="001C5B87"/>
    <w:rsid w:val="001C66F8"/>
    <w:rsid w:val="001C6832"/>
    <w:rsid w:val="001C6ECD"/>
    <w:rsid w:val="001C736D"/>
    <w:rsid w:val="001C74EB"/>
    <w:rsid w:val="001C758A"/>
    <w:rsid w:val="001C7AE5"/>
    <w:rsid w:val="001D023B"/>
    <w:rsid w:val="001D0267"/>
    <w:rsid w:val="001D053A"/>
    <w:rsid w:val="001D0C52"/>
    <w:rsid w:val="001D12E5"/>
    <w:rsid w:val="001D13D9"/>
    <w:rsid w:val="001D1A1D"/>
    <w:rsid w:val="001D2233"/>
    <w:rsid w:val="001D236E"/>
    <w:rsid w:val="001D2777"/>
    <w:rsid w:val="001D2C03"/>
    <w:rsid w:val="001D345E"/>
    <w:rsid w:val="001D36A0"/>
    <w:rsid w:val="001D387A"/>
    <w:rsid w:val="001D4AF4"/>
    <w:rsid w:val="001D5562"/>
    <w:rsid w:val="001D57FC"/>
    <w:rsid w:val="001D5F80"/>
    <w:rsid w:val="001D62C4"/>
    <w:rsid w:val="001D6DC0"/>
    <w:rsid w:val="001D72F2"/>
    <w:rsid w:val="001D743A"/>
    <w:rsid w:val="001D756E"/>
    <w:rsid w:val="001D7D3F"/>
    <w:rsid w:val="001E04B3"/>
    <w:rsid w:val="001E0521"/>
    <w:rsid w:val="001E1E09"/>
    <w:rsid w:val="001E2505"/>
    <w:rsid w:val="001E2664"/>
    <w:rsid w:val="001E27DC"/>
    <w:rsid w:val="001E33C6"/>
    <w:rsid w:val="001E3945"/>
    <w:rsid w:val="001E3A10"/>
    <w:rsid w:val="001E3B80"/>
    <w:rsid w:val="001E51C6"/>
    <w:rsid w:val="001E584F"/>
    <w:rsid w:val="001E5D74"/>
    <w:rsid w:val="001E60CC"/>
    <w:rsid w:val="001E630D"/>
    <w:rsid w:val="001E6EA8"/>
    <w:rsid w:val="001E774E"/>
    <w:rsid w:val="001F010C"/>
    <w:rsid w:val="001F03FD"/>
    <w:rsid w:val="001F0A7D"/>
    <w:rsid w:val="001F108E"/>
    <w:rsid w:val="001F187C"/>
    <w:rsid w:val="001F18F5"/>
    <w:rsid w:val="001F1D11"/>
    <w:rsid w:val="001F275A"/>
    <w:rsid w:val="001F2EF3"/>
    <w:rsid w:val="001F3D9B"/>
    <w:rsid w:val="001F4082"/>
    <w:rsid w:val="001F5173"/>
    <w:rsid w:val="001F55DB"/>
    <w:rsid w:val="001F5CA5"/>
    <w:rsid w:val="001F7228"/>
    <w:rsid w:val="001F7512"/>
    <w:rsid w:val="002002B9"/>
    <w:rsid w:val="002008E5"/>
    <w:rsid w:val="00200F5D"/>
    <w:rsid w:val="0020278B"/>
    <w:rsid w:val="002028F6"/>
    <w:rsid w:val="0020295D"/>
    <w:rsid w:val="00202A58"/>
    <w:rsid w:val="00202EA8"/>
    <w:rsid w:val="002033F0"/>
    <w:rsid w:val="002042A8"/>
    <w:rsid w:val="00204424"/>
    <w:rsid w:val="00204DF5"/>
    <w:rsid w:val="002056A1"/>
    <w:rsid w:val="00205BC6"/>
    <w:rsid w:val="00205C8D"/>
    <w:rsid w:val="0020638E"/>
    <w:rsid w:val="00206554"/>
    <w:rsid w:val="0020657D"/>
    <w:rsid w:val="00206730"/>
    <w:rsid w:val="00206876"/>
    <w:rsid w:val="002069B3"/>
    <w:rsid w:val="002069D1"/>
    <w:rsid w:val="00206C31"/>
    <w:rsid w:val="0020776D"/>
    <w:rsid w:val="0021075E"/>
    <w:rsid w:val="00210D78"/>
    <w:rsid w:val="00210F9E"/>
    <w:rsid w:val="00211165"/>
    <w:rsid w:val="00211BBC"/>
    <w:rsid w:val="002126D1"/>
    <w:rsid w:val="002128F4"/>
    <w:rsid w:val="002129E1"/>
    <w:rsid w:val="00213197"/>
    <w:rsid w:val="00213A13"/>
    <w:rsid w:val="002142DE"/>
    <w:rsid w:val="002145FD"/>
    <w:rsid w:val="002149FB"/>
    <w:rsid w:val="00214AD6"/>
    <w:rsid w:val="00214B1E"/>
    <w:rsid w:val="00214D8C"/>
    <w:rsid w:val="0021503F"/>
    <w:rsid w:val="002152CE"/>
    <w:rsid w:val="00215481"/>
    <w:rsid w:val="00216519"/>
    <w:rsid w:val="00216648"/>
    <w:rsid w:val="00216AB0"/>
    <w:rsid w:val="00216E51"/>
    <w:rsid w:val="0021747C"/>
    <w:rsid w:val="00217D10"/>
    <w:rsid w:val="00217DE2"/>
    <w:rsid w:val="00220041"/>
    <w:rsid w:val="0022040E"/>
    <w:rsid w:val="0022043B"/>
    <w:rsid w:val="0022049B"/>
    <w:rsid w:val="002207DD"/>
    <w:rsid w:val="00220F80"/>
    <w:rsid w:val="002212CB"/>
    <w:rsid w:val="0022180C"/>
    <w:rsid w:val="00221CC9"/>
    <w:rsid w:val="002221AF"/>
    <w:rsid w:val="002222A1"/>
    <w:rsid w:val="0022243E"/>
    <w:rsid w:val="00222511"/>
    <w:rsid w:val="00222B25"/>
    <w:rsid w:val="00222FA5"/>
    <w:rsid w:val="00223010"/>
    <w:rsid w:val="002238C9"/>
    <w:rsid w:val="00224F6A"/>
    <w:rsid w:val="00225799"/>
    <w:rsid w:val="00226A78"/>
    <w:rsid w:val="00226BE7"/>
    <w:rsid w:val="0023053F"/>
    <w:rsid w:val="00230551"/>
    <w:rsid w:val="00230F80"/>
    <w:rsid w:val="00231105"/>
    <w:rsid w:val="002314A3"/>
    <w:rsid w:val="00231A38"/>
    <w:rsid w:val="00231EA9"/>
    <w:rsid w:val="00232E35"/>
    <w:rsid w:val="00233179"/>
    <w:rsid w:val="00233634"/>
    <w:rsid w:val="002339C9"/>
    <w:rsid w:val="00235296"/>
    <w:rsid w:val="00235BF1"/>
    <w:rsid w:val="00235D4D"/>
    <w:rsid w:val="00235ED2"/>
    <w:rsid w:val="00235FA5"/>
    <w:rsid w:val="0023607F"/>
    <w:rsid w:val="002365FB"/>
    <w:rsid w:val="00237466"/>
    <w:rsid w:val="00240DBA"/>
    <w:rsid w:val="00241418"/>
    <w:rsid w:val="002415EE"/>
    <w:rsid w:val="00241660"/>
    <w:rsid w:val="002426F9"/>
    <w:rsid w:val="00243425"/>
    <w:rsid w:val="002438FC"/>
    <w:rsid w:val="0024419E"/>
    <w:rsid w:val="00244293"/>
    <w:rsid w:val="002448A1"/>
    <w:rsid w:val="00244CC0"/>
    <w:rsid w:val="002452E5"/>
    <w:rsid w:val="002461A7"/>
    <w:rsid w:val="00246427"/>
    <w:rsid w:val="00246F0E"/>
    <w:rsid w:val="002477C9"/>
    <w:rsid w:val="00247997"/>
    <w:rsid w:val="00247C4C"/>
    <w:rsid w:val="002509CF"/>
    <w:rsid w:val="00250EA5"/>
    <w:rsid w:val="0025109E"/>
    <w:rsid w:val="002518C2"/>
    <w:rsid w:val="00251B1A"/>
    <w:rsid w:val="00251DD7"/>
    <w:rsid w:val="00252234"/>
    <w:rsid w:val="00252631"/>
    <w:rsid w:val="00253407"/>
    <w:rsid w:val="002534F7"/>
    <w:rsid w:val="002535D2"/>
    <w:rsid w:val="00254069"/>
    <w:rsid w:val="002540A9"/>
    <w:rsid w:val="00254D90"/>
    <w:rsid w:val="0025508E"/>
    <w:rsid w:val="002553D7"/>
    <w:rsid w:val="002563BC"/>
    <w:rsid w:val="002565A2"/>
    <w:rsid w:val="00256BD6"/>
    <w:rsid w:val="00257580"/>
    <w:rsid w:val="00257639"/>
    <w:rsid w:val="0025798A"/>
    <w:rsid w:val="00260057"/>
    <w:rsid w:val="00260168"/>
    <w:rsid w:val="002602A5"/>
    <w:rsid w:val="002608D4"/>
    <w:rsid w:val="0026110B"/>
    <w:rsid w:val="002611C8"/>
    <w:rsid w:val="002613AD"/>
    <w:rsid w:val="00261C85"/>
    <w:rsid w:val="00262DCC"/>
    <w:rsid w:val="00264ED4"/>
    <w:rsid w:val="00265463"/>
    <w:rsid w:val="0026582C"/>
    <w:rsid w:val="00266199"/>
    <w:rsid w:val="002665B3"/>
    <w:rsid w:val="00266B17"/>
    <w:rsid w:val="00267205"/>
    <w:rsid w:val="0026739D"/>
    <w:rsid w:val="00270365"/>
    <w:rsid w:val="00270565"/>
    <w:rsid w:val="00270B4B"/>
    <w:rsid w:val="0027101B"/>
    <w:rsid w:val="00271971"/>
    <w:rsid w:val="00271DCD"/>
    <w:rsid w:val="00272030"/>
    <w:rsid w:val="00272D27"/>
    <w:rsid w:val="002732F4"/>
    <w:rsid w:val="0027394F"/>
    <w:rsid w:val="002745C4"/>
    <w:rsid w:val="00275256"/>
    <w:rsid w:val="0027557E"/>
    <w:rsid w:val="00276B31"/>
    <w:rsid w:val="002772E5"/>
    <w:rsid w:val="00277BDA"/>
    <w:rsid w:val="00277F66"/>
    <w:rsid w:val="00277F8D"/>
    <w:rsid w:val="00281868"/>
    <w:rsid w:val="00281BBA"/>
    <w:rsid w:val="00281F18"/>
    <w:rsid w:val="002828FE"/>
    <w:rsid w:val="002829D3"/>
    <w:rsid w:val="00282D56"/>
    <w:rsid w:val="00283084"/>
    <w:rsid w:val="00283274"/>
    <w:rsid w:val="00283408"/>
    <w:rsid w:val="00283BF8"/>
    <w:rsid w:val="00284401"/>
    <w:rsid w:val="00284B3A"/>
    <w:rsid w:val="00284DE1"/>
    <w:rsid w:val="002850F4"/>
    <w:rsid w:val="0028522E"/>
    <w:rsid w:val="0028559E"/>
    <w:rsid w:val="00285AEA"/>
    <w:rsid w:val="00286115"/>
    <w:rsid w:val="00286B82"/>
    <w:rsid w:val="00287671"/>
    <w:rsid w:val="00287713"/>
    <w:rsid w:val="0028772E"/>
    <w:rsid w:val="0029029E"/>
    <w:rsid w:val="00290638"/>
    <w:rsid w:val="0029091F"/>
    <w:rsid w:val="00290D93"/>
    <w:rsid w:val="0029110F"/>
    <w:rsid w:val="002913AC"/>
    <w:rsid w:val="002918A8"/>
    <w:rsid w:val="00291AF7"/>
    <w:rsid w:val="00291BA5"/>
    <w:rsid w:val="00292777"/>
    <w:rsid w:val="0029279B"/>
    <w:rsid w:val="0029312A"/>
    <w:rsid w:val="00293DA4"/>
    <w:rsid w:val="002949F8"/>
    <w:rsid w:val="0029514A"/>
    <w:rsid w:val="0029534F"/>
    <w:rsid w:val="00295C17"/>
    <w:rsid w:val="00295D24"/>
    <w:rsid w:val="00295D6B"/>
    <w:rsid w:val="00295F78"/>
    <w:rsid w:val="002965A0"/>
    <w:rsid w:val="00296853"/>
    <w:rsid w:val="002973A6"/>
    <w:rsid w:val="00297B0B"/>
    <w:rsid w:val="002A0512"/>
    <w:rsid w:val="002A0810"/>
    <w:rsid w:val="002A0976"/>
    <w:rsid w:val="002A0FFE"/>
    <w:rsid w:val="002A1254"/>
    <w:rsid w:val="002A1CA7"/>
    <w:rsid w:val="002A1FAE"/>
    <w:rsid w:val="002A3204"/>
    <w:rsid w:val="002A372E"/>
    <w:rsid w:val="002A3AE1"/>
    <w:rsid w:val="002A45E1"/>
    <w:rsid w:val="002A460F"/>
    <w:rsid w:val="002A509A"/>
    <w:rsid w:val="002A53C4"/>
    <w:rsid w:val="002A62D0"/>
    <w:rsid w:val="002A6701"/>
    <w:rsid w:val="002A7409"/>
    <w:rsid w:val="002A7510"/>
    <w:rsid w:val="002A76AB"/>
    <w:rsid w:val="002A7AD6"/>
    <w:rsid w:val="002A7E20"/>
    <w:rsid w:val="002A7FA1"/>
    <w:rsid w:val="002B0267"/>
    <w:rsid w:val="002B05A2"/>
    <w:rsid w:val="002B06D7"/>
    <w:rsid w:val="002B09A7"/>
    <w:rsid w:val="002B0B9C"/>
    <w:rsid w:val="002B0BA7"/>
    <w:rsid w:val="002B12AA"/>
    <w:rsid w:val="002B17DA"/>
    <w:rsid w:val="002B1CE8"/>
    <w:rsid w:val="002B1FF7"/>
    <w:rsid w:val="002B2641"/>
    <w:rsid w:val="002B2799"/>
    <w:rsid w:val="002B386C"/>
    <w:rsid w:val="002B3C3A"/>
    <w:rsid w:val="002B5580"/>
    <w:rsid w:val="002B6482"/>
    <w:rsid w:val="002B7525"/>
    <w:rsid w:val="002B7B7A"/>
    <w:rsid w:val="002C016F"/>
    <w:rsid w:val="002C0527"/>
    <w:rsid w:val="002C0C49"/>
    <w:rsid w:val="002C1545"/>
    <w:rsid w:val="002C1ADE"/>
    <w:rsid w:val="002C1D32"/>
    <w:rsid w:val="002C1DE8"/>
    <w:rsid w:val="002C267A"/>
    <w:rsid w:val="002C28B3"/>
    <w:rsid w:val="002C36F0"/>
    <w:rsid w:val="002C3A50"/>
    <w:rsid w:val="002C47DA"/>
    <w:rsid w:val="002C4A5E"/>
    <w:rsid w:val="002C5F5B"/>
    <w:rsid w:val="002C61EA"/>
    <w:rsid w:val="002C671E"/>
    <w:rsid w:val="002C7600"/>
    <w:rsid w:val="002C7ED1"/>
    <w:rsid w:val="002D0487"/>
    <w:rsid w:val="002D066D"/>
    <w:rsid w:val="002D0C83"/>
    <w:rsid w:val="002D0E57"/>
    <w:rsid w:val="002D1198"/>
    <w:rsid w:val="002D1943"/>
    <w:rsid w:val="002D2B0E"/>
    <w:rsid w:val="002D2BDC"/>
    <w:rsid w:val="002D2C6F"/>
    <w:rsid w:val="002D2E5F"/>
    <w:rsid w:val="002D2EBD"/>
    <w:rsid w:val="002D4918"/>
    <w:rsid w:val="002D4B00"/>
    <w:rsid w:val="002D505B"/>
    <w:rsid w:val="002D5D10"/>
    <w:rsid w:val="002D69BC"/>
    <w:rsid w:val="002D6C9D"/>
    <w:rsid w:val="002D72D2"/>
    <w:rsid w:val="002D734A"/>
    <w:rsid w:val="002D7F01"/>
    <w:rsid w:val="002E0741"/>
    <w:rsid w:val="002E085D"/>
    <w:rsid w:val="002E0A14"/>
    <w:rsid w:val="002E0EAD"/>
    <w:rsid w:val="002E0EAE"/>
    <w:rsid w:val="002E122F"/>
    <w:rsid w:val="002E137E"/>
    <w:rsid w:val="002E1532"/>
    <w:rsid w:val="002E16F6"/>
    <w:rsid w:val="002E17CA"/>
    <w:rsid w:val="002E285E"/>
    <w:rsid w:val="002E300F"/>
    <w:rsid w:val="002E35EC"/>
    <w:rsid w:val="002E4240"/>
    <w:rsid w:val="002E4993"/>
    <w:rsid w:val="002E4A6A"/>
    <w:rsid w:val="002E4D8E"/>
    <w:rsid w:val="002E510A"/>
    <w:rsid w:val="002E5AA0"/>
    <w:rsid w:val="002E5AF9"/>
    <w:rsid w:val="002E5C05"/>
    <w:rsid w:val="002E6045"/>
    <w:rsid w:val="002E618C"/>
    <w:rsid w:val="002E679E"/>
    <w:rsid w:val="002E6AA3"/>
    <w:rsid w:val="002E6B4D"/>
    <w:rsid w:val="002E6C59"/>
    <w:rsid w:val="002E6C61"/>
    <w:rsid w:val="002E6D13"/>
    <w:rsid w:val="002E709F"/>
    <w:rsid w:val="002E73FE"/>
    <w:rsid w:val="002F02A1"/>
    <w:rsid w:val="002F05B4"/>
    <w:rsid w:val="002F125C"/>
    <w:rsid w:val="002F230A"/>
    <w:rsid w:val="002F2A5B"/>
    <w:rsid w:val="002F35D1"/>
    <w:rsid w:val="002F35F6"/>
    <w:rsid w:val="002F38E2"/>
    <w:rsid w:val="002F44FC"/>
    <w:rsid w:val="002F4545"/>
    <w:rsid w:val="002F4B78"/>
    <w:rsid w:val="002F5412"/>
    <w:rsid w:val="002F58A5"/>
    <w:rsid w:val="002F5A33"/>
    <w:rsid w:val="002F5D7D"/>
    <w:rsid w:val="002F6400"/>
    <w:rsid w:val="002F6F1A"/>
    <w:rsid w:val="002F732C"/>
    <w:rsid w:val="002F7467"/>
    <w:rsid w:val="002F7540"/>
    <w:rsid w:val="002F7678"/>
    <w:rsid w:val="003003EA"/>
    <w:rsid w:val="00300673"/>
    <w:rsid w:val="00300BBE"/>
    <w:rsid w:val="0030115D"/>
    <w:rsid w:val="003014EF"/>
    <w:rsid w:val="003019CE"/>
    <w:rsid w:val="00301E8B"/>
    <w:rsid w:val="00301F98"/>
    <w:rsid w:val="00301FBB"/>
    <w:rsid w:val="0030227F"/>
    <w:rsid w:val="0030237D"/>
    <w:rsid w:val="003026E5"/>
    <w:rsid w:val="0030322C"/>
    <w:rsid w:val="0030334B"/>
    <w:rsid w:val="00303620"/>
    <w:rsid w:val="0030448E"/>
    <w:rsid w:val="00305439"/>
    <w:rsid w:val="0030549D"/>
    <w:rsid w:val="003058A7"/>
    <w:rsid w:val="00305A02"/>
    <w:rsid w:val="00306096"/>
    <w:rsid w:val="0030655A"/>
    <w:rsid w:val="00307497"/>
    <w:rsid w:val="00307B13"/>
    <w:rsid w:val="00310930"/>
    <w:rsid w:val="00310A6C"/>
    <w:rsid w:val="00310D2F"/>
    <w:rsid w:val="00310ED0"/>
    <w:rsid w:val="0031139F"/>
    <w:rsid w:val="003114C8"/>
    <w:rsid w:val="003115F0"/>
    <w:rsid w:val="003116D0"/>
    <w:rsid w:val="0031206E"/>
    <w:rsid w:val="00312754"/>
    <w:rsid w:val="00312C15"/>
    <w:rsid w:val="0031301D"/>
    <w:rsid w:val="00313418"/>
    <w:rsid w:val="00313AAF"/>
    <w:rsid w:val="00313E66"/>
    <w:rsid w:val="003141AC"/>
    <w:rsid w:val="00314E6F"/>
    <w:rsid w:val="003150CA"/>
    <w:rsid w:val="003151BA"/>
    <w:rsid w:val="003159B2"/>
    <w:rsid w:val="003161AF"/>
    <w:rsid w:val="003168DD"/>
    <w:rsid w:val="00316E51"/>
    <w:rsid w:val="00316E7A"/>
    <w:rsid w:val="00317474"/>
    <w:rsid w:val="00317C13"/>
    <w:rsid w:val="003206EF"/>
    <w:rsid w:val="00321429"/>
    <w:rsid w:val="00321E9B"/>
    <w:rsid w:val="003220DC"/>
    <w:rsid w:val="00323C1D"/>
    <w:rsid w:val="00324DDE"/>
    <w:rsid w:val="00325438"/>
    <w:rsid w:val="00325842"/>
    <w:rsid w:val="00326550"/>
    <w:rsid w:val="003265EA"/>
    <w:rsid w:val="00326CEE"/>
    <w:rsid w:val="00327803"/>
    <w:rsid w:val="0033007B"/>
    <w:rsid w:val="003305AC"/>
    <w:rsid w:val="00330CAC"/>
    <w:rsid w:val="0033105E"/>
    <w:rsid w:val="00331708"/>
    <w:rsid w:val="00331D96"/>
    <w:rsid w:val="00331DD3"/>
    <w:rsid w:val="00332A0C"/>
    <w:rsid w:val="00332AB4"/>
    <w:rsid w:val="00332EBF"/>
    <w:rsid w:val="00332F1A"/>
    <w:rsid w:val="0033331D"/>
    <w:rsid w:val="00333439"/>
    <w:rsid w:val="00333D3D"/>
    <w:rsid w:val="00333F68"/>
    <w:rsid w:val="003346A1"/>
    <w:rsid w:val="003347C0"/>
    <w:rsid w:val="0033523A"/>
    <w:rsid w:val="003355A6"/>
    <w:rsid w:val="00335E78"/>
    <w:rsid w:val="0033668D"/>
    <w:rsid w:val="0033700F"/>
    <w:rsid w:val="003370C4"/>
    <w:rsid w:val="00340B57"/>
    <w:rsid w:val="00341221"/>
    <w:rsid w:val="00341610"/>
    <w:rsid w:val="00341D3C"/>
    <w:rsid w:val="00341FB0"/>
    <w:rsid w:val="003428A2"/>
    <w:rsid w:val="00342CF9"/>
    <w:rsid w:val="00342D3C"/>
    <w:rsid w:val="00342DDB"/>
    <w:rsid w:val="003432BB"/>
    <w:rsid w:val="00343385"/>
    <w:rsid w:val="00343392"/>
    <w:rsid w:val="00343420"/>
    <w:rsid w:val="0034453F"/>
    <w:rsid w:val="00344CEE"/>
    <w:rsid w:val="003457DA"/>
    <w:rsid w:val="00345D60"/>
    <w:rsid w:val="0034718A"/>
    <w:rsid w:val="003509BA"/>
    <w:rsid w:val="00350D3A"/>
    <w:rsid w:val="003515FE"/>
    <w:rsid w:val="0035200C"/>
    <w:rsid w:val="00352203"/>
    <w:rsid w:val="0035291C"/>
    <w:rsid w:val="00353282"/>
    <w:rsid w:val="00353B78"/>
    <w:rsid w:val="00354547"/>
    <w:rsid w:val="0035491D"/>
    <w:rsid w:val="00354BA5"/>
    <w:rsid w:val="00354ED2"/>
    <w:rsid w:val="0035512B"/>
    <w:rsid w:val="00355999"/>
    <w:rsid w:val="00355CED"/>
    <w:rsid w:val="003563C7"/>
    <w:rsid w:val="0035789B"/>
    <w:rsid w:val="0036012E"/>
    <w:rsid w:val="003601F2"/>
    <w:rsid w:val="00360262"/>
    <w:rsid w:val="00360599"/>
    <w:rsid w:val="00360D2D"/>
    <w:rsid w:val="00360F31"/>
    <w:rsid w:val="003612A6"/>
    <w:rsid w:val="00361405"/>
    <w:rsid w:val="00361B1A"/>
    <w:rsid w:val="003620DB"/>
    <w:rsid w:val="003626B5"/>
    <w:rsid w:val="003634A1"/>
    <w:rsid w:val="003639F7"/>
    <w:rsid w:val="00363E84"/>
    <w:rsid w:val="00364E9A"/>
    <w:rsid w:val="00364F27"/>
    <w:rsid w:val="003655FC"/>
    <w:rsid w:val="00365F2D"/>
    <w:rsid w:val="00366BC3"/>
    <w:rsid w:val="003672F8"/>
    <w:rsid w:val="003673B2"/>
    <w:rsid w:val="00371E69"/>
    <w:rsid w:val="00371E86"/>
    <w:rsid w:val="0037207C"/>
    <w:rsid w:val="003736C5"/>
    <w:rsid w:val="003737BB"/>
    <w:rsid w:val="0037405C"/>
    <w:rsid w:val="0037469E"/>
    <w:rsid w:val="00375D51"/>
    <w:rsid w:val="003767BD"/>
    <w:rsid w:val="00376E0D"/>
    <w:rsid w:val="003773C7"/>
    <w:rsid w:val="00377508"/>
    <w:rsid w:val="00377510"/>
    <w:rsid w:val="003775CF"/>
    <w:rsid w:val="00377B58"/>
    <w:rsid w:val="00377C88"/>
    <w:rsid w:val="0038025F"/>
    <w:rsid w:val="003809DF"/>
    <w:rsid w:val="00381FAE"/>
    <w:rsid w:val="003826FC"/>
    <w:rsid w:val="00382874"/>
    <w:rsid w:val="003828B8"/>
    <w:rsid w:val="00382962"/>
    <w:rsid w:val="00382D02"/>
    <w:rsid w:val="003835A2"/>
    <w:rsid w:val="00383825"/>
    <w:rsid w:val="0038396A"/>
    <w:rsid w:val="00383CBF"/>
    <w:rsid w:val="00384B98"/>
    <w:rsid w:val="00384F73"/>
    <w:rsid w:val="00384FDC"/>
    <w:rsid w:val="00385077"/>
    <w:rsid w:val="003853AC"/>
    <w:rsid w:val="0038613F"/>
    <w:rsid w:val="0038729D"/>
    <w:rsid w:val="00387611"/>
    <w:rsid w:val="003900CE"/>
    <w:rsid w:val="00390F8F"/>
    <w:rsid w:val="00390FB6"/>
    <w:rsid w:val="0039114E"/>
    <w:rsid w:val="0039140B"/>
    <w:rsid w:val="003918E9"/>
    <w:rsid w:val="00391F4C"/>
    <w:rsid w:val="00392004"/>
    <w:rsid w:val="003925D7"/>
    <w:rsid w:val="00392CFD"/>
    <w:rsid w:val="00392F91"/>
    <w:rsid w:val="0039332E"/>
    <w:rsid w:val="00393515"/>
    <w:rsid w:val="0039380C"/>
    <w:rsid w:val="00395711"/>
    <w:rsid w:val="0039599E"/>
    <w:rsid w:val="00396604"/>
    <w:rsid w:val="003975CD"/>
    <w:rsid w:val="00397F17"/>
    <w:rsid w:val="003A0177"/>
    <w:rsid w:val="003A1919"/>
    <w:rsid w:val="003A1D1C"/>
    <w:rsid w:val="003A2607"/>
    <w:rsid w:val="003A288C"/>
    <w:rsid w:val="003A34DA"/>
    <w:rsid w:val="003A3FA6"/>
    <w:rsid w:val="003A4274"/>
    <w:rsid w:val="003A4925"/>
    <w:rsid w:val="003A4A6C"/>
    <w:rsid w:val="003A4CBC"/>
    <w:rsid w:val="003A5193"/>
    <w:rsid w:val="003A51DC"/>
    <w:rsid w:val="003A5527"/>
    <w:rsid w:val="003A5711"/>
    <w:rsid w:val="003A5E78"/>
    <w:rsid w:val="003A6499"/>
    <w:rsid w:val="003A6E3C"/>
    <w:rsid w:val="003B0F7C"/>
    <w:rsid w:val="003B0FC7"/>
    <w:rsid w:val="003B17B1"/>
    <w:rsid w:val="003B297D"/>
    <w:rsid w:val="003B2E5A"/>
    <w:rsid w:val="003B40F1"/>
    <w:rsid w:val="003B449D"/>
    <w:rsid w:val="003B456B"/>
    <w:rsid w:val="003B4B31"/>
    <w:rsid w:val="003B4BF8"/>
    <w:rsid w:val="003B544C"/>
    <w:rsid w:val="003B5B61"/>
    <w:rsid w:val="003B6554"/>
    <w:rsid w:val="003B6CFE"/>
    <w:rsid w:val="003B6D24"/>
    <w:rsid w:val="003B6D84"/>
    <w:rsid w:val="003B703F"/>
    <w:rsid w:val="003B7B44"/>
    <w:rsid w:val="003C000D"/>
    <w:rsid w:val="003C0028"/>
    <w:rsid w:val="003C0098"/>
    <w:rsid w:val="003C030C"/>
    <w:rsid w:val="003C1313"/>
    <w:rsid w:val="003C1514"/>
    <w:rsid w:val="003C2616"/>
    <w:rsid w:val="003C3A37"/>
    <w:rsid w:val="003C402A"/>
    <w:rsid w:val="003C5E30"/>
    <w:rsid w:val="003C5FD5"/>
    <w:rsid w:val="003C6904"/>
    <w:rsid w:val="003C6B81"/>
    <w:rsid w:val="003C6C6A"/>
    <w:rsid w:val="003C6DD5"/>
    <w:rsid w:val="003C77DC"/>
    <w:rsid w:val="003C78AA"/>
    <w:rsid w:val="003C7B51"/>
    <w:rsid w:val="003C7BBF"/>
    <w:rsid w:val="003D0178"/>
    <w:rsid w:val="003D1A19"/>
    <w:rsid w:val="003D2AD6"/>
    <w:rsid w:val="003D3069"/>
    <w:rsid w:val="003D3181"/>
    <w:rsid w:val="003D34ED"/>
    <w:rsid w:val="003D4057"/>
    <w:rsid w:val="003D46F1"/>
    <w:rsid w:val="003D4A3A"/>
    <w:rsid w:val="003D4DCE"/>
    <w:rsid w:val="003D4DF6"/>
    <w:rsid w:val="003D57DB"/>
    <w:rsid w:val="003D5D08"/>
    <w:rsid w:val="003D6064"/>
    <w:rsid w:val="003D64F3"/>
    <w:rsid w:val="003D6635"/>
    <w:rsid w:val="003D665B"/>
    <w:rsid w:val="003D7671"/>
    <w:rsid w:val="003D7C53"/>
    <w:rsid w:val="003E018E"/>
    <w:rsid w:val="003E0397"/>
    <w:rsid w:val="003E054E"/>
    <w:rsid w:val="003E0718"/>
    <w:rsid w:val="003E0A37"/>
    <w:rsid w:val="003E13BB"/>
    <w:rsid w:val="003E1495"/>
    <w:rsid w:val="003E35DA"/>
    <w:rsid w:val="003E37EB"/>
    <w:rsid w:val="003E3BEF"/>
    <w:rsid w:val="003E3DEF"/>
    <w:rsid w:val="003E3F0A"/>
    <w:rsid w:val="003E458F"/>
    <w:rsid w:val="003E4800"/>
    <w:rsid w:val="003E4974"/>
    <w:rsid w:val="003E4CA5"/>
    <w:rsid w:val="003E4E39"/>
    <w:rsid w:val="003E4F32"/>
    <w:rsid w:val="003E57C0"/>
    <w:rsid w:val="003E5E35"/>
    <w:rsid w:val="003E5FD5"/>
    <w:rsid w:val="003E6445"/>
    <w:rsid w:val="003E66B0"/>
    <w:rsid w:val="003E779F"/>
    <w:rsid w:val="003E7BCE"/>
    <w:rsid w:val="003E7C59"/>
    <w:rsid w:val="003F0A6A"/>
    <w:rsid w:val="003F1A3D"/>
    <w:rsid w:val="003F1EC4"/>
    <w:rsid w:val="003F229C"/>
    <w:rsid w:val="003F24FE"/>
    <w:rsid w:val="003F2E45"/>
    <w:rsid w:val="003F3DD8"/>
    <w:rsid w:val="003F4705"/>
    <w:rsid w:val="003F4C38"/>
    <w:rsid w:val="003F4E30"/>
    <w:rsid w:val="003F56C6"/>
    <w:rsid w:val="003F6402"/>
    <w:rsid w:val="003F71DD"/>
    <w:rsid w:val="003F79EF"/>
    <w:rsid w:val="003F7CD0"/>
    <w:rsid w:val="003F7DA1"/>
    <w:rsid w:val="00400657"/>
    <w:rsid w:val="0040081C"/>
    <w:rsid w:val="00401064"/>
    <w:rsid w:val="004010FB"/>
    <w:rsid w:val="00401390"/>
    <w:rsid w:val="00401AE9"/>
    <w:rsid w:val="00401AF7"/>
    <w:rsid w:val="0040270E"/>
    <w:rsid w:val="00402986"/>
    <w:rsid w:val="004030C6"/>
    <w:rsid w:val="004036E1"/>
    <w:rsid w:val="00403D6D"/>
    <w:rsid w:val="00403DE2"/>
    <w:rsid w:val="0040465C"/>
    <w:rsid w:val="004053C0"/>
    <w:rsid w:val="0040560B"/>
    <w:rsid w:val="00405BFA"/>
    <w:rsid w:val="004069EC"/>
    <w:rsid w:val="00406CE9"/>
    <w:rsid w:val="00407B5C"/>
    <w:rsid w:val="004140B3"/>
    <w:rsid w:val="004148EC"/>
    <w:rsid w:val="0041496D"/>
    <w:rsid w:val="00415E50"/>
    <w:rsid w:val="00415E7F"/>
    <w:rsid w:val="004162A4"/>
    <w:rsid w:val="0041630B"/>
    <w:rsid w:val="00416BE8"/>
    <w:rsid w:val="00416EE5"/>
    <w:rsid w:val="00416F11"/>
    <w:rsid w:val="00417063"/>
    <w:rsid w:val="0041794B"/>
    <w:rsid w:val="00417D67"/>
    <w:rsid w:val="004206B2"/>
    <w:rsid w:val="00420BFD"/>
    <w:rsid w:val="00420F36"/>
    <w:rsid w:val="00421818"/>
    <w:rsid w:val="00421A50"/>
    <w:rsid w:val="00421DB2"/>
    <w:rsid w:val="00421E67"/>
    <w:rsid w:val="00422569"/>
    <w:rsid w:val="00422F98"/>
    <w:rsid w:val="00422FB2"/>
    <w:rsid w:val="004244F5"/>
    <w:rsid w:val="004262CF"/>
    <w:rsid w:val="00426C7F"/>
    <w:rsid w:val="00426F57"/>
    <w:rsid w:val="00427F04"/>
    <w:rsid w:val="00430518"/>
    <w:rsid w:val="00430726"/>
    <w:rsid w:val="00430D01"/>
    <w:rsid w:val="004316BF"/>
    <w:rsid w:val="0043170C"/>
    <w:rsid w:val="00431887"/>
    <w:rsid w:val="00431B96"/>
    <w:rsid w:val="0043270E"/>
    <w:rsid w:val="00432E0B"/>
    <w:rsid w:val="00432ECE"/>
    <w:rsid w:val="0043341C"/>
    <w:rsid w:val="00434424"/>
    <w:rsid w:val="004346BA"/>
    <w:rsid w:val="00434A8C"/>
    <w:rsid w:val="00435662"/>
    <w:rsid w:val="004369E5"/>
    <w:rsid w:val="00436A64"/>
    <w:rsid w:val="0044000B"/>
    <w:rsid w:val="0044025F"/>
    <w:rsid w:val="00441401"/>
    <w:rsid w:val="00441C48"/>
    <w:rsid w:val="00441E0A"/>
    <w:rsid w:val="004422AF"/>
    <w:rsid w:val="00442598"/>
    <w:rsid w:val="00442689"/>
    <w:rsid w:val="00442734"/>
    <w:rsid w:val="00442A14"/>
    <w:rsid w:val="00442B33"/>
    <w:rsid w:val="00442E15"/>
    <w:rsid w:val="00443803"/>
    <w:rsid w:val="0044396C"/>
    <w:rsid w:val="00443D1C"/>
    <w:rsid w:val="00444004"/>
    <w:rsid w:val="004440C9"/>
    <w:rsid w:val="0044427C"/>
    <w:rsid w:val="00444AE9"/>
    <w:rsid w:val="00444F13"/>
    <w:rsid w:val="00445202"/>
    <w:rsid w:val="0044556A"/>
    <w:rsid w:val="00445ABC"/>
    <w:rsid w:val="00445B98"/>
    <w:rsid w:val="00446121"/>
    <w:rsid w:val="004463CF"/>
    <w:rsid w:val="00446A38"/>
    <w:rsid w:val="00446DC6"/>
    <w:rsid w:val="00447339"/>
    <w:rsid w:val="00447421"/>
    <w:rsid w:val="00447A18"/>
    <w:rsid w:val="00447DCE"/>
    <w:rsid w:val="00450DCE"/>
    <w:rsid w:val="00451D6F"/>
    <w:rsid w:val="00452642"/>
    <w:rsid w:val="004526B6"/>
    <w:rsid w:val="00452E75"/>
    <w:rsid w:val="00453122"/>
    <w:rsid w:val="00453E0D"/>
    <w:rsid w:val="0045456D"/>
    <w:rsid w:val="00454600"/>
    <w:rsid w:val="00454E7D"/>
    <w:rsid w:val="00454F7A"/>
    <w:rsid w:val="00454FEC"/>
    <w:rsid w:val="0045516D"/>
    <w:rsid w:val="004559D2"/>
    <w:rsid w:val="00455F14"/>
    <w:rsid w:val="00456478"/>
    <w:rsid w:val="0045648E"/>
    <w:rsid w:val="00456491"/>
    <w:rsid w:val="00456C3B"/>
    <w:rsid w:val="00457719"/>
    <w:rsid w:val="00457A39"/>
    <w:rsid w:val="00457E0B"/>
    <w:rsid w:val="0046026B"/>
    <w:rsid w:val="00460E5E"/>
    <w:rsid w:val="0046133A"/>
    <w:rsid w:val="004627DE"/>
    <w:rsid w:val="00462A23"/>
    <w:rsid w:val="0046306A"/>
    <w:rsid w:val="0046433A"/>
    <w:rsid w:val="004649F5"/>
    <w:rsid w:val="00464BEB"/>
    <w:rsid w:val="00464D68"/>
    <w:rsid w:val="00465329"/>
    <w:rsid w:val="00465B40"/>
    <w:rsid w:val="00466003"/>
    <w:rsid w:val="00466D63"/>
    <w:rsid w:val="00467839"/>
    <w:rsid w:val="00467C5D"/>
    <w:rsid w:val="0047002E"/>
    <w:rsid w:val="004707C9"/>
    <w:rsid w:val="00471253"/>
    <w:rsid w:val="0047179B"/>
    <w:rsid w:val="00471E39"/>
    <w:rsid w:val="00471F0C"/>
    <w:rsid w:val="00472431"/>
    <w:rsid w:val="0047260C"/>
    <w:rsid w:val="00472789"/>
    <w:rsid w:val="004727FA"/>
    <w:rsid w:val="0047378E"/>
    <w:rsid w:val="00474161"/>
    <w:rsid w:val="00474319"/>
    <w:rsid w:val="004745B3"/>
    <w:rsid w:val="004746B3"/>
    <w:rsid w:val="00474715"/>
    <w:rsid w:val="00474A34"/>
    <w:rsid w:val="004751B2"/>
    <w:rsid w:val="004755AE"/>
    <w:rsid w:val="00475EE2"/>
    <w:rsid w:val="00475F39"/>
    <w:rsid w:val="0047686A"/>
    <w:rsid w:val="00476ECC"/>
    <w:rsid w:val="00477F1B"/>
    <w:rsid w:val="00480130"/>
    <w:rsid w:val="00480EE8"/>
    <w:rsid w:val="00481035"/>
    <w:rsid w:val="00481EB5"/>
    <w:rsid w:val="004837F9"/>
    <w:rsid w:val="00483CBC"/>
    <w:rsid w:val="00483E0C"/>
    <w:rsid w:val="004848BE"/>
    <w:rsid w:val="004849C0"/>
    <w:rsid w:val="00484B7A"/>
    <w:rsid w:val="00484E7A"/>
    <w:rsid w:val="004850E6"/>
    <w:rsid w:val="004854C5"/>
    <w:rsid w:val="00485504"/>
    <w:rsid w:val="004860B0"/>
    <w:rsid w:val="00486127"/>
    <w:rsid w:val="00486CDF"/>
    <w:rsid w:val="004870B4"/>
    <w:rsid w:val="00487268"/>
    <w:rsid w:val="00490432"/>
    <w:rsid w:val="00490A41"/>
    <w:rsid w:val="00491479"/>
    <w:rsid w:val="0049154C"/>
    <w:rsid w:val="0049182E"/>
    <w:rsid w:val="00492763"/>
    <w:rsid w:val="00492A07"/>
    <w:rsid w:val="00492B85"/>
    <w:rsid w:val="00493203"/>
    <w:rsid w:val="00493462"/>
    <w:rsid w:val="0049358F"/>
    <w:rsid w:val="00494846"/>
    <w:rsid w:val="004948DC"/>
    <w:rsid w:val="00494DE6"/>
    <w:rsid w:val="00495755"/>
    <w:rsid w:val="00495962"/>
    <w:rsid w:val="00495A25"/>
    <w:rsid w:val="00495E55"/>
    <w:rsid w:val="00495FD1"/>
    <w:rsid w:val="00496631"/>
    <w:rsid w:val="00496D32"/>
    <w:rsid w:val="00496FBB"/>
    <w:rsid w:val="00497333"/>
    <w:rsid w:val="004976A2"/>
    <w:rsid w:val="004A07B7"/>
    <w:rsid w:val="004A09BD"/>
    <w:rsid w:val="004A0B0B"/>
    <w:rsid w:val="004A15E0"/>
    <w:rsid w:val="004A197C"/>
    <w:rsid w:val="004A1BF3"/>
    <w:rsid w:val="004A3242"/>
    <w:rsid w:val="004A381A"/>
    <w:rsid w:val="004A44D9"/>
    <w:rsid w:val="004A4DAB"/>
    <w:rsid w:val="004A56F2"/>
    <w:rsid w:val="004A60C5"/>
    <w:rsid w:val="004A6116"/>
    <w:rsid w:val="004A6ACF"/>
    <w:rsid w:val="004A6CD6"/>
    <w:rsid w:val="004A6CF0"/>
    <w:rsid w:val="004A78A3"/>
    <w:rsid w:val="004A78EF"/>
    <w:rsid w:val="004A7B46"/>
    <w:rsid w:val="004B04F0"/>
    <w:rsid w:val="004B0638"/>
    <w:rsid w:val="004B0E05"/>
    <w:rsid w:val="004B1274"/>
    <w:rsid w:val="004B1881"/>
    <w:rsid w:val="004B18E5"/>
    <w:rsid w:val="004B1DB0"/>
    <w:rsid w:val="004B2040"/>
    <w:rsid w:val="004B25C0"/>
    <w:rsid w:val="004B272C"/>
    <w:rsid w:val="004B2DC6"/>
    <w:rsid w:val="004B31DE"/>
    <w:rsid w:val="004B34E3"/>
    <w:rsid w:val="004B39E9"/>
    <w:rsid w:val="004B3A41"/>
    <w:rsid w:val="004B47C7"/>
    <w:rsid w:val="004B47DC"/>
    <w:rsid w:val="004B47E9"/>
    <w:rsid w:val="004B4995"/>
    <w:rsid w:val="004B5726"/>
    <w:rsid w:val="004B5AB3"/>
    <w:rsid w:val="004B6258"/>
    <w:rsid w:val="004B716E"/>
    <w:rsid w:val="004C11D5"/>
    <w:rsid w:val="004C138F"/>
    <w:rsid w:val="004C1657"/>
    <w:rsid w:val="004C1F4B"/>
    <w:rsid w:val="004C2290"/>
    <w:rsid w:val="004C2371"/>
    <w:rsid w:val="004C3242"/>
    <w:rsid w:val="004C34B6"/>
    <w:rsid w:val="004C3748"/>
    <w:rsid w:val="004C3CEE"/>
    <w:rsid w:val="004C49E4"/>
    <w:rsid w:val="004C5BF7"/>
    <w:rsid w:val="004C5FDA"/>
    <w:rsid w:val="004C67CD"/>
    <w:rsid w:val="004C6D54"/>
    <w:rsid w:val="004C6F67"/>
    <w:rsid w:val="004C7719"/>
    <w:rsid w:val="004C77BF"/>
    <w:rsid w:val="004D02F2"/>
    <w:rsid w:val="004D0367"/>
    <w:rsid w:val="004D059C"/>
    <w:rsid w:val="004D0CB8"/>
    <w:rsid w:val="004D0E43"/>
    <w:rsid w:val="004D142C"/>
    <w:rsid w:val="004D1741"/>
    <w:rsid w:val="004D1956"/>
    <w:rsid w:val="004D2A51"/>
    <w:rsid w:val="004D2B71"/>
    <w:rsid w:val="004D4549"/>
    <w:rsid w:val="004D4CBA"/>
    <w:rsid w:val="004D5384"/>
    <w:rsid w:val="004D710C"/>
    <w:rsid w:val="004D72E3"/>
    <w:rsid w:val="004D770B"/>
    <w:rsid w:val="004D79BA"/>
    <w:rsid w:val="004D7CE5"/>
    <w:rsid w:val="004E0643"/>
    <w:rsid w:val="004E08FD"/>
    <w:rsid w:val="004E0C41"/>
    <w:rsid w:val="004E0D30"/>
    <w:rsid w:val="004E143A"/>
    <w:rsid w:val="004E2C62"/>
    <w:rsid w:val="004E2E38"/>
    <w:rsid w:val="004E2F73"/>
    <w:rsid w:val="004E30EC"/>
    <w:rsid w:val="004E5848"/>
    <w:rsid w:val="004E5CE2"/>
    <w:rsid w:val="004E6150"/>
    <w:rsid w:val="004E7C0C"/>
    <w:rsid w:val="004F10A2"/>
    <w:rsid w:val="004F126A"/>
    <w:rsid w:val="004F13AB"/>
    <w:rsid w:val="004F1846"/>
    <w:rsid w:val="004F26A4"/>
    <w:rsid w:val="004F40E0"/>
    <w:rsid w:val="004F48E4"/>
    <w:rsid w:val="004F4F71"/>
    <w:rsid w:val="004F525D"/>
    <w:rsid w:val="004F55DB"/>
    <w:rsid w:val="004F5A26"/>
    <w:rsid w:val="004F61F6"/>
    <w:rsid w:val="004F6467"/>
    <w:rsid w:val="004F6765"/>
    <w:rsid w:val="004F67B0"/>
    <w:rsid w:val="004F79CA"/>
    <w:rsid w:val="005004EF"/>
    <w:rsid w:val="005006ED"/>
    <w:rsid w:val="00500B84"/>
    <w:rsid w:val="00500C1E"/>
    <w:rsid w:val="005010A2"/>
    <w:rsid w:val="00501529"/>
    <w:rsid w:val="00501602"/>
    <w:rsid w:val="0050249F"/>
    <w:rsid w:val="005024C6"/>
    <w:rsid w:val="005028B3"/>
    <w:rsid w:val="00502910"/>
    <w:rsid w:val="0050295B"/>
    <w:rsid w:val="005032D4"/>
    <w:rsid w:val="00504695"/>
    <w:rsid w:val="00504954"/>
    <w:rsid w:val="00505340"/>
    <w:rsid w:val="00505833"/>
    <w:rsid w:val="00505B62"/>
    <w:rsid w:val="00506153"/>
    <w:rsid w:val="005065E0"/>
    <w:rsid w:val="00506771"/>
    <w:rsid w:val="005067D7"/>
    <w:rsid w:val="0050684C"/>
    <w:rsid w:val="00507563"/>
    <w:rsid w:val="00507DBF"/>
    <w:rsid w:val="00510CD3"/>
    <w:rsid w:val="0051189D"/>
    <w:rsid w:val="00511A5D"/>
    <w:rsid w:val="00511FCD"/>
    <w:rsid w:val="00512359"/>
    <w:rsid w:val="00512D24"/>
    <w:rsid w:val="00512DA4"/>
    <w:rsid w:val="005130B9"/>
    <w:rsid w:val="005131B2"/>
    <w:rsid w:val="00513439"/>
    <w:rsid w:val="0051368A"/>
    <w:rsid w:val="005137D6"/>
    <w:rsid w:val="0051381B"/>
    <w:rsid w:val="0051406B"/>
    <w:rsid w:val="0051472E"/>
    <w:rsid w:val="005150FA"/>
    <w:rsid w:val="005153D8"/>
    <w:rsid w:val="005169E2"/>
    <w:rsid w:val="00516C55"/>
    <w:rsid w:val="00516F76"/>
    <w:rsid w:val="005173E1"/>
    <w:rsid w:val="00517B7B"/>
    <w:rsid w:val="00520166"/>
    <w:rsid w:val="0052070A"/>
    <w:rsid w:val="00521CA0"/>
    <w:rsid w:val="00521FB3"/>
    <w:rsid w:val="00522874"/>
    <w:rsid w:val="005229EC"/>
    <w:rsid w:val="00522D6D"/>
    <w:rsid w:val="00523B77"/>
    <w:rsid w:val="00523D72"/>
    <w:rsid w:val="00525768"/>
    <w:rsid w:val="00525E50"/>
    <w:rsid w:val="005265C8"/>
    <w:rsid w:val="00526F64"/>
    <w:rsid w:val="0052793F"/>
    <w:rsid w:val="00530374"/>
    <w:rsid w:val="00530659"/>
    <w:rsid w:val="00531E6F"/>
    <w:rsid w:val="00531F42"/>
    <w:rsid w:val="005327E8"/>
    <w:rsid w:val="00532B95"/>
    <w:rsid w:val="005334F8"/>
    <w:rsid w:val="00533610"/>
    <w:rsid w:val="00533945"/>
    <w:rsid w:val="005340B7"/>
    <w:rsid w:val="0053414A"/>
    <w:rsid w:val="00534224"/>
    <w:rsid w:val="00534278"/>
    <w:rsid w:val="005343FD"/>
    <w:rsid w:val="00534AA9"/>
    <w:rsid w:val="00534BBD"/>
    <w:rsid w:val="00535899"/>
    <w:rsid w:val="005365AD"/>
    <w:rsid w:val="005368CC"/>
    <w:rsid w:val="00536ED6"/>
    <w:rsid w:val="005370F0"/>
    <w:rsid w:val="005373BE"/>
    <w:rsid w:val="00537DD3"/>
    <w:rsid w:val="005404FE"/>
    <w:rsid w:val="005408B2"/>
    <w:rsid w:val="00541A31"/>
    <w:rsid w:val="00542413"/>
    <w:rsid w:val="00542FFD"/>
    <w:rsid w:val="00543112"/>
    <w:rsid w:val="005436C7"/>
    <w:rsid w:val="00543D56"/>
    <w:rsid w:val="00543DCE"/>
    <w:rsid w:val="00543F5B"/>
    <w:rsid w:val="005449A6"/>
    <w:rsid w:val="00545492"/>
    <w:rsid w:val="00545C93"/>
    <w:rsid w:val="005460CF"/>
    <w:rsid w:val="005462A0"/>
    <w:rsid w:val="00546405"/>
    <w:rsid w:val="0054645D"/>
    <w:rsid w:val="00546C60"/>
    <w:rsid w:val="0055022B"/>
    <w:rsid w:val="0055066D"/>
    <w:rsid w:val="00550EC9"/>
    <w:rsid w:val="00550EE1"/>
    <w:rsid w:val="005512F2"/>
    <w:rsid w:val="0055139D"/>
    <w:rsid w:val="00551BE7"/>
    <w:rsid w:val="00554370"/>
    <w:rsid w:val="00554792"/>
    <w:rsid w:val="00554A1C"/>
    <w:rsid w:val="00555381"/>
    <w:rsid w:val="005557CA"/>
    <w:rsid w:val="00556026"/>
    <w:rsid w:val="005566AA"/>
    <w:rsid w:val="00556A3C"/>
    <w:rsid w:val="005576A8"/>
    <w:rsid w:val="00557DB0"/>
    <w:rsid w:val="00557EB9"/>
    <w:rsid w:val="0056088E"/>
    <w:rsid w:val="00561310"/>
    <w:rsid w:val="00561364"/>
    <w:rsid w:val="0056136D"/>
    <w:rsid w:val="0056165A"/>
    <w:rsid w:val="00561821"/>
    <w:rsid w:val="005618ED"/>
    <w:rsid w:val="00561938"/>
    <w:rsid w:val="00561B7A"/>
    <w:rsid w:val="005623BA"/>
    <w:rsid w:val="0056280D"/>
    <w:rsid w:val="00562867"/>
    <w:rsid w:val="0056288D"/>
    <w:rsid w:val="00562A1E"/>
    <w:rsid w:val="00562C10"/>
    <w:rsid w:val="00563B2D"/>
    <w:rsid w:val="00563CCF"/>
    <w:rsid w:val="00564071"/>
    <w:rsid w:val="00565DBC"/>
    <w:rsid w:val="00566064"/>
    <w:rsid w:val="00566552"/>
    <w:rsid w:val="00566B53"/>
    <w:rsid w:val="00566F5C"/>
    <w:rsid w:val="005675FE"/>
    <w:rsid w:val="00570C48"/>
    <w:rsid w:val="00571883"/>
    <w:rsid w:val="005719B3"/>
    <w:rsid w:val="00571A13"/>
    <w:rsid w:val="00572424"/>
    <w:rsid w:val="0057282B"/>
    <w:rsid w:val="00572899"/>
    <w:rsid w:val="005731BD"/>
    <w:rsid w:val="00573B55"/>
    <w:rsid w:val="00574485"/>
    <w:rsid w:val="00574763"/>
    <w:rsid w:val="0057518F"/>
    <w:rsid w:val="00575790"/>
    <w:rsid w:val="00576234"/>
    <w:rsid w:val="005766DF"/>
    <w:rsid w:val="00576880"/>
    <w:rsid w:val="00576B59"/>
    <w:rsid w:val="0057733B"/>
    <w:rsid w:val="0057780C"/>
    <w:rsid w:val="00577AFC"/>
    <w:rsid w:val="005800D6"/>
    <w:rsid w:val="0058020B"/>
    <w:rsid w:val="0058094E"/>
    <w:rsid w:val="00580CBC"/>
    <w:rsid w:val="00580CEE"/>
    <w:rsid w:val="00581B39"/>
    <w:rsid w:val="00581EB3"/>
    <w:rsid w:val="0058277E"/>
    <w:rsid w:val="00582C41"/>
    <w:rsid w:val="00582FA8"/>
    <w:rsid w:val="0058399C"/>
    <w:rsid w:val="00583D8A"/>
    <w:rsid w:val="00583F84"/>
    <w:rsid w:val="005842D5"/>
    <w:rsid w:val="005844D4"/>
    <w:rsid w:val="00584BC7"/>
    <w:rsid w:val="00584E13"/>
    <w:rsid w:val="00585219"/>
    <w:rsid w:val="005852CA"/>
    <w:rsid w:val="0058697A"/>
    <w:rsid w:val="00586ABC"/>
    <w:rsid w:val="00586B75"/>
    <w:rsid w:val="0058708B"/>
    <w:rsid w:val="005876D7"/>
    <w:rsid w:val="00587D47"/>
    <w:rsid w:val="005905F5"/>
    <w:rsid w:val="00590728"/>
    <w:rsid w:val="00590C82"/>
    <w:rsid w:val="00591E74"/>
    <w:rsid w:val="005927E3"/>
    <w:rsid w:val="00592AFC"/>
    <w:rsid w:val="0059426F"/>
    <w:rsid w:val="005945CE"/>
    <w:rsid w:val="00594B5D"/>
    <w:rsid w:val="00594B71"/>
    <w:rsid w:val="00595E66"/>
    <w:rsid w:val="0059628C"/>
    <w:rsid w:val="0059637E"/>
    <w:rsid w:val="005967DC"/>
    <w:rsid w:val="00597138"/>
    <w:rsid w:val="00597358"/>
    <w:rsid w:val="00597440"/>
    <w:rsid w:val="00597A23"/>
    <w:rsid w:val="005A0265"/>
    <w:rsid w:val="005A02CA"/>
    <w:rsid w:val="005A0A6C"/>
    <w:rsid w:val="005A0ACC"/>
    <w:rsid w:val="005A0C03"/>
    <w:rsid w:val="005A1642"/>
    <w:rsid w:val="005A1970"/>
    <w:rsid w:val="005A1E05"/>
    <w:rsid w:val="005A2CD4"/>
    <w:rsid w:val="005A2E2B"/>
    <w:rsid w:val="005A38AF"/>
    <w:rsid w:val="005A3ECA"/>
    <w:rsid w:val="005A4433"/>
    <w:rsid w:val="005A44BA"/>
    <w:rsid w:val="005A4DD9"/>
    <w:rsid w:val="005A5EA4"/>
    <w:rsid w:val="005B0340"/>
    <w:rsid w:val="005B086B"/>
    <w:rsid w:val="005B0DA7"/>
    <w:rsid w:val="005B139A"/>
    <w:rsid w:val="005B2586"/>
    <w:rsid w:val="005B2D3D"/>
    <w:rsid w:val="005B3F83"/>
    <w:rsid w:val="005B40B8"/>
    <w:rsid w:val="005B4452"/>
    <w:rsid w:val="005B460B"/>
    <w:rsid w:val="005B4884"/>
    <w:rsid w:val="005B4929"/>
    <w:rsid w:val="005B52FA"/>
    <w:rsid w:val="005B5516"/>
    <w:rsid w:val="005B567C"/>
    <w:rsid w:val="005B574A"/>
    <w:rsid w:val="005B5B03"/>
    <w:rsid w:val="005B5B4D"/>
    <w:rsid w:val="005B5C84"/>
    <w:rsid w:val="005B66F3"/>
    <w:rsid w:val="005B6D27"/>
    <w:rsid w:val="005B76ED"/>
    <w:rsid w:val="005B7AC8"/>
    <w:rsid w:val="005B7E1D"/>
    <w:rsid w:val="005C047C"/>
    <w:rsid w:val="005C0816"/>
    <w:rsid w:val="005C0843"/>
    <w:rsid w:val="005C14D6"/>
    <w:rsid w:val="005C22B6"/>
    <w:rsid w:val="005C2493"/>
    <w:rsid w:val="005C2C61"/>
    <w:rsid w:val="005C34A0"/>
    <w:rsid w:val="005C3BCD"/>
    <w:rsid w:val="005C3F9A"/>
    <w:rsid w:val="005C47E5"/>
    <w:rsid w:val="005C4A02"/>
    <w:rsid w:val="005C4AC6"/>
    <w:rsid w:val="005C4C4E"/>
    <w:rsid w:val="005C575C"/>
    <w:rsid w:val="005C5C84"/>
    <w:rsid w:val="005C6709"/>
    <w:rsid w:val="005C6C8E"/>
    <w:rsid w:val="005C720B"/>
    <w:rsid w:val="005C73CA"/>
    <w:rsid w:val="005C76C8"/>
    <w:rsid w:val="005C7ABE"/>
    <w:rsid w:val="005D02C9"/>
    <w:rsid w:val="005D0735"/>
    <w:rsid w:val="005D0A9E"/>
    <w:rsid w:val="005D1635"/>
    <w:rsid w:val="005D1A95"/>
    <w:rsid w:val="005D248D"/>
    <w:rsid w:val="005D272E"/>
    <w:rsid w:val="005D2C14"/>
    <w:rsid w:val="005D39EA"/>
    <w:rsid w:val="005D3B60"/>
    <w:rsid w:val="005D3D43"/>
    <w:rsid w:val="005D5F45"/>
    <w:rsid w:val="005D6273"/>
    <w:rsid w:val="005D6782"/>
    <w:rsid w:val="005D6A0B"/>
    <w:rsid w:val="005D6BD7"/>
    <w:rsid w:val="005D6FD9"/>
    <w:rsid w:val="005D71C8"/>
    <w:rsid w:val="005D7589"/>
    <w:rsid w:val="005D76A6"/>
    <w:rsid w:val="005D7984"/>
    <w:rsid w:val="005E020F"/>
    <w:rsid w:val="005E0218"/>
    <w:rsid w:val="005E1DB7"/>
    <w:rsid w:val="005E2C99"/>
    <w:rsid w:val="005E3442"/>
    <w:rsid w:val="005E429A"/>
    <w:rsid w:val="005E4A92"/>
    <w:rsid w:val="005E4E07"/>
    <w:rsid w:val="005E4E48"/>
    <w:rsid w:val="005E5163"/>
    <w:rsid w:val="005E5326"/>
    <w:rsid w:val="005E5356"/>
    <w:rsid w:val="005E5380"/>
    <w:rsid w:val="005E55BC"/>
    <w:rsid w:val="005E5A27"/>
    <w:rsid w:val="005E5CAE"/>
    <w:rsid w:val="005E5E38"/>
    <w:rsid w:val="005E7B28"/>
    <w:rsid w:val="005F0082"/>
    <w:rsid w:val="005F0136"/>
    <w:rsid w:val="005F095E"/>
    <w:rsid w:val="005F09CB"/>
    <w:rsid w:val="005F0AFC"/>
    <w:rsid w:val="005F0E79"/>
    <w:rsid w:val="005F1528"/>
    <w:rsid w:val="005F19E9"/>
    <w:rsid w:val="005F2F74"/>
    <w:rsid w:val="005F337D"/>
    <w:rsid w:val="005F3AF6"/>
    <w:rsid w:val="005F408F"/>
    <w:rsid w:val="005F482A"/>
    <w:rsid w:val="005F4A81"/>
    <w:rsid w:val="005F51D3"/>
    <w:rsid w:val="005F5B65"/>
    <w:rsid w:val="005F5C73"/>
    <w:rsid w:val="005F5F72"/>
    <w:rsid w:val="005F6EE2"/>
    <w:rsid w:val="005F6FC2"/>
    <w:rsid w:val="005F719C"/>
    <w:rsid w:val="005F731C"/>
    <w:rsid w:val="00600474"/>
    <w:rsid w:val="00600630"/>
    <w:rsid w:val="00600A4D"/>
    <w:rsid w:val="006015F5"/>
    <w:rsid w:val="00601ACF"/>
    <w:rsid w:val="0060250D"/>
    <w:rsid w:val="0060337A"/>
    <w:rsid w:val="0060396E"/>
    <w:rsid w:val="006048C7"/>
    <w:rsid w:val="00605161"/>
    <w:rsid w:val="00605482"/>
    <w:rsid w:val="006056BA"/>
    <w:rsid w:val="006056FB"/>
    <w:rsid w:val="006058E6"/>
    <w:rsid w:val="0060594B"/>
    <w:rsid w:val="006061EF"/>
    <w:rsid w:val="00607A34"/>
    <w:rsid w:val="00607C2C"/>
    <w:rsid w:val="0061101D"/>
    <w:rsid w:val="00611C71"/>
    <w:rsid w:val="00611F60"/>
    <w:rsid w:val="00612C5B"/>
    <w:rsid w:val="00612F0F"/>
    <w:rsid w:val="006134CA"/>
    <w:rsid w:val="00613797"/>
    <w:rsid w:val="00613AB1"/>
    <w:rsid w:val="00614589"/>
    <w:rsid w:val="006145D2"/>
    <w:rsid w:val="006146F0"/>
    <w:rsid w:val="00614ACF"/>
    <w:rsid w:val="00615295"/>
    <w:rsid w:val="00616434"/>
    <w:rsid w:val="006173E4"/>
    <w:rsid w:val="00617620"/>
    <w:rsid w:val="00617E5E"/>
    <w:rsid w:val="00620125"/>
    <w:rsid w:val="00620FF0"/>
    <w:rsid w:val="006210AF"/>
    <w:rsid w:val="006217F8"/>
    <w:rsid w:val="006222F8"/>
    <w:rsid w:val="0062277D"/>
    <w:rsid w:val="00622A50"/>
    <w:rsid w:val="00622DE6"/>
    <w:rsid w:val="0062397E"/>
    <w:rsid w:val="00624374"/>
    <w:rsid w:val="006247D8"/>
    <w:rsid w:val="006249B7"/>
    <w:rsid w:val="00624B2B"/>
    <w:rsid w:val="00624E98"/>
    <w:rsid w:val="00625EA3"/>
    <w:rsid w:val="00626353"/>
    <w:rsid w:val="00627001"/>
    <w:rsid w:val="00627182"/>
    <w:rsid w:val="006271A2"/>
    <w:rsid w:val="006274D9"/>
    <w:rsid w:val="006277E1"/>
    <w:rsid w:val="00627D52"/>
    <w:rsid w:val="00630E47"/>
    <w:rsid w:val="0063114C"/>
    <w:rsid w:val="006311A5"/>
    <w:rsid w:val="00631564"/>
    <w:rsid w:val="00631D00"/>
    <w:rsid w:val="00632498"/>
    <w:rsid w:val="006339C7"/>
    <w:rsid w:val="00634B48"/>
    <w:rsid w:val="00634EFB"/>
    <w:rsid w:val="00635798"/>
    <w:rsid w:val="0063589E"/>
    <w:rsid w:val="00636576"/>
    <w:rsid w:val="00636897"/>
    <w:rsid w:val="006370BB"/>
    <w:rsid w:val="00637263"/>
    <w:rsid w:val="00637732"/>
    <w:rsid w:val="00637A69"/>
    <w:rsid w:val="00637BC9"/>
    <w:rsid w:val="0064060F"/>
    <w:rsid w:val="00640E52"/>
    <w:rsid w:val="0064176D"/>
    <w:rsid w:val="0064181E"/>
    <w:rsid w:val="006419A0"/>
    <w:rsid w:val="00641CB4"/>
    <w:rsid w:val="0064203C"/>
    <w:rsid w:val="006427CD"/>
    <w:rsid w:val="00643015"/>
    <w:rsid w:val="0064320D"/>
    <w:rsid w:val="006433B3"/>
    <w:rsid w:val="006436B1"/>
    <w:rsid w:val="00643FC3"/>
    <w:rsid w:val="006445A5"/>
    <w:rsid w:val="00644F42"/>
    <w:rsid w:val="00644F62"/>
    <w:rsid w:val="00646785"/>
    <w:rsid w:val="00646B6D"/>
    <w:rsid w:val="00647B63"/>
    <w:rsid w:val="00650082"/>
    <w:rsid w:val="00650465"/>
    <w:rsid w:val="00651157"/>
    <w:rsid w:val="00651206"/>
    <w:rsid w:val="00651284"/>
    <w:rsid w:val="00651C30"/>
    <w:rsid w:val="0065218B"/>
    <w:rsid w:val="00652B9A"/>
    <w:rsid w:val="00652EBC"/>
    <w:rsid w:val="00654409"/>
    <w:rsid w:val="006544F9"/>
    <w:rsid w:val="00654586"/>
    <w:rsid w:val="006546B7"/>
    <w:rsid w:val="006549EE"/>
    <w:rsid w:val="00654D21"/>
    <w:rsid w:val="00654DE0"/>
    <w:rsid w:val="006550FC"/>
    <w:rsid w:val="00655B74"/>
    <w:rsid w:val="00655BF4"/>
    <w:rsid w:val="00655E99"/>
    <w:rsid w:val="006561BD"/>
    <w:rsid w:val="006565EC"/>
    <w:rsid w:val="00657863"/>
    <w:rsid w:val="00657B3E"/>
    <w:rsid w:val="00657EA1"/>
    <w:rsid w:val="00657FA9"/>
    <w:rsid w:val="0066050F"/>
    <w:rsid w:val="00660D2A"/>
    <w:rsid w:val="006615CD"/>
    <w:rsid w:val="006617AD"/>
    <w:rsid w:val="00661A0B"/>
    <w:rsid w:val="00661EFC"/>
    <w:rsid w:val="006622EC"/>
    <w:rsid w:val="006625C9"/>
    <w:rsid w:val="00662789"/>
    <w:rsid w:val="00663161"/>
    <w:rsid w:val="0066324A"/>
    <w:rsid w:val="00663337"/>
    <w:rsid w:val="00664B87"/>
    <w:rsid w:val="00665A1E"/>
    <w:rsid w:val="00665D59"/>
    <w:rsid w:val="00666043"/>
    <w:rsid w:val="006663A9"/>
    <w:rsid w:val="00666776"/>
    <w:rsid w:val="006668A5"/>
    <w:rsid w:val="006669BA"/>
    <w:rsid w:val="006701D6"/>
    <w:rsid w:val="00670C6F"/>
    <w:rsid w:val="006714F2"/>
    <w:rsid w:val="00671AA2"/>
    <w:rsid w:val="00672990"/>
    <w:rsid w:val="006731EF"/>
    <w:rsid w:val="00673598"/>
    <w:rsid w:val="0067383F"/>
    <w:rsid w:val="006740CD"/>
    <w:rsid w:val="0067580A"/>
    <w:rsid w:val="00675EAC"/>
    <w:rsid w:val="00676536"/>
    <w:rsid w:val="0067655D"/>
    <w:rsid w:val="006769B4"/>
    <w:rsid w:val="00676A7A"/>
    <w:rsid w:val="00677908"/>
    <w:rsid w:val="00677AA8"/>
    <w:rsid w:val="00677FD0"/>
    <w:rsid w:val="006800C4"/>
    <w:rsid w:val="006807DB"/>
    <w:rsid w:val="00680819"/>
    <w:rsid w:val="0068086D"/>
    <w:rsid w:val="00680927"/>
    <w:rsid w:val="00680C6C"/>
    <w:rsid w:val="006814FA"/>
    <w:rsid w:val="00681611"/>
    <w:rsid w:val="006825D3"/>
    <w:rsid w:val="00682CA3"/>
    <w:rsid w:val="00682E62"/>
    <w:rsid w:val="00683034"/>
    <w:rsid w:val="00683185"/>
    <w:rsid w:val="00683247"/>
    <w:rsid w:val="006839A9"/>
    <w:rsid w:val="00683C93"/>
    <w:rsid w:val="00683FEA"/>
    <w:rsid w:val="006849AE"/>
    <w:rsid w:val="00685591"/>
    <w:rsid w:val="00685A97"/>
    <w:rsid w:val="0068631F"/>
    <w:rsid w:val="00686633"/>
    <w:rsid w:val="00686C1B"/>
    <w:rsid w:val="0068725A"/>
    <w:rsid w:val="00687409"/>
    <w:rsid w:val="00687FB2"/>
    <w:rsid w:val="0069066C"/>
    <w:rsid w:val="00690697"/>
    <w:rsid w:val="0069078D"/>
    <w:rsid w:val="00690BDE"/>
    <w:rsid w:val="00690D96"/>
    <w:rsid w:val="0069159D"/>
    <w:rsid w:val="00691B77"/>
    <w:rsid w:val="0069208B"/>
    <w:rsid w:val="00693986"/>
    <w:rsid w:val="00693E0A"/>
    <w:rsid w:val="00693E74"/>
    <w:rsid w:val="00693FDD"/>
    <w:rsid w:val="00694446"/>
    <w:rsid w:val="00694593"/>
    <w:rsid w:val="006947DD"/>
    <w:rsid w:val="00694922"/>
    <w:rsid w:val="006958F1"/>
    <w:rsid w:val="00695ED8"/>
    <w:rsid w:val="00695F72"/>
    <w:rsid w:val="006967A5"/>
    <w:rsid w:val="00696D04"/>
    <w:rsid w:val="00696E7D"/>
    <w:rsid w:val="006A02B4"/>
    <w:rsid w:val="006A0A4D"/>
    <w:rsid w:val="006A0A62"/>
    <w:rsid w:val="006A0B12"/>
    <w:rsid w:val="006A10A1"/>
    <w:rsid w:val="006A1103"/>
    <w:rsid w:val="006A11A5"/>
    <w:rsid w:val="006A172E"/>
    <w:rsid w:val="006A1C1D"/>
    <w:rsid w:val="006A1C82"/>
    <w:rsid w:val="006A1F12"/>
    <w:rsid w:val="006A2644"/>
    <w:rsid w:val="006A2AB9"/>
    <w:rsid w:val="006A2ABB"/>
    <w:rsid w:val="006A2DA9"/>
    <w:rsid w:val="006A31C5"/>
    <w:rsid w:val="006A3583"/>
    <w:rsid w:val="006A3965"/>
    <w:rsid w:val="006A498B"/>
    <w:rsid w:val="006A4B2F"/>
    <w:rsid w:val="006A4DC5"/>
    <w:rsid w:val="006A4E13"/>
    <w:rsid w:val="006A4EE3"/>
    <w:rsid w:val="006A4F67"/>
    <w:rsid w:val="006A5A53"/>
    <w:rsid w:val="006A5CA6"/>
    <w:rsid w:val="006A6098"/>
    <w:rsid w:val="006A6FD8"/>
    <w:rsid w:val="006B0081"/>
    <w:rsid w:val="006B0432"/>
    <w:rsid w:val="006B0769"/>
    <w:rsid w:val="006B1F94"/>
    <w:rsid w:val="006B2337"/>
    <w:rsid w:val="006B24CF"/>
    <w:rsid w:val="006B2CEF"/>
    <w:rsid w:val="006B2F73"/>
    <w:rsid w:val="006B32D7"/>
    <w:rsid w:val="006B33D8"/>
    <w:rsid w:val="006B40B2"/>
    <w:rsid w:val="006B5182"/>
    <w:rsid w:val="006B5651"/>
    <w:rsid w:val="006B577E"/>
    <w:rsid w:val="006B58A3"/>
    <w:rsid w:val="006B5DF3"/>
    <w:rsid w:val="006B618B"/>
    <w:rsid w:val="006B6210"/>
    <w:rsid w:val="006B7004"/>
    <w:rsid w:val="006B75DE"/>
    <w:rsid w:val="006B79FB"/>
    <w:rsid w:val="006B7CAA"/>
    <w:rsid w:val="006C09AC"/>
    <w:rsid w:val="006C09AE"/>
    <w:rsid w:val="006C1A66"/>
    <w:rsid w:val="006C1F50"/>
    <w:rsid w:val="006C207E"/>
    <w:rsid w:val="006C21E5"/>
    <w:rsid w:val="006C2338"/>
    <w:rsid w:val="006C24D0"/>
    <w:rsid w:val="006C2C1A"/>
    <w:rsid w:val="006C2D82"/>
    <w:rsid w:val="006C3738"/>
    <w:rsid w:val="006C383A"/>
    <w:rsid w:val="006C3AF0"/>
    <w:rsid w:val="006C3BE6"/>
    <w:rsid w:val="006C4B08"/>
    <w:rsid w:val="006C5200"/>
    <w:rsid w:val="006C5646"/>
    <w:rsid w:val="006C5E26"/>
    <w:rsid w:val="006C6745"/>
    <w:rsid w:val="006C6DAA"/>
    <w:rsid w:val="006C74D8"/>
    <w:rsid w:val="006C7FE6"/>
    <w:rsid w:val="006D0081"/>
    <w:rsid w:val="006D039E"/>
    <w:rsid w:val="006D0C1E"/>
    <w:rsid w:val="006D18AB"/>
    <w:rsid w:val="006D27BC"/>
    <w:rsid w:val="006D2DAF"/>
    <w:rsid w:val="006D2E2A"/>
    <w:rsid w:val="006D2FF4"/>
    <w:rsid w:val="006D3357"/>
    <w:rsid w:val="006D3978"/>
    <w:rsid w:val="006D4396"/>
    <w:rsid w:val="006D4812"/>
    <w:rsid w:val="006D4A7D"/>
    <w:rsid w:val="006D4B73"/>
    <w:rsid w:val="006D5632"/>
    <w:rsid w:val="006D5696"/>
    <w:rsid w:val="006D5920"/>
    <w:rsid w:val="006D5B64"/>
    <w:rsid w:val="006D7064"/>
    <w:rsid w:val="006D74E5"/>
    <w:rsid w:val="006E00D2"/>
    <w:rsid w:val="006E0A19"/>
    <w:rsid w:val="006E1922"/>
    <w:rsid w:val="006E1F25"/>
    <w:rsid w:val="006E2047"/>
    <w:rsid w:val="006E24A3"/>
    <w:rsid w:val="006E28DB"/>
    <w:rsid w:val="006E3AE8"/>
    <w:rsid w:val="006E48EB"/>
    <w:rsid w:val="006E526C"/>
    <w:rsid w:val="006E5296"/>
    <w:rsid w:val="006E52B2"/>
    <w:rsid w:val="006E5583"/>
    <w:rsid w:val="006E582B"/>
    <w:rsid w:val="006E598E"/>
    <w:rsid w:val="006E5E06"/>
    <w:rsid w:val="006E5E5D"/>
    <w:rsid w:val="006E6441"/>
    <w:rsid w:val="006E6778"/>
    <w:rsid w:val="006E6E9B"/>
    <w:rsid w:val="006E71F6"/>
    <w:rsid w:val="006E76A1"/>
    <w:rsid w:val="006E7A9B"/>
    <w:rsid w:val="006F0363"/>
    <w:rsid w:val="006F056F"/>
    <w:rsid w:val="006F0846"/>
    <w:rsid w:val="006F0987"/>
    <w:rsid w:val="006F17E4"/>
    <w:rsid w:val="006F192F"/>
    <w:rsid w:val="006F1C29"/>
    <w:rsid w:val="006F1C72"/>
    <w:rsid w:val="006F274A"/>
    <w:rsid w:val="006F28E5"/>
    <w:rsid w:val="006F378F"/>
    <w:rsid w:val="006F3E96"/>
    <w:rsid w:val="006F4506"/>
    <w:rsid w:val="006F4D9F"/>
    <w:rsid w:val="006F4E9A"/>
    <w:rsid w:val="006F60FB"/>
    <w:rsid w:val="006F6319"/>
    <w:rsid w:val="006F6EAC"/>
    <w:rsid w:val="00700128"/>
    <w:rsid w:val="00700733"/>
    <w:rsid w:val="00700C71"/>
    <w:rsid w:val="00700F76"/>
    <w:rsid w:val="0070199D"/>
    <w:rsid w:val="00701E6C"/>
    <w:rsid w:val="00702A34"/>
    <w:rsid w:val="00702B66"/>
    <w:rsid w:val="007030F0"/>
    <w:rsid w:val="00703127"/>
    <w:rsid w:val="00703267"/>
    <w:rsid w:val="00703397"/>
    <w:rsid w:val="00703429"/>
    <w:rsid w:val="00703983"/>
    <w:rsid w:val="00704098"/>
    <w:rsid w:val="00704120"/>
    <w:rsid w:val="007044AF"/>
    <w:rsid w:val="007047FA"/>
    <w:rsid w:val="00704A9B"/>
    <w:rsid w:val="00704B05"/>
    <w:rsid w:val="00704D9C"/>
    <w:rsid w:val="00705301"/>
    <w:rsid w:val="00705613"/>
    <w:rsid w:val="00705EBE"/>
    <w:rsid w:val="00705F5B"/>
    <w:rsid w:val="007061C6"/>
    <w:rsid w:val="007062DB"/>
    <w:rsid w:val="007065B4"/>
    <w:rsid w:val="00706AA2"/>
    <w:rsid w:val="00706B7A"/>
    <w:rsid w:val="00707390"/>
    <w:rsid w:val="0070742D"/>
    <w:rsid w:val="007076C3"/>
    <w:rsid w:val="00707DC1"/>
    <w:rsid w:val="00707E8D"/>
    <w:rsid w:val="00710226"/>
    <w:rsid w:val="007102E8"/>
    <w:rsid w:val="00710833"/>
    <w:rsid w:val="00710A0E"/>
    <w:rsid w:val="00710B77"/>
    <w:rsid w:val="00710C71"/>
    <w:rsid w:val="007110B1"/>
    <w:rsid w:val="00711943"/>
    <w:rsid w:val="00711B58"/>
    <w:rsid w:val="00711C2A"/>
    <w:rsid w:val="00711EDD"/>
    <w:rsid w:val="0071260D"/>
    <w:rsid w:val="00712C31"/>
    <w:rsid w:val="00712F74"/>
    <w:rsid w:val="007130CA"/>
    <w:rsid w:val="007134E2"/>
    <w:rsid w:val="0071374B"/>
    <w:rsid w:val="00713B3F"/>
    <w:rsid w:val="00713E31"/>
    <w:rsid w:val="00713FB6"/>
    <w:rsid w:val="0071416D"/>
    <w:rsid w:val="0071452B"/>
    <w:rsid w:val="00714827"/>
    <w:rsid w:val="007152D4"/>
    <w:rsid w:val="007157BE"/>
    <w:rsid w:val="00716113"/>
    <w:rsid w:val="007162EF"/>
    <w:rsid w:val="00716CAD"/>
    <w:rsid w:val="007171C5"/>
    <w:rsid w:val="007175EA"/>
    <w:rsid w:val="007176A9"/>
    <w:rsid w:val="007176AA"/>
    <w:rsid w:val="00717740"/>
    <w:rsid w:val="00717B66"/>
    <w:rsid w:val="00720905"/>
    <w:rsid w:val="00720C5B"/>
    <w:rsid w:val="00720D2E"/>
    <w:rsid w:val="00720F5F"/>
    <w:rsid w:val="007214FF"/>
    <w:rsid w:val="007216EE"/>
    <w:rsid w:val="007229F2"/>
    <w:rsid w:val="00722E1E"/>
    <w:rsid w:val="00723A6B"/>
    <w:rsid w:val="007240D0"/>
    <w:rsid w:val="007241CF"/>
    <w:rsid w:val="00724B4B"/>
    <w:rsid w:val="007253E2"/>
    <w:rsid w:val="0072547C"/>
    <w:rsid w:val="00726229"/>
    <w:rsid w:val="0072653B"/>
    <w:rsid w:val="00726746"/>
    <w:rsid w:val="00726CEC"/>
    <w:rsid w:val="00726FFB"/>
    <w:rsid w:val="007270A9"/>
    <w:rsid w:val="007273C4"/>
    <w:rsid w:val="007274E0"/>
    <w:rsid w:val="0072754B"/>
    <w:rsid w:val="00727B85"/>
    <w:rsid w:val="00730E1E"/>
    <w:rsid w:val="00730EE8"/>
    <w:rsid w:val="00731283"/>
    <w:rsid w:val="007317E5"/>
    <w:rsid w:val="0073185D"/>
    <w:rsid w:val="00731FA3"/>
    <w:rsid w:val="007324C0"/>
    <w:rsid w:val="0073313E"/>
    <w:rsid w:val="00733428"/>
    <w:rsid w:val="00734906"/>
    <w:rsid w:val="00734987"/>
    <w:rsid w:val="00734C55"/>
    <w:rsid w:val="007361AE"/>
    <w:rsid w:val="007364AF"/>
    <w:rsid w:val="00736C02"/>
    <w:rsid w:val="00736DE6"/>
    <w:rsid w:val="007379FB"/>
    <w:rsid w:val="00737BFE"/>
    <w:rsid w:val="00737C16"/>
    <w:rsid w:val="00737F48"/>
    <w:rsid w:val="00737FB8"/>
    <w:rsid w:val="00740123"/>
    <w:rsid w:val="007416C1"/>
    <w:rsid w:val="0074266E"/>
    <w:rsid w:val="007426E9"/>
    <w:rsid w:val="007426EB"/>
    <w:rsid w:val="00742FD9"/>
    <w:rsid w:val="007442C4"/>
    <w:rsid w:val="00746172"/>
    <w:rsid w:val="00747B9A"/>
    <w:rsid w:val="00747DE5"/>
    <w:rsid w:val="0075017B"/>
    <w:rsid w:val="007501DB"/>
    <w:rsid w:val="00750E98"/>
    <w:rsid w:val="007512C6"/>
    <w:rsid w:val="00752540"/>
    <w:rsid w:val="00752725"/>
    <w:rsid w:val="007528D2"/>
    <w:rsid w:val="007530D7"/>
    <w:rsid w:val="00753125"/>
    <w:rsid w:val="007531D1"/>
    <w:rsid w:val="007534F2"/>
    <w:rsid w:val="0075404B"/>
    <w:rsid w:val="00755679"/>
    <w:rsid w:val="00755924"/>
    <w:rsid w:val="007564AF"/>
    <w:rsid w:val="00757219"/>
    <w:rsid w:val="00757478"/>
    <w:rsid w:val="007575F3"/>
    <w:rsid w:val="00757B23"/>
    <w:rsid w:val="00757C33"/>
    <w:rsid w:val="00757F58"/>
    <w:rsid w:val="00760FBF"/>
    <w:rsid w:val="00761788"/>
    <w:rsid w:val="0076290C"/>
    <w:rsid w:val="007629C4"/>
    <w:rsid w:val="00762A2E"/>
    <w:rsid w:val="00762C0D"/>
    <w:rsid w:val="007636A9"/>
    <w:rsid w:val="007636AE"/>
    <w:rsid w:val="007637BD"/>
    <w:rsid w:val="00763A7B"/>
    <w:rsid w:val="00763B09"/>
    <w:rsid w:val="00763BDF"/>
    <w:rsid w:val="007642B8"/>
    <w:rsid w:val="007642EE"/>
    <w:rsid w:val="00764456"/>
    <w:rsid w:val="007645F5"/>
    <w:rsid w:val="00764AD5"/>
    <w:rsid w:val="00764CD6"/>
    <w:rsid w:val="00765316"/>
    <w:rsid w:val="0076553D"/>
    <w:rsid w:val="00766122"/>
    <w:rsid w:val="00766267"/>
    <w:rsid w:val="007668C2"/>
    <w:rsid w:val="00766D72"/>
    <w:rsid w:val="00766EDC"/>
    <w:rsid w:val="0076780F"/>
    <w:rsid w:val="007679E5"/>
    <w:rsid w:val="00767B1C"/>
    <w:rsid w:val="0077145B"/>
    <w:rsid w:val="00771613"/>
    <w:rsid w:val="00771AD7"/>
    <w:rsid w:val="00771C99"/>
    <w:rsid w:val="00771E87"/>
    <w:rsid w:val="00771E90"/>
    <w:rsid w:val="00772CA6"/>
    <w:rsid w:val="00772D92"/>
    <w:rsid w:val="0077330C"/>
    <w:rsid w:val="00773436"/>
    <w:rsid w:val="00773CF9"/>
    <w:rsid w:val="007742D1"/>
    <w:rsid w:val="00774474"/>
    <w:rsid w:val="00774DBB"/>
    <w:rsid w:val="007750EF"/>
    <w:rsid w:val="00775FFE"/>
    <w:rsid w:val="00776ADC"/>
    <w:rsid w:val="00776D27"/>
    <w:rsid w:val="00777367"/>
    <w:rsid w:val="0077762C"/>
    <w:rsid w:val="00777A9C"/>
    <w:rsid w:val="00780CC6"/>
    <w:rsid w:val="00780F7D"/>
    <w:rsid w:val="0078116C"/>
    <w:rsid w:val="0078199F"/>
    <w:rsid w:val="00781C54"/>
    <w:rsid w:val="0078218E"/>
    <w:rsid w:val="00782903"/>
    <w:rsid w:val="00782BD9"/>
    <w:rsid w:val="00782BF3"/>
    <w:rsid w:val="007834ED"/>
    <w:rsid w:val="00783B47"/>
    <w:rsid w:val="00783F62"/>
    <w:rsid w:val="00784F90"/>
    <w:rsid w:val="00785064"/>
    <w:rsid w:val="007850AA"/>
    <w:rsid w:val="007853F6"/>
    <w:rsid w:val="00785AEF"/>
    <w:rsid w:val="00785BB1"/>
    <w:rsid w:val="00785CB2"/>
    <w:rsid w:val="0078631D"/>
    <w:rsid w:val="007865D9"/>
    <w:rsid w:val="00787714"/>
    <w:rsid w:val="00787B08"/>
    <w:rsid w:val="00792855"/>
    <w:rsid w:val="00792F70"/>
    <w:rsid w:val="00792F92"/>
    <w:rsid w:val="00793566"/>
    <w:rsid w:val="007935BE"/>
    <w:rsid w:val="007942F7"/>
    <w:rsid w:val="00794613"/>
    <w:rsid w:val="00794D52"/>
    <w:rsid w:val="0079507D"/>
    <w:rsid w:val="007963C9"/>
    <w:rsid w:val="007963CB"/>
    <w:rsid w:val="0079674C"/>
    <w:rsid w:val="0079724A"/>
    <w:rsid w:val="00797475"/>
    <w:rsid w:val="00797482"/>
    <w:rsid w:val="00797706"/>
    <w:rsid w:val="00797857"/>
    <w:rsid w:val="00797D30"/>
    <w:rsid w:val="00797E07"/>
    <w:rsid w:val="00797FAF"/>
    <w:rsid w:val="007A0930"/>
    <w:rsid w:val="007A0AE0"/>
    <w:rsid w:val="007A1093"/>
    <w:rsid w:val="007A1270"/>
    <w:rsid w:val="007A167D"/>
    <w:rsid w:val="007A1C56"/>
    <w:rsid w:val="007A252A"/>
    <w:rsid w:val="007A276E"/>
    <w:rsid w:val="007A2B40"/>
    <w:rsid w:val="007A2CAB"/>
    <w:rsid w:val="007A2FB7"/>
    <w:rsid w:val="007A358B"/>
    <w:rsid w:val="007A3A78"/>
    <w:rsid w:val="007A3E10"/>
    <w:rsid w:val="007A4A35"/>
    <w:rsid w:val="007A4B58"/>
    <w:rsid w:val="007A5287"/>
    <w:rsid w:val="007A5367"/>
    <w:rsid w:val="007A5620"/>
    <w:rsid w:val="007A5811"/>
    <w:rsid w:val="007A5EBB"/>
    <w:rsid w:val="007A64D7"/>
    <w:rsid w:val="007A6815"/>
    <w:rsid w:val="007A6DAC"/>
    <w:rsid w:val="007A70B6"/>
    <w:rsid w:val="007A7FD5"/>
    <w:rsid w:val="007B01CA"/>
    <w:rsid w:val="007B0AAD"/>
    <w:rsid w:val="007B18C9"/>
    <w:rsid w:val="007B261E"/>
    <w:rsid w:val="007B2BB4"/>
    <w:rsid w:val="007B4595"/>
    <w:rsid w:val="007B4CAA"/>
    <w:rsid w:val="007B50F7"/>
    <w:rsid w:val="007B5398"/>
    <w:rsid w:val="007B559C"/>
    <w:rsid w:val="007B632F"/>
    <w:rsid w:val="007B641F"/>
    <w:rsid w:val="007B7F21"/>
    <w:rsid w:val="007C00C6"/>
    <w:rsid w:val="007C02EA"/>
    <w:rsid w:val="007C1FEE"/>
    <w:rsid w:val="007C2445"/>
    <w:rsid w:val="007C263E"/>
    <w:rsid w:val="007C2AA3"/>
    <w:rsid w:val="007C3204"/>
    <w:rsid w:val="007C387B"/>
    <w:rsid w:val="007C3FD0"/>
    <w:rsid w:val="007C45D4"/>
    <w:rsid w:val="007C4DE5"/>
    <w:rsid w:val="007C500E"/>
    <w:rsid w:val="007C6178"/>
    <w:rsid w:val="007C6CD3"/>
    <w:rsid w:val="007C7382"/>
    <w:rsid w:val="007C7F49"/>
    <w:rsid w:val="007D02F3"/>
    <w:rsid w:val="007D056E"/>
    <w:rsid w:val="007D05F7"/>
    <w:rsid w:val="007D0772"/>
    <w:rsid w:val="007D0925"/>
    <w:rsid w:val="007D0FCB"/>
    <w:rsid w:val="007D16A7"/>
    <w:rsid w:val="007D1932"/>
    <w:rsid w:val="007D1E23"/>
    <w:rsid w:val="007D239B"/>
    <w:rsid w:val="007D2433"/>
    <w:rsid w:val="007D2921"/>
    <w:rsid w:val="007D2B72"/>
    <w:rsid w:val="007D3078"/>
    <w:rsid w:val="007D38BA"/>
    <w:rsid w:val="007D3975"/>
    <w:rsid w:val="007D3ABB"/>
    <w:rsid w:val="007D3E5F"/>
    <w:rsid w:val="007D42C9"/>
    <w:rsid w:val="007D45DA"/>
    <w:rsid w:val="007D4CE2"/>
    <w:rsid w:val="007D540A"/>
    <w:rsid w:val="007D56CA"/>
    <w:rsid w:val="007D5B40"/>
    <w:rsid w:val="007D5E4A"/>
    <w:rsid w:val="007D66F0"/>
    <w:rsid w:val="007D6EB9"/>
    <w:rsid w:val="007D7DDA"/>
    <w:rsid w:val="007E04B4"/>
    <w:rsid w:val="007E04EE"/>
    <w:rsid w:val="007E0938"/>
    <w:rsid w:val="007E0A58"/>
    <w:rsid w:val="007E0CF1"/>
    <w:rsid w:val="007E1013"/>
    <w:rsid w:val="007E1152"/>
    <w:rsid w:val="007E19E7"/>
    <w:rsid w:val="007E1A3F"/>
    <w:rsid w:val="007E2044"/>
    <w:rsid w:val="007E2213"/>
    <w:rsid w:val="007E2649"/>
    <w:rsid w:val="007E2B78"/>
    <w:rsid w:val="007E363E"/>
    <w:rsid w:val="007E38C4"/>
    <w:rsid w:val="007E3BE1"/>
    <w:rsid w:val="007E52E5"/>
    <w:rsid w:val="007E6CCA"/>
    <w:rsid w:val="007E6F09"/>
    <w:rsid w:val="007E708C"/>
    <w:rsid w:val="007E73AA"/>
    <w:rsid w:val="007E7632"/>
    <w:rsid w:val="007E7E5B"/>
    <w:rsid w:val="007F04E6"/>
    <w:rsid w:val="007F119F"/>
    <w:rsid w:val="007F2422"/>
    <w:rsid w:val="007F26F3"/>
    <w:rsid w:val="007F2905"/>
    <w:rsid w:val="007F3D72"/>
    <w:rsid w:val="007F4105"/>
    <w:rsid w:val="007F5743"/>
    <w:rsid w:val="007F631A"/>
    <w:rsid w:val="007F6795"/>
    <w:rsid w:val="007F734D"/>
    <w:rsid w:val="007F744A"/>
    <w:rsid w:val="007F74B2"/>
    <w:rsid w:val="007F79CB"/>
    <w:rsid w:val="007F7BA3"/>
    <w:rsid w:val="007F7C43"/>
    <w:rsid w:val="007F7ED6"/>
    <w:rsid w:val="00800349"/>
    <w:rsid w:val="00800B8D"/>
    <w:rsid w:val="00801226"/>
    <w:rsid w:val="00801573"/>
    <w:rsid w:val="00801A81"/>
    <w:rsid w:val="00802AC1"/>
    <w:rsid w:val="00802DB5"/>
    <w:rsid w:val="00802DF4"/>
    <w:rsid w:val="00803132"/>
    <w:rsid w:val="008033C8"/>
    <w:rsid w:val="008042BF"/>
    <w:rsid w:val="008046CB"/>
    <w:rsid w:val="00805A25"/>
    <w:rsid w:val="00805B1B"/>
    <w:rsid w:val="008061A1"/>
    <w:rsid w:val="00806607"/>
    <w:rsid w:val="00806DFD"/>
    <w:rsid w:val="00807092"/>
    <w:rsid w:val="008073DF"/>
    <w:rsid w:val="008073E4"/>
    <w:rsid w:val="00807519"/>
    <w:rsid w:val="008075E2"/>
    <w:rsid w:val="0080782D"/>
    <w:rsid w:val="00807C18"/>
    <w:rsid w:val="00807C2C"/>
    <w:rsid w:val="00810D51"/>
    <w:rsid w:val="008110C9"/>
    <w:rsid w:val="00811777"/>
    <w:rsid w:val="00811B9B"/>
    <w:rsid w:val="00811D04"/>
    <w:rsid w:val="00811D19"/>
    <w:rsid w:val="00811D55"/>
    <w:rsid w:val="00811E53"/>
    <w:rsid w:val="008122E9"/>
    <w:rsid w:val="0081261D"/>
    <w:rsid w:val="00812A90"/>
    <w:rsid w:val="00813AD6"/>
    <w:rsid w:val="00813E4F"/>
    <w:rsid w:val="00814315"/>
    <w:rsid w:val="00814327"/>
    <w:rsid w:val="00815137"/>
    <w:rsid w:val="00815353"/>
    <w:rsid w:val="00815BD1"/>
    <w:rsid w:val="00817987"/>
    <w:rsid w:val="0082129A"/>
    <w:rsid w:val="0082140E"/>
    <w:rsid w:val="00822C4E"/>
    <w:rsid w:val="00822E65"/>
    <w:rsid w:val="00823435"/>
    <w:rsid w:val="0082361A"/>
    <w:rsid w:val="0082378F"/>
    <w:rsid w:val="00823D35"/>
    <w:rsid w:val="008240D2"/>
    <w:rsid w:val="0082431D"/>
    <w:rsid w:val="008245EB"/>
    <w:rsid w:val="008249A8"/>
    <w:rsid w:val="0082705E"/>
    <w:rsid w:val="008272D4"/>
    <w:rsid w:val="00827928"/>
    <w:rsid w:val="00827BEC"/>
    <w:rsid w:val="00827FDB"/>
    <w:rsid w:val="00830F8A"/>
    <w:rsid w:val="00831008"/>
    <w:rsid w:val="00831E8C"/>
    <w:rsid w:val="008327D1"/>
    <w:rsid w:val="00833632"/>
    <w:rsid w:val="008336D8"/>
    <w:rsid w:val="00833823"/>
    <w:rsid w:val="0083457C"/>
    <w:rsid w:val="00834F54"/>
    <w:rsid w:val="008355B3"/>
    <w:rsid w:val="00836052"/>
    <w:rsid w:val="008363D5"/>
    <w:rsid w:val="008364F1"/>
    <w:rsid w:val="008369C6"/>
    <w:rsid w:val="00836F95"/>
    <w:rsid w:val="008371B0"/>
    <w:rsid w:val="008375E2"/>
    <w:rsid w:val="00837721"/>
    <w:rsid w:val="00837818"/>
    <w:rsid w:val="00837C38"/>
    <w:rsid w:val="00840C49"/>
    <w:rsid w:val="0084286A"/>
    <w:rsid w:val="008429AB"/>
    <w:rsid w:val="00844726"/>
    <w:rsid w:val="00844F00"/>
    <w:rsid w:val="00845F05"/>
    <w:rsid w:val="0084657A"/>
    <w:rsid w:val="0084657B"/>
    <w:rsid w:val="008465F4"/>
    <w:rsid w:val="00846E8B"/>
    <w:rsid w:val="0084721F"/>
    <w:rsid w:val="0084748A"/>
    <w:rsid w:val="00847E05"/>
    <w:rsid w:val="00850659"/>
    <w:rsid w:val="00850C99"/>
    <w:rsid w:val="00851729"/>
    <w:rsid w:val="0085219F"/>
    <w:rsid w:val="008524A9"/>
    <w:rsid w:val="00852911"/>
    <w:rsid w:val="00852A8A"/>
    <w:rsid w:val="00852FD0"/>
    <w:rsid w:val="0085314F"/>
    <w:rsid w:val="00853CE1"/>
    <w:rsid w:val="008541B3"/>
    <w:rsid w:val="00854829"/>
    <w:rsid w:val="00854946"/>
    <w:rsid w:val="0085534C"/>
    <w:rsid w:val="00855E09"/>
    <w:rsid w:val="0085651B"/>
    <w:rsid w:val="0085791E"/>
    <w:rsid w:val="0086021D"/>
    <w:rsid w:val="0086046D"/>
    <w:rsid w:val="0086087D"/>
    <w:rsid w:val="00862031"/>
    <w:rsid w:val="0086237A"/>
    <w:rsid w:val="00862CA2"/>
    <w:rsid w:val="00863510"/>
    <w:rsid w:val="00863D64"/>
    <w:rsid w:val="00864369"/>
    <w:rsid w:val="00864C2C"/>
    <w:rsid w:val="00865138"/>
    <w:rsid w:val="00865392"/>
    <w:rsid w:val="008658EB"/>
    <w:rsid w:val="00865B5F"/>
    <w:rsid w:val="00866001"/>
    <w:rsid w:val="00866807"/>
    <w:rsid w:val="00866D65"/>
    <w:rsid w:val="008671D6"/>
    <w:rsid w:val="00867754"/>
    <w:rsid w:val="00870751"/>
    <w:rsid w:val="0087102A"/>
    <w:rsid w:val="00871F26"/>
    <w:rsid w:val="00872050"/>
    <w:rsid w:val="008721E5"/>
    <w:rsid w:val="00872358"/>
    <w:rsid w:val="008725E8"/>
    <w:rsid w:val="0087333B"/>
    <w:rsid w:val="00873442"/>
    <w:rsid w:val="008734DC"/>
    <w:rsid w:val="00873658"/>
    <w:rsid w:val="00873A81"/>
    <w:rsid w:val="008758EB"/>
    <w:rsid w:val="00876459"/>
    <w:rsid w:val="00876736"/>
    <w:rsid w:val="0087721F"/>
    <w:rsid w:val="008775E5"/>
    <w:rsid w:val="0087799F"/>
    <w:rsid w:val="00877FEF"/>
    <w:rsid w:val="008801E8"/>
    <w:rsid w:val="00880439"/>
    <w:rsid w:val="00880A9C"/>
    <w:rsid w:val="00881117"/>
    <w:rsid w:val="00881B03"/>
    <w:rsid w:val="00881C2F"/>
    <w:rsid w:val="00882A2E"/>
    <w:rsid w:val="00882BA8"/>
    <w:rsid w:val="00882D53"/>
    <w:rsid w:val="008832E4"/>
    <w:rsid w:val="00883531"/>
    <w:rsid w:val="008837F2"/>
    <w:rsid w:val="00884A64"/>
    <w:rsid w:val="00885372"/>
    <w:rsid w:val="00885AF1"/>
    <w:rsid w:val="00885B9B"/>
    <w:rsid w:val="00886213"/>
    <w:rsid w:val="008863B6"/>
    <w:rsid w:val="00886C64"/>
    <w:rsid w:val="00887327"/>
    <w:rsid w:val="00887378"/>
    <w:rsid w:val="008875A5"/>
    <w:rsid w:val="00887C87"/>
    <w:rsid w:val="00890603"/>
    <w:rsid w:val="00890BC0"/>
    <w:rsid w:val="00891382"/>
    <w:rsid w:val="008915C8"/>
    <w:rsid w:val="00892424"/>
    <w:rsid w:val="00892E21"/>
    <w:rsid w:val="00893297"/>
    <w:rsid w:val="008933F6"/>
    <w:rsid w:val="00893FF9"/>
    <w:rsid w:val="00894399"/>
    <w:rsid w:val="00894443"/>
    <w:rsid w:val="00894896"/>
    <w:rsid w:val="0089540C"/>
    <w:rsid w:val="008954FA"/>
    <w:rsid w:val="00897D5A"/>
    <w:rsid w:val="00897E1F"/>
    <w:rsid w:val="00897F65"/>
    <w:rsid w:val="008A0DA8"/>
    <w:rsid w:val="008A1267"/>
    <w:rsid w:val="008A14A2"/>
    <w:rsid w:val="008A188A"/>
    <w:rsid w:val="008A264B"/>
    <w:rsid w:val="008A300E"/>
    <w:rsid w:val="008A533E"/>
    <w:rsid w:val="008A55FD"/>
    <w:rsid w:val="008A580E"/>
    <w:rsid w:val="008A642C"/>
    <w:rsid w:val="008A64EF"/>
    <w:rsid w:val="008A6DA1"/>
    <w:rsid w:val="008A6E86"/>
    <w:rsid w:val="008A6ECB"/>
    <w:rsid w:val="008A7680"/>
    <w:rsid w:val="008A7F69"/>
    <w:rsid w:val="008B032C"/>
    <w:rsid w:val="008B1580"/>
    <w:rsid w:val="008B1746"/>
    <w:rsid w:val="008B192A"/>
    <w:rsid w:val="008B2D57"/>
    <w:rsid w:val="008B31A8"/>
    <w:rsid w:val="008B3334"/>
    <w:rsid w:val="008B3923"/>
    <w:rsid w:val="008B3E4A"/>
    <w:rsid w:val="008B40F6"/>
    <w:rsid w:val="008B465F"/>
    <w:rsid w:val="008B493A"/>
    <w:rsid w:val="008B553E"/>
    <w:rsid w:val="008B648D"/>
    <w:rsid w:val="008B6EA3"/>
    <w:rsid w:val="008B7069"/>
    <w:rsid w:val="008B72A0"/>
    <w:rsid w:val="008C016F"/>
    <w:rsid w:val="008C019B"/>
    <w:rsid w:val="008C032E"/>
    <w:rsid w:val="008C0D6E"/>
    <w:rsid w:val="008C1210"/>
    <w:rsid w:val="008C18D7"/>
    <w:rsid w:val="008C1A70"/>
    <w:rsid w:val="008C1C00"/>
    <w:rsid w:val="008C1C30"/>
    <w:rsid w:val="008C21BA"/>
    <w:rsid w:val="008C23D0"/>
    <w:rsid w:val="008C24A9"/>
    <w:rsid w:val="008C2574"/>
    <w:rsid w:val="008C2691"/>
    <w:rsid w:val="008C2C45"/>
    <w:rsid w:val="008C2C5D"/>
    <w:rsid w:val="008C2CF6"/>
    <w:rsid w:val="008C3332"/>
    <w:rsid w:val="008C343C"/>
    <w:rsid w:val="008C3817"/>
    <w:rsid w:val="008C3F32"/>
    <w:rsid w:val="008C4603"/>
    <w:rsid w:val="008C4CD3"/>
    <w:rsid w:val="008C4DAC"/>
    <w:rsid w:val="008C57DA"/>
    <w:rsid w:val="008C622A"/>
    <w:rsid w:val="008C626E"/>
    <w:rsid w:val="008C68B8"/>
    <w:rsid w:val="008C6998"/>
    <w:rsid w:val="008C72A7"/>
    <w:rsid w:val="008C7368"/>
    <w:rsid w:val="008C74CF"/>
    <w:rsid w:val="008C75DA"/>
    <w:rsid w:val="008D071A"/>
    <w:rsid w:val="008D0939"/>
    <w:rsid w:val="008D0947"/>
    <w:rsid w:val="008D0B92"/>
    <w:rsid w:val="008D14AE"/>
    <w:rsid w:val="008D1924"/>
    <w:rsid w:val="008D1987"/>
    <w:rsid w:val="008D1F76"/>
    <w:rsid w:val="008D2A0E"/>
    <w:rsid w:val="008D2B56"/>
    <w:rsid w:val="008D315C"/>
    <w:rsid w:val="008D346B"/>
    <w:rsid w:val="008D350E"/>
    <w:rsid w:val="008D3629"/>
    <w:rsid w:val="008D3671"/>
    <w:rsid w:val="008D3CE2"/>
    <w:rsid w:val="008D4A75"/>
    <w:rsid w:val="008D4DCC"/>
    <w:rsid w:val="008D563F"/>
    <w:rsid w:val="008D57B7"/>
    <w:rsid w:val="008D585C"/>
    <w:rsid w:val="008D5A88"/>
    <w:rsid w:val="008D5B02"/>
    <w:rsid w:val="008D5C06"/>
    <w:rsid w:val="008D61FD"/>
    <w:rsid w:val="008D6579"/>
    <w:rsid w:val="008D72AB"/>
    <w:rsid w:val="008D7532"/>
    <w:rsid w:val="008D76D9"/>
    <w:rsid w:val="008E0040"/>
    <w:rsid w:val="008E0808"/>
    <w:rsid w:val="008E09B1"/>
    <w:rsid w:val="008E0A53"/>
    <w:rsid w:val="008E161A"/>
    <w:rsid w:val="008E1726"/>
    <w:rsid w:val="008E1802"/>
    <w:rsid w:val="008E19A5"/>
    <w:rsid w:val="008E1B58"/>
    <w:rsid w:val="008E2A2C"/>
    <w:rsid w:val="008E2C08"/>
    <w:rsid w:val="008E2DE5"/>
    <w:rsid w:val="008E2E09"/>
    <w:rsid w:val="008E2E0E"/>
    <w:rsid w:val="008E349B"/>
    <w:rsid w:val="008E3993"/>
    <w:rsid w:val="008E3AB1"/>
    <w:rsid w:val="008E3DF8"/>
    <w:rsid w:val="008E4477"/>
    <w:rsid w:val="008E467B"/>
    <w:rsid w:val="008E4E3B"/>
    <w:rsid w:val="008E5323"/>
    <w:rsid w:val="008E586B"/>
    <w:rsid w:val="008E5EA1"/>
    <w:rsid w:val="008E6CB0"/>
    <w:rsid w:val="008E6E8C"/>
    <w:rsid w:val="008E7B8F"/>
    <w:rsid w:val="008F066F"/>
    <w:rsid w:val="008F099C"/>
    <w:rsid w:val="008F12AE"/>
    <w:rsid w:val="008F1361"/>
    <w:rsid w:val="008F1EF8"/>
    <w:rsid w:val="008F22D6"/>
    <w:rsid w:val="008F2F31"/>
    <w:rsid w:val="008F2FD3"/>
    <w:rsid w:val="008F3A7D"/>
    <w:rsid w:val="008F3ACE"/>
    <w:rsid w:val="008F3EF2"/>
    <w:rsid w:val="008F3FE9"/>
    <w:rsid w:val="008F4021"/>
    <w:rsid w:val="008F46DF"/>
    <w:rsid w:val="008F49B3"/>
    <w:rsid w:val="008F54AC"/>
    <w:rsid w:val="008F5503"/>
    <w:rsid w:val="008F57D2"/>
    <w:rsid w:val="008F5B94"/>
    <w:rsid w:val="008F5C3B"/>
    <w:rsid w:val="008F5FE1"/>
    <w:rsid w:val="008F6A3C"/>
    <w:rsid w:val="008F6AD0"/>
    <w:rsid w:val="008F77E1"/>
    <w:rsid w:val="008F7F79"/>
    <w:rsid w:val="009001A0"/>
    <w:rsid w:val="00900338"/>
    <w:rsid w:val="009004FB"/>
    <w:rsid w:val="009007CC"/>
    <w:rsid w:val="00900823"/>
    <w:rsid w:val="00901039"/>
    <w:rsid w:val="0090127E"/>
    <w:rsid w:val="00901693"/>
    <w:rsid w:val="00901A7F"/>
    <w:rsid w:val="00901CBC"/>
    <w:rsid w:val="00901E66"/>
    <w:rsid w:val="00902051"/>
    <w:rsid w:val="009020C0"/>
    <w:rsid w:val="00902746"/>
    <w:rsid w:val="00903DEA"/>
    <w:rsid w:val="00903E03"/>
    <w:rsid w:val="009050F5"/>
    <w:rsid w:val="009051A0"/>
    <w:rsid w:val="009053D2"/>
    <w:rsid w:val="00906A8D"/>
    <w:rsid w:val="00906AC5"/>
    <w:rsid w:val="009073BA"/>
    <w:rsid w:val="009074D4"/>
    <w:rsid w:val="00910A33"/>
    <w:rsid w:val="00911819"/>
    <w:rsid w:val="00912120"/>
    <w:rsid w:val="0091251F"/>
    <w:rsid w:val="00912AFC"/>
    <w:rsid w:val="00913485"/>
    <w:rsid w:val="009134F7"/>
    <w:rsid w:val="009135DA"/>
    <w:rsid w:val="009137C9"/>
    <w:rsid w:val="00913832"/>
    <w:rsid w:val="0091384F"/>
    <w:rsid w:val="00913FE3"/>
    <w:rsid w:val="0091415F"/>
    <w:rsid w:val="009145C6"/>
    <w:rsid w:val="00914617"/>
    <w:rsid w:val="00914CA5"/>
    <w:rsid w:val="00914DDB"/>
    <w:rsid w:val="00915032"/>
    <w:rsid w:val="009161A2"/>
    <w:rsid w:val="00916A4D"/>
    <w:rsid w:val="00916D40"/>
    <w:rsid w:val="00917B9F"/>
    <w:rsid w:val="0092058E"/>
    <w:rsid w:val="00920A95"/>
    <w:rsid w:val="0092185C"/>
    <w:rsid w:val="00921E0E"/>
    <w:rsid w:val="00922732"/>
    <w:rsid w:val="00922DE4"/>
    <w:rsid w:val="00923194"/>
    <w:rsid w:val="00923376"/>
    <w:rsid w:val="0092342B"/>
    <w:rsid w:val="00923707"/>
    <w:rsid w:val="009237C0"/>
    <w:rsid w:val="0092397B"/>
    <w:rsid w:val="00924336"/>
    <w:rsid w:val="00924843"/>
    <w:rsid w:val="0092487B"/>
    <w:rsid w:val="00925050"/>
    <w:rsid w:val="009255BA"/>
    <w:rsid w:val="00925B63"/>
    <w:rsid w:val="0092604E"/>
    <w:rsid w:val="00926A3D"/>
    <w:rsid w:val="00926BC3"/>
    <w:rsid w:val="009274F8"/>
    <w:rsid w:val="00927821"/>
    <w:rsid w:val="009278CA"/>
    <w:rsid w:val="009305BA"/>
    <w:rsid w:val="009306BD"/>
    <w:rsid w:val="00930BDE"/>
    <w:rsid w:val="00930C01"/>
    <w:rsid w:val="009312F8"/>
    <w:rsid w:val="009314FD"/>
    <w:rsid w:val="00931BBC"/>
    <w:rsid w:val="00931C12"/>
    <w:rsid w:val="00932105"/>
    <w:rsid w:val="00932951"/>
    <w:rsid w:val="00932B7F"/>
    <w:rsid w:val="00932E5C"/>
    <w:rsid w:val="00933A91"/>
    <w:rsid w:val="00934777"/>
    <w:rsid w:val="00934824"/>
    <w:rsid w:val="009361CF"/>
    <w:rsid w:val="00937324"/>
    <w:rsid w:val="009374D4"/>
    <w:rsid w:val="00937696"/>
    <w:rsid w:val="00937CBB"/>
    <w:rsid w:val="00937CD6"/>
    <w:rsid w:val="00940075"/>
    <w:rsid w:val="009400C7"/>
    <w:rsid w:val="009401D1"/>
    <w:rsid w:val="00940E8D"/>
    <w:rsid w:val="009410EC"/>
    <w:rsid w:val="009411F9"/>
    <w:rsid w:val="009415B3"/>
    <w:rsid w:val="00942BF8"/>
    <w:rsid w:val="00942CBB"/>
    <w:rsid w:val="00943803"/>
    <w:rsid w:val="00943940"/>
    <w:rsid w:val="00943B25"/>
    <w:rsid w:val="00944E0A"/>
    <w:rsid w:val="00945228"/>
    <w:rsid w:val="00945397"/>
    <w:rsid w:val="009456BD"/>
    <w:rsid w:val="00945786"/>
    <w:rsid w:val="00945D37"/>
    <w:rsid w:val="0094649B"/>
    <w:rsid w:val="00946826"/>
    <w:rsid w:val="00946D12"/>
    <w:rsid w:val="00946E56"/>
    <w:rsid w:val="00947D95"/>
    <w:rsid w:val="009501CF"/>
    <w:rsid w:val="00951987"/>
    <w:rsid w:val="00951F00"/>
    <w:rsid w:val="0095246D"/>
    <w:rsid w:val="00952775"/>
    <w:rsid w:val="009531CB"/>
    <w:rsid w:val="00953A09"/>
    <w:rsid w:val="00954230"/>
    <w:rsid w:val="0095443D"/>
    <w:rsid w:val="0095457B"/>
    <w:rsid w:val="00955E8C"/>
    <w:rsid w:val="00956519"/>
    <w:rsid w:val="00956733"/>
    <w:rsid w:val="00956AA1"/>
    <w:rsid w:val="00957207"/>
    <w:rsid w:val="00957F1B"/>
    <w:rsid w:val="00957FED"/>
    <w:rsid w:val="009600D3"/>
    <w:rsid w:val="00960200"/>
    <w:rsid w:val="00961849"/>
    <w:rsid w:val="00961BE4"/>
    <w:rsid w:val="00961D47"/>
    <w:rsid w:val="00961DA9"/>
    <w:rsid w:val="00962347"/>
    <w:rsid w:val="0096261B"/>
    <w:rsid w:val="0096419B"/>
    <w:rsid w:val="00964BA2"/>
    <w:rsid w:val="00964FFA"/>
    <w:rsid w:val="0096506A"/>
    <w:rsid w:val="009650D9"/>
    <w:rsid w:val="00965379"/>
    <w:rsid w:val="00966199"/>
    <w:rsid w:val="00966545"/>
    <w:rsid w:val="00967DAB"/>
    <w:rsid w:val="009700B3"/>
    <w:rsid w:val="009706FF"/>
    <w:rsid w:val="00970724"/>
    <w:rsid w:val="00971229"/>
    <w:rsid w:val="009712B8"/>
    <w:rsid w:val="0097163A"/>
    <w:rsid w:val="00972044"/>
    <w:rsid w:val="00972A72"/>
    <w:rsid w:val="00972D82"/>
    <w:rsid w:val="00972E6B"/>
    <w:rsid w:val="00972FF5"/>
    <w:rsid w:val="00973599"/>
    <w:rsid w:val="00973A61"/>
    <w:rsid w:val="00973BC4"/>
    <w:rsid w:val="009748B1"/>
    <w:rsid w:val="009752F2"/>
    <w:rsid w:val="009757E8"/>
    <w:rsid w:val="00976574"/>
    <w:rsid w:val="009766A7"/>
    <w:rsid w:val="00976A85"/>
    <w:rsid w:val="00977568"/>
    <w:rsid w:val="00977966"/>
    <w:rsid w:val="00980FBC"/>
    <w:rsid w:val="009812F9"/>
    <w:rsid w:val="0098170A"/>
    <w:rsid w:val="00981EFA"/>
    <w:rsid w:val="00982793"/>
    <w:rsid w:val="00982D45"/>
    <w:rsid w:val="00982FBF"/>
    <w:rsid w:val="00984353"/>
    <w:rsid w:val="00985C42"/>
    <w:rsid w:val="0098732E"/>
    <w:rsid w:val="009877EE"/>
    <w:rsid w:val="0099019B"/>
    <w:rsid w:val="009905A8"/>
    <w:rsid w:val="00990B08"/>
    <w:rsid w:val="00990EE9"/>
    <w:rsid w:val="00991EF3"/>
    <w:rsid w:val="00992198"/>
    <w:rsid w:val="00992776"/>
    <w:rsid w:val="0099362A"/>
    <w:rsid w:val="00993761"/>
    <w:rsid w:val="0099384A"/>
    <w:rsid w:val="009939E0"/>
    <w:rsid w:val="00993B36"/>
    <w:rsid w:val="00994000"/>
    <w:rsid w:val="009949DE"/>
    <w:rsid w:val="00994D0B"/>
    <w:rsid w:val="0099575F"/>
    <w:rsid w:val="009963BB"/>
    <w:rsid w:val="009967BB"/>
    <w:rsid w:val="009968D0"/>
    <w:rsid w:val="0099698A"/>
    <w:rsid w:val="0099712B"/>
    <w:rsid w:val="009973BD"/>
    <w:rsid w:val="009A020F"/>
    <w:rsid w:val="009A052A"/>
    <w:rsid w:val="009A0624"/>
    <w:rsid w:val="009A08DE"/>
    <w:rsid w:val="009A0A23"/>
    <w:rsid w:val="009A115C"/>
    <w:rsid w:val="009A123A"/>
    <w:rsid w:val="009A1488"/>
    <w:rsid w:val="009A1826"/>
    <w:rsid w:val="009A1DAC"/>
    <w:rsid w:val="009A2128"/>
    <w:rsid w:val="009A2214"/>
    <w:rsid w:val="009A22DA"/>
    <w:rsid w:val="009A2599"/>
    <w:rsid w:val="009A2961"/>
    <w:rsid w:val="009A2973"/>
    <w:rsid w:val="009A2983"/>
    <w:rsid w:val="009A312F"/>
    <w:rsid w:val="009A3199"/>
    <w:rsid w:val="009A3994"/>
    <w:rsid w:val="009A3A7F"/>
    <w:rsid w:val="009A3E47"/>
    <w:rsid w:val="009A4705"/>
    <w:rsid w:val="009A4A1A"/>
    <w:rsid w:val="009A4E48"/>
    <w:rsid w:val="009A504B"/>
    <w:rsid w:val="009A51D3"/>
    <w:rsid w:val="009A591E"/>
    <w:rsid w:val="009A5B3A"/>
    <w:rsid w:val="009A650D"/>
    <w:rsid w:val="009A6A89"/>
    <w:rsid w:val="009A6DFD"/>
    <w:rsid w:val="009A798A"/>
    <w:rsid w:val="009B01D0"/>
    <w:rsid w:val="009B0747"/>
    <w:rsid w:val="009B0931"/>
    <w:rsid w:val="009B0F65"/>
    <w:rsid w:val="009B155F"/>
    <w:rsid w:val="009B171F"/>
    <w:rsid w:val="009B1922"/>
    <w:rsid w:val="009B1E4C"/>
    <w:rsid w:val="009B1FA4"/>
    <w:rsid w:val="009B1FE0"/>
    <w:rsid w:val="009B36C0"/>
    <w:rsid w:val="009B3932"/>
    <w:rsid w:val="009B46DE"/>
    <w:rsid w:val="009B484B"/>
    <w:rsid w:val="009B4FF7"/>
    <w:rsid w:val="009B55B4"/>
    <w:rsid w:val="009B565C"/>
    <w:rsid w:val="009B5B29"/>
    <w:rsid w:val="009B64C6"/>
    <w:rsid w:val="009B64F6"/>
    <w:rsid w:val="009B68AA"/>
    <w:rsid w:val="009B73A7"/>
    <w:rsid w:val="009B7728"/>
    <w:rsid w:val="009C03E6"/>
    <w:rsid w:val="009C05D8"/>
    <w:rsid w:val="009C098A"/>
    <w:rsid w:val="009C0B6C"/>
    <w:rsid w:val="009C0EB3"/>
    <w:rsid w:val="009C0EDE"/>
    <w:rsid w:val="009C142F"/>
    <w:rsid w:val="009C1EB9"/>
    <w:rsid w:val="009C2B5B"/>
    <w:rsid w:val="009C321D"/>
    <w:rsid w:val="009C4DB4"/>
    <w:rsid w:val="009C5238"/>
    <w:rsid w:val="009C5C38"/>
    <w:rsid w:val="009C5D52"/>
    <w:rsid w:val="009C5D8C"/>
    <w:rsid w:val="009C5E9E"/>
    <w:rsid w:val="009C6177"/>
    <w:rsid w:val="009C689B"/>
    <w:rsid w:val="009C6E30"/>
    <w:rsid w:val="009C78C8"/>
    <w:rsid w:val="009D0481"/>
    <w:rsid w:val="009D04CE"/>
    <w:rsid w:val="009D056B"/>
    <w:rsid w:val="009D085E"/>
    <w:rsid w:val="009D0F2F"/>
    <w:rsid w:val="009D205C"/>
    <w:rsid w:val="009D213E"/>
    <w:rsid w:val="009D257D"/>
    <w:rsid w:val="009D2E90"/>
    <w:rsid w:val="009D322B"/>
    <w:rsid w:val="009D3C89"/>
    <w:rsid w:val="009D4428"/>
    <w:rsid w:val="009D51A3"/>
    <w:rsid w:val="009D5F92"/>
    <w:rsid w:val="009D6210"/>
    <w:rsid w:val="009D647A"/>
    <w:rsid w:val="009D65CE"/>
    <w:rsid w:val="009D7530"/>
    <w:rsid w:val="009D7700"/>
    <w:rsid w:val="009D78AC"/>
    <w:rsid w:val="009D78C5"/>
    <w:rsid w:val="009D7A72"/>
    <w:rsid w:val="009E013F"/>
    <w:rsid w:val="009E0CA4"/>
    <w:rsid w:val="009E182D"/>
    <w:rsid w:val="009E20C6"/>
    <w:rsid w:val="009E2ECE"/>
    <w:rsid w:val="009E3AC0"/>
    <w:rsid w:val="009E4187"/>
    <w:rsid w:val="009E41E2"/>
    <w:rsid w:val="009E7112"/>
    <w:rsid w:val="009E7F17"/>
    <w:rsid w:val="009E7F20"/>
    <w:rsid w:val="009E7F8C"/>
    <w:rsid w:val="009F00DD"/>
    <w:rsid w:val="009F0F05"/>
    <w:rsid w:val="009F10BE"/>
    <w:rsid w:val="009F119F"/>
    <w:rsid w:val="009F181C"/>
    <w:rsid w:val="009F1BD3"/>
    <w:rsid w:val="009F1E44"/>
    <w:rsid w:val="009F1F21"/>
    <w:rsid w:val="009F3126"/>
    <w:rsid w:val="009F3A34"/>
    <w:rsid w:val="009F4847"/>
    <w:rsid w:val="009F4C1E"/>
    <w:rsid w:val="009F4E2E"/>
    <w:rsid w:val="009F5493"/>
    <w:rsid w:val="009F580F"/>
    <w:rsid w:val="009F5BCA"/>
    <w:rsid w:val="009F7EFD"/>
    <w:rsid w:val="00A0012B"/>
    <w:rsid w:val="00A008C2"/>
    <w:rsid w:val="00A00A83"/>
    <w:rsid w:val="00A00F23"/>
    <w:rsid w:val="00A020C2"/>
    <w:rsid w:val="00A02107"/>
    <w:rsid w:val="00A026D1"/>
    <w:rsid w:val="00A027E2"/>
    <w:rsid w:val="00A03405"/>
    <w:rsid w:val="00A03538"/>
    <w:rsid w:val="00A0413F"/>
    <w:rsid w:val="00A045D5"/>
    <w:rsid w:val="00A04ADE"/>
    <w:rsid w:val="00A05308"/>
    <w:rsid w:val="00A056D1"/>
    <w:rsid w:val="00A07B99"/>
    <w:rsid w:val="00A07BCA"/>
    <w:rsid w:val="00A10176"/>
    <w:rsid w:val="00A10F6D"/>
    <w:rsid w:val="00A110B9"/>
    <w:rsid w:val="00A11222"/>
    <w:rsid w:val="00A11728"/>
    <w:rsid w:val="00A11C7C"/>
    <w:rsid w:val="00A12911"/>
    <w:rsid w:val="00A13426"/>
    <w:rsid w:val="00A14A82"/>
    <w:rsid w:val="00A14E7B"/>
    <w:rsid w:val="00A14EF0"/>
    <w:rsid w:val="00A15326"/>
    <w:rsid w:val="00A15F7C"/>
    <w:rsid w:val="00A1657E"/>
    <w:rsid w:val="00A1732B"/>
    <w:rsid w:val="00A178B9"/>
    <w:rsid w:val="00A1796E"/>
    <w:rsid w:val="00A20639"/>
    <w:rsid w:val="00A2314B"/>
    <w:rsid w:val="00A23A1F"/>
    <w:rsid w:val="00A23D77"/>
    <w:rsid w:val="00A23DF1"/>
    <w:rsid w:val="00A24B57"/>
    <w:rsid w:val="00A2506C"/>
    <w:rsid w:val="00A268C3"/>
    <w:rsid w:val="00A27264"/>
    <w:rsid w:val="00A30328"/>
    <w:rsid w:val="00A30688"/>
    <w:rsid w:val="00A30BDC"/>
    <w:rsid w:val="00A30D72"/>
    <w:rsid w:val="00A31155"/>
    <w:rsid w:val="00A315AC"/>
    <w:rsid w:val="00A31991"/>
    <w:rsid w:val="00A323E3"/>
    <w:rsid w:val="00A33087"/>
    <w:rsid w:val="00A33825"/>
    <w:rsid w:val="00A33A9A"/>
    <w:rsid w:val="00A33ACD"/>
    <w:rsid w:val="00A3422D"/>
    <w:rsid w:val="00A3450F"/>
    <w:rsid w:val="00A34663"/>
    <w:rsid w:val="00A349B2"/>
    <w:rsid w:val="00A358E0"/>
    <w:rsid w:val="00A35E13"/>
    <w:rsid w:val="00A360CA"/>
    <w:rsid w:val="00A363C6"/>
    <w:rsid w:val="00A364E5"/>
    <w:rsid w:val="00A371F8"/>
    <w:rsid w:val="00A373BF"/>
    <w:rsid w:val="00A3780F"/>
    <w:rsid w:val="00A37BBD"/>
    <w:rsid w:val="00A40034"/>
    <w:rsid w:val="00A4139F"/>
    <w:rsid w:val="00A4207A"/>
    <w:rsid w:val="00A42BED"/>
    <w:rsid w:val="00A42BFD"/>
    <w:rsid w:val="00A42F4A"/>
    <w:rsid w:val="00A43789"/>
    <w:rsid w:val="00A43F52"/>
    <w:rsid w:val="00A44403"/>
    <w:rsid w:val="00A44685"/>
    <w:rsid w:val="00A448E1"/>
    <w:rsid w:val="00A44C23"/>
    <w:rsid w:val="00A45664"/>
    <w:rsid w:val="00A45A55"/>
    <w:rsid w:val="00A4616C"/>
    <w:rsid w:val="00A47D50"/>
    <w:rsid w:val="00A50E0D"/>
    <w:rsid w:val="00A51155"/>
    <w:rsid w:val="00A51F41"/>
    <w:rsid w:val="00A52347"/>
    <w:rsid w:val="00A52920"/>
    <w:rsid w:val="00A52D5E"/>
    <w:rsid w:val="00A52E11"/>
    <w:rsid w:val="00A534D4"/>
    <w:rsid w:val="00A53D5B"/>
    <w:rsid w:val="00A5446F"/>
    <w:rsid w:val="00A544C4"/>
    <w:rsid w:val="00A5477E"/>
    <w:rsid w:val="00A54876"/>
    <w:rsid w:val="00A549D8"/>
    <w:rsid w:val="00A54E10"/>
    <w:rsid w:val="00A55122"/>
    <w:rsid w:val="00A55667"/>
    <w:rsid w:val="00A557A5"/>
    <w:rsid w:val="00A562A0"/>
    <w:rsid w:val="00A56E38"/>
    <w:rsid w:val="00A57342"/>
    <w:rsid w:val="00A57BA5"/>
    <w:rsid w:val="00A57BD3"/>
    <w:rsid w:val="00A57F61"/>
    <w:rsid w:val="00A612F5"/>
    <w:rsid w:val="00A6257F"/>
    <w:rsid w:val="00A6291C"/>
    <w:rsid w:val="00A62BFC"/>
    <w:rsid w:val="00A62D3B"/>
    <w:rsid w:val="00A637D8"/>
    <w:rsid w:val="00A6412F"/>
    <w:rsid w:val="00A648F1"/>
    <w:rsid w:val="00A64C80"/>
    <w:rsid w:val="00A652D1"/>
    <w:rsid w:val="00A65678"/>
    <w:rsid w:val="00A663DB"/>
    <w:rsid w:val="00A67245"/>
    <w:rsid w:val="00A67DAC"/>
    <w:rsid w:val="00A705C6"/>
    <w:rsid w:val="00A709E2"/>
    <w:rsid w:val="00A70E36"/>
    <w:rsid w:val="00A71C36"/>
    <w:rsid w:val="00A71F32"/>
    <w:rsid w:val="00A720F6"/>
    <w:rsid w:val="00A726C3"/>
    <w:rsid w:val="00A72988"/>
    <w:rsid w:val="00A7324D"/>
    <w:rsid w:val="00A73319"/>
    <w:rsid w:val="00A73941"/>
    <w:rsid w:val="00A73B4D"/>
    <w:rsid w:val="00A745C4"/>
    <w:rsid w:val="00A74E17"/>
    <w:rsid w:val="00A750E7"/>
    <w:rsid w:val="00A75EB9"/>
    <w:rsid w:val="00A762D8"/>
    <w:rsid w:val="00A764FA"/>
    <w:rsid w:val="00A76B78"/>
    <w:rsid w:val="00A76B97"/>
    <w:rsid w:val="00A76E20"/>
    <w:rsid w:val="00A77C4D"/>
    <w:rsid w:val="00A80910"/>
    <w:rsid w:val="00A80A22"/>
    <w:rsid w:val="00A82112"/>
    <w:rsid w:val="00A827B2"/>
    <w:rsid w:val="00A82BC6"/>
    <w:rsid w:val="00A82FBB"/>
    <w:rsid w:val="00A8368D"/>
    <w:rsid w:val="00A843C0"/>
    <w:rsid w:val="00A84798"/>
    <w:rsid w:val="00A856F2"/>
    <w:rsid w:val="00A85819"/>
    <w:rsid w:val="00A86853"/>
    <w:rsid w:val="00A869EC"/>
    <w:rsid w:val="00A86D9A"/>
    <w:rsid w:val="00A90561"/>
    <w:rsid w:val="00A91C95"/>
    <w:rsid w:val="00A91F47"/>
    <w:rsid w:val="00A92390"/>
    <w:rsid w:val="00A92529"/>
    <w:rsid w:val="00A92BE4"/>
    <w:rsid w:val="00A92BFD"/>
    <w:rsid w:val="00A92E7F"/>
    <w:rsid w:val="00A938DB"/>
    <w:rsid w:val="00A94DBB"/>
    <w:rsid w:val="00A94FAA"/>
    <w:rsid w:val="00A95010"/>
    <w:rsid w:val="00A950A2"/>
    <w:rsid w:val="00A950F5"/>
    <w:rsid w:val="00A957CC"/>
    <w:rsid w:val="00A95D97"/>
    <w:rsid w:val="00A95FCD"/>
    <w:rsid w:val="00A962DB"/>
    <w:rsid w:val="00A97816"/>
    <w:rsid w:val="00A97A88"/>
    <w:rsid w:val="00A97E6D"/>
    <w:rsid w:val="00A97F47"/>
    <w:rsid w:val="00A97F9C"/>
    <w:rsid w:val="00AA0BBE"/>
    <w:rsid w:val="00AA1AAF"/>
    <w:rsid w:val="00AA1B63"/>
    <w:rsid w:val="00AA23EC"/>
    <w:rsid w:val="00AA2576"/>
    <w:rsid w:val="00AA2B6A"/>
    <w:rsid w:val="00AA2BCF"/>
    <w:rsid w:val="00AA3917"/>
    <w:rsid w:val="00AA3D33"/>
    <w:rsid w:val="00AA4084"/>
    <w:rsid w:val="00AA4775"/>
    <w:rsid w:val="00AA491D"/>
    <w:rsid w:val="00AA520B"/>
    <w:rsid w:val="00AA589F"/>
    <w:rsid w:val="00AA5BCB"/>
    <w:rsid w:val="00AA5DF5"/>
    <w:rsid w:val="00AA6235"/>
    <w:rsid w:val="00AA6277"/>
    <w:rsid w:val="00AA655F"/>
    <w:rsid w:val="00AA66D2"/>
    <w:rsid w:val="00AA6749"/>
    <w:rsid w:val="00AA6A51"/>
    <w:rsid w:val="00AA75D8"/>
    <w:rsid w:val="00AA772B"/>
    <w:rsid w:val="00AB0340"/>
    <w:rsid w:val="00AB0A70"/>
    <w:rsid w:val="00AB1090"/>
    <w:rsid w:val="00AB11B3"/>
    <w:rsid w:val="00AB1362"/>
    <w:rsid w:val="00AB225A"/>
    <w:rsid w:val="00AB277F"/>
    <w:rsid w:val="00AB33E1"/>
    <w:rsid w:val="00AB46C2"/>
    <w:rsid w:val="00AB47C5"/>
    <w:rsid w:val="00AB4AC6"/>
    <w:rsid w:val="00AB4B3A"/>
    <w:rsid w:val="00AB506F"/>
    <w:rsid w:val="00AB5179"/>
    <w:rsid w:val="00AB606A"/>
    <w:rsid w:val="00AB6C3F"/>
    <w:rsid w:val="00AB7557"/>
    <w:rsid w:val="00AB7ADE"/>
    <w:rsid w:val="00AB7C2F"/>
    <w:rsid w:val="00AB7D07"/>
    <w:rsid w:val="00AC051A"/>
    <w:rsid w:val="00AC06DB"/>
    <w:rsid w:val="00AC0778"/>
    <w:rsid w:val="00AC0AA6"/>
    <w:rsid w:val="00AC0ACC"/>
    <w:rsid w:val="00AC142A"/>
    <w:rsid w:val="00AC16A6"/>
    <w:rsid w:val="00AC2798"/>
    <w:rsid w:val="00AC2A6B"/>
    <w:rsid w:val="00AC2B75"/>
    <w:rsid w:val="00AC3262"/>
    <w:rsid w:val="00AC3338"/>
    <w:rsid w:val="00AC37C7"/>
    <w:rsid w:val="00AC3B6E"/>
    <w:rsid w:val="00AC507B"/>
    <w:rsid w:val="00AC542A"/>
    <w:rsid w:val="00AC5D32"/>
    <w:rsid w:val="00AC61EF"/>
    <w:rsid w:val="00AC674C"/>
    <w:rsid w:val="00AC6FC9"/>
    <w:rsid w:val="00AC7241"/>
    <w:rsid w:val="00AC759A"/>
    <w:rsid w:val="00AC793F"/>
    <w:rsid w:val="00AC79F6"/>
    <w:rsid w:val="00AC7A42"/>
    <w:rsid w:val="00AD009C"/>
    <w:rsid w:val="00AD023D"/>
    <w:rsid w:val="00AD0313"/>
    <w:rsid w:val="00AD0B8D"/>
    <w:rsid w:val="00AD1245"/>
    <w:rsid w:val="00AD1290"/>
    <w:rsid w:val="00AD2644"/>
    <w:rsid w:val="00AD2A6B"/>
    <w:rsid w:val="00AD2E01"/>
    <w:rsid w:val="00AD2EE9"/>
    <w:rsid w:val="00AD2F7F"/>
    <w:rsid w:val="00AD32E6"/>
    <w:rsid w:val="00AD3CA4"/>
    <w:rsid w:val="00AD4178"/>
    <w:rsid w:val="00AD433C"/>
    <w:rsid w:val="00AD4D05"/>
    <w:rsid w:val="00AD4FD9"/>
    <w:rsid w:val="00AD5394"/>
    <w:rsid w:val="00AD5AD3"/>
    <w:rsid w:val="00AD5D3E"/>
    <w:rsid w:val="00AD5E2C"/>
    <w:rsid w:val="00AD6063"/>
    <w:rsid w:val="00AD6262"/>
    <w:rsid w:val="00AD6665"/>
    <w:rsid w:val="00AD68F3"/>
    <w:rsid w:val="00AD6B99"/>
    <w:rsid w:val="00AD73E3"/>
    <w:rsid w:val="00AE0643"/>
    <w:rsid w:val="00AE0AE5"/>
    <w:rsid w:val="00AE0F6A"/>
    <w:rsid w:val="00AE121A"/>
    <w:rsid w:val="00AE12CF"/>
    <w:rsid w:val="00AE1BAE"/>
    <w:rsid w:val="00AE1C57"/>
    <w:rsid w:val="00AE1C77"/>
    <w:rsid w:val="00AE1C9C"/>
    <w:rsid w:val="00AE1D9A"/>
    <w:rsid w:val="00AE238A"/>
    <w:rsid w:val="00AE2ADD"/>
    <w:rsid w:val="00AE35C1"/>
    <w:rsid w:val="00AE3A66"/>
    <w:rsid w:val="00AE4232"/>
    <w:rsid w:val="00AE4903"/>
    <w:rsid w:val="00AE4AF8"/>
    <w:rsid w:val="00AE6184"/>
    <w:rsid w:val="00AE6781"/>
    <w:rsid w:val="00AE6B18"/>
    <w:rsid w:val="00AE7E6B"/>
    <w:rsid w:val="00AF10CC"/>
    <w:rsid w:val="00AF269B"/>
    <w:rsid w:val="00AF28C4"/>
    <w:rsid w:val="00AF2A40"/>
    <w:rsid w:val="00AF2BDB"/>
    <w:rsid w:val="00AF2C59"/>
    <w:rsid w:val="00AF34C5"/>
    <w:rsid w:val="00AF49A3"/>
    <w:rsid w:val="00AF518F"/>
    <w:rsid w:val="00AF51DE"/>
    <w:rsid w:val="00AF5A0C"/>
    <w:rsid w:val="00AF5D89"/>
    <w:rsid w:val="00AF6390"/>
    <w:rsid w:val="00AF66E0"/>
    <w:rsid w:val="00AF754C"/>
    <w:rsid w:val="00AF78B7"/>
    <w:rsid w:val="00AF7969"/>
    <w:rsid w:val="00AF7ACB"/>
    <w:rsid w:val="00B008CE"/>
    <w:rsid w:val="00B00A65"/>
    <w:rsid w:val="00B017D2"/>
    <w:rsid w:val="00B01DDE"/>
    <w:rsid w:val="00B023C5"/>
    <w:rsid w:val="00B02BC9"/>
    <w:rsid w:val="00B03D70"/>
    <w:rsid w:val="00B03E95"/>
    <w:rsid w:val="00B0404A"/>
    <w:rsid w:val="00B04667"/>
    <w:rsid w:val="00B054EF"/>
    <w:rsid w:val="00B0597B"/>
    <w:rsid w:val="00B05BBD"/>
    <w:rsid w:val="00B06393"/>
    <w:rsid w:val="00B06637"/>
    <w:rsid w:val="00B0772F"/>
    <w:rsid w:val="00B07C1D"/>
    <w:rsid w:val="00B10A06"/>
    <w:rsid w:val="00B10EB0"/>
    <w:rsid w:val="00B1151D"/>
    <w:rsid w:val="00B115F6"/>
    <w:rsid w:val="00B131D5"/>
    <w:rsid w:val="00B141A0"/>
    <w:rsid w:val="00B141E9"/>
    <w:rsid w:val="00B14E22"/>
    <w:rsid w:val="00B15A17"/>
    <w:rsid w:val="00B16148"/>
    <w:rsid w:val="00B162AD"/>
    <w:rsid w:val="00B17F8E"/>
    <w:rsid w:val="00B20497"/>
    <w:rsid w:val="00B20FD4"/>
    <w:rsid w:val="00B211E0"/>
    <w:rsid w:val="00B21478"/>
    <w:rsid w:val="00B21FA7"/>
    <w:rsid w:val="00B22BE9"/>
    <w:rsid w:val="00B239CA"/>
    <w:rsid w:val="00B23A86"/>
    <w:rsid w:val="00B24409"/>
    <w:rsid w:val="00B244F4"/>
    <w:rsid w:val="00B24EA3"/>
    <w:rsid w:val="00B25248"/>
    <w:rsid w:val="00B26801"/>
    <w:rsid w:val="00B27376"/>
    <w:rsid w:val="00B2792F"/>
    <w:rsid w:val="00B27B9B"/>
    <w:rsid w:val="00B27CFD"/>
    <w:rsid w:val="00B27EB8"/>
    <w:rsid w:val="00B27FB3"/>
    <w:rsid w:val="00B300E2"/>
    <w:rsid w:val="00B31056"/>
    <w:rsid w:val="00B31237"/>
    <w:rsid w:val="00B31669"/>
    <w:rsid w:val="00B31ED6"/>
    <w:rsid w:val="00B31FCC"/>
    <w:rsid w:val="00B3206F"/>
    <w:rsid w:val="00B33104"/>
    <w:rsid w:val="00B334AC"/>
    <w:rsid w:val="00B33948"/>
    <w:rsid w:val="00B33F9B"/>
    <w:rsid w:val="00B35A92"/>
    <w:rsid w:val="00B35E29"/>
    <w:rsid w:val="00B35FF2"/>
    <w:rsid w:val="00B360F7"/>
    <w:rsid w:val="00B361AE"/>
    <w:rsid w:val="00B36390"/>
    <w:rsid w:val="00B37880"/>
    <w:rsid w:val="00B37A6B"/>
    <w:rsid w:val="00B37CD5"/>
    <w:rsid w:val="00B4024D"/>
    <w:rsid w:val="00B40407"/>
    <w:rsid w:val="00B40479"/>
    <w:rsid w:val="00B40D6B"/>
    <w:rsid w:val="00B4110E"/>
    <w:rsid w:val="00B4117C"/>
    <w:rsid w:val="00B414E4"/>
    <w:rsid w:val="00B416D6"/>
    <w:rsid w:val="00B41901"/>
    <w:rsid w:val="00B42388"/>
    <w:rsid w:val="00B423DE"/>
    <w:rsid w:val="00B429A6"/>
    <w:rsid w:val="00B42AA8"/>
    <w:rsid w:val="00B437DE"/>
    <w:rsid w:val="00B438CA"/>
    <w:rsid w:val="00B43AC6"/>
    <w:rsid w:val="00B43ACF"/>
    <w:rsid w:val="00B44054"/>
    <w:rsid w:val="00B446EC"/>
    <w:rsid w:val="00B44DBD"/>
    <w:rsid w:val="00B44E72"/>
    <w:rsid w:val="00B4536B"/>
    <w:rsid w:val="00B45EF4"/>
    <w:rsid w:val="00B46863"/>
    <w:rsid w:val="00B4750E"/>
    <w:rsid w:val="00B4775D"/>
    <w:rsid w:val="00B47C55"/>
    <w:rsid w:val="00B5051E"/>
    <w:rsid w:val="00B50F90"/>
    <w:rsid w:val="00B52C5F"/>
    <w:rsid w:val="00B52EE8"/>
    <w:rsid w:val="00B53273"/>
    <w:rsid w:val="00B536B1"/>
    <w:rsid w:val="00B53D9B"/>
    <w:rsid w:val="00B53F5B"/>
    <w:rsid w:val="00B55473"/>
    <w:rsid w:val="00B5655B"/>
    <w:rsid w:val="00B5701C"/>
    <w:rsid w:val="00B57A3F"/>
    <w:rsid w:val="00B6002A"/>
    <w:rsid w:val="00B60097"/>
    <w:rsid w:val="00B603F8"/>
    <w:rsid w:val="00B606A3"/>
    <w:rsid w:val="00B60A0E"/>
    <w:rsid w:val="00B60C34"/>
    <w:rsid w:val="00B613DC"/>
    <w:rsid w:val="00B61ED4"/>
    <w:rsid w:val="00B62111"/>
    <w:rsid w:val="00B624DA"/>
    <w:rsid w:val="00B624EA"/>
    <w:rsid w:val="00B625A1"/>
    <w:rsid w:val="00B62E05"/>
    <w:rsid w:val="00B636BC"/>
    <w:rsid w:val="00B63A31"/>
    <w:rsid w:val="00B646AA"/>
    <w:rsid w:val="00B646DB"/>
    <w:rsid w:val="00B64E2B"/>
    <w:rsid w:val="00B651A9"/>
    <w:rsid w:val="00B66049"/>
    <w:rsid w:val="00B66365"/>
    <w:rsid w:val="00B66DBA"/>
    <w:rsid w:val="00B67DB4"/>
    <w:rsid w:val="00B70022"/>
    <w:rsid w:val="00B70B94"/>
    <w:rsid w:val="00B70DC1"/>
    <w:rsid w:val="00B71499"/>
    <w:rsid w:val="00B7391D"/>
    <w:rsid w:val="00B74132"/>
    <w:rsid w:val="00B745BF"/>
    <w:rsid w:val="00B74648"/>
    <w:rsid w:val="00B74A10"/>
    <w:rsid w:val="00B74EAA"/>
    <w:rsid w:val="00B75A3A"/>
    <w:rsid w:val="00B76078"/>
    <w:rsid w:val="00B7607F"/>
    <w:rsid w:val="00B7616B"/>
    <w:rsid w:val="00B76424"/>
    <w:rsid w:val="00B765DD"/>
    <w:rsid w:val="00B76DED"/>
    <w:rsid w:val="00B76FCE"/>
    <w:rsid w:val="00B76FD3"/>
    <w:rsid w:val="00B77CDC"/>
    <w:rsid w:val="00B77FC2"/>
    <w:rsid w:val="00B80ACB"/>
    <w:rsid w:val="00B81258"/>
    <w:rsid w:val="00B82328"/>
    <w:rsid w:val="00B828EF"/>
    <w:rsid w:val="00B82AFD"/>
    <w:rsid w:val="00B82CFF"/>
    <w:rsid w:val="00B83306"/>
    <w:rsid w:val="00B8340D"/>
    <w:rsid w:val="00B83DE9"/>
    <w:rsid w:val="00B845B2"/>
    <w:rsid w:val="00B84A89"/>
    <w:rsid w:val="00B85236"/>
    <w:rsid w:val="00B8563A"/>
    <w:rsid w:val="00B86139"/>
    <w:rsid w:val="00B8628A"/>
    <w:rsid w:val="00B86368"/>
    <w:rsid w:val="00B87353"/>
    <w:rsid w:val="00B8748D"/>
    <w:rsid w:val="00B87681"/>
    <w:rsid w:val="00B8776E"/>
    <w:rsid w:val="00B87941"/>
    <w:rsid w:val="00B9010A"/>
    <w:rsid w:val="00B90223"/>
    <w:rsid w:val="00B90F15"/>
    <w:rsid w:val="00B913BF"/>
    <w:rsid w:val="00B91C37"/>
    <w:rsid w:val="00B924FB"/>
    <w:rsid w:val="00B92F9F"/>
    <w:rsid w:val="00B94844"/>
    <w:rsid w:val="00B94E21"/>
    <w:rsid w:val="00B9502A"/>
    <w:rsid w:val="00B950D7"/>
    <w:rsid w:val="00B95490"/>
    <w:rsid w:val="00B95E37"/>
    <w:rsid w:val="00B9629D"/>
    <w:rsid w:val="00B97C12"/>
    <w:rsid w:val="00BA056C"/>
    <w:rsid w:val="00BA0879"/>
    <w:rsid w:val="00BA0B3E"/>
    <w:rsid w:val="00BA0D51"/>
    <w:rsid w:val="00BA0DC5"/>
    <w:rsid w:val="00BA1A9C"/>
    <w:rsid w:val="00BA2024"/>
    <w:rsid w:val="00BA286B"/>
    <w:rsid w:val="00BA2D14"/>
    <w:rsid w:val="00BA3538"/>
    <w:rsid w:val="00BA3655"/>
    <w:rsid w:val="00BA4144"/>
    <w:rsid w:val="00BA4509"/>
    <w:rsid w:val="00BA5078"/>
    <w:rsid w:val="00BA58B3"/>
    <w:rsid w:val="00BA5AFE"/>
    <w:rsid w:val="00BA64E8"/>
    <w:rsid w:val="00BA66D2"/>
    <w:rsid w:val="00BA6E53"/>
    <w:rsid w:val="00BA7991"/>
    <w:rsid w:val="00BA7E3D"/>
    <w:rsid w:val="00BB0423"/>
    <w:rsid w:val="00BB04BC"/>
    <w:rsid w:val="00BB06C4"/>
    <w:rsid w:val="00BB0786"/>
    <w:rsid w:val="00BB088F"/>
    <w:rsid w:val="00BB093D"/>
    <w:rsid w:val="00BB0ABE"/>
    <w:rsid w:val="00BB0F89"/>
    <w:rsid w:val="00BB107E"/>
    <w:rsid w:val="00BB12AB"/>
    <w:rsid w:val="00BB1345"/>
    <w:rsid w:val="00BB14FB"/>
    <w:rsid w:val="00BB178C"/>
    <w:rsid w:val="00BB1797"/>
    <w:rsid w:val="00BB3622"/>
    <w:rsid w:val="00BB3E0A"/>
    <w:rsid w:val="00BB43A5"/>
    <w:rsid w:val="00BB4453"/>
    <w:rsid w:val="00BB5FF6"/>
    <w:rsid w:val="00BB6C05"/>
    <w:rsid w:val="00BB6ED9"/>
    <w:rsid w:val="00BB70E4"/>
    <w:rsid w:val="00BB7493"/>
    <w:rsid w:val="00BB77E2"/>
    <w:rsid w:val="00BB7BF8"/>
    <w:rsid w:val="00BB7EC5"/>
    <w:rsid w:val="00BC023D"/>
    <w:rsid w:val="00BC06B7"/>
    <w:rsid w:val="00BC0E38"/>
    <w:rsid w:val="00BC0FD7"/>
    <w:rsid w:val="00BC1300"/>
    <w:rsid w:val="00BC173D"/>
    <w:rsid w:val="00BC1A0A"/>
    <w:rsid w:val="00BC21DD"/>
    <w:rsid w:val="00BC23C0"/>
    <w:rsid w:val="00BC29CF"/>
    <w:rsid w:val="00BC2D5E"/>
    <w:rsid w:val="00BC2EF6"/>
    <w:rsid w:val="00BC398D"/>
    <w:rsid w:val="00BC41C8"/>
    <w:rsid w:val="00BC4D8E"/>
    <w:rsid w:val="00BC5697"/>
    <w:rsid w:val="00BC5D1E"/>
    <w:rsid w:val="00BC675B"/>
    <w:rsid w:val="00BC74E5"/>
    <w:rsid w:val="00BC79F3"/>
    <w:rsid w:val="00BC7AFF"/>
    <w:rsid w:val="00BD0BB0"/>
    <w:rsid w:val="00BD0FEA"/>
    <w:rsid w:val="00BD2871"/>
    <w:rsid w:val="00BD28CB"/>
    <w:rsid w:val="00BD2B86"/>
    <w:rsid w:val="00BD312A"/>
    <w:rsid w:val="00BD31CD"/>
    <w:rsid w:val="00BD3DE0"/>
    <w:rsid w:val="00BD3E56"/>
    <w:rsid w:val="00BD414C"/>
    <w:rsid w:val="00BD4A81"/>
    <w:rsid w:val="00BD5188"/>
    <w:rsid w:val="00BD5798"/>
    <w:rsid w:val="00BD5D2B"/>
    <w:rsid w:val="00BD611A"/>
    <w:rsid w:val="00BD6890"/>
    <w:rsid w:val="00BD6C32"/>
    <w:rsid w:val="00BD6EA1"/>
    <w:rsid w:val="00BD6F5F"/>
    <w:rsid w:val="00BD7310"/>
    <w:rsid w:val="00BD74BC"/>
    <w:rsid w:val="00BD7739"/>
    <w:rsid w:val="00BD7AF6"/>
    <w:rsid w:val="00BD7F49"/>
    <w:rsid w:val="00BE02F0"/>
    <w:rsid w:val="00BE03AA"/>
    <w:rsid w:val="00BE05F8"/>
    <w:rsid w:val="00BE08D6"/>
    <w:rsid w:val="00BE095A"/>
    <w:rsid w:val="00BE1065"/>
    <w:rsid w:val="00BE106C"/>
    <w:rsid w:val="00BE14AB"/>
    <w:rsid w:val="00BE15BC"/>
    <w:rsid w:val="00BE215A"/>
    <w:rsid w:val="00BE2196"/>
    <w:rsid w:val="00BE2288"/>
    <w:rsid w:val="00BE249A"/>
    <w:rsid w:val="00BE3182"/>
    <w:rsid w:val="00BE38EE"/>
    <w:rsid w:val="00BE40EE"/>
    <w:rsid w:val="00BE4B01"/>
    <w:rsid w:val="00BE4E66"/>
    <w:rsid w:val="00BE4F1F"/>
    <w:rsid w:val="00BE5206"/>
    <w:rsid w:val="00BE5775"/>
    <w:rsid w:val="00BE583B"/>
    <w:rsid w:val="00BE73FC"/>
    <w:rsid w:val="00BE7BF3"/>
    <w:rsid w:val="00BF04A4"/>
    <w:rsid w:val="00BF1532"/>
    <w:rsid w:val="00BF15E9"/>
    <w:rsid w:val="00BF19AE"/>
    <w:rsid w:val="00BF1EE2"/>
    <w:rsid w:val="00BF21C0"/>
    <w:rsid w:val="00BF246F"/>
    <w:rsid w:val="00BF314A"/>
    <w:rsid w:val="00BF4199"/>
    <w:rsid w:val="00BF485D"/>
    <w:rsid w:val="00BF4DB9"/>
    <w:rsid w:val="00BF581D"/>
    <w:rsid w:val="00BF653D"/>
    <w:rsid w:val="00BF7161"/>
    <w:rsid w:val="00BF736D"/>
    <w:rsid w:val="00BF7922"/>
    <w:rsid w:val="00BF7B36"/>
    <w:rsid w:val="00BF7BF1"/>
    <w:rsid w:val="00BF7D14"/>
    <w:rsid w:val="00C0063A"/>
    <w:rsid w:val="00C00928"/>
    <w:rsid w:val="00C00CD9"/>
    <w:rsid w:val="00C011FE"/>
    <w:rsid w:val="00C018B5"/>
    <w:rsid w:val="00C01ADB"/>
    <w:rsid w:val="00C02199"/>
    <w:rsid w:val="00C028A7"/>
    <w:rsid w:val="00C0295E"/>
    <w:rsid w:val="00C02EDC"/>
    <w:rsid w:val="00C0345B"/>
    <w:rsid w:val="00C039F5"/>
    <w:rsid w:val="00C03A2D"/>
    <w:rsid w:val="00C04CF8"/>
    <w:rsid w:val="00C04F6A"/>
    <w:rsid w:val="00C059E2"/>
    <w:rsid w:val="00C05E48"/>
    <w:rsid w:val="00C06717"/>
    <w:rsid w:val="00C0746A"/>
    <w:rsid w:val="00C07A4C"/>
    <w:rsid w:val="00C105F3"/>
    <w:rsid w:val="00C10686"/>
    <w:rsid w:val="00C10843"/>
    <w:rsid w:val="00C10866"/>
    <w:rsid w:val="00C114D9"/>
    <w:rsid w:val="00C11AA2"/>
    <w:rsid w:val="00C11EB6"/>
    <w:rsid w:val="00C11ED2"/>
    <w:rsid w:val="00C1216C"/>
    <w:rsid w:val="00C1224C"/>
    <w:rsid w:val="00C12B64"/>
    <w:rsid w:val="00C13926"/>
    <w:rsid w:val="00C139C0"/>
    <w:rsid w:val="00C13C98"/>
    <w:rsid w:val="00C14557"/>
    <w:rsid w:val="00C14F7D"/>
    <w:rsid w:val="00C1546C"/>
    <w:rsid w:val="00C1612A"/>
    <w:rsid w:val="00C167B4"/>
    <w:rsid w:val="00C167E6"/>
    <w:rsid w:val="00C16962"/>
    <w:rsid w:val="00C1714B"/>
    <w:rsid w:val="00C17932"/>
    <w:rsid w:val="00C17A13"/>
    <w:rsid w:val="00C17AD9"/>
    <w:rsid w:val="00C201C7"/>
    <w:rsid w:val="00C20538"/>
    <w:rsid w:val="00C20671"/>
    <w:rsid w:val="00C2091A"/>
    <w:rsid w:val="00C20A0E"/>
    <w:rsid w:val="00C20E0F"/>
    <w:rsid w:val="00C20F3E"/>
    <w:rsid w:val="00C214C1"/>
    <w:rsid w:val="00C2158F"/>
    <w:rsid w:val="00C219B1"/>
    <w:rsid w:val="00C22116"/>
    <w:rsid w:val="00C22367"/>
    <w:rsid w:val="00C22895"/>
    <w:rsid w:val="00C23245"/>
    <w:rsid w:val="00C2335D"/>
    <w:rsid w:val="00C2359F"/>
    <w:rsid w:val="00C23B05"/>
    <w:rsid w:val="00C240D7"/>
    <w:rsid w:val="00C2425E"/>
    <w:rsid w:val="00C243DF"/>
    <w:rsid w:val="00C244E6"/>
    <w:rsid w:val="00C25004"/>
    <w:rsid w:val="00C26038"/>
    <w:rsid w:val="00C26163"/>
    <w:rsid w:val="00C26DA2"/>
    <w:rsid w:val="00C26F0E"/>
    <w:rsid w:val="00C2708F"/>
    <w:rsid w:val="00C277B4"/>
    <w:rsid w:val="00C27E52"/>
    <w:rsid w:val="00C3032C"/>
    <w:rsid w:val="00C30691"/>
    <w:rsid w:val="00C30C82"/>
    <w:rsid w:val="00C313A3"/>
    <w:rsid w:val="00C314AE"/>
    <w:rsid w:val="00C315EF"/>
    <w:rsid w:val="00C31F2C"/>
    <w:rsid w:val="00C32493"/>
    <w:rsid w:val="00C328C7"/>
    <w:rsid w:val="00C32975"/>
    <w:rsid w:val="00C32BFD"/>
    <w:rsid w:val="00C3417B"/>
    <w:rsid w:val="00C34316"/>
    <w:rsid w:val="00C343C8"/>
    <w:rsid w:val="00C3450A"/>
    <w:rsid w:val="00C35E6E"/>
    <w:rsid w:val="00C35F23"/>
    <w:rsid w:val="00C36407"/>
    <w:rsid w:val="00C3693B"/>
    <w:rsid w:val="00C3696D"/>
    <w:rsid w:val="00C372F9"/>
    <w:rsid w:val="00C4002F"/>
    <w:rsid w:val="00C40360"/>
    <w:rsid w:val="00C4047B"/>
    <w:rsid w:val="00C40A37"/>
    <w:rsid w:val="00C40AB2"/>
    <w:rsid w:val="00C40CF5"/>
    <w:rsid w:val="00C40F4A"/>
    <w:rsid w:val="00C41253"/>
    <w:rsid w:val="00C414FF"/>
    <w:rsid w:val="00C418EB"/>
    <w:rsid w:val="00C41EB4"/>
    <w:rsid w:val="00C430B8"/>
    <w:rsid w:val="00C43B99"/>
    <w:rsid w:val="00C43D55"/>
    <w:rsid w:val="00C444B5"/>
    <w:rsid w:val="00C45255"/>
    <w:rsid w:val="00C468F3"/>
    <w:rsid w:val="00C46DA0"/>
    <w:rsid w:val="00C47EB7"/>
    <w:rsid w:val="00C50D75"/>
    <w:rsid w:val="00C5116D"/>
    <w:rsid w:val="00C5181F"/>
    <w:rsid w:val="00C51ABA"/>
    <w:rsid w:val="00C51E10"/>
    <w:rsid w:val="00C5230E"/>
    <w:rsid w:val="00C52764"/>
    <w:rsid w:val="00C52D01"/>
    <w:rsid w:val="00C53B3F"/>
    <w:rsid w:val="00C557EA"/>
    <w:rsid w:val="00C55C96"/>
    <w:rsid w:val="00C568B5"/>
    <w:rsid w:val="00C56BB8"/>
    <w:rsid w:val="00C56E7B"/>
    <w:rsid w:val="00C5707E"/>
    <w:rsid w:val="00C5727C"/>
    <w:rsid w:val="00C5795D"/>
    <w:rsid w:val="00C60307"/>
    <w:rsid w:val="00C60892"/>
    <w:rsid w:val="00C61736"/>
    <w:rsid w:val="00C61C67"/>
    <w:rsid w:val="00C62120"/>
    <w:rsid w:val="00C62158"/>
    <w:rsid w:val="00C62E21"/>
    <w:rsid w:val="00C63F67"/>
    <w:rsid w:val="00C64A96"/>
    <w:rsid w:val="00C661C0"/>
    <w:rsid w:val="00C662A8"/>
    <w:rsid w:val="00C66738"/>
    <w:rsid w:val="00C66891"/>
    <w:rsid w:val="00C66EAE"/>
    <w:rsid w:val="00C671E6"/>
    <w:rsid w:val="00C67AD0"/>
    <w:rsid w:val="00C67D86"/>
    <w:rsid w:val="00C67F49"/>
    <w:rsid w:val="00C708A3"/>
    <w:rsid w:val="00C70EE5"/>
    <w:rsid w:val="00C71264"/>
    <w:rsid w:val="00C7185C"/>
    <w:rsid w:val="00C71FC5"/>
    <w:rsid w:val="00C72182"/>
    <w:rsid w:val="00C727A7"/>
    <w:rsid w:val="00C73491"/>
    <w:rsid w:val="00C734B8"/>
    <w:rsid w:val="00C73711"/>
    <w:rsid w:val="00C73B1B"/>
    <w:rsid w:val="00C73D12"/>
    <w:rsid w:val="00C74181"/>
    <w:rsid w:val="00C74492"/>
    <w:rsid w:val="00C74CFC"/>
    <w:rsid w:val="00C74E7C"/>
    <w:rsid w:val="00C75582"/>
    <w:rsid w:val="00C755B9"/>
    <w:rsid w:val="00C75F1D"/>
    <w:rsid w:val="00C762FA"/>
    <w:rsid w:val="00C76FA4"/>
    <w:rsid w:val="00C7744F"/>
    <w:rsid w:val="00C7755B"/>
    <w:rsid w:val="00C80EF9"/>
    <w:rsid w:val="00C8143E"/>
    <w:rsid w:val="00C814D6"/>
    <w:rsid w:val="00C8195F"/>
    <w:rsid w:val="00C82035"/>
    <w:rsid w:val="00C8266D"/>
    <w:rsid w:val="00C83044"/>
    <w:rsid w:val="00C8399F"/>
    <w:rsid w:val="00C83B48"/>
    <w:rsid w:val="00C84289"/>
    <w:rsid w:val="00C842AB"/>
    <w:rsid w:val="00C846F6"/>
    <w:rsid w:val="00C84B4A"/>
    <w:rsid w:val="00C84CE5"/>
    <w:rsid w:val="00C85229"/>
    <w:rsid w:val="00C862D8"/>
    <w:rsid w:val="00C86604"/>
    <w:rsid w:val="00C86973"/>
    <w:rsid w:val="00C86995"/>
    <w:rsid w:val="00C87203"/>
    <w:rsid w:val="00C87AC2"/>
    <w:rsid w:val="00C87CA4"/>
    <w:rsid w:val="00C905C7"/>
    <w:rsid w:val="00C90A12"/>
    <w:rsid w:val="00C911BB"/>
    <w:rsid w:val="00C912CB"/>
    <w:rsid w:val="00C9164E"/>
    <w:rsid w:val="00C9184C"/>
    <w:rsid w:val="00C91AF4"/>
    <w:rsid w:val="00C91C16"/>
    <w:rsid w:val="00C91C74"/>
    <w:rsid w:val="00C91C7B"/>
    <w:rsid w:val="00C91EA4"/>
    <w:rsid w:val="00C951D1"/>
    <w:rsid w:val="00C95475"/>
    <w:rsid w:val="00C95DDB"/>
    <w:rsid w:val="00C9612F"/>
    <w:rsid w:val="00C96C08"/>
    <w:rsid w:val="00C970FB"/>
    <w:rsid w:val="00C9712C"/>
    <w:rsid w:val="00C97764"/>
    <w:rsid w:val="00C978EC"/>
    <w:rsid w:val="00C97AE8"/>
    <w:rsid w:val="00C97C03"/>
    <w:rsid w:val="00CA0243"/>
    <w:rsid w:val="00CA0250"/>
    <w:rsid w:val="00CA077B"/>
    <w:rsid w:val="00CA0789"/>
    <w:rsid w:val="00CA167D"/>
    <w:rsid w:val="00CA1D90"/>
    <w:rsid w:val="00CA27C4"/>
    <w:rsid w:val="00CA2E89"/>
    <w:rsid w:val="00CA3B94"/>
    <w:rsid w:val="00CA3BBF"/>
    <w:rsid w:val="00CA3EB7"/>
    <w:rsid w:val="00CA40CC"/>
    <w:rsid w:val="00CA43CD"/>
    <w:rsid w:val="00CA461B"/>
    <w:rsid w:val="00CA4ABB"/>
    <w:rsid w:val="00CA5B6C"/>
    <w:rsid w:val="00CA6271"/>
    <w:rsid w:val="00CA6816"/>
    <w:rsid w:val="00CA6955"/>
    <w:rsid w:val="00CA78F9"/>
    <w:rsid w:val="00CA7C35"/>
    <w:rsid w:val="00CB00D1"/>
    <w:rsid w:val="00CB0400"/>
    <w:rsid w:val="00CB0ACF"/>
    <w:rsid w:val="00CB21E0"/>
    <w:rsid w:val="00CB23CC"/>
    <w:rsid w:val="00CB2D33"/>
    <w:rsid w:val="00CB34C2"/>
    <w:rsid w:val="00CB3ACC"/>
    <w:rsid w:val="00CB43C4"/>
    <w:rsid w:val="00CB43ED"/>
    <w:rsid w:val="00CB4C1B"/>
    <w:rsid w:val="00CB4E9D"/>
    <w:rsid w:val="00CB50CF"/>
    <w:rsid w:val="00CB521D"/>
    <w:rsid w:val="00CB564F"/>
    <w:rsid w:val="00CB62ED"/>
    <w:rsid w:val="00CB69A7"/>
    <w:rsid w:val="00CB6CCC"/>
    <w:rsid w:val="00CB7440"/>
    <w:rsid w:val="00CB7965"/>
    <w:rsid w:val="00CB7B88"/>
    <w:rsid w:val="00CC004E"/>
    <w:rsid w:val="00CC02E7"/>
    <w:rsid w:val="00CC03A8"/>
    <w:rsid w:val="00CC03AF"/>
    <w:rsid w:val="00CC05B7"/>
    <w:rsid w:val="00CC0946"/>
    <w:rsid w:val="00CC306A"/>
    <w:rsid w:val="00CC3284"/>
    <w:rsid w:val="00CC372B"/>
    <w:rsid w:val="00CC49E4"/>
    <w:rsid w:val="00CC5627"/>
    <w:rsid w:val="00CC5AF3"/>
    <w:rsid w:val="00CC62EC"/>
    <w:rsid w:val="00CC6E32"/>
    <w:rsid w:val="00CC7E6B"/>
    <w:rsid w:val="00CD063D"/>
    <w:rsid w:val="00CD07E2"/>
    <w:rsid w:val="00CD0BE2"/>
    <w:rsid w:val="00CD0DFE"/>
    <w:rsid w:val="00CD0ECB"/>
    <w:rsid w:val="00CD0FA6"/>
    <w:rsid w:val="00CD11C7"/>
    <w:rsid w:val="00CD1739"/>
    <w:rsid w:val="00CD19B4"/>
    <w:rsid w:val="00CD235A"/>
    <w:rsid w:val="00CD296B"/>
    <w:rsid w:val="00CD2D55"/>
    <w:rsid w:val="00CD2FA8"/>
    <w:rsid w:val="00CD3E41"/>
    <w:rsid w:val="00CD3EF0"/>
    <w:rsid w:val="00CD4CC7"/>
    <w:rsid w:val="00CD54BB"/>
    <w:rsid w:val="00CD5765"/>
    <w:rsid w:val="00CD5A72"/>
    <w:rsid w:val="00CD5BD0"/>
    <w:rsid w:val="00CD6270"/>
    <w:rsid w:val="00CD6851"/>
    <w:rsid w:val="00CD68B9"/>
    <w:rsid w:val="00CD6A65"/>
    <w:rsid w:val="00CD6E50"/>
    <w:rsid w:val="00CD7ED7"/>
    <w:rsid w:val="00CE088D"/>
    <w:rsid w:val="00CE09C5"/>
    <w:rsid w:val="00CE0E7B"/>
    <w:rsid w:val="00CE1624"/>
    <w:rsid w:val="00CE170E"/>
    <w:rsid w:val="00CE1A2C"/>
    <w:rsid w:val="00CE2672"/>
    <w:rsid w:val="00CE33F1"/>
    <w:rsid w:val="00CE34A1"/>
    <w:rsid w:val="00CE3F48"/>
    <w:rsid w:val="00CE41D3"/>
    <w:rsid w:val="00CE43B5"/>
    <w:rsid w:val="00CE44B6"/>
    <w:rsid w:val="00CE45D8"/>
    <w:rsid w:val="00CE4AAA"/>
    <w:rsid w:val="00CE4E00"/>
    <w:rsid w:val="00CE53A0"/>
    <w:rsid w:val="00CE5508"/>
    <w:rsid w:val="00CE60C8"/>
    <w:rsid w:val="00CE61F8"/>
    <w:rsid w:val="00CE6284"/>
    <w:rsid w:val="00CE6741"/>
    <w:rsid w:val="00CE69ED"/>
    <w:rsid w:val="00CE69FC"/>
    <w:rsid w:val="00CE711B"/>
    <w:rsid w:val="00CE7E92"/>
    <w:rsid w:val="00CF025C"/>
    <w:rsid w:val="00CF168F"/>
    <w:rsid w:val="00CF2597"/>
    <w:rsid w:val="00CF2994"/>
    <w:rsid w:val="00CF2AEC"/>
    <w:rsid w:val="00CF2FE3"/>
    <w:rsid w:val="00CF31CC"/>
    <w:rsid w:val="00CF3AC6"/>
    <w:rsid w:val="00CF45C6"/>
    <w:rsid w:val="00CF4857"/>
    <w:rsid w:val="00CF4D50"/>
    <w:rsid w:val="00CF4E9E"/>
    <w:rsid w:val="00CF579B"/>
    <w:rsid w:val="00CF5FBA"/>
    <w:rsid w:val="00CF6429"/>
    <w:rsid w:val="00CF6434"/>
    <w:rsid w:val="00CF6650"/>
    <w:rsid w:val="00D00106"/>
    <w:rsid w:val="00D01438"/>
    <w:rsid w:val="00D021AD"/>
    <w:rsid w:val="00D02598"/>
    <w:rsid w:val="00D031A8"/>
    <w:rsid w:val="00D0338E"/>
    <w:rsid w:val="00D057CE"/>
    <w:rsid w:val="00D05ACE"/>
    <w:rsid w:val="00D068FE"/>
    <w:rsid w:val="00D073BA"/>
    <w:rsid w:val="00D07523"/>
    <w:rsid w:val="00D0761A"/>
    <w:rsid w:val="00D07861"/>
    <w:rsid w:val="00D07E47"/>
    <w:rsid w:val="00D07F2E"/>
    <w:rsid w:val="00D10023"/>
    <w:rsid w:val="00D102E1"/>
    <w:rsid w:val="00D10341"/>
    <w:rsid w:val="00D10AB8"/>
    <w:rsid w:val="00D11059"/>
    <w:rsid w:val="00D11B80"/>
    <w:rsid w:val="00D11D40"/>
    <w:rsid w:val="00D12501"/>
    <w:rsid w:val="00D1263F"/>
    <w:rsid w:val="00D12F15"/>
    <w:rsid w:val="00D133FF"/>
    <w:rsid w:val="00D135FB"/>
    <w:rsid w:val="00D14F55"/>
    <w:rsid w:val="00D15EB0"/>
    <w:rsid w:val="00D16B29"/>
    <w:rsid w:val="00D16CCC"/>
    <w:rsid w:val="00D174D8"/>
    <w:rsid w:val="00D177D1"/>
    <w:rsid w:val="00D17CE2"/>
    <w:rsid w:val="00D209AC"/>
    <w:rsid w:val="00D21101"/>
    <w:rsid w:val="00D212C8"/>
    <w:rsid w:val="00D21909"/>
    <w:rsid w:val="00D22AE8"/>
    <w:rsid w:val="00D22B98"/>
    <w:rsid w:val="00D22E0B"/>
    <w:rsid w:val="00D22FC6"/>
    <w:rsid w:val="00D230FD"/>
    <w:rsid w:val="00D2371A"/>
    <w:rsid w:val="00D2413E"/>
    <w:rsid w:val="00D2460B"/>
    <w:rsid w:val="00D24C03"/>
    <w:rsid w:val="00D24F6B"/>
    <w:rsid w:val="00D255B7"/>
    <w:rsid w:val="00D25B51"/>
    <w:rsid w:val="00D25CFD"/>
    <w:rsid w:val="00D25DED"/>
    <w:rsid w:val="00D25E9D"/>
    <w:rsid w:val="00D26F92"/>
    <w:rsid w:val="00D27489"/>
    <w:rsid w:val="00D2791E"/>
    <w:rsid w:val="00D3018D"/>
    <w:rsid w:val="00D3024B"/>
    <w:rsid w:val="00D30CAA"/>
    <w:rsid w:val="00D30ED5"/>
    <w:rsid w:val="00D3107E"/>
    <w:rsid w:val="00D310BB"/>
    <w:rsid w:val="00D311C6"/>
    <w:rsid w:val="00D32C93"/>
    <w:rsid w:val="00D33885"/>
    <w:rsid w:val="00D348FE"/>
    <w:rsid w:val="00D34AF2"/>
    <w:rsid w:val="00D3509F"/>
    <w:rsid w:val="00D35291"/>
    <w:rsid w:val="00D352B5"/>
    <w:rsid w:val="00D36073"/>
    <w:rsid w:val="00D361A4"/>
    <w:rsid w:val="00D364DA"/>
    <w:rsid w:val="00D367AA"/>
    <w:rsid w:val="00D36F94"/>
    <w:rsid w:val="00D370E7"/>
    <w:rsid w:val="00D37927"/>
    <w:rsid w:val="00D402C1"/>
    <w:rsid w:val="00D40DD1"/>
    <w:rsid w:val="00D41E47"/>
    <w:rsid w:val="00D41F5B"/>
    <w:rsid w:val="00D431AA"/>
    <w:rsid w:val="00D438E6"/>
    <w:rsid w:val="00D4394A"/>
    <w:rsid w:val="00D43DBF"/>
    <w:rsid w:val="00D460B5"/>
    <w:rsid w:val="00D464A5"/>
    <w:rsid w:val="00D46786"/>
    <w:rsid w:val="00D468AE"/>
    <w:rsid w:val="00D4724D"/>
    <w:rsid w:val="00D472E9"/>
    <w:rsid w:val="00D47803"/>
    <w:rsid w:val="00D47D23"/>
    <w:rsid w:val="00D47E26"/>
    <w:rsid w:val="00D505C9"/>
    <w:rsid w:val="00D50FF5"/>
    <w:rsid w:val="00D5158E"/>
    <w:rsid w:val="00D52135"/>
    <w:rsid w:val="00D53724"/>
    <w:rsid w:val="00D546EF"/>
    <w:rsid w:val="00D54DE8"/>
    <w:rsid w:val="00D54E4B"/>
    <w:rsid w:val="00D5548C"/>
    <w:rsid w:val="00D55B58"/>
    <w:rsid w:val="00D55CF6"/>
    <w:rsid w:val="00D55EF1"/>
    <w:rsid w:val="00D5614D"/>
    <w:rsid w:val="00D5652D"/>
    <w:rsid w:val="00D57348"/>
    <w:rsid w:val="00D577D6"/>
    <w:rsid w:val="00D57D81"/>
    <w:rsid w:val="00D604FF"/>
    <w:rsid w:val="00D60F19"/>
    <w:rsid w:val="00D60F42"/>
    <w:rsid w:val="00D60FDD"/>
    <w:rsid w:val="00D613A6"/>
    <w:rsid w:val="00D6222F"/>
    <w:rsid w:val="00D62301"/>
    <w:rsid w:val="00D63768"/>
    <w:rsid w:val="00D63CF8"/>
    <w:rsid w:val="00D647B1"/>
    <w:rsid w:val="00D64869"/>
    <w:rsid w:val="00D65460"/>
    <w:rsid w:val="00D66C0E"/>
    <w:rsid w:val="00D6782A"/>
    <w:rsid w:val="00D67F28"/>
    <w:rsid w:val="00D70786"/>
    <w:rsid w:val="00D70D2E"/>
    <w:rsid w:val="00D710C2"/>
    <w:rsid w:val="00D71346"/>
    <w:rsid w:val="00D715B5"/>
    <w:rsid w:val="00D71D14"/>
    <w:rsid w:val="00D71D89"/>
    <w:rsid w:val="00D722B8"/>
    <w:rsid w:val="00D723F6"/>
    <w:rsid w:val="00D72752"/>
    <w:rsid w:val="00D72C1C"/>
    <w:rsid w:val="00D7314D"/>
    <w:rsid w:val="00D73AFF"/>
    <w:rsid w:val="00D741C5"/>
    <w:rsid w:val="00D744EE"/>
    <w:rsid w:val="00D74909"/>
    <w:rsid w:val="00D75976"/>
    <w:rsid w:val="00D76E5C"/>
    <w:rsid w:val="00D76EE9"/>
    <w:rsid w:val="00D7736D"/>
    <w:rsid w:val="00D774AA"/>
    <w:rsid w:val="00D7756E"/>
    <w:rsid w:val="00D804D9"/>
    <w:rsid w:val="00D811EF"/>
    <w:rsid w:val="00D81470"/>
    <w:rsid w:val="00D8176F"/>
    <w:rsid w:val="00D81E58"/>
    <w:rsid w:val="00D829A9"/>
    <w:rsid w:val="00D8307B"/>
    <w:rsid w:val="00D848BF"/>
    <w:rsid w:val="00D84F27"/>
    <w:rsid w:val="00D85295"/>
    <w:rsid w:val="00D85AC7"/>
    <w:rsid w:val="00D85B6D"/>
    <w:rsid w:val="00D8651E"/>
    <w:rsid w:val="00D86EFA"/>
    <w:rsid w:val="00D874E7"/>
    <w:rsid w:val="00D87CCE"/>
    <w:rsid w:val="00D90949"/>
    <w:rsid w:val="00D90B35"/>
    <w:rsid w:val="00D91C70"/>
    <w:rsid w:val="00D92156"/>
    <w:rsid w:val="00D938AB"/>
    <w:rsid w:val="00D93EE2"/>
    <w:rsid w:val="00D947B0"/>
    <w:rsid w:val="00D951AD"/>
    <w:rsid w:val="00D957C2"/>
    <w:rsid w:val="00D95BF8"/>
    <w:rsid w:val="00D95C32"/>
    <w:rsid w:val="00D974A4"/>
    <w:rsid w:val="00D97715"/>
    <w:rsid w:val="00D97807"/>
    <w:rsid w:val="00D97978"/>
    <w:rsid w:val="00D97BFF"/>
    <w:rsid w:val="00DA09C3"/>
    <w:rsid w:val="00DA13E1"/>
    <w:rsid w:val="00DA2271"/>
    <w:rsid w:val="00DA25D0"/>
    <w:rsid w:val="00DA3024"/>
    <w:rsid w:val="00DA3026"/>
    <w:rsid w:val="00DA350C"/>
    <w:rsid w:val="00DA3521"/>
    <w:rsid w:val="00DA5323"/>
    <w:rsid w:val="00DA6263"/>
    <w:rsid w:val="00DA62C2"/>
    <w:rsid w:val="00DA6F80"/>
    <w:rsid w:val="00DA79CA"/>
    <w:rsid w:val="00DB0FF4"/>
    <w:rsid w:val="00DB135A"/>
    <w:rsid w:val="00DB190C"/>
    <w:rsid w:val="00DB1E71"/>
    <w:rsid w:val="00DB1F7E"/>
    <w:rsid w:val="00DB26A0"/>
    <w:rsid w:val="00DB2DAE"/>
    <w:rsid w:val="00DB2E69"/>
    <w:rsid w:val="00DB3449"/>
    <w:rsid w:val="00DB3AD4"/>
    <w:rsid w:val="00DB468F"/>
    <w:rsid w:val="00DB47D0"/>
    <w:rsid w:val="00DB4A43"/>
    <w:rsid w:val="00DB4B1C"/>
    <w:rsid w:val="00DB4C4A"/>
    <w:rsid w:val="00DB51BE"/>
    <w:rsid w:val="00DB558B"/>
    <w:rsid w:val="00DB5987"/>
    <w:rsid w:val="00DB5BC0"/>
    <w:rsid w:val="00DB5C43"/>
    <w:rsid w:val="00DB6470"/>
    <w:rsid w:val="00DB6489"/>
    <w:rsid w:val="00DB6FD3"/>
    <w:rsid w:val="00DB71EE"/>
    <w:rsid w:val="00DB7593"/>
    <w:rsid w:val="00DB7C77"/>
    <w:rsid w:val="00DC0345"/>
    <w:rsid w:val="00DC048F"/>
    <w:rsid w:val="00DC08DF"/>
    <w:rsid w:val="00DC0A76"/>
    <w:rsid w:val="00DC1481"/>
    <w:rsid w:val="00DC14D1"/>
    <w:rsid w:val="00DC1640"/>
    <w:rsid w:val="00DC186A"/>
    <w:rsid w:val="00DC24C0"/>
    <w:rsid w:val="00DC2B1B"/>
    <w:rsid w:val="00DC3DF8"/>
    <w:rsid w:val="00DC3E3B"/>
    <w:rsid w:val="00DC4369"/>
    <w:rsid w:val="00DC4B8E"/>
    <w:rsid w:val="00DC509D"/>
    <w:rsid w:val="00DC50BC"/>
    <w:rsid w:val="00DC582D"/>
    <w:rsid w:val="00DC5EB7"/>
    <w:rsid w:val="00DC62B9"/>
    <w:rsid w:val="00DC69DF"/>
    <w:rsid w:val="00DC6EAF"/>
    <w:rsid w:val="00DC76B5"/>
    <w:rsid w:val="00DC7D50"/>
    <w:rsid w:val="00DD00BF"/>
    <w:rsid w:val="00DD019F"/>
    <w:rsid w:val="00DD0333"/>
    <w:rsid w:val="00DD0417"/>
    <w:rsid w:val="00DD0ACF"/>
    <w:rsid w:val="00DD1538"/>
    <w:rsid w:val="00DD1684"/>
    <w:rsid w:val="00DD194E"/>
    <w:rsid w:val="00DD2F12"/>
    <w:rsid w:val="00DD3418"/>
    <w:rsid w:val="00DD3A0B"/>
    <w:rsid w:val="00DD41AA"/>
    <w:rsid w:val="00DD46E3"/>
    <w:rsid w:val="00DD488A"/>
    <w:rsid w:val="00DD491C"/>
    <w:rsid w:val="00DD50DD"/>
    <w:rsid w:val="00DD5B36"/>
    <w:rsid w:val="00DD6925"/>
    <w:rsid w:val="00DD6F52"/>
    <w:rsid w:val="00DD6F8F"/>
    <w:rsid w:val="00DD6FB5"/>
    <w:rsid w:val="00DD71C3"/>
    <w:rsid w:val="00DD71F0"/>
    <w:rsid w:val="00DD7554"/>
    <w:rsid w:val="00DD7CD4"/>
    <w:rsid w:val="00DE0209"/>
    <w:rsid w:val="00DE05FF"/>
    <w:rsid w:val="00DE0A1B"/>
    <w:rsid w:val="00DE0B06"/>
    <w:rsid w:val="00DE0DDC"/>
    <w:rsid w:val="00DE0EAC"/>
    <w:rsid w:val="00DE136E"/>
    <w:rsid w:val="00DE25E6"/>
    <w:rsid w:val="00DE308F"/>
    <w:rsid w:val="00DE3FED"/>
    <w:rsid w:val="00DE4541"/>
    <w:rsid w:val="00DE47CA"/>
    <w:rsid w:val="00DE4BD2"/>
    <w:rsid w:val="00DE4DC4"/>
    <w:rsid w:val="00DE57BB"/>
    <w:rsid w:val="00DE5FFC"/>
    <w:rsid w:val="00DE629B"/>
    <w:rsid w:val="00DE667E"/>
    <w:rsid w:val="00DE68EA"/>
    <w:rsid w:val="00DE6FAC"/>
    <w:rsid w:val="00DE7528"/>
    <w:rsid w:val="00DE7661"/>
    <w:rsid w:val="00DE78CD"/>
    <w:rsid w:val="00DE7AF5"/>
    <w:rsid w:val="00DE7C15"/>
    <w:rsid w:val="00DF0222"/>
    <w:rsid w:val="00DF1856"/>
    <w:rsid w:val="00DF1991"/>
    <w:rsid w:val="00DF1FA0"/>
    <w:rsid w:val="00DF336A"/>
    <w:rsid w:val="00DF33E9"/>
    <w:rsid w:val="00DF34A1"/>
    <w:rsid w:val="00DF3DEE"/>
    <w:rsid w:val="00DF403A"/>
    <w:rsid w:val="00DF425D"/>
    <w:rsid w:val="00DF4787"/>
    <w:rsid w:val="00DF5116"/>
    <w:rsid w:val="00DF5FB4"/>
    <w:rsid w:val="00DF73FF"/>
    <w:rsid w:val="00DF77F7"/>
    <w:rsid w:val="00E00368"/>
    <w:rsid w:val="00E00592"/>
    <w:rsid w:val="00E00C4A"/>
    <w:rsid w:val="00E00CAD"/>
    <w:rsid w:val="00E00DA8"/>
    <w:rsid w:val="00E01750"/>
    <w:rsid w:val="00E01F9E"/>
    <w:rsid w:val="00E0266A"/>
    <w:rsid w:val="00E02787"/>
    <w:rsid w:val="00E038A6"/>
    <w:rsid w:val="00E03B04"/>
    <w:rsid w:val="00E03C9E"/>
    <w:rsid w:val="00E03E5A"/>
    <w:rsid w:val="00E03F0F"/>
    <w:rsid w:val="00E04C04"/>
    <w:rsid w:val="00E050CF"/>
    <w:rsid w:val="00E05C68"/>
    <w:rsid w:val="00E0681E"/>
    <w:rsid w:val="00E06CEB"/>
    <w:rsid w:val="00E06D9F"/>
    <w:rsid w:val="00E0725B"/>
    <w:rsid w:val="00E07A18"/>
    <w:rsid w:val="00E113D5"/>
    <w:rsid w:val="00E1193C"/>
    <w:rsid w:val="00E11C7B"/>
    <w:rsid w:val="00E1206A"/>
    <w:rsid w:val="00E12641"/>
    <w:rsid w:val="00E12700"/>
    <w:rsid w:val="00E12748"/>
    <w:rsid w:val="00E1279B"/>
    <w:rsid w:val="00E12E33"/>
    <w:rsid w:val="00E132D6"/>
    <w:rsid w:val="00E14E27"/>
    <w:rsid w:val="00E14F33"/>
    <w:rsid w:val="00E150BE"/>
    <w:rsid w:val="00E15128"/>
    <w:rsid w:val="00E15D0D"/>
    <w:rsid w:val="00E164B1"/>
    <w:rsid w:val="00E16A22"/>
    <w:rsid w:val="00E16C01"/>
    <w:rsid w:val="00E170B3"/>
    <w:rsid w:val="00E17E21"/>
    <w:rsid w:val="00E20719"/>
    <w:rsid w:val="00E207BC"/>
    <w:rsid w:val="00E2088B"/>
    <w:rsid w:val="00E208D5"/>
    <w:rsid w:val="00E209D9"/>
    <w:rsid w:val="00E20D89"/>
    <w:rsid w:val="00E217A9"/>
    <w:rsid w:val="00E21DF2"/>
    <w:rsid w:val="00E21FEA"/>
    <w:rsid w:val="00E22915"/>
    <w:rsid w:val="00E245DB"/>
    <w:rsid w:val="00E24624"/>
    <w:rsid w:val="00E25883"/>
    <w:rsid w:val="00E2593C"/>
    <w:rsid w:val="00E26575"/>
    <w:rsid w:val="00E26595"/>
    <w:rsid w:val="00E27328"/>
    <w:rsid w:val="00E27458"/>
    <w:rsid w:val="00E27D11"/>
    <w:rsid w:val="00E30DE9"/>
    <w:rsid w:val="00E32239"/>
    <w:rsid w:val="00E32487"/>
    <w:rsid w:val="00E327B9"/>
    <w:rsid w:val="00E327CE"/>
    <w:rsid w:val="00E32ADD"/>
    <w:rsid w:val="00E32E16"/>
    <w:rsid w:val="00E33908"/>
    <w:rsid w:val="00E33D0F"/>
    <w:rsid w:val="00E33D6F"/>
    <w:rsid w:val="00E342F1"/>
    <w:rsid w:val="00E35370"/>
    <w:rsid w:val="00E353C5"/>
    <w:rsid w:val="00E35A3D"/>
    <w:rsid w:val="00E36DBA"/>
    <w:rsid w:val="00E37935"/>
    <w:rsid w:val="00E401BC"/>
    <w:rsid w:val="00E40285"/>
    <w:rsid w:val="00E40936"/>
    <w:rsid w:val="00E40B2C"/>
    <w:rsid w:val="00E41AA6"/>
    <w:rsid w:val="00E42289"/>
    <w:rsid w:val="00E42EC8"/>
    <w:rsid w:val="00E434B6"/>
    <w:rsid w:val="00E4356E"/>
    <w:rsid w:val="00E435A4"/>
    <w:rsid w:val="00E444EC"/>
    <w:rsid w:val="00E451C0"/>
    <w:rsid w:val="00E45F46"/>
    <w:rsid w:val="00E46379"/>
    <w:rsid w:val="00E46C0B"/>
    <w:rsid w:val="00E46C40"/>
    <w:rsid w:val="00E472B6"/>
    <w:rsid w:val="00E47351"/>
    <w:rsid w:val="00E47AF1"/>
    <w:rsid w:val="00E47F51"/>
    <w:rsid w:val="00E50153"/>
    <w:rsid w:val="00E5063F"/>
    <w:rsid w:val="00E50AFB"/>
    <w:rsid w:val="00E50E2F"/>
    <w:rsid w:val="00E510CE"/>
    <w:rsid w:val="00E51176"/>
    <w:rsid w:val="00E51384"/>
    <w:rsid w:val="00E516BB"/>
    <w:rsid w:val="00E5222F"/>
    <w:rsid w:val="00E526C9"/>
    <w:rsid w:val="00E52CC4"/>
    <w:rsid w:val="00E53B72"/>
    <w:rsid w:val="00E54004"/>
    <w:rsid w:val="00E5462A"/>
    <w:rsid w:val="00E547B3"/>
    <w:rsid w:val="00E54878"/>
    <w:rsid w:val="00E54E80"/>
    <w:rsid w:val="00E54EAE"/>
    <w:rsid w:val="00E54F84"/>
    <w:rsid w:val="00E55908"/>
    <w:rsid w:val="00E55EED"/>
    <w:rsid w:val="00E563E3"/>
    <w:rsid w:val="00E56B88"/>
    <w:rsid w:val="00E57944"/>
    <w:rsid w:val="00E60AE9"/>
    <w:rsid w:val="00E60C23"/>
    <w:rsid w:val="00E61BDC"/>
    <w:rsid w:val="00E6277B"/>
    <w:rsid w:val="00E6278C"/>
    <w:rsid w:val="00E628AD"/>
    <w:rsid w:val="00E62ED1"/>
    <w:rsid w:val="00E63A62"/>
    <w:rsid w:val="00E64C72"/>
    <w:rsid w:val="00E64D45"/>
    <w:rsid w:val="00E6511E"/>
    <w:rsid w:val="00E65392"/>
    <w:rsid w:val="00E65433"/>
    <w:rsid w:val="00E66408"/>
    <w:rsid w:val="00E6678F"/>
    <w:rsid w:val="00E669A3"/>
    <w:rsid w:val="00E70FB1"/>
    <w:rsid w:val="00E71261"/>
    <w:rsid w:val="00E712ED"/>
    <w:rsid w:val="00E723A2"/>
    <w:rsid w:val="00E72470"/>
    <w:rsid w:val="00E7388B"/>
    <w:rsid w:val="00E76172"/>
    <w:rsid w:val="00E762DC"/>
    <w:rsid w:val="00E76708"/>
    <w:rsid w:val="00E77484"/>
    <w:rsid w:val="00E776A9"/>
    <w:rsid w:val="00E77923"/>
    <w:rsid w:val="00E77983"/>
    <w:rsid w:val="00E77DAA"/>
    <w:rsid w:val="00E80582"/>
    <w:rsid w:val="00E8074F"/>
    <w:rsid w:val="00E80B10"/>
    <w:rsid w:val="00E82340"/>
    <w:rsid w:val="00E8263E"/>
    <w:rsid w:val="00E82647"/>
    <w:rsid w:val="00E82912"/>
    <w:rsid w:val="00E831D8"/>
    <w:rsid w:val="00E83A21"/>
    <w:rsid w:val="00E84189"/>
    <w:rsid w:val="00E851BF"/>
    <w:rsid w:val="00E857AA"/>
    <w:rsid w:val="00E85FD5"/>
    <w:rsid w:val="00E86338"/>
    <w:rsid w:val="00E8633C"/>
    <w:rsid w:val="00E8641F"/>
    <w:rsid w:val="00E877F2"/>
    <w:rsid w:val="00E87A01"/>
    <w:rsid w:val="00E87DD8"/>
    <w:rsid w:val="00E87E05"/>
    <w:rsid w:val="00E90646"/>
    <w:rsid w:val="00E9067E"/>
    <w:rsid w:val="00E90B36"/>
    <w:rsid w:val="00E92497"/>
    <w:rsid w:val="00E92992"/>
    <w:rsid w:val="00E9314A"/>
    <w:rsid w:val="00E93295"/>
    <w:rsid w:val="00E9365A"/>
    <w:rsid w:val="00E936B0"/>
    <w:rsid w:val="00E93970"/>
    <w:rsid w:val="00E94037"/>
    <w:rsid w:val="00E94310"/>
    <w:rsid w:val="00E943D8"/>
    <w:rsid w:val="00E945A5"/>
    <w:rsid w:val="00E94C60"/>
    <w:rsid w:val="00E94EAA"/>
    <w:rsid w:val="00E95FCD"/>
    <w:rsid w:val="00E96C67"/>
    <w:rsid w:val="00E971A9"/>
    <w:rsid w:val="00E9785F"/>
    <w:rsid w:val="00E97A1B"/>
    <w:rsid w:val="00E97BEA"/>
    <w:rsid w:val="00EA0AA2"/>
    <w:rsid w:val="00EA107B"/>
    <w:rsid w:val="00EA10C9"/>
    <w:rsid w:val="00EA268B"/>
    <w:rsid w:val="00EA27DD"/>
    <w:rsid w:val="00EA2CA6"/>
    <w:rsid w:val="00EA2D27"/>
    <w:rsid w:val="00EA2F90"/>
    <w:rsid w:val="00EA3247"/>
    <w:rsid w:val="00EA32BD"/>
    <w:rsid w:val="00EA3B4F"/>
    <w:rsid w:val="00EA3E0E"/>
    <w:rsid w:val="00EA40E3"/>
    <w:rsid w:val="00EA4733"/>
    <w:rsid w:val="00EA4BD2"/>
    <w:rsid w:val="00EA70D3"/>
    <w:rsid w:val="00EA741E"/>
    <w:rsid w:val="00EA7BE0"/>
    <w:rsid w:val="00EB0019"/>
    <w:rsid w:val="00EB0783"/>
    <w:rsid w:val="00EB0954"/>
    <w:rsid w:val="00EB0BBB"/>
    <w:rsid w:val="00EB0EA2"/>
    <w:rsid w:val="00EB116B"/>
    <w:rsid w:val="00EB1CE9"/>
    <w:rsid w:val="00EB2810"/>
    <w:rsid w:val="00EB29C1"/>
    <w:rsid w:val="00EB3C30"/>
    <w:rsid w:val="00EB3FD7"/>
    <w:rsid w:val="00EB429F"/>
    <w:rsid w:val="00EB42A4"/>
    <w:rsid w:val="00EB5080"/>
    <w:rsid w:val="00EB54EC"/>
    <w:rsid w:val="00EB5D5C"/>
    <w:rsid w:val="00EB6129"/>
    <w:rsid w:val="00EB6E04"/>
    <w:rsid w:val="00EB7513"/>
    <w:rsid w:val="00EB7644"/>
    <w:rsid w:val="00EB785C"/>
    <w:rsid w:val="00EB7C5B"/>
    <w:rsid w:val="00EC0078"/>
    <w:rsid w:val="00EC0310"/>
    <w:rsid w:val="00EC0431"/>
    <w:rsid w:val="00EC0C23"/>
    <w:rsid w:val="00EC1C3D"/>
    <w:rsid w:val="00EC2202"/>
    <w:rsid w:val="00EC263E"/>
    <w:rsid w:val="00EC269B"/>
    <w:rsid w:val="00EC3591"/>
    <w:rsid w:val="00EC37E0"/>
    <w:rsid w:val="00EC39E6"/>
    <w:rsid w:val="00EC3A33"/>
    <w:rsid w:val="00EC4BF1"/>
    <w:rsid w:val="00EC5451"/>
    <w:rsid w:val="00EC5FDC"/>
    <w:rsid w:val="00EC64A3"/>
    <w:rsid w:val="00EC693B"/>
    <w:rsid w:val="00EC71E5"/>
    <w:rsid w:val="00EC7698"/>
    <w:rsid w:val="00EC79BD"/>
    <w:rsid w:val="00EC7F62"/>
    <w:rsid w:val="00ED0528"/>
    <w:rsid w:val="00ED06CC"/>
    <w:rsid w:val="00ED0D11"/>
    <w:rsid w:val="00ED16E7"/>
    <w:rsid w:val="00ED1CB5"/>
    <w:rsid w:val="00ED2222"/>
    <w:rsid w:val="00ED3BAD"/>
    <w:rsid w:val="00ED4241"/>
    <w:rsid w:val="00ED4C21"/>
    <w:rsid w:val="00ED4DF9"/>
    <w:rsid w:val="00ED4F08"/>
    <w:rsid w:val="00ED4F56"/>
    <w:rsid w:val="00ED6733"/>
    <w:rsid w:val="00ED742C"/>
    <w:rsid w:val="00ED7626"/>
    <w:rsid w:val="00ED77A3"/>
    <w:rsid w:val="00ED7DD0"/>
    <w:rsid w:val="00EE09D2"/>
    <w:rsid w:val="00EE0EB1"/>
    <w:rsid w:val="00EE0F05"/>
    <w:rsid w:val="00EE14D5"/>
    <w:rsid w:val="00EE1B3E"/>
    <w:rsid w:val="00EE2079"/>
    <w:rsid w:val="00EE2226"/>
    <w:rsid w:val="00EE235B"/>
    <w:rsid w:val="00EE263F"/>
    <w:rsid w:val="00EE2921"/>
    <w:rsid w:val="00EE2A7C"/>
    <w:rsid w:val="00EE2C59"/>
    <w:rsid w:val="00EE2E2B"/>
    <w:rsid w:val="00EE2EB1"/>
    <w:rsid w:val="00EE2F22"/>
    <w:rsid w:val="00EE3329"/>
    <w:rsid w:val="00EE47FD"/>
    <w:rsid w:val="00EE483B"/>
    <w:rsid w:val="00EE5292"/>
    <w:rsid w:val="00EE596C"/>
    <w:rsid w:val="00EE5BDD"/>
    <w:rsid w:val="00EE6C2E"/>
    <w:rsid w:val="00EE6D1B"/>
    <w:rsid w:val="00EE6E9A"/>
    <w:rsid w:val="00EE6F18"/>
    <w:rsid w:val="00EE735F"/>
    <w:rsid w:val="00EE7385"/>
    <w:rsid w:val="00EE779B"/>
    <w:rsid w:val="00EE7C82"/>
    <w:rsid w:val="00EF17FE"/>
    <w:rsid w:val="00EF1AF8"/>
    <w:rsid w:val="00EF2344"/>
    <w:rsid w:val="00EF24B8"/>
    <w:rsid w:val="00EF28A3"/>
    <w:rsid w:val="00EF2CB2"/>
    <w:rsid w:val="00EF3712"/>
    <w:rsid w:val="00EF3C97"/>
    <w:rsid w:val="00EF6E2B"/>
    <w:rsid w:val="00EF6F6E"/>
    <w:rsid w:val="00EF7423"/>
    <w:rsid w:val="00EF7B42"/>
    <w:rsid w:val="00EF7FF5"/>
    <w:rsid w:val="00F00E3D"/>
    <w:rsid w:val="00F00F56"/>
    <w:rsid w:val="00F011F8"/>
    <w:rsid w:val="00F01459"/>
    <w:rsid w:val="00F01B7E"/>
    <w:rsid w:val="00F01C0A"/>
    <w:rsid w:val="00F01C1B"/>
    <w:rsid w:val="00F01EAF"/>
    <w:rsid w:val="00F02D73"/>
    <w:rsid w:val="00F02EF8"/>
    <w:rsid w:val="00F03ECD"/>
    <w:rsid w:val="00F040E3"/>
    <w:rsid w:val="00F04B67"/>
    <w:rsid w:val="00F04EB6"/>
    <w:rsid w:val="00F04F4E"/>
    <w:rsid w:val="00F0507D"/>
    <w:rsid w:val="00F050CE"/>
    <w:rsid w:val="00F058C9"/>
    <w:rsid w:val="00F05958"/>
    <w:rsid w:val="00F05D7C"/>
    <w:rsid w:val="00F07D39"/>
    <w:rsid w:val="00F104BA"/>
    <w:rsid w:val="00F11939"/>
    <w:rsid w:val="00F1197C"/>
    <w:rsid w:val="00F11C0B"/>
    <w:rsid w:val="00F11DE4"/>
    <w:rsid w:val="00F12DE7"/>
    <w:rsid w:val="00F13041"/>
    <w:rsid w:val="00F136A3"/>
    <w:rsid w:val="00F13703"/>
    <w:rsid w:val="00F138F7"/>
    <w:rsid w:val="00F14661"/>
    <w:rsid w:val="00F14A21"/>
    <w:rsid w:val="00F165F6"/>
    <w:rsid w:val="00F16A84"/>
    <w:rsid w:val="00F172F1"/>
    <w:rsid w:val="00F17363"/>
    <w:rsid w:val="00F1756A"/>
    <w:rsid w:val="00F2027C"/>
    <w:rsid w:val="00F206D2"/>
    <w:rsid w:val="00F207E1"/>
    <w:rsid w:val="00F20EAC"/>
    <w:rsid w:val="00F216A2"/>
    <w:rsid w:val="00F21723"/>
    <w:rsid w:val="00F21909"/>
    <w:rsid w:val="00F223BB"/>
    <w:rsid w:val="00F22429"/>
    <w:rsid w:val="00F22531"/>
    <w:rsid w:val="00F22D96"/>
    <w:rsid w:val="00F22DB5"/>
    <w:rsid w:val="00F234E0"/>
    <w:rsid w:val="00F239D0"/>
    <w:rsid w:val="00F247CF"/>
    <w:rsid w:val="00F24B5D"/>
    <w:rsid w:val="00F25B48"/>
    <w:rsid w:val="00F25DBF"/>
    <w:rsid w:val="00F25E80"/>
    <w:rsid w:val="00F26655"/>
    <w:rsid w:val="00F26765"/>
    <w:rsid w:val="00F26C1C"/>
    <w:rsid w:val="00F27C07"/>
    <w:rsid w:val="00F27F35"/>
    <w:rsid w:val="00F300AB"/>
    <w:rsid w:val="00F301B5"/>
    <w:rsid w:val="00F30448"/>
    <w:rsid w:val="00F30F2D"/>
    <w:rsid w:val="00F30F8C"/>
    <w:rsid w:val="00F30FB7"/>
    <w:rsid w:val="00F31AF4"/>
    <w:rsid w:val="00F32175"/>
    <w:rsid w:val="00F32514"/>
    <w:rsid w:val="00F326C6"/>
    <w:rsid w:val="00F32AB8"/>
    <w:rsid w:val="00F33571"/>
    <w:rsid w:val="00F33D6C"/>
    <w:rsid w:val="00F34046"/>
    <w:rsid w:val="00F34439"/>
    <w:rsid w:val="00F3467B"/>
    <w:rsid w:val="00F348E5"/>
    <w:rsid w:val="00F353FD"/>
    <w:rsid w:val="00F359C4"/>
    <w:rsid w:val="00F36818"/>
    <w:rsid w:val="00F368E2"/>
    <w:rsid w:val="00F37687"/>
    <w:rsid w:val="00F378C3"/>
    <w:rsid w:val="00F40DF5"/>
    <w:rsid w:val="00F41B97"/>
    <w:rsid w:val="00F41F40"/>
    <w:rsid w:val="00F42D98"/>
    <w:rsid w:val="00F431E7"/>
    <w:rsid w:val="00F43527"/>
    <w:rsid w:val="00F442A2"/>
    <w:rsid w:val="00F44ED1"/>
    <w:rsid w:val="00F4586A"/>
    <w:rsid w:val="00F4598B"/>
    <w:rsid w:val="00F45AA2"/>
    <w:rsid w:val="00F46029"/>
    <w:rsid w:val="00F46538"/>
    <w:rsid w:val="00F46D30"/>
    <w:rsid w:val="00F47D23"/>
    <w:rsid w:val="00F50714"/>
    <w:rsid w:val="00F50A74"/>
    <w:rsid w:val="00F50F8A"/>
    <w:rsid w:val="00F52706"/>
    <w:rsid w:val="00F52941"/>
    <w:rsid w:val="00F5319A"/>
    <w:rsid w:val="00F53EC3"/>
    <w:rsid w:val="00F5431B"/>
    <w:rsid w:val="00F5501E"/>
    <w:rsid w:val="00F5604C"/>
    <w:rsid w:val="00F5617F"/>
    <w:rsid w:val="00F56187"/>
    <w:rsid w:val="00F562F7"/>
    <w:rsid w:val="00F56DB5"/>
    <w:rsid w:val="00F57B7C"/>
    <w:rsid w:val="00F57C14"/>
    <w:rsid w:val="00F60382"/>
    <w:rsid w:val="00F60F5D"/>
    <w:rsid w:val="00F61251"/>
    <w:rsid w:val="00F61FDD"/>
    <w:rsid w:val="00F62033"/>
    <w:rsid w:val="00F62B17"/>
    <w:rsid w:val="00F63029"/>
    <w:rsid w:val="00F637BE"/>
    <w:rsid w:val="00F64869"/>
    <w:rsid w:val="00F64C3E"/>
    <w:rsid w:val="00F64E31"/>
    <w:rsid w:val="00F64FA2"/>
    <w:rsid w:val="00F65166"/>
    <w:rsid w:val="00F6598D"/>
    <w:rsid w:val="00F66A9D"/>
    <w:rsid w:val="00F66B32"/>
    <w:rsid w:val="00F67350"/>
    <w:rsid w:val="00F67FAC"/>
    <w:rsid w:val="00F7016F"/>
    <w:rsid w:val="00F709D4"/>
    <w:rsid w:val="00F70C8C"/>
    <w:rsid w:val="00F717A0"/>
    <w:rsid w:val="00F72130"/>
    <w:rsid w:val="00F725BA"/>
    <w:rsid w:val="00F738F9"/>
    <w:rsid w:val="00F746A3"/>
    <w:rsid w:val="00F74AA8"/>
    <w:rsid w:val="00F7550C"/>
    <w:rsid w:val="00F76401"/>
    <w:rsid w:val="00F771DB"/>
    <w:rsid w:val="00F774E2"/>
    <w:rsid w:val="00F81796"/>
    <w:rsid w:val="00F819F5"/>
    <w:rsid w:val="00F81BD4"/>
    <w:rsid w:val="00F82534"/>
    <w:rsid w:val="00F82CB5"/>
    <w:rsid w:val="00F83431"/>
    <w:rsid w:val="00F83932"/>
    <w:rsid w:val="00F83C61"/>
    <w:rsid w:val="00F845FC"/>
    <w:rsid w:val="00F850C4"/>
    <w:rsid w:val="00F85986"/>
    <w:rsid w:val="00F859C0"/>
    <w:rsid w:val="00F85FA1"/>
    <w:rsid w:val="00F86011"/>
    <w:rsid w:val="00F86474"/>
    <w:rsid w:val="00F86701"/>
    <w:rsid w:val="00F86A45"/>
    <w:rsid w:val="00F86B4E"/>
    <w:rsid w:val="00F876A7"/>
    <w:rsid w:val="00F878B0"/>
    <w:rsid w:val="00F90018"/>
    <w:rsid w:val="00F900CD"/>
    <w:rsid w:val="00F90529"/>
    <w:rsid w:val="00F90538"/>
    <w:rsid w:val="00F90A60"/>
    <w:rsid w:val="00F90C00"/>
    <w:rsid w:val="00F916F5"/>
    <w:rsid w:val="00F91B53"/>
    <w:rsid w:val="00F92474"/>
    <w:rsid w:val="00F925F1"/>
    <w:rsid w:val="00F928F0"/>
    <w:rsid w:val="00F92B7F"/>
    <w:rsid w:val="00F92F6D"/>
    <w:rsid w:val="00F935A5"/>
    <w:rsid w:val="00F93A4F"/>
    <w:rsid w:val="00F942B3"/>
    <w:rsid w:val="00F94398"/>
    <w:rsid w:val="00F94405"/>
    <w:rsid w:val="00F949DB"/>
    <w:rsid w:val="00F95585"/>
    <w:rsid w:val="00F957B1"/>
    <w:rsid w:val="00F957F6"/>
    <w:rsid w:val="00F9589E"/>
    <w:rsid w:val="00F95F67"/>
    <w:rsid w:val="00F963EC"/>
    <w:rsid w:val="00F96E65"/>
    <w:rsid w:val="00F97148"/>
    <w:rsid w:val="00FA00F5"/>
    <w:rsid w:val="00FA017B"/>
    <w:rsid w:val="00FA01CB"/>
    <w:rsid w:val="00FA02DD"/>
    <w:rsid w:val="00FA087C"/>
    <w:rsid w:val="00FA08BC"/>
    <w:rsid w:val="00FA1A69"/>
    <w:rsid w:val="00FA1DCA"/>
    <w:rsid w:val="00FA20C6"/>
    <w:rsid w:val="00FA2141"/>
    <w:rsid w:val="00FA2A40"/>
    <w:rsid w:val="00FA3319"/>
    <w:rsid w:val="00FA3879"/>
    <w:rsid w:val="00FA39A0"/>
    <w:rsid w:val="00FA4760"/>
    <w:rsid w:val="00FA49A3"/>
    <w:rsid w:val="00FA569E"/>
    <w:rsid w:val="00FA5D20"/>
    <w:rsid w:val="00FA5F6A"/>
    <w:rsid w:val="00FA7643"/>
    <w:rsid w:val="00FA7918"/>
    <w:rsid w:val="00FA7EBA"/>
    <w:rsid w:val="00FB0723"/>
    <w:rsid w:val="00FB0D46"/>
    <w:rsid w:val="00FB0DD3"/>
    <w:rsid w:val="00FB125C"/>
    <w:rsid w:val="00FB1738"/>
    <w:rsid w:val="00FB1836"/>
    <w:rsid w:val="00FB19CB"/>
    <w:rsid w:val="00FB2064"/>
    <w:rsid w:val="00FB2297"/>
    <w:rsid w:val="00FB2B58"/>
    <w:rsid w:val="00FB3E25"/>
    <w:rsid w:val="00FB4559"/>
    <w:rsid w:val="00FB4600"/>
    <w:rsid w:val="00FB5437"/>
    <w:rsid w:val="00FB57F1"/>
    <w:rsid w:val="00FB5A08"/>
    <w:rsid w:val="00FB5BAC"/>
    <w:rsid w:val="00FB5C66"/>
    <w:rsid w:val="00FB6076"/>
    <w:rsid w:val="00FB6391"/>
    <w:rsid w:val="00FB646A"/>
    <w:rsid w:val="00FB66AF"/>
    <w:rsid w:val="00FB70EF"/>
    <w:rsid w:val="00FB784E"/>
    <w:rsid w:val="00FB7D26"/>
    <w:rsid w:val="00FC01F0"/>
    <w:rsid w:val="00FC067E"/>
    <w:rsid w:val="00FC1824"/>
    <w:rsid w:val="00FC1BAC"/>
    <w:rsid w:val="00FC306A"/>
    <w:rsid w:val="00FC320F"/>
    <w:rsid w:val="00FC32AA"/>
    <w:rsid w:val="00FC350D"/>
    <w:rsid w:val="00FC35E3"/>
    <w:rsid w:val="00FC3A89"/>
    <w:rsid w:val="00FC3DA7"/>
    <w:rsid w:val="00FC3F1B"/>
    <w:rsid w:val="00FC433A"/>
    <w:rsid w:val="00FC4799"/>
    <w:rsid w:val="00FC496A"/>
    <w:rsid w:val="00FC52B8"/>
    <w:rsid w:val="00FC57E6"/>
    <w:rsid w:val="00FC642F"/>
    <w:rsid w:val="00FC7210"/>
    <w:rsid w:val="00FC798B"/>
    <w:rsid w:val="00FC7B22"/>
    <w:rsid w:val="00FC7EDD"/>
    <w:rsid w:val="00FD0350"/>
    <w:rsid w:val="00FD0E53"/>
    <w:rsid w:val="00FD1D5E"/>
    <w:rsid w:val="00FD1E8E"/>
    <w:rsid w:val="00FD2130"/>
    <w:rsid w:val="00FD213A"/>
    <w:rsid w:val="00FD2607"/>
    <w:rsid w:val="00FD3798"/>
    <w:rsid w:val="00FD3CFC"/>
    <w:rsid w:val="00FD55BD"/>
    <w:rsid w:val="00FD5C3C"/>
    <w:rsid w:val="00FD5CA8"/>
    <w:rsid w:val="00FD5FE8"/>
    <w:rsid w:val="00FD6582"/>
    <w:rsid w:val="00FD6BB3"/>
    <w:rsid w:val="00FD71AF"/>
    <w:rsid w:val="00FE0484"/>
    <w:rsid w:val="00FE0C6C"/>
    <w:rsid w:val="00FE1772"/>
    <w:rsid w:val="00FE1BD9"/>
    <w:rsid w:val="00FE218B"/>
    <w:rsid w:val="00FE2825"/>
    <w:rsid w:val="00FE294A"/>
    <w:rsid w:val="00FE2986"/>
    <w:rsid w:val="00FE38FD"/>
    <w:rsid w:val="00FE409E"/>
    <w:rsid w:val="00FE4262"/>
    <w:rsid w:val="00FE43E3"/>
    <w:rsid w:val="00FE5546"/>
    <w:rsid w:val="00FE56D5"/>
    <w:rsid w:val="00FE5706"/>
    <w:rsid w:val="00FE6181"/>
    <w:rsid w:val="00FE6368"/>
    <w:rsid w:val="00FE6471"/>
    <w:rsid w:val="00FE67C2"/>
    <w:rsid w:val="00FE68A2"/>
    <w:rsid w:val="00FE6EBD"/>
    <w:rsid w:val="00FE7087"/>
    <w:rsid w:val="00FE7238"/>
    <w:rsid w:val="00FE731D"/>
    <w:rsid w:val="00FE75D8"/>
    <w:rsid w:val="00FE7A71"/>
    <w:rsid w:val="00FE7DE9"/>
    <w:rsid w:val="00FF03C2"/>
    <w:rsid w:val="00FF0651"/>
    <w:rsid w:val="00FF0DD5"/>
    <w:rsid w:val="00FF1B4C"/>
    <w:rsid w:val="00FF2436"/>
    <w:rsid w:val="00FF26C2"/>
    <w:rsid w:val="00FF28FE"/>
    <w:rsid w:val="00FF2B2D"/>
    <w:rsid w:val="00FF2D22"/>
    <w:rsid w:val="00FF3023"/>
    <w:rsid w:val="00FF4082"/>
    <w:rsid w:val="00FF5473"/>
    <w:rsid w:val="00FF5DAB"/>
    <w:rsid w:val="00FF6306"/>
    <w:rsid w:val="00FF667D"/>
    <w:rsid w:val="00FF7660"/>
    <w:rsid w:val="00FF785F"/>
    <w:rsid w:val="00FF7A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o:colormru v:ext="edit" colors="#ffc,#ccecff,#eaeaea"/>
    </o:shapedefaults>
    <o:shapelayout v:ext="edit">
      <o:idmap v:ext="edit" data="2"/>
    </o:shapelayout>
  </w:shapeDefaults>
  <w:decimalSymbol w:val="."/>
  <w:listSeparator w:val=","/>
  <w14:docId w14:val="10C7A4AA"/>
  <w15:chartTrackingRefBased/>
  <w15:docId w15:val="{F3961899-97DC-4A6D-939E-A41EF98C17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MS Mincho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Normal Table" w:semiHidden="1" w:unhideWhenUsed="1"/>
    <w:lsdException w:name="No List" w:uiPriority="99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B913BF"/>
    <w:rPr>
      <w:sz w:val="24"/>
      <w:szCs w:val="24"/>
      <w:lang w:val="sq-AL"/>
    </w:rPr>
  </w:style>
  <w:style w:type="paragraph" w:styleId="Kokzimi1">
    <w:name w:val="heading 1"/>
    <w:basedOn w:val="Normal"/>
    <w:next w:val="Normal"/>
    <w:qFormat/>
    <w:pPr>
      <w:keepNext/>
      <w:outlineLvl w:val="0"/>
    </w:pPr>
    <w:rPr>
      <w:b/>
      <w:bCs/>
    </w:rPr>
  </w:style>
  <w:style w:type="paragraph" w:styleId="Kokzimi2">
    <w:name w:val="heading 2"/>
    <w:basedOn w:val="Normal"/>
    <w:next w:val="Normal"/>
    <w:qFormat/>
    <w:pPr>
      <w:keepNext/>
      <w:jc w:val="center"/>
      <w:outlineLvl w:val="1"/>
    </w:pPr>
    <w:rPr>
      <w:rFonts w:eastAsia="Arial Unicode MS"/>
      <w:b/>
      <w:bCs/>
    </w:rPr>
  </w:style>
  <w:style w:type="paragraph" w:styleId="Kokzimi5">
    <w:name w:val="heading 5"/>
    <w:basedOn w:val="Normal"/>
    <w:next w:val="Normal"/>
    <w:qFormat/>
    <w:rsid w:val="00DD46E3"/>
    <w:pPr>
      <w:spacing w:before="240" w:after="60"/>
      <w:outlineLvl w:val="4"/>
    </w:pPr>
    <w:rPr>
      <w:b/>
      <w:bCs/>
      <w:i/>
      <w:iCs/>
      <w:sz w:val="26"/>
      <w:szCs w:val="26"/>
    </w:rPr>
  </w:style>
  <w:style w:type="character" w:default="1" w:styleId="Fontiiparagrafittparazgjedhur">
    <w:name w:val="Default Paragraph Font"/>
    <w:uiPriority w:val="1"/>
    <w:semiHidden/>
    <w:unhideWhenUsed/>
  </w:style>
  <w:style w:type="table" w:default="1" w:styleId="Tabel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Palist">
    <w:name w:val="No List"/>
    <w:uiPriority w:val="99"/>
    <w:semiHidden/>
    <w:unhideWhenUsed/>
  </w:style>
  <w:style w:type="paragraph" w:styleId="Kokaefaqes">
    <w:name w:val="header"/>
    <w:basedOn w:val="Normal"/>
    <w:pPr>
      <w:tabs>
        <w:tab w:val="center" w:pos="4320"/>
        <w:tab w:val="right" w:pos="8640"/>
      </w:tabs>
    </w:pPr>
  </w:style>
  <w:style w:type="paragraph" w:styleId="Fundiifaqes">
    <w:name w:val="footer"/>
    <w:basedOn w:val="Normal"/>
    <w:pPr>
      <w:tabs>
        <w:tab w:val="center" w:pos="4320"/>
        <w:tab w:val="right" w:pos="8640"/>
      </w:tabs>
    </w:pPr>
  </w:style>
  <w:style w:type="character" w:styleId="Numriifaqes">
    <w:name w:val="page number"/>
    <w:basedOn w:val="Fontiiparagrafittparazgjedhur"/>
  </w:style>
  <w:style w:type="paragraph" w:styleId="Trupiitekstit">
    <w:name w:val="Body Text"/>
    <w:basedOn w:val="Normal"/>
    <w:pPr>
      <w:jc w:val="both"/>
    </w:pPr>
  </w:style>
  <w:style w:type="paragraph" w:styleId="Dhmbzimiitrupititekstit">
    <w:name w:val="Body Text Indent"/>
    <w:basedOn w:val="Normal"/>
    <w:pPr>
      <w:ind w:left="360"/>
      <w:jc w:val="both"/>
    </w:pPr>
    <w:rPr>
      <w:lang w:eastAsia="ja-JP"/>
    </w:rPr>
  </w:style>
  <w:style w:type="table" w:styleId="Rrjetaetabels">
    <w:name w:val="Table Grid"/>
    <w:basedOn w:val="Tabelnormale"/>
    <w:rsid w:val="0091503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kstiibalonit">
    <w:name w:val="Balloon Text"/>
    <w:basedOn w:val="Normal"/>
    <w:semiHidden/>
    <w:rsid w:val="00897E1F"/>
    <w:rPr>
      <w:rFonts w:ascii="Tahoma" w:hAnsi="Tahoma" w:cs="Tahoma"/>
      <w:sz w:val="16"/>
      <w:szCs w:val="16"/>
    </w:rPr>
  </w:style>
  <w:style w:type="paragraph" w:customStyle="1" w:styleId="CharCharChar">
    <w:name w:val="Char Char Char"/>
    <w:basedOn w:val="Normal"/>
    <w:rsid w:val="005F337D"/>
    <w:pPr>
      <w:spacing w:after="160" w:line="240" w:lineRule="exact"/>
    </w:pPr>
    <w:rPr>
      <w:rFonts w:ascii="Tahoma" w:hAnsi="Tahoma"/>
      <w:sz w:val="20"/>
      <w:szCs w:val="20"/>
      <w:lang w:val="en-US"/>
    </w:rPr>
  </w:style>
  <w:style w:type="paragraph" w:styleId="Titull">
    <w:name w:val="Title"/>
    <w:basedOn w:val="Normal"/>
    <w:qFormat/>
    <w:rsid w:val="00DD46E3"/>
    <w:pPr>
      <w:jc w:val="center"/>
    </w:pPr>
    <w:rPr>
      <w:rFonts w:ascii="Arial" w:eastAsia="Times New Roman" w:hAnsi="Arial" w:cs="Arial"/>
      <w:b/>
      <w:bCs/>
      <w:szCs w:val="20"/>
      <w:lang w:val="en-US"/>
    </w:rPr>
  </w:style>
  <w:style w:type="paragraph" w:customStyle="1" w:styleId="Char1">
    <w:name w:val="Char1"/>
    <w:basedOn w:val="Normal"/>
    <w:rsid w:val="00CD235A"/>
    <w:pPr>
      <w:spacing w:after="160" w:line="240" w:lineRule="exact"/>
    </w:pPr>
    <w:rPr>
      <w:rFonts w:ascii="Tahoma" w:eastAsia="Times New Roman" w:hAnsi="Tahoma"/>
      <w:sz w:val="20"/>
      <w:szCs w:val="20"/>
      <w:lang w:val="en-US"/>
    </w:rPr>
  </w:style>
  <w:style w:type="character" w:styleId="Hiperlidhje">
    <w:name w:val="Hyperlink"/>
    <w:uiPriority w:val="99"/>
    <w:rsid w:val="00E64D45"/>
    <w:rPr>
      <w:color w:val="0000FF"/>
      <w:u w:val="single"/>
    </w:rPr>
  </w:style>
  <w:style w:type="table" w:styleId="Listaetabels3">
    <w:name w:val="Table List 3"/>
    <w:basedOn w:val="Tabelnormale"/>
    <w:rsid w:val="0007232F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3Defekteprtabel2">
    <w:name w:val="Table 3D effects 2"/>
    <w:basedOn w:val="Tabelnormale"/>
    <w:rsid w:val="007E2044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Ueb3">
    <w:name w:val="Table Web 3"/>
    <w:basedOn w:val="Tabelnormale"/>
    <w:rsid w:val="007E2044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eelur-Theksi6">
    <w:name w:val="Light List Accent 6"/>
    <w:basedOn w:val="Tabelnormale"/>
    <w:uiPriority w:val="61"/>
    <w:rsid w:val="00D133FF"/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F7964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  <w:tblStylePr w:type="band1Horz">
      <w:tblPr/>
      <w:tcPr>
        <w:tcBorders>
          <w:top w:val="single" w:sz="8" w:space="0" w:color="F79646"/>
          <w:left w:val="single" w:sz="8" w:space="0" w:color="F79646"/>
          <w:bottom w:val="single" w:sz="8" w:space="0" w:color="F79646"/>
          <w:right w:val="single" w:sz="8" w:space="0" w:color="F79646"/>
        </w:tcBorders>
      </w:tcPr>
    </w:tblStylePr>
  </w:style>
  <w:style w:type="table" w:styleId="3Defekteprtabel3">
    <w:name w:val="Table 3D effects 3"/>
    <w:basedOn w:val="Tabelnormale"/>
    <w:rsid w:val="0001346C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ethjesht2">
    <w:name w:val="Table Simple 2"/>
    <w:basedOn w:val="Tabelnormale"/>
    <w:rsid w:val="0001346C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klasike1">
    <w:name w:val="Table Classic 1"/>
    <w:basedOn w:val="Tabelnormale"/>
    <w:rsid w:val="0001346C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Ueb1">
    <w:name w:val="Table Web 1"/>
    <w:basedOn w:val="Tabelnormale"/>
    <w:rsid w:val="00E01750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mesatare2-Theksi6">
    <w:name w:val="Medium List 2 Accent 6"/>
    <w:basedOn w:val="Tabelnormale"/>
    <w:uiPriority w:val="66"/>
    <w:rsid w:val="00DE68EA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F79646"/>
        <w:left w:val="single" w:sz="8" w:space="0" w:color="F79646"/>
        <w:bottom w:val="single" w:sz="8" w:space="0" w:color="F79646"/>
        <w:right w:val="single" w:sz="8" w:space="0" w:color="F7964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70AD47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F7964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table" w:styleId="Listmesatare2-Theksi4">
    <w:name w:val="Medium List 2 Accent 4"/>
    <w:basedOn w:val="Tabelnormale"/>
    <w:uiPriority w:val="66"/>
    <w:rsid w:val="00DE68EA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FFC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8064A2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paragraph" w:styleId="Paragrafiilists">
    <w:name w:val="List Paragraph"/>
    <w:basedOn w:val="Normal"/>
    <w:uiPriority w:val="34"/>
    <w:qFormat/>
    <w:rsid w:val="00295D24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styleId="Tabeleprkohshme">
    <w:name w:val="Table Contemporary"/>
    <w:basedOn w:val="Tabelnormale"/>
    <w:rsid w:val="000379A1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Rrjetaetabels1">
    <w:name w:val="Table Grid 1"/>
    <w:basedOn w:val="Tabelnormale"/>
    <w:rsid w:val="000379A1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Ueb2">
    <w:name w:val="Table Web 2"/>
    <w:basedOn w:val="Tabelnormale"/>
    <w:rsid w:val="000379A1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subtile2">
    <w:name w:val="Table Subtle 2"/>
    <w:basedOn w:val="Tabelnormale"/>
    <w:rsid w:val="001B5453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aetabels5">
    <w:name w:val="Table List 5"/>
    <w:basedOn w:val="Tabelnormale"/>
    <w:rsid w:val="001B5453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Listmesatare2-Theksi5">
    <w:name w:val="Medium List 2 Accent 5"/>
    <w:basedOn w:val="Tabelnormale"/>
    <w:uiPriority w:val="66"/>
    <w:rsid w:val="006445A5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BACC6"/>
        <w:left w:val="single" w:sz="8" w:space="0" w:color="4BACC6"/>
        <w:bottom w:val="single" w:sz="8" w:space="0" w:color="4BACC6"/>
        <w:right w:val="single" w:sz="8" w:space="0" w:color="4BACC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/>
          <w:right w:val="nil"/>
          <w:insideH w:val="nil"/>
          <w:insideV w:val="nil"/>
        </w:tcBorders>
        <w:shd w:val="clear" w:color="auto" w:fill="FFFFFF"/>
      </w:tcPr>
    </w:tblStylePr>
    <w:tblStylePr w:type="lastRow">
      <w:tblPr/>
      <w:tcPr>
        <w:tcBorders>
          <w:top w:val="single" w:sz="8" w:space="0" w:color="5B9BD5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/>
          <w:insideH w:val="nil"/>
          <w:insideV w:val="nil"/>
        </w:tcBorders>
        <w:shd w:val="clear" w:color="auto" w:fill="FFFFFF"/>
      </w:tcPr>
    </w:tblStylePr>
    <w:tblStylePr w:type="lastCol">
      <w:tblPr/>
      <w:tcPr>
        <w:tcBorders>
          <w:top w:val="nil"/>
          <w:left w:val="single" w:sz="8" w:space="0" w:color="4BACC6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/>
      </w:tcPr>
    </w:tblStylePr>
    <w:tblStylePr w:type="nwCell">
      <w:tblPr/>
      <w:tcPr>
        <w:shd w:val="clear" w:color="auto" w:fill="FFFFFF"/>
      </w:tcPr>
    </w:tblStylePr>
    <w:tblStylePr w:type="swCell">
      <w:tblPr/>
      <w:tcPr>
        <w:tcBorders>
          <w:top w:val="nil"/>
        </w:tcBorders>
      </w:tcPr>
    </w:tblStylePr>
  </w:style>
  <w:style w:type="character" w:styleId="Hiperlidhjeeprcjell">
    <w:name w:val="FollowedHyperlink"/>
    <w:uiPriority w:val="99"/>
    <w:unhideWhenUsed/>
    <w:rsid w:val="00943803"/>
    <w:rPr>
      <w:color w:val="800080"/>
      <w:u w:val="single"/>
    </w:rPr>
  </w:style>
  <w:style w:type="paragraph" w:customStyle="1" w:styleId="xl65">
    <w:name w:val="xl65"/>
    <w:basedOn w:val="Normal"/>
    <w:rsid w:val="00943803"/>
    <w:pPr>
      <w:spacing w:before="100" w:beforeAutospacing="1" w:after="100" w:afterAutospacing="1"/>
    </w:pPr>
    <w:rPr>
      <w:rFonts w:ascii="Arial" w:eastAsia="Times New Roman" w:hAnsi="Arial" w:cs="Arial"/>
      <w:sz w:val="16"/>
      <w:szCs w:val="16"/>
      <w:lang w:val="en-US"/>
    </w:rPr>
  </w:style>
  <w:style w:type="paragraph" w:customStyle="1" w:styleId="xl66">
    <w:name w:val="xl66"/>
    <w:basedOn w:val="Normal"/>
    <w:rsid w:val="00943803"/>
    <w:pPr>
      <w:shd w:val="clear" w:color="000000" w:fill="FFFFFF"/>
      <w:spacing w:before="100" w:beforeAutospacing="1" w:after="100" w:afterAutospacing="1"/>
      <w:textAlignment w:val="top"/>
    </w:pPr>
    <w:rPr>
      <w:rFonts w:ascii="SansSerif" w:eastAsia="Times New Roman" w:hAnsi="SansSerif"/>
      <w:color w:val="000000"/>
      <w:sz w:val="14"/>
      <w:szCs w:val="14"/>
      <w:lang w:val="en-US"/>
    </w:rPr>
  </w:style>
  <w:style w:type="paragraph" w:customStyle="1" w:styleId="xl67">
    <w:name w:val="xl67"/>
    <w:basedOn w:val="Normal"/>
    <w:rsid w:val="00943803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14"/>
      <w:szCs w:val="14"/>
      <w:lang w:val="en-US"/>
    </w:rPr>
  </w:style>
  <w:style w:type="paragraph" w:customStyle="1" w:styleId="xl68">
    <w:name w:val="xl68"/>
    <w:basedOn w:val="Normal"/>
    <w:rsid w:val="00943803"/>
    <w:pPr>
      <w:shd w:val="clear" w:color="000000" w:fill="FFFFFF"/>
      <w:spacing w:before="100" w:beforeAutospacing="1" w:after="100" w:afterAutospacing="1"/>
      <w:jc w:val="right"/>
      <w:textAlignment w:val="top"/>
    </w:pPr>
    <w:rPr>
      <w:rFonts w:ascii="Arial" w:eastAsia="Times New Roman" w:hAnsi="Arial" w:cs="Arial"/>
      <w:color w:val="000000"/>
      <w:sz w:val="14"/>
      <w:szCs w:val="14"/>
      <w:lang w:val="en-US"/>
    </w:rPr>
  </w:style>
  <w:style w:type="paragraph" w:customStyle="1" w:styleId="xl69">
    <w:name w:val="xl69"/>
    <w:basedOn w:val="Normal"/>
    <w:rsid w:val="00943803"/>
    <w:pP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4"/>
      <w:szCs w:val="14"/>
      <w:lang w:val="en-US"/>
    </w:rPr>
  </w:style>
  <w:style w:type="paragraph" w:customStyle="1" w:styleId="xl70">
    <w:name w:val="xl70"/>
    <w:basedOn w:val="Normal"/>
    <w:rsid w:val="00943803"/>
    <w:pPr>
      <w:shd w:val="clear" w:color="000000" w:fill="FFFFFF"/>
      <w:spacing w:before="100" w:beforeAutospacing="1" w:after="100" w:afterAutospacing="1"/>
      <w:textAlignment w:val="top"/>
    </w:pPr>
    <w:rPr>
      <w:rFonts w:ascii="Arial" w:eastAsia="Times New Roman" w:hAnsi="Arial" w:cs="Arial"/>
      <w:color w:val="000000"/>
      <w:sz w:val="14"/>
      <w:szCs w:val="14"/>
      <w:lang w:val="en-US"/>
    </w:rPr>
  </w:style>
  <w:style w:type="paragraph" w:customStyle="1" w:styleId="xl71">
    <w:name w:val="xl71"/>
    <w:basedOn w:val="Normal"/>
    <w:rsid w:val="00943803"/>
    <w:pP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000000"/>
      <w:sz w:val="14"/>
      <w:szCs w:val="14"/>
      <w:lang w:val="en-US"/>
    </w:rPr>
  </w:style>
  <w:style w:type="paragraph" w:customStyle="1" w:styleId="xl72">
    <w:name w:val="xl72"/>
    <w:basedOn w:val="Normal"/>
    <w:rsid w:val="00943803"/>
    <w:pP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sz w:val="14"/>
      <w:szCs w:val="14"/>
      <w:lang w:val="en-US"/>
    </w:rPr>
  </w:style>
  <w:style w:type="paragraph" w:customStyle="1" w:styleId="xl73">
    <w:name w:val="xl73"/>
    <w:basedOn w:val="Normal"/>
    <w:rsid w:val="00943803"/>
    <w:pP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color w:val="000000"/>
      <w:sz w:val="14"/>
      <w:szCs w:val="14"/>
      <w:lang w:val="en-US"/>
    </w:rPr>
  </w:style>
  <w:style w:type="paragraph" w:customStyle="1" w:styleId="xl74">
    <w:name w:val="xl74"/>
    <w:basedOn w:val="Normal"/>
    <w:rsid w:val="009438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b/>
      <w:bCs/>
      <w:color w:val="000000"/>
      <w:sz w:val="14"/>
      <w:szCs w:val="14"/>
      <w:lang w:val="en-US"/>
    </w:rPr>
  </w:style>
  <w:style w:type="paragraph" w:customStyle="1" w:styleId="xl75">
    <w:name w:val="xl75"/>
    <w:basedOn w:val="Normal"/>
    <w:rsid w:val="009438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ascii="Arial" w:eastAsia="Times New Roman" w:hAnsi="Arial" w:cs="Arial"/>
      <w:color w:val="000000"/>
      <w:sz w:val="14"/>
      <w:szCs w:val="14"/>
      <w:lang w:val="en-US"/>
    </w:rPr>
  </w:style>
  <w:style w:type="paragraph" w:customStyle="1" w:styleId="xl76">
    <w:name w:val="xl76"/>
    <w:basedOn w:val="Normal"/>
    <w:rsid w:val="009438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b/>
      <w:bCs/>
      <w:color w:val="000000"/>
      <w:sz w:val="14"/>
      <w:szCs w:val="14"/>
      <w:lang w:val="en-US"/>
    </w:rPr>
  </w:style>
  <w:style w:type="paragraph" w:customStyle="1" w:styleId="xl77">
    <w:name w:val="xl77"/>
    <w:basedOn w:val="Normal"/>
    <w:rsid w:val="009438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b/>
      <w:bCs/>
      <w:color w:val="000000"/>
      <w:sz w:val="14"/>
      <w:szCs w:val="14"/>
      <w:lang w:val="en-US"/>
    </w:rPr>
  </w:style>
  <w:style w:type="paragraph" w:customStyle="1" w:styleId="xl78">
    <w:name w:val="xl78"/>
    <w:basedOn w:val="Normal"/>
    <w:rsid w:val="009438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textAlignment w:val="center"/>
    </w:pPr>
    <w:rPr>
      <w:rFonts w:ascii="Arial" w:eastAsia="Times New Roman" w:hAnsi="Arial" w:cs="Arial"/>
      <w:color w:val="000000"/>
      <w:sz w:val="14"/>
      <w:szCs w:val="14"/>
      <w:lang w:val="en-US"/>
    </w:rPr>
  </w:style>
  <w:style w:type="paragraph" w:customStyle="1" w:styleId="xl79">
    <w:name w:val="xl79"/>
    <w:basedOn w:val="Normal"/>
    <w:rsid w:val="009438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FF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000000"/>
      <w:sz w:val="14"/>
      <w:szCs w:val="14"/>
      <w:lang w:val="en-US"/>
    </w:rPr>
  </w:style>
  <w:style w:type="paragraph" w:customStyle="1" w:styleId="xl80">
    <w:name w:val="xl80"/>
    <w:basedOn w:val="Normal"/>
    <w:rsid w:val="00943803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000000" w:fill="FFFF00"/>
      <w:spacing w:before="100" w:beforeAutospacing="1" w:after="100" w:afterAutospacing="1"/>
      <w:jc w:val="right"/>
      <w:textAlignment w:val="center"/>
    </w:pPr>
    <w:rPr>
      <w:rFonts w:ascii="Arial" w:eastAsia="Times New Roman" w:hAnsi="Arial" w:cs="Arial"/>
      <w:color w:val="000000"/>
      <w:sz w:val="14"/>
      <w:szCs w:val="14"/>
      <w:lang w:val="en-US"/>
    </w:rPr>
  </w:style>
  <w:style w:type="table" w:styleId="Tabelethjesht1">
    <w:name w:val="Table Simple 1"/>
    <w:basedOn w:val="Tabelnormale"/>
    <w:rsid w:val="004B04F0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rrjet1eelur">
    <w:name w:val="Grid Table 1 Light"/>
    <w:basedOn w:val="Tabelnormale"/>
    <w:uiPriority w:val="46"/>
    <w:rsid w:val="00787B08"/>
    <w:tblPr>
      <w:tblStyleRowBandSize w:val="1"/>
      <w:tblStyleColBandSize w:val="1"/>
      <w:tblBorders>
        <w:top w:val="single" w:sz="4" w:space="0" w:color="999999"/>
        <w:left w:val="single" w:sz="4" w:space="0" w:color="999999"/>
        <w:bottom w:val="single" w:sz="4" w:space="0" w:color="999999"/>
        <w:right w:val="single" w:sz="4" w:space="0" w:color="999999"/>
        <w:insideH w:val="single" w:sz="4" w:space="0" w:color="999999"/>
        <w:insideV w:val="single" w:sz="4" w:space="0" w:color="999999"/>
      </w:tblBorders>
    </w:tblPr>
    <w:tblStylePr w:type="firstRow">
      <w:rPr>
        <w:b/>
        <w:bCs/>
      </w:rPr>
      <w:tblPr/>
      <w:tcPr>
        <w:tcBorders>
          <w:bottom w:val="single" w:sz="12" w:space="0" w:color="666666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rrjet1eelur-Theksimi3">
    <w:name w:val="Grid Table 1 Light Accent 3"/>
    <w:basedOn w:val="Tabelnormale"/>
    <w:uiPriority w:val="46"/>
    <w:rsid w:val="00787B08"/>
    <w:tblPr>
      <w:tblStyleRowBandSize w:val="1"/>
      <w:tblStyleColBandSize w:val="1"/>
      <w:tblBorders>
        <w:top w:val="single" w:sz="4" w:space="0" w:color="DBDBDB"/>
        <w:left w:val="single" w:sz="4" w:space="0" w:color="DBDBDB"/>
        <w:bottom w:val="single" w:sz="4" w:space="0" w:color="DBDBDB"/>
        <w:right w:val="single" w:sz="4" w:space="0" w:color="DBDBDB"/>
        <w:insideH w:val="single" w:sz="4" w:space="0" w:color="DBDBDB"/>
        <w:insideV w:val="single" w:sz="4" w:space="0" w:color="DBDBDB"/>
      </w:tblBorders>
    </w:tblPr>
    <w:tblStylePr w:type="firstRow">
      <w:rPr>
        <w:b/>
        <w:bCs/>
      </w:rPr>
      <w:tblPr/>
      <w:tcPr>
        <w:tcBorders>
          <w:bottom w:val="single" w:sz="12" w:space="0" w:color="C9C9C9"/>
        </w:tcBorders>
      </w:tcPr>
    </w:tblStylePr>
    <w:tblStylePr w:type="lastRow">
      <w:rPr>
        <w:b/>
        <w:bCs/>
      </w:rPr>
      <w:tblPr/>
      <w:tcPr>
        <w:tcBorders>
          <w:top w:val="double" w:sz="2" w:space="0" w:color="C9C9C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ethjesht5">
    <w:name w:val="Plain Table 5"/>
    <w:basedOn w:val="Tabelnormale"/>
    <w:uiPriority w:val="45"/>
    <w:rsid w:val="00787B08"/>
    <w:tblPr>
      <w:tblStyleRowBandSize w:val="1"/>
      <w:tblStyleColBandSize w:val="1"/>
    </w:tblPr>
    <w:tblStylePr w:type="fir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bottom w:val="single" w:sz="4" w:space="0" w:color="7F7F7F"/>
        </w:tcBorders>
        <w:shd w:val="clear" w:color="auto" w:fill="FFFFFF"/>
      </w:tcPr>
    </w:tblStylePr>
    <w:tblStylePr w:type="lastRow">
      <w:rPr>
        <w:rFonts w:ascii="Calibri Light" w:eastAsia="Times New Roman" w:hAnsi="Calibri Light" w:cs="Times New Roman"/>
        <w:i/>
        <w:iCs/>
        <w:sz w:val="26"/>
      </w:rPr>
      <w:tblPr/>
      <w:tcPr>
        <w:tcBorders>
          <w:top w:val="single" w:sz="4" w:space="0" w:color="7F7F7F"/>
        </w:tcBorders>
        <w:shd w:val="clear" w:color="auto" w:fill="FFFFFF"/>
      </w:tcPr>
    </w:tblStylePr>
    <w:tblStylePr w:type="firstCol">
      <w:pPr>
        <w:jc w:val="right"/>
      </w:pPr>
      <w:rPr>
        <w:rFonts w:ascii="Calibri Light" w:eastAsia="Times New Roman" w:hAnsi="Calibri Light" w:cs="Times New Roman"/>
        <w:i/>
        <w:iCs/>
        <w:sz w:val="26"/>
      </w:rPr>
      <w:tblPr/>
      <w:tcPr>
        <w:tcBorders>
          <w:right w:val="single" w:sz="4" w:space="0" w:color="7F7F7F"/>
        </w:tcBorders>
        <w:shd w:val="clear" w:color="auto" w:fill="FFFFFF"/>
      </w:tcPr>
    </w:tblStylePr>
    <w:tblStylePr w:type="lastCol">
      <w:rPr>
        <w:rFonts w:ascii="Calibri Light" w:eastAsia="Times New Roman" w:hAnsi="Calibri Light" w:cs="Times New Roman"/>
        <w:i/>
        <w:iCs/>
        <w:sz w:val="26"/>
      </w:rPr>
      <w:tblPr/>
      <w:tcPr>
        <w:tcBorders>
          <w:left w:val="single" w:sz="4" w:space="0" w:color="7F7F7F"/>
        </w:tcBorders>
        <w:shd w:val="clear" w:color="auto" w:fill="FFFFFF"/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ethjesht2">
    <w:name w:val="Plain Table 2"/>
    <w:basedOn w:val="Tabelnormale"/>
    <w:uiPriority w:val="42"/>
    <w:rsid w:val="007047FA"/>
    <w:tblPr>
      <w:tblStyleRowBandSize w:val="1"/>
      <w:tblStyleColBandSize w:val="1"/>
      <w:tblBorders>
        <w:top w:val="single" w:sz="4" w:space="0" w:color="7F7F7F"/>
        <w:bottom w:val="single" w:sz="4" w:space="0" w:color="7F7F7F"/>
      </w:tblBorders>
    </w:tblPr>
    <w:tblStylePr w:type="firstRow">
      <w:rPr>
        <w:b/>
        <w:bC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2Vert">
      <w:tblPr/>
      <w:tcPr>
        <w:tcBorders>
          <w:left w:val="single" w:sz="4" w:space="0" w:color="7F7F7F"/>
          <w:right w:val="single" w:sz="4" w:space="0" w:color="7F7F7F"/>
        </w:tcBorders>
      </w:tcPr>
    </w:tblStylePr>
    <w:tblStylePr w:type="band1Horz">
      <w:tblPr/>
      <w:tcPr>
        <w:tcBorders>
          <w:top w:val="single" w:sz="4" w:space="0" w:color="7F7F7F"/>
          <w:bottom w:val="single" w:sz="4" w:space="0" w:color="7F7F7F"/>
        </w:tcBorders>
      </w:tcPr>
    </w:tblStylePr>
  </w:style>
  <w:style w:type="paragraph" w:customStyle="1" w:styleId="msonormal0">
    <w:name w:val="msonormal"/>
    <w:basedOn w:val="Normal"/>
    <w:rsid w:val="007C45D4"/>
    <w:pPr>
      <w:spacing w:before="100" w:beforeAutospacing="1" w:after="100" w:afterAutospacing="1"/>
    </w:pPr>
    <w:rPr>
      <w:rFonts w:eastAsia="Times New Roman"/>
      <w:lang w:val="en-US"/>
    </w:rPr>
  </w:style>
  <w:style w:type="table" w:styleId="Tabelaethjesht3">
    <w:name w:val="Plain Table 3"/>
    <w:basedOn w:val="Tabelnormale"/>
    <w:uiPriority w:val="43"/>
    <w:rsid w:val="003159B2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/>
      </w:tcPr>
    </w:tblStylePr>
    <w:tblStylePr w:type="band1Horz">
      <w:tblPr/>
      <w:tcPr>
        <w:shd w:val="clear" w:color="auto" w:fill="F2F2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paragraph" w:customStyle="1" w:styleId="xl81">
    <w:name w:val="xl81"/>
    <w:basedOn w:val="Normal"/>
    <w:rsid w:val="00F7550C"/>
    <w:pPr>
      <w:spacing w:before="100" w:beforeAutospacing="1" w:after="100" w:afterAutospacing="1"/>
      <w:jc w:val="center"/>
    </w:pPr>
    <w:rPr>
      <w:rFonts w:ascii="Cambria" w:eastAsia="Times New Roman" w:hAnsi="Cambria"/>
      <w:sz w:val="16"/>
      <w:szCs w:val="16"/>
      <w:lang w:val="en-US"/>
    </w:rPr>
  </w:style>
  <w:style w:type="paragraph" w:customStyle="1" w:styleId="xl82">
    <w:name w:val="xl82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mbria" w:eastAsia="Times New Roman" w:hAnsi="Cambria"/>
      <w:b/>
      <w:bCs/>
      <w:sz w:val="16"/>
      <w:szCs w:val="16"/>
      <w:lang w:val="en-US"/>
    </w:rPr>
  </w:style>
  <w:style w:type="paragraph" w:customStyle="1" w:styleId="xl83">
    <w:name w:val="xl83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mbria" w:eastAsia="Times New Roman" w:hAnsi="Cambria"/>
      <w:b/>
      <w:bCs/>
      <w:sz w:val="16"/>
      <w:szCs w:val="16"/>
      <w:lang w:val="en-US"/>
    </w:rPr>
  </w:style>
  <w:style w:type="paragraph" w:customStyle="1" w:styleId="xl84">
    <w:name w:val="xl84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Cambria" w:eastAsia="Times New Roman" w:hAnsi="Cambria"/>
      <w:b/>
      <w:bCs/>
      <w:sz w:val="16"/>
      <w:szCs w:val="16"/>
      <w:lang w:val="en-US"/>
    </w:rPr>
  </w:style>
  <w:style w:type="paragraph" w:customStyle="1" w:styleId="xl85">
    <w:name w:val="xl85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Cambria" w:eastAsia="Times New Roman" w:hAnsi="Cambria"/>
      <w:b/>
      <w:bCs/>
      <w:sz w:val="16"/>
      <w:szCs w:val="16"/>
      <w:lang w:val="en-US"/>
    </w:rPr>
  </w:style>
  <w:style w:type="paragraph" w:customStyle="1" w:styleId="xl86">
    <w:name w:val="xl86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eastAsia="Times New Roman" w:hAnsi="Cambria"/>
      <w:sz w:val="16"/>
      <w:szCs w:val="16"/>
      <w:lang w:val="en-US"/>
    </w:rPr>
  </w:style>
  <w:style w:type="paragraph" w:customStyle="1" w:styleId="xl87">
    <w:name w:val="xl87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ambria" w:eastAsia="Times New Roman" w:hAnsi="Cambria"/>
      <w:sz w:val="16"/>
      <w:szCs w:val="16"/>
      <w:lang w:val="en-US"/>
    </w:rPr>
  </w:style>
  <w:style w:type="paragraph" w:customStyle="1" w:styleId="xl88">
    <w:name w:val="xl88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ambria" w:eastAsia="Times New Roman" w:hAnsi="Cambria"/>
      <w:sz w:val="16"/>
      <w:szCs w:val="16"/>
      <w:lang w:val="en-US"/>
    </w:rPr>
  </w:style>
  <w:style w:type="paragraph" w:customStyle="1" w:styleId="xl89">
    <w:name w:val="xl89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Cambria" w:eastAsia="Times New Roman" w:hAnsi="Cambria"/>
      <w:sz w:val="16"/>
      <w:szCs w:val="16"/>
      <w:lang w:val="en-US"/>
    </w:rPr>
  </w:style>
  <w:style w:type="paragraph" w:customStyle="1" w:styleId="xl90">
    <w:name w:val="xl90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ambria" w:eastAsia="Times New Roman" w:hAnsi="Cambria"/>
      <w:b/>
      <w:bCs/>
      <w:sz w:val="16"/>
      <w:szCs w:val="16"/>
      <w:lang w:val="en-US"/>
    </w:rPr>
  </w:style>
  <w:style w:type="paragraph" w:customStyle="1" w:styleId="xl91">
    <w:name w:val="xl91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Cambria" w:eastAsia="Times New Roman" w:hAnsi="Cambria"/>
      <w:b/>
      <w:bCs/>
      <w:sz w:val="16"/>
      <w:szCs w:val="16"/>
      <w:lang w:val="en-US"/>
    </w:rPr>
  </w:style>
  <w:style w:type="paragraph" w:customStyle="1" w:styleId="xl92">
    <w:name w:val="xl92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Cambria" w:eastAsia="Times New Roman" w:hAnsi="Cambria"/>
      <w:sz w:val="16"/>
      <w:szCs w:val="16"/>
      <w:lang w:val="en-US"/>
    </w:rPr>
  </w:style>
  <w:style w:type="paragraph" w:customStyle="1" w:styleId="xl93">
    <w:name w:val="xl93"/>
    <w:basedOn w:val="Normal"/>
    <w:rsid w:val="00F7550C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</w:pPr>
    <w:rPr>
      <w:rFonts w:ascii="Cambria" w:eastAsia="Times New Roman" w:hAnsi="Cambria"/>
      <w:sz w:val="16"/>
      <w:szCs w:val="16"/>
      <w:lang w:val="en-US"/>
    </w:rPr>
  </w:style>
  <w:style w:type="paragraph" w:customStyle="1" w:styleId="xl94">
    <w:name w:val="xl94"/>
    <w:basedOn w:val="Normal"/>
    <w:rsid w:val="00F7550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eastAsia="Times New Roman" w:hAnsi="Cambria"/>
      <w:sz w:val="16"/>
      <w:szCs w:val="16"/>
      <w:lang w:val="en-US"/>
    </w:rPr>
  </w:style>
  <w:style w:type="paragraph" w:customStyle="1" w:styleId="xl95">
    <w:name w:val="xl95"/>
    <w:basedOn w:val="Normal"/>
    <w:rsid w:val="00F7550C"/>
    <w:pPr>
      <w:shd w:val="clear" w:color="000000" w:fill="F2DCDB"/>
      <w:spacing w:before="100" w:beforeAutospacing="1" w:after="100" w:afterAutospacing="1"/>
      <w:jc w:val="center"/>
    </w:pPr>
    <w:rPr>
      <w:rFonts w:ascii="Cambria" w:eastAsia="Times New Roman" w:hAnsi="Cambria"/>
      <w:sz w:val="16"/>
      <w:szCs w:val="16"/>
      <w:lang w:val="en-US"/>
    </w:rPr>
  </w:style>
  <w:style w:type="paragraph" w:customStyle="1" w:styleId="xl96">
    <w:name w:val="xl96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Cambria" w:eastAsia="Times New Roman" w:hAnsi="Cambria"/>
      <w:b/>
      <w:bCs/>
      <w:sz w:val="16"/>
      <w:szCs w:val="16"/>
      <w:lang w:val="en-US"/>
    </w:rPr>
  </w:style>
  <w:style w:type="paragraph" w:customStyle="1" w:styleId="xl97">
    <w:name w:val="xl97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Cambria" w:eastAsia="Times New Roman" w:hAnsi="Cambria"/>
      <w:b/>
      <w:bCs/>
      <w:sz w:val="16"/>
      <w:szCs w:val="16"/>
      <w:lang w:val="en-US"/>
    </w:rPr>
  </w:style>
  <w:style w:type="paragraph" w:customStyle="1" w:styleId="xl98">
    <w:name w:val="xl98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Cambria" w:eastAsia="Times New Roman" w:hAnsi="Cambria"/>
      <w:sz w:val="16"/>
      <w:szCs w:val="16"/>
      <w:lang w:val="en-US"/>
    </w:rPr>
  </w:style>
  <w:style w:type="paragraph" w:customStyle="1" w:styleId="xl99">
    <w:name w:val="xl99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Cambria" w:eastAsia="Times New Roman" w:hAnsi="Cambria"/>
      <w:b/>
      <w:bCs/>
      <w:sz w:val="16"/>
      <w:szCs w:val="16"/>
      <w:lang w:val="en-US"/>
    </w:rPr>
  </w:style>
  <w:style w:type="paragraph" w:customStyle="1" w:styleId="xl100">
    <w:name w:val="xl100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Cambria" w:eastAsia="Times New Roman" w:hAnsi="Cambria"/>
      <w:sz w:val="16"/>
      <w:szCs w:val="16"/>
      <w:lang w:val="en-US"/>
    </w:rPr>
  </w:style>
  <w:style w:type="paragraph" w:customStyle="1" w:styleId="xl101">
    <w:name w:val="xl101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</w:pPr>
    <w:rPr>
      <w:rFonts w:ascii="Cambria" w:eastAsia="Times New Roman" w:hAnsi="Cambria"/>
      <w:sz w:val="16"/>
      <w:szCs w:val="16"/>
      <w:lang w:val="en-US"/>
    </w:rPr>
  </w:style>
  <w:style w:type="paragraph" w:customStyle="1" w:styleId="xl102">
    <w:name w:val="xl102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</w:pPr>
    <w:rPr>
      <w:rFonts w:ascii="Cambria" w:eastAsia="Times New Roman" w:hAnsi="Cambria"/>
      <w:sz w:val="16"/>
      <w:szCs w:val="16"/>
      <w:lang w:val="en-US"/>
    </w:rPr>
  </w:style>
  <w:style w:type="paragraph" w:customStyle="1" w:styleId="xl103">
    <w:name w:val="xl103"/>
    <w:basedOn w:val="Normal"/>
    <w:rsid w:val="00F7550C"/>
    <w:pPr>
      <w:pBdr>
        <w:top w:val="single" w:sz="4" w:space="0" w:color="auto"/>
        <w:bottom w:val="single" w:sz="4" w:space="0" w:color="auto"/>
      </w:pBdr>
      <w:shd w:val="clear" w:color="000000" w:fill="D9D9D9"/>
      <w:spacing w:before="100" w:beforeAutospacing="1" w:after="100" w:afterAutospacing="1"/>
    </w:pPr>
    <w:rPr>
      <w:rFonts w:ascii="Cambria" w:eastAsia="Times New Roman" w:hAnsi="Cambria"/>
      <w:sz w:val="16"/>
      <w:szCs w:val="16"/>
      <w:lang w:val="en-US"/>
    </w:rPr>
  </w:style>
  <w:style w:type="paragraph" w:customStyle="1" w:styleId="xl104">
    <w:name w:val="xl104"/>
    <w:basedOn w:val="Normal"/>
    <w:rsid w:val="00F7550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Cambria" w:eastAsia="Times New Roman" w:hAnsi="Cambria"/>
      <w:sz w:val="16"/>
      <w:szCs w:val="16"/>
      <w:lang w:val="en-US"/>
    </w:rPr>
  </w:style>
  <w:style w:type="paragraph" w:customStyle="1" w:styleId="xl105">
    <w:name w:val="xl105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2DCDB"/>
      <w:spacing w:before="100" w:beforeAutospacing="1" w:after="100" w:afterAutospacing="1"/>
      <w:jc w:val="center"/>
    </w:pPr>
    <w:rPr>
      <w:rFonts w:ascii="Cambria" w:eastAsia="Times New Roman" w:hAnsi="Cambria"/>
      <w:b/>
      <w:bCs/>
      <w:sz w:val="16"/>
      <w:szCs w:val="16"/>
      <w:lang w:val="en-US"/>
    </w:rPr>
  </w:style>
  <w:style w:type="paragraph" w:customStyle="1" w:styleId="xl106">
    <w:name w:val="xl106"/>
    <w:basedOn w:val="Normal"/>
    <w:rsid w:val="00F7550C"/>
    <w:pPr>
      <w:pBdr>
        <w:top w:val="single" w:sz="4" w:space="0" w:color="auto"/>
        <w:bottom w:val="single" w:sz="4" w:space="0" w:color="auto"/>
      </w:pBdr>
      <w:shd w:val="clear" w:color="000000" w:fill="F2DCDB"/>
      <w:spacing w:before="100" w:beforeAutospacing="1" w:after="100" w:afterAutospacing="1"/>
      <w:jc w:val="center"/>
    </w:pPr>
    <w:rPr>
      <w:rFonts w:ascii="Cambria" w:eastAsia="Times New Roman" w:hAnsi="Cambria"/>
      <w:b/>
      <w:bCs/>
      <w:sz w:val="16"/>
      <w:szCs w:val="16"/>
      <w:lang w:val="en-US"/>
    </w:rPr>
  </w:style>
  <w:style w:type="paragraph" w:customStyle="1" w:styleId="xl107">
    <w:name w:val="xl107"/>
    <w:basedOn w:val="Normal"/>
    <w:rsid w:val="00F7550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</w:pPr>
    <w:rPr>
      <w:rFonts w:ascii="Cambria" w:eastAsia="Times New Roman" w:hAnsi="Cambria"/>
      <w:b/>
      <w:bCs/>
      <w:sz w:val="16"/>
      <w:szCs w:val="16"/>
      <w:lang w:val="en-US"/>
    </w:rPr>
  </w:style>
  <w:style w:type="paragraph" w:customStyle="1" w:styleId="xl108">
    <w:name w:val="xl108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/>
      <w:jc w:val="center"/>
    </w:pPr>
    <w:rPr>
      <w:rFonts w:ascii="Cambria" w:eastAsia="Times New Roman" w:hAnsi="Cambria"/>
      <w:b/>
      <w:bCs/>
      <w:sz w:val="16"/>
      <w:szCs w:val="16"/>
      <w:lang w:val="en-US"/>
    </w:rPr>
  </w:style>
  <w:style w:type="paragraph" w:customStyle="1" w:styleId="xl109">
    <w:name w:val="xl109"/>
    <w:basedOn w:val="Normal"/>
    <w:rsid w:val="00F7550C"/>
    <w:pPr>
      <w:pBdr>
        <w:top w:val="single" w:sz="4" w:space="0" w:color="auto"/>
        <w:bottom w:val="single" w:sz="4" w:space="0" w:color="auto"/>
      </w:pBdr>
      <w:shd w:val="clear" w:color="000000" w:fill="FABF8F"/>
      <w:spacing w:before="100" w:beforeAutospacing="1" w:after="100" w:afterAutospacing="1"/>
      <w:jc w:val="center"/>
    </w:pPr>
    <w:rPr>
      <w:rFonts w:ascii="Cambria" w:eastAsia="Times New Roman" w:hAnsi="Cambria"/>
      <w:b/>
      <w:bCs/>
      <w:sz w:val="16"/>
      <w:szCs w:val="16"/>
      <w:lang w:val="en-US"/>
    </w:rPr>
  </w:style>
  <w:style w:type="paragraph" w:customStyle="1" w:styleId="xl110">
    <w:name w:val="xl110"/>
    <w:basedOn w:val="Normal"/>
    <w:rsid w:val="00F7550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ABF8F"/>
      <w:spacing w:before="100" w:beforeAutospacing="1" w:after="100" w:afterAutospacing="1"/>
      <w:jc w:val="center"/>
    </w:pPr>
    <w:rPr>
      <w:rFonts w:ascii="Cambria" w:eastAsia="Times New Roman" w:hAnsi="Cambria"/>
      <w:b/>
      <w:bCs/>
      <w:sz w:val="16"/>
      <w:szCs w:val="16"/>
      <w:lang w:val="en-US"/>
    </w:rPr>
  </w:style>
  <w:style w:type="paragraph" w:customStyle="1" w:styleId="xl111">
    <w:name w:val="xl111"/>
    <w:basedOn w:val="Normal"/>
    <w:rsid w:val="00F7550C"/>
    <w:pPr>
      <w:pBdr>
        <w:left w:val="single" w:sz="8" w:space="0" w:color="auto"/>
      </w:pBdr>
      <w:spacing w:before="100" w:beforeAutospacing="1" w:after="100" w:afterAutospacing="1"/>
      <w:jc w:val="center"/>
    </w:pPr>
    <w:rPr>
      <w:rFonts w:ascii="Cambria" w:eastAsia="Times New Roman" w:hAnsi="Cambria"/>
      <w:sz w:val="16"/>
      <w:szCs w:val="16"/>
      <w:lang w:val="en-US"/>
    </w:rPr>
  </w:style>
  <w:style w:type="paragraph" w:customStyle="1" w:styleId="xl112">
    <w:name w:val="xl112"/>
    <w:basedOn w:val="Normal"/>
    <w:rsid w:val="00F7550C"/>
    <w:pPr>
      <w:spacing w:before="100" w:beforeAutospacing="1" w:after="100" w:afterAutospacing="1"/>
      <w:jc w:val="center"/>
    </w:pPr>
    <w:rPr>
      <w:rFonts w:ascii="Cambria" w:eastAsia="Times New Roman" w:hAnsi="Cambria"/>
      <w:sz w:val="16"/>
      <w:szCs w:val="16"/>
      <w:lang w:val="en-US"/>
    </w:rPr>
  </w:style>
  <w:style w:type="paragraph" w:customStyle="1" w:styleId="xl113">
    <w:name w:val="xl113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</w:pPr>
    <w:rPr>
      <w:rFonts w:ascii="Cambria" w:eastAsia="Times New Roman" w:hAnsi="Cambria"/>
      <w:b/>
      <w:bCs/>
      <w:sz w:val="16"/>
      <w:szCs w:val="16"/>
      <w:lang w:val="en-US"/>
    </w:rPr>
  </w:style>
  <w:style w:type="paragraph" w:customStyle="1" w:styleId="xl114">
    <w:name w:val="xl114"/>
    <w:basedOn w:val="Normal"/>
    <w:rsid w:val="00F7550C"/>
    <w:pPr>
      <w:pBdr>
        <w:top w:val="single" w:sz="4" w:space="0" w:color="auto"/>
        <w:bottom w:val="single" w:sz="4" w:space="0" w:color="auto"/>
      </w:pBdr>
      <w:shd w:val="clear" w:color="000000" w:fill="DCE6F1"/>
      <w:spacing w:before="100" w:beforeAutospacing="1" w:after="100" w:afterAutospacing="1"/>
      <w:jc w:val="center"/>
    </w:pPr>
    <w:rPr>
      <w:rFonts w:ascii="Cambria" w:eastAsia="Times New Roman" w:hAnsi="Cambria"/>
      <w:b/>
      <w:bCs/>
      <w:sz w:val="16"/>
      <w:szCs w:val="16"/>
      <w:lang w:val="en-US"/>
    </w:rPr>
  </w:style>
  <w:style w:type="paragraph" w:customStyle="1" w:styleId="xl115">
    <w:name w:val="xl115"/>
    <w:basedOn w:val="Normal"/>
    <w:rsid w:val="00F7550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</w:pPr>
    <w:rPr>
      <w:rFonts w:ascii="Cambria" w:eastAsia="Times New Roman" w:hAnsi="Cambria"/>
      <w:b/>
      <w:bCs/>
      <w:sz w:val="16"/>
      <w:szCs w:val="16"/>
      <w:lang w:val="en-US"/>
    </w:rPr>
  </w:style>
  <w:style w:type="paragraph" w:customStyle="1" w:styleId="xl116">
    <w:name w:val="xl116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</w:pPr>
    <w:rPr>
      <w:rFonts w:ascii="Cambria" w:eastAsia="Times New Roman" w:hAnsi="Cambria"/>
      <w:b/>
      <w:bCs/>
      <w:sz w:val="16"/>
      <w:szCs w:val="16"/>
      <w:lang w:val="en-US"/>
    </w:rPr>
  </w:style>
  <w:style w:type="paragraph" w:customStyle="1" w:styleId="xl117">
    <w:name w:val="xl117"/>
    <w:basedOn w:val="Normal"/>
    <w:rsid w:val="00F7550C"/>
    <w:pPr>
      <w:pBdr>
        <w:top w:val="single" w:sz="4" w:space="0" w:color="auto"/>
        <w:bottom w:val="single" w:sz="4" w:space="0" w:color="auto"/>
      </w:pBdr>
      <w:shd w:val="clear" w:color="000000" w:fill="FDE9D9"/>
      <w:spacing w:before="100" w:beforeAutospacing="1" w:after="100" w:afterAutospacing="1"/>
      <w:jc w:val="center"/>
    </w:pPr>
    <w:rPr>
      <w:rFonts w:ascii="Cambria" w:eastAsia="Times New Roman" w:hAnsi="Cambria"/>
      <w:b/>
      <w:bCs/>
      <w:sz w:val="16"/>
      <w:szCs w:val="16"/>
      <w:lang w:val="en-US"/>
    </w:rPr>
  </w:style>
  <w:style w:type="paragraph" w:customStyle="1" w:styleId="xl118">
    <w:name w:val="xl118"/>
    <w:basedOn w:val="Normal"/>
    <w:rsid w:val="00F7550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</w:pPr>
    <w:rPr>
      <w:rFonts w:ascii="Cambria" w:eastAsia="Times New Roman" w:hAnsi="Cambria"/>
      <w:b/>
      <w:bCs/>
      <w:sz w:val="16"/>
      <w:szCs w:val="16"/>
      <w:lang w:val="en-US"/>
    </w:rPr>
  </w:style>
  <w:style w:type="paragraph" w:customStyle="1" w:styleId="xl119">
    <w:name w:val="xl119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EBF1DE"/>
      <w:spacing w:before="100" w:beforeAutospacing="1" w:after="100" w:afterAutospacing="1"/>
      <w:jc w:val="center"/>
    </w:pPr>
    <w:rPr>
      <w:rFonts w:ascii="Cambria" w:eastAsia="Times New Roman" w:hAnsi="Cambria"/>
      <w:b/>
      <w:bCs/>
      <w:sz w:val="16"/>
      <w:szCs w:val="16"/>
      <w:lang w:val="en-US"/>
    </w:rPr>
  </w:style>
  <w:style w:type="paragraph" w:customStyle="1" w:styleId="xl120">
    <w:name w:val="xl120"/>
    <w:basedOn w:val="Normal"/>
    <w:rsid w:val="00F7550C"/>
    <w:pPr>
      <w:pBdr>
        <w:top w:val="single" w:sz="4" w:space="0" w:color="auto"/>
        <w:bottom w:val="single" w:sz="4" w:space="0" w:color="auto"/>
      </w:pBdr>
      <w:shd w:val="clear" w:color="000000" w:fill="EBF1DE"/>
      <w:spacing w:before="100" w:beforeAutospacing="1" w:after="100" w:afterAutospacing="1"/>
      <w:jc w:val="center"/>
    </w:pPr>
    <w:rPr>
      <w:rFonts w:ascii="Cambria" w:eastAsia="Times New Roman" w:hAnsi="Cambria"/>
      <w:b/>
      <w:bCs/>
      <w:sz w:val="16"/>
      <w:szCs w:val="16"/>
      <w:lang w:val="en-US"/>
    </w:rPr>
  </w:style>
  <w:style w:type="paragraph" w:customStyle="1" w:styleId="xl121">
    <w:name w:val="xl121"/>
    <w:basedOn w:val="Normal"/>
    <w:rsid w:val="00F7550C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</w:pPr>
    <w:rPr>
      <w:rFonts w:ascii="Cambria" w:eastAsia="Times New Roman" w:hAnsi="Cambria"/>
      <w:b/>
      <w:bCs/>
      <w:sz w:val="16"/>
      <w:szCs w:val="16"/>
      <w:lang w:val="en-US"/>
    </w:rPr>
  </w:style>
  <w:style w:type="paragraph" w:customStyle="1" w:styleId="xl122">
    <w:name w:val="xl122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</w:pPr>
    <w:rPr>
      <w:rFonts w:ascii="Cambria" w:eastAsia="Times New Roman" w:hAnsi="Cambria"/>
      <w:b/>
      <w:bCs/>
      <w:sz w:val="16"/>
      <w:szCs w:val="16"/>
      <w:lang w:val="en-US"/>
    </w:rPr>
  </w:style>
  <w:style w:type="paragraph" w:customStyle="1" w:styleId="xl123">
    <w:name w:val="xl123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</w:pPr>
    <w:rPr>
      <w:rFonts w:ascii="Cambria" w:eastAsia="Times New Roman" w:hAnsi="Cambria"/>
      <w:b/>
      <w:bCs/>
      <w:sz w:val="16"/>
      <w:szCs w:val="16"/>
      <w:lang w:val="en-US"/>
    </w:rPr>
  </w:style>
  <w:style w:type="paragraph" w:customStyle="1" w:styleId="xl124">
    <w:name w:val="xl124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eastAsia="Times New Roman" w:hAnsi="Cambria"/>
      <w:b/>
      <w:bCs/>
      <w:sz w:val="16"/>
      <w:szCs w:val="16"/>
      <w:lang w:val="en-US"/>
    </w:rPr>
  </w:style>
  <w:style w:type="paragraph" w:customStyle="1" w:styleId="xl125">
    <w:name w:val="xl125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</w:pPr>
    <w:rPr>
      <w:rFonts w:ascii="Cambria" w:eastAsia="Times New Roman" w:hAnsi="Cambria"/>
      <w:b/>
      <w:bCs/>
      <w:sz w:val="16"/>
      <w:szCs w:val="16"/>
      <w:lang w:val="en-US"/>
    </w:rPr>
  </w:style>
  <w:style w:type="paragraph" w:customStyle="1" w:styleId="xl126">
    <w:name w:val="xl126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center"/>
    </w:pPr>
    <w:rPr>
      <w:rFonts w:ascii="Cambria" w:eastAsia="Times New Roman" w:hAnsi="Cambria"/>
      <w:b/>
      <w:bCs/>
      <w:sz w:val="16"/>
      <w:szCs w:val="16"/>
      <w:lang w:val="en-US"/>
    </w:rPr>
  </w:style>
  <w:style w:type="paragraph" w:customStyle="1" w:styleId="xl127">
    <w:name w:val="xl127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</w:pPr>
    <w:rPr>
      <w:rFonts w:ascii="Cambria" w:eastAsia="Times New Roman" w:hAnsi="Cambria"/>
      <w:b/>
      <w:bCs/>
      <w:sz w:val="16"/>
      <w:szCs w:val="16"/>
      <w:lang w:val="en-US"/>
    </w:rPr>
  </w:style>
  <w:style w:type="paragraph" w:customStyle="1" w:styleId="xl128">
    <w:name w:val="xl128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</w:pPr>
    <w:rPr>
      <w:rFonts w:ascii="Cambria" w:eastAsia="Times New Roman" w:hAnsi="Cambria"/>
      <w:b/>
      <w:bCs/>
      <w:sz w:val="16"/>
      <w:szCs w:val="16"/>
      <w:lang w:val="en-US"/>
    </w:rPr>
  </w:style>
  <w:style w:type="paragraph" w:customStyle="1" w:styleId="xl129">
    <w:name w:val="xl129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rFonts w:ascii="Cambria" w:eastAsia="Times New Roman" w:hAnsi="Cambria"/>
      <w:sz w:val="16"/>
      <w:szCs w:val="16"/>
      <w:lang w:val="en-US"/>
    </w:rPr>
  </w:style>
  <w:style w:type="paragraph" w:customStyle="1" w:styleId="xl130">
    <w:name w:val="xl130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</w:pPr>
    <w:rPr>
      <w:rFonts w:ascii="Cambria" w:eastAsia="Times New Roman" w:hAnsi="Cambria"/>
      <w:b/>
      <w:bCs/>
      <w:sz w:val="16"/>
      <w:szCs w:val="16"/>
      <w:lang w:val="en-US"/>
    </w:rPr>
  </w:style>
  <w:style w:type="paragraph" w:customStyle="1" w:styleId="xl131">
    <w:name w:val="xl131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center"/>
    </w:pPr>
    <w:rPr>
      <w:rFonts w:ascii="Cambria" w:eastAsia="Times New Roman" w:hAnsi="Cambria"/>
      <w:b/>
      <w:bCs/>
      <w:sz w:val="16"/>
      <w:szCs w:val="16"/>
      <w:lang w:val="en-US"/>
    </w:rPr>
  </w:style>
  <w:style w:type="paragraph" w:customStyle="1" w:styleId="xl132">
    <w:name w:val="xl132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</w:pPr>
    <w:rPr>
      <w:rFonts w:ascii="Cambria" w:eastAsia="Times New Roman" w:hAnsi="Cambria"/>
      <w:b/>
      <w:bCs/>
      <w:sz w:val="16"/>
      <w:szCs w:val="16"/>
      <w:lang w:val="en-US"/>
    </w:rPr>
  </w:style>
  <w:style w:type="paragraph" w:customStyle="1" w:styleId="xl133">
    <w:name w:val="xl133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center"/>
    </w:pPr>
    <w:rPr>
      <w:rFonts w:ascii="Cambria" w:eastAsia="Times New Roman" w:hAnsi="Cambria"/>
      <w:b/>
      <w:bCs/>
      <w:sz w:val="16"/>
      <w:szCs w:val="16"/>
      <w:lang w:val="en-US"/>
    </w:rPr>
  </w:style>
  <w:style w:type="paragraph" w:customStyle="1" w:styleId="xl134">
    <w:name w:val="xl134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</w:pPr>
    <w:rPr>
      <w:rFonts w:ascii="Cambria" w:eastAsia="Times New Roman" w:hAnsi="Cambria"/>
      <w:b/>
      <w:bCs/>
      <w:sz w:val="16"/>
      <w:szCs w:val="16"/>
      <w:lang w:val="en-US"/>
    </w:rPr>
  </w:style>
  <w:style w:type="paragraph" w:customStyle="1" w:styleId="xl135">
    <w:name w:val="xl135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9D9D9"/>
      <w:spacing w:before="100" w:beforeAutospacing="1" w:after="100" w:afterAutospacing="1"/>
      <w:jc w:val="right"/>
    </w:pPr>
    <w:rPr>
      <w:rFonts w:ascii="Cambria" w:eastAsia="Times New Roman" w:hAnsi="Cambria"/>
      <w:sz w:val="16"/>
      <w:szCs w:val="16"/>
      <w:lang w:val="en-US"/>
    </w:rPr>
  </w:style>
  <w:style w:type="paragraph" w:customStyle="1" w:styleId="xl136">
    <w:name w:val="xl136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</w:pPr>
    <w:rPr>
      <w:rFonts w:ascii="Cambria" w:eastAsia="Times New Roman" w:hAnsi="Cambria"/>
      <w:sz w:val="16"/>
      <w:szCs w:val="16"/>
      <w:lang w:val="en-US"/>
    </w:rPr>
  </w:style>
  <w:style w:type="paragraph" w:customStyle="1" w:styleId="xl137">
    <w:name w:val="xl137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</w:pPr>
    <w:rPr>
      <w:rFonts w:ascii="Cambria" w:eastAsia="Times New Roman" w:hAnsi="Cambria"/>
      <w:sz w:val="16"/>
      <w:szCs w:val="16"/>
      <w:lang w:val="en-US"/>
    </w:rPr>
  </w:style>
  <w:style w:type="paragraph" w:customStyle="1" w:styleId="xl138">
    <w:name w:val="xl138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ambria" w:eastAsia="Times New Roman" w:hAnsi="Cambria"/>
      <w:sz w:val="16"/>
      <w:szCs w:val="16"/>
      <w:lang w:val="en-US"/>
    </w:rPr>
  </w:style>
  <w:style w:type="paragraph" w:customStyle="1" w:styleId="xl139">
    <w:name w:val="xl139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right"/>
    </w:pPr>
    <w:rPr>
      <w:rFonts w:ascii="Cambria" w:eastAsia="Times New Roman" w:hAnsi="Cambria"/>
      <w:sz w:val="16"/>
      <w:szCs w:val="16"/>
      <w:lang w:val="en-US"/>
    </w:rPr>
  </w:style>
  <w:style w:type="paragraph" w:customStyle="1" w:styleId="xl140">
    <w:name w:val="xl140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right"/>
    </w:pPr>
    <w:rPr>
      <w:rFonts w:ascii="Cambria" w:eastAsia="Times New Roman" w:hAnsi="Cambria"/>
      <w:sz w:val="16"/>
      <w:szCs w:val="16"/>
      <w:lang w:val="en-US"/>
    </w:rPr>
  </w:style>
  <w:style w:type="paragraph" w:customStyle="1" w:styleId="xl141">
    <w:name w:val="xl141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EBF1DE"/>
      <w:spacing w:before="100" w:beforeAutospacing="1" w:after="100" w:afterAutospacing="1"/>
      <w:jc w:val="right"/>
    </w:pPr>
    <w:rPr>
      <w:rFonts w:ascii="Cambria" w:eastAsia="Times New Roman" w:hAnsi="Cambria"/>
      <w:b/>
      <w:bCs/>
      <w:sz w:val="16"/>
      <w:szCs w:val="16"/>
      <w:lang w:val="en-US"/>
    </w:rPr>
  </w:style>
  <w:style w:type="paragraph" w:customStyle="1" w:styleId="xl142">
    <w:name w:val="xl142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right"/>
    </w:pPr>
    <w:rPr>
      <w:rFonts w:ascii="Cambria" w:eastAsia="Times New Roman" w:hAnsi="Cambria"/>
      <w:sz w:val="16"/>
      <w:szCs w:val="16"/>
      <w:lang w:val="en-US"/>
    </w:rPr>
  </w:style>
  <w:style w:type="paragraph" w:customStyle="1" w:styleId="xl143">
    <w:name w:val="xl143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CE6F1"/>
      <w:spacing w:before="100" w:beforeAutospacing="1" w:after="100" w:afterAutospacing="1"/>
      <w:jc w:val="right"/>
    </w:pPr>
    <w:rPr>
      <w:rFonts w:ascii="Cambria" w:eastAsia="Times New Roman" w:hAnsi="Cambria"/>
      <w:b/>
      <w:bCs/>
      <w:sz w:val="16"/>
      <w:szCs w:val="16"/>
      <w:lang w:val="en-US"/>
    </w:rPr>
  </w:style>
  <w:style w:type="paragraph" w:customStyle="1" w:styleId="xl144">
    <w:name w:val="xl144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right"/>
    </w:pPr>
    <w:rPr>
      <w:rFonts w:ascii="Cambria" w:eastAsia="Times New Roman" w:hAnsi="Cambria"/>
      <w:b/>
      <w:bCs/>
      <w:sz w:val="16"/>
      <w:szCs w:val="16"/>
      <w:lang w:val="en-US"/>
    </w:rPr>
  </w:style>
  <w:style w:type="paragraph" w:customStyle="1" w:styleId="xl145">
    <w:name w:val="xl145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0000"/>
      <w:spacing w:before="100" w:beforeAutospacing="1" w:after="100" w:afterAutospacing="1"/>
      <w:jc w:val="right"/>
    </w:pPr>
    <w:rPr>
      <w:rFonts w:ascii="Cambria" w:eastAsia="Times New Roman" w:hAnsi="Cambria"/>
      <w:sz w:val="16"/>
      <w:szCs w:val="16"/>
      <w:lang w:val="en-US"/>
    </w:rPr>
  </w:style>
  <w:style w:type="paragraph" w:customStyle="1" w:styleId="xl146">
    <w:name w:val="xl146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DCDB"/>
      <w:spacing w:before="100" w:beforeAutospacing="1" w:after="100" w:afterAutospacing="1"/>
      <w:jc w:val="right"/>
    </w:pPr>
    <w:rPr>
      <w:rFonts w:ascii="Cambria" w:eastAsia="Times New Roman" w:hAnsi="Cambria"/>
      <w:b/>
      <w:bCs/>
      <w:sz w:val="16"/>
      <w:szCs w:val="16"/>
      <w:lang w:val="en-US"/>
    </w:rPr>
  </w:style>
  <w:style w:type="paragraph" w:customStyle="1" w:styleId="xl147">
    <w:name w:val="xl147"/>
    <w:basedOn w:val="Normal"/>
    <w:rsid w:val="00F7550C"/>
    <w:pPr>
      <w:spacing w:before="100" w:beforeAutospacing="1" w:after="100" w:afterAutospacing="1"/>
    </w:pPr>
    <w:rPr>
      <w:rFonts w:ascii="Arial" w:eastAsia="Times New Roman" w:hAnsi="Arial" w:cs="Arial"/>
      <w:sz w:val="16"/>
      <w:szCs w:val="16"/>
      <w:lang w:val="en-US"/>
    </w:rPr>
  </w:style>
  <w:style w:type="paragraph" w:customStyle="1" w:styleId="xl148">
    <w:name w:val="xl148"/>
    <w:basedOn w:val="Normal"/>
    <w:rsid w:val="00F7550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</w:pPr>
    <w:rPr>
      <w:rFonts w:ascii="Cambria" w:eastAsia="Times New Roman" w:hAnsi="Cambria"/>
      <w:b/>
      <w:bCs/>
      <w:sz w:val="16"/>
      <w:szCs w:val="16"/>
      <w:lang w:val="en-US"/>
    </w:rPr>
  </w:style>
  <w:style w:type="paragraph" w:customStyle="1" w:styleId="xl63">
    <w:name w:val="xl63"/>
    <w:basedOn w:val="Normal"/>
    <w:rsid w:val="004860B0"/>
    <w:pPr>
      <w:shd w:val="clear" w:color="000000" w:fill="FFFFFF"/>
      <w:spacing w:before="100" w:beforeAutospacing="1" w:after="100" w:afterAutospacing="1"/>
      <w:textAlignment w:val="top"/>
    </w:pPr>
    <w:rPr>
      <w:rFonts w:ascii="SansSerif" w:eastAsia="Times New Roman" w:hAnsi="SansSerif"/>
      <w:color w:val="000000"/>
      <w:sz w:val="14"/>
      <w:szCs w:val="14"/>
      <w:lang w:val="en-US"/>
    </w:rPr>
  </w:style>
  <w:style w:type="paragraph" w:customStyle="1" w:styleId="xl64">
    <w:name w:val="xl64"/>
    <w:basedOn w:val="Normal"/>
    <w:rsid w:val="004860B0"/>
    <w:pPr>
      <w:spacing w:before="100" w:beforeAutospacing="1" w:after="100" w:afterAutospacing="1"/>
    </w:pPr>
    <w:rPr>
      <w:rFonts w:ascii="Arial" w:eastAsia="Times New Roman" w:hAnsi="Arial" w:cs="Arial"/>
      <w:sz w:val="14"/>
      <w:szCs w:val="14"/>
      <w:lang w:val="en-US"/>
    </w:rPr>
  </w:style>
  <w:style w:type="table" w:styleId="Rrjetaetabels2">
    <w:name w:val="Table Grid 2"/>
    <w:basedOn w:val="Tabelnormale"/>
    <w:rsid w:val="00E01F9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Rrjetaetabelseelur">
    <w:name w:val="Grid Table Light"/>
    <w:basedOn w:val="Tabelnormale"/>
    <w:uiPriority w:val="40"/>
    <w:rsid w:val="002A7510"/>
    <w:tblPr>
      <w:tblBorders>
        <w:top w:val="single" w:sz="4" w:space="0" w:color="BFBFBF"/>
        <w:left w:val="single" w:sz="4" w:space="0" w:color="BFBFBF"/>
        <w:bottom w:val="single" w:sz="4" w:space="0" w:color="BFBFBF"/>
        <w:right w:val="single" w:sz="4" w:space="0" w:color="BFBFBF"/>
        <w:insideH w:val="single" w:sz="4" w:space="0" w:color="BFBFBF"/>
        <w:insideV w:val="single" w:sz="4" w:space="0" w:color="BFBFBF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03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8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3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1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65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2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68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143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78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1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00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0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7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42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139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90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29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304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80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69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37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386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6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23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9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51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70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05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03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87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5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42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6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3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56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93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8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2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82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90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3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14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7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1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87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8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70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4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47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8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24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502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541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5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6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97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945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13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4612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12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550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028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188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8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4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299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0916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3533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697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361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09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3637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8073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2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579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7203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170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071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649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490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6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3580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4238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5011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663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58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087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275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324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1765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53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112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463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7776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3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0547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232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134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0574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9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8704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402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556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9647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375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1275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77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971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791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951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35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250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913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195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61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121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821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127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93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770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6927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314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845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9204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90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528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69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454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65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008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3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9132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135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242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9438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2254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5143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579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208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2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53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964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111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40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93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073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534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99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77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9785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28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593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331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573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22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765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3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240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862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389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9386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0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698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222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72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9877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040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66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048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259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501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1888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191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237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7129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517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942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372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602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4913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76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3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43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319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367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597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7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797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00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141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3455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134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571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4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152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343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933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532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959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854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3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778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561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0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78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444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11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572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9231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9671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06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3769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5037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166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63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367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43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133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187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188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72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750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9621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265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2651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6193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8402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71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20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939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398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340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1873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718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0413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6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04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35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80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10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111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044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05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801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57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219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999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2641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449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000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38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435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91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7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82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4923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1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64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1398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926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79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992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230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8362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398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2518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950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494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17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7979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889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479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4066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596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641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539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9506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8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4089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8019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0911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1103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838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11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630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357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527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5103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247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6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824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3603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613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037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658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595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439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678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9713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056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26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9160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17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5321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406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9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0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91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3271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230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104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848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091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3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252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8573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24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281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327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196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04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912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877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45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157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28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116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54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4057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6677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067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806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268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930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74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412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033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163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92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90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988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498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6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2497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313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672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520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32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914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341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76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91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344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699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402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761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291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594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39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91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9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72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996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9582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5915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637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736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274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36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74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924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9842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546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4719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39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354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66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875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29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872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0468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706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1675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75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060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749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57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458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746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133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67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452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03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928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071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624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7705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555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5882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18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14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0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197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3672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28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949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736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331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526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72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26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5804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970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59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13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2576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545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3905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637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06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308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4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52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389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010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595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095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18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881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08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1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6333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013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533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949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573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62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62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1438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987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490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712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041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334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969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8055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42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249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59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24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820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99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301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7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2545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715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29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686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805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932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4361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540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715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23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6427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513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11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0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209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471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592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342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19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260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55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471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470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1256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214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615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1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695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0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50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819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66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180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99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387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551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992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06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162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679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985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078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29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298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17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529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721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7331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884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0006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119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279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475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71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86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57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451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01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0009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0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32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54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0126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833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52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246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306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686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044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60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829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84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2544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4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6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1428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40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836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612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0996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07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386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4733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275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92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1891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3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9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79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383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45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151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76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86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94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4995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301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04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1281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327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444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57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18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1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0876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601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134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3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6837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570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23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967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2438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216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28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15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5083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21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8969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80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72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780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559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6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175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376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335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65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557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254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8414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06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2218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394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65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510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10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414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580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616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228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142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8842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22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949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52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0807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7361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8736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924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1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62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23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744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399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5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260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05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99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02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923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38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97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wmf"/><Relationship Id="rId13" Type="http://schemas.openxmlformats.org/officeDocument/2006/relationships/image" Target="media/image5.emf"/><Relationship Id="rId18" Type="http://schemas.openxmlformats.org/officeDocument/2006/relationships/oleObject" Target="embeddings/Microsoft_Excel_97-2003_Worksheet3.xls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oleObject" Target="embeddings/Microsoft_Excel_97-2003_Worksheet4.xls"/><Relationship Id="rId7" Type="http://schemas.openxmlformats.org/officeDocument/2006/relationships/endnotes" Target="endnotes.xml"/><Relationship Id="rId12" Type="http://schemas.openxmlformats.org/officeDocument/2006/relationships/oleObject" Target="embeddings/Microsoft_Excel_97-2003_Worksheet.xls"/><Relationship Id="rId17" Type="http://schemas.openxmlformats.org/officeDocument/2006/relationships/image" Target="media/image7.emf"/><Relationship Id="rId25" Type="http://schemas.openxmlformats.org/officeDocument/2006/relationships/image" Target="media/image12.emf"/><Relationship Id="rId2" Type="http://schemas.openxmlformats.org/officeDocument/2006/relationships/numbering" Target="numbering.xml"/><Relationship Id="rId16" Type="http://schemas.openxmlformats.org/officeDocument/2006/relationships/oleObject" Target="embeddings/Microsoft_Excel_97-2003_Worksheet2.xls"/><Relationship Id="rId20" Type="http://schemas.openxmlformats.org/officeDocument/2006/relationships/image" Target="media/image9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24" Type="http://schemas.openxmlformats.org/officeDocument/2006/relationships/image" Target="media/image11.emf"/><Relationship Id="rId5" Type="http://schemas.openxmlformats.org/officeDocument/2006/relationships/webSettings" Target="webSettings.xml"/><Relationship Id="rId15" Type="http://schemas.openxmlformats.org/officeDocument/2006/relationships/image" Target="media/image6.emf"/><Relationship Id="rId23" Type="http://schemas.openxmlformats.org/officeDocument/2006/relationships/oleObject" Target="embeddings/Microsoft_Excel_97-2003_Worksheet5.xls"/><Relationship Id="rId28" Type="http://schemas.openxmlformats.org/officeDocument/2006/relationships/fontTable" Target="fontTable.xml"/><Relationship Id="rId10" Type="http://schemas.openxmlformats.org/officeDocument/2006/relationships/image" Target="media/image3.jpeg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oleObject" Target="embeddings/Microsoft_Excel_97-2003_Worksheet1.xls"/><Relationship Id="rId22" Type="http://schemas.openxmlformats.org/officeDocument/2006/relationships/image" Target="media/image10.png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2CE7AA3-3AD8-4B4C-A528-35FDC7EF465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9669</Words>
  <Characters>55118</Characters>
  <Application>Microsoft Office Word</Application>
  <DocSecurity>0</DocSecurity>
  <Lines>459</Lines>
  <Paragraphs>129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</vt:lpstr>
    </vt:vector>
  </TitlesOfParts>
  <Company>infOtrade</Company>
  <LinksUpToDate>false</LinksUpToDate>
  <CharactersWithSpaces>64658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</dc:title>
  <dc:subject/>
  <dc:creator>Acer</dc:creator>
  <cp:keywords/>
  <dc:description/>
  <cp:lastModifiedBy>ADMIN</cp:lastModifiedBy>
  <cp:revision>2</cp:revision>
  <cp:lastPrinted>2020-07-17T07:44:00Z</cp:lastPrinted>
  <dcterms:created xsi:type="dcterms:W3CDTF">2025-07-29T02:26:00Z</dcterms:created>
  <dcterms:modified xsi:type="dcterms:W3CDTF">2025-07-29T02:26:00Z</dcterms:modified>
</cp:coreProperties>
</file>