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428D" w:rsidRPr="00945EA5" w:rsidRDefault="0067428D" w:rsidP="0067428D">
      <w:pPr>
        <w:pStyle w:val="Subtitle"/>
        <w:ind w:left="1440"/>
        <w:rPr>
          <w:i/>
          <w:noProof/>
          <w:color w:val="0000FF"/>
          <w:sz w:val="20"/>
          <w:szCs w:val="20"/>
        </w:rPr>
      </w:pPr>
      <w:r w:rsidRPr="00223D08">
        <w:rPr>
          <w:i/>
          <w:noProof/>
        </w:rPr>
        <w:drawing>
          <wp:anchor distT="0" distB="0" distL="114300" distR="114300" simplePos="0" relativeHeight="251659264" behindDoc="1" locked="0" layoutInCell="1" allowOverlap="1" wp14:anchorId="0F30B9FE" wp14:editId="5B5BF7A0">
            <wp:simplePos x="0" y="0"/>
            <wp:positionH relativeFrom="column">
              <wp:posOffset>7620</wp:posOffset>
            </wp:positionH>
            <wp:positionV relativeFrom="paragraph">
              <wp:posOffset>-49530</wp:posOffset>
            </wp:positionV>
            <wp:extent cx="838200" cy="807720"/>
            <wp:effectExtent l="0" t="0" r="0" b="0"/>
            <wp:wrapNone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7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    </w:t>
      </w:r>
      <w:r>
        <w:rPr>
          <w:b/>
          <w:noProof/>
          <w:color w:val="0000FF"/>
          <w:sz w:val="20"/>
          <w:szCs w:val="20"/>
        </w:rPr>
        <w:drawing>
          <wp:inline distT="0" distB="0" distL="0" distR="0" wp14:anchorId="7237915C" wp14:editId="58D06743">
            <wp:extent cx="800100" cy="754380"/>
            <wp:effectExtent l="0" t="0" r="0" b="7620"/>
            <wp:docPr id="1" name="Picture 1" descr="Logoja P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ja PZ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  <w:bCs/>
          <w:noProof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 </w:t>
      </w:r>
      <w:r>
        <w:rPr>
          <w:rFonts w:ascii="Verdana" w:hAnsi="Verdana"/>
          <w:noProof/>
          <w:color w:val="0000FF"/>
          <w:sz w:val="20"/>
          <w:szCs w:val="20"/>
        </w:rPr>
        <w:t xml:space="preserve">                                                                                                                                           </w:t>
      </w:r>
    </w:p>
    <w:p w:rsidR="0067428D" w:rsidRPr="008A315E" w:rsidRDefault="0067428D" w:rsidP="0067428D">
      <w:pP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Republika </w:t>
      </w:r>
      <w:r w:rsidRPr="008A315E"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e Kosovës                                                                 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                       </w:t>
      </w:r>
      <w:r w:rsidRPr="008A315E">
        <w:rPr>
          <w:rFonts w:ascii="Times New Roman" w:hAnsi="Times New Roman" w:cs="Times New Roman"/>
          <w:b/>
          <w:bCs/>
          <w:noProof/>
          <w:sz w:val="24"/>
          <w:szCs w:val="24"/>
        </w:rPr>
        <w:t>Komuna e Prizrenit</w:t>
      </w:r>
    </w:p>
    <w:p w:rsidR="0067428D" w:rsidRPr="008A315E" w:rsidRDefault="0067428D" w:rsidP="0067428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8A315E">
        <w:rPr>
          <w:rFonts w:ascii="Times New Roman" w:hAnsi="Times New Roman" w:cs="Times New Roman"/>
          <w:b/>
          <w:bCs/>
          <w:noProof/>
          <w:sz w:val="24"/>
          <w:szCs w:val="24"/>
        </w:rPr>
        <w:t>Republika Kosova- Koso</w:t>
      </w:r>
      <w:r>
        <w:rPr>
          <w:rFonts w:ascii="Times New Roman" w:hAnsi="Times New Roman" w:cs="Times New Roman"/>
          <w:b/>
          <w:bCs/>
          <w:noProof/>
          <w:sz w:val="24"/>
          <w:szCs w:val="24"/>
        </w:rPr>
        <w:t xml:space="preserve">va Cumhuriyeti                            </w:t>
      </w:r>
      <w:r w:rsidRPr="008A315E">
        <w:rPr>
          <w:rFonts w:ascii="Times New Roman" w:hAnsi="Times New Roman" w:cs="Times New Roman"/>
          <w:b/>
          <w:bCs/>
          <w:noProof/>
          <w:sz w:val="24"/>
          <w:szCs w:val="24"/>
        </w:rPr>
        <w:t>Opština Prizren – Prizren Belediyesi</w:t>
      </w:r>
    </w:p>
    <w:p w:rsidR="0067428D" w:rsidRDefault="0067428D" w:rsidP="0067428D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A326B" w:rsidRDefault="00377594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t>E</w:t>
      </w:r>
      <w:r w:rsidR="00BC0979">
        <w:rPr>
          <w:rFonts w:ascii="Times New Roman" w:hAnsi="Times New Roman" w:cs="Times New Roman"/>
          <w:b/>
          <w:noProof/>
          <w:sz w:val="24"/>
          <w:szCs w:val="24"/>
        </w:rPr>
        <w:t>mra</w:t>
      </w:r>
      <w:r>
        <w:rPr>
          <w:rFonts w:ascii="Times New Roman" w:hAnsi="Times New Roman" w:cs="Times New Roman"/>
          <w:b/>
          <w:noProof/>
          <w:sz w:val="24"/>
          <w:szCs w:val="24"/>
        </w:rPr>
        <w:t>t e</w:t>
      </w:r>
      <w:bookmarkStart w:id="0" w:name="_GoBack"/>
      <w:bookmarkEnd w:id="0"/>
      <w:r w:rsidR="00DC3C28">
        <w:rPr>
          <w:rFonts w:ascii="Times New Roman" w:hAnsi="Times New Roman" w:cs="Times New Roman"/>
          <w:b/>
          <w:noProof/>
          <w:sz w:val="24"/>
          <w:szCs w:val="24"/>
        </w:rPr>
        <w:t xml:space="preserve"> kryetarëve dhe anëtarëve</w:t>
      </w:r>
      <w:r w:rsidR="00DA326B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C3C28">
        <w:rPr>
          <w:rFonts w:ascii="Times New Roman" w:hAnsi="Times New Roman" w:cs="Times New Roman"/>
          <w:b/>
          <w:noProof/>
          <w:sz w:val="24"/>
          <w:szCs w:val="24"/>
        </w:rPr>
        <w:t>të</w:t>
      </w:r>
      <w:r w:rsidR="0067428D">
        <w:rPr>
          <w:rFonts w:ascii="Times New Roman" w:hAnsi="Times New Roman" w:cs="Times New Roman"/>
          <w:b/>
          <w:noProof/>
          <w:sz w:val="24"/>
          <w:szCs w:val="24"/>
        </w:rPr>
        <w:t xml:space="preserve"> </w:t>
      </w:r>
      <w:r w:rsidR="00DA326B">
        <w:rPr>
          <w:rFonts w:ascii="Times New Roman" w:hAnsi="Times New Roman" w:cs="Times New Roman"/>
          <w:b/>
          <w:noProof/>
          <w:sz w:val="24"/>
          <w:szCs w:val="24"/>
        </w:rPr>
        <w:t xml:space="preserve">Këshillave të Fshatrave dhe Lagjeve të Komunës së Prizrenit </w:t>
      </w: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DC5EAF" w:rsidRDefault="00DC5EAF" w:rsidP="0067428D">
      <w:pPr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67428D" w:rsidRPr="0067428D" w:rsidRDefault="0067428D" w:rsidP="00DA326B">
      <w:pPr>
        <w:rPr>
          <w:rFonts w:ascii="Times New Roman" w:hAnsi="Times New Roman" w:cs="Times New Roman"/>
          <w:b/>
          <w:noProof/>
          <w:sz w:val="24"/>
          <w:szCs w:val="24"/>
        </w:rPr>
      </w:pPr>
    </w:p>
    <w:tbl>
      <w:tblPr>
        <w:tblStyle w:val="TableGrid"/>
        <w:tblW w:w="11610" w:type="dxa"/>
        <w:tblInd w:w="-1085" w:type="dxa"/>
        <w:shd w:val="clear" w:color="auto" w:fill="C5E0B3" w:themeFill="accent6" w:themeFillTint="66"/>
        <w:tblLook w:val="04A0" w:firstRow="1" w:lastRow="0" w:firstColumn="1" w:lastColumn="0" w:noHBand="0" w:noVBand="1"/>
      </w:tblPr>
      <w:tblGrid>
        <w:gridCol w:w="524"/>
        <w:gridCol w:w="2913"/>
        <w:gridCol w:w="1777"/>
        <w:gridCol w:w="2295"/>
        <w:gridCol w:w="1240"/>
        <w:gridCol w:w="1451"/>
        <w:gridCol w:w="1410"/>
      </w:tblGrid>
      <w:tr w:rsidR="00011D5C" w:rsidRPr="0067428D" w:rsidTr="00E055A3">
        <w:trPr>
          <w:trHeight w:val="683"/>
        </w:trPr>
        <w:tc>
          <w:tcPr>
            <w:tcW w:w="524" w:type="dxa"/>
            <w:shd w:val="clear" w:color="auto" w:fill="A8D08D" w:themeFill="accent6" w:themeFillTint="99"/>
          </w:tcPr>
          <w:p w:rsidR="0054053D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lastRenderedPageBreak/>
              <w:t>Nr</w:t>
            </w:r>
          </w:p>
        </w:tc>
        <w:tc>
          <w:tcPr>
            <w:tcW w:w="2913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0D57F5">
              <w:rPr>
                <w:rFonts w:ascii="Times New Roman" w:hAnsi="Times New Roman" w:cs="Times New Roman"/>
                <w:b/>
                <w:noProof/>
              </w:rPr>
              <w:t>Fshatrat</w:t>
            </w:r>
            <w:r>
              <w:rPr>
                <w:rFonts w:ascii="Times New Roman" w:hAnsi="Times New Roman" w:cs="Times New Roman"/>
                <w:b/>
                <w:noProof/>
              </w:rPr>
              <w:t xml:space="preserve"> dhe lagjet -</w:t>
            </w:r>
            <w:r w:rsidRPr="000D57F5">
              <w:rPr>
                <w:rFonts w:ascii="Times New Roman" w:hAnsi="Times New Roman" w:cs="Times New Roman"/>
                <w:b/>
                <w:noProof/>
              </w:rPr>
              <w:t>urbane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Kryetarë/e</w:t>
            </w:r>
            <w:r w:rsidRPr="000D57F5">
              <w:rPr>
                <w:rFonts w:ascii="Times New Roman" w:hAnsi="Times New Roman" w:cs="Times New Roman"/>
                <w:b/>
                <w:noProof/>
              </w:rPr>
              <w:t xml:space="preserve"> </w:t>
            </w:r>
          </w:p>
        </w:tc>
        <w:tc>
          <w:tcPr>
            <w:tcW w:w="2295" w:type="dxa"/>
            <w:shd w:val="clear" w:color="auto" w:fill="A8D08D" w:themeFill="accent6" w:themeFillTint="99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Anëtarët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Femra</w:t>
            </w:r>
          </w:p>
        </w:tc>
        <w:tc>
          <w:tcPr>
            <w:tcW w:w="1451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Meshkuj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Totali</w:t>
            </w:r>
          </w:p>
        </w:tc>
      </w:tr>
      <w:tr w:rsidR="00011D5C" w:rsidRPr="0067428D" w:rsidTr="00E055A3">
        <w:trPr>
          <w:trHeight w:val="521"/>
        </w:trPr>
        <w:tc>
          <w:tcPr>
            <w:tcW w:w="524" w:type="dxa"/>
            <w:shd w:val="clear" w:color="auto" w:fill="A8D08D" w:themeFill="accent6" w:themeFillTint="99"/>
          </w:tcPr>
          <w:p w:rsidR="0054053D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Zhur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Jakup Hoxhaj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2.Ejup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Ademan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3.Aëban Susuri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4.Behar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Ajazaj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5.Daut Memaj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6.Fitim Hoxhaj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7.Artan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Rizanaj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8.Behar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Begaj</w:t>
            </w:r>
            <w:proofErr w:type="spellEnd"/>
          </w:p>
          <w:p w:rsidR="0054053D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9.Samedin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Badallaj</w:t>
            </w:r>
            <w:proofErr w:type="spellEnd"/>
          </w:p>
          <w:p w:rsidR="00011D5C" w:rsidRPr="00365754" w:rsidRDefault="00011D5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8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9541AF" w:rsidP="0054053D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>
              <w:rPr>
                <w:rFonts w:ascii="Times New Roman" w:hAnsi="Times New Roman" w:cs="Times New Roman"/>
              </w:rPr>
              <w:t>Vërmicë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Shkozë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Dobrusht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Bujar Pulaj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2.Feim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Fanaj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3.Vetim Rakaj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4.Avdi Rakaj</w:t>
            </w:r>
          </w:p>
          <w:p w:rsidR="0054053D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5.Amdi Rakaj</w:t>
            </w:r>
          </w:p>
          <w:p w:rsidR="00011D5C" w:rsidRPr="00365754" w:rsidRDefault="00011D5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9541AF" w:rsidP="0054053D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>
              <w:rPr>
                <w:rFonts w:ascii="Times New Roman" w:hAnsi="Times New Roman" w:cs="Times New Roman"/>
              </w:rPr>
              <w:t>Vlashnje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Muradem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dhe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Kobaj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Petrit Hoxhaj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2.Halil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Skeraj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3.Gazi Tarashaj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4.Qendrim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Arifaj</w:t>
            </w:r>
            <w:proofErr w:type="spellEnd"/>
          </w:p>
          <w:p w:rsidR="0054053D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5.Adil Memaj</w:t>
            </w:r>
          </w:p>
          <w:p w:rsidR="00011D5C" w:rsidRPr="00365754" w:rsidRDefault="00011D5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Billush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Besmir Shala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2.Zefik Krasniqi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3.Halil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Isakaj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4.Milaim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Sejranaj</w:t>
            </w:r>
            <w:proofErr w:type="spellEnd"/>
          </w:p>
          <w:p w:rsidR="0054053D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5.Banush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Murselaj</w:t>
            </w:r>
            <w:proofErr w:type="spellEnd"/>
          </w:p>
          <w:p w:rsidR="00011D5C" w:rsidRPr="00365754" w:rsidRDefault="00011D5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>Poslisht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Agron Halimaj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2.Ramiz Shehu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3.Ahmet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Dinai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4.Jetmir Shehu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5.Erdi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Abazaj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6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Hoqë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Qytetit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Jeshkovë</w:t>
            </w:r>
            <w:proofErr w:type="spellEnd"/>
            <w:r w:rsidRPr="000D57F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Rashit Bytyqi 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2.Musli Krasniqi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3.Fatmir Shala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4.Maliq Krasniqi</w:t>
            </w:r>
          </w:p>
          <w:p w:rsidR="0054053D" w:rsidRPr="00365754" w:rsidRDefault="00011D5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5.Xhani Sh</w:t>
            </w:r>
            <w:r w:rsidR="0054053D"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ala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Kushte</w:t>
            </w:r>
            <w:r w:rsidR="009541AF">
              <w:rPr>
                <w:rFonts w:ascii="Times New Roman" w:hAnsi="Times New Roman" w:cs="Times New Roman"/>
              </w:rPr>
              <w:t>ndin</w:t>
            </w:r>
            <w:proofErr w:type="spellEnd"/>
            <w:r w:rsidR="009541A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9541AF">
              <w:rPr>
                <w:rFonts w:ascii="Times New Roman" w:hAnsi="Times New Roman" w:cs="Times New Roman"/>
              </w:rPr>
              <w:t>Lubiqevë</w:t>
            </w:r>
            <w:proofErr w:type="spellEnd"/>
            <w:r w:rsidR="00954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41AF">
              <w:rPr>
                <w:rFonts w:ascii="Times New Roman" w:hAnsi="Times New Roman" w:cs="Times New Roman"/>
              </w:rPr>
              <w:t>Leskovec</w:t>
            </w:r>
            <w:proofErr w:type="spellEnd"/>
            <w:r w:rsidR="00954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41AF">
              <w:rPr>
                <w:rFonts w:ascii="Times New Roman" w:hAnsi="Times New Roman" w:cs="Times New Roman"/>
              </w:rPr>
              <w:t>dhe</w:t>
            </w:r>
            <w:proofErr w:type="spellEnd"/>
            <w:r w:rsidR="009541AF">
              <w:rPr>
                <w:rFonts w:ascii="Times New Roman" w:hAnsi="Times New Roman" w:cs="Times New Roman"/>
              </w:rPr>
              <w:t xml:space="preserve"> Lez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Shpetim Canaj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2.Samedin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Maqkaj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3.Shehadin Kryeziu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4.Kujtim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Likaj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5.Adem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Ajgeraj</w:t>
            </w:r>
            <w:proofErr w:type="spellEnd"/>
          </w:p>
          <w:p w:rsidR="008D74D8" w:rsidRPr="00365754" w:rsidRDefault="008D74D8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lastRenderedPageBreak/>
              <w:t>8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9541AF" w:rsidP="0054053D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>
              <w:rPr>
                <w:rFonts w:ascii="Times New Roman" w:hAnsi="Times New Roman" w:cs="Times New Roman"/>
              </w:rPr>
              <w:t>Gjonaj,Tupec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Erolind Osmanollaj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2.Egzona Hoxhaj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3.Bajram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Brahaj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4.Liman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Rexhbeqaj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5.Baki Osmanollaj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6.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Brahim</w:t>
            </w:r>
            <w:proofErr w:type="spellEnd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Hodaj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7.Rrustem Totaj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8.Mehmet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Çoçaj</w:t>
            </w:r>
            <w:proofErr w:type="spellEnd"/>
          </w:p>
          <w:p w:rsidR="008D74D8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9.Viktor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Rexhbeqaj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8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9541AF" w:rsidP="0054053D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>
              <w:rPr>
                <w:rFonts w:ascii="Times New Roman" w:hAnsi="Times New Roman" w:cs="Times New Roman"/>
              </w:rPr>
              <w:t>Lubizhdë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Hasit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Dedaj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Bekim Nerjovaj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2.Bekim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Oarallangaj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3.Ilir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Baldedaj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4.Neki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Nerjovaj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5.Agron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Kajdomqaj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6.Ilir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Musaj</w:t>
            </w:r>
            <w:proofErr w:type="spellEnd"/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7.Mark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Përdedaj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10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9541AF" w:rsidP="0054053D">
            <w:pPr>
              <w:rPr>
                <w:rFonts w:ascii="Times New Roman" w:hAnsi="Times New Roman" w:cs="Times New Roman"/>
                <w:noProof/>
              </w:rPr>
            </w:pPr>
            <w:proofErr w:type="spellStart"/>
            <w:r>
              <w:rPr>
                <w:rFonts w:ascii="Times New Roman" w:hAnsi="Times New Roman" w:cs="Times New Roman"/>
              </w:rPr>
              <w:t>Kabash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Kushnin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Festim Temaj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2.Sami Shatri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3.Ismet Morina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4.Urim Shatri</w:t>
            </w:r>
          </w:p>
          <w:p w:rsidR="008D74D8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5.Rizë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Temaj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11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9541AF" w:rsidP="005405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Romajë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Lukinjë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Rama Himaj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2.Sezair Shehu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3.Isni Qenaj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4.Beq Qenaj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5.Esat Qenaj</w:t>
            </w:r>
          </w:p>
          <w:p w:rsidR="0054053D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6.Refki Qenaj</w:t>
            </w:r>
          </w:p>
          <w:p w:rsidR="008D74D8" w:rsidRPr="00365754" w:rsidRDefault="0054053D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7.Bajram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Laqaj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12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Zym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Karashëngjergj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Krajk</w:t>
            </w:r>
            <w:proofErr w:type="spellEnd"/>
            <w:r w:rsidR="00954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41AF">
              <w:rPr>
                <w:rFonts w:ascii="Times New Roman" w:hAnsi="Times New Roman" w:cs="Times New Roman"/>
              </w:rPr>
              <w:t>dhe</w:t>
            </w:r>
            <w:proofErr w:type="spellEnd"/>
            <w:r w:rsidR="009541A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541AF">
              <w:rPr>
                <w:rFonts w:ascii="Times New Roman" w:hAnsi="Times New Roman" w:cs="Times New Roman"/>
              </w:rPr>
              <w:t>Bregdri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Marte Prekpalaj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2.Marjan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Kolgjeraj</w:t>
            </w:r>
            <w:proofErr w:type="spellEnd"/>
          </w:p>
          <w:p w:rsidR="007161DA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3.Gjok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Kolnrekaj</w:t>
            </w:r>
            <w:proofErr w:type="spellEnd"/>
          </w:p>
          <w:p w:rsidR="007161DA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4.Engjëll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Kajtazaj</w:t>
            </w:r>
            <w:proofErr w:type="spellEnd"/>
          </w:p>
          <w:p w:rsidR="008D74D8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5.Hil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Prekpapaj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7161DA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7161DA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7161DA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13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Mazrek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Kojush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Planej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Milaj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Gorozhup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Shani Tanaj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2.Sejdulla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Duraj</w:t>
            </w:r>
            <w:proofErr w:type="spellEnd"/>
          </w:p>
          <w:p w:rsidR="007161DA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3.Çlirim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Duraj</w:t>
            </w:r>
            <w:proofErr w:type="spellEnd"/>
          </w:p>
          <w:p w:rsidR="007161DA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4.Vllaznim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Duraj</w:t>
            </w:r>
            <w:proofErr w:type="spellEnd"/>
          </w:p>
          <w:p w:rsidR="007161DA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5.Miftar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Duraj</w:t>
            </w:r>
            <w:proofErr w:type="spellEnd"/>
          </w:p>
          <w:p w:rsidR="007161DA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6.Sadik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Biraj</w:t>
            </w:r>
            <w:proofErr w:type="spellEnd"/>
          </w:p>
          <w:p w:rsidR="007161DA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7.Shemsedin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Biraj</w:t>
            </w:r>
            <w:proofErr w:type="spellEnd"/>
          </w:p>
          <w:p w:rsidR="007161DA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8.Avni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Biraj</w:t>
            </w:r>
            <w:proofErr w:type="spellEnd"/>
          </w:p>
          <w:p w:rsidR="007161DA" w:rsidRPr="00365754" w:rsidRDefault="007161D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9.Beq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Ramadanaj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7161DA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7161DA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7161DA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14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Piranë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Sërbicë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Poshtme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Medvec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Zojz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Skender Elshani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824DA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2.Murat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Brestovci</w:t>
            </w:r>
            <w:proofErr w:type="spellEnd"/>
          </w:p>
          <w:p w:rsidR="00824DAB" w:rsidRPr="00365754" w:rsidRDefault="00824DA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3.Alush Gashi</w:t>
            </w:r>
          </w:p>
          <w:p w:rsidR="00824DAB" w:rsidRPr="00365754" w:rsidRDefault="00824DA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4.Baki Latifi</w:t>
            </w:r>
          </w:p>
          <w:p w:rsidR="00824DAB" w:rsidRPr="00365754" w:rsidRDefault="00824DA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5.Engjëll Berisha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824DA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824DA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824DA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lastRenderedPageBreak/>
              <w:t>15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824DAB" w:rsidP="005405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Krushë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Vogël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Randobravë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 xml:space="preserve">1.Shkelzen Hajdari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824DA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2.Fitim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Zylfaj</w:t>
            </w:r>
            <w:proofErr w:type="spellEnd"/>
          </w:p>
          <w:p w:rsidR="00824DAB" w:rsidRPr="00365754" w:rsidRDefault="00824DA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3.Flamur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Hasani</w:t>
            </w:r>
            <w:proofErr w:type="spellEnd"/>
          </w:p>
          <w:p w:rsidR="00824DAB" w:rsidRPr="00365754" w:rsidRDefault="00824DA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4.Aqif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Hajredini</w:t>
            </w:r>
            <w:proofErr w:type="spellEnd"/>
          </w:p>
          <w:p w:rsidR="00824DAB" w:rsidRPr="00365754" w:rsidRDefault="00824DA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5.Luan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Ferati</w:t>
            </w:r>
            <w:proofErr w:type="spellEnd"/>
          </w:p>
          <w:p w:rsidR="00824DAB" w:rsidRPr="00365754" w:rsidRDefault="00824DA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6.Ermal Shehu</w:t>
            </w:r>
          </w:p>
          <w:p w:rsidR="00824DAB" w:rsidRPr="00365754" w:rsidRDefault="00824DA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7.Zenel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Veliu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824DA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824DA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824DA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16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Atmaxhë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Ajet Shala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F3043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2.Gëzim Gashi</w:t>
            </w:r>
          </w:p>
          <w:p w:rsidR="00F3043B" w:rsidRPr="00365754" w:rsidRDefault="00F3043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3.Liri Gashi</w:t>
            </w:r>
          </w:p>
          <w:p w:rsidR="00F3043B" w:rsidRPr="00365754" w:rsidRDefault="00F3043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4.Saadik Gashi</w:t>
            </w:r>
          </w:p>
          <w:p w:rsidR="00F3043B" w:rsidRPr="00365754" w:rsidRDefault="00F3043B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5.Abdulla Shala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F3043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F3043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F3043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17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Landovicë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Faik Berisha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2.Bujar Morina</w:t>
            </w:r>
          </w:p>
          <w:p w:rsidR="00DA5E7C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3.Sadik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Kalimashi</w:t>
            </w:r>
            <w:proofErr w:type="spellEnd"/>
          </w:p>
          <w:p w:rsidR="00DA5E7C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4.Nagip Morina</w:t>
            </w:r>
          </w:p>
          <w:p w:rsidR="00DA5E7C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5.Valon Gashi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DA5E7C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DA5E7C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DA5E7C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18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Nashec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Grazhdanik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Shukri Quni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 Bekim Krasniqi</w:t>
            </w:r>
          </w:p>
          <w:p w:rsidR="00DA5E7C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3.Mentor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Hazeraj</w:t>
            </w:r>
            <w:proofErr w:type="spellEnd"/>
          </w:p>
          <w:p w:rsidR="00DA5E7C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4.Xhevdet Dervishaj</w:t>
            </w:r>
          </w:p>
          <w:p w:rsidR="00DA5E7C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5.Ismet Hodaj</w:t>
            </w:r>
          </w:p>
          <w:p w:rsidR="00DA5E7C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6.Leonard Dushi</w:t>
            </w:r>
          </w:p>
          <w:p w:rsidR="00DA5E7C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7.Adem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Ninaj</w:t>
            </w:r>
            <w:proofErr w:type="spellEnd"/>
          </w:p>
          <w:p w:rsidR="00DA5E7C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8.Vilson Bytyqi</w:t>
            </w:r>
          </w:p>
          <w:p w:rsidR="00DA5E7C" w:rsidRPr="00365754" w:rsidRDefault="00DA5E7C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9.Nue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Domgjonaj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19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Velezhë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Sërbicë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Epërme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Trepetnicë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958">
              <w:rPr>
                <w:rFonts w:ascii="Times New Roman" w:hAnsi="Times New Roman" w:cs="Times New Roman"/>
              </w:rPr>
              <w:t>Shpenadi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5D3958">
              <w:rPr>
                <w:rFonts w:ascii="Times New Roman" w:hAnsi="Times New Roman" w:cs="Times New Roman"/>
              </w:rPr>
              <w:t>dhe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958">
              <w:rPr>
                <w:rFonts w:ascii="Times New Roman" w:hAnsi="Times New Roman" w:cs="Times New Roman"/>
              </w:rPr>
              <w:t>Smaç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>Simon Veseli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181C9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Simon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Gegaj</w:t>
            </w:r>
          </w:p>
          <w:p w:rsidR="00181C92" w:rsidRPr="00365754" w:rsidRDefault="00181C9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Marjan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Paluca</w:t>
            </w:r>
            <w:proofErr w:type="spellEnd"/>
          </w:p>
          <w:p w:rsidR="00181C92" w:rsidRPr="00365754" w:rsidRDefault="00181C9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4.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Lazër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Kqira</w:t>
            </w:r>
            <w:proofErr w:type="spellEnd"/>
          </w:p>
          <w:p w:rsidR="00181C92" w:rsidRPr="00365754" w:rsidRDefault="00181C9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5. Anton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Dani</w:t>
            </w:r>
            <w:proofErr w:type="spellEnd"/>
          </w:p>
          <w:p w:rsidR="00181C92" w:rsidRPr="00365754" w:rsidRDefault="00181C9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6.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Pjetër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Përlazri</w:t>
            </w:r>
            <w:proofErr w:type="spellEnd"/>
          </w:p>
          <w:p w:rsidR="00181C92" w:rsidRPr="00365754" w:rsidRDefault="00181C9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7.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Muj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Domgjoni</w:t>
            </w:r>
            <w:proofErr w:type="spellEnd"/>
          </w:p>
          <w:p w:rsidR="00181C92" w:rsidRPr="00365754" w:rsidRDefault="00181C9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8.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Ndrec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Qollaku</w:t>
            </w:r>
            <w:proofErr w:type="spellEnd"/>
          </w:p>
          <w:p w:rsidR="00E751BA" w:rsidRPr="00011D5C" w:rsidRDefault="00011D5C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9.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Ndue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Qollaku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20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Caparc</w:t>
            </w:r>
            <w:proofErr w:type="spellEnd"/>
            <w:r>
              <w:rPr>
                <w:rFonts w:ascii="Times New Roman" w:hAnsi="Times New Roman" w:cs="Times New Roman"/>
              </w:rPr>
              <w:t>, Novak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Bekim Thaqi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E751BA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Sadik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Sallauka</w:t>
            </w:r>
            <w:proofErr w:type="spellEnd"/>
          </w:p>
          <w:p w:rsidR="00E751BA" w:rsidRPr="00365754" w:rsidRDefault="00E751BA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3. Burim Thaqi</w:t>
            </w:r>
          </w:p>
          <w:p w:rsidR="00E751BA" w:rsidRPr="00365754" w:rsidRDefault="00E751BA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4.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Armend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Thaqi</w:t>
            </w:r>
          </w:p>
          <w:p w:rsidR="00E751BA" w:rsidRPr="00365754" w:rsidRDefault="00E751BA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5.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Leonard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Mirdita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21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K</w:t>
            </w:r>
            <w:r w:rsidR="005D3958">
              <w:rPr>
                <w:rFonts w:ascii="Times New Roman" w:hAnsi="Times New Roman" w:cs="Times New Roman"/>
              </w:rPr>
              <w:t>orishë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958">
              <w:rPr>
                <w:rFonts w:ascii="Times New Roman" w:hAnsi="Times New Roman" w:cs="Times New Roman"/>
              </w:rPr>
              <w:t>Lutogllavë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958">
              <w:rPr>
                <w:rFonts w:ascii="Times New Roman" w:hAnsi="Times New Roman" w:cs="Times New Roman"/>
              </w:rPr>
              <w:t>Malësi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 e Re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 w:rsidRPr="000D57F5">
              <w:rPr>
                <w:rFonts w:ascii="Times New Roman" w:hAnsi="Times New Roman" w:cs="Times New Roman"/>
                <w:noProof/>
              </w:rPr>
              <w:t xml:space="preserve"> </w:t>
            </w: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Abaz Bobaj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E00D79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Afrim Kukaj</w:t>
            </w:r>
          </w:p>
          <w:p w:rsidR="00E00D79" w:rsidRPr="00365754" w:rsidRDefault="00E00D79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Shpresmir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Ukaj</w:t>
            </w:r>
          </w:p>
          <w:p w:rsidR="00E00D79" w:rsidRPr="00365754" w:rsidRDefault="00E00D79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 Enver Kabashi</w:t>
            </w:r>
          </w:p>
          <w:p w:rsidR="00E00D79" w:rsidRPr="00365754" w:rsidRDefault="00E00D79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5.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Hasan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Ahmetaj</w:t>
            </w:r>
          </w:p>
          <w:p w:rsidR="00E00D79" w:rsidRPr="00365754" w:rsidRDefault="00E00D79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6. Burim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Ukimeri</w:t>
            </w:r>
            <w:proofErr w:type="spellEnd"/>
          </w:p>
          <w:p w:rsidR="00E00D79" w:rsidRPr="00365754" w:rsidRDefault="00E00D79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7.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Xhevxhet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Ukaj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lastRenderedPageBreak/>
              <w:t>22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Lubizhdë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Skorobish</w:t>
            </w:r>
            <w:r w:rsidR="005D3958">
              <w:rPr>
                <w:rFonts w:ascii="Times New Roman" w:hAnsi="Times New Roman" w:cs="Times New Roman"/>
              </w:rPr>
              <w:t>t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958">
              <w:rPr>
                <w:rFonts w:ascii="Times New Roman" w:hAnsi="Times New Roman" w:cs="Times New Roman"/>
              </w:rPr>
              <w:t>Gërnqarë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958">
              <w:rPr>
                <w:rFonts w:ascii="Times New Roman" w:hAnsi="Times New Roman" w:cs="Times New Roman"/>
              </w:rPr>
              <w:t>Dojnicë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958">
              <w:rPr>
                <w:rFonts w:ascii="Times New Roman" w:hAnsi="Times New Roman" w:cs="Times New Roman"/>
              </w:rPr>
              <w:t>Novosellë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>Dashnor Vehapi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9B19CE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Shefid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Shabani</w:t>
            </w:r>
          </w:p>
          <w:p w:rsidR="009B19CE" w:rsidRPr="00365754" w:rsidRDefault="009B19CE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Ramiz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Shabani</w:t>
            </w:r>
          </w:p>
          <w:p w:rsidR="009B19CE" w:rsidRPr="00365754" w:rsidRDefault="009B19CE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4.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Asat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Rexha</w:t>
            </w:r>
            <w:proofErr w:type="spellEnd"/>
          </w:p>
          <w:p w:rsidR="00011D5C" w:rsidRDefault="009B19CE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5.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Arhim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Ajazi</w:t>
            </w:r>
            <w:proofErr w:type="spellEnd"/>
          </w:p>
          <w:p w:rsidR="00E055A3" w:rsidRPr="00E055A3" w:rsidRDefault="00E055A3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9B19C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23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Reqan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Struzhë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Pouskë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Jabllanicë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Llokv</w:t>
            </w:r>
            <w:r w:rsidR="005D3958">
              <w:rPr>
                <w:rFonts w:ascii="Times New Roman" w:hAnsi="Times New Roman" w:cs="Times New Roman"/>
              </w:rPr>
              <w:t>icë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958">
              <w:rPr>
                <w:rFonts w:ascii="Times New Roman" w:hAnsi="Times New Roman" w:cs="Times New Roman"/>
              </w:rPr>
              <w:t>Manasterice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958">
              <w:rPr>
                <w:rFonts w:ascii="Times New Roman" w:hAnsi="Times New Roman" w:cs="Times New Roman"/>
              </w:rPr>
              <w:t>dhe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958">
              <w:rPr>
                <w:rFonts w:ascii="Times New Roman" w:hAnsi="Times New Roman" w:cs="Times New Roman"/>
              </w:rPr>
              <w:t>Nebregosht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>Ismet Rustemovi</w:t>
            </w:r>
            <w:r>
              <w:rPr>
                <w:rFonts w:ascii="Times New Roman" w:hAnsi="Times New Roman" w:cs="Times New Roman"/>
                <w:noProof/>
                <w:lang w:val="sr-Latn-BA"/>
              </w:rPr>
              <w:t>č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46607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ldriz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Murati</w:t>
            </w:r>
            <w:proofErr w:type="spellEnd"/>
          </w:p>
          <w:p w:rsidR="00466072" w:rsidRPr="00365754" w:rsidRDefault="0046607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Usen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Arifi</w:t>
            </w:r>
          </w:p>
          <w:p w:rsidR="00466072" w:rsidRPr="00365754" w:rsidRDefault="0046607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 Adnan Demiri</w:t>
            </w:r>
          </w:p>
          <w:p w:rsidR="00466072" w:rsidRPr="00365754" w:rsidRDefault="0046607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5.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Azem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Durmisi</w:t>
            </w:r>
            <w:proofErr w:type="spellEnd"/>
          </w:p>
          <w:p w:rsidR="00466072" w:rsidRPr="00365754" w:rsidRDefault="0046607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6. Lulzim Topalli</w:t>
            </w:r>
          </w:p>
          <w:p w:rsidR="00011D5C" w:rsidRDefault="00466072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7.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Sadrija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Duraki</w:t>
            </w:r>
            <w:proofErr w:type="spellEnd"/>
          </w:p>
          <w:p w:rsidR="00E055A3" w:rsidRPr="00E055A3" w:rsidRDefault="00E055A3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466072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466072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466072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24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Z</w:t>
            </w:r>
            <w:r w:rsidR="005D3958">
              <w:rPr>
                <w:rFonts w:ascii="Times New Roman" w:hAnsi="Times New Roman" w:cs="Times New Roman"/>
              </w:rPr>
              <w:t>hivinjane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958">
              <w:rPr>
                <w:rFonts w:ascii="Times New Roman" w:hAnsi="Times New Roman" w:cs="Times New Roman"/>
              </w:rPr>
              <w:t>Pllaniane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958">
              <w:rPr>
                <w:rFonts w:ascii="Times New Roman" w:hAnsi="Times New Roman" w:cs="Times New Roman"/>
              </w:rPr>
              <w:t>Bogoshefc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Safet Saliji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54053D" w:rsidRPr="00365754" w:rsidRDefault="0030488E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Anel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Murati</w:t>
            </w:r>
            <w:proofErr w:type="spellEnd"/>
          </w:p>
          <w:p w:rsidR="0030488E" w:rsidRPr="00365754" w:rsidRDefault="0030488E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Almir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Saiti</w:t>
            </w:r>
            <w:proofErr w:type="spellEnd"/>
          </w:p>
          <w:p w:rsidR="0030488E" w:rsidRPr="00365754" w:rsidRDefault="0030488E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 Amel Limani</w:t>
            </w:r>
          </w:p>
          <w:p w:rsidR="0030488E" w:rsidRPr="00365754" w:rsidRDefault="0030488E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5.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Rafet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Azari</w:t>
            </w:r>
            <w:proofErr w:type="spellEnd"/>
          </w:p>
          <w:p w:rsidR="00011D5C" w:rsidRDefault="0030488E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6.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Tihomir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Stojanovic</w:t>
            </w:r>
            <w:proofErr w:type="spellEnd"/>
          </w:p>
          <w:p w:rsidR="00E055A3" w:rsidRPr="00E055A3" w:rsidRDefault="00E055A3" w:rsidP="008D74D8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30488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30488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6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30488E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6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25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Mushnikovë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Sreckë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Gornje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Sello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Prevallë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Almir Bajrami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815FB4" w:rsidRPr="00365754" w:rsidRDefault="00815FB4" w:rsidP="00815FB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2.Zahir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Smaili</w:t>
            </w:r>
            <w:proofErr w:type="spellEnd"/>
          </w:p>
          <w:p w:rsidR="00815FB4" w:rsidRPr="00365754" w:rsidRDefault="00815FB4" w:rsidP="00815FB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3.Belhis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Dili</w:t>
            </w:r>
            <w:proofErr w:type="spellEnd"/>
          </w:p>
          <w:p w:rsidR="00815FB4" w:rsidRPr="00365754" w:rsidRDefault="00815FB4" w:rsidP="00815FB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4.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Muhedin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Smailit</w:t>
            </w:r>
            <w:proofErr w:type="spellEnd"/>
          </w:p>
          <w:p w:rsidR="00815FB4" w:rsidRPr="00365754" w:rsidRDefault="00815FB4" w:rsidP="00815FB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 Admir Rama</w:t>
            </w:r>
          </w:p>
          <w:p w:rsidR="00815FB4" w:rsidRPr="00365754" w:rsidRDefault="00815FB4" w:rsidP="00815FB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6.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lrfan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Beciri</w:t>
            </w:r>
            <w:proofErr w:type="spellEnd"/>
          </w:p>
          <w:p w:rsidR="00011D5C" w:rsidRPr="00E055A3" w:rsidRDefault="00815FB4" w:rsidP="00815FB4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7.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Metho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Beciri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815FB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815FB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815FB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26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proofErr w:type="spellStart"/>
            <w:r w:rsidRPr="000D57F5">
              <w:rPr>
                <w:rFonts w:ascii="Times New Roman" w:hAnsi="Times New Roman" w:cs="Times New Roman"/>
              </w:rPr>
              <w:t>Lubinje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Poshtm</w:t>
            </w:r>
            <w:r w:rsidR="005D3958">
              <w:rPr>
                <w:rFonts w:ascii="Times New Roman" w:hAnsi="Times New Roman" w:cs="Times New Roman"/>
              </w:rPr>
              <w:t>e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5D3958">
              <w:rPr>
                <w:rFonts w:ascii="Times New Roman" w:hAnsi="Times New Roman" w:cs="Times New Roman"/>
              </w:rPr>
              <w:t>Lubinje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="005D3958">
              <w:rPr>
                <w:rFonts w:ascii="Times New Roman" w:hAnsi="Times New Roman" w:cs="Times New Roman"/>
              </w:rPr>
              <w:t>Epërme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958">
              <w:rPr>
                <w:rFonts w:ascii="Times New Roman" w:hAnsi="Times New Roman" w:cs="Times New Roman"/>
              </w:rPr>
              <w:t>dhe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958">
              <w:rPr>
                <w:rFonts w:ascii="Times New Roman" w:hAnsi="Times New Roman" w:cs="Times New Roman"/>
              </w:rPr>
              <w:t>Drajqiç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Halid Karadolami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1F35A6" w:rsidRPr="00365754" w:rsidRDefault="001F35A6" w:rsidP="001F35A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2.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Avdo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Misljimi</w:t>
            </w:r>
            <w:proofErr w:type="spellEnd"/>
          </w:p>
          <w:p w:rsidR="001F35A6" w:rsidRPr="00365754" w:rsidRDefault="001F35A6" w:rsidP="001F35A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3.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Elvis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Karadolami</w:t>
            </w:r>
            <w:proofErr w:type="spellEnd"/>
          </w:p>
          <w:p w:rsidR="001F35A6" w:rsidRPr="00365754" w:rsidRDefault="001F35A6" w:rsidP="001F35A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Anel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Redzepi</w:t>
            </w:r>
            <w:proofErr w:type="spellEnd"/>
          </w:p>
          <w:p w:rsidR="0054053D" w:rsidRPr="00365754" w:rsidRDefault="001F35A6" w:rsidP="001F35A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Bashkim Bajrami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1F35A6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1F35A6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1F35A6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27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Shaban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Polluzha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” </w:t>
            </w:r>
            <w:proofErr w:type="spellStart"/>
            <w:r w:rsidRPr="000D57F5">
              <w:rPr>
                <w:rFonts w:ascii="Times New Roman" w:hAnsi="Times New Roman" w:cs="Times New Roman"/>
              </w:rPr>
              <w:t>dhe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Gani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5D3958">
              <w:rPr>
                <w:rFonts w:ascii="Times New Roman" w:hAnsi="Times New Roman" w:cs="Times New Roman"/>
              </w:rPr>
              <w:t>Qavderbasha</w:t>
            </w:r>
            <w:proofErr w:type="spellEnd"/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Mehdi Cibo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8B3920" w:rsidRPr="00365754" w:rsidRDefault="008B3920" w:rsidP="008B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2.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Blerim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Sramati</w:t>
            </w:r>
            <w:proofErr w:type="spellEnd"/>
          </w:p>
          <w:p w:rsidR="008B3920" w:rsidRPr="00365754" w:rsidRDefault="008B3920" w:rsidP="008B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3.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Mehdi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Kureys</w:t>
            </w:r>
            <w:proofErr w:type="spellEnd"/>
          </w:p>
          <w:p w:rsidR="008B3920" w:rsidRPr="00365754" w:rsidRDefault="008B3920" w:rsidP="008B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4.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Jashar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Qato</w:t>
            </w:r>
            <w:proofErr w:type="spellEnd"/>
          </w:p>
          <w:p w:rsidR="0054053D" w:rsidRPr="00365754" w:rsidRDefault="008B3920" w:rsidP="008B39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 Afërdita Saramati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8B3920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8B3920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8B3920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28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Dardani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Mahir Shishko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8B3920" w:rsidRPr="00365754" w:rsidRDefault="008B3920" w:rsidP="008B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Bedrin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Shala</w:t>
            </w:r>
          </w:p>
          <w:p w:rsidR="008B3920" w:rsidRPr="00365754" w:rsidRDefault="008B3920" w:rsidP="008B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 Arben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Gollopeni</w:t>
            </w:r>
            <w:proofErr w:type="spellEnd"/>
          </w:p>
          <w:p w:rsidR="008B3920" w:rsidRPr="00365754" w:rsidRDefault="008B3920" w:rsidP="008B392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4.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Bylent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Hashani</w:t>
            </w:r>
          </w:p>
          <w:p w:rsidR="0054053D" w:rsidRPr="00365754" w:rsidRDefault="008B3920" w:rsidP="008B392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Vehare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Bilurdag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987D1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987D1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987D1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29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Lidhja</w:t>
            </w:r>
            <w:proofErr w:type="spellEnd"/>
            <w:r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>
              <w:rPr>
                <w:rFonts w:ascii="Times New Roman" w:hAnsi="Times New Roman" w:cs="Times New Roman"/>
              </w:rPr>
              <w:t>Prizrenit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Mehmet Berisha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697412" w:rsidRPr="00365754" w:rsidRDefault="00697412" w:rsidP="006974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2.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Sejat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Mustafa</w:t>
            </w:r>
            <w:proofErr w:type="spellEnd"/>
          </w:p>
          <w:p w:rsidR="00697412" w:rsidRPr="00365754" w:rsidRDefault="00697412" w:rsidP="006974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3. Adnan Tahiri</w:t>
            </w:r>
          </w:p>
          <w:p w:rsidR="00697412" w:rsidRPr="00365754" w:rsidRDefault="00697412" w:rsidP="00697412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4. Mustaf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Mustafa</w:t>
            </w:r>
            <w:proofErr w:type="spellEnd"/>
          </w:p>
          <w:p w:rsidR="0054053D" w:rsidRDefault="00697412" w:rsidP="00697412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 Ibrahim Krasniqi</w:t>
            </w:r>
          </w:p>
          <w:p w:rsidR="00E055A3" w:rsidRPr="00365754" w:rsidRDefault="00E055A3" w:rsidP="0069741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697412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697412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697412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lastRenderedPageBreak/>
              <w:t>30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Petrovë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Ruzhdi Ajazaj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4E03E3" w:rsidRPr="00365754" w:rsidRDefault="004E03E3" w:rsidP="004E03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Esat</w:t>
            </w:r>
            <w:proofErr w:type="spellEnd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Qovanaj</w:t>
            </w:r>
            <w:proofErr w:type="spellEnd"/>
          </w:p>
          <w:p w:rsidR="004E03E3" w:rsidRPr="00365754" w:rsidRDefault="004E03E3" w:rsidP="004E03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3.</w:t>
            </w:r>
            <w:r w:rsid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Valon Xhoxhaj</w:t>
            </w:r>
          </w:p>
          <w:p w:rsidR="004E03E3" w:rsidRPr="00365754" w:rsidRDefault="004E03E3" w:rsidP="004E03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4.</w:t>
            </w:r>
            <w:r w:rsid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Zenun</w:t>
            </w:r>
            <w:proofErr w:type="spellEnd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Xhoxhaj</w:t>
            </w:r>
          </w:p>
          <w:p w:rsidR="004E03E3" w:rsidRPr="00365754" w:rsidRDefault="004E03E3" w:rsidP="004E03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5.</w:t>
            </w:r>
            <w:r w:rsid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Rafet</w:t>
            </w:r>
            <w:proofErr w:type="spellEnd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Krasniqi</w:t>
            </w:r>
          </w:p>
          <w:p w:rsidR="004E03E3" w:rsidRPr="00365754" w:rsidRDefault="004E03E3" w:rsidP="004E03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6.</w:t>
            </w:r>
            <w:r w:rsid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Ferid</w:t>
            </w:r>
            <w:proofErr w:type="spellEnd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Xhoxhal</w:t>
            </w:r>
            <w:proofErr w:type="spellEnd"/>
          </w:p>
          <w:p w:rsidR="0054053D" w:rsidRPr="00365754" w:rsidRDefault="004E03E3" w:rsidP="004E03E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</w:t>
            </w:r>
            <w:r w:rsid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Nafi</w:t>
            </w:r>
            <w:proofErr w:type="spellEnd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Qovanaj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4E03E3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4E03E3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4E03E3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31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 xml:space="preserve">“11 </w:t>
            </w:r>
            <w:proofErr w:type="spellStart"/>
            <w:r w:rsidRPr="000D57F5">
              <w:rPr>
                <w:rFonts w:ascii="Times New Roman" w:hAnsi="Times New Roman" w:cs="Times New Roman"/>
              </w:rPr>
              <w:t>Ma</w:t>
            </w:r>
            <w:r w:rsidR="005D3958">
              <w:rPr>
                <w:rFonts w:ascii="Times New Roman" w:hAnsi="Times New Roman" w:cs="Times New Roman"/>
              </w:rPr>
              <w:t>rsi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” “2 </w:t>
            </w:r>
            <w:proofErr w:type="spellStart"/>
            <w:r w:rsidR="005D3958">
              <w:rPr>
                <w:rFonts w:ascii="Times New Roman" w:hAnsi="Times New Roman" w:cs="Times New Roman"/>
              </w:rPr>
              <w:t>Korriku</w:t>
            </w:r>
            <w:proofErr w:type="spellEnd"/>
            <w:r w:rsidR="005D3958">
              <w:rPr>
                <w:rFonts w:ascii="Times New Roman" w:hAnsi="Times New Roman" w:cs="Times New Roman"/>
              </w:rPr>
              <w:t>”, “</w:t>
            </w:r>
            <w:proofErr w:type="spellStart"/>
            <w:r w:rsidR="005D3958">
              <w:rPr>
                <w:rFonts w:ascii="Times New Roman" w:hAnsi="Times New Roman" w:cs="Times New Roman"/>
              </w:rPr>
              <w:t>Bazhdarhane</w:t>
            </w:r>
            <w:proofErr w:type="spellEnd"/>
            <w:r w:rsidR="005D395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Berat Berisha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F60FFD" w:rsidRPr="00365754" w:rsidRDefault="00F60FFD" w:rsidP="00F60F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Kadri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Thaqi</w:t>
            </w:r>
          </w:p>
          <w:p w:rsidR="00F60FFD" w:rsidRPr="00365754" w:rsidRDefault="00F60FFD" w:rsidP="00F60F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Donat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Nixha</w:t>
            </w:r>
            <w:proofErr w:type="spellEnd"/>
          </w:p>
          <w:p w:rsidR="00F60FFD" w:rsidRPr="00365754" w:rsidRDefault="00F60FFD" w:rsidP="00F60F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4. Afrim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Hasani</w:t>
            </w:r>
            <w:proofErr w:type="spellEnd"/>
          </w:p>
          <w:p w:rsidR="0054053D" w:rsidRPr="00365754" w:rsidRDefault="00F60FFD" w:rsidP="00F60F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 Jeton Skenderi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F60FF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F60FF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F60FF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32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="005D3958">
              <w:rPr>
                <w:rFonts w:ascii="Times New Roman" w:hAnsi="Times New Roman" w:cs="Times New Roman"/>
              </w:rPr>
              <w:t>Ortokoll</w:t>
            </w:r>
            <w:proofErr w:type="spellEnd"/>
            <w:r w:rsidR="005D3958">
              <w:rPr>
                <w:rFonts w:ascii="Times New Roman" w:hAnsi="Times New Roman" w:cs="Times New Roman"/>
              </w:rPr>
              <w:t xml:space="preserve">”, “Ganimete </w:t>
            </w:r>
            <w:proofErr w:type="spellStart"/>
            <w:r w:rsidR="005D3958">
              <w:rPr>
                <w:rFonts w:ascii="Times New Roman" w:hAnsi="Times New Roman" w:cs="Times New Roman"/>
              </w:rPr>
              <w:t>Terbeshi</w:t>
            </w:r>
            <w:proofErr w:type="spellEnd"/>
            <w:r w:rsidR="005D3958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Gëzim Kastrati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F60FFD" w:rsidRPr="00365754" w:rsidRDefault="00F60FFD" w:rsidP="00F60F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Hekrim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Elezi</w:t>
            </w:r>
            <w:proofErr w:type="spellEnd"/>
          </w:p>
          <w:p w:rsidR="00F60FFD" w:rsidRPr="00365754" w:rsidRDefault="00F60FFD" w:rsidP="00F60FFD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3. Hajrullah Hoxha</w:t>
            </w:r>
          </w:p>
          <w:p w:rsidR="0054053D" w:rsidRPr="00365754" w:rsidRDefault="00F60FFD" w:rsidP="00F60FFD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4.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Arbdita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Krasniqi</w:t>
            </w:r>
          </w:p>
          <w:p w:rsidR="00F60FFD" w:rsidRPr="00365754" w:rsidRDefault="00F60FFD" w:rsidP="00F60FF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5. </w:t>
            </w:r>
            <w:r w:rsidR="00234B7A"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Durim Krasniqi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F60FF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F60FF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F60FFD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33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Kongresi</w:t>
            </w:r>
            <w:proofErr w:type="spellEnd"/>
            <w:r>
              <w:rPr>
                <w:rFonts w:ascii="Times New Roman" w:hAnsi="Times New Roman" w:cs="Times New Roman"/>
              </w:rPr>
              <w:t xml:space="preserve"> i </w:t>
            </w:r>
            <w:proofErr w:type="spellStart"/>
            <w:r>
              <w:rPr>
                <w:rFonts w:ascii="Times New Roman" w:hAnsi="Times New Roman" w:cs="Times New Roman"/>
              </w:rPr>
              <w:t>Manastirit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Bashkim Krasniqi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234B7A" w:rsidRPr="00365754" w:rsidRDefault="00234B7A" w:rsidP="00234B7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Rezak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Krasniqi</w:t>
            </w:r>
          </w:p>
          <w:p w:rsidR="00234B7A" w:rsidRPr="00365754" w:rsidRDefault="00234B7A" w:rsidP="00234B7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Bedri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Shala</w:t>
            </w:r>
          </w:p>
          <w:p w:rsidR="00234B7A" w:rsidRPr="00365754" w:rsidRDefault="00234B7A" w:rsidP="00234B7A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 Eqrem Shala</w:t>
            </w:r>
          </w:p>
          <w:p w:rsidR="0054053D" w:rsidRPr="00365754" w:rsidRDefault="00234B7A" w:rsidP="00234B7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 Pajtim Krasniqi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234B7A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234B7A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234B7A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34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“Jeta e Re”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1.Shkëmbim Bytyqi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526924" w:rsidRPr="00365754" w:rsidRDefault="00526924" w:rsidP="0052692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Festim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Qollaku</w:t>
            </w:r>
            <w:proofErr w:type="spellEnd"/>
          </w:p>
          <w:p w:rsidR="00526924" w:rsidRPr="00365754" w:rsidRDefault="00526924" w:rsidP="0052692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Hajrije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Bytyqi</w:t>
            </w:r>
          </w:p>
          <w:p w:rsidR="00526924" w:rsidRPr="00365754" w:rsidRDefault="00526924" w:rsidP="0052692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4.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Baki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Morina</w:t>
            </w:r>
          </w:p>
          <w:p w:rsidR="0054053D" w:rsidRPr="00365754" w:rsidRDefault="00526924" w:rsidP="005269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5. Muhamet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Byyqi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52692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1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52692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52692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35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Kurillë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Avni Krasniqi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425240" w:rsidRPr="00365754" w:rsidRDefault="00425240" w:rsidP="004252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Bashkim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Budakova</w:t>
            </w:r>
            <w:proofErr w:type="spellEnd"/>
          </w:p>
          <w:p w:rsidR="00425240" w:rsidRPr="00365754" w:rsidRDefault="00425240" w:rsidP="004252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3.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lmer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Mustafi</w:t>
            </w:r>
            <w:proofErr w:type="spellEnd"/>
          </w:p>
          <w:p w:rsidR="00425240" w:rsidRPr="00365754" w:rsidRDefault="00425240" w:rsidP="004252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Arianit Krasniqi</w:t>
            </w:r>
          </w:p>
          <w:p w:rsidR="0054053D" w:rsidRPr="00365754" w:rsidRDefault="00425240" w:rsidP="0042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5.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Haki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Zllapuzha</w:t>
            </w:r>
            <w:proofErr w:type="spellEnd"/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425240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425240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425240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36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“Xhevat Berisha”, ”UÇK”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>Ali Berisha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425240" w:rsidRPr="00365754" w:rsidRDefault="00425240" w:rsidP="004252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Azem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Shabanaj</w:t>
            </w:r>
          </w:p>
          <w:p w:rsidR="00425240" w:rsidRPr="00365754" w:rsidRDefault="00425240" w:rsidP="004252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3.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0A2A80"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Hajredin</w:t>
            </w:r>
            <w:proofErr w:type="spellEnd"/>
            <w:r w:rsidR="000A2A80"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Krasniqi</w:t>
            </w:r>
          </w:p>
          <w:p w:rsidR="00425240" w:rsidRPr="00365754" w:rsidRDefault="00425240" w:rsidP="004252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I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lam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A2A80"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Berisha</w:t>
            </w:r>
          </w:p>
          <w:p w:rsidR="00425240" w:rsidRPr="00365754" w:rsidRDefault="00425240" w:rsidP="004252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Dardan </w:t>
            </w:r>
            <w:r w:rsidR="000A2A80"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Berisha</w:t>
            </w:r>
          </w:p>
          <w:p w:rsidR="00425240" w:rsidRPr="00365754" w:rsidRDefault="00425240" w:rsidP="004252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6.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Hysni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0A2A80"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Poniku</w:t>
            </w:r>
            <w:proofErr w:type="spellEnd"/>
          </w:p>
          <w:p w:rsidR="00425240" w:rsidRPr="00365754" w:rsidRDefault="00425240" w:rsidP="004252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7</w:t>
            </w:r>
            <w:r w:rsidR="000A2A80"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0A2A80" w:rsidRPr="00DC3C28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Qamir</w:t>
            </w:r>
            <w:proofErr w:type="spellEnd"/>
            <w:r w:rsidR="000A2A80" w:rsidRPr="00DC3C28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0A2A80" w:rsidRPr="00DC3C28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Magkaj</w:t>
            </w:r>
            <w:proofErr w:type="spellEnd"/>
          </w:p>
          <w:p w:rsidR="00425240" w:rsidRPr="00365754" w:rsidRDefault="00425240" w:rsidP="00425240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8</w:t>
            </w:r>
            <w:r w:rsidR="000A2A80"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Hajriz</w:t>
            </w:r>
            <w:proofErr w:type="spellEnd"/>
            <w:r w:rsidR="000A2A80"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Shala</w:t>
            </w:r>
          </w:p>
          <w:p w:rsidR="0054053D" w:rsidRDefault="00425240" w:rsidP="00425240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9.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Nail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0A2A80"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Kryeziu</w:t>
            </w:r>
          </w:p>
          <w:p w:rsidR="00011D5C" w:rsidRPr="00365754" w:rsidRDefault="00011D5C" w:rsidP="0042524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0A2A80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0A2A80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0A2A80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37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>“</w:t>
            </w:r>
            <w:proofErr w:type="spellStart"/>
            <w:r w:rsidRPr="000D57F5">
              <w:rPr>
                <w:rFonts w:ascii="Times New Roman" w:hAnsi="Times New Roman" w:cs="Times New Roman"/>
              </w:rPr>
              <w:t>Vëllezërit</w:t>
            </w:r>
            <w:proofErr w:type="spellEnd"/>
            <w:r w:rsidRPr="000D57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D57F5">
              <w:rPr>
                <w:rFonts w:ascii="Times New Roman" w:hAnsi="Times New Roman" w:cs="Times New Roman"/>
              </w:rPr>
              <w:t>Stavileci</w:t>
            </w:r>
            <w:proofErr w:type="spellEnd"/>
            <w:r w:rsidRPr="000D57F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Shukrije Berisha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2C0616" w:rsidRPr="00365754" w:rsidRDefault="002C0616" w:rsidP="002C061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Bedri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Çejku</w:t>
            </w:r>
            <w:proofErr w:type="spellEnd"/>
          </w:p>
          <w:p w:rsidR="002C0616" w:rsidRPr="00365754" w:rsidRDefault="002C0616" w:rsidP="002C061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3.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Muharrem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Ademi</w:t>
            </w:r>
          </w:p>
          <w:p w:rsidR="002C0616" w:rsidRPr="00365754" w:rsidRDefault="002C0616" w:rsidP="002C061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Adelina Hoxhaj</w:t>
            </w:r>
          </w:p>
          <w:p w:rsidR="002C0616" w:rsidRPr="00365754" w:rsidRDefault="002C0616" w:rsidP="002C061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Erlira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Gj emali</w:t>
            </w:r>
          </w:p>
          <w:p w:rsidR="002C0616" w:rsidRPr="00365754" w:rsidRDefault="002C0616" w:rsidP="002C0616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6.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Samir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Hamzajt</w:t>
            </w:r>
            <w:proofErr w:type="spellEnd"/>
          </w:p>
          <w:p w:rsidR="00011D5C" w:rsidRDefault="002C0616" w:rsidP="002C0616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7.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Shkodran Berisha</w:t>
            </w:r>
          </w:p>
          <w:p w:rsidR="00E055A3" w:rsidRPr="00E055A3" w:rsidRDefault="00E055A3" w:rsidP="002C0616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065D2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065D2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065D2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7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lastRenderedPageBreak/>
              <w:t>38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</w:rPr>
            </w:pPr>
            <w:r w:rsidRPr="000D57F5">
              <w:rPr>
                <w:rFonts w:ascii="Times New Roman" w:hAnsi="Times New Roman" w:cs="Times New Roman"/>
              </w:rPr>
              <w:t xml:space="preserve">“10 </w:t>
            </w:r>
            <w:proofErr w:type="spellStart"/>
            <w:r w:rsidRPr="000D57F5">
              <w:rPr>
                <w:rFonts w:ascii="Times New Roman" w:hAnsi="Times New Roman" w:cs="Times New Roman"/>
              </w:rPr>
              <w:t>Qershori</w:t>
            </w:r>
            <w:proofErr w:type="spellEnd"/>
            <w:r w:rsidRPr="000D57F5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27470B" w:rsidRDefault="0054053D" w:rsidP="0054053D">
            <w:pPr>
              <w:rPr>
                <w:rFonts w:ascii="Times New Roman" w:hAnsi="Times New Roman" w:cs="Times New Roman"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  <w:color w:val="000000" w:themeColor="text1"/>
              </w:rPr>
              <w:t xml:space="preserve">Ilami Axhillari 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065D2B" w:rsidRPr="00365754" w:rsidRDefault="00065D2B" w:rsidP="00065D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Dashnor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Haxhillarit</w:t>
            </w:r>
            <w:proofErr w:type="spellEnd"/>
          </w:p>
          <w:p w:rsidR="00065D2B" w:rsidRPr="00365754" w:rsidRDefault="00065D2B" w:rsidP="00065D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3.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Xhenis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Panikaj</w:t>
            </w:r>
            <w:proofErr w:type="spellEnd"/>
          </w:p>
          <w:p w:rsidR="00065D2B" w:rsidRPr="00365754" w:rsidRDefault="00065D2B" w:rsidP="00065D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Halit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Sezallari</w:t>
            </w:r>
            <w:proofErr w:type="spellEnd"/>
          </w:p>
          <w:p w:rsidR="0054053D" w:rsidRDefault="00065D2B" w:rsidP="00065D2B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Avdyl Muharremi</w:t>
            </w:r>
          </w:p>
          <w:p w:rsidR="00011D5C" w:rsidRPr="00365754" w:rsidRDefault="00011D5C" w:rsidP="00065D2B">
            <w:pPr>
              <w:spacing w:line="276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065D2B" w:rsidP="0054053D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065D2B" w:rsidP="0054053D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065D2B" w:rsidP="0054053D">
            <w:pPr>
              <w:rPr>
                <w:rFonts w:ascii="Times New Roman" w:hAnsi="Times New Roman" w:cs="Times New Roman"/>
                <w:b/>
                <w:noProof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noProof/>
                <w:color w:val="000000" w:themeColor="text1"/>
              </w:rPr>
              <w:t>5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B54C15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39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“Bajram </w:t>
            </w:r>
            <w:proofErr w:type="spellStart"/>
            <w:r>
              <w:rPr>
                <w:rFonts w:ascii="Times New Roman" w:hAnsi="Times New Roman" w:cs="Times New Roman"/>
              </w:rPr>
              <w:t>Curri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>Pelivan Pulaj</w:t>
            </w:r>
          </w:p>
        </w:tc>
        <w:tc>
          <w:tcPr>
            <w:tcW w:w="2295" w:type="dxa"/>
            <w:shd w:val="clear" w:color="auto" w:fill="C5E0B3" w:themeFill="accent6" w:themeFillTint="66"/>
          </w:tcPr>
          <w:p w:rsidR="00065D2B" w:rsidRPr="00365754" w:rsidRDefault="00065D2B" w:rsidP="00065D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Dashmir Susuri</w:t>
            </w:r>
          </w:p>
          <w:p w:rsidR="00065D2B" w:rsidRPr="00365754" w:rsidRDefault="00065D2B" w:rsidP="00065D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3.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Visar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Xhabali</w:t>
            </w:r>
            <w:proofErr w:type="spellEnd"/>
          </w:p>
          <w:p w:rsidR="00065D2B" w:rsidRPr="00365754" w:rsidRDefault="00065D2B" w:rsidP="00065D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Sadik</w:t>
            </w:r>
            <w:proofErr w:type="spellEnd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Xhoxhaj</w:t>
            </w:r>
          </w:p>
          <w:p w:rsidR="00065D2B" w:rsidRPr="00365754" w:rsidRDefault="00065D2B" w:rsidP="00065D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5.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Lirak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Tdrshnjaku</w:t>
            </w:r>
            <w:proofErr w:type="spellEnd"/>
          </w:p>
          <w:p w:rsidR="00065D2B" w:rsidRPr="00365754" w:rsidRDefault="00065D2B" w:rsidP="00065D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6.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Sylejman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Pulaj</w:t>
            </w:r>
            <w:proofErr w:type="spellEnd"/>
          </w:p>
          <w:p w:rsidR="00065D2B" w:rsidRPr="00365754" w:rsidRDefault="00065D2B" w:rsidP="00065D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7.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Shkëlqim </w:t>
            </w:r>
            <w:proofErr w:type="spellStart"/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Poniku</w:t>
            </w:r>
            <w:proofErr w:type="spellEnd"/>
          </w:p>
          <w:p w:rsidR="00065D2B" w:rsidRPr="00365754" w:rsidRDefault="00065D2B" w:rsidP="00065D2B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8.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Driton Arifi</w:t>
            </w:r>
          </w:p>
          <w:p w:rsidR="0054053D" w:rsidRDefault="00065D2B" w:rsidP="00065D2B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9.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Shpejtim Berisha</w:t>
            </w:r>
          </w:p>
          <w:p w:rsidR="00011D5C" w:rsidRPr="00365754" w:rsidRDefault="00011D5C" w:rsidP="00065D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065D2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065D2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065D2B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9</w:t>
            </w:r>
          </w:p>
        </w:tc>
      </w:tr>
      <w:tr w:rsidR="00011D5C" w:rsidRPr="0067428D" w:rsidTr="00E055A3">
        <w:trPr>
          <w:trHeight w:val="350"/>
        </w:trPr>
        <w:tc>
          <w:tcPr>
            <w:tcW w:w="524" w:type="dxa"/>
            <w:shd w:val="clear" w:color="auto" w:fill="A8D08D" w:themeFill="accent6" w:themeFillTint="99"/>
          </w:tcPr>
          <w:p w:rsidR="0054053D" w:rsidRPr="000D57F5" w:rsidRDefault="003B10B6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40</w:t>
            </w:r>
          </w:p>
        </w:tc>
        <w:tc>
          <w:tcPr>
            <w:tcW w:w="2913" w:type="dxa"/>
            <w:shd w:val="clear" w:color="auto" w:fill="C5E0B3" w:themeFill="accent6" w:themeFillTint="66"/>
          </w:tcPr>
          <w:p w:rsidR="0054053D" w:rsidRPr="000D57F5" w:rsidRDefault="005D3958" w:rsidP="005405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“</w:t>
            </w:r>
            <w:proofErr w:type="spellStart"/>
            <w:r>
              <w:rPr>
                <w:rFonts w:ascii="Times New Roman" w:hAnsi="Times New Roman" w:cs="Times New Roman"/>
              </w:rPr>
              <w:t>Arbanë</w:t>
            </w:r>
            <w:proofErr w:type="spellEnd"/>
            <w:r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777" w:type="dxa"/>
            <w:shd w:val="clear" w:color="auto" w:fill="A8D08D" w:themeFill="accent6" w:themeFillTint="99"/>
          </w:tcPr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  <w:r>
              <w:rPr>
                <w:rFonts w:ascii="Times New Roman" w:hAnsi="Times New Roman" w:cs="Times New Roman"/>
                <w:noProof/>
              </w:rPr>
              <w:t>1.</w:t>
            </w:r>
            <w:r w:rsidRPr="000D57F5">
              <w:rPr>
                <w:rFonts w:ascii="Times New Roman" w:hAnsi="Times New Roman" w:cs="Times New Roman"/>
                <w:noProof/>
              </w:rPr>
              <w:t xml:space="preserve">Hamzi Gashi </w:t>
            </w:r>
          </w:p>
          <w:p w:rsidR="0054053D" w:rsidRPr="000D57F5" w:rsidRDefault="0054053D" w:rsidP="0054053D">
            <w:pPr>
              <w:rPr>
                <w:rFonts w:ascii="Times New Roman" w:hAnsi="Times New Roman" w:cs="Times New Roman"/>
                <w:noProof/>
              </w:rPr>
            </w:pPr>
          </w:p>
        </w:tc>
        <w:tc>
          <w:tcPr>
            <w:tcW w:w="2295" w:type="dxa"/>
            <w:shd w:val="clear" w:color="auto" w:fill="C5E0B3" w:themeFill="accent6" w:themeFillTint="66"/>
          </w:tcPr>
          <w:p w:rsidR="00866974" w:rsidRPr="00365754" w:rsidRDefault="00866974" w:rsidP="0086697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Uran Hoxhaj</w:t>
            </w:r>
          </w:p>
          <w:p w:rsidR="00866974" w:rsidRPr="00365754" w:rsidRDefault="00866974" w:rsidP="0086697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3.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Behutrim</w:t>
            </w:r>
            <w:proofErr w:type="spellEnd"/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Kryeziu</w:t>
            </w:r>
          </w:p>
          <w:p w:rsidR="00866974" w:rsidRPr="00365754" w:rsidRDefault="00866974" w:rsidP="00866974">
            <w:pPr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4.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Sami 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Bytyqi</w:t>
            </w:r>
          </w:p>
          <w:p w:rsidR="00011D5C" w:rsidRPr="00E055A3" w:rsidRDefault="00866974" w:rsidP="00866974">
            <w:pPr>
              <w:spacing w:line="276" w:lineRule="auto"/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</w:pPr>
            <w:r w:rsidRP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 xml:space="preserve">5.Naser </w:t>
            </w:r>
            <w:r w:rsidR="00365754">
              <w:rPr>
                <w:rFonts w:ascii="Times New Roman" w:eastAsiaTheme="minorHAnsi" w:hAnsi="Times New Roman" w:cs="Times New Roman"/>
                <w:sz w:val="24"/>
                <w:szCs w:val="24"/>
                <w:lang w:val="sq-AL"/>
              </w:rPr>
              <w:t>Mazreku</w:t>
            </w:r>
          </w:p>
        </w:tc>
        <w:tc>
          <w:tcPr>
            <w:tcW w:w="1240" w:type="dxa"/>
            <w:shd w:val="clear" w:color="auto" w:fill="A8D08D" w:themeFill="accent6" w:themeFillTint="99"/>
          </w:tcPr>
          <w:p w:rsidR="0054053D" w:rsidRPr="000D57F5" w:rsidRDefault="0086697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0</w:t>
            </w:r>
          </w:p>
        </w:tc>
        <w:tc>
          <w:tcPr>
            <w:tcW w:w="1451" w:type="dxa"/>
            <w:shd w:val="clear" w:color="auto" w:fill="C5E0B3" w:themeFill="accent6" w:themeFillTint="66"/>
          </w:tcPr>
          <w:p w:rsidR="0054053D" w:rsidRPr="000D57F5" w:rsidRDefault="0086697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54053D" w:rsidRPr="000D57F5" w:rsidRDefault="00866974" w:rsidP="0054053D">
            <w:pPr>
              <w:rPr>
                <w:rFonts w:ascii="Times New Roman" w:hAnsi="Times New Roman" w:cs="Times New Roman"/>
                <w:b/>
                <w:noProof/>
              </w:rPr>
            </w:pPr>
            <w:r>
              <w:rPr>
                <w:rFonts w:ascii="Times New Roman" w:hAnsi="Times New Roman" w:cs="Times New Roman"/>
                <w:b/>
                <w:noProof/>
              </w:rPr>
              <w:t>5</w:t>
            </w:r>
          </w:p>
        </w:tc>
      </w:tr>
      <w:tr w:rsidR="0048492C" w:rsidRPr="0067428D" w:rsidTr="00E055A3">
        <w:trPr>
          <w:trHeight w:val="350"/>
        </w:trPr>
        <w:tc>
          <w:tcPr>
            <w:tcW w:w="7509" w:type="dxa"/>
            <w:gridSpan w:val="4"/>
            <w:tcBorders>
              <w:left w:val="nil"/>
              <w:bottom w:val="nil"/>
            </w:tcBorders>
            <w:shd w:val="clear" w:color="auto" w:fill="auto"/>
          </w:tcPr>
          <w:p w:rsidR="00993B8F" w:rsidRPr="00365754" w:rsidRDefault="00993B8F" w:rsidP="008D74D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1240" w:type="dxa"/>
            <w:shd w:val="clear" w:color="auto" w:fill="A8D08D" w:themeFill="accent6" w:themeFillTint="99"/>
          </w:tcPr>
          <w:p w:rsidR="00993B8F" w:rsidRPr="0048492C" w:rsidRDefault="00993B8F" w:rsidP="0054053D">
            <w:pPr>
              <w:rPr>
                <w:rFonts w:ascii="Times New Roman" w:hAnsi="Times New Roman" w:cs="Times New Roman"/>
                <w:b/>
                <w:lang w:val="sq-AL"/>
              </w:rPr>
            </w:pPr>
            <w:r w:rsidRPr="0048492C">
              <w:rPr>
                <w:rFonts w:ascii="Times New Roman" w:hAnsi="Times New Roman" w:cs="Times New Roman"/>
                <w:b/>
                <w:lang w:val="sq-AL"/>
              </w:rPr>
              <w:t>Femra:</w:t>
            </w:r>
            <w:r w:rsidR="00434F60" w:rsidRPr="0048492C">
              <w:rPr>
                <w:rFonts w:ascii="Times New Roman" w:hAnsi="Times New Roman" w:cs="Times New Roman"/>
                <w:b/>
                <w:lang w:val="sq-AL"/>
              </w:rPr>
              <w:t xml:space="preserve"> 06</w:t>
            </w:r>
          </w:p>
        </w:tc>
        <w:tc>
          <w:tcPr>
            <w:tcW w:w="1451" w:type="dxa"/>
            <w:shd w:val="clear" w:color="auto" w:fill="A8D08D" w:themeFill="accent6" w:themeFillTint="99"/>
          </w:tcPr>
          <w:p w:rsidR="00993B8F" w:rsidRPr="0048492C" w:rsidRDefault="00993B8F" w:rsidP="0054053D">
            <w:pPr>
              <w:rPr>
                <w:rFonts w:ascii="Times New Roman" w:hAnsi="Times New Roman" w:cs="Times New Roman"/>
                <w:b/>
                <w:noProof/>
              </w:rPr>
            </w:pPr>
            <w:r w:rsidRPr="0048492C">
              <w:rPr>
                <w:rFonts w:ascii="Times New Roman" w:hAnsi="Times New Roman" w:cs="Times New Roman"/>
                <w:b/>
                <w:noProof/>
              </w:rPr>
              <w:t>Meshkuj:</w:t>
            </w:r>
            <w:r w:rsidR="00434F60" w:rsidRPr="0048492C">
              <w:rPr>
                <w:rFonts w:ascii="Times New Roman" w:hAnsi="Times New Roman" w:cs="Times New Roman"/>
                <w:b/>
                <w:noProof/>
              </w:rPr>
              <w:t>239</w:t>
            </w:r>
          </w:p>
        </w:tc>
        <w:tc>
          <w:tcPr>
            <w:tcW w:w="1410" w:type="dxa"/>
            <w:shd w:val="clear" w:color="auto" w:fill="A8D08D" w:themeFill="accent6" w:themeFillTint="99"/>
          </w:tcPr>
          <w:p w:rsidR="00993B8F" w:rsidRPr="0048492C" w:rsidRDefault="00993B8F" w:rsidP="0054053D">
            <w:pPr>
              <w:rPr>
                <w:rFonts w:ascii="Times New Roman" w:hAnsi="Times New Roman" w:cs="Times New Roman"/>
                <w:b/>
                <w:noProof/>
              </w:rPr>
            </w:pPr>
            <w:r w:rsidRPr="0048492C">
              <w:rPr>
                <w:rFonts w:ascii="Times New Roman" w:hAnsi="Times New Roman" w:cs="Times New Roman"/>
                <w:b/>
                <w:noProof/>
              </w:rPr>
              <w:t>Totali:</w:t>
            </w:r>
            <w:r w:rsidR="00434F60" w:rsidRPr="0048492C">
              <w:rPr>
                <w:rFonts w:ascii="Times New Roman" w:hAnsi="Times New Roman" w:cs="Times New Roman"/>
                <w:b/>
                <w:noProof/>
              </w:rPr>
              <w:t xml:space="preserve"> 245</w:t>
            </w:r>
          </w:p>
          <w:p w:rsidR="00993B8F" w:rsidRPr="0048492C" w:rsidRDefault="00993B8F" w:rsidP="0054053D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993B8F" w:rsidRPr="0048492C" w:rsidRDefault="00993B8F" w:rsidP="0054053D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993B8F" w:rsidRPr="0048492C" w:rsidRDefault="00993B8F" w:rsidP="0054053D">
            <w:pPr>
              <w:rPr>
                <w:rFonts w:ascii="Times New Roman" w:hAnsi="Times New Roman" w:cs="Times New Roman"/>
                <w:b/>
                <w:noProof/>
              </w:rPr>
            </w:pPr>
          </w:p>
          <w:p w:rsidR="00993B8F" w:rsidRPr="0048492C" w:rsidRDefault="00993B8F" w:rsidP="0054053D">
            <w:pPr>
              <w:rPr>
                <w:rFonts w:ascii="Times New Roman" w:hAnsi="Times New Roman" w:cs="Times New Roman"/>
                <w:b/>
                <w:noProof/>
              </w:rPr>
            </w:pPr>
          </w:p>
        </w:tc>
      </w:tr>
    </w:tbl>
    <w:p w:rsidR="0067428D" w:rsidRDefault="0067428D"/>
    <w:p w:rsidR="00771AF3" w:rsidRDefault="00771AF3" w:rsidP="004849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771AF3">
        <w:rPr>
          <w:rFonts w:ascii="Times New Roman" w:hAnsi="Times New Roman" w:cs="Times New Roman"/>
          <w:sz w:val="24"/>
          <w:szCs w:val="24"/>
          <w:lang w:val="sq-AL"/>
        </w:rPr>
        <w:t xml:space="preserve">Zgjedhja e kryetarëve të këshillave të fshatrave dhe lagjeve është bërë duke u bazuar në këto dokumente </w:t>
      </w:r>
      <w:proofErr w:type="spellStart"/>
      <w:r w:rsidRPr="00771AF3">
        <w:rPr>
          <w:rFonts w:ascii="Times New Roman" w:hAnsi="Times New Roman" w:cs="Times New Roman"/>
          <w:sz w:val="24"/>
          <w:szCs w:val="24"/>
          <w:lang w:val="sq-AL"/>
        </w:rPr>
        <w:t>ligjore:</w:t>
      </w:r>
      <w:r w:rsidR="008751DE" w:rsidRPr="008751DE">
        <w:rPr>
          <w:rFonts w:ascii="Times New Roman" w:hAnsi="Times New Roman" w:cs="Times New Roman"/>
          <w:sz w:val="24"/>
          <w:szCs w:val="24"/>
          <w:lang w:val="sq-AL"/>
        </w:rPr>
        <w:t>Në</w:t>
      </w:r>
      <w:proofErr w:type="spellEnd"/>
      <w:r w:rsidR="008751DE" w:rsidRPr="008751DE">
        <w:rPr>
          <w:rFonts w:ascii="Times New Roman" w:hAnsi="Times New Roman" w:cs="Times New Roman"/>
          <w:sz w:val="24"/>
          <w:szCs w:val="24"/>
          <w:lang w:val="sq-AL"/>
        </w:rPr>
        <w:t xml:space="preserve"> bazë te nenit 34 te Ligjit </w:t>
      </w:r>
      <w:proofErr w:type="spellStart"/>
      <w:r w:rsidR="008751DE" w:rsidRPr="008751DE">
        <w:rPr>
          <w:rFonts w:ascii="Times New Roman" w:hAnsi="Times New Roman" w:cs="Times New Roman"/>
          <w:sz w:val="24"/>
          <w:szCs w:val="24"/>
          <w:lang w:val="sq-AL"/>
        </w:rPr>
        <w:t>Nr</w:t>
      </w:r>
      <w:proofErr w:type="spellEnd"/>
      <w:r w:rsidR="008751DE" w:rsidRPr="008751DE">
        <w:rPr>
          <w:rFonts w:ascii="Times New Roman" w:hAnsi="Times New Roman" w:cs="Times New Roman"/>
          <w:sz w:val="24"/>
          <w:szCs w:val="24"/>
          <w:lang w:val="sq-AL"/>
        </w:rPr>
        <w:t xml:space="preserve"> 03/L-040 për Vetëqeverisjen Lokale, dispozitave të Udhëzim administrativ (MAPL) nr. 02/2019 për organizimin, funksionimin dhe bashkëpunimin e komunave me fshatrat, vendbanimet dhe lagjet urbane si dhe neneve 3,4,6 dhe 9 të Rregullores Nr. 01/011-141691 </w:t>
      </w:r>
      <w:r w:rsidR="008751DE">
        <w:rPr>
          <w:rFonts w:ascii="Times New Roman" w:hAnsi="Times New Roman" w:cs="Times New Roman"/>
          <w:sz w:val="24"/>
          <w:szCs w:val="24"/>
          <w:lang w:val="sq-AL"/>
        </w:rPr>
        <w:t>të</w:t>
      </w:r>
      <w:r w:rsidR="008751DE" w:rsidRPr="008751DE">
        <w:rPr>
          <w:rFonts w:ascii="Times New Roman" w:hAnsi="Times New Roman" w:cs="Times New Roman"/>
          <w:sz w:val="24"/>
          <w:szCs w:val="24"/>
          <w:lang w:val="sq-AL"/>
        </w:rPr>
        <w:t xml:space="preserve"> datës 28 shtator 2023, për Organizimin dhe Bashkëpunimin e Komunës me Fshatrat, Vendbanimet dhe Lagjet Urbane në Territorin e Komunës së Prizrenit, Komisioni i emëruar sipas vendimit Nr. 165919 i datës 23 </w:t>
      </w:r>
      <w:r w:rsidR="008751DE">
        <w:rPr>
          <w:rFonts w:ascii="Times New Roman" w:hAnsi="Times New Roman" w:cs="Times New Roman"/>
          <w:sz w:val="24"/>
          <w:szCs w:val="24"/>
          <w:lang w:val="sq-AL"/>
        </w:rPr>
        <w:t>te</w:t>
      </w:r>
      <w:r w:rsidR="008751DE" w:rsidRPr="008751DE">
        <w:rPr>
          <w:rFonts w:ascii="Times New Roman" w:hAnsi="Times New Roman" w:cs="Times New Roman"/>
          <w:sz w:val="24"/>
          <w:szCs w:val="24"/>
          <w:lang w:val="sq-AL"/>
        </w:rPr>
        <w:t>tor 2023, i cili ka udhëhequr dhe koordinuar punën në teren për zgjedhjen e këshillave lokale.</w:t>
      </w:r>
    </w:p>
    <w:p w:rsidR="00BD59EE" w:rsidRDefault="00BD59EE" w:rsidP="004849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Sipas legjislacionit në fuqi, Komunës së Prizrenit i është lejuar të zgjedh 40 kryetar të këshillave të fshatrave dhe lagjeve, pra janë zgjedhur 2 femra kryetare dhe 38 kryetar. Gjithashtu janë zgjedhur 4 anëtare femra kurse janë zgjedhur 239 anëtarë femra. </w:t>
      </w:r>
    </w:p>
    <w:p w:rsidR="00E74EEC" w:rsidRDefault="00E74EEC" w:rsidP="004849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74EEC" w:rsidRPr="008751DE" w:rsidRDefault="00B5414D" w:rsidP="0048492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Vendimet </w:t>
      </w:r>
      <w:r w:rsidR="00E74EEC" w:rsidRPr="00E74EEC">
        <w:rPr>
          <w:rFonts w:ascii="Times New Roman" w:hAnsi="Times New Roman" w:cs="Times New Roman"/>
          <w:sz w:val="24"/>
          <w:szCs w:val="24"/>
          <w:lang w:val="sq-AL"/>
        </w:rPr>
        <w:t>për zgjedhjen e kryetarëve dhe anëtarëve të këshillave të fshatrave dhe lagjeve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të Komunës së Prizrenit</w:t>
      </w:r>
    </w:p>
    <w:sectPr w:rsidR="00E74EEC" w:rsidRPr="008751DE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22D7" w:rsidRDefault="002422D7" w:rsidP="0099234D">
      <w:pPr>
        <w:spacing w:after="0" w:line="240" w:lineRule="auto"/>
      </w:pPr>
      <w:r>
        <w:separator/>
      </w:r>
    </w:p>
  </w:endnote>
  <w:endnote w:type="continuationSeparator" w:id="0">
    <w:p w:rsidR="002422D7" w:rsidRDefault="002422D7" w:rsidP="009923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6125371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8B3920" w:rsidRDefault="008B3920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59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77594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B3920" w:rsidRDefault="008B39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22D7" w:rsidRDefault="002422D7" w:rsidP="0099234D">
      <w:pPr>
        <w:spacing w:after="0" w:line="240" w:lineRule="auto"/>
      </w:pPr>
      <w:r>
        <w:separator/>
      </w:r>
    </w:p>
  </w:footnote>
  <w:footnote w:type="continuationSeparator" w:id="0">
    <w:p w:rsidR="002422D7" w:rsidRDefault="002422D7" w:rsidP="009923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734E7"/>
    <w:multiLevelType w:val="hybridMultilevel"/>
    <w:tmpl w:val="2F7AD4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28D"/>
    <w:rsid w:val="00011D5C"/>
    <w:rsid w:val="00065D2B"/>
    <w:rsid w:val="00072A55"/>
    <w:rsid w:val="00087CFA"/>
    <w:rsid w:val="000A2A80"/>
    <w:rsid w:val="000D57F5"/>
    <w:rsid w:val="0012627D"/>
    <w:rsid w:val="001807F2"/>
    <w:rsid w:val="00181C92"/>
    <w:rsid w:val="001F35A6"/>
    <w:rsid w:val="00207F84"/>
    <w:rsid w:val="00234B7A"/>
    <w:rsid w:val="002422D7"/>
    <w:rsid w:val="0027470B"/>
    <w:rsid w:val="002C0616"/>
    <w:rsid w:val="0030488E"/>
    <w:rsid w:val="00322648"/>
    <w:rsid w:val="00362689"/>
    <w:rsid w:val="00365754"/>
    <w:rsid w:val="00377594"/>
    <w:rsid w:val="003A33E6"/>
    <w:rsid w:val="003B10B6"/>
    <w:rsid w:val="003D07F0"/>
    <w:rsid w:val="003D2995"/>
    <w:rsid w:val="003E23DC"/>
    <w:rsid w:val="00425240"/>
    <w:rsid w:val="00434F60"/>
    <w:rsid w:val="00460DB5"/>
    <w:rsid w:val="00466072"/>
    <w:rsid w:val="0048492C"/>
    <w:rsid w:val="004E03E3"/>
    <w:rsid w:val="00526924"/>
    <w:rsid w:val="0054053D"/>
    <w:rsid w:val="005D3958"/>
    <w:rsid w:val="0067428D"/>
    <w:rsid w:val="00697412"/>
    <w:rsid w:val="00702E13"/>
    <w:rsid w:val="007161DA"/>
    <w:rsid w:val="00771AF3"/>
    <w:rsid w:val="00795437"/>
    <w:rsid w:val="007E0CE2"/>
    <w:rsid w:val="00815FB4"/>
    <w:rsid w:val="00824DAB"/>
    <w:rsid w:val="00866974"/>
    <w:rsid w:val="0087410E"/>
    <w:rsid w:val="008751DE"/>
    <w:rsid w:val="008B3920"/>
    <w:rsid w:val="008B5A6A"/>
    <w:rsid w:val="008D74D8"/>
    <w:rsid w:val="009541AF"/>
    <w:rsid w:val="00987D14"/>
    <w:rsid w:val="0099234D"/>
    <w:rsid w:val="00993B8F"/>
    <w:rsid w:val="009B19CE"/>
    <w:rsid w:val="00A31871"/>
    <w:rsid w:val="00B5414D"/>
    <w:rsid w:val="00B54C15"/>
    <w:rsid w:val="00BC0979"/>
    <w:rsid w:val="00BD59EE"/>
    <w:rsid w:val="00BE1053"/>
    <w:rsid w:val="00D0292A"/>
    <w:rsid w:val="00DA326B"/>
    <w:rsid w:val="00DA5E7C"/>
    <w:rsid w:val="00DC3C28"/>
    <w:rsid w:val="00DC5EAF"/>
    <w:rsid w:val="00E00D79"/>
    <w:rsid w:val="00E055A3"/>
    <w:rsid w:val="00E74EEC"/>
    <w:rsid w:val="00E751BA"/>
    <w:rsid w:val="00F3043B"/>
    <w:rsid w:val="00F60FFD"/>
    <w:rsid w:val="00FB0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9BF1B"/>
  <w15:chartTrackingRefBased/>
  <w15:docId w15:val="{87FCC8B5-49A3-47A7-AA94-B4A2A0DC2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8D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7428D"/>
    <w:pPr>
      <w:ind w:left="720"/>
      <w:contextualSpacing/>
    </w:pPr>
  </w:style>
  <w:style w:type="table" w:styleId="TableGrid">
    <w:name w:val="Table Grid"/>
    <w:basedOn w:val="TableNormal"/>
    <w:uiPriority w:val="59"/>
    <w:rsid w:val="0067428D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1"/>
    <w:qFormat/>
    <w:rsid w:val="0067428D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67428D"/>
    <w:rPr>
      <w:rFonts w:asciiTheme="majorHAnsi" w:eastAsiaTheme="majorEastAsia" w:hAnsiTheme="majorHAnsi" w:cstheme="maj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299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995"/>
    <w:rPr>
      <w:rFonts w:ascii="Segoe UI" w:eastAsiaTheme="minorEastAsia" w:hAnsi="Segoe UI" w:cs="Segoe UI"/>
      <w:sz w:val="18"/>
      <w:szCs w:val="18"/>
    </w:rPr>
  </w:style>
  <w:style w:type="paragraph" w:styleId="NoSpacing">
    <w:name w:val="No Spacing"/>
    <w:uiPriority w:val="1"/>
    <w:qFormat/>
    <w:rsid w:val="008751DE"/>
    <w:pPr>
      <w:spacing w:after="0" w:line="240" w:lineRule="auto"/>
    </w:pPr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9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234D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99234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234D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7</Pages>
  <Words>1112</Words>
  <Characters>6345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Haziz Krasniqi</dc:creator>
  <cp:keywords/>
  <dc:description/>
  <cp:lastModifiedBy>Haziz Krasniqi</cp:lastModifiedBy>
  <cp:revision>146</cp:revision>
  <cp:lastPrinted>2024-08-26T11:08:00Z</cp:lastPrinted>
  <dcterms:created xsi:type="dcterms:W3CDTF">2024-08-26T05:58:00Z</dcterms:created>
  <dcterms:modified xsi:type="dcterms:W3CDTF">2026-02-10T07:20:00Z</dcterms:modified>
</cp:coreProperties>
</file>