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2C" w:rsidRDefault="00C530FF">
      <w:pPr>
        <w:pStyle w:val="BodyText"/>
        <w:spacing w:before="64"/>
        <w:ind w:left="243"/>
      </w:pPr>
      <w:r>
        <w:rPr>
          <w:color w:val="000000"/>
          <w:highlight w:val="yellow"/>
        </w:rPr>
        <w:t>FORMULAR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13</w:t>
      </w:r>
    </w:p>
    <w:p w:rsidR="002A4C2C" w:rsidRDefault="002A4C2C">
      <w:pPr>
        <w:pStyle w:val="BodyText"/>
      </w:pPr>
    </w:p>
    <w:p w:rsidR="002A4C2C" w:rsidRDefault="00C1719E">
      <w:pPr>
        <w:pStyle w:val="BodyText"/>
        <w:ind w:right="673"/>
        <w:jc w:val="center"/>
      </w:pPr>
      <w:r>
        <w:rPr>
          <w:color w:val="202020"/>
          <w:spacing w:val="-2"/>
        </w:rPr>
        <w:t>IZJAVA</w:t>
      </w:r>
    </w:p>
    <w:p w:rsidR="002A4C2C" w:rsidRDefault="002A4C2C">
      <w:pPr>
        <w:pStyle w:val="BodyText"/>
      </w:pPr>
    </w:p>
    <w:p w:rsidR="002A4C2C" w:rsidRDefault="00C1719E">
      <w:pPr>
        <w:pStyle w:val="BodyText"/>
        <w:ind w:left="3318" w:right="1125" w:hanging="1945"/>
      </w:pPr>
      <w:r w:rsidRPr="00C1719E">
        <w:rPr>
          <w:color w:val="202020"/>
        </w:rPr>
        <w:t>o projektima finansiranim iz javnih izvora u 202</w:t>
      </w:r>
      <w:r w:rsidR="00B4493F">
        <w:rPr>
          <w:color w:val="202020"/>
        </w:rPr>
        <w:t>4</w:t>
      </w:r>
      <w:r w:rsidRPr="00C1719E">
        <w:rPr>
          <w:color w:val="202020"/>
        </w:rPr>
        <w:t>. i 202</w:t>
      </w:r>
      <w:r w:rsidR="00B4493F">
        <w:rPr>
          <w:color w:val="202020"/>
        </w:rPr>
        <w:t>5</w:t>
      </w:r>
      <w:bookmarkStart w:id="0" w:name="_GoBack"/>
      <w:bookmarkEnd w:id="0"/>
      <w:r w:rsidRPr="00C1719E">
        <w:rPr>
          <w:color w:val="202020"/>
        </w:rPr>
        <w:t>. izjavljujemo da naša organizacija</w:t>
      </w:r>
      <w:r w:rsidR="00C530FF">
        <w:rPr>
          <w:color w:val="000000"/>
        </w:rPr>
        <w:t>:</w:t>
      </w:r>
    </w:p>
    <w:p w:rsidR="002A4C2C" w:rsidRDefault="002A4C2C">
      <w:pPr>
        <w:pStyle w:val="BodyText"/>
        <w:spacing w:before="173"/>
        <w:rPr>
          <w:sz w:val="20"/>
        </w:rPr>
      </w:pPr>
    </w:p>
    <w:p w:rsidR="002A4C2C" w:rsidRDefault="00C530FF">
      <w:pPr>
        <w:pStyle w:val="BodyText"/>
        <w:spacing w:line="20" w:lineRule="exact"/>
        <w:ind w:left="-5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21919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6350"/>
                          <a:chOff x="0" y="0"/>
                          <a:chExt cx="621919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19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6350">
                                <a:moveTo>
                                  <a:pt x="6218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18809" y="6096"/>
                                </a:lnTo>
                                <a:lnTo>
                                  <a:pt x="6218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85DB8" id="Group 1" o:spid="_x0000_s1026" style="width:489.7pt;height:.5pt;mso-position-horizontal-relative:char;mso-position-vertical-relative:line" coordsize="621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gTfAIAABEGAAAOAAAAZHJzL2Uyb0RvYy54bWykVE1v2zAMvQ/YfxB0X51kWNAYcYqhXYsB&#10;RVegLXZWZPkDkyWNUuL034+ircRIgQHrcnBo84ki3yO5vjp0mu0V+Naags8vZpwpI23ZmrrgL8+3&#10;ny4580GYUmhrVMFfledXm48f1r3L1cI2VpcKGAYxPu9dwZsQXJ5lXjaqE/7COmXQWVnoRMBXqLMS&#10;RI/RO50tZrNl1lsoHVipvMevN4OTbyh+VSkZflSVV4HpgmNugZ5Az218Zpu1yGsQrmnlmIZ4Rxad&#10;aA1eegx1I4JgO2jfhOpaCdbbKlxI22W2qlqpqAasZj47q+YO7M5RLXXe1+5IE1J7xtO7w8qH/SOw&#10;tkTtODOiQ4noVjaP1PSuzhFxB+7JPcJQH5r3Vv7y6M7O/fG9PoEPFXTxEJbJDsT565FzdQhM4sfl&#10;Yr6ar1Aaib7l5y+jJLJB3d4cks23vx3LRD5cSYkdE+kd9pY/0ef/j76nRjhFqvhIzkjf4kTf0EyL&#10;gUDCRPaITp/7kch3c3MsUuRy58OdssSx2N/7MHRzmSzRJEseTDIBZyJOg6ZpCJzhNABnOA3bYRqc&#10;CPFcFC6arJ+I1IwaRWdn9+rZEixEpVDJy8vZirMkMmZ6wmgzxaLeE1TypX9H8QbMcrZaxrwwWHKn&#10;/wE2vfafwNRpk7BSW6+Gm2LddOWRC8RN2fZWt+Vtq3Us30O9vdbA9iIuGfqNGU9g2JJJ/GhtbfmK&#10;ndPj5im4/70ToDjT3w32ZlxTyYBkbJMBQV9bWmbEPPjwfPgpwDGHZsEDztWDTS0q8tQWmH8EDNh4&#10;0tivu2CrNvYM5TZkNL7guJBFe4eYGHdkXGzTd0KdNvnmDwAAAP//AwBQSwMEFAAGAAgAAAAhAP78&#10;45TaAAAAAwEAAA8AAABkcnMvZG93bnJldi54bWxMj09Lw0AQxe+C32EZwZvdxP+N2ZRS1FMRbAXx&#10;Ns1Ok9DsbMhuk/TbO3rRy4PhPd77Tb6YXKsG6kPj2UA6S0ARl942XBn42L5cPYIKEdli65kMnCjA&#10;ojg/yzGzfuR3GjaxUlLCIUMDdYxdpnUoa3IYZr4jFm/ve4dRzr7StsdRyl2rr5PkXjtsWBZq7GhV&#10;U3nYHJ2B1xHH5U36PKwP+9Xpa3v39rlOyZjLi2n5BCrSFP/C8IMv6FAI084f2QbVGpBH4q+KN3+Y&#10;34LaSSgBXeT6P3vxDQAA//8DAFBLAQItABQABgAIAAAAIQC2gziS/gAAAOEBAAATAAAAAAAAAAAA&#10;AAAAAAAAAABbQ29udGVudF9UeXBlc10ueG1sUEsBAi0AFAAGAAgAAAAhADj9If/WAAAAlAEAAAsA&#10;AAAAAAAAAAAAAAAALwEAAF9yZWxzLy5yZWxzUEsBAi0AFAAGAAgAAAAhAPZQmBN8AgAAEQYAAA4A&#10;AAAAAAAAAAAAAAAALgIAAGRycy9lMm9Eb2MueG1sUEsBAi0AFAAGAAgAAAAhAP7845TaAAAAAwEA&#10;AA8AAAAAAAAAAAAAAAAA1gQAAGRycy9kb3ducmV2LnhtbFBLBQYAAAAABAAEAPMAAADdBQAAAAA=&#10;">
                <v:shape id="Graphic 2" o:spid="_x0000_s1027" style="position:absolute;width:62191;height:63;visibility:visible;mso-wrap-style:square;v-text-anchor:top" coordsize="6219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/ofwgAAANoAAAAPAAAAZHJzL2Rvd25yZXYueG1sRI/RisIw&#10;FETfhf2HcBf2TdNVlG41iiyKIgiu+gGX5toUm5vSRFv/fiMIPg4zc4aZLTpbiTs1vnSs4HuQgCDO&#10;nS65UHA+rfspCB+QNVaOScGDPCzmH70ZZtq1/Ef3YyhEhLDPUIEJoc6k9Lkhi37gauLoXVxjMUTZ&#10;FFI32Ea4reQwSSbSYslxwWBNv4by6/FmFbSr5Ge/uz1SezqYzSjtRvl4uVHq67NbTkEE6sI7/Gpv&#10;tYIhPK/EGyDn/wAAAP//AwBQSwECLQAUAAYACAAAACEA2+H2y+4AAACFAQAAEwAAAAAAAAAAAAAA&#10;AAAAAAAAW0NvbnRlbnRfVHlwZXNdLnhtbFBLAQItABQABgAIAAAAIQBa9CxbvwAAABUBAAALAAAA&#10;AAAAAAAAAAAAAB8BAABfcmVscy8ucmVsc1BLAQItABQABgAIAAAAIQAP+/ofwgAAANoAAAAPAAAA&#10;AAAAAAAAAAAAAAcCAABkcnMvZG93bnJldi54bWxQSwUGAAAAAAMAAwC3AAAA9gIAAAAA&#10;" path="m6218809,l,,,6096r6218809,l621880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1719E" w:rsidRDefault="00C530FF">
      <w:pPr>
        <w:spacing w:line="480" w:lineRule="auto"/>
        <w:ind w:left="102" w:right="3644" w:firstLine="3511"/>
        <w:rPr>
          <w:i/>
        </w:rPr>
      </w:pPr>
      <w:r>
        <w:rPr>
          <w:i/>
        </w:rPr>
        <w:t>(</w:t>
      </w:r>
      <w:r w:rsidR="00C1719E" w:rsidRPr="00C1719E">
        <w:rPr>
          <w:i/>
        </w:rPr>
        <w:t>napišite naziv NVO</w:t>
      </w:r>
      <w:r>
        <w:rPr>
          <w:i/>
        </w:rPr>
        <w:t>)</w:t>
      </w:r>
    </w:p>
    <w:p w:rsidR="002A4C2C" w:rsidRDefault="00C1719E" w:rsidP="00C1719E">
      <w:pPr>
        <w:spacing w:line="480" w:lineRule="auto"/>
        <w:ind w:right="3644"/>
        <w:rPr>
          <w:i/>
        </w:rPr>
      </w:pPr>
      <w:r>
        <w:rPr>
          <w:i/>
          <w:u w:val="single"/>
        </w:rPr>
        <w:t>Napiši</w:t>
      </w:r>
      <w:r w:rsidR="00C530FF">
        <w:rPr>
          <w:i/>
          <w:u w:val="single"/>
        </w:rPr>
        <w:t xml:space="preserve"> “X” </w:t>
      </w:r>
      <w:r w:rsidRPr="00C1719E">
        <w:rPr>
          <w:i/>
          <w:u w:val="single"/>
        </w:rPr>
        <w:t>u dijelu izjave koji je adekvatan</w:t>
      </w:r>
    </w:p>
    <w:p w:rsidR="002A4C2C" w:rsidRDefault="00C530FF" w:rsidP="00C530FF">
      <w:pPr>
        <w:pStyle w:val="BodyText"/>
        <w:spacing w:before="236"/>
        <w:ind w:left="838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1104264</wp:posOffset>
                </wp:positionH>
                <wp:positionV relativeFrom="paragraph">
                  <wp:posOffset>170742</wp:posOffset>
                </wp:positionV>
                <wp:extent cx="260350" cy="260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" h="260350">
                              <a:moveTo>
                                <a:pt x="0" y="260350"/>
                              </a:moveTo>
                              <a:lnTo>
                                <a:pt x="260350" y="260350"/>
                              </a:lnTo>
                              <a:lnTo>
                                <a:pt x="260350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D990E" id="Graphic 3" o:spid="_x0000_s1026" style="position:absolute;margin-left:86.95pt;margin-top:13.45pt;width:20.5pt;height:20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j+PgIAABMFAAAOAAAAZHJzL2Uyb0RvYy54bWysVFFr2zAQfh/sPwi9L04TFoaJU0ZDy6B0&#10;hbbsWZHl2EzWaZISO/9+d7LlJN3DYMwP8sn36dPdd3de3/atZkflfAOm4DezOWfKSCgbsy/42+v9&#10;py+c+SBMKTQYVfCT8vx28/HDurO5WkANulSOIYnxeWcLXodg8yzzslat8DOwyqCzAteKgFu3z0on&#10;OmRvdbaYz1dZB660DqTyHr9uByffRP6qUjJ8ryqvAtMFx9hCXF1cd7Rmm7XI907YupFjGOIfomhF&#10;Y/DSiWorgmAH1/xB1TbSgYcqzCS0GVRVI1XMAbO5mb/L5qUWVsVcUBxvJ5n8/6OVT8dnx5qy4EvO&#10;jGixRA+jGksSp7M+R8yLfXaUnrePIH96dGRXHtr4EdNXriUsJsf6qPRpUlr1gUn8uFjNl5+xHhJd&#10;o02cIk+H5cGHBwWRSBwffRgKVSZL1MmSvUmmw3JToXUsdOAMC+04w0LvhkJbEegcRUcm66bbWT2Z&#10;5G3hqF4h4sI5iatIzxBtLqEptfeZJVR620h8gY7NiBIkQHoPQBQryfgXzFWUiURq8GqQmDKPWk9q&#10;IOGl3tqQMCsqECngQTflfaN13Lj97k47dhQ0UPEhaZHhCmadD1vh6wEXXSNMm7F3hnahxtlBecIm&#10;7LDvCu5/HYRTnOlvBtucRjYZLhm7ZLig7yAOdqwU3vna/xDOMrq+4AG77QnSEIk89REGS4ABSycN&#10;fD0EqBpqstjXQ0TjBicvJjj+JWi0L/cRdf6XbX4DAAD//wMAUEsDBBQABgAIAAAAIQASn2lp3gAA&#10;AAkBAAAPAAAAZHJzL2Rvd25yZXYueG1sTI9BT4NAEIXvJv6HzZh4swuo0FKWxph46c1ao8cpOwUi&#10;u0vYhdL+eseTPc28vJc33xSb2XRiosG3ziqIFxEIspXTra0V7D/eHpYgfECrsXOWFJzJw6a8vSkw&#10;1+5k32nahVpwifU5KmhC6HMpfdWQQb9wPVn2jm4wGFgOtdQDnrjcdDKJolQabC1faLCn14aqn91o&#10;FAyXY3/+xn12iafnrZy/sBo/t0rd380vaxCB5vAfhj98RoeSmQ5utNqLjnX2uOKogiTlyYEkfuLl&#10;oCDNViDLQl5/UP4CAAD//wMAUEsBAi0AFAAGAAgAAAAhALaDOJL+AAAA4QEAABMAAAAAAAAAAAAA&#10;AAAAAAAAAFtDb250ZW50X1R5cGVzXS54bWxQSwECLQAUAAYACAAAACEAOP0h/9YAAACUAQAACwAA&#10;AAAAAAAAAAAAAAAvAQAAX3JlbHMvLnJlbHNQSwECLQAUAAYACAAAACEAmyTo/j4CAAATBQAADgAA&#10;AAAAAAAAAAAAAAAuAgAAZHJzL2Uyb0RvYy54bWxQSwECLQAUAAYACAAAACEAEp9pad4AAAAJAQAA&#10;DwAAAAAAAAAAAAAAAACYBAAAZHJzL2Rvd25yZXYueG1sUEsFBgAAAAAEAAQA8wAAAKMFAAAAAA==&#10;" path="m,260350r260350,l260350,,,,,260350xe" filled="f" strokeweight=".5pt">
                <v:path arrowok="t"/>
                <w10:wrap anchorx="page"/>
              </v:shape>
            </w:pict>
          </mc:Fallback>
        </mc:AlternateContent>
      </w:r>
      <w:r w:rsidR="00C1719E" w:rsidRPr="00C1719E">
        <w:rPr>
          <w:noProof/>
          <w:lang w:val="en-US"/>
        </w:rPr>
        <w:t>Dobio je finansijsku podršku za svoje projekte iz javnih izvora u 2022/2023. godini, prema javnim pozivima državnih organa, opština, drugih javnih institucija, EU fondova ili drugih lokalnih ili međunarodnih fondova</w:t>
      </w:r>
    </w:p>
    <w:p w:rsidR="002A4C2C" w:rsidRDefault="002A4C2C">
      <w:pPr>
        <w:pStyle w:val="BodyText"/>
        <w:rPr>
          <w:sz w:val="20"/>
        </w:rPr>
      </w:pPr>
    </w:p>
    <w:p w:rsidR="002A4C2C" w:rsidRDefault="002A4C2C">
      <w:pPr>
        <w:pStyle w:val="BodyText"/>
        <w:spacing w:before="98"/>
        <w:rPr>
          <w:sz w:val="20"/>
        </w:rPr>
      </w:pPr>
    </w:p>
    <w:tbl>
      <w:tblPr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92"/>
        <w:gridCol w:w="1816"/>
      </w:tblGrid>
      <w:tr w:rsidR="002A4C2C">
        <w:trPr>
          <w:trHeight w:val="1302"/>
        </w:trPr>
        <w:tc>
          <w:tcPr>
            <w:tcW w:w="1618" w:type="dxa"/>
            <w:shd w:val="clear" w:color="auto" w:fill="DBE4F0"/>
          </w:tcPr>
          <w:p w:rsidR="002A4C2C" w:rsidRDefault="002A4C2C">
            <w:pPr>
              <w:pStyle w:val="TableParagraph"/>
            </w:pPr>
          </w:p>
          <w:p w:rsidR="002A4C2C" w:rsidRDefault="002A4C2C">
            <w:pPr>
              <w:pStyle w:val="TableParagraph"/>
              <w:spacing w:before="13"/>
            </w:pPr>
          </w:p>
          <w:p w:rsidR="002A4C2C" w:rsidRDefault="00C1719E">
            <w:pPr>
              <w:pStyle w:val="TableParagraph"/>
              <w:ind w:left="129"/>
            </w:pPr>
            <w:r w:rsidRPr="00C1719E">
              <w:t>Ime projekta</w:t>
            </w:r>
          </w:p>
        </w:tc>
        <w:tc>
          <w:tcPr>
            <w:tcW w:w="1814" w:type="dxa"/>
            <w:shd w:val="clear" w:color="auto" w:fill="DBE4F0"/>
          </w:tcPr>
          <w:p w:rsidR="002A4C2C" w:rsidRDefault="002A4C2C">
            <w:pPr>
              <w:pStyle w:val="TableParagraph"/>
              <w:spacing w:before="139"/>
            </w:pPr>
          </w:p>
          <w:p w:rsidR="002A4C2C" w:rsidRDefault="00C530FF" w:rsidP="00201402">
            <w:pPr>
              <w:pStyle w:val="TableParagraph"/>
              <w:ind w:left="108" w:right="585"/>
              <w:rPr>
                <w:i/>
              </w:rPr>
            </w:pPr>
            <w:r>
              <w:rPr>
                <w:i/>
                <w:spacing w:val="-2"/>
              </w:rPr>
              <w:t>Finan</w:t>
            </w:r>
            <w:r w:rsidR="00201402">
              <w:rPr>
                <w:i/>
                <w:spacing w:val="-2"/>
              </w:rPr>
              <w:t xml:space="preserve">sira </w:t>
            </w:r>
            <w:r>
              <w:rPr>
                <w:i/>
                <w:spacing w:val="-2"/>
              </w:rPr>
              <w:t xml:space="preserve"> </w:t>
            </w:r>
            <w:r w:rsidR="00201402">
              <w:rPr>
                <w:i/>
              </w:rPr>
              <w:t>Navedite ime</w:t>
            </w:r>
          </w:p>
        </w:tc>
        <w:tc>
          <w:tcPr>
            <w:tcW w:w="1632" w:type="dxa"/>
            <w:shd w:val="clear" w:color="auto" w:fill="DBE4F0"/>
          </w:tcPr>
          <w:p w:rsidR="002A4C2C" w:rsidRDefault="00C1719E">
            <w:pPr>
              <w:pStyle w:val="TableParagraph"/>
              <w:spacing w:before="161"/>
              <w:ind w:left="302" w:right="288" w:firstLine="2"/>
              <w:jc w:val="center"/>
              <w:rPr>
                <w:b/>
              </w:rPr>
            </w:pPr>
            <w:r w:rsidRPr="00C1719E">
              <w:rPr>
                <w:b/>
              </w:rPr>
              <w:t>Iznos finansijske podrške</w:t>
            </w:r>
          </w:p>
        </w:tc>
        <w:tc>
          <w:tcPr>
            <w:tcW w:w="1692" w:type="dxa"/>
            <w:shd w:val="clear" w:color="auto" w:fill="DBE4F0"/>
          </w:tcPr>
          <w:p w:rsidR="002A4C2C" w:rsidRDefault="002A4C2C">
            <w:pPr>
              <w:pStyle w:val="TableParagraph"/>
            </w:pPr>
          </w:p>
          <w:p w:rsidR="002A4C2C" w:rsidRDefault="002A4C2C">
            <w:pPr>
              <w:pStyle w:val="TableParagraph"/>
              <w:spacing w:before="18"/>
            </w:pPr>
          </w:p>
          <w:p w:rsidR="002A4C2C" w:rsidRDefault="00C1719E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Godine</w:t>
            </w:r>
          </w:p>
        </w:tc>
        <w:tc>
          <w:tcPr>
            <w:tcW w:w="1816" w:type="dxa"/>
            <w:shd w:val="clear" w:color="auto" w:fill="DBE4F0"/>
          </w:tcPr>
          <w:p w:rsidR="00C1719E" w:rsidRDefault="00C1719E" w:rsidP="00C1719E">
            <w:pPr>
              <w:pStyle w:val="TableParagraph"/>
              <w:spacing w:line="242" w:lineRule="auto"/>
              <w:ind w:left="111" w:right="90"/>
            </w:pPr>
            <w:r>
              <w:t>Faza u kojoj se projekat nalazi:</w:t>
            </w:r>
          </w:p>
          <w:p w:rsidR="00C1719E" w:rsidRDefault="00C1719E" w:rsidP="00C1719E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90"/>
            </w:pPr>
            <w:r>
              <w:t>Završeno</w:t>
            </w:r>
          </w:p>
          <w:p w:rsidR="002A4C2C" w:rsidRDefault="00C1719E" w:rsidP="00C1719E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90"/>
            </w:pPr>
            <w:r>
              <w:t>Sprovodi se</w:t>
            </w:r>
          </w:p>
        </w:tc>
      </w:tr>
      <w:tr w:rsidR="002A4C2C">
        <w:trPr>
          <w:trHeight w:val="275"/>
        </w:trPr>
        <w:tc>
          <w:tcPr>
            <w:tcW w:w="1618" w:type="dxa"/>
          </w:tcPr>
          <w:p w:rsidR="002A4C2C" w:rsidRDefault="00C530F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814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</w:tr>
      <w:tr w:rsidR="002A4C2C">
        <w:trPr>
          <w:trHeight w:val="275"/>
        </w:trPr>
        <w:tc>
          <w:tcPr>
            <w:tcW w:w="1618" w:type="dxa"/>
          </w:tcPr>
          <w:p w:rsidR="002A4C2C" w:rsidRDefault="00C530F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814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</w:tr>
      <w:tr w:rsidR="002A4C2C">
        <w:trPr>
          <w:trHeight w:val="275"/>
        </w:trPr>
        <w:tc>
          <w:tcPr>
            <w:tcW w:w="1618" w:type="dxa"/>
          </w:tcPr>
          <w:p w:rsidR="002A4C2C" w:rsidRDefault="00C530F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814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2A4C2C" w:rsidRDefault="002A4C2C">
            <w:pPr>
              <w:pStyle w:val="TableParagraph"/>
              <w:rPr>
                <w:sz w:val="20"/>
              </w:rPr>
            </w:pPr>
          </w:p>
        </w:tc>
      </w:tr>
    </w:tbl>
    <w:p w:rsidR="002A4C2C" w:rsidRDefault="002A4C2C">
      <w:pPr>
        <w:pStyle w:val="BodyText"/>
      </w:pPr>
    </w:p>
    <w:p w:rsidR="00201402" w:rsidRDefault="00201402">
      <w:pPr>
        <w:pStyle w:val="BodyText"/>
      </w:pPr>
    </w:p>
    <w:p w:rsidR="00201402" w:rsidRDefault="00201402" w:rsidP="00201402">
      <w:pPr>
        <w:pStyle w:val="BodyText"/>
        <w:ind w:left="776" w:right="7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422657" wp14:editId="1CC5C1A2">
                <wp:simplePos x="0" y="0"/>
                <wp:positionH relativeFrom="page">
                  <wp:posOffset>1050602</wp:posOffset>
                </wp:positionH>
                <wp:positionV relativeFrom="paragraph">
                  <wp:posOffset>25136</wp:posOffset>
                </wp:positionV>
                <wp:extent cx="220345" cy="260350"/>
                <wp:effectExtent l="0" t="0" r="0" b="0"/>
                <wp:wrapNone/>
                <wp:docPr id="1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 h="260350">
                              <a:moveTo>
                                <a:pt x="0" y="260350"/>
                              </a:moveTo>
                              <a:lnTo>
                                <a:pt x="220344" y="260350"/>
                              </a:lnTo>
                              <a:lnTo>
                                <a:pt x="220344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34406" id="Graphic 5" o:spid="_x0000_s1026" style="position:absolute;margin-left:82.7pt;margin-top:2pt;width:17.35pt;height:20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AEIRAIAABQFAAAOAAAAZHJzL2Uyb0RvYy54bWysVFFv2yAQfp+0/4B4X+ymTTRZcaqpUatJ&#10;VVepqfZMMI7RMMeAxM6/34GNk3Rv0/wAB/dx3H3f4dV93ypyFNZJ0CW9meWUCM2hknpf0vft45ev&#10;lDjPdMUUaFHSk3D0fv3506ozhZhDA6oSlmAQ7YrOlLTx3hRZ5ngjWuZmYIRGZw22ZR6Xdp9VlnUY&#10;vVXZPM+XWQe2Mha4cA53N4OTrmP8uhbc/6hrJzxRJcXcfBxtHHdhzNYrVuwtM43kYxrsH7JomdR4&#10;6RRqwzwjByv/CtVKbsFB7Wcc2gzqWnIRa8BqbvIP1bw1zIhYC5LjzEST+39h+cvx1RJZoXZIj2Yt&#10;avQ00rEI7HTGFQh6M6821OfMM/BfDh3ZlScs3Ijpa9sGLFZH+kj1aaJa9J5w3JzP89u7BSUcXfNl&#10;fruIUmSsSIf5wfknATEQOz47PyhVJYs1yeK9TqZFvYPSKirtKUGlLSWo9G5Q2jAfzoXsgkm6cybN&#10;lEjwtnAUW4g4fy7iKtMzROlLaCztjpKPlSVUmk0MfIFOFCRAmgcgypNoRJqSL82XmKssE4ArcCLI&#10;NlQ+GZEN3LzkW+lAzDKIEhhwoGT1KJWKC7vfPShLjiy8qPgFajHCFcxY5zfMNQMuukaY0mPvDO0S&#10;GmcH1Qm7sMO+K6n7fWBWUKK+a+zz8GaTYZOxS4b16gHiy45K4Z3b/iezhoTrS+qx214gvSJWpD4K&#10;HEzYcFLDt4OHWoYmi309ZDQu8OnFAsffRHjbl+uIOv/M1n8AAAD//wMAUEsDBBQABgAIAAAAIQBj&#10;szdL3gAAAAgBAAAPAAAAZHJzL2Rvd25yZXYueG1sTI/BTsMwEETvSPyDtUjcqFPURCXEqVAFKgdQ&#10;1dID3Nx4idPG6yh20/D3LCd6HM1o5k2xGF0rBuxD40nBdJKAQKq8aahWsPt4uZuDCFGT0a0nVPCD&#10;ARbl9VWhc+PPtMFhG2vBJRRyrcDG2OVShsqi02HiOyT2vn3vdGTZ19L0+szlrpX3SZJJpxviBas7&#10;XFqsjtuTU/CVzVcPn0Njl2bl7OshfX57X++Uur0Znx5BRBzjfxj+8BkdSmba+xOZIFrWWTrjqIIZ&#10;X2Kf16Yg9qzTBGRZyMsD5S8AAAD//wMAUEsBAi0AFAAGAAgAAAAhALaDOJL+AAAA4QEAABMAAAAA&#10;AAAAAAAAAAAAAAAAAFtDb250ZW50X1R5cGVzXS54bWxQSwECLQAUAAYACAAAACEAOP0h/9YAAACU&#10;AQAACwAAAAAAAAAAAAAAAAAvAQAAX3JlbHMvLnJlbHNQSwECLQAUAAYACAAAACEA59ABCEQCAAAU&#10;BQAADgAAAAAAAAAAAAAAAAAuAgAAZHJzL2Uyb0RvYy54bWxQSwECLQAUAAYACAAAACEAY7M3S94A&#10;AAAIAQAADwAAAAAAAAAAAAAAAACeBAAAZHJzL2Rvd25yZXYueG1sUEsFBgAAAAAEAAQA8wAAAKkF&#10;AAAAAA==&#10;" path="m,260350r220344,l220344,,,,,26035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8422657" wp14:editId="1CC5C1A2">
                <wp:simplePos x="0" y="0"/>
                <wp:positionH relativeFrom="page">
                  <wp:posOffset>1050602</wp:posOffset>
                </wp:positionH>
                <wp:positionV relativeFrom="paragraph">
                  <wp:posOffset>25136</wp:posOffset>
                </wp:positionV>
                <wp:extent cx="220345" cy="260350"/>
                <wp:effectExtent l="0" t="0" r="0" b="0"/>
                <wp:wrapNone/>
                <wp:docPr id="1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 h="260350">
                              <a:moveTo>
                                <a:pt x="0" y="260350"/>
                              </a:moveTo>
                              <a:lnTo>
                                <a:pt x="220344" y="260350"/>
                              </a:lnTo>
                              <a:lnTo>
                                <a:pt x="220344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B873F" id="Graphic 5" o:spid="_x0000_s1026" style="position:absolute;margin-left:82.7pt;margin-top:2pt;width:17.35pt;height:20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WPRQIAABQFAAAOAAAAZHJzL2Uyb0RvYy54bWysVFFv2yAQfp+0/4B4X+ykTTVZcaqpUatJ&#10;VVepqfZMMI7RMMeAxM6/34GNk3Rv0/wAB/dx3H3f4dV93ypyFNZJ0CWdz3JKhOZQSb0v6fv28ctX&#10;SpxnumIKtCjpSTh6v/78adWZQiygAVUJSzCIdkVnStp4b4osc7wRLXMzMEKjswbbMo9Lu88qyzqM&#10;3qpsked3WQe2Mha4cA53N4OTrmP8uhbc/6hrJzxRJcXcfBxtHHdhzNYrVuwtM43kYxrsH7JomdR4&#10;6RRqwzwjByv/CtVKbsFB7Wcc2gzqWnIRa8Bq5vmHat4aZkSsBclxZqLJ/b+w/OX4aomsULs5JZq1&#10;qNHTSMcysNMZVyDozbzaUJ8zz8B/OXRkV56wcCOmr20bsFgd6SPVp4lq0XvCcXOxyG9ul5RwdC3u&#10;8ptllCJjRTrMD84/CYiB2PHZ+UGpKlmsSRbvdTIt6h2UVlFpTwkqbSlBpXeD0ob5cC5kF0zSnTNp&#10;pkSCt4Wj2ELE+XMRV5meIUpfQmNpt5R8rCyh0mxi4At0oiAB0jwAsXsTjUhT8qX5EnOVZQJwBU4E&#10;2YbKJyOygZuXfCsdiLkLogQGHChZPUql4sLudw/KkiMLLyp+gVqMcAUz1vkNc82Ai64RpvTYO0O7&#10;hMbZQXXCLuyw70rqfh+YFZSo7xr7PLzZZNhk7JJhvXqA+LKjUnjntv/JrCHh+pJ67LYXSK+IFamP&#10;AgcTNpzU8O3goZahyWJfDxmNC3x6scDxNxHe9uU6os4/s/UfAAAA//8DAFBLAwQUAAYACAAAACEA&#10;Y7M3S94AAAAIAQAADwAAAGRycy9kb3ducmV2LnhtbEyPwU7DMBBE70j8g7VI3KhT1EQlxKlQBSoH&#10;UNXSA9zceInTxusodtPw9ywnehzNaOZNsRhdKwbsQ+NJwXSSgECqvGmoVrD7eLmbgwhRk9GtJ1Tw&#10;gwEW5fVVoXPjz7TBYRtrwSUUcq3AxtjlUobKotNh4jsk9r5973Rk2dfS9PrM5a6V90mSSacb4gWr&#10;O1xarI7bk1Pwlc1XD59DY5dm5ezrIX1+e1/vlLq9GZ8eQUQc438Y/vAZHUpm2vsTmSBa1lk646iC&#10;GV9in9emIPas0wRkWcjLA+UvAAAA//8DAFBLAQItABQABgAIAAAAIQC2gziS/gAAAOEBAAATAAAA&#10;AAAAAAAAAAAAAAAAAABbQ29udGVudF9UeXBlc10ueG1sUEsBAi0AFAAGAAgAAAAhADj9If/WAAAA&#10;lAEAAAsAAAAAAAAAAAAAAAAALwEAAF9yZWxzLy5yZWxzUEsBAi0AFAAGAAgAAAAhAKXBRY9FAgAA&#10;FAUAAA4AAAAAAAAAAAAAAAAALgIAAGRycy9lMm9Eb2MueG1sUEsBAi0AFAAGAAgAAAAhAGOzN0ve&#10;AAAACAEAAA8AAAAAAAAAAAAAAAAAnwQAAGRycy9kb3ducmV2LnhtbFBLBQYAAAAABAAEAPMAAACq&#10;BQAAAAA=&#10;" path="m,260350r220344,l220344,,,,,260350xe" filled="f" strokeweight=".5pt">
                <v:path arrowok="t"/>
                <w10:wrap anchorx="page"/>
              </v:shape>
            </w:pict>
          </mc:Fallback>
        </mc:AlternateContent>
      </w:r>
      <w:r w:rsidRPr="00201402">
        <w:rPr>
          <w:noProof/>
          <w:lang w:val="en-US"/>
        </w:rPr>
        <w:t>U toku je realizacija projekata iz javnih izvora</w:t>
      </w:r>
      <w:r>
        <w:rPr>
          <w:noProof/>
          <w:lang w:val="en-US"/>
        </w:rPr>
        <w:t xml:space="preserve"> finansiranja</w:t>
      </w:r>
      <w:r w:rsidRPr="00201402">
        <w:rPr>
          <w:noProof/>
          <w:lang w:val="en-US"/>
        </w:rPr>
        <w:t>, a istovremeno ispunjava ugovorne obaveze</w:t>
      </w:r>
      <w:r>
        <w:rPr>
          <w:noProof/>
          <w:lang w:val="en-US"/>
        </w:rPr>
        <w:t>.</w:t>
      </w:r>
    </w:p>
    <w:p w:rsidR="002A4C2C" w:rsidRDefault="002A4C2C">
      <w:pPr>
        <w:pStyle w:val="BodyText"/>
        <w:spacing w:before="35"/>
      </w:pPr>
    </w:p>
    <w:p w:rsidR="002A4C2C" w:rsidRDefault="00C530FF">
      <w:pPr>
        <w:pStyle w:val="BodyText"/>
        <w:ind w:left="776" w:right="77"/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1050602</wp:posOffset>
                </wp:positionH>
                <wp:positionV relativeFrom="paragraph">
                  <wp:posOffset>25136</wp:posOffset>
                </wp:positionV>
                <wp:extent cx="220345" cy="260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 h="260350">
                              <a:moveTo>
                                <a:pt x="0" y="260350"/>
                              </a:moveTo>
                              <a:lnTo>
                                <a:pt x="220344" y="260350"/>
                              </a:lnTo>
                              <a:lnTo>
                                <a:pt x="220344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73123" id="Graphic 5" o:spid="_x0000_s1026" style="position:absolute;margin-left:82.7pt;margin-top:2pt;width:17.35pt;height:20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WcRAIAABMFAAAOAAAAZHJzL2Uyb0RvYy54bWysVFFv2yAQfp+0/4B4X+ymTTRZcaqpUatJ&#10;VVepqfZMMI7RMMeAxM6/34GNk3Rv0/wAB/dx3H3f4dV93ypyFNZJ0CW9meWUCM2hknpf0vft45ev&#10;lDjPdMUUaFHSk3D0fv3506ozhZhDA6oSlmAQ7YrOlLTx3hRZ5ngjWuZmYIRGZw22ZR6Xdp9VlnUY&#10;vVXZPM+XWQe2Mha4cA53N4OTrmP8uhbc/6hrJzxRJcXcfBxtHHdhzNYrVuwtM43kYxrsH7JomdR4&#10;6RRqwzwjByv/CtVKbsFB7Wcc2gzqWnIRa8BqbvIP1bw1zIhYC5LjzEST+39h+cvx1RJZlXRBiWYt&#10;SvQ0srEI5HTGFYh5M682lOfMM/BfDh3ZlScs3Ijpa9sGLBZH+sj0aWJa9J5w3JzP89s7vJGja77M&#10;bxdRiYwV6TA/OP8kIAZix2fnB6GqZLEmWbzXybQodxBaRaE9JSi0pQSF3g1CG+bDuZBdMEl3zqSZ&#10;EgneFo5iCxHnz0VcZXqGKH0JjaXdUfKxsoRKs4mBL9CJggRI8wDE5k00Ik3Jl+ZLzFWWCcAVOBFk&#10;GyqfjMgGbl7yrXQgZhlECQw4ULJ6lErFhd3vHpQlRxYeVPwCtRjhCmas8xvmmgEXXSNM6bF3hnYJ&#10;jbOD6oRN2GHfldT9PjArKFHfNbZ5eLLJsMnYJcN69QDxYUel8M5t/5NZQ8L1JfXYbS+QHhErUh8F&#10;DiZsOKnh28FDLUOTxb4eMhoX+PJigeNfIjzty3VEnf9l6z8AAAD//wMAUEsDBBQABgAIAAAAIQBj&#10;szdL3gAAAAgBAAAPAAAAZHJzL2Rvd25yZXYueG1sTI/BTsMwEETvSPyDtUjcqFPURCXEqVAFKgdQ&#10;1dID3Nx4idPG6yh20/D3LCd6HM1o5k2xGF0rBuxD40nBdJKAQKq8aahWsPt4uZuDCFGT0a0nVPCD&#10;ARbl9VWhc+PPtMFhG2vBJRRyrcDG2OVShsqi02HiOyT2vn3vdGTZ19L0+szlrpX3SZJJpxviBas7&#10;XFqsjtuTU/CVzVcPn0Njl2bl7OshfX57X++Uur0Znx5BRBzjfxj+8BkdSmba+xOZIFrWWTrjqIIZ&#10;X2Kf16Yg9qzTBGRZyMsD5S8AAAD//wMAUEsBAi0AFAAGAAgAAAAhALaDOJL+AAAA4QEAABMAAAAA&#10;AAAAAAAAAAAAAAAAAFtDb250ZW50X1R5cGVzXS54bWxQSwECLQAUAAYACAAAACEAOP0h/9YAAACU&#10;AQAACwAAAAAAAAAAAAAAAAAvAQAAX3JlbHMvLnJlbHNQSwECLQAUAAYACAAAACEAqaWFnEQCAAAT&#10;BQAADgAAAAAAAAAAAAAAAAAuAgAAZHJzL2Uyb0RvYy54bWxQSwECLQAUAAYACAAAACEAY7M3S94A&#10;AAAIAQAADwAAAAAAAAAAAAAAAACeBAAAZHJzL2Rvd25yZXYueG1sUEsFBgAAAAAEAAQA8wAAAKkF&#10;AAAAAA==&#10;" path="m,260350r220344,l220344,,,,,260350xe" filled="f" strokeweight=".5pt">
                <v:path arrowok="t"/>
                <w10:wrap anchorx="page"/>
              </v:shape>
            </w:pict>
          </mc:Fallback>
        </mc:AlternateContent>
      </w:r>
      <w:r w:rsidR="00201402" w:rsidRPr="00201402">
        <w:rPr>
          <w:noProof/>
          <w:lang w:val="en-US"/>
        </w:rPr>
        <w:t xml:space="preserve">Ispunio </w:t>
      </w:r>
      <w:r w:rsidR="00201402">
        <w:rPr>
          <w:noProof/>
          <w:lang w:val="en-US"/>
        </w:rPr>
        <w:t xml:space="preserve">je </w:t>
      </w:r>
      <w:r w:rsidR="00201402" w:rsidRPr="00201402">
        <w:rPr>
          <w:noProof/>
          <w:lang w:val="en-US"/>
        </w:rPr>
        <w:t>sve ugovorne obaveze za finansijsku podršku dobijenu od donatora i drugih pružalaca javne finansijske podrške</w:t>
      </w:r>
      <w:r w:rsidR="00201402">
        <w:rPr>
          <w:noProof/>
          <w:lang w:val="en-US"/>
        </w:rPr>
        <w:t>.</w:t>
      </w:r>
    </w:p>
    <w:p w:rsidR="00201402" w:rsidRDefault="00201402">
      <w:pPr>
        <w:pStyle w:val="BodyText"/>
        <w:ind w:left="776" w:right="77"/>
        <w:rPr>
          <w:noProof/>
          <w:lang w:val="en-US"/>
        </w:rPr>
      </w:pPr>
    </w:p>
    <w:p w:rsidR="00201402" w:rsidRDefault="00201402" w:rsidP="00201402">
      <w:pPr>
        <w:pStyle w:val="BodyText"/>
        <w:ind w:left="776" w:right="77"/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2B1E60" wp14:editId="0D3915D5">
                <wp:simplePos x="0" y="0"/>
                <wp:positionH relativeFrom="page">
                  <wp:posOffset>1050602</wp:posOffset>
                </wp:positionH>
                <wp:positionV relativeFrom="paragraph">
                  <wp:posOffset>25136</wp:posOffset>
                </wp:positionV>
                <wp:extent cx="220345" cy="260350"/>
                <wp:effectExtent l="0" t="0" r="0" b="0"/>
                <wp:wrapNone/>
                <wp:docPr id="1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 h="260350">
                              <a:moveTo>
                                <a:pt x="0" y="260350"/>
                              </a:moveTo>
                              <a:lnTo>
                                <a:pt x="220344" y="260350"/>
                              </a:lnTo>
                              <a:lnTo>
                                <a:pt x="220344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B343F" id="Graphic 5" o:spid="_x0000_s1026" style="position:absolute;margin-left:82.7pt;margin-top:2pt;width:17.35pt;height:20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jdRQIAABQFAAAOAAAAZHJzL2Uyb0RvYy54bWysVFFv2yAQfp+0/4B4X+y6TTRZcaqpUatJ&#10;VVepqfZMMI6tYY4BiZ1/vwMbx+nepvkBDu7juPu+w+v7vpXkJIxtQBX0ZpFSIhSHslGHgr7vHr98&#10;pcQ6pkomQYmCnoWl95vPn9adzkUGNchSGIJBlM07XdDaOZ0nieW1aJldgBYKnRWYljlcmkNSGtZh&#10;9FYmWZqukg5MqQ1wYS3ubgcn3YT4VSW4+1FVVjgiC4q5uTCaMO79mGzWLD8YpuuGj2mwf8iiZY3C&#10;S6dQW+YYOZrmr1Btww1YqNyCQ5tAVTVchBqwmpv0QzVvNdMi1ILkWD3RZP9fWP5yejWkKVG7jBLF&#10;WtToaaRj6dnptM0R9KZfja/P6mfgvyw6kiuPX9gR01em9VisjvSB6vNEtegd4biZZent3ZISjq5s&#10;ld4ugxQJy+NhfrTuSUAIxE7P1g1KldFidbR4r6JpUG+vtAxKO0pQaUMJKr0flNbM+XM+O2+S7pJJ&#10;PSXivS2cxA4Czl2KuMr0ApFqDg2l3VHysbKIirMOgWfoSEEExHkAYvdGGpGm6IvzHHOVZQRwCVZ4&#10;2YbKJyOwgZtzvqXyxKy8KJ4BC7IpHxspw8Ic9g/SkBPzLyp8nlqMcAXTxrots/WAC64RJtXYO0O7&#10;+MbZQ3nGLuyw7wpqfx+ZEZTI7wr73L/ZaJho7KNhnHyA8LKDUnjnrv/JjCb++oI67LYXiK+I5bGP&#10;PAcT1p9U8O3ooGp8k4W+HjIaF/j0QoHjb8K/7fk6oC4/s80fAAAA//8DAFBLAwQUAAYACAAAACEA&#10;Y7M3S94AAAAIAQAADwAAAGRycy9kb3ducmV2LnhtbEyPwU7DMBBE70j8g7VI3KhT1EQlxKlQBSoH&#10;UNXSA9zceInTxusodtPw9ywnehzNaOZNsRhdKwbsQ+NJwXSSgECqvGmoVrD7eLmbgwhRk9GtJ1Tw&#10;gwEW5fVVoXPjz7TBYRtrwSUUcq3AxtjlUobKotNh4jsk9r5973Rk2dfS9PrM5a6V90mSSacb4gWr&#10;O1xarI7bk1Pwlc1XD59DY5dm5ezrIX1+e1/vlLq9GZ8eQUQc438Y/vAZHUpm2vsTmSBa1lk646iC&#10;GV9in9emIPas0wRkWcjLA+UvAAAA//8DAFBLAQItABQABgAIAAAAIQC2gziS/gAAAOEBAAATAAAA&#10;AAAAAAAAAAAAAAAAAABbQ29udGVudF9UeXBlc10ueG1sUEsBAi0AFAAGAAgAAAAhADj9If/WAAAA&#10;lAEAAAsAAAAAAAAAAAAAAAAALwEAAF9yZWxzLy5yZWxzUEsBAi0AFAAGAAgAAAAhACL0+N1FAgAA&#10;FAUAAA4AAAAAAAAAAAAAAAAALgIAAGRycy9lMm9Eb2MueG1sUEsBAi0AFAAGAAgAAAAhAGOzN0ve&#10;AAAACAEAAA8AAAAAAAAAAAAAAAAAnwQAAGRycy9kb3ducmV2LnhtbFBLBQYAAAAABAAEAPMAAACq&#10;BQAAAAA=&#10;" path="m,260350r220344,l220344,,,,,260350xe" filled="f" strokeweight=".5pt">
                <v:path arrowok="t"/>
                <w10:wrap anchorx="page"/>
              </v:shape>
            </w:pict>
          </mc:Fallback>
        </mc:AlternateContent>
      </w:r>
      <w:r w:rsidRPr="00201402">
        <w:rPr>
          <w:noProof/>
          <w:lang w:val="en-US"/>
        </w:rPr>
        <w:t>Nije ispunio sve ugovorne obaveze za finansijsku podršku dobijenu od donatora i drugih pružalaca javne finansijske podrške</w:t>
      </w:r>
      <w:r>
        <w:rPr>
          <w:noProof/>
          <w:lang w:val="en-US"/>
        </w:rPr>
        <w:t>.</w:t>
      </w:r>
    </w:p>
    <w:p w:rsidR="00201402" w:rsidRDefault="00201402">
      <w:pPr>
        <w:pStyle w:val="BodyText"/>
        <w:ind w:left="776" w:right="77"/>
        <w:rPr>
          <w:noProof/>
          <w:lang w:val="en-US"/>
        </w:rPr>
      </w:pPr>
    </w:p>
    <w:p w:rsidR="002A4C2C" w:rsidRDefault="002A4C2C">
      <w:pPr>
        <w:pStyle w:val="BodyText"/>
        <w:spacing w:before="1"/>
        <w:rPr>
          <w:sz w:val="6"/>
        </w:rPr>
      </w:pPr>
    </w:p>
    <w:p w:rsidR="002A4C2C" w:rsidRDefault="00201402" w:rsidP="00201402">
      <w:pPr>
        <w:pStyle w:val="BodyText"/>
        <w:spacing w:before="2"/>
      </w:pPr>
      <w:r w:rsidRPr="00201402">
        <w:rPr>
          <w:color w:val="202020"/>
        </w:rPr>
        <w:t>Navedite razlog zašto NVO nije ispunila svoje ugovorne obaveze</w:t>
      </w:r>
    </w:p>
    <w:p w:rsidR="002A4C2C" w:rsidRDefault="002A4C2C">
      <w:pPr>
        <w:pStyle w:val="BodyText"/>
      </w:pPr>
    </w:p>
    <w:p w:rsidR="002A4C2C" w:rsidRDefault="002A4C2C">
      <w:pPr>
        <w:pStyle w:val="BodyText"/>
      </w:pPr>
    </w:p>
    <w:p w:rsidR="002A4C2C" w:rsidRDefault="002A4C2C">
      <w:pPr>
        <w:pStyle w:val="BodyText"/>
      </w:pPr>
    </w:p>
    <w:p w:rsidR="002A4C2C" w:rsidRDefault="002A4C2C">
      <w:pPr>
        <w:pStyle w:val="BodyText"/>
        <w:spacing w:before="79"/>
      </w:pPr>
    </w:p>
    <w:p w:rsidR="00201402" w:rsidRDefault="00201402">
      <w:pPr>
        <w:pStyle w:val="BodyText"/>
        <w:spacing w:before="79"/>
      </w:pPr>
    </w:p>
    <w:p w:rsidR="00201402" w:rsidRDefault="00201402">
      <w:pPr>
        <w:pStyle w:val="BodyText"/>
        <w:spacing w:before="79"/>
      </w:pPr>
    </w:p>
    <w:p w:rsidR="00201402" w:rsidRDefault="00201402">
      <w:pPr>
        <w:pStyle w:val="BodyText"/>
        <w:spacing w:before="79"/>
      </w:pPr>
    </w:p>
    <w:p w:rsidR="00201402" w:rsidRDefault="00201402">
      <w:pPr>
        <w:pStyle w:val="BodyText"/>
        <w:spacing w:before="79"/>
      </w:pPr>
    </w:p>
    <w:p w:rsidR="002A4C2C" w:rsidRDefault="00C530FF">
      <w:pPr>
        <w:ind w:left="385" w:right="8609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340699</wp:posOffset>
                </wp:positionV>
                <wp:extent cx="151828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 h="6350">
                              <a:moveTo>
                                <a:pt x="15181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18158" y="6096"/>
                              </a:lnTo>
                              <a:lnTo>
                                <a:pt x="1518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25352" id="Graphic 8" o:spid="_x0000_s1026" style="position:absolute;margin-left:150.5pt;margin-top:26.85pt;width:119.5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ueMwIAAOEEAAAOAAAAZHJzL2Uyb0RvYy54bWysVMFu2zAMvQ/YPwi6L04yJMiMOMXQosWA&#10;oivQFDsrshwbk0WNUmLn70fJVuptpw3zQabMJ+qRj/T2pm81Oyt0DZiCL2ZzzpSRUDbmWPDX/f2H&#10;DWfOC1MKDUYV/KIcv9m9f7ftbK6WUIMuFTIKYlze2YLX3ts8y5ysVSvcDKwy5KwAW+Fpi8esRNFR&#10;9FZny/l8nXWApUWQyjn6ejc4+S7Gryol/deqcsozXXDi5uOKcT2ENdttRX5EYetGjjTEP7BoRWPo&#10;0muoO+EFO2HzR6i2kQgOKj+T0GZQVY1UMQfKZjH/LZuXWlgVc6HiOHstk/t/YeXT+RlZUxachDKi&#10;JYkexmpsQnE663LCvNhnDOk5+wjyuyNH9osnbNyI6StsA5aSY32s9OVaadV7JunjYrXYLDcrziT5&#10;1h9XUYhM5OmsPDn/oCDGEedH5wedymSJOlmyN8lEUjvorKPOnjPSGTkjnQ+Dzlb4cC6QCybrJkTq&#10;kUdwtnBWe4gwH1IIbBcrKlBKhJi+YbSZYqnJJqjkS28b4w2Y9fzTOvCiYMmd3gNseu1fgVM1Uzip&#10;wanhppB3vPJaC7p+Wm0HuinvG61D+g6Ph1uN7CzC+MRnZDyBxU4YxA9tcIDyQi3VURcV3P04CVSc&#10;6S+GmjYMYDIwGYdkoNe3EMc0Vh6d3/ffBFpmySy4p955gjQSIk9tQfwDYMCGkwY+nzxUTeiZyG1g&#10;NG5ojmL+48yHQZ3uI+rtz7T7CQAA//8DAFBLAwQUAAYACAAAACEA+TNVmeIAAAAJAQAADwAAAGRy&#10;cy9kb3ducmV2LnhtbEyPwU7DMBBE75X4B2uRuLV2WkIhxKlQBZXoAYnAodzceBOHxusodtvw97gn&#10;uM1qRrNv8tVoO3bCwbeOJCQzAQypcrqlRsLnx8v0HpgPirTqHKGEH/SwKq4mucq0O9M7nsrQsFhC&#10;PlMSTAh9xrmvDFrlZ65Hil7tBqtCPIeG60GdY7nt+FyIO25VS/GDUT2uDVaH8mglrDf12/Om3W53&#10;D6U5zF/TXf317aS8uR6fHoEFHMNfGC74ER2KyLR3R9KedRIWIolbgoR0sQQWA+mtSIDtL2IJvMj5&#10;/wXFLwAAAP//AwBQSwECLQAUAAYACAAAACEAtoM4kv4AAADhAQAAEwAAAAAAAAAAAAAAAAAAAAAA&#10;W0NvbnRlbnRfVHlwZXNdLnhtbFBLAQItABQABgAIAAAAIQA4/SH/1gAAAJQBAAALAAAAAAAAAAAA&#10;AAAAAC8BAABfcmVscy8ucmVsc1BLAQItABQABgAIAAAAIQDzW+ueMwIAAOEEAAAOAAAAAAAAAAAA&#10;AAAAAC4CAABkcnMvZTJvRG9jLnhtbFBLAQItABQABgAIAAAAIQD5M1WZ4gAAAAkBAAAPAAAAAAAA&#10;AAAAAAAAAI0EAABkcnMvZG93bnJldi54bWxQSwUGAAAAAAQABADzAAAAnAUAAAAA&#10;" path="m1518158,l,,,6096r1518158,l15181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4950840</wp:posOffset>
                </wp:positionH>
                <wp:positionV relativeFrom="paragraph">
                  <wp:posOffset>340699</wp:posOffset>
                </wp:positionV>
                <wp:extent cx="208661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 h="6350">
                              <a:moveTo>
                                <a:pt x="2086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86610" y="6096"/>
                              </a:lnTo>
                              <a:lnTo>
                                <a:pt x="2086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E1A1E" id="Graphic 9" o:spid="_x0000_s1026" style="position:absolute;margin-left:389.85pt;margin-top:26.85pt;width:164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KMAIAAOEEAAAOAAAAZHJzL2Uyb0RvYy54bWysVE1v2zAMvQ/YfxB0X+xkmNEacYqhRYsB&#10;RVegKXZWZDk2JouaqMTJvx8lW6m3nTbMB5kyn6j3+OH1zanX7KgcdmAqvlzknCkjoe7MvuKv2/sP&#10;V5yhF6YWGoyq+Fkhv9m8f7cebKlW0IKulWMUxGA52Iq33tsyy1C2qhe4AKsMORtwvfC0dfusdmKg&#10;6L3OVnleZAO42jqQCpG+3o1Ovonxm0ZJ/7VpUHmmK07cfFxdXHdhzTZrUe6dsG0nJxriH1j0ojN0&#10;6SXUnfCCHVz3R6i+kw4QGr+Q0GfQNJ1UUQOpWea/qXlphVVRCyUH7SVN+P/Cyqfjs2NdXfFrzozo&#10;qUQPUzauQ3IGiyVhXuyzC/LQPoL8juTIfvGEDU6YU+P6gCVx7BQzfb5kWp08k/RxlV8VxZIKIslX&#10;fPwUC5GJMp2VB/QPCmIccXxEP9apTpZokyVPJpmOqh3qrGOdPWdUZ8cZ1Xk31tkKH84FcsFkw4xI&#10;O/EIzh6OagsR5oOEC9skhJi+YbSZY0nTDJV86W1jvBFT5NdF4EXBkju9R9j82r8Cp2ymcFIDqvGm&#10;oDteeckFXT/PNoLu6vtO6yAf3X53qx07ijA+8ZkYz2CxE8bihzbYQX2mlhqoiyqOPw7CKc70F0NN&#10;GwYwGS4Zu2Q4r28hjmnMvEO/PX0TzjJLZsU99c4TpJEQZWoL4h8AIzacNPD54KHpQs9EbiOjaUNz&#10;FPVPMx8Gdb6PqLc/0+YnAAAA//8DAFBLAwQUAAYACAAAACEAPUQW5N8AAAAKAQAADwAAAGRycy9k&#10;b3ducmV2LnhtbEyPwU7DMAyG70i8Q2Qkbiwdg3WUphMCTULaATH2AFlj2mqJU5p0bXn6eSc4WbY/&#10;/f6cr0dnxQm70HhSMJ8lIJBKbxqqFOy/NncrECFqMtp6QgUTBlgX11e5zowf6BNPu1gJDqGQaQV1&#10;jG0mZShrdDrMfIvEu2/fOR257SppOj1wuLPyPkmW0umG+EKtW3ytsTzueqdg817i9vdo3uxE7bLf&#10;x4+fYZJK3d6ML88gIo7xD4aLPqtDwU4H35MJwipI06eUUQWPC64XYJ6sFiAOPHlIQRa5/P9CcQYA&#10;AP//AwBQSwECLQAUAAYACAAAACEAtoM4kv4AAADhAQAAEwAAAAAAAAAAAAAAAAAAAAAAW0NvbnRl&#10;bnRfVHlwZXNdLnhtbFBLAQItABQABgAIAAAAIQA4/SH/1gAAAJQBAAALAAAAAAAAAAAAAAAAAC8B&#10;AABfcmVscy8ucmVsc1BLAQItABQABgAIAAAAIQB93bxKMAIAAOEEAAAOAAAAAAAAAAAAAAAAAC4C&#10;AABkcnMvZTJvRG9jLnhtbFBLAQItABQABgAIAAAAIQA9RBbk3wAAAAoBAAAPAAAAAAAAAAAAAAAA&#10;AIoEAABkcnMvZG93bnJldi54bWxQSwUGAAAAAAQABADzAAAAlgUAAAAA&#10;" path="m2086610,l,,,6096r2086610,l2086610,xe" fillcolor="black" stroked="f">
                <v:path arrowok="t"/>
                <w10:wrap type="topAndBottom" anchorx="page"/>
              </v:shape>
            </w:pict>
          </mc:Fallback>
        </mc:AlternateContent>
      </w:r>
      <w:r w:rsidR="00201402">
        <w:rPr>
          <w:b/>
        </w:rPr>
        <w:t>Mesto i dana</w:t>
      </w:r>
      <w:r>
        <w:rPr>
          <w:b/>
          <w:spacing w:val="-2"/>
        </w:rPr>
        <w:t>:</w:t>
      </w:r>
    </w:p>
    <w:p w:rsidR="002A4C2C" w:rsidRDefault="002A4C2C">
      <w:pPr>
        <w:pStyle w:val="BodyText"/>
        <w:spacing w:before="248"/>
        <w:rPr>
          <w:b/>
          <w:sz w:val="24"/>
        </w:rPr>
      </w:pPr>
    </w:p>
    <w:p w:rsidR="002A4C2C" w:rsidRDefault="00C530FF">
      <w:pPr>
        <w:pStyle w:val="Title"/>
      </w:pPr>
      <w:r>
        <w:rPr>
          <w:spacing w:val="-5"/>
        </w:rPr>
        <w:t>64</w:t>
      </w:r>
    </w:p>
    <w:sectPr w:rsidR="002A4C2C">
      <w:type w:val="continuous"/>
      <w:pgSz w:w="12240" w:h="15840"/>
      <w:pgMar w:top="1680" w:right="8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C7C"/>
    <w:multiLevelType w:val="hybridMultilevel"/>
    <w:tmpl w:val="D0AC0286"/>
    <w:lvl w:ilvl="0" w:tplc="0D943316">
      <w:start w:val="1"/>
      <w:numFmt w:val="lowerLetter"/>
      <w:lvlText w:val="%1)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43F45F2E">
      <w:numFmt w:val="bullet"/>
      <w:lvlText w:val="•"/>
      <w:lvlJc w:val="left"/>
      <w:pPr>
        <w:ind w:left="612" w:hanging="360"/>
      </w:pPr>
      <w:rPr>
        <w:rFonts w:hint="default"/>
        <w:lang w:val="sq-AL" w:eastAsia="en-US" w:bidi="ar-SA"/>
      </w:rPr>
    </w:lvl>
    <w:lvl w:ilvl="2" w:tplc="D1F0926A">
      <w:numFmt w:val="bullet"/>
      <w:lvlText w:val="•"/>
      <w:lvlJc w:val="left"/>
      <w:pPr>
        <w:ind w:left="745" w:hanging="360"/>
      </w:pPr>
      <w:rPr>
        <w:rFonts w:hint="default"/>
        <w:lang w:val="sq-AL" w:eastAsia="en-US" w:bidi="ar-SA"/>
      </w:rPr>
    </w:lvl>
    <w:lvl w:ilvl="3" w:tplc="963C1EDE">
      <w:numFmt w:val="bullet"/>
      <w:lvlText w:val="•"/>
      <w:lvlJc w:val="left"/>
      <w:pPr>
        <w:ind w:left="877" w:hanging="360"/>
      </w:pPr>
      <w:rPr>
        <w:rFonts w:hint="default"/>
        <w:lang w:val="sq-AL" w:eastAsia="en-US" w:bidi="ar-SA"/>
      </w:rPr>
    </w:lvl>
    <w:lvl w:ilvl="4" w:tplc="8B64E8BA">
      <w:numFmt w:val="bullet"/>
      <w:lvlText w:val="•"/>
      <w:lvlJc w:val="left"/>
      <w:pPr>
        <w:ind w:left="1010" w:hanging="360"/>
      </w:pPr>
      <w:rPr>
        <w:rFonts w:hint="default"/>
        <w:lang w:val="sq-AL" w:eastAsia="en-US" w:bidi="ar-SA"/>
      </w:rPr>
    </w:lvl>
    <w:lvl w:ilvl="5" w:tplc="E4CCE740">
      <w:numFmt w:val="bullet"/>
      <w:lvlText w:val="•"/>
      <w:lvlJc w:val="left"/>
      <w:pPr>
        <w:ind w:left="1143" w:hanging="360"/>
      </w:pPr>
      <w:rPr>
        <w:rFonts w:hint="default"/>
        <w:lang w:val="sq-AL" w:eastAsia="en-US" w:bidi="ar-SA"/>
      </w:rPr>
    </w:lvl>
    <w:lvl w:ilvl="6" w:tplc="3D7AEF06">
      <w:numFmt w:val="bullet"/>
      <w:lvlText w:val="•"/>
      <w:lvlJc w:val="left"/>
      <w:pPr>
        <w:ind w:left="1275" w:hanging="360"/>
      </w:pPr>
      <w:rPr>
        <w:rFonts w:hint="default"/>
        <w:lang w:val="sq-AL" w:eastAsia="en-US" w:bidi="ar-SA"/>
      </w:rPr>
    </w:lvl>
    <w:lvl w:ilvl="7" w:tplc="3F3C4268">
      <w:numFmt w:val="bullet"/>
      <w:lvlText w:val="•"/>
      <w:lvlJc w:val="left"/>
      <w:pPr>
        <w:ind w:left="1408" w:hanging="360"/>
      </w:pPr>
      <w:rPr>
        <w:rFonts w:hint="default"/>
        <w:lang w:val="sq-AL" w:eastAsia="en-US" w:bidi="ar-SA"/>
      </w:rPr>
    </w:lvl>
    <w:lvl w:ilvl="8" w:tplc="0CBC075C">
      <w:numFmt w:val="bullet"/>
      <w:lvlText w:val="•"/>
      <w:lvlJc w:val="left"/>
      <w:pPr>
        <w:ind w:left="154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0625FA6"/>
    <w:multiLevelType w:val="hybridMultilevel"/>
    <w:tmpl w:val="69A44C48"/>
    <w:lvl w:ilvl="0" w:tplc="D812DAB8">
      <w:start w:val="1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4C2C"/>
    <w:rsid w:val="00201402"/>
    <w:rsid w:val="002A4C2C"/>
    <w:rsid w:val="005A5B6A"/>
    <w:rsid w:val="00B4493F"/>
    <w:rsid w:val="00C1719E"/>
    <w:rsid w:val="00C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5AD1"/>
  <w15:docId w15:val="{BB8C0174-01E8-41B5-9D24-4FF4256F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637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Vetan Xhemaj</cp:lastModifiedBy>
  <cp:revision>6</cp:revision>
  <dcterms:created xsi:type="dcterms:W3CDTF">2024-02-12T12:40:00Z</dcterms:created>
  <dcterms:modified xsi:type="dcterms:W3CDTF">2026-04-01T07:00:00Z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  <property fmtid="{D5CDD505-2E9C-101B-9397-08002B2CF9AE}" pid="3" name="Producer">
    <vt:lpwstr>iLovePDF</vt:lpwstr>
  </property>
</Properties>
</file>