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4EB3" w:rsidRPr="008E79AA" w:rsidRDefault="0098180F" w:rsidP="00DE4EB3">
      <w:pPr>
        <w:tabs>
          <w:tab w:val="left" w:pos="1410"/>
        </w:tabs>
        <w:rPr>
          <w:b/>
          <w:lang w:val="sq-AL"/>
        </w:rPr>
      </w:pPr>
      <w:r w:rsidRPr="008E79AA">
        <w:rPr>
          <w:b/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114300</wp:posOffset>
            </wp:positionV>
            <wp:extent cx="838200" cy="928370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28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1BAC">
        <w:rPr>
          <w:b/>
          <w:bCs/>
          <w:noProof/>
          <w:color w:val="0000FF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486pt;margin-top:9pt;width:1in;height:1in;z-index:251658240;mso-position-horizontal-relative:page;mso-position-vertical-relative:text">
            <v:imagedata r:id="rId5" o:title=""/>
            <w10:wrap type="square" anchorx="page"/>
          </v:shape>
          <o:OLEObject Type="Embed" ProgID="CorelDRAW.Graphic.12" ShapeID="_x0000_s1027" DrawAspect="Content" ObjectID="_1841912070" r:id="rId6"/>
        </w:object>
      </w:r>
    </w:p>
    <w:p w:rsidR="00DE4EB3" w:rsidRPr="008E79AA" w:rsidRDefault="00DE4EB3" w:rsidP="00DE4EB3">
      <w:pPr>
        <w:tabs>
          <w:tab w:val="center" w:pos="4590"/>
        </w:tabs>
        <w:jc w:val="right"/>
        <w:rPr>
          <w:rFonts w:ascii="Verdana" w:hAnsi="Verdana"/>
          <w:b/>
          <w:color w:val="0000FF"/>
          <w:lang w:val="it-IT"/>
        </w:rPr>
      </w:pPr>
      <w:r w:rsidRPr="008E79AA">
        <w:rPr>
          <w:rFonts w:ascii="Verdana" w:hAnsi="Verdana"/>
          <w:b/>
          <w:color w:val="0000FF"/>
          <w:sz w:val="17"/>
          <w:szCs w:val="17"/>
          <w:lang w:val="de-DE"/>
        </w:rPr>
        <w:t xml:space="preserve">                                                                                                                       </w:t>
      </w:r>
    </w:p>
    <w:p w:rsidR="00DE4EB3" w:rsidRPr="008E79AA" w:rsidRDefault="00DE4EB3" w:rsidP="00DE4EB3">
      <w:pPr>
        <w:jc w:val="both"/>
        <w:rPr>
          <w:b/>
          <w:bCs/>
          <w:color w:val="0000FF"/>
          <w:lang w:val="it-IT"/>
        </w:rPr>
      </w:pPr>
    </w:p>
    <w:p w:rsidR="00DE4EB3" w:rsidRPr="008E79AA" w:rsidRDefault="00DE4EB3" w:rsidP="00DE4EB3">
      <w:pPr>
        <w:tabs>
          <w:tab w:val="left" w:pos="8790"/>
        </w:tabs>
        <w:jc w:val="both"/>
        <w:rPr>
          <w:b/>
          <w:bCs/>
          <w:color w:val="0000FF"/>
          <w:lang w:val="it-IT"/>
        </w:rPr>
      </w:pPr>
      <w:r w:rsidRPr="008E79AA">
        <w:rPr>
          <w:b/>
          <w:bCs/>
          <w:color w:val="0000FF"/>
          <w:lang w:val="it-IT"/>
        </w:rPr>
        <w:tab/>
      </w:r>
    </w:p>
    <w:p w:rsidR="00DE4EB3" w:rsidRPr="008E79AA" w:rsidRDefault="00DE4EB3" w:rsidP="00DE4EB3">
      <w:pPr>
        <w:jc w:val="both"/>
        <w:rPr>
          <w:b/>
          <w:bCs/>
          <w:color w:val="0000FF"/>
          <w:lang w:val="it-IT"/>
        </w:rPr>
      </w:pPr>
    </w:p>
    <w:p w:rsidR="00DE4EB3" w:rsidRPr="008E79AA" w:rsidRDefault="00DE4EB3" w:rsidP="00DE4EB3">
      <w:pPr>
        <w:jc w:val="both"/>
        <w:rPr>
          <w:b/>
          <w:bCs/>
          <w:color w:val="0000FF"/>
          <w:lang w:val="it-IT"/>
        </w:rPr>
      </w:pPr>
    </w:p>
    <w:p w:rsidR="00DE4EB3" w:rsidRPr="005C24DB" w:rsidRDefault="00DE4EB3" w:rsidP="00B6431B">
      <w:pPr>
        <w:ind w:left="-900"/>
        <w:rPr>
          <w:bCs/>
          <w:color w:val="0000FF"/>
          <w:lang w:val="it-IT"/>
        </w:rPr>
      </w:pPr>
      <w:r w:rsidRPr="005C24DB">
        <w:rPr>
          <w:bCs/>
          <w:color w:val="0000FF"/>
          <w:lang w:val="it-IT"/>
        </w:rPr>
        <w:t xml:space="preserve">Republika e Kosovës                                                                </w:t>
      </w:r>
      <w:r w:rsidR="00752C7E" w:rsidRPr="005C24DB">
        <w:rPr>
          <w:bCs/>
          <w:color w:val="0000FF"/>
          <w:lang w:val="it-IT"/>
        </w:rPr>
        <w:t xml:space="preserve">     </w:t>
      </w:r>
      <w:r w:rsidRPr="005C24DB">
        <w:rPr>
          <w:bCs/>
          <w:color w:val="0000FF"/>
          <w:lang w:val="it-IT"/>
        </w:rPr>
        <w:t xml:space="preserve">        </w:t>
      </w:r>
      <w:r w:rsidR="00B6431B" w:rsidRPr="005C24DB">
        <w:rPr>
          <w:bCs/>
          <w:color w:val="0000FF"/>
          <w:lang w:val="it-IT"/>
        </w:rPr>
        <w:t xml:space="preserve">               </w:t>
      </w:r>
      <w:r w:rsidRPr="005C24DB">
        <w:rPr>
          <w:bCs/>
          <w:color w:val="0000FF"/>
          <w:lang w:val="it-IT"/>
        </w:rPr>
        <w:t xml:space="preserve"> </w:t>
      </w:r>
      <w:r w:rsidR="00B6431B" w:rsidRPr="005C24DB">
        <w:rPr>
          <w:bCs/>
          <w:color w:val="0000FF"/>
          <w:lang w:val="it-IT"/>
        </w:rPr>
        <w:t xml:space="preserve">        </w:t>
      </w:r>
      <w:r w:rsidRPr="005C24DB">
        <w:rPr>
          <w:bCs/>
          <w:color w:val="0000FF"/>
          <w:lang w:val="it-IT"/>
        </w:rPr>
        <w:t xml:space="preserve"> </w:t>
      </w:r>
      <w:r w:rsidR="00B6431B" w:rsidRPr="005C24DB">
        <w:rPr>
          <w:bCs/>
          <w:color w:val="0000FF"/>
          <w:lang w:val="it-IT"/>
        </w:rPr>
        <w:t xml:space="preserve"> </w:t>
      </w:r>
      <w:r w:rsidRPr="005C24DB">
        <w:rPr>
          <w:bCs/>
          <w:color w:val="0000FF"/>
          <w:lang w:val="it-IT"/>
        </w:rPr>
        <w:t>Komuna e Prizrenit</w:t>
      </w:r>
    </w:p>
    <w:p w:rsidR="00DE4EB3" w:rsidRPr="005C24DB" w:rsidRDefault="00DE4EB3" w:rsidP="00B6431B">
      <w:pPr>
        <w:ind w:hanging="900"/>
        <w:rPr>
          <w:bCs/>
          <w:color w:val="0000FF"/>
          <w:lang w:val="fi-FI"/>
        </w:rPr>
      </w:pPr>
      <w:r w:rsidRPr="005C24DB">
        <w:rPr>
          <w:bCs/>
          <w:color w:val="0000FF"/>
          <w:lang w:val="sq-AL"/>
        </w:rPr>
        <w:t>Repulika Kosova- Kosova Cumhuriyet</w:t>
      </w:r>
      <w:r w:rsidRPr="005C24DB">
        <w:rPr>
          <w:bCs/>
          <w:color w:val="0000FF"/>
          <w:lang w:val="tr-TR"/>
        </w:rPr>
        <w:t>i</w:t>
      </w:r>
      <w:r w:rsidRPr="005C24DB">
        <w:rPr>
          <w:bCs/>
          <w:color w:val="0000FF"/>
          <w:lang w:val="fi-FI"/>
        </w:rPr>
        <w:t xml:space="preserve">                   </w:t>
      </w:r>
      <w:r w:rsidR="00752C7E" w:rsidRPr="005C24DB">
        <w:rPr>
          <w:bCs/>
          <w:color w:val="0000FF"/>
          <w:lang w:val="fi-FI"/>
        </w:rPr>
        <w:t xml:space="preserve">     </w:t>
      </w:r>
      <w:r w:rsidRPr="005C24DB">
        <w:rPr>
          <w:bCs/>
          <w:color w:val="0000FF"/>
          <w:lang w:val="fi-FI"/>
        </w:rPr>
        <w:t xml:space="preserve">  </w:t>
      </w:r>
      <w:r w:rsidR="00B6431B" w:rsidRPr="005C24DB">
        <w:rPr>
          <w:bCs/>
          <w:color w:val="0000FF"/>
          <w:lang w:val="fi-FI"/>
        </w:rPr>
        <w:t xml:space="preserve">                 </w:t>
      </w:r>
      <w:r w:rsidR="005C24DB">
        <w:rPr>
          <w:bCs/>
          <w:color w:val="0000FF"/>
          <w:lang w:val="fi-FI"/>
        </w:rPr>
        <w:t xml:space="preserve">   </w:t>
      </w:r>
      <w:r w:rsidR="00B6431B" w:rsidRPr="005C24DB">
        <w:rPr>
          <w:bCs/>
          <w:color w:val="0000FF"/>
          <w:lang w:val="fi-FI"/>
        </w:rPr>
        <w:t xml:space="preserve">  </w:t>
      </w:r>
      <w:r w:rsidRPr="005C24DB">
        <w:rPr>
          <w:bCs/>
          <w:color w:val="0000FF"/>
          <w:lang w:val="fi-FI"/>
        </w:rPr>
        <w:t xml:space="preserve"> Opština Prizren – Prizren Belediyesi</w:t>
      </w:r>
    </w:p>
    <w:p w:rsidR="00DE4EB3" w:rsidRPr="008E79AA" w:rsidRDefault="00DE4EB3" w:rsidP="00DE4EB3">
      <w:pPr>
        <w:rPr>
          <w:b/>
          <w:sz w:val="10"/>
          <w:szCs w:val="10"/>
          <w:lang w:val="it-IT"/>
        </w:rPr>
      </w:pPr>
      <w:r w:rsidRPr="008E79AA">
        <w:rPr>
          <w:b/>
          <w:lang w:val="it-IT"/>
        </w:rPr>
        <w:t xml:space="preserve">         </w:t>
      </w:r>
    </w:p>
    <w:p w:rsidR="00DE4EB3" w:rsidRPr="005C24DB" w:rsidRDefault="00DE4EB3" w:rsidP="00DE4EB3">
      <w:pPr>
        <w:pStyle w:val="Heading1"/>
        <w:ind w:left="3600" w:firstLine="720"/>
        <w:jc w:val="left"/>
        <w:rPr>
          <w:b w:val="0"/>
          <w:lang w:val="sq-AL"/>
        </w:rPr>
      </w:pPr>
    </w:p>
    <w:p w:rsidR="00DE4EB3" w:rsidRPr="00C817EC" w:rsidRDefault="00DE4EB3" w:rsidP="00C817EC">
      <w:pPr>
        <w:pStyle w:val="Heading1"/>
        <w:rPr>
          <w:lang w:val="sq-AL"/>
        </w:rPr>
      </w:pPr>
      <w:r w:rsidRPr="00C817EC">
        <w:rPr>
          <w:lang w:val="sq-AL"/>
        </w:rPr>
        <w:t>A P L I K A C I O N</w:t>
      </w:r>
    </w:p>
    <w:p w:rsidR="006C49F1" w:rsidRPr="005C24DB" w:rsidRDefault="006C49F1" w:rsidP="006C49F1">
      <w:pPr>
        <w:rPr>
          <w:sz w:val="10"/>
          <w:szCs w:val="10"/>
          <w:lang w:val="sq-AL"/>
        </w:rPr>
      </w:pPr>
    </w:p>
    <w:p w:rsidR="00DE4EB3" w:rsidRPr="005C24DB" w:rsidRDefault="00DE4EB3" w:rsidP="00A5576D">
      <w:pPr>
        <w:jc w:val="center"/>
        <w:rPr>
          <w:bCs/>
          <w:sz w:val="28"/>
          <w:lang w:val="sq-AL"/>
        </w:rPr>
      </w:pPr>
      <w:r w:rsidRPr="005C24DB">
        <w:rPr>
          <w:bCs/>
          <w:sz w:val="28"/>
          <w:lang w:val="sq-AL"/>
        </w:rPr>
        <w:t>Për shfrytëzimin e bursës për student</w:t>
      </w:r>
      <w:r w:rsidR="00C817EC">
        <w:rPr>
          <w:bCs/>
          <w:sz w:val="28"/>
          <w:lang w:val="sq-AL"/>
        </w:rPr>
        <w:t>ë</w:t>
      </w:r>
      <w:r w:rsidR="004A74CD">
        <w:rPr>
          <w:bCs/>
          <w:sz w:val="28"/>
          <w:lang w:val="sq-AL"/>
        </w:rPr>
        <w:t xml:space="preserve"> </w:t>
      </w:r>
      <w:r w:rsidR="00C817EC">
        <w:rPr>
          <w:bCs/>
          <w:sz w:val="28"/>
          <w:lang w:val="sq-AL"/>
        </w:rPr>
        <w:t xml:space="preserve">për </w:t>
      </w:r>
      <w:r w:rsidRPr="005C24DB">
        <w:rPr>
          <w:bCs/>
          <w:sz w:val="28"/>
          <w:lang w:val="sq-AL"/>
        </w:rPr>
        <w:t>viti</w:t>
      </w:r>
      <w:r w:rsidR="00C817EC">
        <w:rPr>
          <w:bCs/>
          <w:sz w:val="28"/>
          <w:lang w:val="sq-AL"/>
        </w:rPr>
        <w:t>n</w:t>
      </w:r>
      <w:r w:rsidRPr="005C24DB">
        <w:rPr>
          <w:bCs/>
          <w:sz w:val="28"/>
          <w:lang w:val="sq-AL"/>
        </w:rPr>
        <w:t xml:space="preserve"> akademik – 20</w:t>
      </w:r>
      <w:r w:rsidR="005C24DB" w:rsidRPr="005C24DB">
        <w:rPr>
          <w:bCs/>
          <w:sz w:val="28"/>
          <w:lang w:val="sq-AL"/>
        </w:rPr>
        <w:t>2</w:t>
      </w:r>
      <w:r w:rsidR="00B31BAC">
        <w:rPr>
          <w:bCs/>
          <w:sz w:val="28"/>
          <w:lang w:val="sq-AL"/>
        </w:rPr>
        <w:t>5</w:t>
      </w:r>
      <w:r w:rsidRPr="005C24DB">
        <w:rPr>
          <w:bCs/>
          <w:sz w:val="28"/>
          <w:lang w:val="sq-AL"/>
        </w:rPr>
        <w:t>/20</w:t>
      </w:r>
      <w:r w:rsidR="005C24DB" w:rsidRPr="005C24DB">
        <w:rPr>
          <w:bCs/>
          <w:sz w:val="28"/>
          <w:lang w:val="sq-AL"/>
        </w:rPr>
        <w:t>2</w:t>
      </w:r>
      <w:r w:rsidR="00B31BAC">
        <w:rPr>
          <w:bCs/>
          <w:sz w:val="28"/>
          <w:lang w:val="sq-AL"/>
        </w:rPr>
        <w:t>6</w:t>
      </w:r>
      <w:bookmarkStart w:id="0" w:name="_GoBack"/>
      <w:bookmarkEnd w:id="0"/>
    </w:p>
    <w:p w:rsidR="000E14C6" w:rsidRPr="005C24DB" w:rsidRDefault="000E14C6" w:rsidP="000E14C6">
      <w:pPr>
        <w:jc w:val="both"/>
        <w:rPr>
          <w:bCs/>
          <w:lang w:val="sq-AL"/>
        </w:rPr>
      </w:pPr>
      <w:r w:rsidRPr="005C24DB">
        <w:rPr>
          <w:bCs/>
          <w:lang w:val="sq-AL"/>
        </w:rPr>
        <w:t xml:space="preserve"> </w:t>
      </w:r>
    </w:p>
    <w:p w:rsidR="00DE4EB3" w:rsidRPr="005C24DB" w:rsidRDefault="00DE4EB3" w:rsidP="00752C7E">
      <w:pPr>
        <w:ind w:left="-907" w:firstLine="720"/>
        <w:jc w:val="both"/>
        <w:rPr>
          <w:bCs/>
          <w:lang w:val="sq-AL"/>
        </w:rPr>
      </w:pPr>
      <w:r w:rsidRPr="005C24DB">
        <w:rPr>
          <w:bCs/>
          <w:lang w:val="sq-AL"/>
        </w:rPr>
        <w:t xml:space="preserve">Në bazë të </w:t>
      </w:r>
      <w:r w:rsidR="00AB554D" w:rsidRPr="005C24DB">
        <w:rPr>
          <w:bCs/>
          <w:lang w:val="sq-AL"/>
        </w:rPr>
        <w:t>k</w:t>
      </w:r>
      <w:r w:rsidRPr="005C24DB">
        <w:rPr>
          <w:bCs/>
          <w:lang w:val="sq-AL"/>
        </w:rPr>
        <w:t>onkursit për ndarjen e bursave për studentë të shpallur nga</w:t>
      </w:r>
      <w:r w:rsidR="005C24DB" w:rsidRPr="005C24DB">
        <w:rPr>
          <w:lang w:val="sq-AL"/>
        </w:rPr>
        <w:t xml:space="preserve"> </w:t>
      </w:r>
      <w:r w:rsidR="004A74CD">
        <w:rPr>
          <w:lang w:val="sq-AL"/>
        </w:rPr>
        <w:t>Komuna e Prizrenit</w:t>
      </w:r>
      <w:r w:rsidRPr="005C24DB">
        <w:rPr>
          <w:bCs/>
          <w:lang w:val="sq-AL"/>
        </w:rPr>
        <w:t>, konkurrojë për bursë</w:t>
      </w:r>
      <w:r w:rsidR="001A5BB5" w:rsidRPr="005C24DB">
        <w:rPr>
          <w:bCs/>
          <w:lang w:val="sq-AL"/>
        </w:rPr>
        <w:t xml:space="preserve"> Komunale</w:t>
      </w:r>
      <w:r w:rsidRPr="005C24DB">
        <w:rPr>
          <w:bCs/>
          <w:lang w:val="sq-AL"/>
        </w:rPr>
        <w:t xml:space="preserve"> dhe ofroj këto të dhëna:</w:t>
      </w:r>
    </w:p>
    <w:p w:rsidR="00952FF9" w:rsidRPr="008E79AA" w:rsidRDefault="00952FF9" w:rsidP="00952FF9">
      <w:pPr>
        <w:rPr>
          <w:b/>
          <w:lang w:val="sq-AL"/>
        </w:rPr>
      </w:pPr>
    </w:p>
    <w:tbl>
      <w:tblPr>
        <w:tblW w:w="10620" w:type="dxa"/>
        <w:tblInd w:w="-89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"/>
        <w:gridCol w:w="5400"/>
        <w:gridCol w:w="4680"/>
      </w:tblGrid>
      <w:tr w:rsidR="00922E53" w:rsidRPr="008E79AA">
        <w:trPr>
          <w:trHeight w:hRule="exact" w:val="38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232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1.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Emri, emri i prindit dhe mbiemri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</w:p>
        </w:tc>
      </w:tr>
      <w:tr w:rsidR="00922E53" w:rsidRPr="008E79AA">
        <w:trPr>
          <w:trHeight w:hRule="exact" w:val="38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242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2.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Data e lindjes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</w:p>
        </w:tc>
      </w:tr>
      <w:tr w:rsidR="00922E53" w:rsidRPr="008E79AA">
        <w:trPr>
          <w:trHeight w:hRule="exact" w:val="38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242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3.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Vendi i lindjes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</w:p>
        </w:tc>
      </w:tr>
      <w:tr w:rsidR="00922E53" w:rsidRPr="008E79AA">
        <w:trPr>
          <w:trHeight w:hRule="exact" w:val="39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4" w:lineRule="exact"/>
              <w:ind w:left="242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4.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4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Komuna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4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</w:p>
        </w:tc>
      </w:tr>
      <w:tr w:rsidR="00922E53" w:rsidRPr="008E79AA">
        <w:trPr>
          <w:trHeight w:hRule="exact" w:val="38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242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5.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Shteti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</w:p>
        </w:tc>
      </w:tr>
      <w:tr w:rsidR="00922E53" w:rsidRPr="008E79AA">
        <w:trPr>
          <w:trHeight w:hRule="exact" w:val="38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242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6.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Vendbanimi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</w:p>
        </w:tc>
      </w:tr>
      <w:tr w:rsidR="00922E53" w:rsidRPr="008E79AA">
        <w:trPr>
          <w:trHeight w:hRule="exact" w:val="38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0A1546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242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7</w:t>
            </w:r>
            <w:r w:rsidR="00922E53"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.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Adresa (rruga dhe numri)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</w:p>
        </w:tc>
      </w:tr>
      <w:tr w:rsidR="00922E53" w:rsidRPr="008E79AA">
        <w:trPr>
          <w:trHeight w:hRule="exact" w:val="38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0A1546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80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8</w:t>
            </w:r>
            <w:r w:rsidR="00922E53"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.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Nr. i telefonit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</w:p>
        </w:tc>
      </w:tr>
      <w:tr w:rsidR="00922E53" w:rsidRPr="008E79AA">
        <w:trPr>
          <w:trHeight w:hRule="exact" w:val="391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0A1546" w:rsidP="00455A15">
            <w:pPr>
              <w:widowControl w:val="0"/>
              <w:autoSpaceDE w:val="0"/>
              <w:autoSpaceDN w:val="0"/>
              <w:adjustRightInd w:val="0"/>
              <w:spacing w:line="254" w:lineRule="exact"/>
              <w:ind w:left="180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9</w:t>
            </w:r>
            <w:r w:rsidR="00922E53"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.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4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Email adresa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4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</w:p>
        </w:tc>
      </w:tr>
      <w:tr w:rsidR="00922E53" w:rsidRPr="008E79AA">
        <w:trPr>
          <w:trHeight w:hRule="exact" w:val="38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80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1</w:t>
            </w:r>
            <w:r w:rsidR="000A1546"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0</w:t>
            </w: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.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Fakulteti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</w:p>
        </w:tc>
      </w:tr>
      <w:tr w:rsidR="00922E53" w:rsidRPr="008E79AA">
        <w:trPr>
          <w:trHeight w:hRule="exact" w:val="38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0A1546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80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11</w:t>
            </w:r>
            <w:r w:rsidR="00922E53"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.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0E5D28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sq-AL"/>
              </w:rPr>
              <w:t>Drejtimi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</w:p>
        </w:tc>
      </w:tr>
      <w:tr w:rsidR="00922E53" w:rsidRPr="008E79AA">
        <w:trPr>
          <w:trHeight w:hRule="exact" w:val="38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0A1546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80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12</w:t>
            </w:r>
            <w:r w:rsidR="00922E53"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.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Numri i indeksit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</w:p>
        </w:tc>
      </w:tr>
      <w:tr w:rsidR="00922E53" w:rsidRPr="008E79AA">
        <w:trPr>
          <w:trHeight w:hRule="exact" w:val="38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0A1546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80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13</w:t>
            </w:r>
            <w:r w:rsidR="00922E53"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.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Viti i regjistrim</w:t>
            </w:r>
            <w:r w:rsidR="00570E35"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it në</w:t>
            </w: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 xml:space="preserve"> fakultet</w:t>
            </w:r>
            <w:r w:rsidR="00860E05"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 xml:space="preserve"> për herë të parë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</w:p>
        </w:tc>
      </w:tr>
      <w:tr w:rsidR="00922E53" w:rsidRPr="008E79AA">
        <w:trPr>
          <w:trHeight w:hRule="exact" w:val="38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0A1546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80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14</w:t>
            </w:r>
            <w:r w:rsidR="00922E53"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.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Viti i studimeve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444951" w:rsidP="0010614C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I,    II,    III,    IV,    V,    VI,    (rretho)</w:t>
            </w:r>
          </w:p>
        </w:tc>
      </w:tr>
      <w:tr w:rsidR="00716231" w:rsidRPr="008E79AA">
        <w:trPr>
          <w:trHeight w:hRule="exact" w:val="39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16231" w:rsidRPr="005C24DB" w:rsidRDefault="000A1546" w:rsidP="00455A15">
            <w:pPr>
              <w:widowControl w:val="0"/>
              <w:autoSpaceDE w:val="0"/>
              <w:autoSpaceDN w:val="0"/>
              <w:adjustRightInd w:val="0"/>
              <w:spacing w:line="254" w:lineRule="exact"/>
              <w:ind w:left="180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15.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16231" w:rsidRPr="005C24DB" w:rsidRDefault="00716231" w:rsidP="00455A15">
            <w:pPr>
              <w:widowControl w:val="0"/>
              <w:autoSpaceDE w:val="0"/>
              <w:autoSpaceDN w:val="0"/>
              <w:adjustRightInd w:val="0"/>
              <w:spacing w:line="254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 xml:space="preserve">Kam </w:t>
            </w:r>
            <w:r w:rsidR="00570E35"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regjistruar</w:t>
            </w: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 xml:space="preserve"> semestrin</w:t>
            </w:r>
            <w:r w:rsidR="000E5D28">
              <w:rPr>
                <w:b/>
                <w:bCs/>
                <w:color w:val="000000"/>
                <w:sz w:val="22"/>
                <w:szCs w:val="22"/>
                <w:lang w:val="sq-AL"/>
              </w:rPr>
              <w:t>: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16231" w:rsidRPr="005C24DB" w:rsidRDefault="00716231" w:rsidP="00455A15">
            <w:pPr>
              <w:widowControl w:val="0"/>
              <w:autoSpaceDE w:val="0"/>
              <w:autoSpaceDN w:val="0"/>
              <w:adjustRightInd w:val="0"/>
              <w:spacing w:line="254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</w:p>
        </w:tc>
      </w:tr>
      <w:tr w:rsidR="00922E53" w:rsidRPr="008E79AA">
        <w:trPr>
          <w:trHeight w:hRule="exact" w:val="39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0A1546" w:rsidP="00455A15">
            <w:pPr>
              <w:widowControl w:val="0"/>
              <w:autoSpaceDE w:val="0"/>
              <w:autoSpaceDN w:val="0"/>
              <w:adjustRightInd w:val="0"/>
              <w:spacing w:line="254" w:lineRule="exact"/>
              <w:ind w:left="180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16</w:t>
            </w:r>
            <w:r w:rsidR="00922E53"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.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4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Nota mesatare gjate studimeve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4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</w:p>
        </w:tc>
      </w:tr>
      <w:tr w:rsidR="00716231" w:rsidRPr="008E79AA" w:rsidTr="004A74CD">
        <w:trPr>
          <w:trHeight w:hRule="exact" w:val="576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16231" w:rsidRPr="005C24DB" w:rsidRDefault="000A1546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80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17.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16231" w:rsidRPr="005C24DB" w:rsidRDefault="00716231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Fëmijë i dëshmorit</w:t>
            </w:r>
            <w:r w:rsidR="005C24DB"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 xml:space="preserve">, </w:t>
            </w:r>
            <w:r w:rsidR="00A82160"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invalidit</w:t>
            </w:r>
            <w:r w:rsidR="005C24DB"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, veteranit</w:t>
            </w:r>
            <w:r w:rsidR="00A82160"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 xml:space="preserve"> të luftës </w:t>
            </w:r>
            <w:r w:rsidR="004A74CD">
              <w:rPr>
                <w:b/>
                <w:bCs/>
                <w:color w:val="000000"/>
                <w:sz w:val="22"/>
                <w:szCs w:val="22"/>
                <w:lang w:val="sq-AL"/>
              </w:rPr>
              <w:t xml:space="preserve">         </w:t>
            </w:r>
            <w:r w:rsidR="005C24DB"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(P</w:t>
            </w:r>
            <w:r w:rsidR="00A82160"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 xml:space="preserve">O ose </w:t>
            </w:r>
            <w:r w:rsidR="005C24DB"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J</w:t>
            </w:r>
            <w:r w:rsidR="00A82160"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O)</w:t>
            </w:r>
          </w:p>
          <w:p w:rsidR="00A82160" w:rsidRPr="005C24DB" w:rsidRDefault="00A82160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</w:p>
          <w:p w:rsidR="00A82160" w:rsidRPr="005C24DB" w:rsidRDefault="00A82160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16231" w:rsidRPr="005C24DB" w:rsidRDefault="00716231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</w:p>
        </w:tc>
      </w:tr>
      <w:tr w:rsidR="00860E05" w:rsidRPr="008E79AA">
        <w:trPr>
          <w:trHeight w:hRule="exact" w:val="35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60E05" w:rsidRPr="005C24DB" w:rsidRDefault="00860E05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80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18.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60E05" w:rsidRPr="005C24DB" w:rsidRDefault="00860E05" w:rsidP="005C24DB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Jam</w:t>
            </w:r>
            <w:r w:rsidR="005C24DB"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 xml:space="preserve"> përfitues i ndihmave sociale (P</w:t>
            </w: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 xml:space="preserve">O ose </w:t>
            </w:r>
            <w:r w:rsidR="005C24DB"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J</w:t>
            </w: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O)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60E05" w:rsidRPr="005C24DB" w:rsidRDefault="00860E05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</w:p>
        </w:tc>
      </w:tr>
      <w:tr w:rsidR="00922E53" w:rsidRPr="008E79AA">
        <w:trPr>
          <w:trHeight w:hRule="exact" w:val="389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4A74CD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80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>
              <w:rPr>
                <w:b/>
                <w:bCs/>
                <w:color w:val="000000"/>
                <w:sz w:val="22"/>
                <w:szCs w:val="22"/>
                <w:lang w:val="sq-AL"/>
              </w:rPr>
              <w:t>19</w:t>
            </w:r>
            <w:r w:rsidR="00922E53"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.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0834A4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  <w:r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>A keni vit të përsëritur</w:t>
            </w:r>
            <w:r w:rsidR="00716231" w:rsidRPr="005C24DB">
              <w:rPr>
                <w:b/>
                <w:bCs/>
                <w:color w:val="000000"/>
                <w:sz w:val="22"/>
                <w:szCs w:val="22"/>
                <w:lang w:val="sq-AL"/>
              </w:rPr>
              <w:t xml:space="preserve"> </w:t>
            </w:r>
            <w:r w:rsidR="000834A4">
              <w:rPr>
                <w:b/>
                <w:bCs/>
                <w:color w:val="000000"/>
                <w:sz w:val="18"/>
                <w:szCs w:val="18"/>
                <w:lang w:val="sq-AL"/>
              </w:rPr>
              <w:t>(P</w:t>
            </w:r>
            <w:r w:rsidRPr="005C24DB">
              <w:rPr>
                <w:b/>
                <w:bCs/>
                <w:color w:val="000000"/>
                <w:sz w:val="18"/>
                <w:szCs w:val="18"/>
                <w:lang w:val="sq-AL"/>
              </w:rPr>
              <w:t xml:space="preserve">O ose </w:t>
            </w:r>
            <w:r w:rsidR="000834A4">
              <w:rPr>
                <w:b/>
                <w:bCs/>
                <w:color w:val="000000"/>
                <w:sz w:val="18"/>
                <w:szCs w:val="18"/>
                <w:lang w:val="sq-AL"/>
              </w:rPr>
              <w:t>J</w:t>
            </w:r>
            <w:r w:rsidRPr="005C24DB">
              <w:rPr>
                <w:b/>
                <w:bCs/>
                <w:color w:val="000000"/>
                <w:sz w:val="18"/>
                <w:szCs w:val="18"/>
                <w:lang w:val="sq-AL"/>
              </w:rPr>
              <w:t>O)</w:t>
            </w:r>
          </w:p>
        </w:tc>
        <w:tc>
          <w:tcPr>
            <w:tcW w:w="4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22E53" w:rsidRPr="005C24DB" w:rsidRDefault="00922E53" w:rsidP="00455A15">
            <w:pPr>
              <w:widowControl w:val="0"/>
              <w:autoSpaceDE w:val="0"/>
              <w:autoSpaceDN w:val="0"/>
              <w:adjustRightInd w:val="0"/>
              <w:spacing w:line="252" w:lineRule="exact"/>
              <w:ind w:left="107"/>
              <w:rPr>
                <w:b/>
                <w:bCs/>
                <w:color w:val="000000"/>
                <w:sz w:val="22"/>
                <w:szCs w:val="22"/>
                <w:lang w:val="sq-AL"/>
              </w:rPr>
            </w:pPr>
          </w:p>
        </w:tc>
      </w:tr>
    </w:tbl>
    <w:p w:rsidR="00B44564" w:rsidRPr="008E79AA" w:rsidRDefault="00B44564" w:rsidP="000A1546">
      <w:pPr>
        <w:rPr>
          <w:b/>
          <w:lang w:val="sq-AL"/>
        </w:rPr>
      </w:pPr>
    </w:p>
    <w:p w:rsidR="00B44564" w:rsidRPr="000834A4" w:rsidRDefault="00B44564" w:rsidP="000E14C6">
      <w:pPr>
        <w:ind w:left="-907" w:firstLine="720"/>
        <w:jc w:val="both"/>
        <w:rPr>
          <w:bCs/>
          <w:lang w:val="sq-AL"/>
        </w:rPr>
      </w:pPr>
      <w:r w:rsidRPr="000834A4">
        <w:rPr>
          <w:bCs/>
          <w:lang w:val="sq-AL"/>
        </w:rPr>
        <w:t>Jam në dijeni se për çdo pa korrektësi në plotësimin e këtij aplikacioni, apo të cilitdo dokument tjetër që kërkohet me konkurs, komisioni për ndarjen e bursave rezervon të drejtën që të më përjashtojë nga konkurrenca, apo të ma ndërpresë kontratën në mënyrë të njëanshme dhe të iniciojë procedurë të rregullt ligjore për kthimin e bursës.</w:t>
      </w:r>
      <w:r w:rsidR="00F14A73" w:rsidRPr="000834A4">
        <w:rPr>
          <w:bCs/>
          <w:lang w:val="sq-AL"/>
        </w:rPr>
        <w:t xml:space="preserve"> Nota mesatare të shënohet e saktë në të kundërtën studentit nuk do t’i nënshkruhet kontrata për përfitimin e bursës. </w:t>
      </w:r>
    </w:p>
    <w:p w:rsidR="00C449C5" w:rsidRPr="000834A4" w:rsidRDefault="00C449C5" w:rsidP="00C449C5">
      <w:pPr>
        <w:ind w:left="2160" w:firstLine="720"/>
        <w:rPr>
          <w:lang w:val="sq-AL"/>
        </w:rPr>
      </w:pPr>
      <w:r w:rsidRPr="008E79AA">
        <w:rPr>
          <w:b/>
          <w:sz w:val="28"/>
          <w:szCs w:val="28"/>
          <w:lang w:val="sq-AL"/>
        </w:rPr>
        <w:t xml:space="preserve">                                                       </w:t>
      </w:r>
      <w:r w:rsidRPr="000834A4">
        <w:rPr>
          <w:lang w:val="sq-AL"/>
        </w:rPr>
        <w:t>Datë_________________</w:t>
      </w:r>
    </w:p>
    <w:sectPr w:rsidR="00C449C5" w:rsidRPr="000834A4" w:rsidSect="000E14C6">
      <w:pgSz w:w="12240" w:h="15840"/>
      <w:pgMar w:top="360" w:right="720" w:bottom="36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4EB3"/>
    <w:rsid w:val="00044B9B"/>
    <w:rsid w:val="00076A6B"/>
    <w:rsid w:val="000834A4"/>
    <w:rsid w:val="000A1546"/>
    <w:rsid w:val="000E14C6"/>
    <w:rsid w:val="000E5D28"/>
    <w:rsid w:val="0010614C"/>
    <w:rsid w:val="001A5BB5"/>
    <w:rsid w:val="001C3CF9"/>
    <w:rsid w:val="002267C7"/>
    <w:rsid w:val="002709A9"/>
    <w:rsid w:val="00294DA2"/>
    <w:rsid w:val="002B7C38"/>
    <w:rsid w:val="003B6570"/>
    <w:rsid w:val="003D2CC8"/>
    <w:rsid w:val="00417957"/>
    <w:rsid w:val="00444951"/>
    <w:rsid w:val="00455A15"/>
    <w:rsid w:val="004A74CD"/>
    <w:rsid w:val="0050453D"/>
    <w:rsid w:val="00570E35"/>
    <w:rsid w:val="00595492"/>
    <w:rsid w:val="005C24DB"/>
    <w:rsid w:val="00622C94"/>
    <w:rsid w:val="006C49F1"/>
    <w:rsid w:val="00716231"/>
    <w:rsid w:val="00752C7E"/>
    <w:rsid w:val="00760098"/>
    <w:rsid w:val="00764B16"/>
    <w:rsid w:val="00860E05"/>
    <w:rsid w:val="008B2345"/>
    <w:rsid w:val="008E79AA"/>
    <w:rsid w:val="00922E53"/>
    <w:rsid w:val="00952FF9"/>
    <w:rsid w:val="0098180F"/>
    <w:rsid w:val="00992305"/>
    <w:rsid w:val="009C08AD"/>
    <w:rsid w:val="00A5576D"/>
    <w:rsid w:val="00A82160"/>
    <w:rsid w:val="00AB554D"/>
    <w:rsid w:val="00AC39A5"/>
    <w:rsid w:val="00AD550A"/>
    <w:rsid w:val="00B31BAC"/>
    <w:rsid w:val="00B44564"/>
    <w:rsid w:val="00B6431B"/>
    <w:rsid w:val="00BD0413"/>
    <w:rsid w:val="00C449C5"/>
    <w:rsid w:val="00C817EC"/>
    <w:rsid w:val="00DE4EB3"/>
    <w:rsid w:val="00F14A73"/>
    <w:rsid w:val="00F8342E"/>
    <w:rsid w:val="00FD0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,"/>
  <w14:docId w14:val="4866D9C1"/>
  <w15:docId w15:val="{6A584461-4DDF-4DDE-98D6-B7BCAB62C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4EB3"/>
    <w:rPr>
      <w:sz w:val="24"/>
      <w:szCs w:val="24"/>
    </w:rPr>
  </w:style>
  <w:style w:type="paragraph" w:styleId="Heading1">
    <w:name w:val="heading 1"/>
    <w:basedOn w:val="Normal"/>
    <w:next w:val="Normal"/>
    <w:qFormat/>
    <w:rsid w:val="00DE4EB3"/>
    <w:pPr>
      <w:keepNext/>
      <w:jc w:val="center"/>
      <w:outlineLvl w:val="0"/>
    </w:pPr>
    <w:rPr>
      <w:b/>
      <w:b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harCharCharCharCharChar">
    <w:name w:val="Char Char Char Char Char Char"/>
    <w:basedOn w:val="Normal"/>
    <w:rsid w:val="00DE4EB3"/>
    <w:pPr>
      <w:spacing w:after="160" w:line="240" w:lineRule="exact"/>
    </w:pPr>
    <w:rPr>
      <w:rFonts w:ascii="Tahoma" w:hAnsi="Tahoma" w:cs="Tahoma"/>
      <w:sz w:val="20"/>
      <w:szCs w:val="20"/>
    </w:rPr>
  </w:style>
  <w:style w:type="table" w:styleId="TableGrid">
    <w:name w:val="Table Grid"/>
    <w:basedOn w:val="TableNormal"/>
    <w:rsid w:val="00952F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wmf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267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KKPRIZREN</Company>
  <LinksUpToDate>false</LinksUpToDate>
  <CharactersWithSpaces>1787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ARSIMI</dc:creator>
  <cp:lastModifiedBy>Atila Arzuallxhiu</cp:lastModifiedBy>
  <cp:revision>2</cp:revision>
  <cp:lastPrinted>2017-03-14T07:11:00Z</cp:lastPrinted>
  <dcterms:created xsi:type="dcterms:W3CDTF">2026-06-02T11:27:00Z</dcterms:created>
  <dcterms:modified xsi:type="dcterms:W3CDTF">2026-06-02T11:27:00Z</dcterms:modified>
</cp:coreProperties>
</file>