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CD14" w14:textId="77777777" w:rsidR="006C1107" w:rsidRPr="00DB7791" w:rsidRDefault="006C1107" w:rsidP="006C1107">
      <w:pPr>
        <w:tabs>
          <w:tab w:val="center" w:pos="4590"/>
        </w:tabs>
        <w:rPr>
          <w:b/>
          <w:bCs/>
          <w:color w:val="0000FF"/>
        </w:rPr>
      </w:pPr>
      <w:r w:rsidRPr="00DB7791">
        <w:rPr>
          <w:rFonts w:ascii="Verdana" w:hAnsi="Verdana"/>
          <w:noProof/>
          <w:color w:val="0000FF"/>
          <w:sz w:val="17"/>
          <w:szCs w:val="17"/>
        </w:rPr>
        <w:drawing>
          <wp:anchor distT="0" distB="0" distL="114300" distR="114300" simplePos="0" relativeHeight="251659264" behindDoc="1" locked="0" layoutInCell="1" allowOverlap="1" wp14:anchorId="4DFE9A40" wp14:editId="3B706ABB">
            <wp:simplePos x="0" y="0"/>
            <wp:positionH relativeFrom="column">
              <wp:posOffset>0</wp:posOffset>
            </wp:positionH>
            <wp:positionV relativeFrom="paragraph">
              <wp:posOffset>-13970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791">
        <w:rPr>
          <w:b/>
          <w:bCs/>
          <w:color w:val="0000FF"/>
        </w:rPr>
        <w:t xml:space="preserve">                                                                                                                              </w:t>
      </w:r>
      <w:r w:rsidRPr="00DB7791">
        <w:rPr>
          <w:b/>
          <w:bCs/>
          <w:noProof/>
          <w:color w:val="0000FF"/>
        </w:rPr>
        <w:drawing>
          <wp:inline distT="0" distB="0" distL="0" distR="0" wp14:anchorId="62BB6DD6" wp14:editId="4B7185C8">
            <wp:extent cx="800100" cy="800100"/>
            <wp:effectExtent l="0" t="0" r="0" b="0"/>
            <wp:docPr id="1" name="Picture 1" descr="Logoja P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ja P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791">
        <w:rPr>
          <w:rFonts w:ascii="Verdana" w:hAnsi="Verdana"/>
          <w:color w:val="0000FF"/>
          <w:sz w:val="17"/>
          <w:szCs w:val="17"/>
        </w:rPr>
        <w:t xml:space="preserve">                                                                                                                                           </w:t>
      </w:r>
    </w:p>
    <w:p w14:paraId="1F376118" w14:textId="77777777" w:rsidR="006C1107" w:rsidRPr="00DB7791" w:rsidRDefault="006C1107" w:rsidP="006C1107">
      <w:pPr>
        <w:jc w:val="both"/>
        <w:rPr>
          <w:b/>
          <w:bCs/>
          <w:color w:val="0000FF"/>
        </w:rPr>
      </w:pPr>
    </w:p>
    <w:p w14:paraId="2A948D9E" w14:textId="77777777" w:rsidR="006C1107" w:rsidRPr="00DB7791" w:rsidRDefault="006C1107" w:rsidP="006C1107">
      <w:pPr>
        <w:jc w:val="both"/>
        <w:rPr>
          <w:b/>
          <w:bCs/>
          <w:color w:val="0000FF"/>
        </w:rPr>
      </w:pPr>
      <w:r w:rsidRPr="00DB7791">
        <w:rPr>
          <w:b/>
          <w:bCs/>
          <w:color w:val="0000FF"/>
        </w:rPr>
        <w:t>Republika e Kosovës                                                                                      Komuna e Prizrenit</w:t>
      </w:r>
    </w:p>
    <w:p w14:paraId="2009AD35" w14:textId="77777777" w:rsidR="006C1107" w:rsidRPr="00DB7791" w:rsidRDefault="006C1107" w:rsidP="006C1107">
      <w:pPr>
        <w:pBdr>
          <w:bottom w:val="single" w:sz="4" w:space="1" w:color="auto"/>
        </w:pBdr>
        <w:jc w:val="both"/>
        <w:rPr>
          <w:b/>
          <w:bCs/>
          <w:color w:val="0000FF"/>
        </w:rPr>
      </w:pPr>
      <w:r w:rsidRPr="00DB7791">
        <w:rPr>
          <w:b/>
          <w:bCs/>
          <w:color w:val="0000FF"/>
        </w:rPr>
        <w:t xml:space="preserve">Republika Kosova- Kosova </w:t>
      </w:r>
      <w:proofErr w:type="spellStart"/>
      <w:r w:rsidRPr="00DB7791">
        <w:rPr>
          <w:b/>
          <w:bCs/>
          <w:color w:val="0000FF"/>
        </w:rPr>
        <w:t>Cumhuriyeti</w:t>
      </w:r>
      <w:proofErr w:type="spellEnd"/>
      <w:r w:rsidRPr="00DB7791">
        <w:rPr>
          <w:b/>
          <w:bCs/>
          <w:color w:val="0000FF"/>
        </w:rPr>
        <w:t xml:space="preserve">                        </w:t>
      </w:r>
      <w:proofErr w:type="spellStart"/>
      <w:r w:rsidRPr="00DB7791">
        <w:rPr>
          <w:b/>
          <w:bCs/>
          <w:color w:val="0000FF"/>
        </w:rPr>
        <w:t>Opština</w:t>
      </w:r>
      <w:proofErr w:type="spellEnd"/>
      <w:r w:rsidRPr="00DB7791">
        <w:rPr>
          <w:b/>
          <w:bCs/>
          <w:color w:val="0000FF"/>
        </w:rPr>
        <w:t xml:space="preserve"> Prizren – Prizren </w:t>
      </w:r>
      <w:proofErr w:type="spellStart"/>
      <w:r w:rsidRPr="00DB7791">
        <w:rPr>
          <w:b/>
          <w:bCs/>
          <w:color w:val="0000FF"/>
        </w:rPr>
        <w:t>Belediyesi</w:t>
      </w:r>
      <w:proofErr w:type="spellEnd"/>
    </w:p>
    <w:p w14:paraId="2E4696AF" w14:textId="77777777" w:rsidR="006C1107" w:rsidRPr="00DB7791" w:rsidRDefault="006C1107" w:rsidP="006C1107">
      <w:pPr>
        <w:jc w:val="both"/>
      </w:pPr>
    </w:p>
    <w:p w14:paraId="650F758A" w14:textId="77777777" w:rsidR="006C1107" w:rsidRPr="00DB7791" w:rsidRDefault="006C1107" w:rsidP="006C1107">
      <w:pPr>
        <w:jc w:val="both"/>
      </w:pPr>
    </w:p>
    <w:p w14:paraId="1D1D114B" w14:textId="77777777" w:rsidR="006C1107" w:rsidRPr="00DB7791" w:rsidRDefault="006C1107" w:rsidP="006C1107">
      <w:pPr>
        <w:jc w:val="both"/>
      </w:pPr>
    </w:p>
    <w:p w14:paraId="7F2D1BC5" w14:textId="77777777" w:rsidR="006C1107" w:rsidRPr="00DB7791" w:rsidRDefault="006C1107" w:rsidP="006C1107">
      <w:pPr>
        <w:jc w:val="both"/>
      </w:pPr>
    </w:p>
    <w:p w14:paraId="008F573F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612B6F9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670232F1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5A692DA4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008C5E5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3B9CA973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041D70A8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78778244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1EE00934" w14:textId="44E81262" w:rsidR="006C1107" w:rsidRPr="00DB7791" w:rsidRDefault="006C1107" w:rsidP="006C1107">
      <w:pPr>
        <w:jc w:val="center"/>
        <w:rPr>
          <w:b/>
          <w:bCs/>
          <w:sz w:val="40"/>
          <w:szCs w:val="40"/>
        </w:rPr>
      </w:pPr>
      <w:r w:rsidRPr="00DB7791">
        <w:rPr>
          <w:b/>
          <w:sz w:val="40"/>
          <w:szCs w:val="40"/>
        </w:rPr>
        <w:t>Raporti</w:t>
      </w:r>
      <w:r w:rsidRPr="00DB7791">
        <w:rPr>
          <w:b/>
          <w:bCs/>
          <w:sz w:val="40"/>
          <w:szCs w:val="40"/>
        </w:rPr>
        <w:t xml:space="preserve"> për Qarkoren e Pare Buxhetore dhe KAB-in për vitet 2027 dhe vitet 2028/2029</w:t>
      </w:r>
    </w:p>
    <w:p w14:paraId="3708A363" w14:textId="77777777" w:rsidR="006C1107" w:rsidRPr="00DB7791" w:rsidRDefault="006C1107" w:rsidP="006C1107">
      <w:pPr>
        <w:jc w:val="center"/>
        <w:rPr>
          <w:b/>
          <w:sz w:val="36"/>
          <w:szCs w:val="36"/>
        </w:rPr>
      </w:pPr>
    </w:p>
    <w:p w14:paraId="342065B8" w14:textId="77777777" w:rsidR="006C1107" w:rsidRPr="00DB7791" w:rsidRDefault="006C1107" w:rsidP="006C1107">
      <w:pPr>
        <w:jc w:val="both"/>
        <w:rPr>
          <w:b/>
          <w:sz w:val="36"/>
          <w:szCs w:val="36"/>
        </w:rPr>
      </w:pPr>
    </w:p>
    <w:p w14:paraId="59EB179D" w14:textId="77777777" w:rsidR="006C1107" w:rsidRPr="00DB7791" w:rsidRDefault="006C1107" w:rsidP="006C1107">
      <w:pPr>
        <w:jc w:val="both"/>
      </w:pPr>
    </w:p>
    <w:p w14:paraId="2AF5BEB9" w14:textId="77777777" w:rsidR="006C1107" w:rsidRPr="00DB7791" w:rsidRDefault="006C1107" w:rsidP="006C1107">
      <w:pPr>
        <w:spacing w:line="360" w:lineRule="auto"/>
        <w:ind w:left="-1260"/>
        <w:jc w:val="both"/>
      </w:pPr>
    </w:p>
    <w:p w14:paraId="30A28D22" w14:textId="77777777" w:rsidR="006C1107" w:rsidRPr="00DB7791" w:rsidRDefault="006C1107" w:rsidP="006C1107">
      <w:pPr>
        <w:spacing w:line="360" w:lineRule="auto"/>
        <w:jc w:val="both"/>
      </w:pPr>
    </w:p>
    <w:p w14:paraId="670D2798" w14:textId="77777777" w:rsidR="006C1107" w:rsidRPr="00DB7791" w:rsidRDefault="006C1107" w:rsidP="006C1107">
      <w:pPr>
        <w:spacing w:line="360" w:lineRule="auto"/>
        <w:jc w:val="both"/>
      </w:pPr>
    </w:p>
    <w:p w14:paraId="7EB4CEAD" w14:textId="77777777" w:rsidR="006C1107" w:rsidRPr="00DB7791" w:rsidRDefault="006C1107" w:rsidP="006C1107">
      <w:pPr>
        <w:spacing w:line="360" w:lineRule="auto"/>
        <w:jc w:val="both"/>
      </w:pPr>
    </w:p>
    <w:p w14:paraId="7969C897" w14:textId="77777777" w:rsidR="006C1107" w:rsidRPr="00DB7791" w:rsidRDefault="006C1107" w:rsidP="006C1107">
      <w:pPr>
        <w:spacing w:line="360" w:lineRule="auto"/>
        <w:jc w:val="both"/>
      </w:pPr>
    </w:p>
    <w:p w14:paraId="6A4151E6" w14:textId="77777777" w:rsidR="006C1107" w:rsidRPr="00DB7791" w:rsidRDefault="006C1107" w:rsidP="006C1107">
      <w:pPr>
        <w:spacing w:line="360" w:lineRule="auto"/>
        <w:jc w:val="both"/>
      </w:pPr>
    </w:p>
    <w:p w14:paraId="66EFC6EF" w14:textId="77777777" w:rsidR="006C1107" w:rsidRPr="00DB7791" w:rsidRDefault="006C1107" w:rsidP="006C1107">
      <w:pPr>
        <w:spacing w:line="360" w:lineRule="auto"/>
        <w:jc w:val="both"/>
      </w:pPr>
    </w:p>
    <w:p w14:paraId="17AFAB9F" w14:textId="77777777" w:rsidR="006C1107" w:rsidRPr="00DB7791" w:rsidRDefault="006C1107" w:rsidP="006C1107">
      <w:pPr>
        <w:spacing w:line="360" w:lineRule="auto"/>
        <w:jc w:val="both"/>
      </w:pPr>
    </w:p>
    <w:p w14:paraId="4957C2B6" w14:textId="77777777" w:rsidR="006C1107" w:rsidRPr="00DB7791" w:rsidRDefault="006C1107" w:rsidP="006C1107">
      <w:pPr>
        <w:spacing w:line="360" w:lineRule="auto"/>
        <w:jc w:val="both"/>
      </w:pPr>
    </w:p>
    <w:p w14:paraId="46D592B0" w14:textId="77777777" w:rsidR="006C1107" w:rsidRPr="00DB7791" w:rsidRDefault="006C1107" w:rsidP="006C1107">
      <w:pPr>
        <w:spacing w:line="360" w:lineRule="auto"/>
        <w:jc w:val="both"/>
      </w:pPr>
    </w:p>
    <w:p w14:paraId="0A694A39" w14:textId="77777777" w:rsidR="006C1107" w:rsidRPr="00DB7791" w:rsidRDefault="006C1107" w:rsidP="006C1107">
      <w:pPr>
        <w:spacing w:line="360" w:lineRule="auto"/>
        <w:jc w:val="both"/>
      </w:pPr>
    </w:p>
    <w:p w14:paraId="04512FD9" w14:textId="77777777" w:rsidR="006C1107" w:rsidRPr="00DB7791" w:rsidRDefault="006C1107" w:rsidP="006C1107">
      <w:pPr>
        <w:spacing w:line="360" w:lineRule="auto"/>
        <w:jc w:val="both"/>
      </w:pPr>
    </w:p>
    <w:p w14:paraId="39A541B8" w14:textId="77777777" w:rsidR="006C1107" w:rsidRPr="00DB7791" w:rsidRDefault="006C1107" w:rsidP="006C1107">
      <w:pPr>
        <w:spacing w:line="360" w:lineRule="auto"/>
        <w:jc w:val="both"/>
      </w:pPr>
    </w:p>
    <w:p w14:paraId="13D6F7EE" w14:textId="77777777" w:rsidR="006C1107" w:rsidRPr="00DB7791" w:rsidRDefault="006C1107" w:rsidP="006C1107">
      <w:pPr>
        <w:spacing w:line="360" w:lineRule="auto"/>
        <w:jc w:val="both"/>
      </w:pPr>
    </w:p>
    <w:p w14:paraId="38F20EE6" w14:textId="77777777" w:rsidR="006C1107" w:rsidRPr="00DB7791" w:rsidRDefault="006C1107" w:rsidP="006C1107">
      <w:pPr>
        <w:spacing w:line="360" w:lineRule="auto"/>
        <w:jc w:val="both"/>
      </w:pPr>
    </w:p>
    <w:p w14:paraId="39325231" w14:textId="77777777" w:rsidR="006C1107" w:rsidRPr="00DB7791" w:rsidRDefault="006C1107" w:rsidP="006C1107">
      <w:pPr>
        <w:spacing w:line="360" w:lineRule="auto"/>
        <w:jc w:val="both"/>
      </w:pPr>
      <w:r w:rsidRPr="00DB7791">
        <w:t xml:space="preserve">Ky raport është përgatitur në përputhje me kornizën ligjore dhe </w:t>
      </w:r>
      <w:proofErr w:type="spellStart"/>
      <w:r w:rsidRPr="00DB7791">
        <w:t>rregullative</w:t>
      </w:r>
      <w:proofErr w:type="spellEnd"/>
      <w:r w:rsidRPr="00DB7791">
        <w:t xml:space="preserve"> në fuqi, duke u bazuar në Ligjin Nr. 03/L-040 për Vetëqeverisje Lokale, si dhe në Statutin e Komunës së Prizrenit Nr. 01/011-5643. Për hartimin e tij janë marrë parasysh edhe dispozitat përkatëse që rregullojnë funksionimin dhe përgjegjësitë e nivelit lokal.</w:t>
      </w:r>
    </w:p>
    <w:p w14:paraId="5A87E3F6" w14:textId="77777777" w:rsidR="006C1107" w:rsidRPr="00DB7791" w:rsidRDefault="006C1107" w:rsidP="006C1107">
      <w:pPr>
        <w:spacing w:line="360" w:lineRule="auto"/>
        <w:jc w:val="both"/>
      </w:pPr>
    </w:p>
    <w:p w14:paraId="2A413D1E" w14:textId="77777777" w:rsidR="006C1107" w:rsidRPr="00DB7791" w:rsidRDefault="006C1107" w:rsidP="006C1107">
      <w:pPr>
        <w:spacing w:line="360" w:lineRule="auto"/>
        <w:jc w:val="both"/>
      </w:pPr>
      <w:r w:rsidRPr="00DB7791">
        <w:t>Gjithashtu, raporti mbështetet në Udhëzimin Administrativ (MAPL) Nr. 04/2023 për Administratë të Hapur në Komuna, i cili përcakton standardet për transparencë, llogaridhënie dhe përfshirje të qytetarëve në proceset vendimmarrëse.</w:t>
      </w:r>
    </w:p>
    <w:p w14:paraId="23D27F31" w14:textId="77777777" w:rsidR="006C1107" w:rsidRPr="00DB7791" w:rsidRDefault="006C1107" w:rsidP="006C1107">
      <w:pPr>
        <w:spacing w:line="360" w:lineRule="auto"/>
        <w:jc w:val="both"/>
      </w:pPr>
    </w:p>
    <w:p w14:paraId="5D6645BA" w14:textId="77777777" w:rsidR="006C1107" w:rsidRPr="00DB7791" w:rsidRDefault="006C1107" w:rsidP="006C1107">
      <w:pPr>
        <w:spacing w:line="360" w:lineRule="auto"/>
        <w:jc w:val="both"/>
      </w:pPr>
      <w:r w:rsidRPr="00DB7791">
        <w:t>Në të njëjtën kohë, është respektuar edhe Rregullorja Nr. 01/2025 për Transparencë në Komunën e Prizrenit, e cila synon të forcojë qasjen në dokumente publike dhe të rrisë besimin e qytetarëve ndaj institucioneve komunale.</w:t>
      </w:r>
    </w:p>
    <w:p w14:paraId="35605B66" w14:textId="77777777" w:rsidR="00BD3CDB" w:rsidRPr="00DB7791" w:rsidRDefault="00BD3CDB" w:rsidP="006C1107">
      <w:pPr>
        <w:spacing w:line="360" w:lineRule="auto"/>
        <w:jc w:val="both"/>
        <w:rPr>
          <w:color w:val="EE0000"/>
        </w:rPr>
      </w:pPr>
    </w:p>
    <w:p w14:paraId="3E2B71D4" w14:textId="77777777" w:rsidR="004865A9" w:rsidRPr="00DB7791" w:rsidRDefault="004865A9" w:rsidP="004865A9">
      <w:pPr>
        <w:spacing w:line="360" w:lineRule="auto"/>
        <w:jc w:val="both"/>
        <w:rPr>
          <w:b/>
        </w:rPr>
      </w:pPr>
      <w:r w:rsidRPr="00DB7791">
        <w:rPr>
          <w:b/>
        </w:rPr>
        <w:t>Publikimet:</w:t>
      </w:r>
    </w:p>
    <w:p w14:paraId="23BAAD81" w14:textId="77777777" w:rsidR="004865A9" w:rsidRPr="00DB7791" w:rsidRDefault="004865A9" w:rsidP="004865A9">
      <w:pPr>
        <w:spacing w:line="360" w:lineRule="auto"/>
        <w:jc w:val="both"/>
      </w:pPr>
      <w:r w:rsidRPr="00DB7791">
        <w:t xml:space="preserve">Publikimet janë bërë me </w:t>
      </w:r>
      <w:r w:rsidRPr="00DB7791">
        <w:rPr>
          <w:b/>
          <w:u w:val="single"/>
        </w:rPr>
        <w:t>28:05.2026</w:t>
      </w:r>
      <w:r w:rsidRPr="00DB7791">
        <w:t xml:space="preserve"> në </w:t>
      </w:r>
      <w:proofErr w:type="spellStart"/>
      <w:r w:rsidRPr="00DB7791">
        <w:t>webfaqe</w:t>
      </w:r>
      <w:proofErr w:type="spellEnd"/>
      <w:r w:rsidRPr="00DB7791">
        <w:t xml:space="preserve"> zyrtare të komunës, në </w:t>
      </w:r>
      <w:proofErr w:type="spellStart"/>
      <w:r w:rsidRPr="00DB7791">
        <w:t>facebook</w:t>
      </w:r>
      <w:proofErr w:type="spellEnd"/>
      <w:r w:rsidRPr="00DB7791">
        <w:t xml:space="preserve">-un e komunës, si dhe në platformën e konsultimeve publike: </w:t>
      </w:r>
    </w:p>
    <w:p w14:paraId="4B9EFF63" w14:textId="77777777" w:rsidR="004865A9" w:rsidRPr="00DB7791" w:rsidRDefault="004865A9" w:rsidP="004865A9">
      <w:pPr>
        <w:spacing w:line="360" w:lineRule="auto"/>
        <w:jc w:val="both"/>
        <w:rPr>
          <w:color w:val="0000FF"/>
        </w:rPr>
      </w:pPr>
      <w:r w:rsidRPr="00DB7791">
        <w:t xml:space="preserve">Në </w:t>
      </w:r>
      <w:proofErr w:type="spellStart"/>
      <w:r w:rsidRPr="00DB7791">
        <w:t>webfaqe</w:t>
      </w:r>
      <w:proofErr w:type="spellEnd"/>
      <w:r w:rsidRPr="00DB7791">
        <w:t>:</w:t>
      </w:r>
      <w:r w:rsidRPr="00DB7791">
        <w:rPr>
          <w:color w:val="0000FF"/>
        </w:rPr>
        <w:t xml:space="preserve"> </w:t>
      </w:r>
    </w:p>
    <w:p w14:paraId="2DB8446B" w14:textId="77777777" w:rsidR="004865A9" w:rsidRPr="00DB7791" w:rsidRDefault="004865A9" w:rsidP="004865A9">
      <w:pPr>
        <w:spacing w:line="360" w:lineRule="auto"/>
        <w:jc w:val="both"/>
        <w:rPr>
          <w:color w:val="0000FF"/>
        </w:rPr>
      </w:pPr>
      <w:hyperlink r:id="rId9" w:history="1">
        <w:r w:rsidRPr="00DB7791">
          <w:rPr>
            <w:color w:val="0000FF"/>
            <w:u w:val="single"/>
          </w:rPr>
          <w:t>https://prizren.rks-gov.net/wp-content/uploads/2026/06/Njoftohen-te-gjithe-banoret-e-komunes-se-Prizrenit-per-organizimin-e-konsultimit-publik-per-Qarkoren-e-Pare-Buxhetore-dhe-KAB-in-Shq-Tur-Bosh.pdf</w:t>
        </w:r>
      </w:hyperlink>
      <w:r w:rsidRPr="00DB7791">
        <w:rPr>
          <w:color w:val="0000FF"/>
        </w:rPr>
        <w:t xml:space="preserve"> </w:t>
      </w:r>
    </w:p>
    <w:p w14:paraId="11259357" w14:textId="77777777" w:rsidR="004865A9" w:rsidRPr="00DB7791" w:rsidRDefault="004865A9" w:rsidP="004865A9">
      <w:pPr>
        <w:spacing w:line="360" w:lineRule="auto"/>
        <w:jc w:val="both"/>
      </w:pPr>
    </w:p>
    <w:p w14:paraId="69923B9B" w14:textId="77777777" w:rsidR="004865A9" w:rsidRPr="00DB7791" w:rsidRDefault="004865A9" w:rsidP="004865A9">
      <w:pPr>
        <w:spacing w:line="360" w:lineRule="auto"/>
        <w:jc w:val="both"/>
      </w:pPr>
      <w:r w:rsidRPr="00DB7791">
        <w:t xml:space="preserve">Njoftimi si lajm në </w:t>
      </w:r>
      <w:proofErr w:type="spellStart"/>
      <w:r w:rsidRPr="00DB7791">
        <w:t>webfaqe</w:t>
      </w:r>
      <w:proofErr w:type="spellEnd"/>
      <w:r w:rsidRPr="00DB7791">
        <w:t xml:space="preserve">: </w:t>
      </w:r>
    </w:p>
    <w:p w14:paraId="2A05A2B2" w14:textId="77777777" w:rsidR="004865A9" w:rsidRPr="00DB7791" w:rsidRDefault="004865A9" w:rsidP="004865A9">
      <w:pPr>
        <w:spacing w:line="360" w:lineRule="auto"/>
        <w:jc w:val="both"/>
        <w:rPr>
          <w:color w:val="0000FF"/>
        </w:rPr>
      </w:pPr>
      <w:hyperlink r:id="rId10" w:history="1">
        <w:r w:rsidRPr="00DB7791">
          <w:rPr>
            <w:color w:val="0000FF"/>
            <w:u w:val="single"/>
          </w:rPr>
          <w:t>https://prizren.rks-gov.net/news/njoftohen-per-organizimin-e-konsultimit-publik-per-qarkoren-e-pare-buxhetore-dhe-kab/</w:t>
        </w:r>
      </w:hyperlink>
      <w:r w:rsidRPr="00DB7791">
        <w:rPr>
          <w:color w:val="0000FF"/>
        </w:rPr>
        <w:t xml:space="preserve"> </w:t>
      </w:r>
    </w:p>
    <w:p w14:paraId="353F4408" w14:textId="77777777" w:rsidR="004865A9" w:rsidRPr="00DB7791" w:rsidRDefault="004865A9" w:rsidP="004865A9">
      <w:pPr>
        <w:spacing w:line="360" w:lineRule="auto"/>
        <w:jc w:val="both"/>
      </w:pPr>
    </w:p>
    <w:p w14:paraId="5721B7AE" w14:textId="77777777" w:rsidR="004865A9" w:rsidRPr="00DB7791" w:rsidRDefault="004865A9" w:rsidP="004865A9">
      <w:pPr>
        <w:spacing w:line="360" w:lineRule="auto"/>
        <w:jc w:val="both"/>
      </w:pPr>
      <w:proofErr w:type="spellStart"/>
      <w:r w:rsidRPr="00DB7791">
        <w:t>Facebook</w:t>
      </w:r>
      <w:proofErr w:type="spellEnd"/>
      <w:r w:rsidRPr="00DB7791">
        <w:t>:</w:t>
      </w:r>
    </w:p>
    <w:p w14:paraId="439060B5" w14:textId="77777777" w:rsidR="004865A9" w:rsidRPr="00DB7791" w:rsidRDefault="004865A9" w:rsidP="004865A9">
      <w:pPr>
        <w:spacing w:line="360" w:lineRule="auto"/>
        <w:jc w:val="both"/>
        <w:rPr>
          <w:color w:val="0000FF"/>
        </w:rPr>
      </w:pPr>
      <w:hyperlink r:id="rId11" w:history="1">
        <w:r w:rsidRPr="00DB7791">
          <w:rPr>
            <w:color w:val="0000FF"/>
            <w:u w:val="single"/>
          </w:rPr>
          <w:t>https://www.facebook.com/share/p/1FZ5TJ6pYs/</w:t>
        </w:r>
      </w:hyperlink>
      <w:r w:rsidRPr="00DB7791">
        <w:rPr>
          <w:color w:val="0000FF"/>
        </w:rPr>
        <w:t xml:space="preserve"> </w:t>
      </w:r>
    </w:p>
    <w:p w14:paraId="14DAD912" w14:textId="77777777" w:rsidR="004865A9" w:rsidRPr="00DB7791" w:rsidRDefault="004865A9" w:rsidP="004865A9">
      <w:pPr>
        <w:spacing w:line="360" w:lineRule="auto"/>
        <w:jc w:val="both"/>
        <w:rPr>
          <w:color w:val="0000FF"/>
        </w:rPr>
      </w:pPr>
    </w:p>
    <w:p w14:paraId="2AC64ECC" w14:textId="77777777" w:rsidR="004865A9" w:rsidRPr="00DB7791" w:rsidRDefault="004865A9" w:rsidP="004865A9">
      <w:pPr>
        <w:spacing w:line="360" w:lineRule="auto"/>
        <w:jc w:val="both"/>
      </w:pPr>
      <w:r w:rsidRPr="00DB7791">
        <w:t>Memorandumi shpjegues:</w:t>
      </w:r>
    </w:p>
    <w:p w14:paraId="14C9B7FC" w14:textId="77777777" w:rsidR="004865A9" w:rsidRPr="00DB7791" w:rsidRDefault="004865A9" w:rsidP="004865A9">
      <w:pPr>
        <w:spacing w:line="360" w:lineRule="auto"/>
        <w:jc w:val="both"/>
      </w:pPr>
      <w:hyperlink r:id="rId12" w:history="1">
        <w:r w:rsidRPr="00DB7791">
          <w:rPr>
            <w:color w:val="0000FF"/>
            <w:u w:val="single"/>
          </w:rPr>
          <w:t>https://prizren.rks-gov.net/wp-content/uploads/2026/06/Memorandumi-shpjegues-per-Qarkoren-e-Pare-Buxhetore-dhe-KAB-in-per-vitet-2027-dhe-vitet-2028-2029.pdf</w:t>
        </w:r>
      </w:hyperlink>
      <w:r w:rsidRPr="00DB7791">
        <w:rPr>
          <w:color w:val="0000FF"/>
          <w:u w:val="single"/>
        </w:rPr>
        <w:t xml:space="preserve"> </w:t>
      </w:r>
    </w:p>
    <w:p w14:paraId="60088A96" w14:textId="0F0676B2" w:rsidR="006C1107" w:rsidRPr="00DB7791" w:rsidRDefault="006C1107" w:rsidP="006C1107">
      <w:pPr>
        <w:spacing w:line="360" w:lineRule="auto"/>
      </w:pPr>
      <w:r w:rsidRPr="00DB7791">
        <w:rPr>
          <w:b/>
        </w:rPr>
        <w:lastRenderedPageBreak/>
        <w:t xml:space="preserve">Me </w:t>
      </w:r>
      <w:r w:rsidR="004865A9" w:rsidRPr="00DB7791">
        <w:rPr>
          <w:b/>
        </w:rPr>
        <w:t>28</w:t>
      </w:r>
      <w:r w:rsidRPr="00DB7791">
        <w:rPr>
          <w:b/>
        </w:rPr>
        <w:t>.06.2026</w:t>
      </w:r>
      <w:r w:rsidRPr="00DB7791">
        <w:t xml:space="preserve">, njoftimi dhe </w:t>
      </w:r>
      <w:r w:rsidR="00BD3CDB" w:rsidRPr="00DB7791">
        <w:t>qarkorja</w:t>
      </w:r>
      <w:r w:rsidRPr="00DB7791">
        <w:t xml:space="preserve"> përmes </w:t>
      </w:r>
      <w:proofErr w:type="spellStart"/>
      <w:r w:rsidRPr="00DB7791">
        <w:t>emailit</w:t>
      </w:r>
      <w:proofErr w:type="spellEnd"/>
      <w:r w:rsidRPr="00DB7791">
        <w:t xml:space="preserve"> u është dërguar, mediave lokale, OJQ-ve, organizatave, organizatave të studentëve.</w:t>
      </w:r>
    </w:p>
    <w:p w14:paraId="42B978A7" w14:textId="77777777" w:rsidR="006C1107" w:rsidRPr="00DB7791" w:rsidRDefault="006C1107" w:rsidP="006C1107">
      <w:pPr>
        <w:rPr>
          <w:b/>
        </w:rPr>
      </w:pPr>
    </w:p>
    <w:p w14:paraId="6056888A" w14:textId="3EAE3747" w:rsidR="006C1107" w:rsidRPr="00DB7791" w:rsidRDefault="006C1107" w:rsidP="006C1107">
      <w:r w:rsidRPr="00DB7791">
        <w:rPr>
          <w:b/>
        </w:rPr>
        <w:t>Me 09.06.2026</w:t>
      </w:r>
      <w:r w:rsidRPr="00DB7791">
        <w:t xml:space="preserve">, është mbajtur konsultimi publik, </w:t>
      </w:r>
      <w:proofErr w:type="spellStart"/>
      <w:r w:rsidRPr="00DB7791">
        <w:t>vegëza</w:t>
      </w:r>
      <w:proofErr w:type="spellEnd"/>
      <w:r w:rsidRPr="00DB7791">
        <w:t xml:space="preserve"> e publikimit të lajmit për mbajtjen e konsultimit: </w:t>
      </w:r>
    </w:p>
    <w:p w14:paraId="72C10938" w14:textId="77777777" w:rsidR="006C1107" w:rsidRPr="00DB7791" w:rsidRDefault="006C1107" w:rsidP="006C1107"/>
    <w:p w14:paraId="728BA98B" w14:textId="77777777" w:rsidR="006C1107" w:rsidRPr="00DB7791" w:rsidRDefault="006C1107" w:rsidP="006C1107">
      <w:r w:rsidRPr="00DB7791">
        <w:t xml:space="preserve">Në </w:t>
      </w:r>
      <w:proofErr w:type="spellStart"/>
      <w:r w:rsidRPr="00DB7791">
        <w:t>webfaqe</w:t>
      </w:r>
      <w:proofErr w:type="spellEnd"/>
      <w:r w:rsidRPr="00DB7791">
        <w:t xml:space="preserve">: </w:t>
      </w:r>
    </w:p>
    <w:p w14:paraId="1D1FE7BE" w14:textId="40C65970" w:rsidR="006C1107" w:rsidRPr="00DB7791" w:rsidRDefault="006C1107" w:rsidP="006C1107"/>
    <w:p w14:paraId="341C1F65" w14:textId="77777777" w:rsidR="00404B47" w:rsidRPr="00DB7791" w:rsidRDefault="00404B47" w:rsidP="00404B47">
      <w:pPr>
        <w:spacing w:line="360" w:lineRule="auto"/>
        <w:jc w:val="both"/>
        <w:rPr>
          <w:color w:val="0000FF"/>
        </w:rPr>
      </w:pPr>
      <w:hyperlink r:id="rId13" w:history="1">
        <w:r w:rsidRPr="00DB7791">
          <w:rPr>
            <w:color w:val="0000FF"/>
            <w:u w:val="single"/>
          </w:rPr>
          <w:t>https://prizren.rks-gov.net/news/u-mbajt-konsultim-publik-me-qytetare-per-qarkoren-e-pare-buxhetore-2027-01-kab-in-per-vitet-2027-2029/</w:t>
        </w:r>
      </w:hyperlink>
      <w:r w:rsidRPr="00DB7791">
        <w:rPr>
          <w:color w:val="0000FF"/>
        </w:rPr>
        <w:t xml:space="preserve"> </w:t>
      </w:r>
    </w:p>
    <w:p w14:paraId="6C0A352B" w14:textId="77777777" w:rsidR="006C1107" w:rsidRPr="00DB7791" w:rsidRDefault="006C1107" w:rsidP="006C1107">
      <w:pPr>
        <w:jc w:val="both"/>
      </w:pPr>
    </w:p>
    <w:p w14:paraId="5EA6A7F5" w14:textId="77777777" w:rsidR="006C1107" w:rsidRPr="00DB7791" w:rsidRDefault="006C1107" w:rsidP="006C1107">
      <w:pPr>
        <w:jc w:val="both"/>
      </w:pPr>
      <w:r w:rsidRPr="00DB7791">
        <w:t xml:space="preserve">Në </w:t>
      </w:r>
      <w:proofErr w:type="spellStart"/>
      <w:r w:rsidRPr="00DB7791">
        <w:t>facebook</w:t>
      </w:r>
      <w:proofErr w:type="spellEnd"/>
      <w:r w:rsidRPr="00DB7791">
        <w:t xml:space="preserve">: </w:t>
      </w:r>
    </w:p>
    <w:p w14:paraId="4D4D8123" w14:textId="5F730DEC" w:rsidR="006C1107" w:rsidRPr="00DB7791" w:rsidRDefault="004865A9" w:rsidP="006C1107">
      <w:pPr>
        <w:spacing w:line="360" w:lineRule="auto"/>
        <w:jc w:val="both"/>
        <w:rPr>
          <w:bCs/>
          <w:i/>
          <w:iCs/>
          <w:color w:val="0000FF"/>
          <w:u w:val="single"/>
        </w:rPr>
      </w:pPr>
      <w:hyperlink r:id="rId14" w:history="1">
        <w:r w:rsidRPr="00DB7791">
          <w:rPr>
            <w:rStyle w:val="Hyperlink"/>
            <w:bCs/>
            <w:i w:val="0"/>
            <w:iCs/>
            <w:color w:val="0000FF"/>
            <w:u w:val="single"/>
          </w:rPr>
          <w:t>https://www.facebook.com/share/p/18gqKR1UAo/</w:t>
        </w:r>
      </w:hyperlink>
      <w:r w:rsidRPr="00DB7791">
        <w:rPr>
          <w:bCs/>
          <w:i/>
          <w:iCs/>
          <w:color w:val="0000FF"/>
          <w:u w:val="single"/>
        </w:rPr>
        <w:t xml:space="preserve"> </w:t>
      </w:r>
    </w:p>
    <w:p w14:paraId="41109E45" w14:textId="77777777" w:rsidR="006C1107" w:rsidRPr="00DB7791" w:rsidRDefault="006C1107" w:rsidP="006C1107">
      <w:pPr>
        <w:spacing w:line="360" w:lineRule="auto"/>
        <w:jc w:val="both"/>
        <w:rPr>
          <w:rFonts w:eastAsia="Calibri"/>
        </w:rPr>
      </w:pPr>
    </w:p>
    <w:p w14:paraId="6A480A29" w14:textId="3EA2BDE9" w:rsidR="002F288C" w:rsidRPr="00DB7791" w:rsidRDefault="006C1107" w:rsidP="006C1107">
      <w:pPr>
        <w:spacing w:line="360" w:lineRule="auto"/>
        <w:jc w:val="both"/>
      </w:pPr>
      <w:r w:rsidRPr="00DB7791">
        <w:rPr>
          <w:b/>
        </w:rPr>
        <w:t xml:space="preserve">Me </w:t>
      </w:r>
      <w:r w:rsidR="002F288C" w:rsidRPr="00DB7791">
        <w:rPr>
          <w:b/>
        </w:rPr>
        <w:t>10</w:t>
      </w:r>
      <w:r w:rsidRPr="00DB7791">
        <w:rPr>
          <w:b/>
        </w:rPr>
        <w:t>.0</w:t>
      </w:r>
      <w:r w:rsidR="002F288C" w:rsidRPr="00DB7791">
        <w:rPr>
          <w:b/>
        </w:rPr>
        <w:t>6</w:t>
      </w:r>
      <w:r w:rsidRPr="00DB7791">
        <w:rPr>
          <w:b/>
        </w:rPr>
        <w:t>.2026</w:t>
      </w:r>
      <w:r w:rsidRPr="00DB7791">
        <w:t xml:space="preserve">, është publikuar procesverbali për mbajtjen e konsultimit publik, procesverbali është i publikuar në këtë </w:t>
      </w:r>
      <w:proofErr w:type="spellStart"/>
      <w:r w:rsidRPr="00DB7791">
        <w:t>vegëz</w:t>
      </w:r>
      <w:proofErr w:type="spellEnd"/>
      <w:r w:rsidRPr="00DB7791">
        <w:t xml:space="preserve">: </w:t>
      </w:r>
    </w:p>
    <w:p w14:paraId="093CE85E" w14:textId="2DFEFCF7" w:rsidR="006C1107" w:rsidRPr="00DB7791" w:rsidRDefault="002F288C" w:rsidP="006C1107">
      <w:pPr>
        <w:spacing w:line="360" w:lineRule="auto"/>
        <w:jc w:val="both"/>
        <w:rPr>
          <w:i/>
          <w:color w:val="0000FF"/>
          <w:u w:val="single"/>
        </w:rPr>
      </w:pPr>
      <w:hyperlink r:id="rId15" w:history="1">
        <w:r w:rsidRPr="00DB7791">
          <w:rPr>
            <w:rStyle w:val="Hyperlink"/>
            <w:i w:val="0"/>
            <w:color w:val="0000FF"/>
            <w:u w:val="single"/>
          </w:rPr>
          <w:t>https://prizren.rks-gov.net/wp-content/uploads/2026/06/Procesverbali-per-Qarkoren-e-Pare-Buxhetore-dhe-Kornizes-Afatmesme-Buxhetore-per-vitin-2027-dhe-vitet-2028-2029-PDF-.pdf</w:t>
        </w:r>
      </w:hyperlink>
      <w:r w:rsidRPr="00DB7791">
        <w:rPr>
          <w:i/>
          <w:color w:val="0000FF"/>
          <w:u w:val="single"/>
        </w:rPr>
        <w:t xml:space="preserve"> </w:t>
      </w:r>
    </w:p>
    <w:p w14:paraId="3F4887DB" w14:textId="1DDA7E4A" w:rsidR="006C1107" w:rsidRPr="00DB7791" w:rsidRDefault="006C1107" w:rsidP="006C1107">
      <w:pPr>
        <w:spacing w:line="360" w:lineRule="auto"/>
        <w:jc w:val="both"/>
      </w:pPr>
      <w:r w:rsidRPr="00DB7791">
        <w:t xml:space="preserve">Dokumenti ka qenë në konsultim  publik në </w:t>
      </w:r>
      <w:proofErr w:type="spellStart"/>
      <w:r w:rsidRPr="00DB7791">
        <w:t>uebfaqen</w:t>
      </w:r>
      <w:proofErr w:type="spellEnd"/>
      <w:r w:rsidRPr="00DB7791">
        <w:t xml:space="preserve"> zyrtare të komunës dhe platformën e konsultime publike, nga data </w:t>
      </w:r>
      <w:r w:rsidRPr="00DB7791">
        <w:rPr>
          <w:b/>
        </w:rPr>
        <w:t>2</w:t>
      </w:r>
      <w:r w:rsidR="004865A9" w:rsidRPr="00DB7791">
        <w:rPr>
          <w:b/>
        </w:rPr>
        <w:t>8</w:t>
      </w:r>
      <w:r w:rsidRPr="00DB7791">
        <w:rPr>
          <w:b/>
        </w:rPr>
        <w:t>.0</w:t>
      </w:r>
      <w:r w:rsidR="004865A9" w:rsidRPr="00DB7791">
        <w:rPr>
          <w:b/>
        </w:rPr>
        <w:t>6</w:t>
      </w:r>
      <w:r w:rsidRPr="00DB7791">
        <w:rPr>
          <w:b/>
        </w:rPr>
        <w:t>.2026</w:t>
      </w:r>
      <w:r w:rsidRPr="00DB7791">
        <w:t xml:space="preserve"> deri me </w:t>
      </w:r>
      <w:r w:rsidRPr="00DB7791">
        <w:rPr>
          <w:b/>
        </w:rPr>
        <w:t>1</w:t>
      </w:r>
      <w:r w:rsidR="004865A9" w:rsidRPr="00DB7791">
        <w:rPr>
          <w:b/>
        </w:rPr>
        <w:t>1</w:t>
      </w:r>
      <w:r w:rsidRPr="00DB7791">
        <w:rPr>
          <w:b/>
        </w:rPr>
        <w:t>.0</w:t>
      </w:r>
      <w:r w:rsidR="004865A9" w:rsidRPr="00DB7791">
        <w:rPr>
          <w:b/>
        </w:rPr>
        <w:t>6</w:t>
      </w:r>
      <w:r w:rsidRPr="00DB7791">
        <w:rPr>
          <w:b/>
        </w:rPr>
        <w:t>.2026</w:t>
      </w:r>
      <w:r w:rsidRPr="00DB7791">
        <w:t xml:space="preserve">, ndërsa komentet janë pranuar deri me datë </w:t>
      </w:r>
      <w:r w:rsidRPr="00DB7791">
        <w:rPr>
          <w:b/>
        </w:rPr>
        <w:t>1</w:t>
      </w:r>
      <w:r w:rsidR="004865A9" w:rsidRPr="00DB7791">
        <w:rPr>
          <w:b/>
        </w:rPr>
        <w:t>1</w:t>
      </w:r>
      <w:r w:rsidRPr="00DB7791">
        <w:rPr>
          <w:b/>
        </w:rPr>
        <w:t>.0</w:t>
      </w:r>
      <w:r w:rsidR="004865A9" w:rsidRPr="00DB7791">
        <w:rPr>
          <w:b/>
        </w:rPr>
        <w:t>6</w:t>
      </w:r>
      <w:r w:rsidRPr="00DB7791">
        <w:rPr>
          <w:b/>
        </w:rPr>
        <w:t>.2026</w:t>
      </w:r>
      <w:r w:rsidRPr="00DB7791">
        <w:t>.</w:t>
      </w:r>
    </w:p>
    <w:p w14:paraId="5C90B32D" w14:textId="39212305" w:rsidR="006C1107" w:rsidRPr="00DB7791" w:rsidRDefault="006C1107" w:rsidP="006C1107">
      <w:pPr>
        <w:spacing w:line="360" w:lineRule="auto"/>
        <w:jc w:val="both"/>
      </w:pPr>
      <w:r w:rsidRPr="00DB7791">
        <w:t xml:space="preserve">Përmes formës elektronike në </w:t>
      </w:r>
      <w:proofErr w:type="spellStart"/>
      <w:r w:rsidRPr="00DB7791">
        <w:t>emailat</w:t>
      </w:r>
      <w:proofErr w:type="spellEnd"/>
      <w:r w:rsidRPr="00DB7791">
        <w:t xml:space="preserve"> e zyrtarëve përgjegjës për pranimin e komenteve</w:t>
      </w:r>
      <w:r w:rsidR="002B1DFB" w:rsidRPr="00DB7791">
        <w:t xml:space="preserve"> nuk</w:t>
      </w:r>
      <w:r w:rsidRPr="00DB7791">
        <w:t xml:space="preserve"> kanë pranuar </w:t>
      </w:r>
      <w:r w:rsidR="002B1DFB" w:rsidRPr="00DB7791">
        <w:rPr>
          <w:b/>
        </w:rPr>
        <w:t>asnjë</w:t>
      </w:r>
      <w:r w:rsidRPr="00DB7791">
        <w:t xml:space="preserve"> koment në formë elektronike, </w:t>
      </w:r>
      <w:r w:rsidRPr="00DB7791">
        <w:rPr>
          <w:b/>
          <w:bCs/>
        </w:rPr>
        <w:t>0</w:t>
      </w:r>
      <w:r w:rsidRPr="00DB7791">
        <w:t xml:space="preserve"> komente përmes platformës së konsultimeve publike, </w:t>
      </w:r>
      <w:r w:rsidR="00E96201" w:rsidRPr="00DB7791">
        <w:rPr>
          <w:b/>
        </w:rPr>
        <w:t>31</w:t>
      </w:r>
      <w:r w:rsidRPr="00DB7791">
        <w:t xml:space="preserve"> komente janë pranuar gjatë mbajtës së konsultimit publik me qytetarë.</w:t>
      </w:r>
    </w:p>
    <w:p w14:paraId="6A1B13DF" w14:textId="1A788D89" w:rsidR="006C1107" w:rsidRPr="00DB7791" w:rsidRDefault="006C1107" w:rsidP="006C1107">
      <w:pPr>
        <w:spacing w:line="360" w:lineRule="auto"/>
        <w:jc w:val="both"/>
      </w:pPr>
      <w:r w:rsidRPr="00DB7791">
        <w:t xml:space="preserve">Takimi i fundit i grupit punues është mbajtur me </w:t>
      </w:r>
      <w:r w:rsidRPr="00DB7791">
        <w:rPr>
          <w:b/>
        </w:rPr>
        <w:t>1</w:t>
      </w:r>
      <w:r w:rsidR="002B1DFB" w:rsidRPr="00DB7791">
        <w:rPr>
          <w:b/>
        </w:rPr>
        <w:t>1</w:t>
      </w:r>
      <w:r w:rsidRPr="00DB7791">
        <w:rPr>
          <w:b/>
        </w:rPr>
        <w:t>.0</w:t>
      </w:r>
      <w:r w:rsidR="002B1DFB" w:rsidRPr="00DB7791">
        <w:rPr>
          <w:b/>
        </w:rPr>
        <w:t>6</w:t>
      </w:r>
      <w:r w:rsidRPr="00DB7791">
        <w:rPr>
          <w:b/>
        </w:rPr>
        <w:t>.2026</w:t>
      </w:r>
      <w:r w:rsidRPr="00DB7791">
        <w:t>, ku edhe janë shqyrtuar të gjitha komentet e pranuara.</w:t>
      </w:r>
    </w:p>
    <w:p w14:paraId="2BD64C25" w14:textId="77777777" w:rsidR="006C1107" w:rsidRPr="00DB7791" w:rsidRDefault="006C1107" w:rsidP="006C1107">
      <w:pPr>
        <w:spacing w:line="360" w:lineRule="auto"/>
        <w:jc w:val="both"/>
        <w:rPr>
          <w:b/>
        </w:rPr>
      </w:pPr>
      <w:r w:rsidRPr="00DB7791">
        <w:rPr>
          <w:b/>
        </w:rPr>
        <w:t xml:space="preserve">Tabelori me të dhëna për komente dhe përgjigje në komente: </w:t>
      </w:r>
    </w:p>
    <w:tbl>
      <w:tblPr>
        <w:tblStyle w:val="TableGrid1"/>
        <w:tblW w:w="1161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430"/>
        <w:gridCol w:w="1440"/>
        <w:gridCol w:w="1980"/>
        <w:gridCol w:w="2070"/>
        <w:gridCol w:w="3690"/>
      </w:tblGrid>
      <w:tr w:rsidR="006C1107" w:rsidRPr="00DB7791" w14:paraId="314A9F31" w14:textId="77777777" w:rsidTr="00EE22D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7340420" w14:textId="77777777" w:rsidR="006C1107" w:rsidRPr="00DB7791" w:rsidRDefault="006C1107" w:rsidP="00792A7F">
            <w:pPr>
              <w:ind w:left="13"/>
            </w:pPr>
            <w:r w:rsidRPr="00DB7791">
              <w:rPr>
                <w:b/>
                <w:color w:val="000000" w:themeColor="text1"/>
                <w:lang w:eastAsia="x-none"/>
              </w:rPr>
              <w:t>Metodat e konsultimit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8F33EB" w14:textId="1F5F04CC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 xml:space="preserve">Data / </w:t>
            </w:r>
            <w:r w:rsidR="0075781A" w:rsidRPr="00DB7791">
              <w:rPr>
                <w:b/>
                <w:color w:val="000000" w:themeColor="text1"/>
                <w:lang w:eastAsia="x-none"/>
              </w:rPr>
              <w:t>Ora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DC76E3F" w14:textId="77777777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>Numri i pjesëmarrësve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6DD69B7" w14:textId="77777777" w:rsidR="006C1107" w:rsidRPr="00DB7791" w:rsidRDefault="006C1107" w:rsidP="00792A7F">
            <w:r w:rsidRPr="00DB7791">
              <w:rPr>
                <w:b/>
                <w:color w:val="000000" w:themeColor="text1"/>
                <w:lang w:eastAsia="x-none"/>
              </w:rPr>
              <w:t>Numri i qytetarëve që kanë dhënë komente, kërkesa / sugjerime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2D560A" w14:textId="77777777" w:rsidR="006C1107" w:rsidRPr="00DB7791" w:rsidRDefault="006C1107" w:rsidP="00792A7F">
            <w:pPr>
              <w:rPr>
                <w:b/>
              </w:rPr>
            </w:pPr>
            <w:r w:rsidRPr="00DB7791">
              <w:rPr>
                <w:b/>
              </w:rPr>
              <w:t xml:space="preserve">Numri i kërkesave </w:t>
            </w:r>
          </w:p>
        </w:tc>
      </w:tr>
      <w:tr w:rsidR="006C1107" w:rsidRPr="00DB7791" w14:paraId="2B28AAB1" w14:textId="77777777" w:rsidTr="00EE22D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6C9E150" w14:textId="6537E068" w:rsidR="006C1107" w:rsidRPr="00DB7791" w:rsidRDefault="006C1107" w:rsidP="00792A7F">
            <w:pPr>
              <w:jc w:val="both"/>
            </w:pPr>
            <w:r w:rsidRPr="00DB7791">
              <w:rPr>
                <w:color w:val="000000" w:themeColor="text1"/>
                <w:lang w:eastAsia="x-none"/>
              </w:rPr>
              <w:t xml:space="preserve">1-Takim i drejtpërdrejtë me qytetarë për </w:t>
            </w:r>
            <w:r w:rsidR="00F2216D" w:rsidRPr="00DB7791">
              <w:t>:</w:t>
            </w:r>
            <w:r w:rsidR="00F2216D" w:rsidRPr="00DB7791">
              <w:rPr>
                <w:b/>
                <w:bCs/>
                <w:sz w:val="36"/>
                <w:szCs w:val="36"/>
              </w:rPr>
              <w:t xml:space="preserve"> </w:t>
            </w:r>
            <w:r w:rsidR="00F2216D" w:rsidRPr="00DB7791">
              <w:t>Qarkoren e Pare Buxhetore dhe KAB-in për vitin 2027 dhe vitet 2028/2029</w:t>
            </w:r>
          </w:p>
          <w:p w14:paraId="59D56A9D" w14:textId="77777777" w:rsidR="006C1107" w:rsidRPr="00DB7791" w:rsidRDefault="006C1107" w:rsidP="00792A7F">
            <w:pPr>
              <w:jc w:val="both"/>
            </w:pPr>
          </w:p>
          <w:p w14:paraId="6B67FDD9" w14:textId="77777777" w:rsidR="006C1107" w:rsidRPr="00DB7791" w:rsidRDefault="006C1107" w:rsidP="00792A7F">
            <w:pPr>
              <w:jc w:val="both"/>
            </w:pPr>
            <w:r w:rsidRPr="00DB7791">
              <w:rPr>
                <w:lang w:eastAsia="x-none"/>
              </w:rPr>
              <w:t>Është mbajtur 1 konsultim publik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4E7E" w14:textId="43E9B189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/>
              </w:rPr>
            </w:pPr>
            <w:r w:rsidRPr="00DB7791">
              <w:rPr>
                <w:sz w:val="24"/>
                <w:szCs w:val="24"/>
                <w:lang w:val="sq-AL"/>
              </w:rPr>
              <w:t>09.06.2026</w:t>
            </w:r>
          </w:p>
          <w:p w14:paraId="1509F78A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/>
              </w:rPr>
            </w:pPr>
          </w:p>
          <w:p w14:paraId="3A6A32B7" w14:textId="10B9D369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  <w:r w:rsidRPr="00DB7791">
              <w:rPr>
                <w:sz w:val="24"/>
                <w:szCs w:val="24"/>
                <w:lang w:val="sq-AL" w:eastAsia="x-none"/>
              </w:rPr>
              <w:t>Nga :10:1</w:t>
            </w:r>
            <w:r w:rsidR="00AA5D65" w:rsidRPr="00DB7791">
              <w:rPr>
                <w:sz w:val="24"/>
                <w:szCs w:val="24"/>
                <w:lang w:val="sq-AL" w:eastAsia="x-none"/>
              </w:rPr>
              <w:t>5</w:t>
            </w:r>
          </w:p>
          <w:p w14:paraId="17285832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</w:p>
          <w:p w14:paraId="01CC351C" w14:textId="4C33A898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 w:eastAsia="x-none"/>
              </w:rPr>
            </w:pPr>
            <w:r w:rsidRPr="00DB7791">
              <w:rPr>
                <w:sz w:val="24"/>
                <w:szCs w:val="24"/>
                <w:lang w:val="sq-AL" w:eastAsia="x-none"/>
              </w:rPr>
              <w:t>Deri: 11:</w:t>
            </w:r>
            <w:r w:rsidR="00AA5D65" w:rsidRPr="00DB7791">
              <w:rPr>
                <w:sz w:val="24"/>
                <w:szCs w:val="24"/>
                <w:lang w:val="sq-AL" w:eastAsia="x-none"/>
              </w:rPr>
              <w:t>03</w:t>
            </w:r>
          </w:p>
          <w:p w14:paraId="121E1677" w14:textId="77777777" w:rsidR="006C1107" w:rsidRPr="00DB7791" w:rsidRDefault="006C1107" w:rsidP="00792A7F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9BEA" w14:textId="77777777" w:rsidR="006C1107" w:rsidRPr="00DB7791" w:rsidRDefault="006C1107" w:rsidP="00792A7F">
            <w:r w:rsidRPr="00DB7791">
              <w:t>F       M        T</w:t>
            </w:r>
          </w:p>
          <w:p w14:paraId="12D71D91" w14:textId="43A80953" w:rsidR="00091588" w:rsidRPr="00DB7791" w:rsidRDefault="00091588" w:rsidP="00792A7F">
            <w:r w:rsidRPr="00DB7791">
              <w:t>3       23        26</w:t>
            </w:r>
          </w:p>
          <w:p w14:paraId="1CD67958" w14:textId="77777777" w:rsidR="006C1107" w:rsidRPr="00DB7791" w:rsidRDefault="006C1107" w:rsidP="00792A7F"/>
          <w:p w14:paraId="6AF9EAF3" w14:textId="77777777" w:rsidR="006C1107" w:rsidRPr="00DB7791" w:rsidRDefault="006C1107" w:rsidP="00792A7F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8D85" w14:textId="0C75C339" w:rsidR="006C1107" w:rsidRPr="00DB7791" w:rsidRDefault="00EE22D0" w:rsidP="00792A7F">
            <w:pPr>
              <w:rPr>
                <w:sz w:val="22"/>
                <w:szCs w:val="22"/>
              </w:rPr>
            </w:pPr>
            <w:proofErr w:type="spellStart"/>
            <w:r w:rsidRPr="00DB7791">
              <w:rPr>
                <w:sz w:val="22"/>
                <w:szCs w:val="22"/>
              </w:rPr>
              <w:t>Nr</w:t>
            </w:r>
            <w:proofErr w:type="spellEnd"/>
            <w:r w:rsidRPr="00DB7791">
              <w:rPr>
                <w:sz w:val="22"/>
                <w:szCs w:val="22"/>
              </w:rPr>
              <w:t xml:space="preserve"> i përgjithshëm</w:t>
            </w:r>
            <w:r w:rsidR="00BE4472" w:rsidRPr="00DB7791">
              <w:rPr>
                <w:sz w:val="22"/>
                <w:szCs w:val="22"/>
              </w:rPr>
              <w:t>-</w:t>
            </w:r>
            <w:r w:rsidRPr="00DB7791">
              <w:rPr>
                <w:sz w:val="22"/>
                <w:szCs w:val="22"/>
              </w:rPr>
              <w:t>:7</w:t>
            </w:r>
          </w:p>
          <w:p w14:paraId="309AA3C4" w14:textId="77777777" w:rsidR="007F0C00" w:rsidRPr="00DB7791" w:rsidRDefault="007F0C00" w:rsidP="00792A7F">
            <w:pPr>
              <w:rPr>
                <w:sz w:val="22"/>
                <w:szCs w:val="22"/>
              </w:rPr>
            </w:pPr>
          </w:p>
          <w:p w14:paraId="21433EED" w14:textId="2E57E3C1" w:rsidR="00EE22D0" w:rsidRPr="00DB7791" w:rsidRDefault="00EE22D0" w:rsidP="00792A7F">
            <w:pPr>
              <w:rPr>
                <w:sz w:val="22"/>
                <w:szCs w:val="22"/>
              </w:rPr>
            </w:pPr>
            <w:r w:rsidRPr="00DB7791">
              <w:rPr>
                <w:sz w:val="22"/>
                <w:szCs w:val="22"/>
              </w:rPr>
              <w:t>Femra</w:t>
            </w:r>
            <w:r w:rsidR="00BE4472" w:rsidRPr="00DB7791">
              <w:rPr>
                <w:sz w:val="22"/>
                <w:szCs w:val="22"/>
              </w:rPr>
              <w:t>---------------</w:t>
            </w:r>
            <w:r w:rsidRPr="00DB7791">
              <w:rPr>
                <w:sz w:val="22"/>
                <w:szCs w:val="22"/>
              </w:rPr>
              <w:t>:1</w:t>
            </w:r>
          </w:p>
          <w:p w14:paraId="2A57D8D0" w14:textId="77777777" w:rsidR="007F0C00" w:rsidRPr="00DB7791" w:rsidRDefault="007F0C00" w:rsidP="00792A7F">
            <w:pPr>
              <w:rPr>
                <w:sz w:val="22"/>
                <w:szCs w:val="22"/>
              </w:rPr>
            </w:pPr>
          </w:p>
          <w:p w14:paraId="6D190262" w14:textId="36F2E7AB" w:rsidR="00EE22D0" w:rsidRPr="00DB7791" w:rsidRDefault="00EE22D0" w:rsidP="00792A7F">
            <w:pPr>
              <w:rPr>
                <w:sz w:val="22"/>
                <w:szCs w:val="22"/>
              </w:rPr>
            </w:pPr>
            <w:r w:rsidRPr="00DB7791">
              <w:rPr>
                <w:sz w:val="22"/>
                <w:szCs w:val="22"/>
              </w:rPr>
              <w:t>Meshkuj</w:t>
            </w:r>
            <w:r w:rsidR="00BE4472" w:rsidRPr="00DB7791">
              <w:rPr>
                <w:sz w:val="22"/>
                <w:szCs w:val="22"/>
              </w:rPr>
              <w:t>------------</w:t>
            </w:r>
            <w:r w:rsidRPr="00DB7791">
              <w:rPr>
                <w:sz w:val="22"/>
                <w:szCs w:val="22"/>
              </w:rPr>
              <w:t>:6</w:t>
            </w:r>
          </w:p>
          <w:p w14:paraId="10B75F25" w14:textId="373E442D" w:rsidR="00EE22D0" w:rsidRPr="00DB7791" w:rsidRDefault="00EE22D0" w:rsidP="00792A7F"/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F6C" w14:textId="357B9A81" w:rsidR="0075781A" w:rsidRPr="00DB7791" w:rsidRDefault="0075781A" w:rsidP="00792A7F">
            <w:pPr>
              <w:rPr>
                <w:color w:val="000000" w:themeColor="text1"/>
              </w:rPr>
            </w:pPr>
            <w:proofErr w:type="spellStart"/>
            <w:r w:rsidRPr="00DB7791">
              <w:rPr>
                <w:color w:val="000000" w:themeColor="text1"/>
              </w:rPr>
              <w:t>Nr</w:t>
            </w:r>
            <w:proofErr w:type="spellEnd"/>
            <w:r w:rsidRPr="00DB7791">
              <w:rPr>
                <w:color w:val="000000" w:themeColor="text1"/>
              </w:rPr>
              <w:t xml:space="preserve"> i përgjithshëm------------------:31</w:t>
            </w:r>
          </w:p>
          <w:p w14:paraId="48A8E070" w14:textId="77777777" w:rsidR="0075781A" w:rsidRPr="00DB7791" w:rsidRDefault="0075781A" w:rsidP="00792A7F">
            <w:pPr>
              <w:rPr>
                <w:color w:val="000000" w:themeColor="text1"/>
              </w:rPr>
            </w:pPr>
          </w:p>
          <w:p w14:paraId="65C9D373" w14:textId="7B9118EB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Pranuar</w:t>
            </w:r>
            <w:r w:rsidR="0075781A" w:rsidRPr="00DB7791">
              <w:rPr>
                <w:color w:val="000000" w:themeColor="text1"/>
              </w:rPr>
              <w:t>------------------------------</w:t>
            </w:r>
            <w:r w:rsidRPr="00DB7791">
              <w:rPr>
                <w:color w:val="000000" w:themeColor="text1"/>
              </w:rPr>
              <w:t>:</w:t>
            </w:r>
            <w:r w:rsidR="009618B1" w:rsidRPr="00DB7791">
              <w:rPr>
                <w:color w:val="000000" w:themeColor="text1"/>
              </w:rPr>
              <w:t>28</w:t>
            </w:r>
            <w:r w:rsidRPr="00DB7791">
              <w:rPr>
                <w:color w:val="000000" w:themeColor="text1"/>
              </w:rPr>
              <w:t xml:space="preserve">               </w:t>
            </w:r>
          </w:p>
          <w:p w14:paraId="0AC1C7C9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471A17CD" w14:textId="0875E5D6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Pranuar pjesërisht</w:t>
            </w:r>
            <w:r w:rsidR="0075781A" w:rsidRPr="00DB7791">
              <w:rPr>
                <w:color w:val="000000" w:themeColor="text1"/>
              </w:rPr>
              <w:t>------------------</w:t>
            </w:r>
            <w:r w:rsidRPr="00DB7791">
              <w:rPr>
                <w:color w:val="000000" w:themeColor="text1"/>
              </w:rPr>
              <w:t>:</w:t>
            </w:r>
            <w:r w:rsidR="009618B1" w:rsidRPr="00DB7791">
              <w:rPr>
                <w:color w:val="000000" w:themeColor="text1"/>
              </w:rPr>
              <w:t>1</w:t>
            </w:r>
          </w:p>
          <w:p w14:paraId="4F0FECA3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30F608E6" w14:textId="76363D96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Refuzuar</w:t>
            </w:r>
            <w:r w:rsidR="0075781A" w:rsidRPr="00DB7791">
              <w:rPr>
                <w:color w:val="000000" w:themeColor="text1"/>
              </w:rPr>
              <w:t>----------------------------</w:t>
            </w:r>
            <w:r w:rsidRPr="00DB7791">
              <w:rPr>
                <w:color w:val="000000" w:themeColor="text1"/>
              </w:rPr>
              <w:t>:</w:t>
            </w:r>
            <w:r w:rsidR="009618B1" w:rsidRPr="00DB7791">
              <w:rPr>
                <w:color w:val="000000" w:themeColor="text1"/>
              </w:rPr>
              <w:t>0</w:t>
            </w:r>
            <w:r w:rsidRPr="00DB7791">
              <w:rPr>
                <w:color w:val="000000" w:themeColor="text1"/>
              </w:rPr>
              <w:t xml:space="preserve">            </w:t>
            </w:r>
          </w:p>
          <w:p w14:paraId="69C037AB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  <w:p w14:paraId="0E248C57" w14:textId="19E59922" w:rsidR="006C1107" w:rsidRPr="00DB7791" w:rsidRDefault="006C1107" w:rsidP="00792A7F">
            <w:pPr>
              <w:rPr>
                <w:b/>
              </w:rPr>
            </w:pPr>
            <w:r w:rsidRPr="00DB7791">
              <w:rPr>
                <w:color w:val="000000" w:themeColor="text1"/>
              </w:rPr>
              <w:t>Adresuar</w:t>
            </w:r>
            <w:r w:rsidR="0075781A" w:rsidRPr="00DB7791">
              <w:rPr>
                <w:color w:val="000000" w:themeColor="text1"/>
              </w:rPr>
              <w:t>-----------------------------</w:t>
            </w:r>
            <w:r w:rsidRPr="00DB7791">
              <w:rPr>
                <w:color w:val="000000" w:themeColor="text1"/>
              </w:rPr>
              <w:t>:</w:t>
            </w:r>
            <w:r w:rsidR="009618B1" w:rsidRPr="00DB7791">
              <w:rPr>
                <w:color w:val="000000" w:themeColor="text1"/>
              </w:rPr>
              <w:t>2</w:t>
            </w:r>
            <w:r w:rsidRPr="00DB7791">
              <w:rPr>
                <w:color w:val="000000" w:themeColor="text1"/>
              </w:rPr>
              <w:t xml:space="preserve">              </w:t>
            </w:r>
          </w:p>
        </w:tc>
      </w:tr>
    </w:tbl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450"/>
        <w:gridCol w:w="3420"/>
        <w:gridCol w:w="2070"/>
        <w:gridCol w:w="1980"/>
        <w:gridCol w:w="3690"/>
      </w:tblGrid>
      <w:tr w:rsidR="006C1107" w:rsidRPr="00DB7791" w14:paraId="3A68D401" w14:textId="77777777" w:rsidTr="00792A7F">
        <w:tc>
          <w:tcPr>
            <w:tcW w:w="450" w:type="dxa"/>
            <w:tcBorders>
              <w:bottom w:val="single" w:sz="4" w:space="0" w:color="auto"/>
            </w:tcBorders>
            <w:shd w:val="clear" w:color="auto" w:fill="FFC000"/>
          </w:tcPr>
          <w:p w14:paraId="52290DE9" w14:textId="77777777" w:rsidR="006C1107" w:rsidRPr="00DB7791" w:rsidRDefault="006C1107" w:rsidP="00792A7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B7791">
              <w:rPr>
                <w:b/>
                <w:color w:val="000000" w:themeColor="text1"/>
                <w:sz w:val="20"/>
                <w:szCs w:val="20"/>
              </w:rPr>
              <w:lastRenderedPageBreak/>
              <w:t>Nr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0C0773AC" w14:textId="77777777" w:rsidR="006C1107" w:rsidRPr="00DB7791" w:rsidRDefault="006C110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Kërkesat /Sugjerimet  / Komentet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14ED40AA" w14:textId="77777777" w:rsidR="006C1107" w:rsidRPr="00DB7791" w:rsidRDefault="006C1107" w:rsidP="00792A7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 xml:space="preserve">Kush ka dhënë kërkesë/  sugjerim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6CD66F8E" w14:textId="77777777" w:rsidR="006C1107" w:rsidRPr="00DB7791" w:rsidRDefault="006C1107" w:rsidP="00792A7F">
            <w:pPr>
              <w:rPr>
                <w:color w:val="000000" w:themeColor="text1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Statusi i kërkesës:</w:t>
            </w:r>
            <w:r w:rsidRPr="00DB7791">
              <w:rPr>
                <w:color w:val="000000" w:themeColor="text1"/>
              </w:rPr>
              <w:t xml:space="preserve"> </w:t>
            </w:r>
          </w:p>
          <w:p w14:paraId="79828475" w14:textId="77777777" w:rsidR="006C1107" w:rsidRPr="00DB7791" w:rsidRDefault="006C1107" w:rsidP="00792A7F">
            <w:pPr>
              <w:rPr>
                <w:color w:val="000000" w:themeColor="text1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1F206FAC" w14:textId="77777777" w:rsidR="006C1107" w:rsidRPr="00DB7791" w:rsidRDefault="006C1107" w:rsidP="00792A7F">
            <w:pPr>
              <w:tabs>
                <w:tab w:val="left" w:pos="25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bCs/>
                <w:color w:val="000000" w:themeColor="text1"/>
                <w:sz w:val="20"/>
                <w:szCs w:val="20"/>
              </w:rPr>
              <w:t>Arsyetimi (komentimi për  pranimin pjesërisht dhe mos pranimit te komenteve është i detyrueshëm)</w:t>
            </w:r>
          </w:p>
        </w:tc>
      </w:tr>
      <w:tr w:rsidR="00F2216D" w:rsidRPr="00DB7791" w14:paraId="7D6D4348" w14:textId="77777777" w:rsidTr="00792A7F">
        <w:tc>
          <w:tcPr>
            <w:tcW w:w="450" w:type="dxa"/>
            <w:vMerge w:val="restart"/>
            <w:shd w:val="clear" w:color="auto" w:fill="FFC000"/>
          </w:tcPr>
          <w:p w14:paraId="07F66425" w14:textId="2851BAFF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20" w:type="dxa"/>
            <w:shd w:val="clear" w:color="auto" w:fill="FFFFFF" w:themeFill="background1"/>
          </w:tcPr>
          <w:p w14:paraId="126C8F66" w14:textId="16FCF772" w:rsidR="00F2216D" w:rsidRPr="00DB7791" w:rsidRDefault="00F2216D" w:rsidP="00711BC8">
            <w:pPr>
              <w:jc w:val="both"/>
              <w:rPr>
                <w:bCs/>
              </w:rPr>
            </w:pPr>
            <w:r w:rsidRPr="00DB7791">
              <w:rPr>
                <w:bCs/>
              </w:rPr>
              <w:t xml:space="preserve">1-Projektin në </w:t>
            </w:r>
            <w:proofErr w:type="spellStart"/>
            <w:r w:rsidRPr="00DB7791">
              <w:rPr>
                <w:bCs/>
              </w:rPr>
              <w:t>Mushnikovë</w:t>
            </w:r>
            <w:proofErr w:type="spellEnd"/>
            <w:r w:rsidRPr="00DB7791">
              <w:rPr>
                <w:bCs/>
              </w:rPr>
              <w:t xml:space="preserve"> (</w:t>
            </w:r>
            <w:proofErr w:type="spellStart"/>
            <w:r w:rsidRPr="00DB7791">
              <w:rPr>
                <w:bCs/>
              </w:rPr>
              <w:t>buxhetimi</w:t>
            </w:r>
            <w:proofErr w:type="spellEnd"/>
            <w:r w:rsidRPr="00DB7791">
              <w:rPr>
                <w:bCs/>
              </w:rPr>
              <w:t xml:space="preserve"> me pjesëmarrje) 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69C5F91E" w14:textId="20D3559A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  <w:proofErr w:type="spellStart"/>
            <w:r w:rsidRPr="00DB7791">
              <w:rPr>
                <w:b/>
              </w:rPr>
              <w:t>Almir</w:t>
            </w:r>
            <w:proofErr w:type="spellEnd"/>
            <w:r w:rsidRPr="00DB7791">
              <w:rPr>
                <w:b/>
              </w:rPr>
              <w:t xml:space="preserve">  Bajrami</w:t>
            </w:r>
            <w:r w:rsidRPr="00DB7791">
              <w:rPr>
                <w:bCs/>
              </w:rPr>
              <w:t xml:space="preserve">, kryetar i këshillit të fshatrave </w:t>
            </w:r>
            <w:proofErr w:type="spellStart"/>
            <w:r w:rsidRPr="00DB7791">
              <w:rPr>
                <w:bCs/>
              </w:rPr>
              <w:t>Mushnikovë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Sreckë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Gornje</w:t>
            </w:r>
            <w:proofErr w:type="spellEnd"/>
            <w:r w:rsidRPr="00DB7791">
              <w:rPr>
                <w:bCs/>
              </w:rPr>
              <w:t xml:space="preserve"> </w:t>
            </w:r>
            <w:proofErr w:type="spellStart"/>
            <w:r w:rsidRPr="00DB7791">
              <w:rPr>
                <w:bCs/>
              </w:rPr>
              <w:t>Sello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Prevallë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6AF2F586" w14:textId="20F84CD9" w:rsidR="00F2216D" w:rsidRPr="00DB7791" w:rsidRDefault="00F40C50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5C1F8AA" w14:textId="643F2DFD" w:rsidR="00F2216D" w:rsidRPr="00DB7791" w:rsidRDefault="00345E9D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</w:t>
            </w:r>
            <w:r w:rsidR="00BE4472" w:rsidRPr="00DB7791">
              <w:rPr>
                <w:bCs/>
              </w:rPr>
              <w:t>takimin</w:t>
            </w:r>
            <w:r w:rsidRPr="00DB7791">
              <w:rPr>
                <w:bCs/>
              </w:rPr>
              <w:t xml:space="preserve"> e mbajtur të datës:11.06.2026, ka v</w:t>
            </w:r>
            <w:r w:rsidR="000230FF" w:rsidRPr="00DB7791">
              <w:rPr>
                <w:bCs/>
              </w:rPr>
              <w:t xml:space="preserve">lerësuar se kërkesa është e rëndësishme për banorët e këtij fshati, </w:t>
            </w:r>
            <w:r w:rsidR="00926589" w:rsidRPr="00DB7791">
              <w:rPr>
                <w:bCs/>
              </w:rPr>
              <w:t xml:space="preserve">por duke i parë </w:t>
            </w:r>
            <w:r w:rsidR="000230FF" w:rsidRPr="00DB7791">
              <w:rPr>
                <w:bCs/>
              </w:rPr>
              <w:t>mundësitë</w:t>
            </w:r>
            <w:r w:rsidR="00F40C50" w:rsidRPr="00DB7791">
              <w:rPr>
                <w:bCs/>
              </w:rPr>
              <w:t xml:space="preserve"> buxhetore </w:t>
            </w:r>
            <w:r w:rsidR="000230FF" w:rsidRPr="00DB7791">
              <w:rPr>
                <w:bCs/>
              </w:rPr>
              <w:t xml:space="preserve">kërkesën </w:t>
            </w:r>
            <w:r w:rsidR="00F40C50" w:rsidRPr="00DB7791">
              <w:rPr>
                <w:bCs/>
              </w:rPr>
              <w:t xml:space="preserve">do të </w:t>
            </w:r>
            <w:r w:rsidR="007305B7" w:rsidRPr="00DB7791">
              <w:rPr>
                <w:bCs/>
              </w:rPr>
              <w:t>inkorporoj</w:t>
            </w:r>
            <w:r w:rsidR="00F40C50" w:rsidRPr="00DB7791">
              <w:rPr>
                <w:bCs/>
              </w:rPr>
              <w:t xml:space="preserve"> në buxhetin e vitit 2027 apo projeksionet për vitet 2028/2029.</w:t>
            </w:r>
          </w:p>
        </w:tc>
      </w:tr>
      <w:tr w:rsidR="00F2216D" w:rsidRPr="00DB7791" w14:paraId="6159DC77" w14:textId="77777777" w:rsidTr="00792A7F">
        <w:tc>
          <w:tcPr>
            <w:tcW w:w="450" w:type="dxa"/>
            <w:vMerge/>
            <w:shd w:val="clear" w:color="auto" w:fill="FFC000"/>
          </w:tcPr>
          <w:p w14:paraId="2DD7073D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2D3D81A9" w14:textId="3D08C2B0" w:rsidR="00F2216D" w:rsidRPr="00DB7791" w:rsidRDefault="00F2216D" w:rsidP="00711BC8">
            <w:pPr>
              <w:jc w:val="both"/>
              <w:rPr>
                <w:bCs/>
              </w:rPr>
            </w:pPr>
            <w:r w:rsidRPr="00DB7791">
              <w:rPr>
                <w:bCs/>
              </w:rPr>
              <w:t xml:space="preserve">2-Rregullimi i problemeve me rrymë për fshatrat </w:t>
            </w:r>
            <w:proofErr w:type="spellStart"/>
            <w:r w:rsidRPr="00DB7791">
              <w:rPr>
                <w:bCs/>
              </w:rPr>
              <w:t>Prevallë</w:t>
            </w:r>
            <w:proofErr w:type="spellEnd"/>
            <w:r w:rsidRPr="00DB7791">
              <w:rPr>
                <w:bCs/>
              </w:rPr>
              <w:t xml:space="preserve"> dhe </w:t>
            </w:r>
            <w:proofErr w:type="spellStart"/>
            <w:r w:rsidRPr="00DB7791">
              <w:rPr>
                <w:bCs/>
              </w:rPr>
              <w:t>Gornje</w:t>
            </w:r>
            <w:proofErr w:type="spellEnd"/>
            <w:r w:rsidRPr="00DB7791">
              <w:rPr>
                <w:bCs/>
              </w:rPr>
              <w:t xml:space="preserve"> </w:t>
            </w:r>
            <w:proofErr w:type="spellStart"/>
            <w:r w:rsidRPr="00DB7791">
              <w:rPr>
                <w:bCs/>
              </w:rPr>
              <w:t>Sello</w:t>
            </w:r>
            <w:proofErr w:type="spellEnd"/>
          </w:p>
        </w:tc>
        <w:tc>
          <w:tcPr>
            <w:tcW w:w="2070" w:type="dxa"/>
            <w:vMerge/>
            <w:shd w:val="clear" w:color="auto" w:fill="FFFFFF" w:themeFill="background1"/>
          </w:tcPr>
          <w:p w14:paraId="2BA3F1BC" w14:textId="77777777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B7D7BC2" w14:textId="221E9434" w:rsidR="00F2216D" w:rsidRPr="00DB7791" w:rsidRDefault="00F40C50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Adresohet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28019FBD" w14:textId="5C1672CE" w:rsidR="00F2216D" w:rsidRPr="00DB7791" w:rsidRDefault="00BE4472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</w:t>
            </w:r>
            <w:r w:rsidR="007305B7" w:rsidRPr="00DB7791">
              <w:rPr>
                <w:bCs/>
              </w:rPr>
              <w:t xml:space="preserve"> ka vlerësuar se kërkesa është e rëndësishme për banorët e këtyre fshatrave por që kjo</w:t>
            </w:r>
            <w:r w:rsidR="00F40C50" w:rsidRPr="00DB7791">
              <w:rPr>
                <w:bCs/>
              </w:rPr>
              <w:t xml:space="preserve"> kërkesë nuk është në përgjegjësinë e komunës, por se do të komunikojnë me përgjegjësit e KEDS-it për të evituar këtë problem për banorët e asaj zone</w:t>
            </w:r>
            <w:r w:rsidR="00926589" w:rsidRPr="00DB7791">
              <w:rPr>
                <w:bCs/>
              </w:rPr>
              <w:t>.</w:t>
            </w:r>
          </w:p>
        </w:tc>
      </w:tr>
      <w:tr w:rsidR="00F2216D" w:rsidRPr="00DB7791" w14:paraId="6BBA29AD" w14:textId="77777777" w:rsidTr="00792A7F">
        <w:tc>
          <w:tcPr>
            <w:tcW w:w="450" w:type="dxa"/>
            <w:vMerge w:val="restart"/>
            <w:shd w:val="clear" w:color="auto" w:fill="FFC000"/>
          </w:tcPr>
          <w:p w14:paraId="19733C0F" w14:textId="79CA651F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FFFFFF" w:themeFill="background1"/>
          </w:tcPr>
          <w:p w14:paraId="74D3D9AC" w14:textId="01AD9BA5" w:rsidR="00F2216D" w:rsidRPr="00DB7791" w:rsidRDefault="00F2216D" w:rsidP="00711BC8">
            <w:pPr>
              <w:jc w:val="both"/>
            </w:pPr>
            <w:r w:rsidRPr="00DB7791">
              <w:t>1-Rregullimin e ndriçimit publik aty ku ka nevojë në këto fshatra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7E528D99" w14:textId="796C00FB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  <w:r w:rsidRPr="00DB7791">
              <w:rPr>
                <w:b/>
              </w:rPr>
              <w:t xml:space="preserve">Shani </w:t>
            </w:r>
            <w:proofErr w:type="spellStart"/>
            <w:r w:rsidRPr="00DB7791">
              <w:rPr>
                <w:b/>
              </w:rPr>
              <w:t>Tanaj</w:t>
            </w:r>
            <w:proofErr w:type="spellEnd"/>
            <w:r w:rsidRPr="00DB7791">
              <w:rPr>
                <w:bCs/>
              </w:rPr>
              <w:t xml:space="preserve">, kryetar i këshillit të fshatrave </w:t>
            </w:r>
            <w:proofErr w:type="spellStart"/>
            <w:r w:rsidRPr="00DB7791">
              <w:t>Mazrek</w:t>
            </w:r>
            <w:proofErr w:type="spellEnd"/>
            <w:r w:rsidRPr="00DB7791">
              <w:t xml:space="preserve">, </w:t>
            </w:r>
            <w:proofErr w:type="spellStart"/>
            <w:r w:rsidRPr="00DB7791">
              <w:t>Kojush</w:t>
            </w:r>
            <w:proofErr w:type="spellEnd"/>
            <w:r w:rsidRPr="00DB7791">
              <w:t xml:space="preserve">, </w:t>
            </w:r>
            <w:proofErr w:type="spellStart"/>
            <w:r w:rsidRPr="00DB7791">
              <w:t>Planej</w:t>
            </w:r>
            <w:proofErr w:type="spellEnd"/>
            <w:r w:rsidRPr="00DB7791">
              <w:t xml:space="preserve">, </w:t>
            </w:r>
            <w:proofErr w:type="spellStart"/>
            <w:r w:rsidRPr="00DB7791">
              <w:t>Milaj</w:t>
            </w:r>
            <w:proofErr w:type="spellEnd"/>
            <w:r w:rsidRPr="00DB7791">
              <w:t xml:space="preserve"> dhe </w:t>
            </w:r>
            <w:proofErr w:type="spellStart"/>
            <w:r w:rsidRPr="00DB7791">
              <w:t>Gorozhup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400F18FF" w14:textId="6B597C33" w:rsidR="00F2216D" w:rsidRPr="00DB7791" w:rsidRDefault="0031717C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1E3ED691" w14:textId="1C3BB9C2" w:rsidR="00F2216D" w:rsidRPr="00DB7791" w:rsidRDefault="00BE4472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</w:t>
            </w:r>
            <w:r w:rsidR="004850F0" w:rsidRPr="00DB7791">
              <w:rPr>
                <w:bCs/>
              </w:rPr>
              <w:t xml:space="preserve"> vlerësuar se kërkesa është e rëndësishme për banorët e këtij fshati, ky projekt do të realizohet përmes kodit: 54586 me këtë emër të projektit: </w:t>
            </w:r>
            <w:r w:rsidR="004850F0" w:rsidRPr="00DB7791">
              <w:rPr>
                <w:bCs/>
              </w:rPr>
              <w:t xml:space="preserve">Instalimi dhe riparimi i ndriçimit publik në </w:t>
            </w:r>
            <w:proofErr w:type="spellStart"/>
            <w:r w:rsidR="004850F0" w:rsidRPr="00DB7791">
              <w:rPr>
                <w:bCs/>
              </w:rPr>
              <w:t>Ortokoll,Bajram</w:t>
            </w:r>
            <w:proofErr w:type="spellEnd"/>
            <w:r w:rsidR="004850F0" w:rsidRPr="00DB7791">
              <w:rPr>
                <w:bCs/>
              </w:rPr>
              <w:t xml:space="preserve"> Curr, </w:t>
            </w:r>
            <w:proofErr w:type="spellStart"/>
            <w:r w:rsidR="004850F0" w:rsidRPr="00DB7791">
              <w:rPr>
                <w:bCs/>
              </w:rPr>
              <w:t>Tusus</w:t>
            </w:r>
            <w:proofErr w:type="spellEnd"/>
            <w:r w:rsidR="004850F0" w:rsidRPr="00DB7791">
              <w:rPr>
                <w:bCs/>
              </w:rPr>
              <w:t xml:space="preserve">, </w:t>
            </w:r>
            <w:proofErr w:type="spellStart"/>
            <w:r w:rsidR="004850F0" w:rsidRPr="00DB7791">
              <w:rPr>
                <w:bCs/>
              </w:rPr>
              <w:t>Arbanë,Jeta</w:t>
            </w:r>
            <w:proofErr w:type="spellEnd"/>
            <w:r w:rsidR="004850F0" w:rsidRPr="00DB7791">
              <w:rPr>
                <w:bCs/>
              </w:rPr>
              <w:t xml:space="preserve"> e re", </w:t>
            </w:r>
            <w:proofErr w:type="spellStart"/>
            <w:r w:rsidR="004850F0" w:rsidRPr="00DB7791">
              <w:rPr>
                <w:bCs/>
              </w:rPr>
              <w:t>Piranë</w:t>
            </w:r>
            <w:proofErr w:type="spellEnd"/>
            <w:r w:rsidR="004850F0" w:rsidRPr="00DB7791">
              <w:rPr>
                <w:bCs/>
              </w:rPr>
              <w:t xml:space="preserve">, Zhur, </w:t>
            </w:r>
            <w:proofErr w:type="spellStart"/>
            <w:r w:rsidR="004850F0" w:rsidRPr="00DB7791">
              <w:rPr>
                <w:bCs/>
              </w:rPr>
              <w:t>Gjonaj</w:t>
            </w:r>
            <w:proofErr w:type="spellEnd"/>
            <w:r w:rsidR="004850F0" w:rsidRPr="00DB7791">
              <w:rPr>
                <w:bCs/>
              </w:rPr>
              <w:t xml:space="preserve"> ,</w:t>
            </w:r>
            <w:proofErr w:type="spellStart"/>
            <w:r w:rsidR="004850F0" w:rsidRPr="00DB7791">
              <w:rPr>
                <w:bCs/>
              </w:rPr>
              <w:t>Hoqë</w:t>
            </w:r>
            <w:proofErr w:type="spellEnd"/>
            <w:r w:rsidR="004850F0" w:rsidRPr="00DB7791">
              <w:rPr>
                <w:bCs/>
              </w:rPr>
              <w:t xml:space="preserve"> e qytetit etj</w:t>
            </w:r>
            <w:r w:rsidR="004850F0" w:rsidRPr="00DB7791">
              <w:rPr>
                <w:bCs/>
              </w:rPr>
              <w:t>.</w:t>
            </w:r>
          </w:p>
        </w:tc>
      </w:tr>
      <w:tr w:rsidR="00F2216D" w:rsidRPr="00DB7791" w14:paraId="02037E59" w14:textId="77777777" w:rsidTr="00792A7F">
        <w:tc>
          <w:tcPr>
            <w:tcW w:w="450" w:type="dxa"/>
            <w:vMerge/>
            <w:shd w:val="clear" w:color="auto" w:fill="FFC000"/>
          </w:tcPr>
          <w:p w14:paraId="2D2F4A7F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0A49C687" w14:textId="6C034A93" w:rsidR="00F2216D" w:rsidRPr="00DB7791" w:rsidRDefault="00F2216D" w:rsidP="00711BC8">
            <w:pPr>
              <w:jc w:val="both"/>
            </w:pPr>
            <w:r w:rsidRPr="00DB7791">
              <w:t>2-Rregullimin e kanalizimeve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4B51DB18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E4F0E73" w14:textId="566ADF3A" w:rsidR="00F2216D" w:rsidRPr="00DB7791" w:rsidRDefault="004850F0" w:rsidP="009618B1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9EA0660" w14:textId="637435C8" w:rsidR="00F2216D" w:rsidRPr="00DB7791" w:rsidRDefault="004850F0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</w:t>
            </w:r>
            <w:r w:rsidRPr="00DB7791">
              <w:rPr>
                <w:bCs/>
              </w:rPr>
              <w:t xml:space="preserve"> </w:t>
            </w:r>
            <w:r w:rsidRPr="00DB7791">
              <w:rPr>
                <w:bCs/>
              </w:rPr>
              <w:t>54603</w:t>
            </w:r>
            <w:r w:rsidR="0049298A" w:rsidRPr="00DB7791">
              <w:rPr>
                <w:bCs/>
              </w:rPr>
              <w:t xml:space="preserve"> </w:t>
            </w:r>
            <w:r w:rsidR="0049298A" w:rsidRPr="00DB7791">
              <w:rPr>
                <w:bCs/>
              </w:rPr>
              <w:t>me këtë emër të projektit:</w:t>
            </w:r>
            <w:r w:rsidR="0049298A" w:rsidRPr="00DB7791">
              <w:rPr>
                <w:bCs/>
              </w:rPr>
              <w:t xml:space="preserve"> </w:t>
            </w:r>
            <w:r w:rsidR="0049298A" w:rsidRPr="00DB7791">
              <w:rPr>
                <w:bCs/>
              </w:rPr>
              <w:t xml:space="preserve">Rehabilitimi i kanalizimit dhe </w:t>
            </w:r>
            <w:proofErr w:type="spellStart"/>
            <w:r w:rsidR="0049298A" w:rsidRPr="00DB7791">
              <w:rPr>
                <w:bCs/>
              </w:rPr>
              <w:t>ujësjellesit</w:t>
            </w:r>
            <w:proofErr w:type="spellEnd"/>
            <w:r w:rsidR="0049298A" w:rsidRPr="00DB7791">
              <w:rPr>
                <w:bCs/>
              </w:rPr>
              <w:t xml:space="preserve"> në pjesët kryesore të </w:t>
            </w:r>
            <w:proofErr w:type="spellStart"/>
            <w:r w:rsidR="0049298A" w:rsidRPr="00DB7791">
              <w:rPr>
                <w:bCs/>
              </w:rPr>
              <w:t>Qytetit,Shadervan,Ortokoll,Bajram</w:t>
            </w:r>
            <w:proofErr w:type="spellEnd"/>
            <w:r w:rsidR="0049298A" w:rsidRPr="00DB7791">
              <w:rPr>
                <w:bCs/>
              </w:rPr>
              <w:t xml:space="preserve"> Curr, Arbane, etj</w:t>
            </w:r>
            <w:r w:rsidR="00072301" w:rsidRPr="00DB7791">
              <w:rPr>
                <w:bCs/>
              </w:rPr>
              <w:t>.</w:t>
            </w:r>
          </w:p>
        </w:tc>
      </w:tr>
      <w:tr w:rsidR="00F2216D" w:rsidRPr="00DB7791" w14:paraId="2E06D1FA" w14:textId="77777777" w:rsidTr="00792A7F">
        <w:tc>
          <w:tcPr>
            <w:tcW w:w="450" w:type="dxa"/>
            <w:vMerge/>
            <w:shd w:val="clear" w:color="auto" w:fill="FFC000"/>
          </w:tcPr>
          <w:p w14:paraId="694DF5D6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6EDCFABD" w14:textId="5550DCCA" w:rsidR="00F2216D" w:rsidRPr="00DB7791" w:rsidRDefault="00F2216D" w:rsidP="00711BC8">
            <w:pPr>
              <w:jc w:val="both"/>
            </w:pPr>
            <w:r w:rsidRPr="00DB7791">
              <w:t xml:space="preserve">3-Pastrimi i rrugës që lidh fshatrat: </w:t>
            </w:r>
            <w:proofErr w:type="spellStart"/>
            <w:r w:rsidRPr="00DB7791">
              <w:t>Gjonaj-Gorozhup</w:t>
            </w:r>
            <w:proofErr w:type="spellEnd"/>
          </w:p>
        </w:tc>
        <w:tc>
          <w:tcPr>
            <w:tcW w:w="2070" w:type="dxa"/>
            <w:vMerge/>
            <w:shd w:val="clear" w:color="auto" w:fill="FFFFFF" w:themeFill="background1"/>
          </w:tcPr>
          <w:p w14:paraId="2E8C295C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21B7C46" w14:textId="1A18A170" w:rsidR="00F2216D" w:rsidRPr="00DB7791" w:rsidRDefault="0049298A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37B58B5" w14:textId="113E2D30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</w:t>
            </w:r>
            <w:r w:rsidRPr="00DB7791">
              <w:rPr>
                <w:bCs/>
              </w:rPr>
              <w:lastRenderedPageBreak/>
              <w:t>rëndësishme për banorët e këtij fshati, ky projekt do të realizohet përmes</w:t>
            </w:r>
            <w:r w:rsidRPr="00DB7791">
              <w:rPr>
                <w:bCs/>
              </w:rPr>
              <w:t xml:space="preserve"> kategorisë mallra dhe shërbime.</w:t>
            </w:r>
          </w:p>
        </w:tc>
      </w:tr>
      <w:tr w:rsidR="00F2216D" w:rsidRPr="00DB7791" w14:paraId="1D1CF57C" w14:textId="77777777" w:rsidTr="00792A7F">
        <w:tc>
          <w:tcPr>
            <w:tcW w:w="450" w:type="dxa"/>
            <w:vMerge/>
            <w:shd w:val="clear" w:color="auto" w:fill="FFC000"/>
          </w:tcPr>
          <w:p w14:paraId="741328FF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1E18BBFF" w14:textId="00ED9FBC" w:rsidR="00F2216D" w:rsidRPr="00DB7791" w:rsidRDefault="00F2216D" w:rsidP="00711BC8">
            <w:pPr>
              <w:jc w:val="both"/>
            </w:pPr>
            <w:r w:rsidRPr="00DB7791">
              <w:t xml:space="preserve">4-Rregullimi i mureve mbrojtës në rrugën që lidh fshatrat: </w:t>
            </w:r>
            <w:proofErr w:type="spellStart"/>
            <w:r w:rsidRPr="00DB7791">
              <w:t>Gorizhup-Planej</w:t>
            </w:r>
            <w:proofErr w:type="spellEnd"/>
          </w:p>
        </w:tc>
        <w:tc>
          <w:tcPr>
            <w:tcW w:w="2070" w:type="dxa"/>
            <w:vMerge/>
            <w:shd w:val="clear" w:color="auto" w:fill="FFFFFF" w:themeFill="background1"/>
          </w:tcPr>
          <w:p w14:paraId="35F0D4C4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1F46B5" w14:textId="4BE7C21A" w:rsidR="00F2216D" w:rsidRPr="00DB7791" w:rsidRDefault="0049298A" w:rsidP="00792A7F">
            <w:pPr>
              <w:rPr>
                <w:color w:val="000000" w:themeColor="text1"/>
              </w:rPr>
            </w:pPr>
            <w:r w:rsidRPr="00DB7791"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11E86FFD" w14:textId="1CDCAECC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55769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Ndërtimi i mureve mbrojtëse në fshatrat e </w:t>
            </w:r>
            <w:proofErr w:type="spellStart"/>
            <w:r w:rsidRPr="00DB7791">
              <w:rPr>
                <w:bCs/>
              </w:rPr>
              <w:t>Zhupës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Vërrinit,Përdrinisë,Hasit,Lumës</w:t>
            </w:r>
            <w:proofErr w:type="spellEnd"/>
            <w:r w:rsidRPr="00DB7791">
              <w:rPr>
                <w:bCs/>
              </w:rPr>
              <w:t xml:space="preserve"> ,qytetin e Prizrenit </w:t>
            </w:r>
            <w:proofErr w:type="spellStart"/>
            <w:r w:rsidRPr="00DB7791">
              <w:rPr>
                <w:bCs/>
              </w:rPr>
              <w:t>etj</w:t>
            </w:r>
            <w:proofErr w:type="spellEnd"/>
          </w:p>
        </w:tc>
      </w:tr>
      <w:tr w:rsidR="00F2216D" w:rsidRPr="00DB7791" w14:paraId="5E78C5F1" w14:textId="77777777" w:rsidTr="00792A7F">
        <w:tc>
          <w:tcPr>
            <w:tcW w:w="450" w:type="dxa"/>
            <w:vMerge w:val="restart"/>
            <w:shd w:val="clear" w:color="auto" w:fill="FFC000"/>
          </w:tcPr>
          <w:p w14:paraId="1C262390" w14:textId="64965AF5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20" w:type="dxa"/>
            <w:shd w:val="clear" w:color="auto" w:fill="FFFFFF" w:themeFill="background1"/>
          </w:tcPr>
          <w:p w14:paraId="7E2F1231" w14:textId="52AB07C5" w:rsidR="00F2216D" w:rsidRPr="00DB7791" w:rsidRDefault="00F2216D" w:rsidP="00711BC8">
            <w:pPr>
              <w:jc w:val="both"/>
            </w:pPr>
            <w:r w:rsidRPr="00DB7791">
              <w:t xml:space="preserve">1-Pastrimi i shtratit të lumit në </w:t>
            </w:r>
            <w:proofErr w:type="spellStart"/>
            <w:r w:rsidRPr="00DB7791">
              <w:t>Velezhë</w:t>
            </w:r>
            <w:proofErr w:type="spellEnd"/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6ED9DB8F" w14:textId="68A81204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  <w:proofErr w:type="spellStart"/>
            <w:r w:rsidRPr="00DB7791">
              <w:rPr>
                <w:b/>
                <w:bCs/>
              </w:rPr>
              <w:t>Simon</w:t>
            </w:r>
            <w:proofErr w:type="spellEnd"/>
            <w:r w:rsidRPr="00DB7791">
              <w:rPr>
                <w:b/>
                <w:bCs/>
              </w:rPr>
              <w:t xml:space="preserve"> </w:t>
            </w:r>
            <w:proofErr w:type="spellStart"/>
            <w:r w:rsidRPr="00DB7791">
              <w:rPr>
                <w:b/>
                <w:bCs/>
              </w:rPr>
              <w:t>Veseli</w:t>
            </w:r>
            <w:proofErr w:type="spellEnd"/>
            <w:r w:rsidRPr="00DB7791">
              <w:t xml:space="preserve">, </w:t>
            </w:r>
            <w:r w:rsidRPr="00DB7791">
              <w:rPr>
                <w:bCs/>
              </w:rPr>
              <w:t xml:space="preserve">kryetar i këshillit të fshatrave </w:t>
            </w:r>
            <w:proofErr w:type="spellStart"/>
            <w:r w:rsidRPr="00DB7791">
              <w:t>Velezhë</w:t>
            </w:r>
            <w:proofErr w:type="spellEnd"/>
            <w:r w:rsidRPr="00DB7791">
              <w:t xml:space="preserve">, </w:t>
            </w:r>
            <w:proofErr w:type="spellStart"/>
            <w:r w:rsidRPr="00DB7791">
              <w:t>Sërbicë</w:t>
            </w:r>
            <w:proofErr w:type="spellEnd"/>
            <w:r w:rsidRPr="00DB7791">
              <w:t xml:space="preserve"> e Epërme, </w:t>
            </w:r>
            <w:proofErr w:type="spellStart"/>
            <w:r w:rsidRPr="00DB7791">
              <w:t>Trepetnicë</w:t>
            </w:r>
            <w:proofErr w:type="spellEnd"/>
            <w:r w:rsidRPr="00DB7791">
              <w:t xml:space="preserve">, </w:t>
            </w:r>
            <w:proofErr w:type="spellStart"/>
            <w:r w:rsidRPr="00DB7791">
              <w:t>Shpenadi</w:t>
            </w:r>
            <w:proofErr w:type="spellEnd"/>
            <w:r w:rsidRPr="00DB7791">
              <w:t xml:space="preserve">  dhe </w:t>
            </w:r>
            <w:proofErr w:type="spellStart"/>
            <w:r w:rsidRPr="00DB7791">
              <w:t>Smaç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36C8DD3C" w14:textId="199433B2" w:rsidR="00F2216D" w:rsidRPr="00DB7791" w:rsidRDefault="0049298A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2DC0A02" w14:textId="716C2D77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kategorisë mallra dhe shërbime.</w:t>
            </w:r>
          </w:p>
        </w:tc>
      </w:tr>
      <w:tr w:rsidR="00F2216D" w:rsidRPr="00DB7791" w14:paraId="39669926" w14:textId="77777777" w:rsidTr="00792A7F">
        <w:tc>
          <w:tcPr>
            <w:tcW w:w="450" w:type="dxa"/>
            <w:vMerge/>
            <w:shd w:val="clear" w:color="auto" w:fill="FFC000"/>
          </w:tcPr>
          <w:p w14:paraId="0353A409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3AC8A46B" w14:textId="44C7FC7E" w:rsidR="00F2216D" w:rsidRPr="00DB7791" w:rsidRDefault="00F2216D" w:rsidP="00711BC8">
            <w:pPr>
              <w:jc w:val="both"/>
            </w:pPr>
            <w:r w:rsidRPr="00DB7791">
              <w:t>2-Rregullimi i rrugëve me gjatësi prej 1500 metrave për gjithë fshatrat që përfaqësoj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3E586AB9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103217C" w14:textId="69DFD055" w:rsidR="00F2216D" w:rsidRPr="00DB7791" w:rsidRDefault="0049298A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0286990" w14:textId="025DA1AA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54596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Rehabilitimi dhe </w:t>
            </w:r>
            <w:proofErr w:type="spellStart"/>
            <w:r w:rsidRPr="00DB7791">
              <w:rPr>
                <w:bCs/>
              </w:rPr>
              <w:t>ndertimi</w:t>
            </w:r>
            <w:proofErr w:type="spellEnd"/>
            <w:r w:rsidRPr="00DB7791">
              <w:rPr>
                <w:bCs/>
              </w:rPr>
              <w:t xml:space="preserve"> i </w:t>
            </w:r>
            <w:proofErr w:type="spellStart"/>
            <w:r w:rsidRPr="00DB7791">
              <w:rPr>
                <w:bCs/>
              </w:rPr>
              <w:t>rrugeve</w:t>
            </w:r>
            <w:proofErr w:type="spellEnd"/>
            <w:r w:rsidRPr="00DB7791">
              <w:rPr>
                <w:bCs/>
              </w:rPr>
              <w:t xml:space="preserve"> me </w:t>
            </w:r>
            <w:proofErr w:type="spellStart"/>
            <w:r w:rsidRPr="00DB7791">
              <w:rPr>
                <w:bCs/>
              </w:rPr>
              <w:t>kubeza</w:t>
            </w:r>
            <w:proofErr w:type="spellEnd"/>
            <w:r w:rsidRPr="00DB7791">
              <w:rPr>
                <w:bCs/>
              </w:rPr>
              <w:t xml:space="preserve"> ,trotuareve dhe shesheve ne </w:t>
            </w:r>
            <w:proofErr w:type="spellStart"/>
            <w:r w:rsidRPr="00DB7791">
              <w:rPr>
                <w:bCs/>
              </w:rPr>
              <w:t>Ortokoll</w:t>
            </w:r>
            <w:proofErr w:type="spellEnd"/>
            <w:r w:rsidRPr="00DB7791">
              <w:rPr>
                <w:bCs/>
              </w:rPr>
              <w:t>, Bajram Curr, Arbana, Jeta e re, etj</w:t>
            </w:r>
            <w:r w:rsidR="00967DCE" w:rsidRPr="00DB7791">
              <w:rPr>
                <w:bCs/>
              </w:rPr>
              <w:t>.</w:t>
            </w:r>
          </w:p>
        </w:tc>
      </w:tr>
      <w:tr w:rsidR="00F2216D" w:rsidRPr="00DB7791" w14:paraId="36CE2E46" w14:textId="77777777" w:rsidTr="00792A7F">
        <w:tc>
          <w:tcPr>
            <w:tcW w:w="450" w:type="dxa"/>
            <w:vMerge/>
            <w:shd w:val="clear" w:color="auto" w:fill="FFC000"/>
          </w:tcPr>
          <w:p w14:paraId="5FDB26C5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756B47C7" w14:textId="570DB1BB" w:rsidR="00F2216D" w:rsidRPr="00DB7791" w:rsidRDefault="00F2216D" w:rsidP="00711BC8">
            <w:pPr>
              <w:jc w:val="both"/>
            </w:pPr>
            <w:r w:rsidRPr="00DB7791">
              <w:t>3-Rregullimi i ndriçimit publik për gjithë fshatrat që përfaqësoj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2FAD92EF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0EA9532" w14:textId="64666430" w:rsidR="00F2216D" w:rsidRPr="00DB7791" w:rsidRDefault="00782BDF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326A65BF" w14:textId="1B4DD6AA" w:rsidR="00F2216D" w:rsidRPr="00DB7791" w:rsidRDefault="00782BDF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54586 me këtë emër të projektit: Instalimi dhe riparimi i ndriçimit publik në </w:t>
            </w:r>
            <w:proofErr w:type="spellStart"/>
            <w:r w:rsidRPr="00DB7791">
              <w:rPr>
                <w:bCs/>
              </w:rPr>
              <w:t>Ortokoll,Bajram</w:t>
            </w:r>
            <w:proofErr w:type="spellEnd"/>
            <w:r w:rsidRPr="00DB7791">
              <w:rPr>
                <w:bCs/>
              </w:rPr>
              <w:t xml:space="preserve"> Curr, </w:t>
            </w:r>
            <w:proofErr w:type="spellStart"/>
            <w:r w:rsidRPr="00DB7791">
              <w:rPr>
                <w:bCs/>
              </w:rPr>
              <w:t>Tusus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Arbanë,Jeta</w:t>
            </w:r>
            <w:proofErr w:type="spellEnd"/>
            <w:r w:rsidRPr="00DB7791">
              <w:rPr>
                <w:bCs/>
              </w:rPr>
              <w:t xml:space="preserve"> e re", </w:t>
            </w:r>
            <w:proofErr w:type="spellStart"/>
            <w:r w:rsidRPr="00DB7791">
              <w:rPr>
                <w:bCs/>
              </w:rPr>
              <w:t>Piranë</w:t>
            </w:r>
            <w:proofErr w:type="spellEnd"/>
            <w:r w:rsidRPr="00DB7791">
              <w:rPr>
                <w:bCs/>
              </w:rPr>
              <w:t xml:space="preserve">, Zhur, </w:t>
            </w:r>
            <w:proofErr w:type="spellStart"/>
            <w:r w:rsidRPr="00DB7791">
              <w:rPr>
                <w:bCs/>
              </w:rPr>
              <w:t>Gjonaj</w:t>
            </w:r>
            <w:proofErr w:type="spellEnd"/>
            <w:r w:rsidRPr="00DB7791">
              <w:rPr>
                <w:bCs/>
              </w:rPr>
              <w:t xml:space="preserve"> ,</w:t>
            </w:r>
            <w:proofErr w:type="spellStart"/>
            <w:r w:rsidRPr="00DB7791">
              <w:rPr>
                <w:bCs/>
              </w:rPr>
              <w:t>Hoqë</w:t>
            </w:r>
            <w:proofErr w:type="spellEnd"/>
            <w:r w:rsidRPr="00DB7791">
              <w:rPr>
                <w:bCs/>
              </w:rPr>
              <w:t xml:space="preserve"> e qytetit etj.</w:t>
            </w:r>
          </w:p>
        </w:tc>
      </w:tr>
      <w:tr w:rsidR="00F2216D" w:rsidRPr="00DB7791" w14:paraId="0F65BD43" w14:textId="77777777" w:rsidTr="00792A7F">
        <w:tc>
          <w:tcPr>
            <w:tcW w:w="450" w:type="dxa"/>
            <w:vMerge/>
            <w:shd w:val="clear" w:color="auto" w:fill="FFC000"/>
          </w:tcPr>
          <w:p w14:paraId="23B0A3AD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4A83FA9D" w14:textId="0EDDD5DB" w:rsidR="00F2216D" w:rsidRPr="00DB7791" w:rsidRDefault="00F2216D" w:rsidP="00711BC8">
            <w:pPr>
              <w:jc w:val="both"/>
            </w:pPr>
            <w:r w:rsidRPr="00DB7791">
              <w:t>4-Rregullimi i rrugëve fushore për gjithë fshatrat që përfaqësoj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44323FE9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6CAB68B" w14:textId="7883DF83" w:rsidR="00F2216D" w:rsidRPr="00DB7791" w:rsidRDefault="0007230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39C9D7BA" w14:textId="236CA525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</w:t>
            </w:r>
            <w:r w:rsidRPr="00DB7791">
              <w:rPr>
                <w:bCs/>
              </w:rPr>
              <w:lastRenderedPageBreak/>
              <w:t xml:space="preserve">rëndësishme për banorët e këtij fshati, ky projekt do të realizohet përmes kodit: </w:t>
            </w:r>
            <w:r w:rsidR="00782BDF" w:rsidRPr="00DB7791">
              <w:rPr>
                <w:bCs/>
              </w:rPr>
              <w:t>53848</w:t>
            </w:r>
            <w:r w:rsidRPr="00DB7791">
              <w:rPr>
                <w:bCs/>
              </w:rPr>
              <w:t xml:space="preserve"> me këtë emër të projektit:</w:t>
            </w:r>
            <w:r w:rsidR="00782BDF"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="00782BDF" w:rsidRPr="00DB7791">
              <w:rPr>
                <w:bCs/>
              </w:rPr>
              <w:t xml:space="preserve">Rehabilitimi dhe riparimi i </w:t>
            </w:r>
            <w:proofErr w:type="spellStart"/>
            <w:r w:rsidR="00782BDF" w:rsidRPr="00DB7791">
              <w:rPr>
                <w:bCs/>
              </w:rPr>
              <w:t>rrugeve</w:t>
            </w:r>
            <w:proofErr w:type="spellEnd"/>
            <w:r w:rsidR="00782BDF" w:rsidRPr="00DB7791">
              <w:rPr>
                <w:bCs/>
              </w:rPr>
              <w:t xml:space="preserve"> fushore - </w:t>
            </w:r>
            <w:proofErr w:type="spellStart"/>
            <w:r w:rsidR="00782BDF" w:rsidRPr="00DB7791">
              <w:rPr>
                <w:bCs/>
              </w:rPr>
              <w:t>Vrini</w:t>
            </w:r>
            <w:proofErr w:type="spellEnd"/>
            <w:r w:rsidR="00782BDF" w:rsidRPr="00DB7791">
              <w:rPr>
                <w:bCs/>
              </w:rPr>
              <w:t xml:space="preserve">, </w:t>
            </w:r>
            <w:proofErr w:type="spellStart"/>
            <w:r w:rsidR="00782BDF" w:rsidRPr="00DB7791">
              <w:rPr>
                <w:bCs/>
              </w:rPr>
              <w:t>Podguri</w:t>
            </w:r>
            <w:proofErr w:type="spellEnd"/>
            <w:r w:rsidR="00782BDF" w:rsidRPr="00DB7791">
              <w:rPr>
                <w:bCs/>
              </w:rPr>
              <w:t xml:space="preserve">, </w:t>
            </w:r>
            <w:proofErr w:type="spellStart"/>
            <w:r w:rsidR="00782BDF" w:rsidRPr="00DB7791">
              <w:rPr>
                <w:bCs/>
              </w:rPr>
              <w:t>Perdrini</w:t>
            </w:r>
            <w:proofErr w:type="spellEnd"/>
            <w:r w:rsidR="00782BDF" w:rsidRPr="00DB7791">
              <w:rPr>
                <w:bCs/>
              </w:rPr>
              <w:t xml:space="preserve">, Hasi, </w:t>
            </w:r>
            <w:proofErr w:type="spellStart"/>
            <w:r w:rsidR="00782BDF" w:rsidRPr="00DB7791">
              <w:rPr>
                <w:bCs/>
              </w:rPr>
              <w:t>Luma</w:t>
            </w:r>
            <w:proofErr w:type="spellEnd"/>
            <w:r w:rsidR="00782BDF" w:rsidRPr="00DB7791">
              <w:rPr>
                <w:bCs/>
              </w:rPr>
              <w:t xml:space="preserve">, </w:t>
            </w:r>
            <w:proofErr w:type="spellStart"/>
            <w:r w:rsidR="00782BDF" w:rsidRPr="00DB7791">
              <w:rPr>
                <w:bCs/>
              </w:rPr>
              <w:t>Zhupa</w:t>
            </w:r>
            <w:proofErr w:type="spellEnd"/>
          </w:p>
        </w:tc>
      </w:tr>
      <w:tr w:rsidR="00F2216D" w:rsidRPr="00DB7791" w14:paraId="55789BD3" w14:textId="77777777" w:rsidTr="00792A7F">
        <w:tc>
          <w:tcPr>
            <w:tcW w:w="450" w:type="dxa"/>
            <w:vMerge w:val="restart"/>
            <w:shd w:val="clear" w:color="auto" w:fill="FFC000"/>
          </w:tcPr>
          <w:p w14:paraId="4BC1ED06" w14:textId="79517254" w:rsidR="00F2216D" w:rsidRPr="00DB7791" w:rsidRDefault="00711BC8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3420" w:type="dxa"/>
            <w:shd w:val="clear" w:color="auto" w:fill="FFFFFF" w:themeFill="background1"/>
          </w:tcPr>
          <w:p w14:paraId="69AED499" w14:textId="6F61E129" w:rsidR="00F2216D" w:rsidRPr="00DB7791" w:rsidRDefault="00F2216D" w:rsidP="00711BC8">
            <w:pPr>
              <w:jc w:val="both"/>
            </w:pPr>
            <w:r w:rsidRPr="00DB7791">
              <w:t>1-Si janë planifikuar të ndahen 5 milion euro nga subvencionet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731ECE1E" w14:textId="33AF145C" w:rsidR="00F2216D" w:rsidRPr="00DB7791" w:rsidRDefault="00F2216D" w:rsidP="00792A7F">
            <w:pPr>
              <w:rPr>
                <w:color w:val="000000" w:themeColor="text1"/>
              </w:rPr>
            </w:pPr>
            <w:proofErr w:type="spellStart"/>
            <w:r w:rsidRPr="00DB7791">
              <w:rPr>
                <w:b/>
                <w:bCs/>
              </w:rPr>
              <w:t>Tringa</w:t>
            </w:r>
            <w:proofErr w:type="spellEnd"/>
            <w:r w:rsidRPr="00DB7791">
              <w:rPr>
                <w:b/>
                <w:bCs/>
              </w:rPr>
              <w:t xml:space="preserve"> </w:t>
            </w:r>
            <w:proofErr w:type="spellStart"/>
            <w:r w:rsidRPr="00DB7791">
              <w:rPr>
                <w:b/>
                <w:bCs/>
              </w:rPr>
              <w:t>Kasemi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7FD63B3F" w14:textId="1E515AD6" w:rsidR="00F2216D" w:rsidRPr="00DB7791" w:rsidRDefault="0007230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8ABE4E2" w14:textId="594940C1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</w:t>
            </w:r>
            <w:r w:rsidR="00782BDF" w:rsidRPr="00DB7791">
              <w:rPr>
                <w:bCs/>
              </w:rPr>
              <w:t xml:space="preserve">do të trajtohet duke u bazuar në kërkesat dhe ndarjet e planifikuara nëpër drejtori. </w:t>
            </w:r>
          </w:p>
        </w:tc>
      </w:tr>
      <w:tr w:rsidR="00F2216D" w:rsidRPr="00DB7791" w14:paraId="5F26C7EE" w14:textId="77777777" w:rsidTr="00792A7F">
        <w:tc>
          <w:tcPr>
            <w:tcW w:w="450" w:type="dxa"/>
            <w:vMerge/>
            <w:shd w:val="clear" w:color="auto" w:fill="FFC000"/>
          </w:tcPr>
          <w:p w14:paraId="426573AB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49134B9A" w14:textId="1907E15A" w:rsidR="00F2216D" w:rsidRPr="00DB7791" w:rsidRDefault="00F2216D" w:rsidP="00711BC8">
            <w:pPr>
              <w:jc w:val="both"/>
            </w:pPr>
            <w:r w:rsidRPr="00DB7791">
              <w:t>2-A do të ketë rritje në subvencionimin e OJQ-ve që merren kulturë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04481CAE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D80E87F" w14:textId="7A1D273C" w:rsidR="00F2216D" w:rsidRPr="00DB7791" w:rsidRDefault="00BE4472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35642D33" w14:textId="116E7C89" w:rsidR="00F2216D" w:rsidRPr="00DB7791" w:rsidRDefault="00BE4472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më 11.06.2026, ka </w:t>
            </w:r>
            <w:r w:rsidR="00782BDF" w:rsidRPr="00DB7791">
              <w:rPr>
                <w:bCs/>
              </w:rPr>
              <w:t xml:space="preserve">vlerësuar se gjatë vitit 2027 do të ketë rritje të mjeteve financiare që do të shpërndahen </w:t>
            </w:r>
            <w:r w:rsidRPr="00DB7791">
              <w:rPr>
                <w:bCs/>
              </w:rPr>
              <w:t>për subvencionimin e organizatave joqeveritare (OJQ)</w:t>
            </w:r>
            <w:r w:rsidR="00782BDF" w:rsidRPr="00DB7791">
              <w:rPr>
                <w:bCs/>
              </w:rPr>
              <w:t>.</w:t>
            </w:r>
          </w:p>
        </w:tc>
      </w:tr>
      <w:tr w:rsidR="00F2216D" w:rsidRPr="00DB7791" w14:paraId="71B7F565" w14:textId="77777777" w:rsidTr="00792A7F">
        <w:tc>
          <w:tcPr>
            <w:tcW w:w="450" w:type="dxa"/>
            <w:vMerge w:val="restart"/>
            <w:shd w:val="clear" w:color="auto" w:fill="FFC000"/>
          </w:tcPr>
          <w:p w14:paraId="2DBB7BFE" w14:textId="449C07FC" w:rsidR="00F2216D" w:rsidRPr="00DB7791" w:rsidRDefault="00711BC8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20" w:type="dxa"/>
            <w:shd w:val="clear" w:color="auto" w:fill="FFFFFF" w:themeFill="background1"/>
          </w:tcPr>
          <w:p w14:paraId="0C9087A8" w14:textId="2DDB4478" w:rsidR="00F2216D" w:rsidRPr="00DB7791" w:rsidRDefault="00F2216D" w:rsidP="00711BC8">
            <w:pPr>
              <w:jc w:val="both"/>
            </w:pPr>
            <w:r w:rsidRPr="00DB7791">
              <w:t>1-Rregullimin e ndriçimit publik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1FB0FD58" w14:textId="3168F244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  <w:r w:rsidRPr="00DB7791">
              <w:rPr>
                <w:b/>
                <w:bCs/>
              </w:rPr>
              <w:t>Faik Gashi</w:t>
            </w:r>
            <w:r w:rsidRPr="00DB7791">
              <w:t xml:space="preserve">, kryetar i këshillit të fshatit </w:t>
            </w:r>
            <w:proofErr w:type="spellStart"/>
            <w:r w:rsidRPr="00DB7791">
              <w:t>Landovicë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63F3CD1E" w14:textId="7CF3F433" w:rsidR="00F2216D" w:rsidRPr="00DB7791" w:rsidRDefault="00BA136C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1B10E1ED" w14:textId="06F1F2C6" w:rsidR="00F2216D" w:rsidRPr="00DB7791" w:rsidRDefault="00BA136C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54586 me këtë emër të projektit: Instalimi dhe riparimi i ndriçimit publik në </w:t>
            </w:r>
            <w:proofErr w:type="spellStart"/>
            <w:r w:rsidRPr="00DB7791">
              <w:rPr>
                <w:bCs/>
              </w:rPr>
              <w:t>Ortokoll,Bajram</w:t>
            </w:r>
            <w:proofErr w:type="spellEnd"/>
            <w:r w:rsidRPr="00DB7791">
              <w:rPr>
                <w:bCs/>
              </w:rPr>
              <w:t xml:space="preserve"> Curr, </w:t>
            </w:r>
            <w:proofErr w:type="spellStart"/>
            <w:r w:rsidRPr="00DB7791">
              <w:rPr>
                <w:bCs/>
              </w:rPr>
              <w:t>Tusus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Arbanë,Jeta</w:t>
            </w:r>
            <w:proofErr w:type="spellEnd"/>
            <w:r w:rsidRPr="00DB7791">
              <w:rPr>
                <w:bCs/>
              </w:rPr>
              <w:t xml:space="preserve"> e re", </w:t>
            </w:r>
            <w:proofErr w:type="spellStart"/>
            <w:r w:rsidRPr="00DB7791">
              <w:rPr>
                <w:bCs/>
              </w:rPr>
              <w:t>Piranë</w:t>
            </w:r>
            <w:proofErr w:type="spellEnd"/>
            <w:r w:rsidRPr="00DB7791">
              <w:rPr>
                <w:bCs/>
              </w:rPr>
              <w:t xml:space="preserve">, Zhur, </w:t>
            </w:r>
            <w:proofErr w:type="spellStart"/>
            <w:r w:rsidRPr="00DB7791">
              <w:rPr>
                <w:bCs/>
              </w:rPr>
              <w:t>Gjonaj</w:t>
            </w:r>
            <w:proofErr w:type="spellEnd"/>
            <w:r w:rsidRPr="00DB7791">
              <w:rPr>
                <w:bCs/>
              </w:rPr>
              <w:t xml:space="preserve"> ,</w:t>
            </w:r>
            <w:proofErr w:type="spellStart"/>
            <w:r w:rsidRPr="00DB7791">
              <w:rPr>
                <w:bCs/>
              </w:rPr>
              <w:t>Hoqë</w:t>
            </w:r>
            <w:proofErr w:type="spellEnd"/>
            <w:r w:rsidRPr="00DB7791">
              <w:rPr>
                <w:bCs/>
              </w:rPr>
              <w:t xml:space="preserve"> e qytetit etj.</w:t>
            </w:r>
          </w:p>
        </w:tc>
      </w:tr>
      <w:tr w:rsidR="00F2216D" w:rsidRPr="00DB7791" w14:paraId="4B2DA6E8" w14:textId="77777777" w:rsidTr="00792A7F">
        <w:tc>
          <w:tcPr>
            <w:tcW w:w="450" w:type="dxa"/>
            <w:vMerge/>
            <w:shd w:val="clear" w:color="auto" w:fill="FFC000"/>
          </w:tcPr>
          <w:p w14:paraId="35DF04BB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47C55486" w14:textId="4FDE75F3" w:rsidR="00F2216D" w:rsidRPr="00DB7791" w:rsidRDefault="00F2216D" w:rsidP="00711BC8">
            <w:pPr>
              <w:jc w:val="both"/>
            </w:pPr>
            <w:r w:rsidRPr="00DB7791">
              <w:t>2-Pastrimi i shtratit të lumit në fshat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7848634E" w14:textId="77777777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C16A43F" w14:textId="1FF8C8B1" w:rsidR="00F2216D" w:rsidRPr="00DB7791" w:rsidRDefault="00F8557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BA7B092" w14:textId="29512908" w:rsidR="00F2216D" w:rsidRPr="00DB7791" w:rsidRDefault="00F85571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kategorisë mallra dhe shërbime.</w:t>
            </w:r>
          </w:p>
        </w:tc>
      </w:tr>
      <w:tr w:rsidR="00F2216D" w:rsidRPr="00DB7791" w14:paraId="6B9C3570" w14:textId="77777777" w:rsidTr="00792A7F">
        <w:tc>
          <w:tcPr>
            <w:tcW w:w="450" w:type="dxa"/>
            <w:vMerge/>
            <w:shd w:val="clear" w:color="auto" w:fill="FFC000"/>
          </w:tcPr>
          <w:p w14:paraId="06464D41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520E7A1F" w14:textId="7BDBDF09" w:rsidR="00F2216D" w:rsidRPr="00DB7791" w:rsidRDefault="00F2216D" w:rsidP="00711BC8">
            <w:pPr>
              <w:jc w:val="both"/>
            </w:pPr>
            <w:r w:rsidRPr="00DB7791">
              <w:t>3-Kyqja në rrugën magjistrale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106FEA5B" w14:textId="77777777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07E5889" w14:textId="0FBF0785" w:rsidR="00F2216D" w:rsidRPr="00DB7791" w:rsidRDefault="00F8557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Pjesërisht</w:t>
            </w:r>
          </w:p>
        </w:tc>
        <w:tc>
          <w:tcPr>
            <w:tcW w:w="3690" w:type="dxa"/>
            <w:shd w:val="clear" w:color="auto" w:fill="FFFFFF" w:themeFill="background1"/>
          </w:tcPr>
          <w:p w14:paraId="7A175170" w14:textId="1F432CDA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</w:t>
            </w:r>
            <w:r w:rsidR="00F85571" w:rsidRPr="00DB7791">
              <w:rPr>
                <w:bCs/>
              </w:rPr>
              <w:t xml:space="preserve">por </w:t>
            </w:r>
            <w:proofErr w:type="spellStart"/>
            <w:r w:rsidR="00F85571" w:rsidRPr="00DB7791">
              <w:rPr>
                <w:bCs/>
              </w:rPr>
              <w:t>relaizimi</w:t>
            </w:r>
            <w:proofErr w:type="spellEnd"/>
            <w:r w:rsidR="00F85571" w:rsidRPr="00DB7791">
              <w:rPr>
                <w:bCs/>
              </w:rPr>
              <w:t xml:space="preserve"> i këtij projekti varet edhe nga ministria e infrastrukturës.</w:t>
            </w:r>
          </w:p>
        </w:tc>
      </w:tr>
      <w:tr w:rsidR="00F2216D" w:rsidRPr="00DB7791" w14:paraId="67016EA2" w14:textId="77777777" w:rsidTr="00792A7F">
        <w:tc>
          <w:tcPr>
            <w:tcW w:w="450" w:type="dxa"/>
            <w:vMerge w:val="restart"/>
            <w:shd w:val="clear" w:color="auto" w:fill="FFC000"/>
          </w:tcPr>
          <w:p w14:paraId="325B11A3" w14:textId="30EB37F9" w:rsidR="00F2216D" w:rsidRPr="00DB7791" w:rsidRDefault="00711BC8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20" w:type="dxa"/>
            <w:shd w:val="clear" w:color="auto" w:fill="FFFFFF" w:themeFill="background1"/>
          </w:tcPr>
          <w:p w14:paraId="07894743" w14:textId="0E5D5ADD" w:rsidR="00F2216D" w:rsidRPr="00DB7791" w:rsidRDefault="00F2216D" w:rsidP="00711BC8">
            <w:pPr>
              <w:jc w:val="both"/>
              <w:rPr>
                <w:b/>
                <w:bCs/>
              </w:rPr>
            </w:pPr>
            <w:proofErr w:type="spellStart"/>
            <w:r w:rsidRPr="00DB7791">
              <w:rPr>
                <w:b/>
                <w:bCs/>
              </w:rPr>
              <w:t>Gjonaj</w:t>
            </w:r>
            <w:proofErr w:type="spellEnd"/>
            <w:r w:rsidRPr="00DB7791">
              <w:rPr>
                <w:b/>
                <w:bCs/>
              </w:rPr>
              <w:t>:</w:t>
            </w:r>
          </w:p>
          <w:p w14:paraId="6AC05C73" w14:textId="0C52DC75" w:rsidR="00F2216D" w:rsidRPr="00DB7791" w:rsidRDefault="00F2216D" w:rsidP="00711BC8">
            <w:pPr>
              <w:jc w:val="both"/>
            </w:pPr>
            <w:r w:rsidRPr="00DB7791">
              <w:t>1-Rregullimi dhe asfaltimi i rrugëve lokale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70A7977E" w14:textId="05748BF8" w:rsidR="00F2216D" w:rsidRPr="00DB7791" w:rsidRDefault="00F2216D" w:rsidP="00711BC8">
            <w:pPr>
              <w:jc w:val="both"/>
              <w:rPr>
                <w:color w:val="000000" w:themeColor="text1"/>
              </w:rPr>
            </w:pPr>
            <w:proofErr w:type="spellStart"/>
            <w:r w:rsidRPr="00DB7791">
              <w:rPr>
                <w:b/>
                <w:bCs/>
              </w:rPr>
              <w:t>Herolind</w:t>
            </w:r>
            <w:proofErr w:type="spellEnd"/>
            <w:r w:rsidRPr="00DB7791">
              <w:rPr>
                <w:b/>
                <w:bCs/>
              </w:rPr>
              <w:t xml:space="preserve"> </w:t>
            </w:r>
            <w:proofErr w:type="spellStart"/>
            <w:r w:rsidRPr="00DB7791">
              <w:rPr>
                <w:b/>
                <w:bCs/>
              </w:rPr>
              <w:t>Osmanollaj</w:t>
            </w:r>
            <w:proofErr w:type="spellEnd"/>
            <w:r w:rsidRPr="00DB7791">
              <w:t xml:space="preserve">, </w:t>
            </w:r>
            <w:r w:rsidRPr="00DB7791">
              <w:rPr>
                <w:bCs/>
              </w:rPr>
              <w:t xml:space="preserve">kryetar i këshillit të </w:t>
            </w:r>
            <w:r w:rsidRPr="00DB7791">
              <w:rPr>
                <w:bCs/>
              </w:rPr>
              <w:lastRenderedPageBreak/>
              <w:t xml:space="preserve">fshatrave </w:t>
            </w:r>
            <w:proofErr w:type="spellStart"/>
            <w:r w:rsidRPr="00DB7791">
              <w:rPr>
                <w:bCs/>
              </w:rPr>
              <w:t>Gjonaj</w:t>
            </w:r>
            <w:proofErr w:type="spellEnd"/>
            <w:r w:rsidRPr="00DB7791">
              <w:rPr>
                <w:bCs/>
              </w:rPr>
              <w:t xml:space="preserve"> dhe </w:t>
            </w:r>
            <w:proofErr w:type="spellStart"/>
            <w:r w:rsidRPr="00DB7791">
              <w:rPr>
                <w:bCs/>
              </w:rPr>
              <w:t>Tupec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</w:tcPr>
          <w:p w14:paraId="686BB64E" w14:textId="0D340B9E" w:rsidR="00F2216D" w:rsidRPr="00DB7791" w:rsidRDefault="00F8557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lastRenderedPageBreak/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73DC028" w14:textId="4B675D1C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</w:t>
            </w:r>
            <w:r w:rsidRPr="00DB7791">
              <w:rPr>
                <w:bCs/>
              </w:rPr>
              <w:lastRenderedPageBreak/>
              <w:t xml:space="preserve">vlerësuar se kërkesa është e rëndësishme për banorët e këtij fshati, ky projekt do të realizohet përmes kodit: </w:t>
            </w:r>
            <w:r w:rsidR="00F85571" w:rsidRPr="00DB7791">
              <w:rPr>
                <w:bCs/>
              </w:rPr>
              <w:t>53838</w:t>
            </w:r>
            <w:r w:rsidRPr="00DB7791">
              <w:rPr>
                <w:bCs/>
              </w:rPr>
              <w:t xml:space="preserve"> me këtë emër të projektit:</w:t>
            </w:r>
            <w:r w:rsidR="00F85571" w:rsidRPr="00DB7791">
              <w:rPr>
                <w:bCs/>
              </w:rPr>
              <w:t xml:space="preserve"> </w:t>
            </w:r>
            <w:r w:rsidR="00F85571" w:rsidRPr="00DB7791">
              <w:rPr>
                <w:bCs/>
              </w:rPr>
              <w:t xml:space="preserve">Shtresimi i </w:t>
            </w:r>
            <w:proofErr w:type="spellStart"/>
            <w:r w:rsidR="00F85571" w:rsidRPr="00DB7791">
              <w:rPr>
                <w:bCs/>
              </w:rPr>
              <w:t>rrugeve</w:t>
            </w:r>
            <w:proofErr w:type="spellEnd"/>
            <w:r w:rsidR="00F85571" w:rsidRPr="00DB7791">
              <w:rPr>
                <w:bCs/>
              </w:rPr>
              <w:t xml:space="preserve"> me asfalt ne fshatin </w:t>
            </w:r>
            <w:proofErr w:type="spellStart"/>
            <w:r w:rsidR="00F85571" w:rsidRPr="00DB7791">
              <w:rPr>
                <w:bCs/>
              </w:rPr>
              <w:t>Gjonaj</w:t>
            </w:r>
            <w:proofErr w:type="spellEnd"/>
            <w:r w:rsidR="00F85571" w:rsidRPr="00DB7791">
              <w:rPr>
                <w:bCs/>
              </w:rPr>
              <w:t xml:space="preserve"> dhe </w:t>
            </w:r>
            <w:proofErr w:type="spellStart"/>
            <w:r w:rsidR="00F85571" w:rsidRPr="00DB7791">
              <w:rPr>
                <w:bCs/>
              </w:rPr>
              <w:t>Korishë</w:t>
            </w:r>
            <w:proofErr w:type="spellEnd"/>
          </w:p>
        </w:tc>
      </w:tr>
      <w:tr w:rsidR="00F2216D" w:rsidRPr="00DB7791" w14:paraId="10477221" w14:textId="77777777" w:rsidTr="00792A7F">
        <w:tc>
          <w:tcPr>
            <w:tcW w:w="450" w:type="dxa"/>
            <w:vMerge/>
            <w:shd w:val="clear" w:color="auto" w:fill="FFC000"/>
          </w:tcPr>
          <w:p w14:paraId="2B2FD6F6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65566E89" w14:textId="70536F61" w:rsidR="00F2216D" w:rsidRPr="00DB7791" w:rsidRDefault="00F2216D" w:rsidP="00711BC8">
            <w:pPr>
              <w:jc w:val="both"/>
            </w:pPr>
            <w:r w:rsidRPr="00DB7791">
              <w:t>2-Ndërtimi i trotuareve në zonat me frekuentim të lartë të këmbësorëve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3FDB6F70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04EE437" w14:textId="6254BFA8" w:rsidR="00F2216D" w:rsidRPr="00DB7791" w:rsidRDefault="0007230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4D960B97" w14:textId="234D0C7E" w:rsidR="00F2216D" w:rsidRPr="00DB7791" w:rsidRDefault="00072301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54596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Rehabilitimi dhe </w:t>
            </w:r>
            <w:proofErr w:type="spellStart"/>
            <w:r w:rsidRPr="00DB7791">
              <w:rPr>
                <w:bCs/>
              </w:rPr>
              <w:t>ndertimi</w:t>
            </w:r>
            <w:proofErr w:type="spellEnd"/>
            <w:r w:rsidRPr="00DB7791">
              <w:rPr>
                <w:bCs/>
              </w:rPr>
              <w:t xml:space="preserve"> i </w:t>
            </w:r>
            <w:proofErr w:type="spellStart"/>
            <w:r w:rsidRPr="00DB7791">
              <w:rPr>
                <w:bCs/>
              </w:rPr>
              <w:t>rrugeve</w:t>
            </w:r>
            <w:proofErr w:type="spellEnd"/>
            <w:r w:rsidRPr="00DB7791">
              <w:rPr>
                <w:bCs/>
              </w:rPr>
              <w:t xml:space="preserve"> me </w:t>
            </w:r>
            <w:proofErr w:type="spellStart"/>
            <w:r w:rsidRPr="00DB7791">
              <w:rPr>
                <w:bCs/>
              </w:rPr>
              <w:t>kubeza</w:t>
            </w:r>
            <w:proofErr w:type="spellEnd"/>
            <w:r w:rsidRPr="00DB7791">
              <w:rPr>
                <w:bCs/>
              </w:rPr>
              <w:t xml:space="preserve"> ,trotuareve dhe shesheve ne </w:t>
            </w:r>
            <w:proofErr w:type="spellStart"/>
            <w:r w:rsidRPr="00DB7791">
              <w:rPr>
                <w:bCs/>
              </w:rPr>
              <w:t>Ortokoll</w:t>
            </w:r>
            <w:proofErr w:type="spellEnd"/>
            <w:r w:rsidRPr="00DB7791">
              <w:rPr>
                <w:bCs/>
              </w:rPr>
              <w:t xml:space="preserve">, Bajram Curr, Arbana, Jeta e re, </w:t>
            </w:r>
            <w:proofErr w:type="spellStart"/>
            <w:r w:rsidRPr="00DB7791">
              <w:rPr>
                <w:bCs/>
              </w:rPr>
              <w:t>etj</w:t>
            </w:r>
            <w:proofErr w:type="spellEnd"/>
          </w:p>
        </w:tc>
      </w:tr>
      <w:tr w:rsidR="00F2216D" w:rsidRPr="00DB7791" w14:paraId="0E9C8580" w14:textId="77777777" w:rsidTr="00792A7F">
        <w:tc>
          <w:tcPr>
            <w:tcW w:w="450" w:type="dxa"/>
            <w:vMerge/>
            <w:shd w:val="clear" w:color="auto" w:fill="FFC000"/>
          </w:tcPr>
          <w:p w14:paraId="1634D500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03DC0BCA" w14:textId="21D07C14" w:rsidR="00F2216D" w:rsidRPr="00DB7791" w:rsidRDefault="00F2216D" w:rsidP="00711BC8">
            <w:pPr>
              <w:jc w:val="both"/>
            </w:pPr>
            <w:r w:rsidRPr="00DB7791">
              <w:t>3-Ndërtimi i mureve mbrojtëse në pikat ku paraqitet nevoja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2BBCECFF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9DCB759" w14:textId="689928EE" w:rsidR="00F2216D" w:rsidRPr="00DB7791" w:rsidRDefault="0007230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73729A76" w14:textId="7122E9E7" w:rsidR="00F2216D" w:rsidRPr="00DB7791" w:rsidRDefault="00072301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55769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Ndërtimi i mureve mbrojtëse në fshatrat e </w:t>
            </w:r>
            <w:proofErr w:type="spellStart"/>
            <w:r w:rsidRPr="00DB7791">
              <w:rPr>
                <w:bCs/>
              </w:rPr>
              <w:t>Zhupës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Vërrinit,Përdrinisë,Hasit,Lumës</w:t>
            </w:r>
            <w:proofErr w:type="spellEnd"/>
            <w:r w:rsidRPr="00DB7791">
              <w:rPr>
                <w:bCs/>
              </w:rPr>
              <w:t xml:space="preserve"> ,qytetin e Prizrenit etj</w:t>
            </w:r>
            <w:r w:rsidRPr="00DB7791">
              <w:rPr>
                <w:bCs/>
              </w:rPr>
              <w:t>.</w:t>
            </w:r>
          </w:p>
        </w:tc>
      </w:tr>
      <w:tr w:rsidR="00F2216D" w:rsidRPr="00DB7791" w14:paraId="2BCF7C65" w14:textId="77777777" w:rsidTr="00792A7F">
        <w:tc>
          <w:tcPr>
            <w:tcW w:w="450" w:type="dxa"/>
            <w:vMerge/>
            <w:shd w:val="clear" w:color="auto" w:fill="FFC000"/>
          </w:tcPr>
          <w:p w14:paraId="2F6EC4C5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477F9654" w14:textId="43BF4B94" w:rsidR="00F2216D" w:rsidRPr="00DB7791" w:rsidRDefault="00F2216D" w:rsidP="00711BC8">
            <w:pPr>
              <w:jc w:val="both"/>
            </w:pPr>
            <w:r w:rsidRPr="00DB7791">
              <w:t xml:space="preserve">4-Ndërtimi i sistemit të kanalizimit </w:t>
            </w:r>
            <w:proofErr w:type="spellStart"/>
            <w:r w:rsidRPr="00DB7791">
              <w:t>fekal</w:t>
            </w:r>
            <w:proofErr w:type="spellEnd"/>
            <w:r w:rsidRPr="00DB7791">
              <w:t xml:space="preserve"> dhe atmosferik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04B7006B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B97AB8F" w14:textId="0E8A4DA4" w:rsidR="00F2216D" w:rsidRPr="00DB7791" w:rsidRDefault="00967DCE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49D90FA" w14:textId="3FCCF5F3" w:rsidR="00F2216D" w:rsidRPr="00DB7791" w:rsidRDefault="00072301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54603 me këtë emër të projektit: Rehabilitimi i kanalizimit dhe </w:t>
            </w:r>
            <w:proofErr w:type="spellStart"/>
            <w:r w:rsidRPr="00DB7791">
              <w:rPr>
                <w:bCs/>
              </w:rPr>
              <w:t>ujësjellesit</w:t>
            </w:r>
            <w:proofErr w:type="spellEnd"/>
            <w:r w:rsidRPr="00DB7791">
              <w:rPr>
                <w:bCs/>
              </w:rPr>
              <w:t xml:space="preserve"> në pjesët kryesore të </w:t>
            </w:r>
            <w:proofErr w:type="spellStart"/>
            <w:r w:rsidRPr="00DB7791">
              <w:rPr>
                <w:bCs/>
              </w:rPr>
              <w:t>Qytetit,Shadervan,Ortokoll,Bajram</w:t>
            </w:r>
            <w:proofErr w:type="spellEnd"/>
            <w:r w:rsidRPr="00DB7791">
              <w:rPr>
                <w:bCs/>
              </w:rPr>
              <w:t xml:space="preserve"> Curr, Arbane, etj.</w:t>
            </w:r>
          </w:p>
        </w:tc>
      </w:tr>
      <w:tr w:rsidR="00F2216D" w:rsidRPr="00DB7791" w14:paraId="7600CFFB" w14:textId="77777777" w:rsidTr="00792A7F">
        <w:tc>
          <w:tcPr>
            <w:tcW w:w="450" w:type="dxa"/>
            <w:vMerge/>
            <w:shd w:val="clear" w:color="auto" w:fill="FFC000"/>
          </w:tcPr>
          <w:p w14:paraId="57C782BB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1BEF35B9" w14:textId="0B614F82" w:rsidR="00F2216D" w:rsidRPr="00DB7791" w:rsidRDefault="00F2216D" w:rsidP="00711BC8">
            <w:pPr>
              <w:jc w:val="both"/>
            </w:pPr>
            <w:r w:rsidRPr="00DB7791">
              <w:t xml:space="preserve">5-Renovimi i Qendrës Kulturore "Reshat </w:t>
            </w:r>
            <w:proofErr w:type="spellStart"/>
            <w:r w:rsidRPr="00DB7791">
              <w:t>Çoçaj</w:t>
            </w:r>
            <w:proofErr w:type="spellEnd"/>
            <w:r w:rsidRPr="00DB7791">
              <w:t>"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42ECC25D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FE9408E" w14:textId="578CEF02" w:rsidR="00F2216D" w:rsidRPr="00DB7791" w:rsidRDefault="00072301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25E481A" w14:textId="2F957A27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</w:t>
            </w:r>
            <w:r w:rsidR="00072301" w:rsidRPr="00DB7791">
              <w:rPr>
                <w:bCs/>
              </w:rPr>
              <w:t>planifikohet në KAB-in për vitin 2027 dhe vitet 2028/2029.</w:t>
            </w:r>
          </w:p>
        </w:tc>
      </w:tr>
      <w:tr w:rsidR="00F2216D" w:rsidRPr="00DB7791" w14:paraId="46C5CB72" w14:textId="77777777" w:rsidTr="00792A7F">
        <w:tc>
          <w:tcPr>
            <w:tcW w:w="450" w:type="dxa"/>
            <w:vMerge/>
            <w:shd w:val="clear" w:color="auto" w:fill="FFC000"/>
          </w:tcPr>
          <w:p w14:paraId="7854DEF3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6AF9FA86" w14:textId="760D150C" w:rsidR="00F2216D" w:rsidRPr="00DB7791" w:rsidRDefault="00F2216D" w:rsidP="00711BC8">
            <w:pPr>
              <w:jc w:val="both"/>
            </w:pPr>
            <w:r w:rsidRPr="00DB7791">
              <w:t xml:space="preserve">6-Ndërtimi i një çerdheje publike në fshatin </w:t>
            </w:r>
            <w:proofErr w:type="spellStart"/>
            <w:r w:rsidRPr="00DB7791">
              <w:t>Gjonaj</w:t>
            </w:r>
            <w:proofErr w:type="spellEnd"/>
            <w:r w:rsidRPr="00DB7791">
              <w:t xml:space="preserve"> për nevojat e rajonit të Hasit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130CD667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E89DA4C" w14:textId="04788774" w:rsidR="00F2216D" w:rsidRPr="00DB7791" w:rsidRDefault="00967DCE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39888E3F" w14:textId="023FC841" w:rsidR="00F2216D" w:rsidRPr="00DB7791" w:rsidRDefault="00072301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</w:t>
            </w:r>
            <w:r w:rsidRPr="00DB7791">
              <w:rPr>
                <w:bCs/>
              </w:rPr>
              <w:lastRenderedPageBreak/>
              <w:t>vlerësuar se kërkesa është e rëndësishme për banorët e këtij fshati, ky projekt do të planifikohet në KAB-in për vitin 2027 dhe vitet 2028/2029.</w:t>
            </w:r>
          </w:p>
        </w:tc>
      </w:tr>
      <w:tr w:rsidR="00F2216D" w:rsidRPr="00DB7791" w14:paraId="77B9E458" w14:textId="77777777" w:rsidTr="00792A7F">
        <w:tc>
          <w:tcPr>
            <w:tcW w:w="450" w:type="dxa"/>
            <w:vMerge/>
            <w:shd w:val="clear" w:color="auto" w:fill="FFC000"/>
          </w:tcPr>
          <w:p w14:paraId="2914F6C9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244C48A0" w14:textId="26B351ED" w:rsidR="00F2216D" w:rsidRPr="00DB7791" w:rsidRDefault="00F2216D" w:rsidP="00711BC8">
            <w:pPr>
              <w:jc w:val="both"/>
            </w:pPr>
            <w:r w:rsidRPr="00DB7791">
              <w:t xml:space="preserve">7-Hartimi i projektit për komasacionin dhe zhbllokimi i rreth 100 hektarëve tokë bujqësore në pjesën jugore të fshatit </w:t>
            </w:r>
            <w:proofErr w:type="spellStart"/>
            <w:r w:rsidRPr="00DB7791">
              <w:t>Gjonaj</w:t>
            </w:r>
            <w:proofErr w:type="spellEnd"/>
          </w:p>
        </w:tc>
        <w:tc>
          <w:tcPr>
            <w:tcW w:w="2070" w:type="dxa"/>
            <w:vMerge/>
            <w:shd w:val="clear" w:color="auto" w:fill="FFFFFF" w:themeFill="background1"/>
          </w:tcPr>
          <w:p w14:paraId="1D8AE02B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C69461" w14:textId="5FD4B4B3" w:rsidR="00F2216D" w:rsidRPr="00DB7791" w:rsidRDefault="00BB3218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Adresohet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24374760" w14:textId="68B5D302" w:rsidR="00F2216D" w:rsidRPr="00DB7791" w:rsidRDefault="00345E9D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</w:t>
            </w:r>
            <w:r w:rsidR="00BE4472" w:rsidRPr="00DB7791">
              <w:rPr>
                <w:bCs/>
              </w:rPr>
              <w:t>takimin</w:t>
            </w:r>
            <w:r w:rsidRPr="00DB7791">
              <w:rPr>
                <w:bCs/>
              </w:rPr>
              <w:t xml:space="preserve"> e mbajtur të datës:11.06.2026, ka vendosur se: Ky projekt ka kosto të madhe buxhetore dhe kjo kërkesë do të adresohet në ministrinë e linjës së Qeverisë së Republikës së Kosovës.</w:t>
            </w:r>
          </w:p>
        </w:tc>
      </w:tr>
      <w:tr w:rsidR="00F2216D" w:rsidRPr="00DB7791" w14:paraId="2B7ECD87" w14:textId="77777777" w:rsidTr="00792A7F">
        <w:tc>
          <w:tcPr>
            <w:tcW w:w="450" w:type="dxa"/>
            <w:vMerge/>
            <w:shd w:val="clear" w:color="auto" w:fill="FFC000"/>
          </w:tcPr>
          <w:p w14:paraId="394CD38A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535C157F" w14:textId="16F514D3" w:rsidR="00F2216D" w:rsidRPr="00DB7791" w:rsidRDefault="00F2216D" w:rsidP="00711BC8">
            <w:pPr>
              <w:jc w:val="both"/>
            </w:pPr>
            <w:r w:rsidRPr="00DB7791">
              <w:t xml:space="preserve">8-Pastrimi dhe rehabilitimi i vijës ekzistuese të kullimit të tokave bujqësore në aksin </w:t>
            </w:r>
            <w:proofErr w:type="spellStart"/>
            <w:r w:rsidRPr="00DB7791">
              <w:t>Landovicë</w:t>
            </w:r>
            <w:r w:rsidR="00345E9D" w:rsidRPr="00DB7791">
              <w:t>-</w:t>
            </w:r>
            <w:r w:rsidRPr="00DB7791">
              <w:t>Gjonaj</w:t>
            </w:r>
            <w:proofErr w:type="spellEnd"/>
          </w:p>
        </w:tc>
        <w:tc>
          <w:tcPr>
            <w:tcW w:w="2070" w:type="dxa"/>
            <w:vMerge/>
            <w:shd w:val="clear" w:color="auto" w:fill="FFFFFF" w:themeFill="background1"/>
          </w:tcPr>
          <w:p w14:paraId="0EB1841A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B25A08D" w14:textId="7CB908BF" w:rsidR="00F2216D" w:rsidRPr="00DB7791" w:rsidRDefault="00967DCE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7D8D2985" w14:textId="1E0C90D7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</w:t>
            </w:r>
            <w:r w:rsidR="00072301" w:rsidRPr="00DB7791">
              <w:rPr>
                <w:bCs/>
              </w:rPr>
              <w:t>53840</w:t>
            </w:r>
            <w:r w:rsidRPr="00DB7791">
              <w:rPr>
                <w:bCs/>
              </w:rPr>
              <w:t xml:space="preserve"> me këtë emër të projektit:</w:t>
            </w:r>
            <w:r w:rsidR="00072301" w:rsidRPr="00DB7791">
              <w:rPr>
                <w:bCs/>
              </w:rPr>
              <w:t xml:space="preserve"> </w:t>
            </w:r>
            <w:r w:rsidR="00072301" w:rsidRPr="00DB7791">
              <w:rPr>
                <w:bCs/>
              </w:rPr>
              <w:t xml:space="preserve">Rehabilitimi </w:t>
            </w:r>
            <w:r w:rsidR="00004136" w:rsidRPr="00DB7791">
              <w:rPr>
                <w:bCs/>
              </w:rPr>
              <w:t>i</w:t>
            </w:r>
            <w:r w:rsidR="00072301" w:rsidRPr="00DB7791">
              <w:rPr>
                <w:bCs/>
              </w:rPr>
              <w:t xml:space="preserve"> kanaleve </w:t>
            </w:r>
            <w:proofErr w:type="spellStart"/>
            <w:r w:rsidR="00072301" w:rsidRPr="00DB7791">
              <w:rPr>
                <w:bCs/>
              </w:rPr>
              <w:t>ujitese</w:t>
            </w:r>
            <w:proofErr w:type="spellEnd"/>
            <w:r w:rsidR="00072301" w:rsidRPr="00DB7791">
              <w:rPr>
                <w:bCs/>
              </w:rPr>
              <w:t xml:space="preserve"> dhe kullimi i tokave bujqësore-</w:t>
            </w:r>
            <w:proofErr w:type="spellStart"/>
            <w:r w:rsidR="00072301" w:rsidRPr="00DB7791">
              <w:rPr>
                <w:bCs/>
              </w:rPr>
              <w:t>Korishe</w:t>
            </w:r>
            <w:proofErr w:type="spellEnd"/>
            <w:r w:rsidR="00072301" w:rsidRPr="00DB7791">
              <w:rPr>
                <w:bCs/>
              </w:rPr>
              <w:t xml:space="preserve">, </w:t>
            </w:r>
            <w:proofErr w:type="spellStart"/>
            <w:r w:rsidR="00072301" w:rsidRPr="00DB7791">
              <w:rPr>
                <w:bCs/>
              </w:rPr>
              <w:t>Velezh</w:t>
            </w:r>
            <w:proofErr w:type="spellEnd"/>
            <w:r w:rsidR="00072301" w:rsidRPr="00DB7791">
              <w:rPr>
                <w:bCs/>
              </w:rPr>
              <w:t xml:space="preserve">, </w:t>
            </w:r>
            <w:proofErr w:type="spellStart"/>
            <w:r w:rsidR="00072301" w:rsidRPr="00DB7791">
              <w:rPr>
                <w:bCs/>
              </w:rPr>
              <w:t>Nashec</w:t>
            </w:r>
            <w:proofErr w:type="spellEnd"/>
            <w:r w:rsidR="00072301" w:rsidRPr="00DB7791">
              <w:rPr>
                <w:bCs/>
              </w:rPr>
              <w:t xml:space="preserve">, Hoqa e Qytetit, </w:t>
            </w:r>
            <w:proofErr w:type="spellStart"/>
            <w:r w:rsidR="00072301" w:rsidRPr="00DB7791">
              <w:rPr>
                <w:bCs/>
              </w:rPr>
              <w:t>Vlashne</w:t>
            </w:r>
            <w:proofErr w:type="spellEnd"/>
            <w:r w:rsidR="00072301" w:rsidRPr="00DB7791">
              <w:rPr>
                <w:bCs/>
              </w:rPr>
              <w:t xml:space="preserve">, </w:t>
            </w:r>
            <w:proofErr w:type="spellStart"/>
            <w:r w:rsidR="00072301" w:rsidRPr="00DB7791">
              <w:rPr>
                <w:bCs/>
              </w:rPr>
              <w:t>Romaje</w:t>
            </w:r>
            <w:proofErr w:type="spellEnd"/>
          </w:p>
        </w:tc>
      </w:tr>
      <w:tr w:rsidR="00F2216D" w:rsidRPr="00DB7791" w14:paraId="7647DBD8" w14:textId="77777777" w:rsidTr="00792A7F">
        <w:tc>
          <w:tcPr>
            <w:tcW w:w="450" w:type="dxa"/>
            <w:vMerge/>
            <w:shd w:val="clear" w:color="auto" w:fill="FFC000"/>
          </w:tcPr>
          <w:p w14:paraId="4145D348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54C55E22" w14:textId="77777777" w:rsidR="00F2216D" w:rsidRPr="00DB7791" w:rsidRDefault="00F2216D" w:rsidP="00711BC8">
            <w:pPr>
              <w:jc w:val="both"/>
              <w:rPr>
                <w:b/>
                <w:bCs/>
              </w:rPr>
            </w:pPr>
            <w:proofErr w:type="spellStart"/>
            <w:r w:rsidRPr="00DB7791">
              <w:rPr>
                <w:b/>
                <w:bCs/>
              </w:rPr>
              <w:t>Tupec</w:t>
            </w:r>
            <w:proofErr w:type="spellEnd"/>
          </w:p>
          <w:p w14:paraId="2EC738B7" w14:textId="593763C3" w:rsidR="00F2216D" w:rsidRPr="00DB7791" w:rsidRDefault="00F2216D" w:rsidP="00711BC8">
            <w:pPr>
              <w:jc w:val="both"/>
            </w:pPr>
            <w:r w:rsidRPr="00DB7791">
              <w:t>9-1-Zgjerimi dhe përmirësimi i ndriçimit publik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2BD789DE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6D0C4C5" w14:textId="49B36605" w:rsidR="00F2216D" w:rsidRPr="00DB7791" w:rsidRDefault="00967DCE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1219791C" w14:textId="27FFD289" w:rsidR="00F2216D" w:rsidRPr="00DB7791" w:rsidRDefault="00967DCE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54586 me këtë emër të projektit: Instalimi dhe riparimi i ndriçimit publik në </w:t>
            </w:r>
            <w:proofErr w:type="spellStart"/>
            <w:r w:rsidRPr="00DB7791">
              <w:rPr>
                <w:bCs/>
              </w:rPr>
              <w:t>Ortokoll,Bajram</w:t>
            </w:r>
            <w:proofErr w:type="spellEnd"/>
            <w:r w:rsidRPr="00DB7791">
              <w:rPr>
                <w:bCs/>
              </w:rPr>
              <w:t xml:space="preserve"> Curr, </w:t>
            </w:r>
            <w:proofErr w:type="spellStart"/>
            <w:r w:rsidRPr="00DB7791">
              <w:rPr>
                <w:bCs/>
              </w:rPr>
              <w:t>Tusus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Arbanë,Jeta</w:t>
            </w:r>
            <w:proofErr w:type="spellEnd"/>
            <w:r w:rsidRPr="00DB7791">
              <w:rPr>
                <w:bCs/>
              </w:rPr>
              <w:t xml:space="preserve"> e re", </w:t>
            </w:r>
            <w:proofErr w:type="spellStart"/>
            <w:r w:rsidRPr="00DB7791">
              <w:rPr>
                <w:bCs/>
              </w:rPr>
              <w:t>Piranë</w:t>
            </w:r>
            <w:proofErr w:type="spellEnd"/>
            <w:r w:rsidRPr="00DB7791">
              <w:rPr>
                <w:bCs/>
              </w:rPr>
              <w:t xml:space="preserve">, Zhur, </w:t>
            </w:r>
            <w:proofErr w:type="spellStart"/>
            <w:r w:rsidRPr="00DB7791">
              <w:rPr>
                <w:bCs/>
              </w:rPr>
              <w:t>Gjonaj</w:t>
            </w:r>
            <w:proofErr w:type="spellEnd"/>
            <w:r w:rsidRPr="00DB7791">
              <w:rPr>
                <w:bCs/>
              </w:rPr>
              <w:t xml:space="preserve"> ,</w:t>
            </w:r>
            <w:proofErr w:type="spellStart"/>
            <w:r w:rsidRPr="00DB7791">
              <w:rPr>
                <w:bCs/>
              </w:rPr>
              <w:t>Hoqë</w:t>
            </w:r>
            <w:proofErr w:type="spellEnd"/>
            <w:r w:rsidRPr="00DB7791">
              <w:rPr>
                <w:bCs/>
              </w:rPr>
              <w:t xml:space="preserve"> e qytetit etj.</w:t>
            </w:r>
          </w:p>
        </w:tc>
      </w:tr>
      <w:tr w:rsidR="00F2216D" w:rsidRPr="00DB7791" w14:paraId="3DF3F715" w14:textId="77777777" w:rsidTr="00792A7F">
        <w:tc>
          <w:tcPr>
            <w:tcW w:w="450" w:type="dxa"/>
            <w:vMerge/>
            <w:shd w:val="clear" w:color="auto" w:fill="FFC000"/>
          </w:tcPr>
          <w:p w14:paraId="63889BAA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0AC8B735" w14:textId="3CFB136C" w:rsidR="00F2216D" w:rsidRPr="00DB7791" w:rsidRDefault="00F2216D" w:rsidP="00711BC8">
            <w:pPr>
              <w:jc w:val="both"/>
            </w:pPr>
            <w:r w:rsidRPr="00DB7791">
              <w:t xml:space="preserve">10-2-Ndërtimi i trotuarit përgjatë SHFMU </w:t>
            </w:r>
            <w:proofErr w:type="spellStart"/>
            <w:r w:rsidRPr="00DB7791">
              <w:t>Zenun</w:t>
            </w:r>
            <w:proofErr w:type="spellEnd"/>
            <w:r w:rsidRPr="00DB7791">
              <w:t xml:space="preserve"> </w:t>
            </w:r>
            <w:proofErr w:type="spellStart"/>
            <w:r w:rsidRPr="00DB7791">
              <w:t>Çoçaj</w:t>
            </w:r>
            <w:proofErr w:type="spellEnd"/>
            <w:r w:rsidRPr="00DB7791">
              <w:t>, për sigurinë e nxënësve dhe këmbësorëve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512915B0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031EBF0" w14:textId="740D8BE7" w:rsidR="00F2216D" w:rsidRPr="00DB7791" w:rsidRDefault="00967DCE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635185A" w14:textId="376DF1A2" w:rsidR="00F2216D" w:rsidRPr="00DB7791" w:rsidRDefault="00967DCE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54596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Rehabilitimi dhe </w:t>
            </w:r>
            <w:proofErr w:type="spellStart"/>
            <w:r w:rsidRPr="00DB7791">
              <w:rPr>
                <w:bCs/>
              </w:rPr>
              <w:t>ndertimi</w:t>
            </w:r>
            <w:proofErr w:type="spellEnd"/>
            <w:r w:rsidRPr="00DB7791">
              <w:rPr>
                <w:bCs/>
              </w:rPr>
              <w:t xml:space="preserve"> i </w:t>
            </w:r>
            <w:proofErr w:type="spellStart"/>
            <w:r w:rsidRPr="00DB7791">
              <w:rPr>
                <w:bCs/>
              </w:rPr>
              <w:t>rrugeve</w:t>
            </w:r>
            <w:proofErr w:type="spellEnd"/>
            <w:r w:rsidRPr="00DB7791">
              <w:rPr>
                <w:bCs/>
              </w:rPr>
              <w:t xml:space="preserve"> me </w:t>
            </w:r>
            <w:proofErr w:type="spellStart"/>
            <w:r w:rsidRPr="00DB7791">
              <w:rPr>
                <w:bCs/>
              </w:rPr>
              <w:t>kubeza</w:t>
            </w:r>
            <w:proofErr w:type="spellEnd"/>
            <w:r w:rsidRPr="00DB7791">
              <w:rPr>
                <w:bCs/>
              </w:rPr>
              <w:t xml:space="preserve"> ,trotuareve dhe shesheve ne </w:t>
            </w:r>
            <w:proofErr w:type="spellStart"/>
            <w:r w:rsidRPr="00DB7791">
              <w:rPr>
                <w:bCs/>
              </w:rPr>
              <w:t>Ortokoll</w:t>
            </w:r>
            <w:proofErr w:type="spellEnd"/>
            <w:r w:rsidRPr="00DB7791">
              <w:rPr>
                <w:bCs/>
              </w:rPr>
              <w:t>, Bajram Curr, Arbana, Jeta e re, etj.</w:t>
            </w:r>
          </w:p>
        </w:tc>
      </w:tr>
      <w:tr w:rsidR="00F2216D" w:rsidRPr="00DB7791" w14:paraId="417612DB" w14:textId="77777777" w:rsidTr="00792A7F">
        <w:tc>
          <w:tcPr>
            <w:tcW w:w="450" w:type="dxa"/>
            <w:vMerge/>
            <w:shd w:val="clear" w:color="auto" w:fill="FFC000"/>
          </w:tcPr>
          <w:p w14:paraId="39B9973B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1FEB980A" w14:textId="0724D913" w:rsidR="00F2216D" w:rsidRPr="00DB7791" w:rsidRDefault="00F2216D" w:rsidP="00711BC8">
            <w:pPr>
              <w:jc w:val="both"/>
            </w:pPr>
            <w:r w:rsidRPr="00DB7791">
              <w:t xml:space="preserve">11-3-Ndërtimi i sistemit të kanalizimit </w:t>
            </w:r>
            <w:proofErr w:type="spellStart"/>
            <w:r w:rsidRPr="00DB7791">
              <w:t>fekal</w:t>
            </w:r>
            <w:proofErr w:type="spellEnd"/>
            <w:r w:rsidRPr="00DB7791">
              <w:t xml:space="preserve"> dhe atmosferik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2C3476CD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BE4EAB" w14:textId="37D28E64" w:rsidR="00F2216D" w:rsidRPr="00DB7791" w:rsidRDefault="00004136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66DCD8CD" w14:textId="34CBD4A8" w:rsidR="00F2216D" w:rsidRPr="00DB7791" w:rsidRDefault="00004136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</w:t>
            </w:r>
            <w:r w:rsidRPr="00DB7791">
              <w:rPr>
                <w:bCs/>
              </w:rPr>
              <w:lastRenderedPageBreak/>
              <w:t xml:space="preserve">rëndësishme për banorët e këtij fshati, ky projekt do të realizohet përmes kodit: 54603 me këtë emër të projektit: Rehabilitimi i kanalizimit dhe </w:t>
            </w:r>
            <w:proofErr w:type="spellStart"/>
            <w:r w:rsidRPr="00DB7791">
              <w:rPr>
                <w:bCs/>
              </w:rPr>
              <w:t>ujësjellesit</w:t>
            </w:r>
            <w:proofErr w:type="spellEnd"/>
            <w:r w:rsidRPr="00DB7791">
              <w:rPr>
                <w:bCs/>
              </w:rPr>
              <w:t xml:space="preserve"> në pjesët kryesore të </w:t>
            </w:r>
            <w:proofErr w:type="spellStart"/>
            <w:r w:rsidRPr="00DB7791">
              <w:rPr>
                <w:bCs/>
              </w:rPr>
              <w:t>Qytetit,Shadervan,Ortokoll,Bajram</w:t>
            </w:r>
            <w:proofErr w:type="spellEnd"/>
            <w:r w:rsidRPr="00DB7791">
              <w:rPr>
                <w:bCs/>
              </w:rPr>
              <w:t xml:space="preserve"> Curr, Arbane, etj.</w:t>
            </w:r>
          </w:p>
        </w:tc>
      </w:tr>
      <w:tr w:rsidR="00F2216D" w:rsidRPr="00DB7791" w14:paraId="28097CC7" w14:textId="77777777" w:rsidTr="00792A7F">
        <w:tc>
          <w:tcPr>
            <w:tcW w:w="450" w:type="dxa"/>
            <w:vMerge/>
            <w:shd w:val="clear" w:color="auto" w:fill="FFC000"/>
          </w:tcPr>
          <w:p w14:paraId="5EEE1C22" w14:textId="77777777" w:rsidR="00F2216D" w:rsidRPr="00DB7791" w:rsidRDefault="00F2216D" w:rsidP="00792A7F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6FBA3CAF" w14:textId="2BA86247" w:rsidR="00F2216D" w:rsidRPr="00DB7791" w:rsidRDefault="00F2216D" w:rsidP="00711BC8">
            <w:pPr>
              <w:jc w:val="both"/>
            </w:pPr>
            <w:r w:rsidRPr="00DB7791">
              <w:t>14-4-Rregullimi dhe asfaltimi i rrugëve lokale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56B6FAD6" w14:textId="77777777" w:rsidR="00F2216D" w:rsidRPr="00DB7791" w:rsidRDefault="00F2216D" w:rsidP="00792A7F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4C1C7EC" w14:textId="78049E45" w:rsidR="00F2216D" w:rsidRPr="00DB7791" w:rsidRDefault="000A425A" w:rsidP="00792A7F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591F7CF4" w14:textId="68B1669C" w:rsidR="00F2216D" w:rsidRPr="00DB7791" w:rsidRDefault="0049298A" w:rsidP="00792A7F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</w:t>
            </w:r>
            <w:r w:rsidR="000A425A" w:rsidRPr="00DB7791">
              <w:rPr>
                <w:bCs/>
              </w:rPr>
              <w:t>54588</w:t>
            </w:r>
            <w:r w:rsidRPr="00DB7791">
              <w:rPr>
                <w:bCs/>
              </w:rPr>
              <w:t xml:space="preserve"> me këtë emër të projektit:</w:t>
            </w:r>
            <w:r w:rsidR="000A425A"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="000A425A" w:rsidRPr="00DB7791">
              <w:rPr>
                <w:bCs/>
              </w:rPr>
              <w:t xml:space="preserve">Rehabilitimi dhe ndërtimi i </w:t>
            </w:r>
            <w:proofErr w:type="spellStart"/>
            <w:r w:rsidR="000A425A" w:rsidRPr="00DB7791">
              <w:rPr>
                <w:bCs/>
              </w:rPr>
              <w:t>rrugeve</w:t>
            </w:r>
            <w:proofErr w:type="spellEnd"/>
            <w:r w:rsidR="000A425A" w:rsidRPr="00DB7791">
              <w:rPr>
                <w:bCs/>
              </w:rPr>
              <w:t xml:space="preserve"> me asfalt në </w:t>
            </w:r>
            <w:proofErr w:type="spellStart"/>
            <w:r w:rsidR="000A425A" w:rsidRPr="00DB7791">
              <w:rPr>
                <w:bCs/>
              </w:rPr>
              <w:t>Ortokoll,Tusus,Arbanë</w:t>
            </w:r>
            <w:proofErr w:type="spellEnd"/>
            <w:r w:rsidR="000A425A" w:rsidRPr="00DB7791">
              <w:rPr>
                <w:bCs/>
              </w:rPr>
              <w:t xml:space="preserve"> ,Bajram Curri,11 marsi,2 </w:t>
            </w:r>
            <w:proofErr w:type="spellStart"/>
            <w:r w:rsidR="000A425A" w:rsidRPr="00DB7791">
              <w:rPr>
                <w:bCs/>
              </w:rPr>
              <w:t>korriku,në</w:t>
            </w:r>
            <w:proofErr w:type="spellEnd"/>
            <w:r w:rsidR="000A425A" w:rsidRPr="00DB7791">
              <w:rPr>
                <w:bCs/>
              </w:rPr>
              <w:t xml:space="preserve"> fshatra etj</w:t>
            </w:r>
            <w:r w:rsidR="000A425A" w:rsidRPr="00DB7791">
              <w:rPr>
                <w:bCs/>
              </w:rPr>
              <w:t>.</w:t>
            </w:r>
          </w:p>
        </w:tc>
      </w:tr>
      <w:tr w:rsidR="000A425A" w:rsidRPr="00DB7791" w14:paraId="4C5CDD34" w14:textId="77777777" w:rsidTr="00792A7F">
        <w:tc>
          <w:tcPr>
            <w:tcW w:w="450" w:type="dxa"/>
            <w:vMerge w:val="restart"/>
            <w:shd w:val="clear" w:color="auto" w:fill="FFC000"/>
          </w:tcPr>
          <w:p w14:paraId="4392FB54" w14:textId="4ACF14BD" w:rsidR="000A425A" w:rsidRPr="00DB7791" w:rsidRDefault="000A425A" w:rsidP="000A425A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  <w:r w:rsidRPr="00DB7791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20" w:type="dxa"/>
            <w:shd w:val="clear" w:color="auto" w:fill="FFFFFF" w:themeFill="background1"/>
          </w:tcPr>
          <w:p w14:paraId="78C0A81E" w14:textId="75CF165B" w:rsidR="000A425A" w:rsidRPr="00DB7791" w:rsidRDefault="000A425A" w:rsidP="000A425A">
            <w:pPr>
              <w:jc w:val="both"/>
              <w:rPr>
                <w:rFonts w:eastAsia="Times New Roman"/>
                <w:noProof/>
              </w:rPr>
            </w:pPr>
            <w:r w:rsidRPr="00DB7791">
              <w:rPr>
                <w:rFonts w:eastAsia="Times New Roman"/>
                <w:noProof/>
              </w:rPr>
              <w:t>1-Gjendja jo e kënaqshme e ndriçimit publik, e cila vazhdon të mbetet problem për banorët</w:t>
            </w:r>
          </w:p>
        </w:tc>
        <w:tc>
          <w:tcPr>
            <w:tcW w:w="2070" w:type="dxa"/>
            <w:vMerge w:val="restart"/>
            <w:shd w:val="clear" w:color="auto" w:fill="FFFFFF" w:themeFill="background1"/>
          </w:tcPr>
          <w:p w14:paraId="11FE889A" w14:textId="575B4FB4" w:rsidR="000A425A" w:rsidRPr="00DB7791" w:rsidRDefault="000A425A" w:rsidP="000A425A">
            <w:pPr>
              <w:jc w:val="both"/>
              <w:rPr>
                <w:color w:val="000000" w:themeColor="text1"/>
              </w:rPr>
            </w:pPr>
            <w:r w:rsidRPr="00DB7791">
              <w:rPr>
                <w:b/>
                <w:bCs/>
                <w:noProof/>
              </w:rPr>
              <w:t>Shkëmbim Bytyqi</w:t>
            </w:r>
            <w:r w:rsidRPr="00DB7791">
              <w:rPr>
                <w:noProof/>
              </w:rPr>
              <w:t>, kryetar i këshillit të lagjes “Jeta e Re” në Prizren</w:t>
            </w:r>
          </w:p>
        </w:tc>
        <w:tc>
          <w:tcPr>
            <w:tcW w:w="1980" w:type="dxa"/>
            <w:shd w:val="clear" w:color="auto" w:fill="FFFFFF" w:themeFill="background1"/>
          </w:tcPr>
          <w:p w14:paraId="6CCB3F9A" w14:textId="3040AB15" w:rsidR="000A425A" w:rsidRPr="00DB7791" w:rsidRDefault="000A425A" w:rsidP="000A425A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4C53F7F9" w14:textId="073A1EC0" w:rsidR="000A425A" w:rsidRPr="00DB7791" w:rsidRDefault="000A425A" w:rsidP="000A425A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 xml:space="preserve">Komisioni i formuar me vendim të kryetarit të komunës, në takimin e mbajtur të datës:11.06.2026, ka vlerësuar se kërkesa është e rëndësishme për banorët e këtij fshati, ky projekt do të realizohet përmes kodit: 54586 me këtë emër të projektit: Instalimi dhe riparimi i ndriçimit publik në </w:t>
            </w:r>
            <w:proofErr w:type="spellStart"/>
            <w:r w:rsidRPr="00DB7791">
              <w:rPr>
                <w:bCs/>
              </w:rPr>
              <w:t>Ortokoll,Bajram</w:t>
            </w:r>
            <w:proofErr w:type="spellEnd"/>
            <w:r w:rsidRPr="00DB7791">
              <w:rPr>
                <w:bCs/>
              </w:rPr>
              <w:t xml:space="preserve"> Curr, </w:t>
            </w:r>
            <w:proofErr w:type="spellStart"/>
            <w:r w:rsidRPr="00DB7791">
              <w:rPr>
                <w:bCs/>
              </w:rPr>
              <w:t>Tusus</w:t>
            </w:r>
            <w:proofErr w:type="spellEnd"/>
            <w:r w:rsidRPr="00DB7791">
              <w:rPr>
                <w:bCs/>
              </w:rPr>
              <w:t xml:space="preserve">, </w:t>
            </w:r>
            <w:proofErr w:type="spellStart"/>
            <w:r w:rsidRPr="00DB7791">
              <w:rPr>
                <w:bCs/>
              </w:rPr>
              <w:t>Arbanë,Jeta</w:t>
            </w:r>
            <w:proofErr w:type="spellEnd"/>
            <w:r w:rsidRPr="00DB7791">
              <w:rPr>
                <w:bCs/>
              </w:rPr>
              <w:t xml:space="preserve"> e re", </w:t>
            </w:r>
            <w:proofErr w:type="spellStart"/>
            <w:r w:rsidRPr="00DB7791">
              <w:rPr>
                <w:bCs/>
              </w:rPr>
              <w:t>Piranë</w:t>
            </w:r>
            <w:proofErr w:type="spellEnd"/>
            <w:r w:rsidRPr="00DB7791">
              <w:rPr>
                <w:bCs/>
              </w:rPr>
              <w:t xml:space="preserve">, Zhur, </w:t>
            </w:r>
            <w:proofErr w:type="spellStart"/>
            <w:r w:rsidRPr="00DB7791">
              <w:rPr>
                <w:bCs/>
              </w:rPr>
              <w:t>Gjonaj</w:t>
            </w:r>
            <w:proofErr w:type="spellEnd"/>
            <w:r w:rsidRPr="00DB7791">
              <w:rPr>
                <w:bCs/>
              </w:rPr>
              <w:t xml:space="preserve"> ,</w:t>
            </w:r>
            <w:proofErr w:type="spellStart"/>
            <w:r w:rsidRPr="00DB7791">
              <w:rPr>
                <w:bCs/>
              </w:rPr>
              <w:t>Hoqë</w:t>
            </w:r>
            <w:proofErr w:type="spellEnd"/>
            <w:r w:rsidRPr="00DB7791">
              <w:rPr>
                <w:bCs/>
              </w:rPr>
              <w:t xml:space="preserve"> e qytetit etj.</w:t>
            </w:r>
          </w:p>
        </w:tc>
      </w:tr>
      <w:tr w:rsidR="000A425A" w:rsidRPr="00DB7791" w14:paraId="191F0DA6" w14:textId="77777777" w:rsidTr="00792A7F">
        <w:tc>
          <w:tcPr>
            <w:tcW w:w="450" w:type="dxa"/>
            <w:vMerge/>
            <w:shd w:val="clear" w:color="auto" w:fill="FFC000"/>
          </w:tcPr>
          <w:p w14:paraId="2E49E91C" w14:textId="77777777" w:rsidR="000A425A" w:rsidRPr="00DB7791" w:rsidRDefault="000A425A" w:rsidP="000A425A">
            <w:pPr>
              <w:spacing w:line="48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648091D7" w14:textId="4AC5DEB7" w:rsidR="000A425A" w:rsidRPr="00DB7791" w:rsidRDefault="000A425A" w:rsidP="000A425A">
            <w:pPr>
              <w:jc w:val="both"/>
              <w:rPr>
                <w:rFonts w:eastAsia="Times New Roman"/>
                <w:noProof/>
              </w:rPr>
            </w:pPr>
            <w:r w:rsidRPr="00DB7791">
              <w:rPr>
                <w:rFonts w:eastAsia="Times New Roman"/>
                <w:noProof/>
              </w:rPr>
              <w:t xml:space="preserve">2-Nevoja për rregullimin e disa rrugëve </w:t>
            </w:r>
          </w:p>
        </w:tc>
        <w:tc>
          <w:tcPr>
            <w:tcW w:w="2070" w:type="dxa"/>
            <w:vMerge/>
            <w:shd w:val="clear" w:color="auto" w:fill="FFFFFF" w:themeFill="background1"/>
          </w:tcPr>
          <w:p w14:paraId="3367C790" w14:textId="77777777" w:rsidR="000A425A" w:rsidRPr="00DB7791" w:rsidRDefault="000A425A" w:rsidP="000A425A">
            <w:pPr>
              <w:rPr>
                <w:color w:val="000000" w:themeColor="text1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F5FACB7" w14:textId="38BB6DDE" w:rsidR="000A425A" w:rsidRPr="00DB7791" w:rsidRDefault="000A425A" w:rsidP="000A425A">
            <w:pPr>
              <w:rPr>
                <w:color w:val="000000" w:themeColor="text1"/>
              </w:rPr>
            </w:pPr>
            <w:r w:rsidRPr="00DB7791">
              <w:rPr>
                <w:color w:val="000000" w:themeColor="text1"/>
              </w:rPr>
              <w:t>Pranohet</w:t>
            </w:r>
          </w:p>
        </w:tc>
        <w:tc>
          <w:tcPr>
            <w:tcW w:w="3690" w:type="dxa"/>
            <w:shd w:val="clear" w:color="auto" w:fill="FFFFFF" w:themeFill="background1"/>
          </w:tcPr>
          <w:p w14:paraId="0471B450" w14:textId="768F66B3" w:rsidR="000A425A" w:rsidRPr="00DB7791" w:rsidRDefault="000A425A" w:rsidP="000A425A">
            <w:pPr>
              <w:tabs>
                <w:tab w:val="left" w:pos="252"/>
              </w:tabs>
              <w:jc w:val="both"/>
              <w:rPr>
                <w:bCs/>
              </w:rPr>
            </w:pPr>
            <w:r w:rsidRPr="00DB7791">
              <w:rPr>
                <w:bCs/>
              </w:rPr>
              <w:t>Komisioni i formuar me vendim të kryetarit të komunës, në takimin e mbajtur të datës:11.06.2026, ka vlerësuar se kërkesa është e rëndësishme për banorët e këtij fshati, ky projekt do të realizohet përmes kodit: 54596 me këtë emër të projektit:</w:t>
            </w:r>
            <w:r w:rsidRPr="00DB7791">
              <w:rPr>
                <w:rFonts w:ascii="Arial" w:eastAsiaTheme="minorHAnsi" w:hAnsi="Arial" w:cs="Arial"/>
                <w:sz w:val="14"/>
                <w:szCs w:val="14"/>
                <w:lang w:eastAsia="en-US"/>
                <w14:ligatures w14:val="standardContextual"/>
              </w:rPr>
              <w:t xml:space="preserve"> </w:t>
            </w:r>
            <w:r w:rsidRPr="00DB7791">
              <w:rPr>
                <w:bCs/>
              </w:rPr>
              <w:t xml:space="preserve">Rehabilitimi dhe </w:t>
            </w:r>
            <w:proofErr w:type="spellStart"/>
            <w:r w:rsidRPr="00DB7791">
              <w:rPr>
                <w:bCs/>
              </w:rPr>
              <w:t>ndertimi</w:t>
            </w:r>
            <w:proofErr w:type="spellEnd"/>
            <w:r w:rsidRPr="00DB7791">
              <w:rPr>
                <w:bCs/>
              </w:rPr>
              <w:t xml:space="preserve"> i </w:t>
            </w:r>
            <w:proofErr w:type="spellStart"/>
            <w:r w:rsidRPr="00DB7791">
              <w:rPr>
                <w:bCs/>
              </w:rPr>
              <w:t>rrugeve</w:t>
            </w:r>
            <w:proofErr w:type="spellEnd"/>
            <w:r w:rsidRPr="00DB7791">
              <w:rPr>
                <w:bCs/>
              </w:rPr>
              <w:t xml:space="preserve"> me </w:t>
            </w:r>
            <w:proofErr w:type="spellStart"/>
            <w:r w:rsidRPr="00DB7791">
              <w:rPr>
                <w:bCs/>
              </w:rPr>
              <w:t>kubeza</w:t>
            </w:r>
            <w:proofErr w:type="spellEnd"/>
            <w:r w:rsidRPr="00DB7791">
              <w:rPr>
                <w:bCs/>
              </w:rPr>
              <w:t xml:space="preserve"> ,trotuareve dhe shesheve ne </w:t>
            </w:r>
            <w:proofErr w:type="spellStart"/>
            <w:r w:rsidRPr="00DB7791">
              <w:rPr>
                <w:bCs/>
              </w:rPr>
              <w:t>Ortokoll</w:t>
            </w:r>
            <w:proofErr w:type="spellEnd"/>
            <w:r w:rsidRPr="00DB7791">
              <w:rPr>
                <w:bCs/>
              </w:rPr>
              <w:t>, Bajram Curr, Arbana, Jeta e re, etj.</w:t>
            </w:r>
          </w:p>
        </w:tc>
      </w:tr>
    </w:tbl>
    <w:p w14:paraId="31A7717B" w14:textId="77777777" w:rsidR="006C1107" w:rsidRPr="00DB7791" w:rsidRDefault="006C1107" w:rsidP="006C1107">
      <w:pPr>
        <w:tabs>
          <w:tab w:val="left" w:pos="7005"/>
        </w:tabs>
        <w:spacing w:after="300"/>
        <w:rPr>
          <w:b/>
        </w:rPr>
      </w:pPr>
    </w:p>
    <w:p w14:paraId="499E185E" w14:textId="77777777" w:rsidR="00FF2451" w:rsidRDefault="00FF2451" w:rsidP="006C1107">
      <w:pPr>
        <w:tabs>
          <w:tab w:val="left" w:pos="7005"/>
        </w:tabs>
        <w:spacing w:after="300"/>
        <w:rPr>
          <w:b/>
        </w:rPr>
      </w:pPr>
    </w:p>
    <w:p w14:paraId="5F824FC3" w14:textId="77777777" w:rsidR="00FF2451" w:rsidRDefault="00FF2451" w:rsidP="006C1107">
      <w:pPr>
        <w:tabs>
          <w:tab w:val="left" w:pos="7005"/>
        </w:tabs>
        <w:spacing w:after="300"/>
        <w:rPr>
          <w:b/>
        </w:rPr>
      </w:pPr>
    </w:p>
    <w:p w14:paraId="5E47ED25" w14:textId="77777777" w:rsidR="00FF2451" w:rsidRDefault="00FF2451" w:rsidP="006C1107">
      <w:pPr>
        <w:tabs>
          <w:tab w:val="left" w:pos="7005"/>
        </w:tabs>
        <w:spacing w:after="300"/>
        <w:rPr>
          <w:b/>
        </w:rPr>
      </w:pPr>
    </w:p>
    <w:p w14:paraId="7FB94662" w14:textId="253ADD49" w:rsidR="006C1107" w:rsidRPr="00DB7791" w:rsidRDefault="006C1107" w:rsidP="006C1107">
      <w:pPr>
        <w:tabs>
          <w:tab w:val="left" w:pos="7005"/>
        </w:tabs>
        <w:spacing w:after="300"/>
        <w:rPr>
          <w:b/>
        </w:rPr>
      </w:pPr>
      <w:r w:rsidRPr="00DB7791">
        <w:rPr>
          <w:b/>
        </w:rPr>
        <w:lastRenderedPageBreak/>
        <w:t>Shkurtesat:</w:t>
      </w:r>
    </w:p>
    <w:p w14:paraId="01CE217B" w14:textId="281CBD89" w:rsidR="006C1107" w:rsidRPr="00DB7791" w:rsidRDefault="006C1107" w:rsidP="006C1107">
      <w:pPr>
        <w:tabs>
          <w:tab w:val="left" w:pos="7005"/>
        </w:tabs>
        <w:spacing w:after="300"/>
      </w:pPr>
      <w:r w:rsidRPr="00DB7791">
        <w:t>F-Femra</w:t>
      </w:r>
      <w:r w:rsidR="00422B4F" w:rsidRPr="00DB7791">
        <w:t xml:space="preserve">        </w:t>
      </w:r>
      <w:r w:rsidR="00091588" w:rsidRPr="00DB7791">
        <w:t xml:space="preserve"> </w:t>
      </w:r>
      <w:r w:rsidR="00422B4F" w:rsidRPr="00DB7791">
        <w:t xml:space="preserve"> :3</w:t>
      </w:r>
    </w:p>
    <w:p w14:paraId="5BE7132B" w14:textId="3BCDA457" w:rsidR="006C1107" w:rsidRPr="00DB7791" w:rsidRDefault="006C1107" w:rsidP="00422B4F">
      <w:pPr>
        <w:tabs>
          <w:tab w:val="left" w:pos="1260"/>
          <w:tab w:val="left" w:pos="1350"/>
          <w:tab w:val="left" w:pos="7005"/>
        </w:tabs>
        <w:spacing w:after="300"/>
      </w:pPr>
      <w:r w:rsidRPr="00DB7791">
        <w:t>M-Meshkuj</w:t>
      </w:r>
      <w:r w:rsidR="00422B4F" w:rsidRPr="00DB7791">
        <w:t xml:space="preserve">    :23</w:t>
      </w:r>
    </w:p>
    <w:p w14:paraId="4AD74E43" w14:textId="57E28532" w:rsidR="006C1107" w:rsidRPr="00DB7791" w:rsidRDefault="006C1107" w:rsidP="006C1107">
      <w:pPr>
        <w:tabs>
          <w:tab w:val="left" w:pos="7005"/>
        </w:tabs>
        <w:spacing w:after="300"/>
      </w:pPr>
      <w:r w:rsidRPr="00DB7791">
        <w:t>T-Totali</w:t>
      </w:r>
      <w:r w:rsidR="00422B4F" w:rsidRPr="00DB7791">
        <w:t xml:space="preserve">        </w:t>
      </w:r>
      <w:r w:rsidR="00091588" w:rsidRPr="00DB7791">
        <w:t xml:space="preserve"> </w:t>
      </w:r>
      <w:r w:rsidR="00422B4F" w:rsidRPr="00DB7791">
        <w:t xml:space="preserve"> :26</w:t>
      </w:r>
    </w:p>
    <w:p w14:paraId="40E23190" w14:textId="77777777" w:rsidR="006C1107" w:rsidRPr="00DB7791" w:rsidRDefault="006C1107" w:rsidP="006C1107">
      <w:pPr>
        <w:tabs>
          <w:tab w:val="left" w:pos="7005"/>
        </w:tabs>
        <w:spacing w:after="300"/>
      </w:pPr>
      <w:r w:rsidRPr="00DB7791">
        <w:rPr>
          <w:b/>
        </w:rPr>
        <w:t>Bashkangjitur në këtë raport janë edhe këto dokumente:</w:t>
      </w:r>
    </w:p>
    <w:p w14:paraId="40943741" w14:textId="504D6540" w:rsidR="006C1107" w:rsidRPr="00DB7791" w:rsidRDefault="006C1107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Vendimi për formimin e grupit punues,</w:t>
      </w:r>
    </w:p>
    <w:p w14:paraId="11189F91" w14:textId="77777777" w:rsidR="006C1107" w:rsidRPr="00DB7791" w:rsidRDefault="006C1107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Njoftimin për mbajtjen e konsultimit publik,</w:t>
      </w:r>
    </w:p>
    <w:p w14:paraId="78AE472D" w14:textId="77777777" w:rsidR="006C1107" w:rsidRPr="00DB7791" w:rsidRDefault="006C1107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Lista e nënshkrimeve të qytetarëve pjesëmarrës në konsultimin publik,</w:t>
      </w:r>
    </w:p>
    <w:p w14:paraId="243D6AB0" w14:textId="1774FC0D" w:rsidR="00422B4F" w:rsidRPr="00DB7791" w:rsidRDefault="00553632" w:rsidP="006C1107">
      <w:pPr>
        <w:pStyle w:val="ListParagraph"/>
        <w:numPr>
          <w:ilvl w:val="0"/>
          <w:numId w:val="1"/>
        </w:numPr>
        <w:tabs>
          <w:tab w:val="left" w:pos="7005"/>
        </w:tabs>
        <w:spacing w:after="300" w:line="276" w:lineRule="auto"/>
        <w:rPr>
          <w:rFonts w:eastAsiaTheme="minorHAnsi"/>
        </w:rPr>
      </w:pPr>
      <w:r w:rsidRPr="00DB7791">
        <w:rPr>
          <w:rFonts w:eastAsiaTheme="minorHAnsi"/>
        </w:rPr>
        <w:t>Materiali për Qarkore dhe KAB.</w:t>
      </w:r>
    </w:p>
    <w:p w14:paraId="68C3C4F9" w14:textId="77777777" w:rsidR="006C1107" w:rsidRPr="00DB7791" w:rsidRDefault="006C1107" w:rsidP="006C1107"/>
    <w:p w14:paraId="39687706" w14:textId="77777777" w:rsidR="006C1107" w:rsidRPr="00DB7791" w:rsidRDefault="006C1107" w:rsidP="006C1107">
      <w:r w:rsidRPr="00DB7791">
        <w:t>Raporti është përgatitur nga :</w:t>
      </w:r>
    </w:p>
    <w:p w14:paraId="7A5A25A8" w14:textId="77777777" w:rsidR="00422B4F" w:rsidRPr="00DB7791" w:rsidRDefault="00422B4F" w:rsidP="006C1107"/>
    <w:p w14:paraId="1C337948" w14:textId="3C2B6F94" w:rsidR="00422B4F" w:rsidRPr="00DB7791" w:rsidRDefault="00422B4F" w:rsidP="006C1107">
      <w:r w:rsidRPr="00DB7791">
        <w:t>Levent Bush, kryesues i grupit;</w:t>
      </w:r>
    </w:p>
    <w:p w14:paraId="59C60C0C" w14:textId="2013B7DF" w:rsidR="00422B4F" w:rsidRPr="00DB7791" w:rsidRDefault="00422B4F" w:rsidP="006C1107">
      <w:r w:rsidRPr="00DB7791">
        <w:t xml:space="preserve">Lulzim Sylejmani, </w:t>
      </w:r>
      <w:r w:rsidR="00FF2451">
        <w:t>z</w:t>
      </w:r>
      <w:r w:rsidRPr="00DB7791">
        <w:t>v. Kryesues i grupit;</w:t>
      </w:r>
    </w:p>
    <w:p w14:paraId="31512F38" w14:textId="274A2D4B" w:rsidR="00422B4F" w:rsidRPr="00DB7791" w:rsidRDefault="00422B4F" w:rsidP="006C1107">
      <w:r w:rsidRPr="00DB7791">
        <w:t>Gjafer Ponik, anëtar;</w:t>
      </w:r>
    </w:p>
    <w:p w14:paraId="3272130A" w14:textId="59C0C5C7" w:rsidR="00422B4F" w:rsidRPr="00DB7791" w:rsidRDefault="00422B4F" w:rsidP="006C1107">
      <w:r w:rsidRPr="00DB7791">
        <w:t>Ymer Berisha, anëtar;</w:t>
      </w:r>
    </w:p>
    <w:p w14:paraId="16335884" w14:textId="5792B31F" w:rsidR="00422B4F" w:rsidRPr="00DB7791" w:rsidRDefault="00422B4F" w:rsidP="006C1107">
      <w:proofErr w:type="spellStart"/>
      <w:r w:rsidRPr="00DB7791">
        <w:t>Halil</w:t>
      </w:r>
      <w:proofErr w:type="spellEnd"/>
      <w:r w:rsidRPr="00DB7791">
        <w:t xml:space="preserve"> </w:t>
      </w:r>
      <w:proofErr w:type="spellStart"/>
      <w:r w:rsidRPr="00DB7791">
        <w:t>Lika</w:t>
      </w:r>
      <w:proofErr w:type="spellEnd"/>
      <w:r w:rsidRPr="00DB7791">
        <w:t>, anëtar;</w:t>
      </w:r>
    </w:p>
    <w:p w14:paraId="275EDC53" w14:textId="198BC639" w:rsidR="00422B4F" w:rsidRPr="00DB7791" w:rsidRDefault="00422B4F" w:rsidP="006C1107">
      <w:r w:rsidRPr="00DB7791">
        <w:t xml:space="preserve">Fisnik </w:t>
      </w:r>
      <w:proofErr w:type="spellStart"/>
      <w:r w:rsidRPr="00DB7791">
        <w:t>Minci</w:t>
      </w:r>
      <w:proofErr w:type="spellEnd"/>
      <w:r w:rsidRPr="00DB7791">
        <w:t>, anëtar;</w:t>
      </w:r>
    </w:p>
    <w:p w14:paraId="160DD4AB" w14:textId="4A6F16B9" w:rsidR="00422B4F" w:rsidRPr="00DB7791" w:rsidRDefault="00422B4F" w:rsidP="006C1107">
      <w:proofErr w:type="spellStart"/>
      <w:r w:rsidRPr="00DB7791">
        <w:t>Arber</w:t>
      </w:r>
      <w:proofErr w:type="spellEnd"/>
      <w:r w:rsidRPr="00DB7791">
        <w:t xml:space="preserve"> Krasniqi, anëtar;</w:t>
      </w:r>
    </w:p>
    <w:p w14:paraId="6041C66E" w14:textId="2B4B1717" w:rsidR="00422B4F" w:rsidRPr="00DB7791" w:rsidRDefault="00422B4F" w:rsidP="006C1107">
      <w:r w:rsidRPr="00DB7791">
        <w:t>Alban Krasniqi, anëtar;</w:t>
      </w:r>
    </w:p>
    <w:p w14:paraId="6ED9A1A2" w14:textId="69D35E89" w:rsidR="00422B4F" w:rsidRPr="00DB7791" w:rsidRDefault="00422B4F" w:rsidP="006C1107">
      <w:r w:rsidRPr="00DB7791">
        <w:t>Arlinda Rama, anëtare;</w:t>
      </w:r>
    </w:p>
    <w:p w14:paraId="35C21B42" w14:textId="4230A695" w:rsidR="00422B4F" w:rsidRPr="00DB7791" w:rsidRDefault="00422B4F" w:rsidP="006C1107">
      <w:r w:rsidRPr="00DB7791">
        <w:t>Dafina Ukallo, anëtare;</w:t>
      </w:r>
    </w:p>
    <w:p w14:paraId="6EE00E50" w14:textId="11767EB3" w:rsidR="00422B4F" w:rsidRPr="00DB7791" w:rsidRDefault="00422B4F" w:rsidP="006C1107">
      <w:r w:rsidRPr="00DB7791">
        <w:t xml:space="preserve">Shpejtim </w:t>
      </w:r>
      <w:proofErr w:type="spellStart"/>
      <w:r w:rsidRPr="00DB7791">
        <w:t>Rrahmanaj</w:t>
      </w:r>
      <w:proofErr w:type="spellEnd"/>
      <w:r w:rsidRPr="00DB7791">
        <w:t>, anëtar;</w:t>
      </w:r>
    </w:p>
    <w:p w14:paraId="0C711FE1" w14:textId="52B4BAD6" w:rsidR="00422B4F" w:rsidRPr="00DB7791" w:rsidRDefault="00422B4F" w:rsidP="006C1107">
      <w:r w:rsidRPr="00DB7791">
        <w:t>Haziz Krasniqi, anëtar,</w:t>
      </w:r>
    </w:p>
    <w:p w14:paraId="07E5D613" w14:textId="6A532937" w:rsidR="006C1107" w:rsidRPr="00DB7791" w:rsidRDefault="00422B4F" w:rsidP="006C1107">
      <w:r w:rsidRPr="00DB7791">
        <w:t>Besarta Caka, anëtare.</w:t>
      </w:r>
    </w:p>
    <w:p w14:paraId="17525E76" w14:textId="13611EC4" w:rsidR="006C1107" w:rsidRPr="00DB7791" w:rsidRDefault="006C1107" w:rsidP="006C1107"/>
    <w:p w14:paraId="26A1D9FA" w14:textId="77777777" w:rsidR="00072A55" w:rsidRPr="00DB7791" w:rsidRDefault="00072A55"/>
    <w:p w14:paraId="1810E71D" w14:textId="304CA9FB" w:rsidR="00BD0226" w:rsidRPr="00DB7791" w:rsidRDefault="00BD0226" w:rsidP="000230FF">
      <w:pPr>
        <w:jc w:val="both"/>
        <w:rPr>
          <w:noProof/>
        </w:rPr>
      </w:pPr>
    </w:p>
    <w:sectPr w:rsidR="00BD0226" w:rsidRPr="00DB7791" w:rsidSect="006C1107">
      <w:footerReference w:type="default" r:id="rId16"/>
      <w:pgSz w:w="12240" w:h="15840"/>
      <w:pgMar w:top="426" w:right="1440" w:bottom="1440" w:left="15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3379" w14:textId="77777777" w:rsidR="00BC4132" w:rsidRDefault="00BC4132">
      <w:r>
        <w:separator/>
      </w:r>
    </w:p>
  </w:endnote>
  <w:endnote w:type="continuationSeparator" w:id="0">
    <w:p w14:paraId="19D197A2" w14:textId="77777777" w:rsidR="00BC4132" w:rsidRDefault="00BC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130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2617BB" w14:textId="77777777" w:rsidR="006C1107" w:rsidRDefault="006C1107">
            <w:pPr>
              <w:pStyle w:val="Footer"/>
              <w:jc w:val="right"/>
            </w:pPr>
            <w:r w:rsidRPr="00F01F5B">
              <w:rPr>
                <w:sz w:val="20"/>
                <w:szCs w:val="20"/>
              </w:rPr>
              <w:t xml:space="preserve">Faqe </w:t>
            </w:r>
            <w:r w:rsidRPr="00F01F5B">
              <w:rPr>
                <w:b/>
                <w:bCs/>
                <w:sz w:val="20"/>
                <w:szCs w:val="20"/>
              </w:rPr>
              <w:fldChar w:fldCharType="begin"/>
            </w:r>
            <w:r w:rsidRPr="00F01F5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01F5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</w:t>
            </w:r>
            <w:r w:rsidRPr="00F01F5B">
              <w:rPr>
                <w:b/>
                <w:bCs/>
                <w:sz w:val="20"/>
                <w:szCs w:val="20"/>
              </w:rPr>
              <w:fldChar w:fldCharType="end"/>
            </w:r>
            <w:r w:rsidRPr="00F01F5B">
              <w:rPr>
                <w:sz w:val="20"/>
                <w:szCs w:val="20"/>
              </w:rPr>
              <w:t xml:space="preserve"> nga </w:t>
            </w:r>
            <w:r w:rsidRPr="00F01F5B">
              <w:rPr>
                <w:b/>
                <w:bCs/>
                <w:sz w:val="20"/>
                <w:szCs w:val="20"/>
              </w:rPr>
              <w:fldChar w:fldCharType="begin"/>
            </w:r>
            <w:r w:rsidRPr="00F01F5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01F5B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5</w:t>
            </w:r>
            <w:r w:rsidRPr="00F01F5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969451E" w14:textId="77777777" w:rsidR="006C1107" w:rsidRDefault="006C1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8C03" w14:textId="77777777" w:rsidR="00BC4132" w:rsidRDefault="00BC4132">
      <w:r>
        <w:separator/>
      </w:r>
    </w:p>
  </w:footnote>
  <w:footnote w:type="continuationSeparator" w:id="0">
    <w:p w14:paraId="6F837426" w14:textId="77777777" w:rsidR="00BC4132" w:rsidRDefault="00BC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36AC"/>
    <w:multiLevelType w:val="hybridMultilevel"/>
    <w:tmpl w:val="7E2E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F7"/>
    <w:rsid w:val="00004136"/>
    <w:rsid w:val="000230FF"/>
    <w:rsid w:val="00072301"/>
    <w:rsid w:val="00072A55"/>
    <w:rsid w:val="00091588"/>
    <w:rsid w:val="000A425A"/>
    <w:rsid w:val="000C0D1B"/>
    <w:rsid w:val="00121D5C"/>
    <w:rsid w:val="001D50BF"/>
    <w:rsid w:val="002B1DFB"/>
    <w:rsid w:val="002F288C"/>
    <w:rsid w:val="0031717C"/>
    <w:rsid w:val="00332AF7"/>
    <w:rsid w:val="00345E9D"/>
    <w:rsid w:val="00352F24"/>
    <w:rsid w:val="00404B47"/>
    <w:rsid w:val="00422B4F"/>
    <w:rsid w:val="004850F0"/>
    <w:rsid w:val="004861DE"/>
    <w:rsid w:val="004865A9"/>
    <w:rsid w:val="0049298A"/>
    <w:rsid w:val="00495892"/>
    <w:rsid w:val="004F20E3"/>
    <w:rsid w:val="005137EE"/>
    <w:rsid w:val="00553632"/>
    <w:rsid w:val="005779F3"/>
    <w:rsid w:val="0061655A"/>
    <w:rsid w:val="00624666"/>
    <w:rsid w:val="006C1107"/>
    <w:rsid w:val="006E591D"/>
    <w:rsid w:val="00711BC8"/>
    <w:rsid w:val="007305B7"/>
    <w:rsid w:val="00745C7E"/>
    <w:rsid w:val="0075781A"/>
    <w:rsid w:val="00782BDF"/>
    <w:rsid w:val="007F0C00"/>
    <w:rsid w:val="00852151"/>
    <w:rsid w:val="008B49CB"/>
    <w:rsid w:val="00906A33"/>
    <w:rsid w:val="00926589"/>
    <w:rsid w:val="009618B1"/>
    <w:rsid w:val="00967DCE"/>
    <w:rsid w:val="009A429E"/>
    <w:rsid w:val="00A413B6"/>
    <w:rsid w:val="00A85B41"/>
    <w:rsid w:val="00AA5D65"/>
    <w:rsid w:val="00AD0A8A"/>
    <w:rsid w:val="00B03B43"/>
    <w:rsid w:val="00B75DE8"/>
    <w:rsid w:val="00BA136C"/>
    <w:rsid w:val="00BB3218"/>
    <w:rsid w:val="00BC4132"/>
    <w:rsid w:val="00BD0226"/>
    <w:rsid w:val="00BD3CDB"/>
    <w:rsid w:val="00BE4472"/>
    <w:rsid w:val="00BF6928"/>
    <w:rsid w:val="00C47FF2"/>
    <w:rsid w:val="00DB7791"/>
    <w:rsid w:val="00E96201"/>
    <w:rsid w:val="00EE22D0"/>
    <w:rsid w:val="00F2216D"/>
    <w:rsid w:val="00F40C50"/>
    <w:rsid w:val="00F85571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C16F"/>
  <w15:chartTrackingRefBased/>
  <w15:docId w15:val="{FCCDD5E1-042E-47C2-B5FD-218B6A52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A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A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AF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A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AF7"/>
    <w:rPr>
      <w:rFonts w:eastAsiaTheme="majorEastAsia" w:cstheme="majorBidi"/>
      <w:color w:val="2E74B5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AF7"/>
    <w:rPr>
      <w:rFonts w:eastAsiaTheme="majorEastAsia" w:cstheme="majorBidi"/>
      <w:i/>
      <w:iCs/>
      <w:color w:val="2E74B5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AF7"/>
    <w:rPr>
      <w:rFonts w:eastAsiaTheme="majorEastAsia" w:cstheme="majorBidi"/>
      <w:color w:val="2E74B5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AF7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AF7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AF7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AF7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332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AF7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AF7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332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AF7"/>
    <w:rPr>
      <w:i/>
      <w:iCs/>
      <w:color w:val="404040" w:themeColor="text1" w:themeTint="BF"/>
      <w:lang w:val="sq-AL"/>
    </w:rPr>
  </w:style>
  <w:style w:type="paragraph" w:styleId="ListParagraph">
    <w:name w:val="List Paragraph"/>
    <w:aliases w:val="Indent Paragraph,Lettre d'introduction,Paragraphe de liste PBLH,Graph &amp; Table tite"/>
    <w:basedOn w:val="Normal"/>
    <w:link w:val="ListParagraphChar"/>
    <w:uiPriority w:val="34"/>
    <w:qFormat/>
    <w:rsid w:val="00332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AF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A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AF7"/>
    <w:rPr>
      <w:i/>
      <w:iCs/>
      <w:color w:val="2E74B5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332AF7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C11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107"/>
    <w:rPr>
      <w:rFonts w:ascii="Times New Roman" w:eastAsia="MS Mincho" w:hAnsi="Times New Roman" w:cs="Times New Roman"/>
      <w:kern w:val="0"/>
      <w:sz w:val="24"/>
      <w:szCs w:val="24"/>
      <w:lang w:val="sq-AL"/>
      <w14:ligatures w14:val="none"/>
    </w:rPr>
  </w:style>
  <w:style w:type="table" w:styleId="TableGrid">
    <w:name w:val="Table Grid"/>
    <w:basedOn w:val="TableNormal"/>
    <w:uiPriority w:val="39"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C1107"/>
    <w:rPr>
      <w:i/>
      <w:color w:val="5B9BD5" w:themeColor="accent1"/>
      <w:sz w:val="24"/>
      <w:szCs w:val="24"/>
    </w:rPr>
  </w:style>
  <w:style w:type="character" w:customStyle="1" w:styleId="ListParagraphChar">
    <w:name w:val="List Paragraph Char"/>
    <w:aliases w:val="Indent Paragraph Char,Lettre d'introduction Char,Paragraphe de liste PBLH Char,Graph &amp; Table tite Char"/>
    <w:link w:val="ListParagraph"/>
    <w:uiPriority w:val="34"/>
    <w:locked/>
    <w:rsid w:val="006C1107"/>
    <w:rPr>
      <w:lang w:val="sq-AL"/>
    </w:rPr>
  </w:style>
  <w:style w:type="paragraph" w:styleId="NoSpacing">
    <w:name w:val="No Spacing"/>
    <w:link w:val="NoSpacingChar"/>
    <w:uiPriority w:val="1"/>
    <w:qFormat/>
    <w:rsid w:val="006C110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C1107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C1107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3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izren.rks-gov.net/news/u-mbajt-konsultim-publik-me-qytetare-per-qarkoren-e-pare-buxhetore-2027-01-kab-in-per-vitet-2027-202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prizren.rks-gov.net/wp-content/uploads/2026/06/Memorandumi-shpjegues-per-Qarkoren-e-Pare-Buxhetore-dhe-KAB-in-per-vitet-2027-dhe-vitet-2028-2029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hare/p/1FZ5TJ6pY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izren.rks-gov.net/wp-content/uploads/2026/06/Procesverbali-per-Qarkoren-e-Pare-Buxhetore-dhe-Kornizes-Afatmesme-Buxhetore-per-vitin-2027-dhe-vitet-2028-2029-PDF-.pdf" TargetMode="External"/><Relationship Id="rId10" Type="http://schemas.openxmlformats.org/officeDocument/2006/relationships/hyperlink" Target="https://prizren.rks-gov.net/news/njoftohen-per-organizimin-e-konsultimit-publik-per-qarkoren-e-pare-buxhetore-dhe-ka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zren.rks-gov.net/wp-content/uploads/2026/06/Njoftohen-te-gjithe-banoret-e-komunes-se-Prizrenit-per-organizimin-e-konsultimit-publik-per-Qarkoren-e-Pare-Buxhetore-dhe-KAB-in-Shq-Tur-Bosh.pdf" TargetMode="External"/><Relationship Id="rId14" Type="http://schemas.openxmlformats.org/officeDocument/2006/relationships/hyperlink" Target="https://www.facebook.com/share/p/18gqKR1UA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Haziz Krasniqi</cp:lastModifiedBy>
  <cp:revision>2</cp:revision>
  <dcterms:created xsi:type="dcterms:W3CDTF">2026-06-17T08:18:00Z</dcterms:created>
  <dcterms:modified xsi:type="dcterms:W3CDTF">2026-06-17T08:18:00Z</dcterms:modified>
</cp:coreProperties>
</file>